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649E" w:rsidRPr="0063649E" w:rsidRDefault="0063649E" w:rsidP="0063649E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>
        <w:rPr>
          <w:rFonts w:ascii="Batang" w:eastAsia="Batang" w:hAnsi="Batang" w:cs="Arial"/>
          <w:sz w:val="24"/>
          <w:szCs w:val="24"/>
          <w:lang w:eastAsia="es-SV"/>
        </w:rPr>
        <w:t xml:space="preserve">PROGRAMA ANUAL DE </w:t>
      </w:r>
      <w:bookmarkStart w:id="0" w:name="_GoBack"/>
      <w:bookmarkEnd w:id="0"/>
      <w:r w:rsidRPr="0063649E">
        <w:rPr>
          <w:rFonts w:ascii="Batang" w:eastAsia="Batang" w:hAnsi="Batang"/>
          <w:sz w:val="24"/>
          <w:szCs w:val="24"/>
        </w:rPr>
        <w:t xml:space="preserve"> </w:t>
      </w:r>
      <w:r w:rsidRPr="0063649E">
        <w:rPr>
          <w:rFonts w:ascii="Batang" w:eastAsia="Batang" w:hAnsi="Batang" w:cs="Arial"/>
          <w:sz w:val="24"/>
          <w:szCs w:val="24"/>
          <w:lang w:eastAsia="es-SV"/>
        </w:rPr>
        <w:t>MANTENIMIENTO DE CALLES Y CAMINOS VECINALES EN ZONA RURAL Y URBANA DEL MUNICIPIO DE SAN DIONISIO.-</w:t>
      </w:r>
    </w:p>
    <w:p w:rsidR="0063649E" w:rsidRPr="0063649E" w:rsidRDefault="0063649E" w:rsidP="0063649E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 xml:space="preserve">EJECUTADO  $ 25,429.96 </w:t>
      </w:r>
    </w:p>
    <w:p w:rsidR="0063649E" w:rsidRPr="0063649E" w:rsidRDefault="0063649E" w:rsidP="0063649E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u w:val="single"/>
          <w:lang w:eastAsia="es-SV"/>
        </w:rPr>
        <w:t>COMUNIDADES BENEFICIADAS</w:t>
      </w:r>
      <w:r w:rsidRPr="0063649E">
        <w:rPr>
          <w:rFonts w:ascii="Batang" w:eastAsia="Batang" w:hAnsi="Batang" w:cs="Arial"/>
          <w:sz w:val="24"/>
          <w:szCs w:val="24"/>
          <w:lang w:eastAsia="es-SV"/>
        </w:rPr>
        <w:t>.</w:t>
      </w:r>
    </w:p>
    <w:p w:rsidR="0063649E" w:rsidRPr="0063649E" w:rsidRDefault="0063649E" w:rsidP="0063649E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CASCO URBANO, CANTON MUNDO NUEVO, SAN FRANCISCO, IGLESIA VIEJA, COLONIA 27 DE AGOSTO, ISLA SAN SEBASTIAN, EN ESTE PROYECTO SE EJECUTAN TRABAJOS DE CHAPEO Y LIMPIEZA DE CALLES Y CAMINOS VECINALES, EN LOS CUALES SE COLOCAN TRABAJADORES DE LAS DIFERENTES COMUNIDADES BENEFICIADAS, PARA QUE ADEMAS DE QUE LA MUNICIPALIDAD REALICE SUS TRABAJOS TAMBIEN LLEVAMOS UNA FUENTE DE INGRESO A LOS POBLADORES.-</w:t>
      </w:r>
    </w:p>
    <w:p w:rsidR="0063649E" w:rsidRPr="0063649E" w:rsidRDefault="0063649E" w:rsidP="0063649E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3B780D91" wp14:editId="07AD34CB">
            <wp:extent cx="5612130" cy="4204893"/>
            <wp:effectExtent l="0" t="0" r="7620" b="5715"/>
            <wp:docPr id="1" name="Imagen 1" descr="C:\Users\Rafael\Pictures\AA- Imagenes varias 2016\actividades promocion social junio 2016\Actividades de Octubre\chapeo octubre\Chapeo y mantenimiento de Cancha Municipal\DSC0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afael\Pictures\AA- Imagenes varias 2016\actividades promocion social junio 2016\Actividades de Octubre\chapeo octubre\Chapeo y mantenimiento de Cancha Municipal\DSC017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1ACEFD4E" wp14:editId="11D85D99">
            <wp:extent cx="4543425" cy="3404165"/>
            <wp:effectExtent l="0" t="0" r="0" b="6350"/>
            <wp:docPr id="2" name="Imagen 2" descr="C:\Users\Rafael\Pictures\AA- Imagenes varias 2016\actividades promocion social junio 2016\Actividades de Octubre\chapeo octubre\Chapeo y mantenimiento de Cancha Municipal\DSC0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afael\Pictures\AA- Imagenes varias 2016\actividades promocion social junio 2016\Actividades de Octubre\chapeo octubre\Chapeo y mantenimiento de Cancha Municipal\DSC019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05" cy="341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348B7C44" wp14:editId="662B13B1">
            <wp:extent cx="4714875" cy="3532624"/>
            <wp:effectExtent l="0" t="0" r="0" b="0"/>
            <wp:docPr id="3" name="Imagen 3" descr="C:\Users\Rafael\Pictures\AA- Imagenes varias 2016\actividades promocion social junio 2016\Actividades de Octubre\chapeo octubre\DSC0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afael\Pictures\AA- Imagenes varias 2016\actividades promocion social junio 2016\Actividades de Octubre\chapeo octubre\DSC025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579" cy="353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1D9F6916" wp14:editId="078F272B">
            <wp:extent cx="5612130" cy="4209098"/>
            <wp:effectExtent l="0" t="0" r="7620" b="1270"/>
            <wp:docPr id="4" name="Imagen 4" descr="C:\Users\Rafael\Pictures\AA- Imagenes varias 2016\Chapeo septiembre 2016\20160926_09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afael\Pictures\AA- Imagenes varias 2016\Chapeo septiembre 2016\20160926_0911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19DE5C9D" wp14:editId="0293AB29">
            <wp:extent cx="4695825" cy="3518351"/>
            <wp:effectExtent l="0" t="0" r="0" b="6350"/>
            <wp:docPr id="5" name="Imagen 5" descr="H:\AAA- Imagenes Proyectos 2016\chapeo octubre\Chapeo y mantenimiento de Cancha Municipal\DSC01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AAA- Imagenes Proyectos 2016\chapeo octubre\Chapeo y mantenimiento de Cancha Municipal\DSC018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222" cy="352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both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lastRenderedPageBreak/>
        <w:t>Trabajos se extendieron a cementerio municipal en lo que se refiere a las zonas de acceso.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7619F93E" wp14:editId="5D7BA5F4">
            <wp:extent cx="4830335" cy="3619133"/>
            <wp:effectExtent l="0" t="0" r="8890" b="635"/>
            <wp:docPr id="6" name="Imagen 6" descr="H:\AAA- Imagenes Proyectos 2016\chapeo octubre\Chapeo y mantenimiento de Cancha Municipal\DSC0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AAA- Imagenes Proyectos 2016\chapeo octubre\Chapeo y mantenimiento de Cancha Municipal\DSC019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839" cy="3621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6B9A57BB" wp14:editId="1B2495D3">
            <wp:extent cx="4714875" cy="3532623"/>
            <wp:effectExtent l="0" t="0" r="0" b="0"/>
            <wp:docPr id="7" name="Imagen 7" descr="H:\AAA- Imagenes Proyectos 2016\chapeo octubre\Chapeo y mantenimiento de Cancha Municipal\DSC0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AAA- Imagenes Proyectos 2016\chapeo octubre\Chapeo y mantenimiento de Cancha Municipal\DSC018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118" cy="3535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both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En la imagen superior el chapeo se realizaba en calle el mechudo hacia el eje de mundo nuevo.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659480EA" wp14:editId="0D2272DE">
            <wp:extent cx="4763660" cy="3569176"/>
            <wp:effectExtent l="0" t="0" r="0" b="0"/>
            <wp:docPr id="12" name="Imagen 12" descr="H:\AAA- Imagenes Proyectos 2016\chapeo octubre\Chapeo y mantenimiento de Cancha Municipal\DSC0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AAA- Imagenes Proyectos 2016\chapeo octubre\Chapeo y mantenimiento de Cancha Municipal\DSC018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371" cy="357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7D9D6AAA" wp14:editId="1B11E88E">
            <wp:extent cx="4752855" cy="3305175"/>
            <wp:effectExtent l="0" t="0" r="0" b="0"/>
            <wp:docPr id="13" name="Imagen 13" descr="H:\AAA- Imagenes Proyectos 2016\chapeo octubre\Chapeo y mantenimiento de Cancha Municipal\DSC01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AAA- Imagenes Proyectos 2016\chapeo octubre\Chapeo y mantenimiento de Cancha Municipal\DSC018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546" cy="330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Aquí los trabajos en comunidad los Munguía en cantón mundo nuevo.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19135F8A" wp14:editId="1744DD58">
            <wp:extent cx="5039885" cy="3776138"/>
            <wp:effectExtent l="0" t="0" r="8890" b="0"/>
            <wp:docPr id="14" name="Imagen 14" descr="H:\AAA- Imagenes Proyectos 2016\chapeo octubre\Chapeo y mantenimiento de Cancha Municipal\DSC0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AAA- Imagenes Proyectos 2016\chapeo octubre\Chapeo y mantenimiento de Cancha Municipal\DSC018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598" cy="377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Calle a Puertecito Mundo Nuevo.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47EC32E3" wp14:editId="4B6917F7">
            <wp:extent cx="5124450" cy="3074069"/>
            <wp:effectExtent l="0" t="0" r="0" b="0"/>
            <wp:docPr id="15" name="Imagen 15" descr="H:\AAA- Imagenes Proyectos 2016\chapeo octubre\20161010_10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AAA- Imagenes Proyectos 2016\chapeo octubre\20161010_1005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19" cy="307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19C92EFB" wp14:editId="561C1B43">
            <wp:extent cx="5119101" cy="3070860"/>
            <wp:effectExtent l="0" t="0" r="5715" b="0"/>
            <wp:docPr id="16" name="Imagen 16" descr="H:\AAA- Imagenes Proyectos 2016\chapeo octubre\20161010_10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AAA- Imagenes Proyectos 2016\chapeo octubre\20161010_101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782" cy="307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0F4ECF81" wp14:editId="5D7B4C7F">
            <wp:extent cx="5612130" cy="3366620"/>
            <wp:effectExtent l="0" t="0" r="7620" b="5715"/>
            <wp:docPr id="17" name="Imagen 17" descr="H:\AAA- Imagenes Proyectos 2016\chapeo octubre\20161010_10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AAA- Imagenes Proyectos 2016\chapeo octubre\20161010_1011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both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Una zona netamente agrícola que siempre de forma anual se le da el mantenimiento.</w:t>
      </w:r>
    </w:p>
    <w:p w:rsidR="0063649E" w:rsidRPr="0063649E" w:rsidRDefault="0063649E" w:rsidP="0063649E">
      <w:pPr>
        <w:spacing w:after="0" w:line="240" w:lineRule="auto"/>
        <w:jc w:val="both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5E328CA9" wp14:editId="544B1825">
            <wp:extent cx="5612130" cy="3366620"/>
            <wp:effectExtent l="0" t="0" r="7620" b="5715"/>
            <wp:docPr id="18" name="Imagen 18" descr="H:\AAA- Imagenes Proyectos 2016\chapeo octubre\20161010_10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AAA- Imagenes Proyectos 2016\chapeo octubre\20161010_1011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Esta imagen pertenece a calle principal de Cantón San Francisco punto inicial en el puente de Rio que divide a Mundo Muevo y San Francisco.</w:t>
      </w: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5FEA1ABB" wp14:editId="3310693A">
            <wp:extent cx="4467225" cy="3347072"/>
            <wp:effectExtent l="0" t="0" r="0" b="6350"/>
            <wp:docPr id="19" name="Imagen 19" descr="H:\AAA- Imagenes Proyectos 2016\chapeo octubre\Chapeo y mantenimiento de Cancha Municipal\DSC0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AAA- Imagenes Proyectos 2016\chapeo octubre\Chapeo y mantenimiento de Cancha Municipal\DSC018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664" cy="335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both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 xml:space="preserve">Además incluyo limpieza de canaleta, a fin de evitar problemas para época de invierno. 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17A1A220" wp14:editId="2ED5671D">
            <wp:extent cx="4542672" cy="3184525"/>
            <wp:effectExtent l="0" t="0" r="0" b="0"/>
            <wp:docPr id="20" name="Imagen 20" descr="H:\AAA- Imagenes Proyectos 2016\chapeo octubre\Chapeo y mantenimiento de Cancha Municipal\DSC0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AAA- Imagenes Proyectos 2016\chapeo octubre\Chapeo y mantenimiento de Cancha Municipal\DSC018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172" cy="318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4BE193EF" wp14:editId="27F50DD8">
            <wp:extent cx="5180330" cy="3533775"/>
            <wp:effectExtent l="0" t="0" r="1270" b="9525"/>
            <wp:docPr id="21" name="Imagen 21" descr="H:\AAA- Imagenes Proyectos 2016\chapeo octubre\Chapeo y mantenimiento de Cancha Municipal\DSC0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AAA- Imagenes Proyectos 2016\chapeo octubre\Chapeo y mantenimiento de Cancha Municipal\DSC018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711" cy="353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7F20DF06" wp14:editId="2B18D4EE">
            <wp:extent cx="5048250" cy="3782406"/>
            <wp:effectExtent l="0" t="0" r="0" b="8890"/>
            <wp:docPr id="22" name="Imagen 22" descr="H:\AAA- Imagenes Proyectos 2016\chapeo octubre\Chapeo y mantenimiento de Cancha Municipal\DSC0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AAA- Imagenes Proyectos 2016\chapeo octubre\Chapeo y mantenimiento de Cancha Municipal\DSC018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54" cy="378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Chapeo en Calle a Porto el 5 y la carrera en Cantón san Francisco.-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noProof/>
          <w:sz w:val="24"/>
          <w:szCs w:val="24"/>
          <w:lang w:val="es-ES" w:eastAsia="es-ES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72AD6994" wp14:editId="01B838AC">
            <wp:extent cx="4993548" cy="3419475"/>
            <wp:effectExtent l="0" t="0" r="0" b="0"/>
            <wp:docPr id="23" name="Imagen 23" descr="H:\AAA- Imagenes Proyectos 2016\chapeo octubre\DSC02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AAA- Imagenes Proyectos 2016\chapeo octubre\DSC025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205" cy="34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649E">
        <w:rPr>
          <w:rFonts w:ascii="Batang" w:eastAsia="Batang" w:hAnsi="Batang" w:cs="Arial"/>
          <w:noProof/>
          <w:sz w:val="24"/>
          <w:szCs w:val="24"/>
          <w:lang w:val="es-ES" w:eastAsia="es-ES"/>
        </w:rPr>
        <w:t xml:space="preserve"> 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noProof/>
          <w:sz w:val="24"/>
          <w:szCs w:val="24"/>
          <w:lang w:val="es-ES" w:eastAsia="es-ES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1362D329" wp14:editId="514B99F9">
            <wp:extent cx="4895850" cy="3668220"/>
            <wp:effectExtent l="0" t="0" r="0" b="8890"/>
            <wp:docPr id="24" name="Imagen 24" descr="H:\AAA- Imagenes Proyectos 2016\chapeo octubre\DSC0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AAA- Imagenes Proyectos 2016\chapeo octubre\DSC025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846" cy="36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5C5EBA46" wp14:editId="391D00F2">
            <wp:extent cx="4486275" cy="3361345"/>
            <wp:effectExtent l="0" t="0" r="0" b="0"/>
            <wp:docPr id="25" name="Imagen 25" descr="H:\AAA- Imagenes Proyectos 2016\chapeo octubre\DSC02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AAA- Imagenes Proyectos 2016\chapeo octubre\DSC025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002" cy="336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both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Cada cuadrilla estaba al monitoreo de los concejales de la zona y de mi persona como administrador de contratos aunque fuesen por administración, llevaba en control de avances de trabajos y las zonas intervenidas.-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28BA24DF" wp14:editId="08255A81">
            <wp:extent cx="4552840" cy="3258820"/>
            <wp:effectExtent l="0" t="0" r="635" b="0"/>
            <wp:docPr id="26" name="Imagen 26" descr="H:\AAA- Imagenes Proyectos 2016\chapeo octubre\DSC0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AAA- Imagenes Proyectos 2016\chapeo octubre\DSC025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320" cy="326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Calles de colonia aledaña a colonia ceiba I en costado poniente.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1C0DB206" wp14:editId="54735BA2">
            <wp:extent cx="4657725" cy="3489805"/>
            <wp:effectExtent l="0" t="0" r="0" b="0"/>
            <wp:docPr id="27" name="Imagen 27" descr="H:\AAA- Imagenes Proyectos 2016\chapeo octubre\DSC0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AAA- Imagenes Proyectos 2016\chapeo octubre\DSC019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550" cy="349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688F2C51" wp14:editId="57A410CB">
            <wp:extent cx="4533900" cy="3397028"/>
            <wp:effectExtent l="0" t="0" r="0" b="0"/>
            <wp:docPr id="28" name="Imagen 28" descr="H:\AAA- Imagenes Proyectos 2016\chapeo octubre\DSC0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AAA- Imagenes Proyectos 2016\chapeo octubre\DSC019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575" cy="340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Chapeo en pasaje de colonia Santa Marta.-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4C250EC4" wp14:editId="44B458EF">
            <wp:extent cx="4972050" cy="3725313"/>
            <wp:effectExtent l="0" t="0" r="0" b="8890"/>
            <wp:docPr id="29" name="Imagen 29" descr="H:\AAA- Imagenes Proyectos 2016\chapeo octubre\DSC0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AAA- Imagenes Proyectos 2016\chapeo octubre\DSC019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47" cy="372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CARRETERA PRINCIPAL SAN DIONISIO, HACIA PUERTO GRANDE.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55C49999" wp14:editId="72455513">
            <wp:extent cx="5612130" cy="3366620"/>
            <wp:effectExtent l="0" t="0" r="7620" b="5715"/>
            <wp:docPr id="30" name="Imagen 30" descr="K:\memoria de tel sansumg galaxi mini 3\Camera\20160628_09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K:\memoria de tel sansumg galaxi mini 3\Camera\20160628_0923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68DDB994" wp14:editId="1D255063">
            <wp:extent cx="5316047" cy="3189005"/>
            <wp:effectExtent l="0" t="0" r="0" b="0"/>
            <wp:docPr id="31" name="Imagen 31" descr="K:\memoria de tel sansumg galaxi mini 3\Camera\20160628_09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K:\memoria de tel sansumg galaxi mini 3\Camera\20160628_0924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528" cy="319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INCLUYENDO TRABAJO DE LIMPIEZA DE CUNETAS.-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3B89B5D7" wp14:editId="2D11C4B6">
            <wp:extent cx="5612130" cy="3366620"/>
            <wp:effectExtent l="0" t="0" r="7620" b="5715"/>
            <wp:docPr id="32" name="Imagen 32" descr="K:\memoria de tel sansumg galaxi mini 3\Camera\20160628_09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K:\memoria de tel sansumg galaxi mini 3\Camera\20160628_0924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1DB43829" wp14:editId="25DB3FA8">
            <wp:extent cx="5612130" cy="3366620"/>
            <wp:effectExtent l="0" t="0" r="7620" b="5715"/>
            <wp:docPr id="33" name="Imagen 33" descr="K:\memoria de tel sansumg galaxi mini 3\Camera\20160630_08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K:\memoria de tel sansumg galaxi mini 3\Camera\20160630_0832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Calle Principal de Cantón Iglesia Vieja.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6725E3CD" wp14:editId="33A10C29">
            <wp:extent cx="4629150" cy="3468394"/>
            <wp:effectExtent l="0" t="0" r="0" b="0"/>
            <wp:docPr id="34" name="Imagen 34" descr="H:\AAA- Imagenes Proyectos 2016\chapeo octubre\DSC02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AAA- Imagenes Proyectos 2016\chapeo octubre\DSC026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255" cy="346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445C4ED2" wp14:editId="2448A489">
            <wp:extent cx="4649360" cy="3483537"/>
            <wp:effectExtent l="0" t="0" r="0" b="3175"/>
            <wp:docPr id="35" name="Imagen 35" descr="H:\AAA- Imagenes Proyectos 2016\chapeo octubre\DSC02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AAA- Imagenes Proyectos 2016\chapeo octubre\DSC026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951" cy="3485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Además de calles internas de caserío el centro.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11DCD1DF" wp14:editId="5F6C1108">
            <wp:extent cx="5372100" cy="3222630"/>
            <wp:effectExtent l="0" t="0" r="0" b="0"/>
            <wp:docPr id="36" name="Imagen 36" descr="K:\memoria de tel sansumg galaxi mini 3\Camera\20160630_08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K:\memoria de tel sansumg galaxi mini 3\Camera\20160630_0834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901" cy="322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4FD64283" wp14:editId="69C276ED">
            <wp:extent cx="4924052" cy="3543300"/>
            <wp:effectExtent l="0" t="0" r="0" b="0"/>
            <wp:docPr id="37" name="Imagen 37" descr="H:\AAA- Imagenes Proyectos 2016\chapeo octubre\Chapeo y mantenimiento de Cancha Municipal\DSC0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AAA- Imagenes Proyectos 2016\chapeo octubre\Chapeo y mantenimiento de Cancha Municipal\DSC018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059" cy="354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 xml:space="preserve">Calle Los Montalvo de Cantón Iglesia Vieja. 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64594C0B" wp14:editId="50C73C0E">
            <wp:extent cx="4810125" cy="3603990"/>
            <wp:effectExtent l="0" t="0" r="0" b="0"/>
            <wp:docPr id="38" name="Imagen 38" descr="H:\AAA- Imagenes Proyectos 2016\chapeo octubre\Chapeo y mantenimiento de Cancha Municipal\DSC0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AAA- Imagenes Proyectos 2016\chapeo octubre\Chapeo y mantenimiento de Cancha Municipal\DSC018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458" cy="360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0657BACF" wp14:editId="6EA642E1">
            <wp:extent cx="3905250" cy="3381375"/>
            <wp:effectExtent l="0" t="0" r="0" b="9525"/>
            <wp:docPr id="39" name="Imagen 39" descr="K:\memoria de tel sansumg galaxi mini 3\WhatsApp\Media\WhatsApp Images\IMG-2016091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K:\memoria de tel sansumg galaxi mini 3\WhatsApp\Media\WhatsApp Images\IMG-20160919-WA000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lastRenderedPageBreak/>
        <w:drawing>
          <wp:inline distT="0" distB="0" distL="0" distR="0" wp14:anchorId="7B60ADF7" wp14:editId="46FEE314">
            <wp:extent cx="4457700" cy="4019550"/>
            <wp:effectExtent l="0" t="0" r="0" b="0"/>
            <wp:docPr id="55" name="Imagen 55" descr="K:\memoria de tel sansumg galaxi mini 3\WhatsApp\Media\WhatsApp Images\IMG-201609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K:\memoria de tel sansumg galaxi mini 3\WhatsApp\Media\WhatsApp Images\IMG-20160919-WA00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noProof/>
          <w:sz w:val="24"/>
          <w:szCs w:val="24"/>
          <w:lang w:eastAsia="es-SV"/>
        </w:rPr>
        <w:drawing>
          <wp:inline distT="0" distB="0" distL="0" distR="0" wp14:anchorId="3B5A43F8" wp14:editId="10EE426F">
            <wp:extent cx="2784933" cy="4641555"/>
            <wp:effectExtent l="5080" t="0" r="1905" b="1905"/>
            <wp:docPr id="66" name="Imagen 66" descr="K:\memoria de tel sansumg galaxi mini 3\WhatsApp\Media\WhatsApp Images\IMG-2016102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K:\memoria de tel sansumg galaxi mini 3\WhatsApp\Media\WhatsApp Images\IMG-20161025-WA000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89641" cy="464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  <w:r w:rsidRPr="0063649E">
        <w:rPr>
          <w:rFonts w:ascii="Batang" w:eastAsia="Batang" w:hAnsi="Batang" w:cs="Arial"/>
          <w:sz w:val="24"/>
          <w:szCs w:val="24"/>
          <w:lang w:eastAsia="es-SV"/>
        </w:rPr>
        <w:t>Calle a Puerto Parada.-</w:t>
      </w: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63649E" w:rsidRPr="0063649E" w:rsidRDefault="0063649E" w:rsidP="0063649E">
      <w:pPr>
        <w:spacing w:after="0" w:line="240" w:lineRule="auto"/>
        <w:jc w:val="center"/>
        <w:rPr>
          <w:rFonts w:ascii="Batang" w:eastAsia="Batang" w:hAnsi="Batang" w:cs="Arial"/>
          <w:sz w:val="24"/>
          <w:szCs w:val="24"/>
          <w:lang w:eastAsia="es-SV"/>
        </w:rPr>
      </w:pPr>
    </w:p>
    <w:p w:rsidR="000469D8" w:rsidRPr="0063649E" w:rsidRDefault="00A077A4" w:rsidP="0063649E"/>
    <w:sectPr w:rsidR="000469D8" w:rsidRPr="0063649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49E"/>
    <w:rsid w:val="0053482F"/>
    <w:rsid w:val="0063649E"/>
    <w:rsid w:val="006C6D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364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364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364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364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19</Pages>
  <Words>292</Words>
  <Characters>1609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Rafael</cp:lastModifiedBy>
  <cp:revision>1</cp:revision>
  <dcterms:created xsi:type="dcterms:W3CDTF">2017-04-05T14:27:00Z</dcterms:created>
  <dcterms:modified xsi:type="dcterms:W3CDTF">2017-04-05T14:38:00Z</dcterms:modified>
</cp:coreProperties>
</file>