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44" w:rsidRDefault="00D2453B">
      <w:bookmarkStart w:id="0" w:name="_GoBack"/>
      <w:r w:rsidRPr="00D2453B">
        <w:drawing>
          <wp:inline distT="0" distB="0" distL="0" distR="0" wp14:anchorId="2F4D673B" wp14:editId="2EE80FA7">
            <wp:extent cx="8258810" cy="4189730"/>
            <wp:effectExtent l="0" t="0" r="8890" b="127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073144" w:rsidSect="00D2453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3B"/>
    <w:rsid w:val="00073144"/>
    <w:rsid w:val="00AC5840"/>
    <w:rsid w:val="00D2453B"/>
    <w:rsid w:val="00E6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1306B-90AC-4074-B8A9-A16647D3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datos%20del%20docto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4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s-ES" sz="2400" dirty="0"/>
              <a:t>Número de Homicidios, Municipio de Zacatecoluca</a:t>
            </a:r>
          </a:p>
          <a:p>
            <a:pPr>
              <a:defRPr sz="2400"/>
            </a:pPr>
            <a:r>
              <a:rPr lang="es-ES" sz="2400" dirty="0"/>
              <a:t>Enero a octubre 2015 - enero a octubre 2016</a:t>
            </a:r>
          </a:p>
        </c:rich>
      </c:tx>
      <c:layout>
        <c:manualLayout>
          <c:xMode val="edge"/>
          <c:yMode val="edge"/>
          <c:x val="0.14344628155632183"/>
          <c:y val="1.3464133752654492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4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8.7580927384076995E-2"/>
          <c:y val="0.19990740740740739"/>
          <c:w val="0.89019685039370078"/>
          <c:h val="0.53586395450568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Hoja1!$C$5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HOMICIOS</c:v>
              </c:pt>
            </c:strLit>
          </c:cat>
          <c:val>
            <c:numRef>
              <c:f>Hoja1!$D$5:$D$6</c:f>
              <c:numCache>
                <c:formatCode>General</c:formatCode>
                <c:ptCount val="2"/>
                <c:pt idx="0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D7-46C5-837A-E6F930915045}"/>
            </c:ext>
          </c:extLst>
        </c:ser>
        <c:ser>
          <c:idx val="1"/>
          <c:order val="1"/>
          <c:tx>
            <c:strRef>
              <c:f>Hoja1!$C$6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HOMICIOS</c:v>
              </c:pt>
            </c:strLit>
          </c:cat>
          <c:val>
            <c:numRef>
              <c:f>Hoja1!$E$5:$E$6</c:f>
              <c:numCache>
                <c:formatCode>General</c:formatCode>
                <c:ptCount val="2"/>
                <c:pt idx="0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ED7-46C5-837A-E6F9309150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29543216"/>
        <c:axId val="229543608"/>
      </c:barChart>
      <c:catAx>
        <c:axId val="229543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29543608"/>
        <c:crosses val="autoZero"/>
        <c:auto val="1"/>
        <c:lblAlgn val="ctr"/>
        <c:lblOffset val="100"/>
        <c:noMultiLvlLbl val="0"/>
      </c:catAx>
      <c:valAx>
        <c:axId val="229543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29543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DESPACHO MUNICIPAL</dc:creator>
  <cp:keywords/>
  <dc:description/>
  <cp:lastModifiedBy>DESPACHO MUNICIPAL</cp:lastModifiedBy>
  <cp:revision>1</cp:revision>
  <dcterms:created xsi:type="dcterms:W3CDTF">2018-04-23T21:05:00Z</dcterms:created>
  <dcterms:modified xsi:type="dcterms:W3CDTF">2018-04-23T21:06:00Z</dcterms:modified>
</cp:coreProperties>
</file>