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"/>
        <w:gridCol w:w="323"/>
        <w:gridCol w:w="287"/>
        <w:gridCol w:w="1540"/>
        <w:gridCol w:w="1793"/>
        <w:gridCol w:w="1960"/>
        <w:gridCol w:w="187"/>
        <w:gridCol w:w="1693"/>
        <w:gridCol w:w="1527"/>
        <w:gridCol w:w="343"/>
        <w:gridCol w:w="443"/>
        <w:gridCol w:w="845"/>
        <w:gridCol w:w="1739"/>
      </w:tblGrid>
      <w:tr w:rsidR="003C0B19" w:rsidRPr="003C0B19" w:rsidTr="00A21C50">
        <w:trPr>
          <w:gridBefore w:val="1"/>
          <w:wBefore w:w="10" w:type="dxa"/>
          <w:trHeight w:val="256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 w:rsidTr="00A21C50">
              <w:trPr>
                <w:trHeight w:val="2565"/>
                <w:tblCellSpacing w:w="0" w:type="dxa"/>
              </w:trPr>
              <w:tc>
                <w:tcPr>
                  <w:tcW w:w="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219075</wp:posOffset>
                        </wp:positionV>
                        <wp:extent cx="4848225" cy="352425"/>
                        <wp:effectExtent l="0" t="0" r="0" b="0"/>
                        <wp:wrapNone/>
                        <wp:docPr id="8" name="AutoShape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100" y="228600"/>
                                  <a:ext cx="4829175" cy="323850"/>
                                  <a:chOff x="38100" y="228600"/>
                                  <a:chExt cx="4829175" cy="323850"/>
                                </a:xfrm>
                              </a:grpSpPr>
                              <a:sp>
                                <a:nvSpPr>
                                  <a:cNvPr id="8194" name="AutoShape 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100" y="228600"/>
                                    <a:ext cx="3781425" cy="3238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MANUAL DE PROCEDIMIENTOS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600075</wp:posOffset>
                        </wp:positionV>
                        <wp:extent cx="4848225" cy="438150"/>
                        <wp:effectExtent l="0" t="0" r="0" b="0"/>
                        <wp:wrapNone/>
                        <wp:docPr id="9" name="AutoShape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9050" y="609600"/>
                                  <a:ext cx="4829175" cy="419100"/>
                                  <a:chOff x="19050" y="609600"/>
                                  <a:chExt cx="4829175" cy="419100"/>
                                </a:xfrm>
                              </a:grpSpPr>
                              <a:sp>
                                <a:nvSpPr>
                                  <a:cNvPr id="8782" name="AutoShape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9050" y="609600"/>
                                    <a:ext cx="3781425" cy="419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INSCRIPCIÓN PERMANENTE DE PROFESIONALES  ANTE LA JUNTA DE VIGILANCIA DE LA PROFESIÓN MÉDICA (JVPM)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1057275</wp:posOffset>
                        </wp:positionV>
                        <wp:extent cx="2524125" cy="476250"/>
                        <wp:effectExtent l="0" t="0" r="0" b="0"/>
                        <wp:wrapNone/>
                        <wp:docPr id="10" name="AutoShape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100" y="1066800"/>
                                  <a:ext cx="2505075" cy="457200"/>
                                  <a:chOff x="38100" y="1066800"/>
                                  <a:chExt cx="2505075" cy="457200"/>
                                </a:xfrm>
                              </a:grpSpPr>
                              <a:sp>
                                <a:nvSpPr>
                                  <a:cNvPr id="8783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100" y="1066800"/>
                                    <a:ext cx="1457325" cy="4572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Emisión: enero 2008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2600325</wp:posOffset>
                        </wp:positionH>
                        <wp:positionV relativeFrom="paragraph">
                          <wp:posOffset>1038225</wp:posOffset>
                        </wp:positionV>
                        <wp:extent cx="1400175" cy="476250"/>
                        <wp:effectExtent l="0" t="0" r="0" b="0"/>
                        <wp:wrapNone/>
                        <wp:docPr id="11" name="AutoShape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09850" y="1057275"/>
                                  <a:ext cx="1381125" cy="447675"/>
                                  <a:chOff x="2609850" y="1057275"/>
                                  <a:chExt cx="1381125" cy="447675"/>
                                </a:xfrm>
                              </a:grpSpPr>
                              <a:sp>
                                <a:nvSpPr>
                                  <a:cNvPr id="8784" name="AutoShape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62100" y="1057275"/>
                                    <a:ext cx="1381125" cy="4476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Revisión: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4038600</wp:posOffset>
                        </wp:positionH>
                        <wp:positionV relativeFrom="paragraph">
                          <wp:posOffset>1057275</wp:posOffset>
                        </wp:positionV>
                        <wp:extent cx="876300" cy="447675"/>
                        <wp:effectExtent l="0" t="0" r="0" b="0"/>
                        <wp:wrapNone/>
                        <wp:docPr id="12" name="AutoShape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067175" y="1066800"/>
                                  <a:ext cx="800100" cy="428625"/>
                                  <a:chOff x="4067175" y="1066800"/>
                                  <a:chExt cx="800100" cy="428625"/>
                                </a:xfrm>
                              </a:grpSpPr>
                              <a:sp>
                                <a:nvSpPr>
                                  <a:cNvPr id="8785" name="AutoShape 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019425" y="1066800"/>
                                    <a:ext cx="800100" cy="4286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Versión            1.0 - 2008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5210175</wp:posOffset>
                        </wp:positionH>
                        <wp:positionV relativeFrom="paragraph">
                          <wp:posOffset>123825</wp:posOffset>
                        </wp:positionV>
                        <wp:extent cx="923925" cy="371475"/>
                        <wp:effectExtent l="0" t="0" r="0" b="0"/>
                        <wp:wrapNone/>
                        <wp:docPr id="14" name="Picture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699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-6000" contrast="24000"/>
                                </a:blip>
                                <a:srcRect r="31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RANGE!A1:F54"/>
                  <w:bookmarkEnd w:id="0"/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372225" cy="314325"/>
                  <wp:effectExtent l="0" t="0" r="0" b="0"/>
                  <wp:wrapNone/>
                  <wp:docPr id="13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638300"/>
                            <a:ext cx="6324600" cy="304800"/>
                            <a:chOff x="19050" y="1638300"/>
                            <a:chExt cx="6324600" cy="304800"/>
                          </a:xfrm>
                        </a:grpSpPr>
                        <a:sp>
                          <a:nvSpPr>
                            <a:cNvPr id="8205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0" y="1638300"/>
                              <a:ext cx="52768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0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OBJETIVO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48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9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objetivo del proceso propuesto es el registro y autorización permanente de profesionales de la medicina, carreras técnicas y auxiliares.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6372225" cy="323850"/>
                  <wp:effectExtent l="0" t="0" r="0" b="0"/>
                  <wp:wrapNone/>
                  <wp:docPr id="5" name="AutoShap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2600325"/>
                            <a:ext cx="6324600" cy="304800"/>
                            <a:chOff x="19050" y="2600325"/>
                            <a:chExt cx="6324600" cy="304800"/>
                          </a:xfrm>
                        </a:grpSpPr>
                        <a:sp>
                          <a:nvSpPr>
                            <a:cNvPr id="8206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0" y="2600325"/>
                              <a:ext cx="52768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DURACIÓN DEL PROCEDIMIENTO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55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9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El plazo estimado  de duración del trámite de inscripción permanente de profesionales es de </w:t>
            </w: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diez días hábiles</w:t>
            </w: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, tiempo que debe esperar el interesado para el resultado de su gestión. </w:t>
            </w: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62700" cy="323850"/>
                  <wp:effectExtent l="0" t="0" r="0" b="0"/>
                  <wp:wrapNone/>
                  <wp:docPr id="6" name="Auto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3590925"/>
                            <a:ext cx="6315075" cy="304800"/>
                            <a:chOff x="28575" y="3590925"/>
                            <a:chExt cx="6315075" cy="304800"/>
                          </a:xfrm>
                        </a:grpSpPr>
                        <a:sp>
                          <a:nvSpPr>
                            <a:cNvPr id="8207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" y="3590925"/>
                              <a:ext cx="526732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PUESTOS QUE INTERVIENEN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de JVPM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 JVPM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Secretario  de JVPM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de JVPM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Encargado de fotocopiadora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6343650" cy="314325"/>
                  <wp:effectExtent l="0" t="0" r="0" b="0"/>
                  <wp:wrapNone/>
                  <wp:docPr id="7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5549348"/>
                            <a:ext cx="6296025" cy="299065"/>
                            <a:chOff x="47625" y="5549348"/>
                            <a:chExt cx="6296025" cy="299065"/>
                          </a:xfrm>
                        </a:grpSpPr>
                        <a:sp>
                          <a:nvSpPr>
                            <a:cNvPr id="8208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5381625"/>
                              <a:ext cx="524827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REQUISITOS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Hoja de datos llena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Solicitud de inscripción llena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Título universitario, original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SV"/>
              </w:rPr>
            </w:pPr>
            <w:bookmarkStart w:id="1" w:name="RANGE!H28"/>
            <w:bookmarkEnd w:id="1"/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Fotocopia del Título universitario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Original de Certificado de Registro y Autenticas  del Título universitario, extendida por el Ministerio de Educación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Fotocopia de Autenticas de firma del Título universitario, extendida por el  Ministerio de Educación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Original de carta de finalización del servicio social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DUI del profesional,</w:t>
            </w:r>
            <w:r w:rsidR="00A21C50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</w:t>
            </w: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original.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DUI del profesional, fotocopia.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NIT del profesional, original.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NIT del profesional, fotocopia.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Dos fotos tamaño cédula (en  blanco y negro,  traje formal, no de minuto)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Una foto tamaño título ( blanco y negro, traje formal, no de minuto)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Fotocopia del recibo de pago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Carnet provisional original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Nota:  los documentos anteriores deben ordenarse conforme  a los numerales  anteriores en un folder tamaño carta de color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natural con su respectivo </w:t>
            </w: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fastener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152400</wp:posOffset>
                  </wp:positionV>
                  <wp:extent cx="1514475" cy="504825"/>
                  <wp:effectExtent l="0" t="0" r="0" b="0"/>
                  <wp:wrapNone/>
                  <wp:docPr id="4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72025" y="8886825"/>
                            <a:ext cx="1495425" cy="482048"/>
                            <a:chOff x="4772025" y="8886825"/>
                            <a:chExt cx="1495425" cy="482048"/>
                          </a:xfrm>
                        </a:grpSpPr>
                        <a:sp>
                          <a:nvSpPr>
                            <a:cNvPr id="8212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8439150"/>
                              <a:ext cx="1495425" cy="485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Normado mediante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161925</wp:posOffset>
                  </wp:positionV>
                  <wp:extent cx="2847975" cy="485775"/>
                  <wp:effectExtent l="0" t="0" r="0" b="0"/>
                  <wp:wrapNone/>
                  <wp:docPr id="2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8902148"/>
                            <a:ext cx="2828925" cy="457200"/>
                            <a:chOff x="66675" y="8902148"/>
                            <a:chExt cx="2828925" cy="457200"/>
                          </a:xfrm>
                        </a:grpSpPr>
                        <a:sp>
                          <a:nvSpPr>
                            <a:cNvPr id="8210" name="AutoShap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8458200"/>
                              <a:ext cx="1781175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Aprobado por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161925</wp:posOffset>
                  </wp:positionV>
                  <wp:extent cx="1695450" cy="485775"/>
                  <wp:effectExtent l="0" t="0" r="0" b="0"/>
                  <wp:wrapNone/>
                  <wp:docPr id="3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19425" y="8902148"/>
                            <a:ext cx="1676400" cy="457200"/>
                            <a:chOff x="3019425" y="8902148"/>
                            <a:chExt cx="1676400" cy="457200"/>
                          </a:xfrm>
                        </a:grpSpPr>
                        <a:sp>
                          <a:nvSpPr>
                            <a:cNvPr id="8211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458200"/>
                              <a:ext cx="16764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Aprobación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1"/>
          <w:wBefore w:w="10" w:type="dxa"/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After w:val="4"/>
          <w:wAfter w:w="3370" w:type="dxa"/>
          <w:trHeight w:val="255"/>
        </w:trPr>
        <w:tc>
          <w:tcPr>
            <w:tcW w:w="932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lastRenderedPageBreak/>
              <w:t xml:space="preserve">PROCEDIMIENTO </w:t>
            </w:r>
          </w:p>
        </w:tc>
      </w:tr>
      <w:tr w:rsidR="003C0B19" w:rsidRPr="003C0B19" w:rsidTr="00A21C50">
        <w:trPr>
          <w:gridAfter w:val="4"/>
          <w:wAfter w:w="3370" w:type="dxa"/>
          <w:trHeight w:val="270"/>
        </w:trPr>
        <w:tc>
          <w:tcPr>
            <w:tcW w:w="932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3C0B19" w:rsidRPr="003C0B19" w:rsidTr="00A21C50">
        <w:trPr>
          <w:gridAfter w:val="4"/>
          <w:wAfter w:w="3370" w:type="dxa"/>
          <w:trHeight w:val="345"/>
        </w:trPr>
        <w:tc>
          <w:tcPr>
            <w:tcW w:w="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Responsable / Departamento  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Actividad 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Observaciones </w:t>
            </w:r>
          </w:p>
        </w:tc>
      </w:tr>
      <w:tr w:rsidR="003C0B19" w:rsidRPr="003C0B19" w:rsidTr="00A21C50">
        <w:trPr>
          <w:gridAfter w:val="4"/>
          <w:wAfter w:w="3370" w:type="dxa"/>
          <w:trHeight w:val="330"/>
        </w:trPr>
        <w:tc>
          <w:tcPr>
            <w:tcW w:w="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2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After w:val="4"/>
          <w:wAfter w:w="3370" w:type="dxa"/>
          <w:trHeight w:val="600"/>
        </w:trPr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se presenta a oficina de la JVPM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solicita información sobre trámite de inscripción a Secretaria Administrativa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76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brinda información sobre el trámite y los requisitos del mismo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 informa al usuario que el detalle de los requisitos debe ser retirado en la Fotocopiadora del CSSP</w:t>
            </w:r>
          </w:p>
        </w:tc>
      </w:tr>
      <w:tr w:rsidR="003C0B19" w:rsidRPr="003C0B19" w:rsidTr="00A21C50">
        <w:trPr>
          <w:gridAfter w:val="4"/>
          <w:wAfter w:w="3370" w:type="dxa"/>
          <w:trHeight w:val="76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verifica que los documentos del expediente estén completos y cumplan lo establecido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8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elabora mandamiento de pago por inscripción de profesional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imprime mandamiento de pago por inscripción de profesional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entrega mandamiento de pago por inscripción de profesional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se traslada a Colecturía del CSSP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cancela mandamiento de pago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saca fotocopia del  recibo de pago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Profesional o Interesado presenta la fotocopia del recibo de pago a </w:t>
            </w: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anexa fotocopia de recibo al expediente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archiva temporalmente el expediente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Secretaria administrativa 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administrativa prepara expedientes de profesionales a pasar a Sesión de  Junta Directiva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traslada expedientes a Inspector asignado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Inspector asignado  completa la  Hoja de Datos personales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Inspector asignado traslada expedientes a oficina de </w:t>
            </w: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incluye en Agenda de Sesión listado de profesionales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traslada a oficina de Presidencia Listado y Expedientes de Profesionales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  revisa expedientes  de profesionales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 adjudica el número de autorización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37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lastRenderedPageBreak/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Junta Directiva 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Junta directiva acuerda autorizar a los profesionales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60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y Secretario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y Secretario firman  el expediente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2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JVPM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 de Junta  elabora acuerdo de Sesión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2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Secretaria de JVPM 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JVPM entrega acuerdo a Secretaria administrativa.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2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traslada expedientes de profesionales a oficina administrativa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2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elabora dos listados de profesionales 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102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anexa listado a Carpeta de Autorizaciones Permanentes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Carpeta de Autorizaciones Permanente: folder que contiene los listados de los profesionales de las diferentes carreras que han sido autorizados permanentemente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se presenta a oficina de JVPM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</w:t>
            </w: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o Interesado solicita Hoja de Autorización para Elaboración de Sello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76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entrega Hoja de Autorización para elaboración de sello con el número asignado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o Interesado se retira de oficina de la JVPM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Secretario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 entrega listado a Encargado de Informática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Encargado de Informática 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Encargado de Informática elabora diplomas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Encargado de Informática 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Encargado de Informática entrega diplomas a </w:t>
            </w: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revisa los diplomas que recibe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49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elabora carnets de profesionales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 completa la  Hoja de Datos personales con el Acuerdo de Junta.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82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pasa a firma de Presidente  y Secretario los  diplomas y carnets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y Secretario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y Secretario firman  diplomas y carnets.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retira diplomas y carnets de oficina de  directiva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estampa sellos a diplomas y carnets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guarda diploma y carnet en archivo de entrega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1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lastRenderedPageBreak/>
              <w:t>56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archiva expedientes de profesionales autorizados permanentemente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25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se presenta a JVPM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25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solicita Diploma y Carnet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106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solicita al profesional  que registre firma y sello en el Libro de Registro de Firma y Sello de Autorización permanente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Libro de Registro de Firma y Sello contiene la firma, sello y fecha.</w:t>
            </w:r>
          </w:p>
        </w:tc>
      </w:tr>
      <w:tr w:rsidR="003C0B19" w:rsidRPr="003C0B19" w:rsidTr="00A21C50">
        <w:trPr>
          <w:gridAfter w:val="4"/>
          <w:wAfter w:w="3370" w:type="dxa"/>
          <w:trHeight w:val="495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firma  y  estampa sello en el libro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48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Administrativa entrega Diploma y Carnet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555"/>
        </w:trPr>
        <w:tc>
          <w:tcPr>
            <w:tcW w:w="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Profesional toma Diploma y carnet de autorización permanente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After w:val="4"/>
          <w:wAfter w:w="3370" w:type="dxa"/>
          <w:trHeight w:val="270"/>
        </w:trPr>
        <w:tc>
          <w:tcPr>
            <w:tcW w:w="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Fin del Proceso</w:t>
            </w:r>
          </w:p>
        </w:tc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</w:tbl>
    <w:p w:rsidR="003C0B19" w:rsidRDefault="003C0B19"/>
    <w:tbl>
      <w:tblPr>
        <w:tblW w:w="119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1556"/>
        <w:gridCol w:w="3956"/>
        <w:gridCol w:w="876"/>
        <w:gridCol w:w="3236"/>
        <w:gridCol w:w="600"/>
        <w:gridCol w:w="966"/>
      </w:tblGrid>
      <w:tr w:rsidR="003C0B19" w:rsidRPr="003C0B19" w:rsidTr="003C0B19">
        <w:trPr>
          <w:trHeight w:val="225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1009650</wp:posOffset>
                  </wp:positionV>
                  <wp:extent cx="1495425" cy="390525"/>
                  <wp:effectExtent l="0" t="0" r="0" b="0"/>
                  <wp:wrapNone/>
                  <wp:docPr id="21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019175"/>
                            <a:ext cx="1476375" cy="361950"/>
                            <a:chOff x="76200" y="1019175"/>
                            <a:chExt cx="1476375" cy="361950"/>
                          </a:xfrm>
                        </a:grpSpPr>
                        <a:sp>
                          <a:nvSpPr>
                            <a:cNvPr id="27655" name="AutoShap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200" y="1019175"/>
                              <a:ext cx="147637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Noviembre, 2007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4300"/>
                  <wp:effectExtent l="0" t="0" r="0" b="0"/>
                  <wp:wrapNone/>
                  <wp:docPr id="15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0"/>
                            <a:ext cx="1447800" cy="0"/>
                            <a:chOff x="38100" y="0"/>
                            <a:chExt cx="1447800" cy="0"/>
                          </a:xfrm>
                        </a:grpSpPr>
                        <a:sp>
                          <a:nvSpPr>
                            <a:cNvPr id="27649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0"/>
                              <a:ext cx="14478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Febrero, 2007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2667000" cy="114300"/>
                  <wp:effectExtent l="0" t="0" r="0" b="0"/>
                  <wp:wrapNone/>
                  <wp:docPr id="16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52575" y="0"/>
                            <a:ext cx="2638425" cy="0"/>
                            <a:chOff x="1552575" y="0"/>
                            <a:chExt cx="2638425" cy="0"/>
                          </a:xfrm>
                        </a:grpSpPr>
                        <a:sp>
                          <a:nvSpPr>
                            <a:cNvPr id="27650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52575" y="0"/>
                              <a:ext cx="2638425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Agosto,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0</wp:posOffset>
                  </wp:positionV>
                  <wp:extent cx="219075" cy="114300"/>
                  <wp:effectExtent l="0" t="0" r="0" b="0"/>
                  <wp:wrapNone/>
                  <wp:docPr id="17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67200" y="0"/>
                            <a:ext cx="152400" cy="0"/>
                            <a:chOff x="4267200" y="0"/>
                            <a:chExt cx="152400" cy="0"/>
                          </a:xfrm>
                        </a:grpSpPr>
                        <a:sp>
                          <a:nvSpPr>
                            <a:cNvPr id="27651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267200" y="0"/>
                              <a:ext cx="1524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96050" cy="114300"/>
                  <wp:effectExtent l="0" t="0" r="0" b="0"/>
                  <wp:wrapNone/>
                  <wp:docPr id="18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0"/>
                            <a:ext cx="6438900" cy="0"/>
                            <a:chOff x="28575" y="0"/>
                            <a:chExt cx="6438900" cy="0"/>
                          </a:xfrm>
                        </a:grpSpPr>
                        <a:sp>
                          <a:nvSpPr>
                            <a:cNvPr id="27652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" y="0"/>
                              <a:ext cx="64389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PROCEDIMIENTO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57150</wp:posOffset>
                  </wp:positionV>
                  <wp:extent cx="4019550" cy="342900"/>
                  <wp:effectExtent l="0" t="0" r="0" b="0"/>
                  <wp:wrapNone/>
                  <wp:docPr id="19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66675"/>
                            <a:ext cx="4000500" cy="323850"/>
                            <a:chOff x="66675" y="66675"/>
                            <a:chExt cx="4000500" cy="323850"/>
                          </a:xfrm>
                        </a:grpSpPr>
                        <a:sp>
                          <a:nvSpPr>
                            <a:cNvPr id="27653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66675"/>
                              <a:ext cx="40005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400050</wp:posOffset>
                  </wp:positionV>
                  <wp:extent cx="4019550" cy="590550"/>
                  <wp:effectExtent l="0" t="0" r="0" b="0"/>
                  <wp:wrapNone/>
                  <wp:docPr id="20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409575"/>
                            <a:ext cx="4000500" cy="571500"/>
                            <a:chOff x="66675" y="409575"/>
                            <a:chExt cx="4000500" cy="571500"/>
                          </a:xfrm>
                        </a:grpSpPr>
                        <a:sp>
                          <a:nvSpPr>
                            <a:cNvPr id="30720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409575"/>
                              <a:ext cx="4000500" cy="571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0</wp:posOffset>
                  </wp:positionV>
                  <wp:extent cx="971550" cy="342900"/>
                  <wp:effectExtent l="0" t="0" r="0" b="0"/>
                  <wp:wrapNone/>
                  <wp:docPr id="2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1028700</wp:posOffset>
                  </wp:positionV>
                  <wp:extent cx="1371600" cy="352425"/>
                  <wp:effectExtent l="0" t="0" r="0" b="0"/>
                  <wp:wrapNone/>
                  <wp:docPr id="22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57350" y="1038225"/>
                            <a:ext cx="1352550" cy="333375"/>
                            <a:chOff x="1657350" y="1038225"/>
                            <a:chExt cx="1352550" cy="333375"/>
                          </a:xfrm>
                        </a:grpSpPr>
                        <a:sp>
                          <a:nvSpPr>
                            <a:cNvPr id="27656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57350" y="1038225"/>
                              <a:ext cx="1352550" cy="333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3048000</wp:posOffset>
                  </wp:positionH>
                  <wp:positionV relativeFrom="paragraph">
                    <wp:posOffset>1009650</wp:posOffset>
                  </wp:positionV>
                  <wp:extent cx="1038225" cy="371475"/>
                  <wp:effectExtent l="0" t="0" r="0" b="0"/>
                  <wp:wrapNone/>
                  <wp:docPr id="23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76575" y="1019175"/>
                            <a:ext cx="981075" cy="352425"/>
                            <a:chOff x="3076575" y="1019175"/>
                            <a:chExt cx="981075" cy="352425"/>
                          </a:xfrm>
                        </a:grpSpPr>
                        <a:sp>
                          <a:nvSpPr>
                            <a:cNvPr id="27657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76575" y="1019175"/>
                              <a:ext cx="98107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2.0 - 2007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0B19" w:rsidRPr="003C0B19">
              <w:trPr>
                <w:trHeight w:val="2250"/>
                <w:tblCellSpacing w:w="0" w:type="dxa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3C0B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104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333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PROCEDIMIENTO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70"/>
        </w:trPr>
        <w:tc>
          <w:tcPr>
            <w:tcW w:w="104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34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Responsable / Departamento  </w:t>
            </w:r>
          </w:p>
        </w:tc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Actividad 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Duración min.</w:t>
            </w:r>
          </w:p>
        </w:tc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Observaciones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33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114300</wp:posOffset>
                  </wp:positionV>
                  <wp:extent cx="104775" cy="104775"/>
                  <wp:effectExtent l="0" t="0" r="0" b="0"/>
                  <wp:wrapNone/>
                  <wp:docPr id="24" name="AutoShap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86200" y="4295775"/>
                            <a:ext cx="0" cy="0"/>
                            <a:chOff x="3886200" y="4295775"/>
                            <a:chExt cx="0" cy="0"/>
                          </a:xfrm>
                        </a:grpSpPr>
                        <a:cxnSp>
                          <a:nvCxnSpPr>
                            <a:cNvPr id="30724" name="AutoShape 10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3886200" y="4295775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type="oval" w="med" len="med"/>
                              <a:tailEnd type="oval" w="med" len="med"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6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3C0B19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114300</wp:posOffset>
                  </wp:positionV>
                  <wp:extent cx="95250" cy="104775"/>
                  <wp:effectExtent l="0" t="0" r="0" b="0"/>
                  <wp:wrapNone/>
                  <wp:docPr id="25" name="AutoShap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48475" y="4295775"/>
                            <a:ext cx="0" cy="0"/>
                            <a:chOff x="6848475" y="4295775"/>
                            <a:chExt cx="0" cy="0"/>
                          </a:xfrm>
                        </a:grpSpPr>
                        <a:cxnSp>
                          <a:nvCxnSpPr>
                            <a:cNvPr id="30725" name="AutoShape 11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6848475" y="4295775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 type="oval" w="med" len="med"/>
                              <a:tailEnd type="oval" w="med" len="med"/>
                            </a:ln>
                          </a:spPr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3C0B19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</w:tbl>
    <w:p w:rsidR="003C0B19" w:rsidRDefault="003C0B19"/>
    <w:tbl>
      <w:tblPr>
        <w:tblW w:w="11100" w:type="dxa"/>
        <w:tblInd w:w="-413" w:type="dxa"/>
        <w:tblCellMar>
          <w:left w:w="70" w:type="dxa"/>
          <w:right w:w="70" w:type="dxa"/>
        </w:tblCellMar>
        <w:tblLook w:val="04A0"/>
      </w:tblPr>
      <w:tblGrid>
        <w:gridCol w:w="440"/>
        <w:gridCol w:w="43"/>
        <w:gridCol w:w="790"/>
        <w:gridCol w:w="1105"/>
        <w:gridCol w:w="451"/>
        <w:gridCol w:w="1506"/>
        <w:gridCol w:w="1877"/>
        <w:gridCol w:w="753"/>
        <w:gridCol w:w="1124"/>
        <w:gridCol w:w="422"/>
        <w:gridCol w:w="792"/>
        <w:gridCol w:w="898"/>
        <w:gridCol w:w="899"/>
      </w:tblGrid>
      <w:tr w:rsidR="003C0B19" w:rsidRPr="003C0B19" w:rsidTr="00A21C50">
        <w:trPr>
          <w:trHeight w:val="25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219075</wp:posOffset>
                  </wp:positionV>
                  <wp:extent cx="3752850" cy="352425"/>
                  <wp:effectExtent l="0" t="0" r="0" b="0"/>
                  <wp:wrapNone/>
                  <wp:docPr id="33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228600"/>
                            <a:ext cx="3733800" cy="323850"/>
                            <a:chOff x="38100" y="228600"/>
                            <a:chExt cx="3733800" cy="323850"/>
                          </a:xfrm>
                        </a:grpSpPr>
                        <a:sp>
                          <a:nvSpPr>
                            <a:cNvPr id="8194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228600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1057275</wp:posOffset>
                  </wp:positionV>
                  <wp:extent cx="1438275" cy="371475"/>
                  <wp:effectExtent l="0" t="0" r="0" b="0"/>
                  <wp:wrapNone/>
                  <wp:docPr id="35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066800"/>
                            <a:ext cx="1409700" cy="352425"/>
                            <a:chOff x="38100" y="1066800"/>
                            <a:chExt cx="1409700" cy="352425"/>
                          </a:xfrm>
                        </a:grpSpPr>
                        <a:sp>
                          <a:nvSpPr>
                            <a:cNvPr id="8196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1066800"/>
                              <a:ext cx="145732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Diciembre, 2007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1476375</wp:posOffset>
                  </wp:positionV>
                  <wp:extent cx="5267325" cy="323850"/>
                  <wp:effectExtent l="0" t="0" r="0" b="0"/>
                  <wp:wrapNone/>
                  <wp:docPr id="38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767" y="1483830"/>
                            <a:ext cx="5229225" cy="305628"/>
                            <a:chOff x="10767" y="1483830"/>
                            <a:chExt cx="5229225" cy="305628"/>
                          </a:xfrm>
                        </a:grpSpPr>
                        <a:sp>
                          <a:nvSpPr>
                            <a:cNvPr id="8205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767" y="1483830"/>
                              <a:ext cx="5236265" cy="3085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0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OBJETIVO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647700</wp:posOffset>
                  </wp:positionV>
                  <wp:extent cx="3752850" cy="361950"/>
                  <wp:effectExtent l="0" t="0" r="0" b="0"/>
                  <wp:wrapNone/>
                  <wp:docPr id="34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657225"/>
                            <a:ext cx="3733800" cy="342900"/>
                            <a:chOff x="38100" y="657225"/>
                            <a:chExt cx="3733800" cy="342900"/>
                          </a:xfrm>
                        </a:grpSpPr>
                        <a:sp>
                          <a:nvSpPr>
                            <a:cNvPr id="8195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657225"/>
                              <a:ext cx="378142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DENUNCIAS</a:t>
                                </a:r>
                                <a:r>
                                  <a:rPr lang="es-SV" sz="1000" b="1" i="0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 </a:t>
                                </a: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ANTE LA JUNTA DE VIGILANCIA DE LA PROFESIÓN MÉDICA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1038225</wp:posOffset>
                  </wp:positionV>
                  <wp:extent cx="1409700" cy="390525"/>
                  <wp:effectExtent l="0" t="0" r="0" b="0"/>
                  <wp:wrapNone/>
                  <wp:docPr id="36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1057275"/>
                            <a:ext cx="1381125" cy="361950"/>
                            <a:chOff x="1514475" y="1057275"/>
                            <a:chExt cx="1381125" cy="361950"/>
                          </a:xfrm>
                        </a:grpSpPr>
                        <a:sp>
                          <a:nvSpPr>
                            <a:cNvPr id="819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62100" y="1057275"/>
                              <a:ext cx="138112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1057275</wp:posOffset>
                  </wp:positionV>
                  <wp:extent cx="857250" cy="371475"/>
                  <wp:effectExtent l="0" t="0" r="0" b="0"/>
                  <wp:wrapNone/>
                  <wp:docPr id="37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71800" y="1066800"/>
                            <a:ext cx="800100" cy="352425"/>
                            <a:chOff x="2971800" y="1066800"/>
                            <a:chExt cx="800100" cy="352425"/>
                          </a:xfrm>
                        </a:grpSpPr>
                        <a:sp>
                          <a:nvSpPr>
                            <a:cNvPr id="819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19425" y="1066800"/>
                              <a:ext cx="800100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4124325</wp:posOffset>
                  </wp:positionH>
                  <wp:positionV relativeFrom="paragraph">
                    <wp:posOffset>123825</wp:posOffset>
                  </wp:positionV>
                  <wp:extent cx="914400" cy="371475"/>
                  <wp:effectExtent l="0" t="0" r="0" b="0"/>
                  <wp:wrapNone/>
                  <wp:docPr id="41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C50"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6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bookmarkStart w:id="2" w:name="RANGE!A1:F52"/>
                  <w:bookmarkEnd w:id="2"/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1770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objetivo es emitir una programación semanal de inspecciones a realizar, con base a las necesidades de la JVPM</w:t>
            </w: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FFFFFF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69100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85725</wp:posOffset>
                        </wp:positionV>
                        <wp:extent cx="5267325" cy="323850"/>
                        <wp:effectExtent l="0" t="0" r="0" b="0"/>
                        <wp:wrapNone/>
                        <wp:docPr id="30" name="AutoShape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3008244"/>
                                  <a:ext cx="5229225" cy="308527"/>
                                  <a:chOff x="0" y="3008244"/>
                                  <a:chExt cx="5229225" cy="308527"/>
                                </a:xfrm>
                              </a:grpSpPr>
                              <a:sp>
                                <a:nvSpPr>
                                  <a:cNvPr id="8206" name="AutoShape 1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3017355"/>
                                    <a:ext cx="5236265" cy="31225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0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DURACIÓN DEL PROCEDIMIENTO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257800" cy="323850"/>
                  <wp:effectExtent l="0" t="0" r="0" b="0"/>
                  <wp:wrapNone/>
                  <wp:docPr id="31" name="Auto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705225"/>
                            <a:ext cx="5219700" cy="304801"/>
                            <a:chOff x="0" y="3705225"/>
                            <a:chExt cx="5219700" cy="304801"/>
                          </a:xfrm>
                        </a:grpSpPr>
                        <a:sp>
                          <a:nvSpPr>
                            <a:cNvPr id="8207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727174"/>
                              <a:ext cx="5226740" cy="3085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PUESTOS QUE INTERVIENEN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5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5238750" cy="323850"/>
                  <wp:effectExtent l="0" t="0" r="0" b="0"/>
                  <wp:wrapNone/>
                  <wp:docPr id="32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6343650"/>
                            <a:ext cx="5200650" cy="304800"/>
                            <a:chOff x="47625" y="6343650"/>
                            <a:chExt cx="5200650" cy="304800"/>
                          </a:xfrm>
                        </a:grpSpPr>
                        <a:sp>
                          <a:nvSpPr>
                            <a:cNvPr id="8208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5381625"/>
                              <a:ext cx="524827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REQUISITOS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152400</wp:posOffset>
                  </wp:positionV>
                  <wp:extent cx="1514475" cy="504825"/>
                  <wp:effectExtent l="0" t="0" r="0" b="0"/>
                  <wp:wrapNone/>
                  <wp:docPr id="29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76650" y="9401175"/>
                            <a:ext cx="1495425" cy="485775"/>
                            <a:chOff x="3676650" y="9401175"/>
                            <a:chExt cx="1495425" cy="485775"/>
                          </a:xfrm>
                        </a:grpSpPr>
                        <a:sp>
                          <a:nvSpPr>
                            <a:cNvPr id="8212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8439150"/>
                              <a:ext cx="1495425" cy="485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Normado mediante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1752600" cy="476250"/>
                  <wp:effectExtent l="0" t="0" r="0" b="0"/>
                  <wp:wrapNone/>
                  <wp:docPr id="27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9420225"/>
                            <a:ext cx="1733550" cy="457200"/>
                            <a:chOff x="66675" y="9420225"/>
                            <a:chExt cx="1733550" cy="457200"/>
                          </a:xfrm>
                        </a:grpSpPr>
                        <a:sp>
                          <a:nvSpPr>
                            <a:cNvPr id="8210" name="AutoShap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8458200"/>
                              <a:ext cx="1781175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Aprobado por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171450</wp:posOffset>
                  </wp:positionV>
                  <wp:extent cx="1704975" cy="476250"/>
                  <wp:effectExtent l="0" t="0" r="0" b="0"/>
                  <wp:wrapNone/>
                  <wp:docPr id="28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24050" y="9420225"/>
                            <a:ext cx="1676400" cy="457200"/>
                            <a:chOff x="1924050" y="9420225"/>
                            <a:chExt cx="1676400" cy="457200"/>
                          </a:xfrm>
                        </a:grpSpPr>
                        <a:sp>
                          <a:nvSpPr>
                            <a:cNvPr id="8211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458200"/>
                              <a:ext cx="16764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Aprobación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A21C50" w:rsidRDefault="00A21C50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A21C50" w:rsidRDefault="00A21C50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A21C50" w:rsidRDefault="00A21C50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A21C50" w:rsidRDefault="00A21C50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A21C50" w:rsidRPr="003C0B19" w:rsidRDefault="00A21C50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2562225" cy="314325"/>
                  <wp:effectExtent l="0" t="0" r="0" b="0"/>
                  <wp:wrapNone/>
                  <wp:docPr id="39" name="AutoShap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10020300"/>
                            <a:ext cx="2524125" cy="304800"/>
                            <a:chOff x="47625" y="10020300"/>
                            <a:chExt cx="2524125" cy="304800"/>
                          </a:xfrm>
                        </a:grpSpPr>
                        <a:sp>
                          <a:nvSpPr>
                            <a:cNvPr id="8229" name="AutoShap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9058275"/>
                              <a:ext cx="25717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COMPLETA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28575</wp:posOffset>
                  </wp:positionV>
                  <wp:extent cx="2695575" cy="314325"/>
                  <wp:effectExtent l="0" t="0" r="0" b="0"/>
                  <wp:wrapNone/>
                  <wp:docPr id="40" name="AutoShap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81275" y="10020300"/>
                            <a:ext cx="2657475" cy="304800"/>
                            <a:chOff x="2581275" y="10020300"/>
                            <a:chExt cx="2657475" cy="304800"/>
                          </a:xfrm>
                        </a:grpSpPr>
                        <a:sp>
                          <a:nvSpPr>
                            <a:cNvPr id="8230" name="AutoShape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28900" y="9058275"/>
                              <a:ext cx="265747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ALTERNA UTILIZADA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3C0B19" w:rsidRPr="003C0B19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24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4300"/>
                  <wp:effectExtent l="0" t="0" r="0" b="0"/>
                  <wp:wrapNone/>
                  <wp:docPr id="4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0"/>
                            <a:ext cx="1447800" cy="0"/>
                            <a:chOff x="38100" y="0"/>
                            <a:chExt cx="1447800" cy="0"/>
                          </a:xfrm>
                        </a:grpSpPr>
                        <a:sp>
                          <a:nvSpPr>
                            <a:cNvPr id="2662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0"/>
                              <a:ext cx="14478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Febrero, 2007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2343150" cy="114300"/>
                  <wp:effectExtent l="0" t="0" r="0" b="0"/>
                  <wp:wrapNone/>
                  <wp:docPr id="43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52575" y="0"/>
                            <a:ext cx="2325778" cy="0"/>
                            <a:chOff x="1552575" y="0"/>
                            <a:chExt cx="2325778" cy="0"/>
                          </a:xfrm>
                        </a:grpSpPr>
                        <a:sp>
                          <a:nvSpPr>
                            <a:cNvPr id="26626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52575" y="0"/>
                              <a:ext cx="2638425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Agosto,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57900" cy="114300"/>
                  <wp:effectExtent l="0" t="0" r="0" b="0"/>
                  <wp:wrapNone/>
                  <wp:docPr id="44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0"/>
                            <a:ext cx="5995565" cy="0"/>
                            <a:chOff x="28575" y="0"/>
                            <a:chExt cx="5995565" cy="0"/>
                          </a:xfrm>
                        </a:grpSpPr>
                        <a:sp>
                          <a:nvSpPr>
                            <a:cNvPr id="266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" y="0"/>
                              <a:ext cx="64389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PROCEDIMIENTO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190500</wp:posOffset>
                  </wp:positionV>
                  <wp:extent cx="3343275" cy="342900"/>
                  <wp:effectExtent l="0" t="0" r="0" b="0"/>
                  <wp:wrapNone/>
                  <wp:docPr id="45" name="AutoShap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200025"/>
                            <a:ext cx="3325669" cy="323850"/>
                            <a:chOff x="552450" y="200025"/>
                            <a:chExt cx="3325669" cy="323850"/>
                          </a:xfrm>
                        </a:grpSpPr>
                        <a:sp>
                          <a:nvSpPr>
                            <a:cNvPr id="26664" name="AutoShape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200025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95250</wp:posOffset>
                  </wp:positionV>
                  <wp:extent cx="914400" cy="371475"/>
                  <wp:effectExtent l="0" t="0" r="0" b="0"/>
                  <wp:wrapNone/>
                  <wp:docPr id="50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1028700</wp:posOffset>
                  </wp:positionV>
                  <wp:extent cx="1476375" cy="371475"/>
                  <wp:effectExtent l="0" t="0" r="0" b="0"/>
                  <wp:wrapNone/>
                  <wp:docPr id="47" name="AutoShap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1038225"/>
                            <a:ext cx="1457325" cy="352425"/>
                            <a:chOff x="552450" y="1038225"/>
                            <a:chExt cx="1457325" cy="352425"/>
                          </a:xfrm>
                        </a:grpSpPr>
                        <a:sp>
                          <a:nvSpPr>
                            <a:cNvPr id="26666" name="AutoShape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1038225"/>
                              <a:ext cx="145732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Diciembre, 2007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619125</wp:posOffset>
                  </wp:positionV>
                  <wp:extent cx="3343275" cy="361950"/>
                  <wp:effectExtent l="0" t="0" r="0" b="0"/>
                  <wp:wrapNone/>
                  <wp:docPr id="46" name="AutoShap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628650"/>
                            <a:ext cx="3325669" cy="342900"/>
                            <a:chOff x="552450" y="628650"/>
                            <a:chExt cx="3325669" cy="342900"/>
                          </a:xfrm>
                        </a:grpSpPr>
                        <a:sp>
                          <a:nvSpPr>
                            <a:cNvPr id="26665" name="AutoShape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628650"/>
                              <a:ext cx="378142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PROGRAMACION DE INSPECCIONES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1028700</wp:posOffset>
                  </wp:positionV>
                  <wp:extent cx="409575" cy="371475"/>
                  <wp:effectExtent l="0" t="0" r="0" b="0"/>
                  <wp:wrapNone/>
                  <wp:docPr id="49" name="AutoShap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33775" y="1038225"/>
                            <a:ext cx="343716" cy="352425"/>
                            <a:chOff x="3533775" y="1038225"/>
                            <a:chExt cx="343716" cy="352425"/>
                          </a:xfrm>
                        </a:grpSpPr>
                        <a:sp>
                          <a:nvSpPr>
                            <a:cNvPr id="26668" name="AutoShape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33775" y="1038225"/>
                              <a:ext cx="800100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1019175</wp:posOffset>
                  </wp:positionV>
                  <wp:extent cx="1400175" cy="381000"/>
                  <wp:effectExtent l="0" t="0" r="0" b="0"/>
                  <wp:wrapNone/>
                  <wp:docPr id="48" name="AutoShap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76450" y="1028700"/>
                            <a:ext cx="1381125" cy="361950"/>
                            <a:chOff x="2076450" y="1028700"/>
                            <a:chExt cx="1381125" cy="361950"/>
                          </a:xfrm>
                        </a:grpSpPr>
                        <a:sp>
                          <a:nvSpPr>
                            <a:cNvPr id="26667" name="AutoShape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76450" y="1028700"/>
                              <a:ext cx="138112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3C0B19" w:rsidRPr="003C0B19">
              <w:trPr>
                <w:trHeight w:val="2490"/>
                <w:tblCellSpacing w:w="0" w:type="dxa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C0B19" w:rsidRPr="003C0B19" w:rsidRDefault="003C0B19" w:rsidP="003C0B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3C0B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</w:tr>
          </w:tbl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255"/>
        </w:trPr>
        <w:tc>
          <w:tcPr>
            <w:tcW w:w="971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333"/>
            <w:noWrap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3C0B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PROCEDIMIENTO 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270"/>
        </w:trPr>
        <w:tc>
          <w:tcPr>
            <w:tcW w:w="971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34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Responsable / Departamento  </w:t>
            </w:r>
          </w:p>
        </w:tc>
        <w:tc>
          <w:tcPr>
            <w:tcW w:w="4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Actividad </w:t>
            </w:r>
          </w:p>
        </w:tc>
        <w:tc>
          <w:tcPr>
            <w:tcW w:w="3236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Observaciones 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81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4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236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100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revisa actividades pendientes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Actas de Sesión, denuncias interpuestas, registro de establecimientos, programación anual, registro de aperturas pendientes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4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realiza programación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La programación es semanal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envía programación a Jefe de Servicios generales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Para asignación de gasolina.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6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entrega programación a inspectores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Inspectores</w:t>
            </w:r>
          </w:p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realiza nota de comisión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Nota de comisión se entrega al lugar asignado durante la inspección.</w:t>
            </w:r>
          </w:p>
        </w:tc>
      </w:tr>
      <w:tr w:rsidR="003C0B19" w:rsidRPr="003C0B19" w:rsidTr="00A21C50">
        <w:trPr>
          <w:gridBefore w:val="2"/>
          <w:gridAfter w:val="1"/>
          <w:wBefore w:w="483" w:type="dxa"/>
          <w:wAfter w:w="899" w:type="dxa"/>
          <w:trHeight w:val="10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Inspector </w:t>
            </w:r>
          </w:p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prepara documentación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19" w:rsidRPr="003C0B19" w:rsidRDefault="003C0B19" w:rsidP="003C0B1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3C0B19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Esta documentación consiste en expediente de registro, o expediente de inspección previa, actas, instrumentos de inspección, y otros.</w:t>
            </w:r>
          </w:p>
        </w:tc>
      </w:tr>
    </w:tbl>
    <w:p w:rsidR="003C0B19" w:rsidRDefault="003C0B19" w:rsidP="003C0B19"/>
    <w:p w:rsidR="002D5C8C" w:rsidRDefault="002D5C8C" w:rsidP="003C0B19"/>
    <w:p w:rsidR="002D5C8C" w:rsidRDefault="002D5C8C" w:rsidP="003C0B19"/>
    <w:p w:rsidR="002D5C8C" w:rsidRDefault="002D5C8C" w:rsidP="003C0B19"/>
    <w:p w:rsidR="002D5C8C" w:rsidRDefault="002D5C8C" w:rsidP="003C0B19"/>
    <w:p w:rsidR="002D5C8C" w:rsidRDefault="002D5C8C" w:rsidP="003C0B19"/>
    <w:p w:rsidR="002D5C8C" w:rsidRDefault="002D5C8C" w:rsidP="003C0B19"/>
    <w:p w:rsidR="002D5C8C" w:rsidRDefault="002D5C8C" w:rsidP="003C0B19"/>
    <w:tbl>
      <w:tblPr>
        <w:tblW w:w="110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844"/>
        <w:gridCol w:w="1878"/>
        <w:gridCol w:w="1958"/>
        <w:gridCol w:w="1877"/>
        <w:gridCol w:w="1877"/>
        <w:gridCol w:w="146"/>
        <w:gridCol w:w="146"/>
        <w:gridCol w:w="1797"/>
      </w:tblGrid>
      <w:tr w:rsidR="002D5C8C" w:rsidRPr="002D5C8C" w:rsidTr="002D5C8C">
        <w:trPr>
          <w:trHeight w:val="25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219075</wp:posOffset>
                  </wp:positionV>
                  <wp:extent cx="3810000" cy="352425"/>
                  <wp:effectExtent l="0" t="0" r="0" b="0"/>
                  <wp:wrapNone/>
                  <wp:docPr id="57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228600"/>
                            <a:ext cx="3781425" cy="323850"/>
                            <a:chOff x="38100" y="228600"/>
                            <a:chExt cx="3781425" cy="323850"/>
                          </a:xfrm>
                        </a:grpSpPr>
                        <a:sp>
                          <a:nvSpPr>
                            <a:cNvPr id="8194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228600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1057275</wp:posOffset>
                  </wp:positionV>
                  <wp:extent cx="1476375" cy="371475"/>
                  <wp:effectExtent l="0" t="0" r="0" b="0"/>
                  <wp:wrapNone/>
                  <wp:docPr id="59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066800"/>
                            <a:ext cx="1457325" cy="352425"/>
                            <a:chOff x="38100" y="1066800"/>
                            <a:chExt cx="1457325" cy="352425"/>
                          </a:xfrm>
                        </a:grpSpPr>
                        <a:sp>
                          <a:nvSpPr>
                            <a:cNvPr id="8196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1066800"/>
                              <a:ext cx="145732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Diciembre, 2007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3810000" cy="428625"/>
                  <wp:effectExtent l="0" t="0" r="0" b="0"/>
                  <wp:wrapNone/>
                  <wp:docPr id="58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590550"/>
                            <a:ext cx="3783910" cy="409575"/>
                            <a:chOff x="38100" y="590550"/>
                            <a:chExt cx="3783910" cy="409575"/>
                          </a:xfrm>
                        </a:grpSpPr>
                        <a:sp>
                          <a:nvSpPr>
                            <a:cNvPr id="9013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590550"/>
                              <a:ext cx="3790950" cy="4095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INSPECCIONES DE VIGILANCIA Y CONTROL DE ESTABLECIMIENTOS INSCRITOS,  JUNTA DE VIGILANCIA DE LA PROFESIÓN MÉDICA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1038225</wp:posOffset>
                  </wp:positionV>
                  <wp:extent cx="1400175" cy="390525"/>
                  <wp:effectExtent l="0" t="0" r="0" b="0"/>
                  <wp:wrapNone/>
                  <wp:docPr id="60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62100" y="1057275"/>
                            <a:ext cx="1381125" cy="361950"/>
                            <a:chOff x="1562100" y="1057275"/>
                            <a:chExt cx="1381125" cy="361950"/>
                          </a:xfrm>
                        </a:grpSpPr>
                        <a:sp>
                          <a:nvSpPr>
                            <a:cNvPr id="819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62100" y="1057275"/>
                              <a:ext cx="138112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1057275</wp:posOffset>
                  </wp:positionV>
                  <wp:extent cx="857250" cy="371475"/>
                  <wp:effectExtent l="0" t="0" r="0" b="0"/>
                  <wp:wrapNone/>
                  <wp:docPr id="61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19425" y="1066800"/>
                            <a:ext cx="800100" cy="352425"/>
                            <a:chOff x="3019425" y="1066800"/>
                            <a:chExt cx="800100" cy="352425"/>
                          </a:xfrm>
                        </a:grpSpPr>
                        <a:sp>
                          <a:nvSpPr>
                            <a:cNvPr id="819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19425" y="1066800"/>
                              <a:ext cx="800100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123825</wp:posOffset>
                  </wp:positionV>
                  <wp:extent cx="923925" cy="371475"/>
                  <wp:effectExtent l="0" t="0" r="0" b="0"/>
                  <wp:wrapNone/>
                  <wp:docPr id="63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256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bookmarkStart w:id="3" w:name="RANGE!A1:F48"/>
                  <w:bookmarkEnd w:id="3"/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153025" cy="314325"/>
                  <wp:effectExtent l="0" t="0" r="0" b="0"/>
                  <wp:wrapNone/>
                  <wp:docPr id="62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1" y="1638300"/>
                            <a:ext cx="5115339" cy="304800"/>
                            <a:chOff x="19051" y="1638300"/>
                            <a:chExt cx="5115339" cy="304800"/>
                          </a:xfrm>
                        </a:grpSpPr>
                        <a:sp>
                          <a:nvSpPr>
                            <a:cNvPr id="8205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1" y="1641199"/>
                              <a:ext cx="5124450" cy="3085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0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OBJETIVO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15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objetivo del proceso es realizar una inspección de control en establecimientos que ya están inscritos y autorizados, con el fin de verificar recurso humano que se encuentra laborando,  que los servicios no se hayan modificado sin autorización, la infraestructura y el equipamiento.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5257800" cy="323850"/>
                  <wp:effectExtent l="0" t="0" r="0" b="0"/>
                  <wp:wrapNone/>
                  <wp:docPr id="54" name="AutoShap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988364"/>
                            <a:ext cx="5217215" cy="306457"/>
                            <a:chOff x="0" y="2988364"/>
                            <a:chExt cx="5217215" cy="306457"/>
                          </a:xfrm>
                        </a:grpSpPr>
                        <a:sp>
                          <a:nvSpPr>
                            <a:cNvPr id="8206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992505"/>
                              <a:ext cx="5226326" cy="313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DURACIÓN DEL PROCEDIMIENTO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5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No hay un tiempo establecido para el desarrollo de la inspección, este depende de la complejidad de los servicios del establecimiento.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5210175" cy="295275"/>
                  <wp:effectExtent l="0" t="0" r="0" b="0"/>
                  <wp:wrapNone/>
                  <wp:docPr id="55" name="Auto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053508"/>
                            <a:ext cx="5167519" cy="272497"/>
                            <a:chOff x="0" y="4053508"/>
                            <a:chExt cx="5167519" cy="272497"/>
                          </a:xfrm>
                        </a:grpSpPr>
                        <a:sp>
                          <a:nvSpPr>
                            <a:cNvPr id="8207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4076285"/>
                              <a:ext cx="5176630" cy="2799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PUESTOS QUE INTERVIENEN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39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34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5114925" cy="342900"/>
                  <wp:effectExtent l="0" t="0" r="0" b="0"/>
                  <wp:wrapNone/>
                  <wp:docPr id="56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11" y="5471906"/>
                            <a:ext cx="5070200" cy="325505"/>
                            <a:chOff x="6211" y="5471906"/>
                            <a:chExt cx="5070200" cy="325505"/>
                          </a:xfrm>
                        </a:grpSpPr>
                        <a:sp>
                          <a:nvSpPr>
                            <a:cNvPr id="8208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211" y="5521602"/>
                              <a:ext cx="5079311" cy="3255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REQUISITOS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34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152400</wp:posOffset>
                  </wp:positionV>
                  <wp:extent cx="1514475" cy="504825"/>
                  <wp:effectExtent l="0" t="0" r="0" b="0"/>
                  <wp:wrapNone/>
                  <wp:docPr id="53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24275" y="8467725"/>
                            <a:ext cx="1495425" cy="485775"/>
                            <a:chOff x="3724275" y="8467725"/>
                            <a:chExt cx="1495425" cy="485775"/>
                          </a:xfrm>
                        </a:grpSpPr>
                        <a:sp>
                          <a:nvSpPr>
                            <a:cNvPr id="8212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8439150"/>
                              <a:ext cx="1495425" cy="485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Normado mediante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1800225" cy="476250"/>
                  <wp:effectExtent l="0" t="0" r="0" b="0"/>
                  <wp:wrapNone/>
                  <wp:docPr id="51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8486775"/>
                            <a:ext cx="1781175" cy="457200"/>
                            <a:chOff x="66675" y="8486775"/>
                            <a:chExt cx="1781175" cy="457200"/>
                          </a:xfrm>
                        </a:grpSpPr>
                        <a:sp>
                          <a:nvSpPr>
                            <a:cNvPr id="8210" name="AutoShap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8458200"/>
                              <a:ext cx="1781175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Aprobado por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171450</wp:posOffset>
                  </wp:positionV>
                  <wp:extent cx="1704975" cy="476250"/>
                  <wp:effectExtent l="0" t="0" r="0" b="0"/>
                  <wp:wrapNone/>
                  <wp:docPr id="52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486775"/>
                            <a:ext cx="1676400" cy="457200"/>
                            <a:chOff x="1971675" y="8486775"/>
                            <a:chExt cx="1676400" cy="457200"/>
                          </a:xfrm>
                        </a:grpSpPr>
                        <a:sp>
                          <a:nvSpPr>
                            <a:cNvPr id="8211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458200"/>
                              <a:ext cx="16764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Aprobación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4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55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0"/>
              <w:gridCol w:w="1836"/>
              <w:gridCol w:w="3956"/>
              <w:gridCol w:w="876"/>
              <w:gridCol w:w="3236"/>
            </w:tblGrid>
            <w:tr w:rsidR="002D5C8C" w:rsidRPr="002D5C8C" w:rsidTr="002D5C8C">
              <w:trPr>
                <w:trHeight w:val="249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lastRenderedPageBreak/>
                    <w:drawing>
                      <wp:anchor distT="0" distB="0" distL="114300" distR="114300" simplePos="0" relativeHeight="251728896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0</wp:posOffset>
                        </wp:positionV>
                        <wp:extent cx="1638300" cy="114300"/>
                        <wp:effectExtent l="0" t="0" r="0" b="0"/>
                        <wp:wrapNone/>
                        <wp:docPr id="64" name="AutoShape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100" y="0"/>
                                  <a:ext cx="1619250" cy="0"/>
                                  <a:chOff x="38100" y="0"/>
                                  <a:chExt cx="1619250" cy="0"/>
                                </a:xfrm>
                              </a:grpSpPr>
                              <a:sp>
                                <a:nvSpPr>
                                  <a:cNvPr id="26625" name="AutoShape 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100" y="0"/>
                                    <a:ext cx="1447800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Emisión Febrero, 2007 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29920" behindDoc="0" locked="0" layoutInCell="1" allowOverlap="1">
                        <wp:simplePos x="0" y="0"/>
                        <wp:positionH relativeFrom="column">
                          <wp:posOffset>1714500</wp:posOffset>
                        </wp:positionH>
                        <wp:positionV relativeFrom="paragraph">
                          <wp:posOffset>0</wp:posOffset>
                        </wp:positionV>
                        <wp:extent cx="2667000" cy="114300"/>
                        <wp:effectExtent l="0" t="0" r="0" b="0"/>
                        <wp:wrapNone/>
                        <wp:docPr id="65" name="AutoShape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724025" y="0"/>
                                  <a:ext cx="2638425" cy="0"/>
                                  <a:chOff x="1724025" y="0"/>
                                  <a:chExt cx="2638425" cy="0"/>
                                </a:xfrm>
                              </a:grpSpPr>
                              <a:sp>
                                <a:nvSpPr>
                                  <a:cNvPr id="26626" name="AutoShape 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52575" y="0"/>
                                    <a:ext cx="2638425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Revisión Agosto, 2007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0944" behindDoc="0" locked="0" layoutInCell="1" allowOverlap="1">
                        <wp:simplePos x="0" y="0"/>
                        <wp:positionH relativeFrom="column">
                          <wp:posOffset>4410075</wp:posOffset>
                        </wp:positionH>
                        <wp:positionV relativeFrom="paragraph">
                          <wp:posOffset>0</wp:posOffset>
                        </wp:positionV>
                        <wp:extent cx="219075" cy="114300"/>
                        <wp:effectExtent l="0" t="0" r="0" b="0"/>
                        <wp:wrapNone/>
                        <wp:docPr id="66" name="AutoShape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438650" y="0"/>
                                  <a:ext cx="152400" cy="0"/>
                                  <a:chOff x="4438650" y="0"/>
                                  <a:chExt cx="152400" cy="0"/>
                                </a:xfrm>
                              </a:grpSpPr>
                              <a:sp>
                                <a:nvSpPr>
                                  <a:cNvPr id="26627" name="AutoShape 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267200" y="0"/>
                                    <a:ext cx="152400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Versión            1.0 - 2007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667500" cy="114300"/>
                        <wp:effectExtent l="0" t="0" r="0" b="0"/>
                        <wp:wrapNone/>
                        <wp:docPr id="67" name="AutoShape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8575" y="0"/>
                                  <a:ext cx="6610350" cy="0"/>
                                  <a:chOff x="28575" y="0"/>
                                  <a:chExt cx="6610350" cy="0"/>
                                </a:xfrm>
                              </a:grpSpPr>
                              <a:sp>
                                <a:nvSpPr>
                                  <a:cNvPr id="26628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8575" y="0"/>
                                    <a:ext cx="6438900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0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PROCEDIMIENTO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190500</wp:posOffset>
                        </wp:positionV>
                        <wp:extent cx="3971925" cy="342900"/>
                        <wp:effectExtent l="0" t="0" r="0" b="0"/>
                        <wp:wrapNone/>
                        <wp:docPr id="69" name="AutoShape 4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200025"/>
                                  <a:ext cx="3952875" cy="323850"/>
                                  <a:chOff x="552450" y="200025"/>
                                  <a:chExt cx="3952875" cy="323850"/>
                                </a:xfrm>
                              </a:grpSpPr>
                              <a:sp>
                                <a:nvSpPr>
                                  <a:cNvPr id="26664" name="AutoShape 4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200025"/>
                                    <a:ext cx="3781425" cy="3238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MANUAL DE PROCEDIMIENTOS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5040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533400</wp:posOffset>
                        </wp:positionV>
                        <wp:extent cx="3971925" cy="447675"/>
                        <wp:effectExtent l="0" t="0" r="0" b="0"/>
                        <wp:wrapNone/>
                        <wp:docPr id="70" name="AutoShape 4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542925"/>
                                  <a:ext cx="3952875" cy="428625"/>
                                  <a:chOff x="552450" y="542925"/>
                                  <a:chExt cx="3952875" cy="428625"/>
                                </a:xfrm>
                              </a:grpSpPr>
                              <a:sp>
                                <a:nvSpPr>
                                  <a:cNvPr id="27301" name="AutoShape 4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542925"/>
                                    <a:ext cx="3781425" cy="4286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INSPECCIONES DE VIGILANCIA Y CONTROL DE ESTABLECIMIENTOS INSCRITOS (JVPM)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9136" behindDoc="0" locked="0" layoutInCell="1" allowOverlap="1">
                        <wp:simplePos x="0" y="0"/>
                        <wp:positionH relativeFrom="column">
                          <wp:posOffset>4848225</wp:posOffset>
                        </wp:positionH>
                        <wp:positionV relativeFrom="paragraph">
                          <wp:posOffset>95250</wp:posOffset>
                        </wp:positionV>
                        <wp:extent cx="914400" cy="371475"/>
                        <wp:effectExtent l="0" t="0" r="0" b="0"/>
                        <wp:wrapNone/>
                        <wp:docPr id="74" name="Picture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01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-6000" contrast="24000"/>
                                </a:blip>
                                <a:srcRect r="31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6064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1028700</wp:posOffset>
                        </wp:positionV>
                        <wp:extent cx="1647825" cy="371475"/>
                        <wp:effectExtent l="0" t="0" r="0" b="0"/>
                        <wp:wrapNone/>
                        <wp:docPr id="71" name="AutoShape 4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1038225"/>
                                  <a:ext cx="1628775" cy="352425"/>
                                  <a:chOff x="552450" y="1038225"/>
                                  <a:chExt cx="1628775" cy="352425"/>
                                </a:xfrm>
                              </a:grpSpPr>
                              <a:sp>
                                <a:nvSpPr>
                                  <a:cNvPr id="26666" name="AutoShape 4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1038225"/>
                                    <a:ext cx="1457325" cy="352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Emisión Diciembre, 2007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7088" behindDoc="0" locked="0" layoutInCell="1" allowOverlap="1">
                        <wp:simplePos x="0" y="0"/>
                        <wp:positionH relativeFrom="column">
                          <wp:posOffset>2238375</wp:posOffset>
                        </wp:positionH>
                        <wp:positionV relativeFrom="paragraph">
                          <wp:posOffset>1019175</wp:posOffset>
                        </wp:positionV>
                        <wp:extent cx="1400175" cy="381000"/>
                        <wp:effectExtent l="0" t="0" r="0" b="0"/>
                        <wp:wrapNone/>
                        <wp:docPr id="72" name="AutoShape 4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247900" y="1028700"/>
                                  <a:ext cx="1381125" cy="361950"/>
                                  <a:chOff x="2247900" y="1028700"/>
                                  <a:chExt cx="1381125" cy="361950"/>
                                </a:xfrm>
                              </a:grpSpPr>
                              <a:sp>
                                <a:nvSpPr>
                                  <a:cNvPr id="26667" name="AutoShap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076450" y="1028700"/>
                                    <a:ext cx="1381125" cy="3619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Revisión  Enero, 2008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3676650</wp:posOffset>
                        </wp:positionH>
                        <wp:positionV relativeFrom="paragraph">
                          <wp:posOffset>1028700</wp:posOffset>
                        </wp:positionV>
                        <wp:extent cx="857250" cy="371475"/>
                        <wp:effectExtent l="0" t="0" r="0" b="0"/>
                        <wp:wrapNone/>
                        <wp:docPr id="73" name="AutoShape 4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705225" y="1038225"/>
                                  <a:ext cx="800100" cy="352425"/>
                                  <a:chOff x="3705225" y="1038225"/>
                                  <a:chExt cx="800100" cy="352425"/>
                                </a:xfrm>
                              </a:grpSpPr>
                              <a:sp>
                                <a:nvSpPr>
                                  <a:cNvPr id="26668" name="AutoShap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33775" y="1038225"/>
                                    <a:ext cx="800100" cy="352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Versión            1.0 - 2007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"/>
                  </w:tblGrid>
                  <w:tr w:rsidR="002D5C8C" w:rsidRPr="002D5C8C">
                    <w:trPr>
                      <w:trHeight w:val="2490"/>
                      <w:tblCellSpacing w:w="0" w:type="dxa"/>
                    </w:trPr>
                    <w:tc>
                      <w:tcPr>
                        <w:tcW w:w="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D5C8C" w:rsidRPr="002D5C8C" w:rsidRDefault="002D5C8C" w:rsidP="002D5C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s-SV"/>
                          </w:rPr>
                        </w:pPr>
                        <w:r w:rsidRPr="002D5C8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s-SV"/>
                          </w:rPr>
                          <w:t> </w:t>
                        </w:r>
                      </w:p>
                    </w:tc>
                  </w:tr>
                </w:tbl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  <w:tc>
                <w:tcPr>
                  <w:tcW w:w="39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10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333333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  <w:t xml:space="preserve">PROCEDIMIENTO </w:t>
                  </w:r>
                </w:p>
              </w:tc>
            </w:tr>
            <w:tr w:rsidR="002D5C8C" w:rsidRPr="002D5C8C" w:rsidTr="002D5C8C">
              <w:trPr>
                <w:trHeight w:val="270"/>
              </w:trPr>
              <w:tc>
                <w:tcPr>
                  <w:tcW w:w="105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2D5C8C" w:rsidRPr="002D5C8C" w:rsidTr="002D5C8C">
              <w:trPr>
                <w:trHeight w:val="345"/>
              </w:trPr>
              <w:tc>
                <w:tcPr>
                  <w:tcW w:w="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>N°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Responsable / Departamento  </w:t>
                  </w:r>
                </w:p>
              </w:tc>
              <w:tc>
                <w:tcPr>
                  <w:tcW w:w="39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Actividad </w:t>
                  </w:r>
                </w:p>
              </w:tc>
              <w:tc>
                <w:tcPr>
                  <w:tcW w:w="8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>Duración min.</w:t>
                  </w:r>
                </w:p>
              </w:tc>
              <w:tc>
                <w:tcPr>
                  <w:tcW w:w="3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Observaciones </w:t>
                  </w:r>
                </w:p>
              </w:tc>
            </w:tr>
            <w:tr w:rsidR="002D5C8C" w:rsidRPr="002D5C8C" w:rsidTr="002D5C8C">
              <w:trPr>
                <w:trHeight w:val="330"/>
              </w:trPr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83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395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323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revisa el registro de establecimientos inscritos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programa los establecimientos de salud a inspeccionar  en el mes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elabora el calendario de salidas de inspectores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remite el calendario al encargado de transporte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entrega a Inspector designado el calendario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solicita en Ventanilla de Establecimientos  el expediente del establecimiento inscrito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Para verificar los servicios y personal con que se autorizó la apertura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revisa el expediente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devuelve expediente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contacta telefónicamente de 24 a 48 horas de anticipación,  con el Regente para programar fecha de la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8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se presenta al establecimiento programado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 desplaza en vehículo de la Institución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explica al Regente el motivo de la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 brinda la información y colaboración para la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designado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designado levanta acta de la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procede a verificar área por área del establecimiento los servicios, equipo, instalaciones, personal, y todos los demás requerimientos.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llena la ficha de inspección de acuerdo a la categoría del establecimiento.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muestra a Regente la ficha de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hace del conocimiento al Regente las observaciones encontradas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solicita firma en la ficha de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lastRenderedPageBreak/>
                    <w:t>17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 acepta las observaciones y firma la ficha de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18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levanta acta de observaciones encontradas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original y Copia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da lectura al Acta de Inspección y el Acta de Observaciones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solicita firma en las Actas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 firma ambas Actas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entrega copia de las Actas al Regente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Regente toma las copias de las Actas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se retira del establecimiento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se retira a oficina de la JVPM o a otro establecimiento programado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7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elabora Informe,  posterior a la inspección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 horas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28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prepara el expediente del establecimiento en un folder: Ficha de Inspección, Actas, Informe y cualquier otra documentación solicitada al Regente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20 min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informa a Jefe de Inspectores sobre el resultado de la inspección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10 min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2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prepara documentación para Análisis con Presidente/ Secretaria.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20 min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Inspectores y Presidente/Secretaria</w:t>
                  </w:r>
                </w:p>
              </w:tc>
              <w:tc>
                <w:tcPr>
                  <w:tcW w:w="39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Presidente/Secretaria e inspectores analizan el expediente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0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JVPM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JVPM posterior al análisis gira instrucciones correspondientes para que lo conozca o no la Junta Directiva.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66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JVPM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JVPM presenta caso en Sesión de Directiva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JVPM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JVPM posterior a Sesión entrega expedientes con instrucciones a Jefe de Inspectores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76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Jefe de Inspectores </w:t>
                  </w:r>
                </w:p>
              </w:tc>
              <w:tc>
                <w:tcPr>
                  <w:tcW w:w="395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entrega a Inspectores responsables para el cumplimiento de lo acordado en Directiva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2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responsable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2466975</wp:posOffset>
                        </wp:positionH>
                        <wp:positionV relativeFrom="paragraph">
                          <wp:posOffset>285750</wp:posOffset>
                        </wp:positionV>
                        <wp:extent cx="104775" cy="104775"/>
                        <wp:effectExtent l="0" t="0" r="0" b="0"/>
                        <wp:wrapNone/>
                        <wp:docPr id="68" name="AutoShape 1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057650" y="13792200"/>
                                  <a:ext cx="0" cy="0"/>
                                  <a:chOff x="4057650" y="13792200"/>
                                  <a:chExt cx="0" cy="0"/>
                                </a:xfrm>
                              </a:grpSpPr>
                              <a:cxnSp>
                                <a:nvCxnSpPr>
                                  <a:cNvPr id="27394" name="AutoShape 10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V="1">
                                    <a:off x="4057650" y="13792200"/>
                                    <a:ext cx="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prstDash val="dashDot"/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06"/>
                  </w:tblGrid>
                  <w:tr w:rsidR="002D5C8C" w:rsidRPr="002D5C8C">
                    <w:trPr>
                      <w:trHeight w:val="525"/>
                      <w:tblCellSpacing w:w="0" w:type="dxa"/>
                    </w:trPr>
                    <w:tc>
                      <w:tcPr>
                        <w:tcW w:w="39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C8C" w:rsidRPr="002D5C8C" w:rsidRDefault="002D5C8C" w:rsidP="002D5C8C">
                        <w:pPr>
                          <w:spacing w:after="0" w:line="240" w:lineRule="auto"/>
                          <w:jc w:val="both"/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  <w:lang w:eastAsia="es-SV"/>
                          </w:rPr>
                        </w:pPr>
                        <w:r w:rsidRPr="002D5C8C"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  <w:lang w:eastAsia="es-SV"/>
                          </w:rPr>
                          <w:t>Inspector responsable da seguimiento a las observaciones hasta finalizar su cumplimiento</w:t>
                        </w:r>
                      </w:p>
                    </w:tc>
                  </w:tr>
                </w:tbl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Inspector Responsable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Inspector responsable rinde informe final a la Presidencia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38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Presidencia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Presidencia hace del conocimiento de la Directiva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2D5C8C" w:rsidRPr="002D5C8C" w:rsidTr="002D5C8C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Presidencia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Presidencia remite a CSSP el Informe Final para documentar expediente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2D5C8C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</w:tbl>
    <w:p w:rsidR="002D5C8C" w:rsidRDefault="002D5C8C" w:rsidP="003C0B19"/>
    <w:p w:rsidR="002D5C8C" w:rsidRDefault="002D5C8C" w:rsidP="003C0B19"/>
    <w:tbl>
      <w:tblPr>
        <w:tblW w:w="110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7"/>
        <w:gridCol w:w="1880"/>
        <w:gridCol w:w="1958"/>
        <w:gridCol w:w="1876"/>
        <w:gridCol w:w="1876"/>
        <w:gridCol w:w="459"/>
        <w:gridCol w:w="878"/>
        <w:gridCol w:w="1796"/>
      </w:tblGrid>
      <w:tr w:rsidR="002D5C8C" w:rsidRPr="002D5C8C" w:rsidTr="002D5C8C">
        <w:trPr>
          <w:trHeight w:val="256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219075</wp:posOffset>
                  </wp:positionV>
                  <wp:extent cx="3810000" cy="352425"/>
                  <wp:effectExtent l="0" t="0" r="0" b="0"/>
                  <wp:wrapNone/>
                  <wp:docPr id="81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228600"/>
                            <a:ext cx="3781425" cy="323850"/>
                            <a:chOff x="38100" y="228600"/>
                            <a:chExt cx="3781425" cy="323850"/>
                          </a:xfrm>
                        </a:grpSpPr>
                        <a:sp>
                          <a:nvSpPr>
                            <a:cNvPr id="8194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228600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1057275</wp:posOffset>
                  </wp:positionV>
                  <wp:extent cx="1476375" cy="371475"/>
                  <wp:effectExtent l="0" t="0" r="0" b="0"/>
                  <wp:wrapNone/>
                  <wp:docPr id="83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066800"/>
                            <a:ext cx="1457325" cy="352425"/>
                            <a:chOff x="38100" y="1066800"/>
                            <a:chExt cx="1457325" cy="352425"/>
                          </a:xfrm>
                        </a:grpSpPr>
                        <a:sp>
                          <a:nvSpPr>
                            <a:cNvPr id="8196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1066800"/>
                              <a:ext cx="145732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Diciembre, 2007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647700</wp:posOffset>
                  </wp:positionV>
                  <wp:extent cx="3810000" cy="361950"/>
                  <wp:effectExtent l="0" t="0" r="0" b="0"/>
                  <wp:wrapNone/>
                  <wp:docPr id="82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657225"/>
                            <a:ext cx="3781425" cy="342900"/>
                            <a:chOff x="38100" y="657225"/>
                            <a:chExt cx="3781425" cy="342900"/>
                          </a:xfrm>
                        </a:grpSpPr>
                        <a:sp>
                          <a:nvSpPr>
                            <a:cNvPr id="8195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657225"/>
                              <a:ext cx="378142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DENUNCIAS</a:t>
                                </a:r>
                                <a:r>
                                  <a:rPr lang="es-SV" sz="1000" b="1" i="0" strike="noStrike" baseline="0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 </a:t>
                                </a: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ANTE LA JUNTA DE VIGILANCIA DE LA PROFESIÓN MÉDICA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1038225</wp:posOffset>
                  </wp:positionV>
                  <wp:extent cx="1400175" cy="390525"/>
                  <wp:effectExtent l="0" t="0" r="0" b="0"/>
                  <wp:wrapNone/>
                  <wp:docPr id="84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62100" y="1057275"/>
                            <a:ext cx="1381125" cy="361950"/>
                            <a:chOff x="1562100" y="1057275"/>
                            <a:chExt cx="1381125" cy="361950"/>
                          </a:xfrm>
                        </a:grpSpPr>
                        <a:sp>
                          <a:nvSpPr>
                            <a:cNvPr id="819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62100" y="1057275"/>
                              <a:ext cx="138112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1057275</wp:posOffset>
                  </wp:positionV>
                  <wp:extent cx="857250" cy="371475"/>
                  <wp:effectExtent l="0" t="0" r="0" b="0"/>
                  <wp:wrapNone/>
                  <wp:docPr id="85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19425" y="1066800"/>
                            <a:ext cx="800100" cy="352425"/>
                            <a:chOff x="3019425" y="1066800"/>
                            <a:chExt cx="800100" cy="352425"/>
                          </a:xfrm>
                        </a:grpSpPr>
                        <a:sp>
                          <a:nvSpPr>
                            <a:cNvPr id="8198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19425" y="1066800"/>
                              <a:ext cx="800100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4162425</wp:posOffset>
                  </wp:positionH>
                  <wp:positionV relativeFrom="paragraph">
                    <wp:posOffset>123825</wp:posOffset>
                  </wp:positionV>
                  <wp:extent cx="923925" cy="371475"/>
                  <wp:effectExtent l="0" t="0" r="0" b="0"/>
                  <wp:wrapNone/>
                  <wp:docPr id="89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6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5314950" cy="314325"/>
                  <wp:effectExtent l="0" t="0" r="0" b="0"/>
                  <wp:wrapNone/>
                  <wp:docPr id="86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638300"/>
                            <a:ext cx="5276850" cy="304800"/>
                            <a:chOff x="19050" y="1638300"/>
                            <a:chExt cx="5276850" cy="304800"/>
                          </a:xfrm>
                        </a:grpSpPr>
                        <a:sp>
                          <a:nvSpPr>
                            <a:cNvPr id="8205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0" y="1638300"/>
                              <a:ext cx="52768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0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OBJETIVO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48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objetivo del proceso propuesto es la recepción y seguimiento de las denuncias de profesionales o establecimientos, que llegan a esta Junta, para emitir una respuesta al denunciante.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314950" cy="333375"/>
                  <wp:effectExtent l="0" t="0" r="0" b="0"/>
                  <wp:wrapNone/>
                  <wp:docPr id="78" name="AutoShap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3069121"/>
                            <a:ext cx="5276850" cy="308526"/>
                            <a:chOff x="19050" y="3069121"/>
                            <a:chExt cx="5276850" cy="308526"/>
                          </a:xfrm>
                        </a:grpSpPr>
                        <a:sp>
                          <a:nvSpPr>
                            <a:cNvPr id="8206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0" y="3096039"/>
                              <a:ext cx="5285961" cy="3122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DURACIÓN DEL PROCEDIMIENTO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559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El plazo estimado de duración del trámite </w:t>
            </w:r>
            <w:r w:rsidRPr="002D5C8C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es-SV"/>
              </w:rPr>
              <w:t>'''''''''''''''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resolución de denuncias    para el resultado de su gestión. </w:t>
            </w: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05425" cy="323850"/>
                  <wp:effectExtent l="0" t="0" r="0" b="0"/>
                  <wp:wrapNone/>
                  <wp:docPr id="79" name="AutoShap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3590925"/>
                            <a:ext cx="5267325" cy="304800"/>
                            <a:chOff x="28575" y="3590925"/>
                            <a:chExt cx="5267325" cy="304800"/>
                          </a:xfrm>
                        </a:grpSpPr>
                        <a:sp>
                          <a:nvSpPr>
                            <a:cNvPr id="8207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" y="3590925"/>
                              <a:ext cx="526732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PUESTOS QUE INTERVIENEN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Mensajero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Jurídico de JVPM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5295900" cy="314325"/>
                  <wp:effectExtent l="0" t="0" r="0" b="0"/>
                  <wp:wrapNone/>
                  <wp:docPr id="80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5755171"/>
                            <a:ext cx="5252416" cy="304799"/>
                            <a:chOff x="0" y="5755171"/>
                            <a:chExt cx="5252416" cy="304799"/>
                          </a:xfrm>
                        </a:grpSpPr>
                        <a:sp>
                          <a:nvSpPr>
                            <a:cNvPr id="8208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5841724"/>
                              <a:ext cx="5261527" cy="3122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REQUISITOS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La denuncia debe presentarse por escrito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142875</wp:posOffset>
                  </wp:positionV>
                  <wp:extent cx="1514475" cy="514350"/>
                  <wp:effectExtent l="0" t="0" r="0" b="0"/>
                  <wp:wrapNone/>
                  <wp:docPr id="77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24275" y="8439150"/>
                            <a:ext cx="1495425" cy="485775"/>
                            <a:chOff x="3724275" y="8439150"/>
                            <a:chExt cx="1495425" cy="485775"/>
                          </a:xfrm>
                        </a:grpSpPr>
                        <a:sp>
                          <a:nvSpPr>
                            <a:cNvPr id="8212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8439150"/>
                              <a:ext cx="1495425" cy="485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Normado mediante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171450</wp:posOffset>
                  </wp:positionV>
                  <wp:extent cx="1800225" cy="485775"/>
                  <wp:effectExtent l="0" t="0" r="0" b="0"/>
                  <wp:wrapNone/>
                  <wp:docPr id="75" name="AutoShap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8458200"/>
                            <a:ext cx="1781175" cy="457200"/>
                            <a:chOff x="66675" y="8458200"/>
                            <a:chExt cx="1781175" cy="457200"/>
                          </a:xfrm>
                        </a:grpSpPr>
                        <a:sp>
                          <a:nvSpPr>
                            <a:cNvPr id="8210" name="AutoShap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675" y="8458200"/>
                              <a:ext cx="1781175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Aprobado por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171450</wp:posOffset>
                  </wp:positionV>
                  <wp:extent cx="1704975" cy="485775"/>
                  <wp:effectExtent l="0" t="0" r="0" b="0"/>
                  <wp:wrapNone/>
                  <wp:docPr id="76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8458200"/>
                            <a:ext cx="1676400" cy="457200"/>
                            <a:chOff x="1971675" y="8458200"/>
                            <a:chExt cx="1676400" cy="457200"/>
                          </a:xfrm>
                        </a:grpSpPr>
                        <a:sp>
                          <a:nvSpPr>
                            <a:cNvPr id="8211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458200"/>
                              <a:ext cx="16764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Aprobación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42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609850" cy="323850"/>
                  <wp:effectExtent l="0" t="0" r="0" b="0"/>
                  <wp:wrapNone/>
                  <wp:docPr id="87" name="AutoShap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9058275"/>
                            <a:ext cx="2571750" cy="304800"/>
                            <a:chOff x="47625" y="9058275"/>
                            <a:chExt cx="2571750" cy="304800"/>
                          </a:xfrm>
                        </a:grpSpPr>
                        <a:sp>
                          <a:nvSpPr>
                            <a:cNvPr id="8229" name="AutoShap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9058275"/>
                              <a:ext cx="25717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COMPLETA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19050</wp:posOffset>
                  </wp:positionV>
                  <wp:extent cx="2695575" cy="323850"/>
                  <wp:effectExtent l="0" t="0" r="0" b="0"/>
                  <wp:wrapNone/>
                  <wp:docPr id="88" name="AutoShap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9058275"/>
                            <a:ext cx="2657475" cy="304800"/>
                            <a:chOff x="2628900" y="9058275"/>
                            <a:chExt cx="2657475" cy="304800"/>
                          </a:xfrm>
                        </a:grpSpPr>
                        <a:sp>
                          <a:nvSpPr>
                            <a:cNvPr id="8230" name="AutoShape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28900" y="9058275"/>
                              <a:ext cx="265747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ALTERNA UTILIZADA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</w:tbl>
    <w:p w:rsidR="002D5C8C" w:rsidRDefault="002D5C8C" w:rsidP="003C0B19"/>
    <w:tbl>
      <w:tblPr>
        <w:tblW w:w="101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1956"/>
        <w:gridCol w:w="4136"/>
        <w:gridCol w:w="3236"/>
      </w:tblGrid>
      <w:tr w:rsidR="002D5C8C" w:rsidRPr="002D5C8C" w:rsidTr="002D5C8C">
        <w:trPr>
          <w:trHeight w:val="24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81175" cy="114300"/>
                  <wp:effectExtent l="0" t="0" r="0" b="0"/>
                  <wp:wrapNone/>
                  <wp:docPr id="90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0"/>
                            <a:ext cx="1695450" cy="0"/>
                            <a:chOff x="38100" y="0"/>
                            <a:chExt cx="1695450" cy="0"/>
                          </a:xfrm>
                        </a:grpSpPr>
                        <a:sp>
                          <a:nvSpPr>
                            <a:cNvPr id="26625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0"/>
                              <a:ext cx="14478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Febrero, 2007 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0</wp:posOffset>
                  </wp:positionV>
                  <wp:extent cx="2352675" cy="114300"/>
                  <wp:effectExtent l="0" t="0" r="0" b="0"/>
                  <wp:wrapNone/>
                  <wp:docPr id="91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0225" y="0"/>
                            <a:ext cx="2325778" cy="0"/>
                            <a:chOff x="1800225" y="0"/>
                            <a:chExt cx="2325778" cy="0"/>
                          </a:xfrm>
                        </a:grpSpPr>
                        <a:sp>
                          <a:nvSpPr>
                            <a:cNvPr id="26626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52575" y="0"/>
                              <a:ext cx="2638425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Agosto,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05550" cy="114300"/>
                  <wp:effectExtent l="0" t="0" r="0" b="0"/>
                  <wp:wrapNone/>
                  <wp:docPr id="92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575" y="0"/>
                            <a:ext cx="6243215" cy="0"/>
                            <a:chOff x="28575" y="0"/>
                            <a:chExt cx="6243215" cy="0"/>
                          </a:xfrm>
                        </a:grpSpPr>
                        <a:sp>
                          <a:nvSpPr>
                            <a:cNvPr id="266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8575" y="0"/>
                              <a:ext cx="6438900" cy="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PROCEDIMIENTO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190500</wp:posOffset>
                  </wp:positionV>
                  <wp:extent cx="3600450" cy="342900"/>
                  <wp:effectExtent l="0" t="0" r="0" b="0"/>
                  <wp:wrapNone/>
                  <wp:docPr id="93" name="AutoShape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200025"/>
                            <a:ext cx="3573319" cy="323850"/>
                            <a:chOff x="552450" y="200025"/>
                            <a:chExt cx="3573319" cy="323850"/>
                          </a:xfrm>
                        </a:grpSpPr>
                        <a:sp>
                          <a:nvSpPr>
                            <a:cNvPr id="26664" name="AutoShape 4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200025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95250</wp:posOffset>
                  </wp:positionV>
                  <wp:extent cx="914400" cy="371475"/>
                  <wp:effectExtent l="0" t="0" r="0" b="0"/>
                  <wp:wrapNone/>
                  <wp:docPr id="98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 r="31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1028700</wp:posOffset>
                  </wp:positionV>
                  <wp:extent cx="1724025" cy="371475"/>
                  <wp:effectExtent l="0" t="0" r="0" b="0"/>
                  <wp:wrapNone/>
                  <wp:docPr id="95" name="AutoShape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1038225"/>
                            <a:ext cx="1704975" cy="352425"/>
                            <a:chOff x="552450" y="1038225"/>
                            <a:chExt cx="1704975" cy="352425"/>
                          </a:xfrm>
                        </a:grpSpPr>
                        <a:sp>
                          <a:nvSpPr>
                            <a:cNvPr id="26666" name="AutoShape 4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1038225"/>
                              <a:ext cx="1457325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Diciembre, 2007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619125</wp:posOffset>
                  </wp:positionV>
                  <wp:extent cx="3600450" cy="361950"/>
                  <wp:effectExtent l="0" t="0" r="0" b="0"/>
                  <wp:wrapNone/>
                  <wp:docPr id="94" name="AutoShape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2450" y="628650"/>
                            <a:ext cx="3573319" cy="342900"/>
                            <a:chOff x="552450" y="628650"/>
                            <a:chExt cx="3573319" cy="342900"/>
                          </a:xfrm>
                        </a:grpSpPr>
                        <a:sp>
                          <a:nvSpPr>
                            <a:cNvPr id="26665" name="AutoShape 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2450" y="628650"/>
                              <a:ext cx="3781425" cy="342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DENUNCIAS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1028700</wp:posOffset>
                  </wp:positionV>
                  <wp:extent cx="400050" cy="371475"/>
                  <wp:effectExtent l="0" t="0" r="0" b="0"/>
                  <wp:wrapNone/>
                  <wp:docPr id="97" name="AutoShap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81425" y="1038225"/>
                            <a:ext cx="343716" cy="352425"/>
                            <a:chOff x="3781425" y="1038225"/>
                            <a:chExt cx="343716" cy="352425"/>
                          </a:xfrm>
                        </a:grpSpPr>
                        <a:sp>
                          <a:nvSpPr>
                            <a:cNvPr id="26668" name="AutoShape 4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33775" y="1038225"/>
                              <a:ext cx="800100" cy="352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1019175</wp:posOffset>
                  </wp:positionV>
                  <wp:extent cx="1400175" cy="381000"/>
                  <wp:effectExtent l="0" t="0" r="0" b="0"/>
                  <wp:wrapNone/>
                  <wp:docPr id="96" name="AutoShap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24100" y="1028700"/>
                            <a:ext cx="1381125" cy="361950"/>
                            <a:chOff x="2324100" y="1028700"/>
                            <a:chExt cx="1381125" cy="361950"/>
                          </a:xfrm>
                        </a:grpSpPr>
                        <a:sp>
                          <a:nvSpPr>
                            <a:cNvPr id="26667" name="AutoShape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076450" y="1028700"/>
                              <a:ext cx="1381125" cy="361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  Enero,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2D5C8C" w:rsidRPr="002D5C8C">
              <w:trPr>
                <w:trHeight w:val="2490"/>
                <w:tblCellSpacing w:w="0" w:type="dxa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2D5C8C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2D5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2D5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</w:pPr>
            <w:r w:rsidRPr="002D5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10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33333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2D5C8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PROCEDIMIENTO </w:t>
            </w:r>
          </w:p>
        </w:tc>
      </w:tr>
      <w:tr w:rsidR="002D5C8C" w:rsidRPr="002D5C8C" w:rsidTr="002D5C8C">
        <w:trPr>
          <w:trHeight w:val="270"/>
        </w:trPr>
        <w:tc>
          <w:tcPr>
            <w:tcW w:w="10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2D5C8C" w:rsidRPr="002D5C8C" w:rsidTr="002D5C8C">
        <w:trPr>
          <w:trHeight w:val="345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Responsable / Departamento  </w:t>
            </w:r>
          </w:p>
        </w:tc>
        <w:tc>
          <w:tcPr>
            <w:tcW w:w="41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Actividad </w:t>
            </w:r>
          </w:p>
        </w:tc>
        <w:tc>
          <w:tcPr>
            <w:tcW w:w="32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Observaciones </w:t>
            </w:r>
          </w:p>
        </w:tc>
      </w:tr>
      <w:tr w:rsidR="002D5C8C" w:rsidRPr="002D5C8C" w:rsidTr="002D5C8C">
        <w:trPr>
          <w:trHeight w:val="630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41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2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630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Denunciante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Denunciante se presenta a la oficina a interponer denuncia escrita o a que se le tome por escrito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Denuncia escrita o se recibe aviso, por correspondencia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recibe la denuncia 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Cuando la denuncia se recibe por  escrito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la deriva a correspondencia recibida 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toma denuncia y levanta acta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Cuando el denunciante acude a realizarlo en forma verbal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pasa la denuncia directiva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Presidente/Secretaria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y Secretaria conocen la denuncia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Para revisar sí la denuncia procede</w:t>
            </w:r>
          </w:p>
        </w:tc>
      </w:tr>
      <w:tr w:rsidR="002D5C8C" w:rsidRPr="002D5C8C" w:rsidTr="002D5C8C">
        <w:trPr>
          <w:trHeight w:val="8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la Junta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la Junta da lectura a denuncia en Sesión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7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Directiva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Directiva decide el procedimiento a seguir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Puede ser iniciar investigación, iniciar Informativo de Ley, o que no proceda la denuncia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la Junta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la Junta anota en Punto de Acta el acuerdo de Junta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de la Junta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Secretaria de la Junta, posterior a la Sesión entrega a Jefe  de Inspectores la denuncia y acuerdo de Junta 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anota en registro de Denuncias el caso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designa a Inspector para llevar el caso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 entrega el caso a Inspector designado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7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estudia el caso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De este estudio resulta sí se solicitaran expedientes por medio escrito ó sí se visitará algún establecimiento.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elabora las diferentes notas referentes a la información que se requerirá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Nota a instituciones  involucradas.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lastRenderedPageBreak/>
              <w:t>16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entrega nota a Secretaria de la JVPM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Para firma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o Secretaria de Junta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o Secretario firman nota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Presidente o Secretaria de Junta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Presidenta o Secretaria entrega nota a inspector designado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Inspector asignado entrega nota a </w:t>
            </w: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 entrega nota a  mensajero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solicita se programe inspección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En el caso de ser necesaria inspección por la denuncia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 programa inspección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realiza inspección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elabora informe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4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pasa informe a Sesión de Directiva para conocimiento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informa de la investigación completa a directiva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Directiva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 analiza caso en Directiva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Directiva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Directiva emite acuerdo del caso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elabora acuerdo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incorpora acuerdo al acta de sesión correspondiente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da lectura al acta en la siguiente sesión para su ratificación.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entrega acuerdo a inspector designado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digita acuerdo y lo pasa a firma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 JVPM firma acuerdo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entrega anexa acuerdo a expediente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asignado entrega acuerdo a Jurídico de JVPM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Jurídico de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Jurídico de JVPM elabora resolución y expediente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Jurídico de JVPM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Jurídico de JVPM entrega resolución y expediente a inspector designado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D5C8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Inspector designado entrega resolución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 S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ecretaria adm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inistrativa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nistrativa entrega resolución a mensajero.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D5C8C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 </w:t>
            </w:r>
          </w:p>
        </w:tc>
      </w:tr>
      <w:tr w:rsidR="002D5C8C" w:rsidRPr="002D5C8C" w:rsidTr="002D5C8C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1020"/>
        </w:trPr>
        <w:tc>
          <w:tcPr>
            <w:tcW w:w="10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2D5C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SV"/>
              </w:rPr>
              <w:t>Nota: en el proceso de la denuncia, se puede realizar Proceso administrativo sancionatorio, a uno o más profesionales y peritaje.</w:t>
            </w:r>
          </w:p>
        </w:tc>
      </w:tr>
    </w:tbl>
    <w:p w:rsidR="002D5C8C" w:rsidRDefault="002D5C8C" w:rsidP="003C0B19"/>
    <w:p w:rsidR="002D5C8C" w:rsidRDefault="002D5C8C" w:rsidP="003C0B19"/>
    <w:tbl>
      <w:tblPr>
        <w:tblW w:w="143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6"/>
        <w:gridCol w:w="11077"/>
        <w:gridCol w:w="899"/>
        <w:gridCol w:w="1142"/>
        <w:gridCol w:w="230"/>
        <w:gridCol w:w="146"/>
        <w:gridCol w:w="146"/>
        <w:gridCol w:w="146"/>
        <w:gridCol w:w="146"/>
        <w:gridCol w:w="146"/>
      </w:tblGrid>
      <w:tr w:rsidR="002D5C8C" w:rsidRPr="002D5C8C" w:rsidTr="002D5C8C">
        <w:trPr>
          <w:gridAfter w:val="5"/>
          <w:wAfter w:w="730" w:type="dxa"/>
          <w:trHeight w:val="256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lastRenderedPageBreak/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219075</wp:posOffset>
                  </wp:positionV>
                  <wp:extent cx="6467475" cy="352425"/>
                  <wp:effectExtent l="0" t="0" r="0" b="0"/>
                  <wp:wrapNone/>
                  <wp:docPr id="105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228600"/>
                            <a:ext cx="6448425" cy="323850"/>
                            <a:chOff x="38100" y="228600"/>
                            <a:chExt cx="6448425" cy="323850"/>
                          </a:xfrm>
                        </a:grpSpPr>
                        <a:sp>
                          <a:nvSpPr>
                            <a:cNvPr id="8194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228600"/>
                              <a:ext cx="378142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MANUAL DE PROCEDIMIENTOS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571500</wp:posOffset>
                  </wp:positionV>
                  <wp:extent cx="6467475" cy="438150"/>
                  <wp:effectExtent l="0" t="0" r="0" b="0"/>
                  <wp:wrapNone/>
                  <wp:docPr id="106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581025"/>
                            <a:ext cx="6448425" cy="419100"/>
                            <a:chOff x="38100" y="581025"/>
                            <a:chExt cx="6448425" cy="419100"/>
                          </a:xfrm>
                        </a:grpSpPr>
                        <a:sp>
                          <a:nvSpPr>
                            <a:cNvPr id="8964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581025"/>
                              <a:ext cx="6562725" cy="419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AUTORIZACION DE JORNADAS MEDICAS JUNTA DE VIGILANCIA DE LA PROFESIÓN MÉDICA (JVPM)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1057275</wp:posOffset>
                  </wp:positionV>
                  <wp:extent cx="4876800" cy="457200"/>
                  <wp:effectExtent l="0" t="0" r="0" b="0"/>
                  <wp:wrapNone/>
                  <wp:docPr id="107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066800"/>
                            <a:ext cx="4857750" cy="438150"/>
                            <a:chOff x="38100" y="1066800"/>
                            <a:chExt cx="4857750" cy="438150"/>
                          </a:xfrm>
                        </a:grpSpPr>
                        <a:sp>
                          <a:nvSpPr>
                            <a:cNvPr id="8965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8100" y="1066800"/>
                              <a:ext cx="4857750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Emisión  2008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1038225</wp:posOffset>
                  </wp:positionV>
                  <wp:extent cx="904875" cy="466725"/>
                  <wp:effectExtent l="0" t="0" r="0" b="0"/>
                  <wp:wrapNone/>
                  <wp:docPr id="108" name="AutoShap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62525" y="1057275"/>
                            <a:ext cx="885825" cy="438150"/>
                            <a:chOff x="4962525" y="1057275"/>
                            <a:chExt cx="885825" cy="438150"/>
                          </a:xfrm>
                        </a:grpSpPr>
                        <a:sp>
                          <a:nvSpPr>
                            <a:cNvPr id="8966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62525" y="1057275"/>
                              <a:ext cx="88582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Revisión: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1057275</wp:posOffset>
                  </wp:positionV>
                  <wp:extent cx="609600" cy="438150"/>
                  <wp:effectExtent l="0" t="0" r="0" b="0"/>
                  <wp:wrapNone/>
                  <wp:docPr id="109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24550" y="1066800"/>
                            <a:ext cx="561975" cy="419100"/>
                            <a:chOff x="5924550" y="1066800"/>
                            <a:chExt cx="561975" cy="419100"/>
                          </a:xfrm>
                        </a:grpSpPr>
                        <a:sp>
                          <a:nvSpPr>
                            <a:cNvPr id="8967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24550" y="1066800"/>
                              <a:ext cx="676275" cy="419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Versión            1.0 - 2008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6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505575" cy="314325"/>
                  <wp:effectExtent l="0" t="0" r="0" b="0"/>
                  <wp:wrapNone/>
                  <wp:docPr id="110" name="AutoShap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1638300"/>
                            <a:ext cx="6467475" cy="304800"/>
                            <a:chOff x="19050" y="1638300"/>
                            <a:chExt cx="6467475" cy="304800"/>
                          </a:xfrm>
                        </a:grpSpPr>
                        <a:sp>
                          <a:nvSpPr>
                            <a:cNvPr id="8205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050" y="1638300"/>
                              <a:ext cx="5276850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0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OBJETIVO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4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El objetivo del proceso propuesto es establecer el procedimiento para emitir autorización de Jornadas Médicas provenientes de países amigos a efectuarse en El Salvador.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6524625" cy="314325"/>
                  <wp:effectExtent l="0" t="0" r="0" b="0"/>
                  <wp:wrapNone/>
                  <wp:docPr id="102" name="AutoShap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2708827"/>
                            <a:ext cx="6487353" cy="304800"/>
                            <a:chOff x="0" y="2708827"/>
                            <a:chExt cx="6487353" cy="304800"/>
                          </a:xfrm>
                        </a:grpSpPr>
                        <a:sp>
                          <a:nvSpPr>
                            <a:cNvPr id="8206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728291"/>
                              <a:ext cx="6524211" cy="3122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DURACIÓN DEL PROCEDIMIENTO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5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El plazo estimado  de duración del trámite de autorización es de cinco días hábiles. </w:t>
            </w:r>
            <w:r w:rsidRPr="002D5C8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5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 w:rsidTr="002D5C8C">
              <w:trPr>
                <w:trHeight w:val="559"/>
                <w:tblCellSpacing w:w="0" w:type="dxa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7190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314325</wp:posOffset>
                        </wp:positionV>
                        <wp:extent cx="6524625" cy="323850"/>
                        <wp:effectExtent l="0" t="0" r="0" b="0"/>
                        <wp:wrapNone/>
                        <wp:docPr id="103" name="AutoShape 1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3743739"/>
                                  <a:ext cx="6487353" cy="304801"/>
                                  <a:chOff x="0" y="3743739"/>
                                  <a:chExt cx="6487353" cy="304801"/>
                                </a:xfrm>
                              </a:grpSpPr>
                              <a:sp>
                                <a:nvSpPr>
                                  <a:cNvPr id="8207" name="AutoShape 1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3778112"/>
                                    <a:ext cx="6514686" cy="30852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0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PUESTOS QUE INTERVIENEN 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5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proofErr w:type="spellStart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Secretaria</w:t>
            </w:r>
            <w:proofErr w:type="spellEnd"/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Administrativa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Jefe de inspectores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Junta Directiva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</wp:posOffset>
                  </wp:positionV>
                  <wp:extent cx="6467475" cy="323850"/>
                  <wp:effectExtent l="0" t="0" r="0" b="0"/>
                  <wp:wrapNone/>
                  <wp:docPr id="104" name="AutoShap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90" y="5343111"/>
                            <a:ext cx="6422335" cy="304800"/>
                            <a:chOff x="64190" y="5343111"/>
                            <a:chExt cx="6422335" cy="304800"/>
                          </a:xfrm>
                        </a:grpSpPr>
                        <a:sp>
                          <a:nvSpPr>
                            <a:cNvPr id="8208" name="AutoShap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190" y="5411028"/>
                              <a:ext cx="6495636" cy="312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REQUISITOS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Presentar solicitud con los requisitos completos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Lista completa de personal médico y paramédico (fotocopias de </w:t>
            </w:r>
            <w:r w:rsidR="00A21C50"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Currículo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Vi</w:t>
            </w:r>
            <w:r w:rsidR="00A21C50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ta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e y Licencia vigente)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Lista completa de medicamentos a entregar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Lista completa de materiales y equipo a utilizar (según el caso)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gridAfter w:val="5"/>
          <w:wAfter w:w="730" w:type="dxa"/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El </w:t>
            </w:r>
            <w:r w:rsidR="00A21C50"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Currículo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Vitae será </w:t>
            </w:r>
            <w:r w:rsidR="00A21C50"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autenticado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por un notario y la Licencia vigente para el ejercicio profesional deberá ser apostillada en el país de </w:t>
            </w:r>
            <w:r w:rsidR="00A21C50"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origen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por las </w:t>
            </w:r>
            <w:r w:rsidR="00A21C50"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autoridades</w:t>
            </w: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 xml:space="preserve"> correspondientes del estado donde profesionalmente ejercen.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Nómina de los profesionales nacionales de la especialidad respectiva, responsables de la evolución post- consulta y /o del período post-operatorio de los pacientes intervenidos quirúrgicamente.</w:t>
            </w: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 w:rsidRPr="002D5C8C"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  <w:t>Al finalizar la jornada debe enviarse un reporte de la misma.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133350</wp:posOffset>
                  </wp:positionV>
                  <wp:extent cx="5524500" cy="323850"/>
                  <wp:effectExtent l="0" t="0" r="0" b="0"/>
                  <wp:wrapNone/>
                  <wp:docPr id="111" name="AutoShape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7175224"/>
                            <a:ext cx="5486400" cy="304800"/>
                            <a:chOff x="47625" y="7175224"/>
                            <a:chExt cx="5486400" cy="304800"/>
                          </a:xfrm>
                        </a:grpSpPr>
                        <a:sp>
                          <a:nvSpPr>
                            <a:cNvPr id="8229" name="AutoShape 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7284140"/>
                              <a:ext cx="5483915" cy="312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COMPLETA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133350</wp:posOffset>
                  </wp:positionV>
                  <wp:extent cx="1009650" cy="323850"/>
                  <wp:effectExtent l="0" t="0" r="0" b="0"/>
                  <wp:wrapNone/>
                  <wp:docPr id="112" name="AutoShap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50590" y="7175224"/>
                            <a:ext cx="952500" cy="304800"/>
                            <a:chOff x="5550590" y="7175224"/>
                            <a:chExt cx="952500" cy="304800"/>
                          </a:xfrm>
                        </a:grpSpPr>
                        <a:sp>
                          <a:nvSpPr>
                            <a:cNvPr id="8230" name="AutoShape 3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549348" y="7284140"/>
                              <a:ext cx="952500" cy="312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333333"/>
                            </a:solidFill>
                            <a:ln w="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FFFFFF"/>
                                    </a:solidFill>
                                    <a:latin typeface="Arial Narrow"/>
                                  </a:rPr>
                                  <a:t>DENOMINACIÓN ALTERNA UTILIZADA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D5C8C" w:rsidRPr="002D5C8C" w:rsidRDefault="002D5C8C" w:rsidP="002D5C8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6477000</wp:posOffset>
                  </wp:positionH>
                  <wp:positionV relativeFrom="paragraph">
                    <wp:posOffset>152400</wp:posOffset>
                  </wp:positionV>
                  <wp:extent cx="19050" cy="504825"/>
                  <wp:effectExtent l="0" t="0" r="0" b="0"/>
                  <wp:wrapNone/>
                  <wp:docPr id="101" name="AutoShap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86525" y="9144000"/>
                            <a:ext cx="0" cy="485775"/>
                            <a:chOff x="6486525" y="9144000"/>
                            <a:chExt cx="0" cy="485775"/>
                          </a:xfrm>
                        </a:grpSpPr>
                        <a:sp>
                          <a:nvSpPr>
                            <a:cNvPr id="8212" name="AutoShap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8439150"/>
                              <a:ext cx="1495425" cy="485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Normado mediante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"/>
            </w:tblGrid>
            <w:tr w:rsidR="002D5C8C" w:rsidRPr="002D5C8C">
              <w:trPr>
                <w:trHeight w:val="25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D5C8C" w:rsidRPr="002D5C8C" w:rsidRDefault="00A21C50" w:rsidP="002D5C8C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 Narrow" w:eastAsia="Times New Roman" w:hAnsi="Arial Narrow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67808" behindDoc="0" locked="0" layoutInCell="1" allowOverlap="1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24130</wp:posOffset>
                        </wp:positionV>
                        <wp:extent cx="1609725" cy="314325"/>
                        <wp:effectExtent l="0" t="0" r="0" b="0"/>
                        <wp:wrapNone/>
                        <wp:docPr id="99" name="AutoShape 1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6675" y="9163050"/>
                                  <a:ext cx="5181600" cy="457200"/>
                                  <a:chOff x="66675" y="9163050"/>
                                  <a:chExt cx="5181600" cy="457200"/>
                                </a:xfrm>
                              </a:grpSpPr>
                              <a:sp>
                                <a:nvSpPr>
                                  <a:cNvPr id="8210" name="AutoShape 1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66675" y="8458200"/>
                                    <a:ext cx="1781175" cy="4572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Aprobado por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C8C" w:rsidRPr="002D5C8C" w:rsidRDefault="00A21C50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95885</wp:posOffset>
                  </wp:positionV>
                  <wp:extent cx="1133475" cy="476250"/>
                  <wp:effectExtent l="19050" t="0" r="0" b="0"/>
                  <wp:wrapNone/>
                  <wp:docPr id="100" name="AutoShap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2100" y="9163050"/>
                            <a:ext cx="1114425" cy="457200"/>
                            <a:chOff x="5372100" y="9163050"/>
                            <a:chExt cx="1114425" cy="457200"/>
                          </a:xfrm>
                        </a:grpSpPr>
                        <a:sp>
                          <a:nvSpPr>
                            <a:cNvPr id="8211" name="AutoShap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971675" y="8458200"/>
                              <a:ext cx="1676400" cy="45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1">
                                  <a:defRPr sz="1000"/>
                                </a:pPr>
                                <a:r>
                                  <a:rPr lang="es-SV" sz="1000" b="1" i="0" strike="noStrike">
                                    <a:solidFill>
                                      <a:srgbClr val="000000"/>
                                    </a:solidFill>
                                    <a:latin typeface="Arial Narrow"/>
                                  </a:rPr>
                                  <a:t>Fecha de Aprobación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4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73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0"/>
              <w:gridCol w:w="1556"/>
              <w:gridCol w:w="4296"/>
              <w:gridCol w:w="3236"/>
            </w:tblGrid>
            <w:tr w:rsidR="00A21C50" w:rsidRPr="00A21C50" w:rsidTr="00A21C50">
              <w:trPr>
                <w:trHeight w:val="249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316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524000" cy="114300"/>
                        <wp:effectExtent l="0" t="0" r="0" b="0"/>
                        <wp:wrapNone/>
                        <wp:docPr id="113" name="AutoShape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100" y="0"/>
                                  <a:ext cx="1447800" cy="0"/>
                                  <a:chOff x="38100" y="0"/>
                                  <a:chExt cx="1447800" cy="0"/>
                                </a:xfrm>
                              </a:grpSpPr>
                              <a:sp>
                                <a:nvSpPr>
                                  <a:cNvPr id="26625" name="AutoShape 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8100" y="0"/>
                                    <a:ext cx="1447800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Emisión Febrero, 2007 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4192" behindDoc="0" locked="0" layoutInCell="1" allowOverlap="1">
                        <wp:simplePos x="0" y="0"/>
                        <wp:positionH relativeFrom="column">
                          <wp:posOffset>1543050</wp:posOffset>
                        </wp:positionH>
                        <wp:positionV relativeFrom="paragraph">
                          <wp:posOffset>0</wp:posOffset>
                        </wp:positionV>
                        <wp:extent cx="2552700" cy="114300"/>
                        <wp:effectExtent l="0" t="0" r="0" b="0"/>
                        <wp:wrapNone/>
                        <wp:docPr id="114" name="AutoShape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552575" y="0"/>
                                  <a:ext cx="2533860" cy="0"/>
                                  <a:chOff x="1552575" y="0"/>
                                  <a:chExt cx="2533860" cy="0"/>
                                </a:xfrm>
                              </a:grpSpPr>
                              <a:sp>
                                <a:nvSpPr>
                                  <a:cNvPr id="26626" name="AutoShape 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52575" y="0"/>
                                    <a:ext cx="2638425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Revisión Agosto, 2007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521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172200" cy="114300"/>
                        <wp:effectExtent l="0" t="0" r="0" b="0"/>
                        <wp:wrapNone/>
                        <wp:docPr id="115" name="AutoShape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8575" y="0"/>
                                  <a:ext cx="6107175" cy="0"/>
                                  <a:chOff x="28575" y="0"/>
                                  <a:chExt cx="6107175" cy="0"/>
                                </a:xfrm>
                              </a:grpSpPr>
                              <a:sp>
                                <a:nvSpPr>
                                  <a:cNvPr id="26628" name="AutoShape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8575" y="0"/>
                                    <a:ext cx="6438900" cy="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0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0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l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PROCEDIMIENTO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6240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190500</wp:posOffset>
                        </wp:positionV>
                        <wp:extent cx="3552825" cy="342900"/>
                        <wp:effectExtent l="0" t="0" r="0" b="0"/>
                        <wp:wrapNone/>
                        <wp:docPr id="116" name="AutoShape 4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200025"/>
                                  <a:ext cx="3533775" cy="323850"/>
                                  <a:chOff x="552450" y="200025"/>
                                  <a:chExt cx="3533775" cy="323850"/>
                                </a:xfrm>
                              </a:grpSpPr>
                              <a:sp>
                                <a:nvSpPr>
                                  <a:cNvPr id="26664" name="AutoShape 4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200025"/>
                                    <a:ext cx="3781425" cy="3238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FFFFFF"/>
                                          </a:solidFill>
                                          <a:latin typeface="Arial Narrow"/>
                                        </a:rPr>
                                        <a:t>MANUAL DE PROCEDIMIENTOS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91360" behindDoc="0" locked="0" layoutInCell="1" allowOverlap="1">
                        <wp:simplePos x="0" y="0"/>
                        <wp:positionH relativeFrom="column">
                          <wp:posOffset>4343400</wp:posOffset>
                        </wp:positionH>
                        <wp:positionV relativeFrom="paragraph">
                          <wp:posOffset>95250</wp:posOffset>
                        </wp:positionV>
                        <wp:extent cx="923925" cy="371475"/>
                        <wp:effectExtent l="0" t="0" r="0" b="0"/>
                        <wp:wrapNone/>
                        <wp:docPr id="121" name="Picture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77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-6000" contrast="24000"/>
                                </a:blip>
                                <a:srcRect r="31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8288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1028700</wp:posOffset>
                        </wp:positionV>
                        <wp:extent cx="1476375" cy="371475"/>
                        <wp:effectExtent l="0" t="0" r="0" b="0"/>
                        <wp:wrapNone/>
                        <wp:docPr id="118" name="AutoShape 4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1038225"/>
                                  <a:ext cx="1457325" cy="352425"/>
                                  <a:chOff x="552450" y="1038225"/>
                                  <a:chExt cx="1457325" cy="352425"/>
                                </a:xfrm>
                              </a:grpSpPr>
                              <a:sp>
                                <a:nvSpPr>
                                  <a:cNvPr id="26666" name="AutoShape 4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1038225"/>
                                    <a:ext cx="1457325" cy="352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Emisión Enero 2008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7264" behindDoc="0" locked="0" layoutInCell="1" allowOverlap="1">
                        <wp:simplePos x="0" y="0"/>
                        <wp:positionH relativeFrom="column">
                          <wp:posOffset>542925</wp:posOffset>
                        </wp:positionH>
                        <wp:positionV relativeFrom="paragraph">
                          <wp:posOffset>561975</wp:posOffset>
                        </wp:positionV>
                        <wp:extent cx="3552825" cy="447675"/>
                        <wp:effectExtent l="0" t="0" r="0" b="0"/>
                        <wp:wrapNone/>
                        <wp:docPr id="117" name="AutoShape 4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52450" y="571499"/>
                                  <a:ext cx="3533775" cy="428625"/>
                                  <a:chOff x="552450" y="571499"/>
                                  <a:chExt cx="3533775" cy="428625"/>
                                </a:xfrm>
                              </a:grpSpPr>
                              <a:sp>
                                <a:nvSpPr>
                                  <a:cNvPr id="26665" name="AutoShape 4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52450" y="571499"/>
                                    <a:ext cx="3781425" cy="4286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AUTORIZACION DE JORNADAS MEDICAS EN JUNTA DE VIGILANCIA DE LA PROFESIÓN MÉDICA (JVPM)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90336" behindDoc="0" locked="0" layoutInCell="1" allowOverlap="1">
                        <wp:simplePos x="0" y="0"/>
                        <wp:positionH relativeFrom="column">
                          <wp:posOffset>3514725</wp:posOffset>
                        </wp:positionH>
                        <wp:positionV relativeFrom="paragraph">
                          <wp:posOffset>1028700</wp:posOffset>
                        </wp:positionV>
                        <wp:extent cx="590550" cy="371475"/>
                        <wp:effectExtent l="0" t="0" r="0" b="0"/>
                        <wp:wrapNone/>
                        <wp:docPr id="120" name="AutoShape 4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533775" y="1038225"/>
                                  <a:ext cx="553313" cy="352425"/>
                                  <a:chOff x="3533775" y="1038225"/>
                                  <a:chExt cx="553313" cy="352425"/>
                                </a:xfrm>
                              </a:grpSpPr>
                              <a:sp>
                                <a:nvSpPr>
                                  <a:cNvPr id="26668" name="AutoShap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533775" y="1038225"/>
                                    <a:ext cx="800100" cy="352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Versión            1.0 - 2007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SV"/>
                    </w:rPr>
                    <w:drawing>
                      <wp:anchor distT="0" distB="0" distL="114300" distR="114300" simplePos="0" relativeHeight="251789312" behindDoc="0" locked="0" layoutInCell="1" allowOverlap="1">
                        <wp:simplePos x="0" y="0"/>
                        <wp:positionH relativeFrom="column">
                          <wp:posOffset>2066925</wp:posOffset>
                        </wp:positionH>
                        <wp:positionV relativeFrom="paragraph">
                          <wp:posOffset>1019175</wp:posOffset>
                        </wp:positionV>
                        <wp:extent cx="1400175" cy="447675"/>
                        <wp:effectExtent l="0" t="0" r="0" b="0"/>
                        <wp:wrapNone/>
                        <wp:docPr id="119" name="AutoShape 4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076450" y="1028700"/>
                                  <a:ext cx="1381125" cy="419100"/>
                                  <a:chOff x="2076450" y="1028700"/>
                                  <a:chExt cx="1381125" cy="419100"/>
                                </a:xfrm>
                              </a:grpSpPr>
                              <a:sp>
                                <a:nvSpPr>
                                  <a:cNvPr id="27233" name="AutoShap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076450" y="1028700"/>
                                    <a:ext cx="1381125" cy="4191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C0C0C0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Overflow="clip" wrap="square" lIns="27432" tIns="22860" rIns="27432" bIns="22860" anchor="ctr" upright="1"/>
                                    <a:lstStyle>
                                      <a:lvl1pPr marL="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>
                                        <a:defRPr sz="1000"/>
                                      </a:pPr>
                                      <a:r>
                                        <a:rPr lang="es-SV" sz="1000" b="1" i="0" strike="noStrike">
                                          <a:solidFill>
                                            <a:srgbClr val="000000"/>
                                          </a:solidFill>
                                          <a:latin typeface="Arial Narrow"/>
                                        </a:rPr>
                                        <a:t>Fecha de Revisión: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"/>
                  </w:tblGrid>
                  <w:tr w:rsidR="00A21C50" w:rsidRPr="00A21C50">
                    <w:trPr>
                      <w:trHeight w:val="2490"/>
                      <w:tblCellSpacing w:w="0" w:type="dxa"/>
                    </w:trPr>
                    <w:tc>
                      <w:tcPr>
                        <w:tcW w:w="6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21C50" w:rsidRPr="00A21C50" w:rsidRDefault="00A21C50" w:rsidP="00A21C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s-SV"/>
                          </w:rPr>
                        </w:pPr>
                        <w:r w:rsidRPr="00A21C50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es-SV"/>
                          </w:rPr>
                          <w:t> </w:t>
                        </w:r>
                      </w:p>
                    </w:tc>
                  </w:tr>
                </w:tbl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A21C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  <w:tc>
                <w:tcPr>
                  <w:tcW w:w="4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A21C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  <w:tc>
                <w:tcPr>
                  <w:tcW w:w="3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</w:pPr>
                  <w:r w:rsidRPr="00A21C5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255"/>
              </w:trPr>
              <w:tc>
                <w:tcPr>
                  <w:tcW w:w="9738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333333"/>
                  <w:noWrap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</w:pPr>
                  <w:r w:rsidRPr="00A21C5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  <w:t xml:space="preserve">PROCEDIMIENTO </w:t>
                  </w:r>
                </w:p>
              </w:tc>
            </w:tr>
            <w:tr w:rsidR="00A21C50" w:rsidRPr="00A21C50" w:rsidTr="00A21C50">
              <w:trPr>
                <w:trHeight w:val="270"/>
              </w:trPr>
              <w:tc>
                <w:tcPr>
                  <w:tcW w:w="9738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A21C50" w:rsidRPr="00A21C50" w:rsidTr="00A21C50">
              <w:trPr>
                <w:trHeight w:val="345"/>
              </w:trPr>
              <w:tc>
                <w:tcPr>
                  <w:tcW w:w="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>N°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Responsable / Departamento  </w:t>
                  </w:r>
                </w:p>
              </w:tc>
              <w:tc>
                <w:tcPr>
                  <w:tcW w:w="4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Actividad </w:t>
                  </w:r>
                </w:p>
              </w:tc>
              <w:tc>
                <w:tcPr>
                  <w:tcW w:w="3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  <w:t xml:space="preserve">Observaciones </w:t>
                  </w:r>
                </w:p>
              </w:tc>
            </w:tr>
            <w:tr w:rsidR="00A21C50" w:rsidRPr="00A21C50" w:rsidTr="00A21C50">
              <w:trPr>
                <w:trHeight w:val="330"/>
              </w:trPr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15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4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323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Usuario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Usuario se presenta a oficina de la Junta de Vigilancia de la Profesión Médica</w:t>
                  </w: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Usuario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Usuario presenta  solicitud de autorización de Jornada Médica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recibe la solicitud de autorización de Jornada Médica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firma de Recibido en la copia de la solicitud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 coloca sello de Recibo en el original de la solicitud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llena los datos del sello de Recibo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Los datos son: Nombre, fecha, hora</w:t>
                  </w:r>
                </w:p>
              </w:tc>
            </w:tr>
            <w:tr w:rsidR="00A21C50" w:rsidRPr="00A21C50" w:rsidTr="00A21C50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6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Usuario 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Usuario se retira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coloca en Folder de Correspondencia Recibida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traslada folder de correspondencia a Secretaria de la Junta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61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 margina la solicitud a jefe de inspectores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61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entrega Solicitud de Jornada y requisitos presentados a jefe de Inspectores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revisa que la solicitud y requisitos estén completos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Jefe de Inspectores entrega la solicitud ya revisada y requisitos completos a Secretaria Administrativa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archiva los requisitos completos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coloca en Folder para la siguiente Sesión de Directiva la solicitud de Jornada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16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 presenta en Sesión la solicitud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Directiva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Directiva toma acuerdo de Autorización de la Jornada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lastRenderedPageBreak/>
                    <w:t>18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 toma en Acta la resolución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19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 de la Junta entrega a Secretaria Administrativa la resolución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elabora nota de autorización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traslada a firma de Presidenta o Secretaria  la nota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Presidenta o Secretaria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Presidenta o Secretaria firma la nota de autorización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1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archiva en Correspondencia a Despachar la nota de autorización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7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proofErr w:type="spellStart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Secretaria</w:t>
                  </w:r>
                  <w:proofErr w:type="spellEnd"/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 xml:space="preserve"> Administrativa entrega a ordenanza la nota a entregar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52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mensajero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color w:val="FF0000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color w:val="FF0000"/>
                      <w:sz w:val="20"/>
                      <w:szCs w:val="20"/>
                      <w:lang w:eastAsia="es-SV"/>
                    </w:rPr>
                    <w:t>mensajero se traslada al lugar que solicitó la autorización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480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26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Mensajero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M</w:t>
                  </w: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ensajero entrega la nota.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  <w:tr w:rsidR="00A21C50" w:rsidRPr="00A21C50" w:rsidTr="00A21C50">
              <w:trPr>
                <w:trHeight w:val="255"/>
              </w:trPr>
              <w:tc>
                <w:tcPr>
                  <w:tcW w:w="6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27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  <w:tc>
                <w:tcPr>
                  <w:tcW w:w="4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Fin del proceso</w:t>
                  </w: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C50" w:rsidRPr="00A21C50" w:rsidRDefault="00A21C50" w:rsidP="00A21C5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</w:pPr>
                  <w:r w:rsidRPr="00A21C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SV"/>
                    </w:rPr>
                    <w:t> </w:t>
                  </w:r>
                </w:p>
              </w:tc>
            </w:tr>
          </w:tbl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D5C8C" w:rsidRPr="002D5C8C" w:rsidTr="002D5C8C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vAlign w:val="center"/>
            <w:hideMark/>
          </w:tcPr>
          <w:p w:rsidR="002D5C8C" w:rsidRPr="002D5C8C" w:rsidRDefault="002D5C8C" w:rsidP="002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2D5C8C" w:rsidRDefault="002D5C8C" w:rsidP="003C0B19"/>
    <w:p w:rsidR="002D5C8C" w:rsidRDefault="002D5C8C" w:rsidP="003C0B19"/>
    <w:sectPr w:rsidR="002D5C8C" w:rsidSect="003B3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19"/>
    <w:rsid w:val="002D5C8C"/>
    <w:rsid w:val="003B3223"/>
    <w:rsid w:val="003C0B19"/>
    <w:rsid w:val="00A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3409</Words>
  <Characters>18752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cssp127</dc:creator>
  <cp:lastModifiedBy>cssp127</cp:lastModifiedBy>
  <cp:revision>1</cp:revision>
  <dcterms:created xsi:type="dcterms:W3CDTF">2017-09-13T17:15:00Z</dcterms:created>
  <dcterms:modified xsi:type="dcterms:W3CDTF">2017-09-13T17:43:00Z</dcterms:modified>
</cp:coreProperties>
</file>