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45" w:rsidRDefault="008B65A4">
      <w:r w:rsidRPr="008B65A4">
        <w:rPr>
          <w:noProof/>
          <w:lang w:eastAsia="es-SV"/>
        </w:rPr>
        <w:drawing>
          <wp:inline distT="0" distB="0" distL="0" distR="0" wp14:anchorId="3CD8E444" wp14:editId="67B9CA02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>
        <w:t xml:space="preserve">                </w:t>
      </w:r>
      <w:r w:rsidRPr="008B65A4">
        <w:rPr>
          <w:noProof/>
          <w:lang w:eastAsia="es-SV"/>
        </w:rPr>
        <w:drawing>
          <wp:inline distT="0" distB="0" distL="0" distR="0" wp14:anchorId="5D87AF9A" wp14:editId="396890F8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FF6950">
        <w:t xml:space="preserve">      </w:t>
      </w:r>
      <w:r>
        <w:t xml:space="preserve"> </w:t>
      </w:r>
      <w:r>
        <w:rPr>
          <w:noProof/>
          <w:lang w:eastAsia="es-SV"/>
        </w:rPr>
        <w:drawing>
          <wp:inline distT="0" distB="0" distL="0" distR="0" wp14:anchorId="7B8E54C1" wp14:editId="1E566813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DE4" w:rsidRDefault="00270DE4" w:rsidP="00C85733">
      <w:r>
        <w:t xml:space="preserve">                                                                  </w:t>
      </w:r>
    </w:p>
    <w:p w:rsidR="00C85733" w:rsidRDefault="00270DE4" w:rsidP="00270DE4">
      <w:pPr>
        <w:pStyle w:val="Ttulo1"/>
      </w:pPr>
      <w:r>
        <w:t xml:space="preserve">                                            </w:t>
      </w:r>
      <w:r w:rsidR="00C85733">
        <w:t>Resol</w:t>
      </w:r>
      <w:r>
        <w:t>ución de Entrega  de información</w:t>
      </w:r>
    </w:p>
    <w:p w:rsidR="00C85733" w:rsidRDefault="00C85733" w:rsidP="00C85733"/>
    <w:p w:rsidR="00DA2F45" w:rsidRDefault="00C85733" w:rsidP="00270DE4">
      <w:pPr>
        <w:jc w:val="both"/>
        <w:rPr>
          <w:sz w:val="24"/>
          <w:szCs w:val="24"/>
        </w:rPr>
      </w:pPr>
      <w:r w:rsidRPr="00270DE4">
        <w:rPr>
          <w:sz w:val="24"/>
          <w:szCs w:val="24"/>
        </w:rPr>
        <w:t>San Salvador  a las quince   horas    con  cuarenta  minutes  del   dia  10 de febrero    de  los  corrientes,    Consejo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 xml:space="preserve">Superior  de Salud  </w:t>
      </w:r>
      <w:r w:rsidR="00F17FBE" w:rsidRPr="00270DE4">
        <w:rPr>
          <w:sz w:val="24"/>
          <w:szCs w:val="24"/>
        </w:rPr>
        <w:t>Pública</w:t>
      </w:r>
      <w:r w:rsidRPr="00270DE4">
        <w:rPr>
          <w:sz w:val="24"/>
          <w:szCs w:val="24"/>
        </w:rPr>
        <w:t xml:space="preserve">,  Luego  de  haber   recibido  la solicitud  de  inforrnacion N° 84/2017   presentada en  la Oficina   de  </w:t>
      </w:r>
      <w:r w:rsidR="00544F5D" w:rsidRPr="00270DE4">
        <w:rPr>
          <w:sz w:val="24"/>
          <w:szCs w:val="24"/>
        </w:rPr>
        <w:t>información</w:t>
      </w:r>
      <w:r w:rsidRPr="00270DE4">
        <w:rPr>
          <w:sz w:val="24"/>
          <w:szCs w:val="24"/>
        </w:rPr>
        <w:t xml:space="preserve"> y Respuesta    </w:t>
      </w:r>
      <w:r w:rsidR="00544F5D">
        <w:rPr>
          <w:sz w:val="24"/>
          <w:szCs w:val="24"/>
        </w:rPr>
        <w:t xml:space="preserve"> y se </w:t>
      </w:r>
      <w:r w:rsidRPr="00270DE4">
        <w:rPr>
          <w:sz w:val="24"/>
          <w:szCs w:val="24"/>
        </w:rPr>
        <w:t xml:space="preserve">  </w:t>
      </w:r>
      <w:r w:rsidR="00544F5D" w:rsidRPr="00270DE4">
        <w:rPr>
          <w:sz w:val="24"/>
          <w:szCs w:val="24"/>
        </w:rPr>
        <w:t>información</w:t>
      </w:r>
      <w:r w:rsidRPr="00270DE4">
        <w:rPr>
          <w:sz w:val="24"/>
          <w:szCs w:val="24"/>
        </w:rPr>
        <w:t xml:space="preserve">:"  1.  El  </w:t>
      </w:r>
      <w:r w:rsidR="00F17FBE" w:rsidRPr="00270DE4">
        <w:rPr>
          <w:sz w:val="24"/>
          <w:szCs w:val="24"/>
        </w:rPr>
        <w:t>número</w:t>
      </w:r>
      <w:r w:rsidRPr="00270DE4">
        <w:rPr>
          <w:sz w:val="24"/>
          <w:szCs w:val="24"/>
        </w:rPr>
        <w:t xml:space="preserve"> de servidores   </w:t>
      </w:r>
      <w:r w:rsidR="00F17FBE" w:rsidRPr="00270DE4">
        <w:rPr>
          <w:sz w:val="24"/>
          <w:szCs w:val="24"/>
        </w:rPr>
        <w:t>públicos</w:t>
      </w:r>
      <w:r w:rsidRPr="00270DE4">
        <w:rPr>
          <w:sz w:val="24"/>
          <w:szCs w:val="24"/>
        </w:rPr>
        <w:t xml:space="preserve">  que formaron  parte  de la instituci6n,   dividido   par </w:t>
      </w:r>
      <w:r w:rsidR="00F17FBE" w:rsidRPr="00270DE4">
        <w:rPr>
          <w:sz w:val="24"/>
          <w:szCs w:val="24"/>
        </w:rPr>
        <w:t>categorías</w:t>
      </w:r>
      <w:r w:rsidRPr="00270DE4">
        <w:rPr>
          <w:sz w:val="24"/>
          <w:szCs w:val="24"/>
        </w:rPr>
        <w:t xml:space="preserve">  (personal   directivo,   personal administrati</w:t>
      </w:r>
      <w:r w:rsidR="00950623">
        <w:rPr>
          <w:sz w:val="24"/>
          <w:szCs w:val="24"/>
        </w:rPr>
        <w:t>vo,</w:t>
      </w:r>
      <w:r w:rsidR="00950623">
        <w:rPr>
          <w:sz w:val="24"/>
          <w:szCs w:val="24"/>
        </w:rPr>
        <w:tab/>
        <w:t>personal  de servicios,  por</w:t>
      </w:r>
      <w:r w:rsidRPr="00270DE4">
        <w:rPr>
          <w:sz w:val="24"/>
          <w:szCs w:val="24"/>
        </w:rPr>
        <w:t xml:space="preserve"> ejemplo),   de las </w:t>
      </w:r>
      <w:r w:rsidR="00F17FBE">
        <w:rPr>
          <w:sz w:val="24"/>
          <w:szCs w:val="24"/>
        </w:rPr>
        <w:t xml:space="preserve">años </w:t>
      </w:r>
      <w:r w:rsidRPr="00270DE4">
        <w:rPr>
          <w:sz w:val="24"/>
          <w:szCs w:val="24"/>
        </w:rPr>
        <w:t>afios 2016 y 2017.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>2.  El  monto  total  de las recursos  financieros   que se destinan   para la contrataci6n    del seguro  medico  o medico-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>hospitalario,   en</w:t>
      </w:r>
      <w:r w:rsidR="00F17FBE">
        <w:rPr>
          <w:sz w:val="24"/>
          <w:szCs w:val="24"/>
        </w:rPr>
        <w:t xml:space="preserve"> las presupuestos   de las años </w:t>
      </w:r>
      <w:r w:rsidRPr="00270DE4">
        <w:rPr>
          <w:sz w:val="24"/>
          <w:szCs w:val="24"/>
        </w:rPr>
        <w:t xml:space="preserve"> 2016 y 2017.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 xml:space="preserve">3.  El  nurnero  de servidores   publicos  que es cubierto   par el seguro  </w:t>
      </w:r>
      <w:r w:rsidR="00F17FBE" w:rsidRPr="00270DE4">
        <w:rPr>
          <w:sz w:val="24"/>
          <w:szCs w:val="24"/>
        </w:rPr>
        <w:t>médico</w:t>
      </w:r>
      <w:r w:rsidR="00F17FBE">
        <w:rPr>
          <w:sz w:val="24"/>
          <w:szCs w:val="24"/>
        </w:rPr>
        <w:t xml:space="preserve">  o mé</w:t>
      </w:r>
      <w:r w:rsidRPr="00270DE4">
        <w:rPr>
          <w:sz w:val="24"/>
          <w:szCs w:val="24"/>
        </w:rPr>
        <w:t>dico-hospitalario,     divididos   en categorfas,  en su caso, de las afios 2016 y 2017.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 xml:space="preserve">4.  El  detalle  si la cobertura   del seguro  medico  o rnedico-hospitalarlo     es solo para  las servidores   </w:t>
      </w:r>
      <w:r w:rsidR="00F17FBE" w:rsidRPr="00270DE4">
        <w:rPr>
          <w:sz w:val="24"/>
          <w:szCs w:val="24"/>
        </w:rPr>
        <w:t>públicos</w:t>
      </w:r>
      <w:r w:rsidRPr="00270DE4">
        <w:rPr>
          <w:sz w:val="24"/>
          <w:szCs w:val="24"/>
        </w:rPr>
        <w:t>,  o si cubre  a  sus familiares   y, en su caso, hasta que grado  de consanguini</w:t>
      </w:r>
      <w:r w:rsidR="00F17FBE">
        <w:rPr>
          <w:sz w:val="24"/>
          <w:szCs w:val="24"/>
        </w:rPr>
        <w:t xml:space="preserve">dad   y afinidad,   en las años </w:t>
      </w:r>
      <w:r w:rsidRPr="00270DE4">
        <w:rPr>
          <w:sz w:val="24"/>
          <w:szCs w:val="24"/>
        </w:rPr>
        <w:t xml:space="preserve"> 2016 y 2017.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>5.  El  monto  individual   del seguro  medico  o medico-hospitalario     que cubre  a  las servidores   publicos  (parcategor</w:t>
      </w:r>
      <w:r w:rsidR="00270DE4">
        <w:rPr>
          <w:sz w:val="24"/>
          <w:szCs w:val="24"/>
        </w:rPr>
        <w:t>í</w:t>
      </w:r>
      <w:r w:rsidRPr="00270DE4">
        <w:rPr>
          <w:sz w:val="24"/>
          <w:szCs w:val="24"/>
        </w:rPr>
        <w:t>fas,  si es el caso), en las afios 2016 y 2017.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>6.  El  mecanismo   utilizado   para la  contrataci6n    del seguro  o seguro  medlco-hospitalario     (licitaci6n   publica,  libre gesti6n  o compra  directa),  en las a nos 2016 y 2017.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>7. El arnbito  de cobertura   del seguro  medico  o medico-hospltalario (nacional,  centroamericano     o internacional,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 xml:space="preserve">par ejemplo),   en las </w:t>
      </w:r>
      <w:r w:rsidR="00270DE4">
        <w:rPr>
          <w:sz w:val="24"/>
          <w:szCs w:val="24"/>
        </w:rPr>
        <w:t xml:space="preserve">años </w:t>
      </w:r>
      <w:r w:rsidRPr="00270DE4">
        <w:rPr>
          <w:sz w:val="24"/>
          <w:szCs w:val="24"/>
        </w:rPr>
        <w:t>2016 y 2017</w:t>
      </w:r>
      <w:r w:rsidR="00270DE4">
        <w:rPr>
          <w:sz w:val="24"/>
          <w:szCs w:val="24"/>
        </w:rPr>
        <w:t xml:space="preserve">   8</w:t>
      </w:r>
      <w:r w:rsidRPr="00270DE4">
        <w:rPr>
          <w:sz w:val="24"/>
          <w:szCs w:val="24"/>
        </w:rPr>
        <w:t>.  La  copia  simple  del contrato  del seguro  medico  o medico-hospitalario     de las afios 2016 y 2017,  en su caso.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>9.  El  nombre  de la empresa  contratada    para brindar  el servicio  de seguro  medico  o medico-hospitalario. de las afios  2016 y 2017,  en su caso.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 xml:space="preserve">10.  La  partida  presupuestaria    desde  donde  se paga y/o  pagara  el seguro  medico  o </w:t>
      </w:r>
      <w:r w:rsidR="00270DE4">
        <w:rPr>
          <w:sz w:val="24"/>
          <w:szCs w:val="24"/>
        </w:rPr>
        <w:t xml:space="preserve">rnedico-hospitalario,     de los años </w:t>
      </w:r>
      <w:r w:rsidRPr="00270DE4">
        <w:rPr>
          <w:sz w:val="24"/>
          <w:szCs w:val="24"/>
        </w:rPr>
        <w:t>2016 y 2017.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 xml:space="preserve">11.  El fundamento   </w:t>
      </w:r>
      <w:r w:rsidR="00270DE4" w:rsidRPr="00270DE4">
        <w:rPr>
          <w:sz w:val="24"/>
          <w:szCs w:val="24"/>
        </w:rPr>
        <w:t>jurídico</w:t>
      </w:r>
      <w:r w:rsidRPr="00270DE4">
        <w:rPr>
          <w:sz w:val="24"/>
          <w:szCs w:val="24"/>
        </w:rPr>
        <w:t xml:space="preserve">   (ley,  reglamento,   contrato colectivo,   etc.,  con sus respectivos   artfculos)   que justifica   o </w:t>
      </w:r>
      <w:r w:rsidR="00270DE4" w:rsidRPr="00270DE4">
        <w:rPr>
          <w:sz w:val="24"/>
          <w:szCs w:val="24"/>
        </w:rPr>
        <w:t>justificara</w:t>
      </w:r>
      <w:r w:rsidRPr="00270DE4">
        <w:rPr>
          <w:sz w:val="24"/>
          <w:szCs w:val="24"/>
        </w:rPr>
        <w:t xml:space="preserve">   la contrata</w:t>
      </w:r>
      <w:r w:rsidR="00270DE4">
        <w:rPr>
          <w:sz w:val="24"/>
          <w:szCs w:val="24"/>
        </w:rPr>
        <w:t>ci6n    del seguro  medico  o mé</w:t>
      </w:r>
      <w:r w:rsidRPr="00270DE4">
        <w:rPr>
          <w:sz w:val="24"/>
          <w:szCs w:val="24"/>
        </w:rPr>
        <w:t xml:space="preserve">dico-hospitalario,     de las afios 2016 y 2017."    </w:t>
      </w:r>
      <w:r w:rsidR="00270DE4" w:rsidRPr="00270DE4">
        <w:rPr>
          <w:sz w:val="24"/>
          <w:szCs w:val="24"/>
        </w:rPr>
        <w:t>información</w:t>
      </w:r>
      <w:r w:rsidRPr="00270DE4">
        <w:rPr>
          <w:sz w:val="24"/>
          <w:szCs w:val="24"/>
        </w:rPr>
        <w:t xml:space="preserve">    se encuentra   entre   las acepciones  de  los Art.   19 literal   "g"  yen    Art.   24 de  la LAIP.  Y </w:t>
      </w:r>
      <w:r w:rsidR="00270DE4" w:rsidRPr="00270DE4">
        <w:rPr>
          <w:sz w:val="24"/>
          <w:szCs w:val="24"/>
        </w:rPr>
        <w:t>después</w:t>
      </w:r>
      <w:r w:rsidRPr="00270DE4">
        <w:rPr>
          <w:sz w:val="24"/>
          <w:szCs w:val="24"/>
        </w:rPr>
        <w:t xml:space="preserve">  de verificar</w:t>
      </w:r>
      <w:r w:rsidR="00270DE4">
        <w:rPr>
          <w:sz w:val="24"/>
          <w:szCs w:val="24"/>
        </w:rPr>
        <w:t xml:space="preserve"> </w:t>
      </w:r>
      <w:r w:rsidRPr="00270DE4">
        <w:rPr>
          <w:sz w:val="24"/>
          <w:szCs w:val="24"/>
        </w:rPr>
        <w:t>el Art.  32  literal"e"   de  la LAIP, Art.  42  del  Reglamento  de  la L</w:t>
      </w:r>
      <w:r w:rsidR="00270DE4">
        <w:rPr>
          <w:sz w:val="24"/>
          <w:szCs w:val="24"/>
        </w:rPr>
        <w:t>ey de Acceso   a la información</w:t>
      </w:r>
      <w:r w:rsidRPr="00270DE4">
        <w:rPr>
          <w:sz w:val="24"/>
          <w:szCs w:val="24"/>
        </w:rPr>
        <w:t xml:space="preserve">   Publica   y tomando   en cuenta   el Art.34    literal   "a"  de  la LAIP se le proporcionan    datos   y se RESUELVE:  brindar    la </w:t>
      </w:r>
      <w:r w:rsidR="00270DE4" w:rsidRPr="00270DE4">
        <w:rPr>
          <w:sz w:val="24"/>
          <w:szCs w:val="24"/>
        </w:rPr>
        <w:t>información</w:t>
      </w:r>
      <w:r w:rsidRPr="00270DE4">
        <w:rPr>
          <w:sz w:val="24"/>
          <w:szCs w:val="24"/>
        </w:rPr>
        <w:t xml:space="preserve">   publica   de  la siguiente  f</w:t>
      </w:r>
      <w:r w:rsidR="00270DE4">
        <w:rPr>
          <w:sz w:val="24"/>
          <w:szCs w:val="24"/>
        </w:rPr>
        <w:t xml:space="preserve">orma:    Se remite    archivo </w:t>
      </w:r>
      <w:r w:rsidRPr="00270DE4">
        <w:rPr>
          <w:sz w:val="24"/>
          <w:szCs w:val="24"/>
        </w:rPr>
        <w:t xml:space="preserve">via  </w:t>
      </w:r>
      <w:r w:rsidR="00270DE4" w:rsidRPr="00270DE4">
        <w:rPr>
          <w:sz w:val="24"/>
          <w:szCs w:val="24"/>
        </w:rPr>
        <w:t>electrónica</w:t>
      </w:r>
    </w:p>
    <w:p w:rsidR="00950623" w:rsidRDefault="00950623" w:rsidP="009506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Aura Ivette Morales</w:t>
      </w:r>
    </w:p>
    <w:p w:rsidR="00950623" w:rsidRDefault="00950623" w:rsidP="009506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Oficial de Información</w:t>
      </w:r>
    </w:p>
    <w:p w:rsidR="00950623" w:rsidRDefault="00950623" w:rsidP="009506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Consejo Superior de Salud Pública</w:t>
      </w:r>
    </w:p>
    <w:p w:rsidR="00950623" w:rsidRDefault="00950623" w:rsidP="00950623">
      <w:r w:rsidRPr="00C61BF6">
        <w:t>Nota: este documento no aparece firmado por ser una versión seleccionable e inclusiva</w:t>
      </w:r>
    </w:p>
    <w:p w:rsidR="00950623" w:rsidRPr="00270DE4" w:rsidRDefault="00950623" w:rsidP="00950623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950623" w:rsidRPr="00270DE4" w:rsidSect="00270DE4">
      <w:pgSz w:w="12220" w:h="15940"/>
      <w:pgMar w:top="851" w:right="1080" w:bottom="1440" w:left="1080" w:header="226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1A" w:rsidRDefault="00C4081A" w:rsidP="00F91B4A">
      <w:pPr>
        <w:spacing w:after="0" w:line="240" w:lineRule="auto"/>
      </w:pPr>
      <w:r>
        <w:separator/>
      </w:r>
    </w:p>
  </w:endnote>
  <w:endnote w:type="continuationSeparator" w:id="0">
    <w:p w:rsidR="00C4081A" w:rsidRDefault="00C4081A" w:rsidP="00F9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1A" w:rsidRDefault="00C4081A" w:rsidP="00F91B4A">
      <w:pPr>
        <w:spacing w:after="0" w:line="240" w:lineRule="auto"/>
      </w:pPr>
      <w:r>
        <w:separator/>
      </w:r>
    </w:p>
  </w:footnote>
  <w:footnote w:type="continuationSeparator" w:id="0">
    <w:p w:rsidR="00C4081A" w:rsidRDefault="00C4081A" w:rsidP="00F9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A4"/>
    <w:rsid w:val="000968DD"/>
    <w:rsid w:val="00106052"/>
    <w:rsid w:val="002309D9"/>
    <w:rsid w:val="00270DE4"/>
    <w:rsid w:val="00277445"/>
    <w:rsid w:val="002C6EE5"/>
    <w:rsid w:val="003C0A5A"/>
    <w:rsid w:val="003E4314"/>
    <w:rsid w:val="004B62DA"/>
    <w:rsid w:val="00544F5D"/>
    <w:rsid w:val="005A1C04"/>
    <w:rsid w:val="005D280C"/>
    <w:rsid w:val="00635A41"/>
    <w:rsid w:val="00665927"/>
    <w:rsid w:val="00671015"/>
    <w:rsid w:val="00684A59"/>
    <w:rsid w:val="00690086"/>
    <w:rsid w:val="006C75DF"/>
    <w:rsid w:val="00713F72"/>
    <w:rsid w:val="00744134"/>
    <w:rsid w:val="007E18E9"/>
    <w:rsid w:val="00847372"/>
    <w:rsid w:val="008B04BD"/>
    <w:rsid w:val="008B65A4"/>
    <w:rsid w:val="008D2B4B"/>
    <w:rsid w:val="00950623"/>
    <w:rsid w:val="009543DD"/>
    <w:rsid w:val="00966C8B"/>
    <w:rsid w:val="009F4611"/>
    <w:rsid w:val="00A34BDD"/>
    <w:rsid w:val="00A71F8C"/>
    <w:rsid w:val="00AA5544"/>
    <w:rsid w:val="00AE4CFA"/>
    <w:rsid w:val="00B20703"/>
    <w:rsid w:val="00B9672D"/>
    <w:rsid w:val="00BB4CAE"/>
    <w:rsid w:val="00BE70A7"/>
    <w:rsid w:val="00C4081A"/>
    <w:rsid w:val="00C7716E"/>
    <w:rsid w:val="00C85733"/>
    <w:rsid w:val="00DA2F45"/>
    <w:rsid w:val="00E4430B"/>
    <w:rsid w:val="00EA5EA2"/>
    <w:rsid w:val="00EC2714"/>
    <w:rsid w:val="00F17FBE"/>
    <w:rsid w:val="00F3535B"/>
    <w:rsid w:val="00F75BD4"/>
    <w:rsid w:val="00F91B4A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D53E7-811C-4758-9F29-5A016252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0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1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B4A"/>
  </w:style>
  <w:style w:type="paragraph" w:styleId="Piedepgina">
    <w:name w:val="footer"/>
    <w:basedOn w:val="Normal"/>
    <w:link w:val="PiedepginaCar"/>
    <w:uiPriority w:val="99"/>
    <w:unhideWhenUsed/>
    <w:rsid w:val="00F91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4A"/>
  </w:style>
  <w:style w:type="character" w:customStyle="1" w:styleId="Ttulo1Car">
    <w:name w:val="Título 1 Car"/>
    <w:basedOn w:val="Fuentedeprrafopredeter"/>
    <w:link w:val="Ttulo1"/>
    <w:uiPriority w:val="9"/>
    <w:rsid w:val="00270D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7</cp:revision>
  <cp:lastPrinted>2017-06-08T14:23:00Z</cp:lastPrinted>
  <dcterms:created xsi:type="dcterms:W3CDTF">2017-09-18T05:18:00Z</dcterms:created>
  <dcterms:modified xsi:type="dcterms:W3CDTF">2017-09-18T21:51:00Z</dcterms:modified>
</cp:coreProperties>
</file>