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13" w:rsidRDefault="00CF4513" w:rsidP="00CF451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17A8A" w:rsidRDefault="00617A8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  <w:bookmarkStart w:id="0" w:name="_GoBack"/>
      <w:bookmarkEnd w:id="0"/>
    </w:p>
    <w:p w:rsidR="00617A8A" w:rsidRDefault="00617A8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</w:rPr>
      </w:pPr>
    </w:p>
    <w:p w:rsidR="00714AA6" w:rsidRPr="00854F8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RESOLUCIÓN 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EN RESPUESTA A </w:t>
      </w:r>
      <w:r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>SOLICITUD</w:t>
      </w:r>
      <w:r w:rsidR="00A6281C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 DE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</w:rPr>
        <w:t xml:space="preserve">INFORMACIÓN </w:t>
      </w:r>
      <w:r w:rsidR="00C1025A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MAG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 OIR </w:t>
      </w:r>
      <w:r w:rsidR="00A05D71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N</w:t>
      </w:r>
      <w:r w:rsidR="00640AA6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 xml:space="preserve">° </w:t>
      </w:r>
      <w:r w:rsidR="006E548B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106</w:t>
      </w:r>
      <w:r w:rsidR="0065633F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-201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Cs w:val="20"/>
          <w:u w:val="single"/>
        </w:rPr>
        <w:t>7</w:t>
      </w:r>
    </w:p>
    <w:p w:rsidR="00B13CD4" w:rsidRPr="00854F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</w:p>
    <w:p w:rsidR="00982A15" w:rsidRPr="00854F82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trece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con </w:t>
      </w:r>
      <w:r w:rsid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treinta </w:t>
      </w:r>
      <w:r w:rsidR="00065C00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minutos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o</w:t>
      </w:r>
      <w:r w:rsidR="005B2E0B">
        <w:rPr>
          <w:rFonts w:asciiTheme="minorHAnsi" w:eastAsia="Arial Unicode MS" w:hAnsiTheme="minorHAnsi" w:cs="Arial Unicode MS"/>
          <w:color w:val="000099"/>
          <w:sz w:val="20"/>
          <w:szCs w:val="20"/>
        </w:rPr>
        <w:t>cho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D711D4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ma</w:t>
      </w:r>
      <w:r w:rsid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yo</w:t>
      </w:r>
      <w:r w:rsidR="002C2836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6E548B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</w:t>
      </w:r>
      <w:r w:rsidR="00934CE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0</w:t>
      </w:r>
      <w:r w:rsidR="006E548B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6</w:t>
      </w:r>
      <w:r w:rsidR="005029E0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4F82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87092E" w:rsidRDefault="0087092E" w:rsidP="0087092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6E548B" w:rsidRDefault="006E548B" w:rsidP="006E54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"Inventario forestal nacional completo del año 2006, 2007, 2008, 2009, 2010, 2011, 2012, 2013,</w:t>
      </w:r>
      <w:r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2014, 2015 y 2016 en un archivo procesable de Excel"</w:t>
      </w:r>
    </w:p>
    <w:p w:rsidR="005B2E0B" w:rsidRPr="005B2E0B" w:rsidRDefault="005B2E0B" w:rsidP="00A323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5B2E0B" w:rsidRDefault="00BE0B9D" w:rsidP="00065C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854F82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proofErr w:type="spellStart"/>
      <w:r w:rsidR="008B023F" w:rsidRPr="008B023F">
        <w:rPr>
          <w:rFonts w:asciiTheme="minorHAnsi" w:hAnsiTheme="minorHAnsi" w:cstheme="minorHAnsi"/>
          <w:b/>
          <w:color w:val="000099"/>
          <w:sz w:val="20"/>
          <w:szCs w:val="20"/>
          <w:highlight w:val="darkBlue"/>
          <w:lang w:eastAsia="en-US"/>
        </w:rPr>
        <w:t>xxxxxxxxxxxxxx</w:t>
      </w:r>
      <w:proofErr w:type="spellEnd"/>
      <w:r w:rsidR="007855CD" w:rsidRPr="007855CD">
        <w:rPr>
          <w:rFonts w:asciiTheme="minorHAnsi" w:hAnsiTheme="minorHAnsi" w:cstheme="minorHAnsi"/>
          <w:b/>
          <w:color w:val="000099"/>
          <w:sz w:val="20"/>
          <w:szCs w:val="20"/>
          <w:lang w:eastAsia="en-US"/>
        </w:rPr>
        <w:t>,</w:t>
      </w:r>
      <w:r w:rsidR="00547BFB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</w:t>
      </w:r>
      <w:proofErr w:type="gramStart"/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>y</w:t>
      </w:r>
      <w:proofErr w:type="gramEnd"/>
      <w:r w:rsidR="00B5477D" w:rsidRPr="00854F82">
        <w:rPr>
          <w:rFonts w:asciiTheme="minorHAnsi" w:eastAsia="Arial Unicode MS" w:hAnsiTheme="minorHAnsi" w:cs="Arial Unicode MS"/>
          <w:sz w:val="20"/>
          <w:szCs w:val="20"/>
        </w:rPr>
        <w:t xml:space="preserve"> 24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asimismo</w:t>
      </w:r>
      <w:r w:rsid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,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4449E9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que</w:t>
      </w:r>
      <w:r w:rsidR="004449E9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0B6121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>la información requerida no se registra en el MAG</w:t>
      </w:r>
      <w:r w:rsid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5B2E0B">
        <w:rPr>
          <w:rFonts w:asciiTheme="minorHAnsi" w:eastAsia="Arial Unicode MS" w:hAnsiTheme="minorHAnsi" w:cs="Arial Unicode MS"/>
          <w:color w:val="000099"/>
          <w:sz w:val="20"/>
          <w:szCs w:val="20"/>
        </w:rPr>
        <w:t>por la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siguiente raz</w:t>
      </w:r>
      <w:r w:rsidR="005B2E0B">
        <w:rPr>
          <w:rFonts w:asciiTheme="minorHAnsi" w:eastAsia="Arial Unicode MS" w:hAnsiTheme="minorHAnsi" w:cs="Arial Unicode MS"/>
          <w:color w:val="000099"/>
          <w:sz w:val="20"/>
          <w:szCs w:val="20"/>
        </w:rPr>
        <w:t>ón</w:t>
      </w:r>
      <w:r w:rsid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: </w:t>
      </w:r>
      <w:r w:rsidR="00854F82" w:rsidRPr="00854F82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</w:t>
      </w:r>
      <w:r w:rsidR="00854F82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Di</w:t>
      </w:r>
      <w:r w:rsidR="005B2E0B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rección General de Ordenamiento Forestal Cuencas y Riego</w:t>
      </w:r>
      <w:r w:rsidR="00854F82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-DG</w:t>
      </w:r>
      <w:r w:rsidR="005B2E0B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FCR,</w:t>
      </w:r>
      <w:r w:rsidR="00A82F70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manifiesta que </w:t>
      </w:r>
      <w:r w:rsidR="006E548B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los </w:t>
      </w:r>
      <w:r w:rsidR="006E548B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</w:t>
      </w:r>
      <w:r w:rsidR="006E548B" w:rsidRPr="006E548B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ventarios Forestales Nacionales</w:t>
      </w:r>
      <w:r w:rsidR="006E548B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requiere</w:t>
      </w:r>
      <w:r w:rsid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>n</w:t>
      </w:r>
      <w:r w:rsidR="006E548B" w:rsidRPr="006E548B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una fuerte inversión para su ejecución lo cual limita su realización y que estos se planifican cada 5 años dependiendo de la disponibilidad financiera y que en los años requeridos no se ejecutaron los Inventarios Forestales</w:t>
      </w:r>
      <w:r w:rsidR="006E548B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</w:t>
      </w:r>
    </w:p>
    <w:p w:rsidR="00854F82" w:rsidRPr="00854F82" w:rsidRDefault="00854F82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449E9" w:rsidRPr="00854F82" w:rsidRDefault="00854F82" w:rsidP="00854F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854F82">
        <w:rPr>
          <w:rFonts w:asciiTheme="minorHAnsi" w:eastAsia="Arial Unicode MS" w:hAnsiTheme="minorHAnsi" w:cs="Arial Unicode MS"/>
          <w:sz w:val="20"/>
          <w:szCs w:val="20"/>
        </w:rPr>
        <w:t xml:space="preserve">or tanto, 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854F82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854F82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4449E9" w:rsidRPr="00854F82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4F82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854F82" w:rsidRDefault="004449E9" w:rsidP="004449E9">
      <w:pPr>
        <w:spacing w:after="0" w:line="240" w:lineRule="auto"/>
        <w:jc w:val="both"/>
        <w:rPr>
          <w:bCs/>
          <w:sz w:val="20"/>
          <w:szCs w:val="20"/>
        </w:rPr>
      </w:pPr>
    </w:p>
    <w:p w:rsidR="004449E9" w:rsidRPr="00854F82" w:rsidRDefault="004449E9" w:rsidP="00DD501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  <w:lang w:val="es-ES"/>
        </w:rPr>
      </w:pPr>
    </w:p>
    <w:p w:rsidR="00DD5010" w:rsidRPr="00854F82" w:rsidRDefault="00DD5010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86082" w:rsidRDefault="00E86082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548B" w:rsidRPr="00854F82" w:rsidRDefault="006E548B" w:rsidP="00E8608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8100EC" w:rsidRPr="00854F82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854F82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E86082" w:rsidRPr="00854F82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854F8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 w:rsidRPr="00854F82">
        <w:rPr>
          <w:rFonts w:asciiTheme="minorHAnsi" w:eastAsia="Arial Unicode MS" w:hAnsiTheme="minorHAnsi" w:cs="Arial Unicode MS"/>
          <w:sz w:val="20"/>
          <w:szCs w:val="20"/>
        </w:rPr>
        <w:tab/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C3" w:rsidRDefault="00650DC3" w:rsidP="00F425A5">
      <w:pPr>
        <w:spacing w:after="0" w:line="240" w:lineRule="auto"/>
      </w:pPr>
      <w:r>
        <w:separator/>
      </w:r>
    </w:p>
  </w:endnote>
  <w:endnote w:type="continuationSeparator" w:id="0">
    <w:p w:rsidR="00650DC3" w:rsidRDefault="00650DC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D7199F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52C36188" wp14:editId="2C819159">
          <wp:simplePos x="0" y="0"/>
          <wp:positionH relativeFrom="column">
            <wp:posOffset>-896620</wp:posOffset>
          </wp:positionH>
          <wp:positionV relativeFrom="paragraph">
            <wp:posOffset>1186815</wp:posOffset>
          </wp:positionV>
          <wp:extent cx="7484110" cy="184150"/>
          <wp:effectExtent l="0" t="0" r="2540" b="635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110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6036C8" wp14:editId="072287E0">
              <wp:simplePos x="0" y="0"/>
              <wp:positionH relativeFrom="column">
                <wp:posOffset>-137160</wp:posOffset>
              </wp:positionH>
              <wp:positionV relativeFrom="paragraph">
                <wp:posOffset>304165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F4513" w:rsidRPr="00CF451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F4513" w:rsidRPr="00CF451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23.9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66ygd4AAAAAoBAAAPAAAAZHJzL2Rvd25yZXYu&#10;eG1sTI/LTsMwEEX3SPyDNUhsUGu3RHk1ToWQQLCDgujWjd0kIh4H203D3zOsYDejObpzbrWd7cAm&#10;40PvUMJqKYAZbJzusZXw/vawyIGFqFCrwaGR8G0CbOvLi0qV2p3x1Uy72DIKwVAqCV2MY8l5aDpj&#10;VVi60SDdjs5bFWn1LddenSncDnwtRMqt6pE+dGo0951pPncnKyFPnqZ9eL59+WjS41DEm2x6/PJS&#10;Xl/Ndxtg0czxD4ZffVKHmpwO7oQ6sEHCYr1KCZWQZAUwAgohaDgQmeUJ8Lri/yvUP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C66ygd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F4513" w:rsidRPr="00CF451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F4513" w:rsidRPr="00CF451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E548B">
      <w:rPr>
        <w:sz w:val="18"/>
        <w:szCs w:val="16"/>
      </w:rPr>
      <w:t>NOTA IMPORTANTE: d</w:t>
    </w:r>
    <w:r w:rsidR="00DB7A91" w:rsidRPr="00DB7A91">
      <w:rPr>
        <w:sz w:val="18"/>
        <w:szCs w:val="16"/>
      </w:rPr>
      <w:t xml:space="preserve">espués de analizar lo anteriormente expuesto </w:t>
    </w:r>
    <w:r w:rsidR="00854F82">
      <w:rPr>
        <w:sz w:val="18"/>
        <w:szCs w:val="16"/>
      </w:rPr>
      <w:t>puede</w:t>
    </w:r>
    <w:r w:rsidR="00DB7A91" w:rsidRPr="00DB7A91">
      <w:rPr>
        <w:sz w:val="18"/>
        <w:szCs w:val="16"/>
      </w:rPr>
      <w:t xml:space="preserve"> interponer un recurso de apelación según lo </w:t>
    </w:r>
    <w:r>
      <w:rPr>
        <w:sz w:val="18"/>
        <w:szCs w:val="16"/>
      </w:rPr>
      <w:t>n</w:t>
    </w:r>
    <w:r w:rsidR="00854F82">
      <w:rPr>
        <w:sz w:val="18"/>
        <w:szCs w:val="16"/>
      </w:rPr>
      <w:t>or</w:t>
    </w:r>
    <w:r>
      <w:rPr>
        <w:sz w:val="18"/>
        <w:szCs w:val="16"/>
      </w:rPr>
      <w:t>mado</w:t>
    </w:r>
    <w:r w:rsidR="00854F82" w:rsidRPr="00DB7A91"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C3" w:rsidRDefault="00650DC3" w:rsidP="00F425A5">
      <w:pPr>
        <w:spacing w:after="0" w:line="240" w:lineRule="auto"/>
      </w:pPr>
      <w:r>
        <w:separator/>
      </w:r>
    </w:p>
  </w:footnote>
  <w:footnote w:type="continuationSeparator" w:id="0">
    <w:p w:rsidR="00650DC3" w:rsidRDefault="00650DC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65C00"/>
    <w:rsid w:val="00075518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3F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6D8C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2E0B"/>
    <w:rsid w:val="005B54B3"/>
    <w:rsid w:val="005C075A"/>
    <w:rsid w:val="005C2109"/>
    <w:rsid w:val="005C6120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17A8A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0DC3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548B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56F01"/>
    <w:rsid w:val="00760376"/>
    <w:rsid w:val="00764B83"/>
    <w:rsid w:val="00765591"/>
    <w:rsid w:val="00766F26"/>
    <w:rsid w:val="007855CD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54F82"/>
    <w:rsid w:val="0086314F"/>
    <w:rsid w:val="00863ED6"/>
    <w:rsid w:val="0087092E"/>
    <w:rsid w:val="008712F5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023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275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317E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2323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2F70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513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99F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3F12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1947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8AB0-B2D4-4BD1-935B-D3AE857C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2017-05-08T19:38:00Z</cp:lastPrinted>
  <dcterms:created xsi:type="dcterms:W3CDTF">2017-05-08T19:43:00Z</dcterms:created>
  <dcterms:modified xsi:type="dcterms:W3CDTF">2017-05-08T19:45:00Z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