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Pr="00E17B11" w:rsidRDefault="00E17B11" w:rsidP="00E17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AÑO 2016</w:t>
      </w:r>
    </w:p>
    <w:p w:rsidR="00E17B11" w:rsidRDefault="00E17B11">
      <w:pPr>
        <w:rPr>
          <w:sz w:val="18"/>
          <w:szCs w:val="18"/>
        </w:rPr>
      </w:pP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929"/>
        <w:gridCol w:w="2749"/>
        <w:gridCol w:w="1163"/>
        <w:gridCol w:w="3231"/>
      </w:tblGrid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1581">
              <w:rPr>
                <w:rFonts w:asciiTheme="majorHAnsi" w:hAnsiTheme="majorHAnsi"/>
                <w:b/>
                <w:sz w:val="18"/>
                <w:szCs w:val="18"/>
              </w:rPr>
              <w:t>NOMBRE DE LA PLAZA SOMETIDA A CONCURSO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1581">
              <w:rPr>
                <w:rFonts w:asciiTheme="majorHAnsi" w:hAnsiTheme="majorHAnsi"/>
                <w:b/>
                <w:sz w:val="18"/>
                <w:szCs w:val="18"/>
              </w:rPr>
              <w:t>TIPO DE CONCURSO (INTERNO O EXTERNO)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1581">
              <w:rPr>
                <w:rFonts w:asciiTheme="majorHAnsi" w:hAnsiTheme="majorHAnsi"/>
                <w:b/>
                <w:sz w:val="18"/>
                <w:szCs w:val="18"/>
              </w:rPr>
              <w:t>TIPO DE CONTRATACIÓN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1581">
              <w:rPr>
                <w:rFonts w:asciiTheme="majorHAnsi" w:hAnsiTheme="majorHAnsi"/>
                <w:b/>
                <w:sz w:val="18"/>
                <w:szCs w:val="18"/>
              </w:rPr>
              <w:t>PERFIL ESTABLECIDO PARA LA PLAZA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1581">
              <w:rPr>
                <w:rFonts w:asciiTheme="majorHAnsi" w:hAnsiTheme="majorHAnsi"/>
                <w:b/>
                <w:sz w:val="18"/>
                <w:szCs w:val="18"/>
              </w:rPr>
              <w:t>NÚMERO DE PARTICI-</w:t>
            </w:r>
          </w:p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1581">
              <w:rPr>
                <w:rFonts w:asciiTheme="majorHAnsi" w:hAnsiTheme="majorHAnsi"/>
                <w:b/>
                <w:sz w:val="18"/>
                <w:szCs w:val="18"/>
              </w:rPr>
              <w:t>PANTES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1581">
              <w:rPr>
                <w:rFonts w:asciiTheme="majorHAnsi" w:hAnsiTheme="majorHAnsi"/>
                <w:b/>
                <w:sz w:val="18"/>
                <w:szCs w:val="18"/>
              </w:rPr>
              <w:t>NOMBRE COMPLETO DE LA PERSONA QUE RESULTÓ SELECCIONADA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ORDENANZA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SEXTO GRADO</w:t>
            </w:r>
            <w:r w:rsidRPr="0064158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DAVID ER</w:t>
            </w:r>
            <w:r w:rsidRPr="00641581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641581">
              <w:rPr>
                <w:rFonts w:asciiTheme="majorHAnsi" w:hAnsiTheme="majorHAnsi"/>
                <w:sz w:val="18"/>
                <w:szCs w:val="18"/>
              </w:rPr>
              <w:t>STO OSORIO MIRA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MEDICO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MEDICO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FF30C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CECILIA ELIZABE</w:t>
            </w:r>
            <w:bookmarkStart w:id="0" w:name="_GoBack"/>
            <w:bookmarkEnd w:id="0"/>
            <w:r w:rsidR="00E17B11" w:rsidRPr="00641581">
              <w:rPr>
                <w:rFonts w:asciiTheme="majorHAnsi" w:hAnsiTheme="majorHAnsi"/>
                <w:sz w:val="18"/>
                <w:szCs w:val="18"/>
              </w:rPr>
              <w:t>TH VALDES CORTEZ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CARPINTERO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NOVENO GRADO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JUAN ISIDRO CORTEZ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TECNICO EN SOPORTE INFORMÁTICO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ESTUDAINTE UNIVERSITARIO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JOSE FRANCISCO AMADOR RODRÍGUEZ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MOTORISTA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LEY DE SALARIO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NOVENO GRADO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HECTOR NÉUM MARTÍNEZ LÓPEZ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TECNICO EN MANTENIMIENTO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LEY DE SALARIO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SEXTO GRADO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DENIS MARLON  CAMPOS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MOTORISTA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NOVENO GRADO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WALTER ALEXANDER LÓPEZ ORELLANA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MOTORISTA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NOVENO GRADO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MARIO ULISES RAMIREZ HERNÁNDEZ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COORDINADOR ADMINISTRATIVO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ESTUDIANTE UNIVERSITARIO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GERMAN GEOVANY MEJIA DOMINGUEZ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JEFE REGIONAL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BACHILLER GENERAL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EVER JAIRO PALACIOS MARAVILLA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COLABORADOR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ESTUDIANTE UNIVERSITARIO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LUIS ALONSO RAMÍREZ RIV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641581">
              <w:rPr>
                <w:rFonts w:asciiTheme="majorHAnsi" w:hAnsiTheme="majorHAnsi"/>
                <w:sz w:val="18"/>
                <w:szCs w:val="18"/>
              </w:rPr>
              <w:t>RA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SECRETARIA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EXTERNA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LEY DE SALARIO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BACHILLER GENERAL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MARIA ALEJANDRA ORELLNA DE CASTRO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SECRETARIA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EXTERNO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BACHILLER GENERAL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DIANA SADAI PEREZ DE ABREU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COLABORADOR JURIDICO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EXTERNO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EGRESADO EN CIENCIA JURIDICAS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CARLOS JAVIER IBAÑEZ SANCHEZ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TECNICO DE MAPEO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EXTERNO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TECNICO EN ARQUITECTURA 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JOSÉ EDGARDO TOBAR HERNÁNDEZ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ASISTENTE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EXTERNO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ESTUDIANTE UNIVERITARIO 4 AÑO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JOSÉ GONZALO JUAREZ FLORES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MEDICO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EXTERNO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MEDICO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 xml:space="preserve">SANDRA CAROLINA ANZORA </w:t>
            </w: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Pr="00641581">
              <w:rPr>
                <w:rFonts w:asciiTheme="majorHAnsi" w:hAnsiTheme="majorHAnsi"/>
                <w:sz w:val="18"/>
                <w:szCs w:val="18"/>
              </w:rPr>
              <w:t>E MELÉNDEZ</w:t>
            </w:r>
          </w:p>
        </w:tc>
      </w:tr>
      <w:tr w:rsidR="00E17B11" w:rsidRPr="00641581" w:rsidTr="00CE7A4A">
        <w:trPr>
          <w:trHeight w:val="114"/>
        </w:trPr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COLABORADOR JURIDICO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EXTERNO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CONTRATO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EEGRESADO EN CIENCIA JURIDICAS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JOSE FRANCISCO BONILLA CASTILLO</w:t>
            </w:r>
          </w:p>
        </w:tc>
      </w:tr>
      <w:tr w:rsidR="00E17B11" w:rsidRPr="00641581" w:rsidTr="00CE7A4A">
        <w:tc>
          <w:tcPr>
            <w:tcW w:w="2943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lastRenderedPageBreak/>
              <w:t>TECNICO DE MAPEO</w:t>
            </w:r>
          </w:p>
        </w:tc>
        <w:tc>
          <w:tcPr>
            <w:tcW w:w="170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EXTERNO</w:t>
            </w:r>
          </w:p>
        </w:tc>
        <w:tc>
          <w:tcPr>
            <w:tcW w:w="192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LEY DE SALARIO</w:t>
            </w:r>
          </w:p>
        </w:tc>
        <w:tc>
          <w:tcPr>
            <w:tcW w:w="2749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TECNICO EN ARQUITECTURA</w:t>
            </w:r>
          </w:p>
        </w:tc>
        <w:tc>
          <w:tcPr>
            <w:tcW w:w="1163" w:type="dxa"/>
          </w:tcPr>
          <w:p w:rsidR="00E17B11" w:rsidRPr="00641581" w:rsidRDefault="00E17B11" w:rsidP="00CE7A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1" w:type="dxa"/>
          </w:tcPr>
          <w:p w:rsidR="00E17B11" w:rsidRPr="00641581" w:rsidRDefault="00E17B11" w:rsidP="00CE7A4A">
            <w:pPr>
              <w:rPr>
                <w:rFonts w:asciiTheme="majorHAnsi" w:hAnsiTheme="majorHAnsi"/>
                <w:sz w:val="18"/>
                <w:szCs w:val="18"/>
              </w:rPr>
            </w:pPr>
            <w:r w:rsidRPr="00641581">
              <w:rPr>
                <w:rFonts w:asciiTheme="majorHAnsi" w:hAnsiTheme="majorHAnsi"/>
                <w:sz w:val="18"/>
                <w:szCs w:val="18"/>
              </w:rPr>
              <w:t>GILBERTO ALBERTO REYES RODRÍGUEZ</w:t>
            </w:r>
          </w:p>
        </w:tc>
      </w:tr>
    </w:tbl>
    <w:p w:rsidR="00E17B11" w:rsidRPr="00641581" w:rsidRDefault="00E17B11">
      <w:pPr>
        <w:rPr>
          <w:sz w:val="18"/>
          <w:szCs w:val="18"/>
        </w:rPr>
      </w:pPr>
    </w:p>
    <w:sectPr w:rsidR="00E17B11" w:rsidRPr="00641581" w:rsidSect="007830E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C3" w:rsidRDefault="00310FC3" w:rsidP="00E17B11">
      <w:pPr>
        <w:spacing w:after="0" w:line="240" w:lineRule="auto"/>
      </w:pPr>
      <w:r>
        <w:separator/>
      </w:r>
    </w:p>
  </w:endnote>
  <w:endnote w:type="continuationSeparator" w:id="0">
    <w:p w:rsidR="00310FC3" w:rsidRDefault="00310FC3" w:rsidP="00E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C3" w:rsidRDefault="00310FC3" w:rsidP="00E17B11">
      <w:pPr>
        <w:spacing w:after="0" w:line="240" w:lineRule="auto"/>
      </w:pPr>
      <w:r>
        <w:separator/>
      </w:r>
    </w:p>
  </w:footnote>
  <w:footnote w:type="continuationSeparator" w:id="0">
    <w:p w:rsidR="00310FC3" w:rsidRDefault="00310FC3" w:rsidP="00E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11" w:rsidRDefault="00E17B11">
    <w:pPr>
      <w:pStyle w:val="Encabezado"/>
    </w:pPr>
  </w:p>
  <w:p w:rsidR="00E17B11" w:rsidRDefault="00E17B11">
    <w:pPr>
      <w:pStyle w:val="Encabezado"/>
    </w:pPr>
  </w:p>
  <w:p w:rsidR="00E17B11" w:rsidRDefault="00E17B11">
    <w:pPr>
      <w:pStyle w:val="Encabezado"/>
    </w:pPr>
  </w:p>
  <w:p w:rsidR="00E17B11" w:rsidRDefault="00E17B11">
    <w:pPr>
      <w:pStyle w:val="Encabezado"/>
    </w:pPr>
  </w:p>
  <w:p w:rsidR="00E17B11" w:rsidRDefault="00E17B11">
    <w:pPr>
      <w:pStyle w:val="Encabezado"/>
    </w:pPr>
  </w:p>
  <w:p w:rsidR="00E17B11" w:rsidRDefault="00E17B11">
    <w:pPr>
      <w:pStyle w:val="Encabezado"/>
    </w:pPr>
  </w:p>
  <w:p w:rsidR="00E17B11" w:rsidRDefault="00E17B11">
    <w:pPr>
      <w:pStyle w:val="Encabezado"/>
    </w:pPr>
  </w:p>
  <w:p w:rsidR="00E17B11" w:rsidRDefault="00E17B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E2"/>
    <w:rsid w:val="000A5451"/>
    <w:rsid w:val="00122C38"/>
    <w:rsid w:val="001F3889"/>
    <w:rsid w:val="00310FC3"/>
    <w:rsid w:val="004923F1"/>
    <w:rsid w:val="00641581"/>
    <w:rsid w:val="00722F00"/>
    <w:rsid w:val="007830E2"/>
    <w:rsid w:val="009011A2"/>
    <w:rsid w:val="00CD4E30"/>
    <w:rsid w:val="00D06120"/>
    <w:rsid w:val="00DB41AB"/>
    <w:rsid w:val="00DE3E2F"/>
    <w:rsid w:val="00E17B11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7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B11"/>
  </w:style>
  <w:style w:type="paragraph" w:styleId="Piedepgina">
    <w:name w:val="footer"/>
    <w:basedOn w:val="Normal"/>
    <w:link w:val="PiedepginaCar"/>
    <w:uiPriority w:val="99"/>
    <w:unhideWhenUsed/>
    <w:rsid w:val="00E17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7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B11"/>
  </w:style>
  <w:style w:type="paragraph" w:styleId="Piedepgina">
    <w:name w:val="footer"/>
    <w:basedOn w:val="Normal"/>
    <w:link w:val="PiedepginaCar"/>
    <w:uiPriority w:val="99"/>
    <w:unhideWhenUsed/>
    <w:rsid w:val="00E17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2016-10-05T00:08:00Z</dcterms:created>
  <dcterms:modified xsi:type="dcterms:W3CDTF">2016-10-05T00:08:00Z</dcterms:modified>
</cp:coreProperties>
</file>