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5" w:rsidRDefault="006E60DD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 xml:space="preserve">CONCURSOS DE SELECCIÓN DE PERSONAL ENERO A MAYO 2018 </w:t>
      </w:r>
    </w:p>
    <w:p w:rsidR="00244C75" w:rsidRDefault="00723081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>IMPRENTA NACIONAL</w:t>
      </w:r>
    </w:p>
    <w:tbl>
      <w:tblPr>
        <w:tblStyle w:val="Tablaconcuadrcula"/>
        <w:tblW w:w="15258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832"/>
        <w:gridCol w:w="1465"/>
        <w:gridCol w:w="1355"/>
        <w:gridCol w:w="1559"/>
        <w:gridCol w:w="6361"/>
        <w:gridCol w:w="1560"/>
        <w:gridCol w:w="2126"/>
      </w:tblGrid>
      <w:tr w:rsidR="00897219" w:rsidTr="006939A6">
        <w:trPr>
          <w:trHeight w:val="1129"/>
        </w:trPr>
        <w:tc>
          <w:tcPr>
            <w:tcW w:w="832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de plazas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>Nombre de Pla</w:t>
            </w:r>
            <w:r>
              <w:rPr>
                <w:b/>
                <w:sz w:val="24"/>
                <w:szCs w:val="24"/>
                <w:lang w:val="es-MX"/>
              </w:rPr>
              <w:t>za</w:t>
            </w:r>
          </w:p>
        </w:tc>
        <w:tc>
          <w:tcPr>
            <w:tcW w:w="135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Concurso (Interno o externo)</w:t>
            </w:r>
          </w:p>
        </w:tc>
        <w:tc>
          <w:tcPr>
            <w:tcW w:w="1559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Contratación</w:t>
            </w:r>
          </w:p>
        </w:tc>
        <w:tc>
          <w:tcPr>
            <w:tcW w:w="6361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Perfil</w:t>
            </w:r>
          </w:p>
        </w:tc>
        <w:tc>
          <w:tcPr>
            <w:tcW w:w="1560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Participantes</w:t>
            </w:r>
          </w:p>
        </w:tc>
        <w:tc>
          <w:tcPr>
            <w:tcW w:w="2126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 xml:space="preserve">Nombre completo de la persona seleccionada en el proceso </w:t>
            </w:r>
          </w:p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897219" w:rsidTr="006939A6">
        <w:tc>
          <w:tcPr>
            <w:tcW w:w="832" w:type="dxa"/>
          </w:tcPr>
          <w:p w:rsidR="004B34F5" w:rsidRPr="00723081" w:rsidRDefault="00723081" w:rsidP="00244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4B34F5" w:rsidRPr="00244C75" w:rsidRDefault="007A124E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Técnico de la Gerencia de Administración</w:t>
            </w:r>
          </w:p>
        </w:tc>
        <w:tc>
          <w:tcPr>
            <w:tcW w:w="1355" w:type="dxa"/>
          </w:tcPr>
          <w:p w:rsidR="004B34F5" w:rsidRPr="00244C75" w:rsidRDefault="004B34F5" w:rsidP="007A124E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(convocatoria)</w:t>
            </w:r>
          </w:p>
        </w:tc>
        <w:tc>
          <w:tcPr>
            <w:tcW w:w="1559" w:type="dxa"/>
          </w:tcPr>
          <w:p w:rsidR="004B34F5" w:rsidRPr="00244C75" w:rsidRDefault="00723081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LEY DE SALARIOS</w:t>
            </w:r>
            <w:r w:rsidR="004B34F5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361" w:type="dxa"/>
            <w:vAlign w:val="center"/>
          </w:tcPr>
          <w:p w:rsidR="007A124E" w:rsidRPr="0083403F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Nivel de estudios: </w:t>
            </w:r>
            <w:r w:rsidRPr="0083403F">
              <w:rPr>
                <w:rFonts w:ascii="Arial" w:hAnsi="Arial" w:cs="Arial"/>
                <w:sz w:val="24"/>
                <w:szCs w:val="24"/>
              </w:rPr>
              <w:t>Bachiller en cualquier especialidad (Indispensable).</w:t>
            </w:r>
          </w:p>
          <w:p w:rsidR="007A124E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124E" w:rsidRPr="006D7CFC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Experiencia laboral: </w:t>
            </w:r>
            <w:r w:rsidRPr="006D7CFC">
              <w:rPr>
                <w:rFonts w:ascii="Arial" w:hAnsi="Arial" w:cs="Arial"/>
                <w:sz w:val="24"/>
                <w:szCs w:val="24"/>
              </w:rPr>
              <w:t>Tres años de experiencia en el Área Administrativa, como asistente o técnico administrativo o en áreas afines en el sector público o privado.</w:t>
            </w:r>
          </w:p>
          <w:p w:rsidR="007A124E" w:rsidRPr="006D7CFC" w:rsidRDefault="007A124E" w:rsidP="007A124E">
            <w:pPr>
              <w:widowControl w:val="0"/>
              <w:autoSpaceDE w:val="0"/>
              <w:autoSpaceDN w:val="0"/>
              <w:adjustRightInd w:val="0"/>
              <w:ind w:left="708" w:firstLine="2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:rsidR="007A124E" w:rsidRPr="006D7CFC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SV"/>
              </w:rPr>
            </w:pP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Habilidades</w:t>
            </w:r>
            <w:r w:rsidRPr="006D7CFC">
              <w:rPr>
                <w:rFonts w:ascii="Arial" w:hAnsi="Arial" w:cs="Arial"/>
                <w:sz w:val="24"/>
                <w:szCs w:val="24"/>
                <w:lang w:val="es-MX"/>
              </w:rPr>
              <w:t xml:space="preserve">: </w:t>
            </w:r>
            <w:r w:rsidRPr="006D7CFC">
              <w:rPr>
                <w:rFonts w:ascii="Arial" w:hAnsi="Arial" w:cs="Arial"/>
                <w:sz w:val="24"/>
                <w:szCs w:val="24"/>
              </w:rPr>
              <w:t xml:space="preserve">Manejo de paquetes informáticos, Windows, Microsoft Office: Word, Excel, </w:t>
            </w:r>
            <w:proofErr w:type="spellStart"/>
            <w:r w:rsidRPr="006D7CFC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6D7CFC">
              <w:rPr>
                <w:rFonts w:ascii="Arial" w:hAnsi="Arial" w:cs="Arial"/>
                <w:sz w:val="24"/>
                <w:szCs w:val="24"/>
              </w:rPr>
              <w:t xml:space="preserve"> Point y Visio, manejo de internet.</w:t>
            </w:r>
          </w:p>
          <w:p w:rsidR="007A124E" w:rsidRPr="006D7CFC" w:rsidRDefault="007A124E" w:rsidP="007A12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:rsidR="007A124E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Destrezas:</w:t>
            </w:r>
            <w:r w:rsidRPr="006D7CFC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6D7CFC">
              <w:rPr>
                <w:rFonts w:ascii="Arial" w:hAnsi="Arial" w:cs="Arial"/>
                <w:sz w:val="24"/>
                <w:szCs w:val="24"/>
              </w:rPr>
              <w:t>manejo de personal, capacidad para desarrollar y orientar equipos de trabajo, alta capacidad de análisis y de síntesis, excelente comunicación oral y escrita.</w:t>
            </w: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7A124E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:rsidR="007A124E" w:rsidRPr="006D7CFC" w:rsidRDefault="007A124E" w:rsidP="007A12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D7CF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Conocimientos que se requiere para ocupar el cargo: </w:t>
            </w:r>
          </w:p>
          <w:p w:rsidR="007A124E" w:rsidRPr="00282663" w:rsidRDefault="007A124E" w:rsidP="007A12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6D7CFC">
              <w:rPr>
                <w:rFonts w:ascii="Arial" w:hAnsi="Arial" w:cs="Arial"/>
                <w:sz w:val="24"/>
                <w:szCs w:val="24"/>
              </w:rPr>
              <w:t>Conocimientos administrativos.</w:t>
            </w:r>
          </w:p>
          <w:p w:rsidR="007A124E" w:rsidRDefault="007A124E" w:rsidP="007A12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2663">
              <w:rPr>
                <w:rFonts w:ascii="Arial" w:hAnsi="Arial" w:cs="Arial"/>
                <w:sz w:val="24"/>
                <w:szCs w:val="24"/>
              </w:rPr>
              <w:t>Conocimientos de planeación estratégica</w:t>
            </w:r>
          </w:p>
          <w:p w:rsidR="007A124E" w:rsidRDefault="007A124E" w:rsidP="007A12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2663">
              <w:rPr>
                <w:rFonts w:ascii="Arial" w:hAnsi="Arial" w:cs="Arial"/>
                <w:sz w:val="24"/>
                <w:szCs w:val="24"/>
              </w:rPr>
              <w:t>Conocimiento de Sistema de Gestión Gerencial</w:t>
            </w:r>
          </w:p>
          <w:p w:rsidR="007A124E" w:rsidRPr="00282663" w:rsidRDefault="007A124E" w:rsidP="007A12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82663">
              <w:rPr>
                <w:rFonts w:ascii="Arial" w:hAnsi="Arial" w:cs="Arial"/>
                <w:sz w:val="24"/>
                <w:szCs w:val="24"/>
              </w:rPr>
              <w:t>onocimiento de las Normas Técnicas de Control Internos del Ministerio de Gobernación.</w:t>
            </w:r>
          </w:p>
          <w:p w:rsidR="00A356BB" w:rsidRPr="007A124E" w:rsidRDefault="007A124E" w:rsidP="007A12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82663">
              <w:rPr>
                <w:rFonts w:ascii="Arial" w:hAnsi="Arial" w:cs="Arial"/>
                <w:sz w:val="24"/>
                <w:szCs w:val="24"/>
              </w:rPr>
              <w:t xml:space="preserve">anejo de office: Word, Excel, </w:t>
            </w:r>
            <w:proofErr w:type="spellStart"/>
            <w:r w:rsidRPr="00282663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282663">
              <w:rPr>
                <w:rFonts w:ascii="Arial" w:hAnsi="Arial" w:cs="Arial"/>
                <w:sz w:val="24"/>
                <w:szCs w:val="24"/>
              </w:rPr>
              <w:t xml:space="preserve"> Point, Redacción, ortografía y sintaxis. </w:t>
            </w:r>
          </w:p>
        </w:tc>
        <w:tc>
          <w:tcPr>
            <w:tcW w:w="1560" w:type="dxa"/>
            <w:vAlign w:val="center"/>
          </w:tcPr>
          <w:p w:rsidR="004B34F5" w:rsidRPr="001858E2" w:rsidRDefault="007A124E" w:rsidP="006E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6</w:t>
            </w:r>
          </w:p>
        </w:tc>
        <w:tc>
          <w:tcPr>
            <w:tcW w:w="2126" w:type="dxa"/>
          </w:tcPr>
          <w:p w:rsidR="00897219" w:rsidRPr="000E5777" w:rsidRDefault="007A124E" w:rsidP="000E5777">
            <w:pPr>
              <w:tabs>
                <w:tab w:val="left" w:pos="317"/>
              </w:tabs>
              <w:rPr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0E5777">
              <w:rPr>
                <w:sz w:val="24"/>
                <w:szCs w:val="24"/>
                <w:lang w:val="es-MX"/>
              </w:rPr>
              <w:t>Julio César Chacón Amaya</w:t>
            </w:r>
          </w:p>
        </w:tc>
      </w:tr>
    </w:tbl>
    <w:p w:rsidR="00244C75" w:rsidRPr="00244C75" w:rsidRDefault="00244C75" w:rsidP="007A124E">
      <w:pPr>
        <w:spacing w:after="0" w:line="240" w:lineRule="auto"/>
        <w:rPr>
          <w:b/>
          <w:sz w:val="40"/>
          <w:szCs w:val="40"/>
          <w:lang w:val="es-MX"/>
        </w:rPr>
      </w:pPr>
    </w:p>
    <w:sectPr w:rsidR="00244C75" w:rsidRPr="00244C75" w:rsidSect="00897219">
      <w:pgSz w:w="15840" w:h="12240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0F"/>
    <w:multiLevelType w:val="hybridMultilevel"/>
    <w:tmpl w:val="18827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6EC0"/>
    <w:multiLevelType w:val="hybridMultilevel"/>
    <w:tmpl w:val="162ACDAA"/>
    <w:lvl w:ilvl="0" w:tplc="52944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CBB"/>
    <w:multiLevelType w:val="hybridMultilevel"/>
    <w:tmpl w:val="0C9C10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03E3D"/>
    <w:multiLevelType w:val="hybridMultilevel"/>
    <w:tmpl w:val="9FA06644"/>
    <w:lvl w:ilvl="0" w:tplc="B9F4541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35B"/>
    <w:multiLevelType w:val="hybridMultilevel"/>
    <w:tmpl w:val="C3227A5E"/>
    <w:lvl w:ilvl="0" w:tplc="454C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A06B8"/>
    <w:multiLevelType w:val="hybridMultilevel"/>
    <w:tmpl w:val="D548AB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474D"/>
    <w:multiLevelType w:val="multilevel"/>
    <w:tmpl w:val="E65A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CB362AE"/>
    <w:multiLevelType w:val="hybridMultilevel"/>
    <w:tmpl w:val="096CBB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7F66"/>
    <w:multiLevelType w:val="hybridMultilevel"/>
    <w:tmpl w:val="3864C2D0"/>
    <w:lvl w:ilvl="0" w:tplc="998E79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5"/>
    <w:rsid w:val="00094332"/>
    <w:rsid w:val="000E5777"/>
    <w:rsid w:val="000E71F0"/>
    <w:rsid w:val="000F2680"/>
    <w:rsid w:val="001913D2"/>
    <w:rsid w:val="0024411A"/>
    <w:rsid w:val="00244C75"/>
    <w:rsid w:val="00250C42"/>
    <w:rsid w:val="002D598A"/>
    <w:rsid w:val="004B34F5"/>
    <w:rsid w:val="00521125"/>
    <w:rsid w:val="00642180"/>
    <w:rsid w:val="006939A6"/>
    <w:rsid w:val="006E60DD"/>
    <w:rsid w:val="00723081"/>
    <w:rsid w:val="007A124E"/>
    <w:rsid w:val="00897219"/>
    <w:rsid w:val="00950DDB"/>
    <w:rsid w:val="00A356BB"/>
    <w:rsid w:val="00AF3827"/>
    <w:rsid w:val="00BF5665"/>
    <w:rsid w:val="00C434D4"/>
    <w:rsid w:val="00D10BB0"/>
    <w:rsid w:val="00EC5389"/>
    <w:rsid w:val="00F7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ana.chinchilla</dc:creator>
  <cp:lastModifiedBy>Jenni Quintanilla</cp:lastModifiedBy>
  <cp:revision>2</cp:revision>
  <dcterms:created xsi:type="dcterms:W3CDTF">2018-06-14T16:11:00Z</dcterms:created>
  <dcterms:modified xsi:type="dcterms:W3CDTF">2018-06-14T16:11:00Z</dcterms:modified>
</cp:coreProperties>
</file>