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E02BAE">
        <w:rPr>
          <w:b/>
        </w:rPr>
        <w:t xml:space="preserve"> </w:t>
      </w:r>
      <w:r w:rsidR="00C73422">
        <w:t xml:space="preserve">Segundo </w:t>
      </w:r>
      <w:r w:rsidR="004F7F0B">
        <w:t>trimestre año 2018.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3613EC" w:rsidRDefault="00BE615E" w:rsidP="00535C7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bookmarkStart w:id="0" w:name="_GoBack"/>
      <w:bookmarkEnd w:id="0"/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6D22EC" w:rsidRPr="009044C1" w:rsidTr="003613EC">
        <w:trPr>
          <w:trHeight w:val="22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6D22EC" w:rsidRDefault="006D22EC" w:rsidP="006D22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Inspector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6D22EC" w:rsidRPr="0091640E" w:rsidRDefault="006D22EC" w:rsidP="006D2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D22EC" w:rsidRPr="0091640E" w:rsidRDefault="006D22EC" w:rsidP="006D22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6D22EC" w:rsidRDefault="006D22EC" w:rsidP="006D2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D22EC" w:rsidRDefault="006D22EC" w:rsidP="006D22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Jesús Armando Ávalos Mejía.</w:t>
            </w:r>
          </w:p>
        </w:tc>
      </w:tr>
      <w:tr w:rsidR="0091640E" w:rsidRPr="009044C1" w:rsidTr="0091640E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F7F0B" w:rsidRPr="0091640E" w:rsidRDefault="00C73422" w:rsidP="004F7F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Inspector (Defensoría Regional)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1640E" w:rsidRPr="0091640E" w:rsidRDefault="00C73422" w:rsidP="004F7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C7342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1640E" w:rsidRPr="0091640E" w:rsidRDefault="00C73422" w:rsidP="0091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1640E" w:rsidRPr="0091640E" w:rsidRDefault="00C73422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José Miguel Galdamez</w:t>
            </w:r>
          </w:p>
        </w:tc>
      </w:tr>
    </w:tbl>
    <w:p w:rsidR="0026639A" w:rsidRDefault="0026639A" w:rsidP="0026639A">
      <w:pPr>
        <w:pStyle w:val="Prrafodelista"/>
        <w:spacing w:after="0"/>
        <w:ind w:left="284"/>
        <w:rPr>
          <w:b/>
        </w:rPr>
      </w:pPr>
    </w:p>
    <w:p w:rsidR="006D22EC" w:rsidRDefault="003613EC" w:rsidP="006D22E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tbl>
      <w:tblPr>
        <w:tblStyle w:val="Tablaconcuadrcula"/>
        <w:tblpPr w:leftFromText="141" w:rightFromText="141" w:vertAnchor="page" w:horzAnchor="margin" w:tblpY="484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3613EC" w:rsidRPr="004C70A8" w:rsidRDefault="003613EC" w:rsidP="003613EC">
            <w:p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Técnico Inspector 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3613EC" w:rsidRPr="002E6DAC" w:rsidRDefault="003613EC" w:rsidP="003613EC">
            <w:p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Dirección de Vigilancia de Mercado.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3613EC" w:rsidRPr="006D22EC" w:rsidRDefault="003613EC" w:rsidP="003613EC">
            <w:pPr>
              <w:jc w:val="both"/>
              <w:rPr>
                <w:rFonts w:ascii="Calibri" w:hAnsi="Calibri" w:cs="Calibri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>Realizar y ejecutar las inspecciones, sondeos y constataciones de hechos, según plan de trabajo, plan operativo y normativa legal per</w:t>
            </w:r>
            <w:r>
              <w:rPr>
                <w:rFonts w:ascii="Calibri" w:hAnsi="Calibri" w:cs="Calibri"/>
                <w:sz w:val="20"/>
              </w:rPr>
              <w:t>tinente.</w:t>
            </w:r>
          </w:p>
        </w:tc>
      </w:tr>
      <w:tr w:rsidR="003613EC" w:rsidRPr="002E6DAC" w:rsidTr="003613EC">
        <w:tc>
          <w:tcPr>
            <w:tcW w:w="12996" w:type="dxa"/>
            <w:gridSpan w:val="2"/>
            <w:shd w:val="clear" w:color="auto" w:fill="DEEAF6" w:themeFill="accent1" w:themeFillTint="33"/>
          </w:tcPr>
          <w:p w:rsidR="003613EC" w:rsidRPr="002E6DAC" w:rsidRDefault="003613EC" w:rsidP="003613EC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613EC" w:rsidRPr="002E6DAC" w:rsidTr="003613EC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613EC" w:rsidRPr="004C70A8" w:rsidRDefault="003613EC" w:rsidP="003613EC">
            <w:p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>•</w:t>
            </w: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ab/>
              <w:t>El puesto requiere al menos estudios de bachillerato general o vocacional.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 xml:space="preserve">Conocimientos de la norma ISO 9001 y 17020. </w:t>
            </w:r>
          </w:p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>Conocimientos de métodos y procedimientos de inspección.</w:t>
            </w:r>
          </w:p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>Conocimientos en el manejo de herramientas para la captura de datos en forma digital.</w:t>
            </w:r>
          </w:p>
        </w:tc>
      </w:tr>
      <w:tr w:rsidR="003613EC" w:rsidRPr="002E6DAC" w:rsidTr="003613EC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136969">
              <w:rPr>
                <w:rFonts w:ascii="Calibri" w:hAnsi="Calibri" w:cs="Calibri"/>
                <w:bCs/>
                <w:sz w:val="20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3613EC" w:rsidRDefault="003613EC" w:rsidP="006D22EC">
      <w:pPr>
        <w:spacing w:after="0" w:line="240" w:lineRule="auto"/>
        <w:rPr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3613EC" w:rsidRPr="004C70A8" w:rsidRDefault="003613EC" w:rsidP="003613EC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Inspector (Defensoría Regional)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6D22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Gerencia Regional de Occidente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3613EC" w:rsidRPr="006D22EC" w:rsidRDefault="003613EC" w:rsidP="003613EC">
            <w:pPr>
              <w:jc w:val="both"/>
              <w:rPr>
                <w:rFonts w:ascii="Calibri" w:hAnsi="Calibri" w:cs="Calibri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>Realizar y ejecutar las inspecciones, sondeos y constataciones de hechos, según plan de trabajo, plan operativo y normativa legal per</w:t>
            </w:r>
            <w:r>
              <w:rPr>
                <w:rFonts w:ascii="Calibri" w:hAnsi="Calibri" w:cs="Calibri"/>
                <w:sz w:val="20"/>
              </w:rPr>
              <w:t>tinente.</w:t>
            </w:r>
          </w:p>
        </w:tc>
      </w:tr>
      <w:tr w:rsidR="003613EC" w:rsidRPr="002E6DAC" w:rsidTr="003613EC">
        <w:tc>
          <w:tcPr>
            <w:tcW w:w="12996" w:type="dxa"/>
            <w:gridSpan w:val="2"/>
            <w:shd w:val="clear" w:color="auto" w:fill="DEEAF6" w:themeFill="accent1" w:themeFillTint="33"/>
          </w:tcPr>
          <w:p w:rsidR="003613EC" w:rsidRPr="002E6DAC" w:rsidRDefault="003613EC" w:rsidP="003613EC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3613EC" w:rsidRPr="002E6DAC" w:rsidTr="003613EC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3613EC" w:rsidRPr="004C70A8" w:rsidRDefault="003613EC" w:rsidP="003613E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>•</w:t>
            </w: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ab/>
              <w:t>El puesto requiere al menos estudios de bachillerato general o vocacional.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 xml:space="preserve">Conocimientos de la norma ISO 9001 y 17020. </w:t>
            </w:r>
          </w:p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>Conocimientos de métodos y procedimientos de inspección.</w:t>
            </w:r>
          </w:p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6D22EC">
              <w:rPr>
                <w:rFonts w:ascii="Calibri" w:hAnsi="Calibri" w:cs="Calibri"/>
                <w:bCs/>
                <w:sz w:val="20"/>
                <w:szCs w:val="20"/>
              </w:rPr>
              <w:t>Conocimientos en el manejo de herramientas para la captura de datos en forma digital.</w:t>
            </w:r>
          </w:p>
        </w:tc>
      </w:tr>
      <w:tr w:rsidR="003613EC" w:rsidRPr="002E6DAC" w:rsidTr="003613EC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136969">
              <w:rPr>
                <w:rFonts w:ascii="Calibri" w:hAnsi="Calibri" w:cs="Calibri"/>
                <w:bCs/>
                <w:sz w:val="20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3613EC" w:rsidRPr="002E6DAC" w:rsidTr="003613EC">
        <w:tc>
          <w:tcPr>
            <w:tcW w:w="2689" w:type="dxa"/>
            <w:shd w:val="clear" w:color="auto" w:fill="DEEAF6" w:themeFill="accent1" w:themeFillTint="33"/>
            <w:vAlign w:val="center"/>
          </w:tcPr>
          <w:p w:rsidR="003613EC" w:rsidRPr="002E6DAC" w:rsidRDefault="003613EC" w:rsidP="00535C7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3613EC" w:rsidRPr="00136969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  <w:p w:rsidR="003613EC" w:rsidRPr="006D22EC" w:rsidRDefault="003613EC" w:rsidP="00535C7B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36969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</w:tc>
      </w:tr>
    </w:tbl>
    <w:p w:rsidR="006D22EC" w:rsidRDefault="006D22EC" w:rsidP="006D22EC">
      <w:pPr>
        <w:spacing w:after="0" w:line="240" w:lineRule="auto"/>
        <w:rPr>
          <w:b/>
          <w:sz w:val="24"/>
        </w:rPr>
      </w:pPr>
    </w:p>
    <w:p w:rsidR="003613EC" w:rsidRDefault="003613EC" w:rsidP="003613EC">
      <w:pPr>
        <w:jc w:val="right"/>
        <w:rPr>
          <w:b/>
        </w:rPr>
      </w:pPr>
      <w:r>
        <w:rPr>
          <w:b/>
        </w:rPr>
        <w:t>Fuente: Unidad de Talento Humano, Dirección de Administración. 2018</w:t>
      </w:r>
    </w:p>
    <w:p w:rsidR="003613EC" w:rsidRDefault="003613EC" w:rsidP="006D22EC">
      <w:pPr>
        <w:spacing w:after="0" w:line="240" w:lineRule="auto"/>
        <w:rPr>
          <w:b/>
          <w:sz w:val="24"/>
        </w:rPr>
      </w:pPr>
    </w:p>
    <w:sectPr w:rsidR="003613E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7B" w:rsidRDefault="00535C7B" w:rsidP="00BE615E">
      <w:pPr>
        <w:spacing w:after="0" w:line="240" w:lineRule="auto"/>
      </w:pPr>
      <w:r>
        <w:separator/>
      </w:r>
    </w:p>
  </w:endnote>
  <w:endnote w:type="continuationSeparator" w:id="0">
    <w:p w:rsidR="00535C7B" w:rsidRDefault="00535C7B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7B" w:rsidRDefault="00535C7B" w:rsidP="00BE615E">
      <w:pPr>
        <w:spacing w:after="0" w:line="240" w:lineRule="auto"/>
      </w:pPr>
      <w:r>
        <w:separator/>
      </w:r>
    </w:p>
  </w:footnote>
  <w:footnote w:type="continuationSeparator" w:id="0">
    <w:p w:rsidR="00535C7B" w:rsidRDefault="00535C7B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4F7F0B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1B631D2C" wp14:editId="4462DD27">
          <wp:simplePos x="0" y="0"/>
          <wp:positionH relativeFrom="column">
            <wp:posOffset>7759065</wp:posOffset>
          </wp:positionH>
          <wp:positionV relativeFrom="paragraph">
            <wp:posOffset>-211455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74213064" wp14:editId="384A73B9">
          <wp:simplePos x="0" y="0"/>
          <wp:positionH relativeFrom="column">
            <wp:posOffset>-403860</wp:posOffset>
          </wp:positionH>
          <wp:positionV relativeFrom="paragraph">
            <wp:posOffset>-182880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7341"/>
    <w:multiLevelType w:val="hybridMultilevel"/>
    <w:tmpl w:val="851E6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31624"/>
    <w:rsid w:val="00065E36"/>
    <w:rsid w:val="001103AE"/>
    <w:rsid w:val="001229C5"/>
    <w:rsid w:val="00130E61"/>
    <w:rsid w:val="00144608"/>
    <w:rsid w:val="0016774D"/>
    <w:rsid w:val="00175ED9"/>
    <w:rsid w:val="001924DA"/>
    <w:rsid w:val="001A2638"/>
    <w:rsid w:val="001C0E53"/>
    <w:rsid w:val="001C22DC"/>
    <w:rsid w:val="001F404B"/>
    <w:rsid w:val="00201383"/>
    <w:rsid w:val="002306B5"/>
    <w:rsid w:val="002539F9"/>
    <w:rsid w:val="00254E2A"/>
    <w:rsid w:val="0026639A"/>
    <w:rsid w:val="00274ADE"/>
    <w:rsid w:val="002965B4"/>
    <w:rsid w:val="002A4154"/>
    <w:rsid w:val="002D04F2"/>
    <w:rsid w:val="002F0DD7"/>
    <w:rsid w:val="002F2FB9"/>
    <w:rsid w:val="0030172D"/>
    <w:rsid w:val="003338AB"/>
    <w:rsid w:val="003613EC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A59F7"/>
    <w:rsid w:val="004C7D62"/>
    <w:rsid w:val="004D53AC"/>
    <w:rsid w:val="004F7F0B"/>
    <w:rsid w:val="00520B62"/>
    <w:rsid w:val="00535C7B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6D22EC"/>
    <w:rsid w:val="00740AD2"/>
    <w:rsid w:val="00772A05"/>
    <w:rsid w:val="007827BB"/>
    <w:rsid w:val="007C3007"/>
    <w:rsid w:val="00812269"/>
    <w:rsid w:val="0084394A"/>
    <w:rsid w:val="00845805"/>
    <w:rsid w:val="0084727A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D5C33"/>
    <w:rsid w:val="009F0B9B"/>
    <w:rsid w:val="00A00852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E0A98"/>
    <w:rsid w:val="00BE615E"/>
    <w:rsid w:val="00BF57B6"/>
    <w:rsid w:val="00C25D63"/>
    <w:rsid w:val="00C541FC"/>
    <w:rsid w:val="00C73422"/>
    <w:rsid w:val="00C82D82"/>
    <w:rsid w:val="00C94B69"/>
    <w:rsid w:val="00D00445"/>
    <w:rsid w:val="00D46658"/>
    <w:rsid w:val="00D678D3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9</cp:revision>
  <dcterms:created xsi:type="dcterms:W3CDTF">2017-01-19T23:02:00Z</dcterms:created>
  <dcterms:modified xsi:type="dcterms:W3CDTF">2018-07-12T21:02:00Z</dcterms:modified>
</cp:coreProperties>
</file>