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845C90" w:rsidP="00FB11F3">
      <w:pPr>
        <w:spacing w:after="0"/>
      </w:pPr>
      <w:r>
        <w:rPr>
          <w:b/>
        </w:rPr>
        <w:t>Año: 2013</w:t>
      </w:r>
    </w:p>
    <w:p w:rsidR="00520B62" w:rsidRPr="00CA5F3F" w:rsidRDefault="00520B62" w:rsidP="00FB11F3">
      <w:pPr>
        <w:spacing w:after="0"/>
        <w:rPr>
          <w:sz w:val="16"/>
        </w:rPr>
      </w:pPr>
    </w:p>
    <w:p w:rsidR="00BE615E" w:rsidRDefault="00BE615E" w:rsidP="00484C07">
      <w:pPr>
        <w:pStyle w:val="Prrafodelista"/>
        <w:numPr>
          <w:ilvl w:val="0"/>
          <w:numId w:val="1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</w:t>
      </w:r>
      <w:r w:rsidR="00421E21">
        <w:rPr>
          <w:b/>
        </w:rPr>
        <w:t xml:space="preserve"> </w:t>
      </w:r>
      <w:r w:rsidR="00677B74">
        <w:rPr>
          <w:b/>
        </w:rPr>
        <w:t>l</w:t>
      </w:r>
      <w:r w:rsidR="00421E21">
        <w:rPr>
          <w:b/>
        </w:rPr>
        <w:t>os</w:t>
      </w:r>
      <w:r w:rsidR="00677B74">
        <w:rPr>
          <w:b/>
        </w:rPr>
        <w:t xml:space="preserve"> proceso</w:t>
      </w:r>
      <w:r w:rsidR="00421E21">
        <w:rPr>
          <w:b/>
        </w:rPr>
        <w:t>s</w:t>
      </w:r>
      <w:r w:rsidR="00677B74">
        <w:rPr>
          <w:b/>
        </w:rPr>
        <w:t xml:space="preserve"> realizado</w:t>
      </w:r>
      <w:r w:rsidR="00421E21">
        <w:rPr>
          <w:b/>
        </w:rPr>
        <w:t>s</w:t>
      </w:r>
      <w:r w:rsidR="00677B74">
        <w:rPr>
          <w:b/>
        </w:rPr>
        <w:t>.</w:t>
      </w:r>
    </w:p>
    <w:p w:rsidR="00520B62" w:rsidRPr="00CA5F3F" w:rsidRDefault="00520B62" w:rsidP="00520B62">
      <w:pPr>
        <w:pStyle w:val="Prrafodelista"/>
        <w:spacing w:after="0"/>
        <w:ind w:left="284"/>
        <w:rPr>
          <w:b/>
          <w:sz w:val="16"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EB0E61" w:rsidRPr="009044C1" w:rsidTr="00F76F47">
        <w:trPr>
          <w:trHeight w:val="445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EB0E61" w:rsidRPr="00AD7347" w:rsidRDefault="004111C9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AD73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Técnico(a) Inspector(a)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Externa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4111C9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Leticia García García</w:t>
            </w:r>
          </w:p>
        </w:tc>
      </w:tr>
      <w:tr w:rsidR="00EB0E61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EB0E61" w:rsidRPr="00AD7347" w:rsidRDefault="00661288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AD73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Técnico(a) Legal II de la Gerencia de Atención Descentralizada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Externa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661288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Ley de Salarios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Oscar Roberto Duran</w:t>
            </w:r>
          </w:p>
        </w:tc>
      </w:tr>
      <w:tr w:rsidR="00EB0E61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EB0E61" w:rsidRPr="00421047" w:rsidRDefault="00661288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Técnico(a) Legal II del Centro de Solución de Controversias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Externa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661288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Karla Ivone Menjivar</w:t>
            </w:r>
          </w:p>
        </w:tc>
      </w:tr>
      <w:tr w:rsidR="00EB0E61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EB0E61" w:rsidRPr="00E47EB6" w:rsidRDefault="00F00CFE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E47EB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Técnico(a) Legal II del Centro de Solución de Controversias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Externa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F00CFE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Ley de Salario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Ana Claudia Argueta</w:t>
            </w:r>
          </w:p>
          <w:p w:rsidR="00EB0E61" w:rsidRPr="00421047" w:rsidRDefault="00EB0E61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Brenda Aida Martínez</w:t>
            </w:r>
          </w:p>
        </w:tc>
      </w:tr>
      <w:tr w:rsidR="00EB0E61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EB0E61" w:rsidRPr="00E47EB6" w:rsidRDefault="00421047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E47EB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 de Seguridad y Calidad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Externa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421047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Carlos Antonio Ramirez</w:t>
            </w:r>
          </w:p>
        </w:tc>
      </w:tr>
      <w:tr w:rsidR="00EB0E61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EB0E61" w:rsidRPr="00E47EB6" w:rsidRDefault="00F00CFE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E47EB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Analista de Seguridad y Calidad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Externa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11118C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José Guillermo Hernández</w:t>
            </w:r>
          </w:p>
        </w:tc>
      </w:tr>
      <w:tr w:rsidR="00EB0E61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EB0E61" w:rsidRPr="00421047" w:rsidRDefault="0011118C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Externa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11118C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B0E61" w:rsidRPr="00421047" w:rsidRDefault="00EB0E61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Jesús Atonal Alas</w:t>
            </w:r>
          </w:p>
        </w:tc>
      </w:tr>
      <w:tr w:rsidR="00EB0E61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EB0E61" w:rsidRPr="00421047" w:rsidRDefault="004111C9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Técnico(a) de Ciudadanía y Consumo.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EB0E61" w:rsidRPr="00421047" w:rsidRDefault="00F77924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Externa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4111C9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Ley de Salario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EB0E61" w:rsidRPr="00421047" w:rsidRDefault="00F77924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B0E61" w:rsidRPr="00421047" w:rsidRDefault="00F77924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Amanda Andino</w:t>
            </w:r>
          </w:p>
        </w:tc>
      </w:tr>
      <w:tr w:rsidR="00F77924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F77924" w:rsidRPr="00421047" w:rsidRDefault="004111C9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lastRenderedPageBreak/>
              <w:t>Técnico(a) Inspector(a)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77924" w:rsidRPr="00421047" w:rsidRDefault="004111C9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77924" w:rsidRPr="00421047" w:rsidRDefault="004111C9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77924" w:rsidRPr="00421047" w:rsidRDefault="004111C9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77924" w:rsidRPr="00421047" w:rsidRDefault="00F77924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César Vladimir Serrano</w:t>
            </w:r>
          </w:p>
        </w:tc>
      </w:tr>
      <w:tr w:rsidR="00F77924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F77924" w:rsidRPr="00421047" w:rsidRDefault="0011118C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Técnica de estudios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77924" w:rsidRPr="00421047" w:rsidRDefault="00F77924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77924" w:rsidRPr="00421047" w:rsidRDefault="0011118C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77924" w:rsidRPr="00421047" w:rsidRDefault="00F77924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77924" w:rsidRPr="00421047" w:rsidRDefault="00F77924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Diana </w:t>
            </w:r>
            <w:r w:rsidR="0011118C"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Carolina </w:t>
            </w: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Castro</w:t>
            </w:r>
          </w:p>
        </w:tc>
      </w:tr>
      <w:tr w:rsidR="00F77924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F77924" w:rsidRPr="00421047" w:rsidRDefault="00421047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 Legal I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77924" w:rsidRPr="00421047" w:rsidRDefault="00D03B9A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77924" w:rsidRPr="00421047" w:rsidRDefault="00421047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77924" w:rsidRPr="00421047" w:rsidRDefault="00421047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77924" w:rsidRPr="00421047" w:rsidRDefault="00F77924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Orsy Quintanilla</w:t>
            </w:r>
          </w:p>
          <w:p w:rsidR="00421047" w:rsidRPr="00421047" w:rsidRDefault="00027C29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Hernán</w:t>
            </w:r>
            <w:r w:rsidR="00421047"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Romero Reyes</w:t>
            </w:r>
          </w:p>
        </w:tc>
      </w:tr>
      <w:tr w:rsidR="00B57CBD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B57CBD" w:rsidRPr="00421047" w:rsidRDefault="00B57CBD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Jefe de la Unidad de Acceso a la Información Pública y Transparencia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B57CBD" w:rsidRPr="00421047" w:rsidRDefault="00B57CBD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57CBD" w:rsidRPr="00421047" w:rsidRDefault="00B57CBD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57CBD" w:rsidRPr="00421047" w:rsidRDefault="00B57CBD" w:rsidP="00B57C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57CBD" w:rsidRPr="00421047" w:rsidRDefault="00B57CBD" w:rsidP="00B57C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Aida Elena Funes</w:t>
            </w:r>
          </w:p>
        </w:tc>
      </w:tr>
    </w:tbl>
    <w:p w:rsidR="00E15346" w:rsidRDefault="00E15346" w:rsidP="00B57C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15346" w:rsidRDefault="00E15346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546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AD7347" w:rsidRPr="002E6DAC" w:rsidTr="00AD7347">
        <w:tc>
          <w:tcPr>
            <w:tcW w:w="2689" w:type="dxa"/>
            <w:shd w:val="clear" w:color="auto" w:fill="DEEAF6" w:themeFill="accent1" w:themeFillTint="33"/>
            <w:vAlign w:val="center"/>
          </w:tcPr>
          <w:p w:rsidR="00AD7347" w:rsidRPr="002E6DAC" w:rsidRDefault="00AD7347" w:rsidP="00AD7347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  <w:vAlign w:val="center"/>
          </w:tcPr>
          <w:p w:rsidR="00AD7347" w:rsidRPr="00B948E7" w:rsidRDefault="00AD7347" w:rsidP="00AD7347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421047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Técnico(a) Legal II de la Gerencia de Atención Descentralizada</w:t>
            </w:r>
          </w:p>
        </w:tc>
      </w:tr>
      <w:tr w:rsidR="00AD7347" w:rsidRPr="002E6DAC" w:rsidTr="00AD7347">
        <w:trPr>
          <w:trHeight w:val="38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D7347" w:rsidRPr="002E6DAC" w:rsidRDefault="00AD7347" w:rsidP="00AD7347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AD7347" w:rsidRPr="000221D6" w:rsidRDefault="00AD7347" w:rsidP="00AD7347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Gerencia de Atención Descentralizada.</w:t>
            </w:r>
          </w:p>
        </w:tc>
      </w:tr>
      <w:tr w:rsidR="00AD7347" w:rsidRPr="002E6DAC" w:rsidTr="00AD7347">
        <w:tc>
          <w:tcPr>
            <w:tcW w:w="2689" w:type="dxa"/>
            <w:shd w:val="clear" w:color="auto" w:fill="DEEAF6" w:themeFill="accent1" w:themeFillTint="33"/>
            <w:vAlign w:val="center"/>
          </w:tcPr>
          <w:p w:rsidR="00AD7347" w:rsidRPr="002E6DAC" w:rsidRDefault="00AD7347" w:rsidP="00AD7347">
            <w:pPr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Objetivo funcional</w:t>
            </w:r>
          </w:p>
        </w:tc>
        <w:tc>
          <w:tcPr>
            <w:tcW w:w="10307" w:type="dxa"/>
            <w:vAlign w:val="center"/>
          </w:tcPr>
          <w:p w:rsidR="00AD7347" w:rsidRPr="00AF23B4" w:rsidRDefault="00AD7347" w:rsidP="00AD7347">
            <w:pPr>
              <w:jc w:val="both"/>
              <w:rPr>
                <w:rFonts w:ascii="Calibri" w:hAnsi="Calibri" w:cs="Calibri"/>
                <w:sz w:val="20"/>
              </w:rPr>
            </w:pPr>
            <w:r w:rsidRPr="00AD7347">
              <w:rPr>
                <w:rFonts w:ascii="Calibri" w:hAnsi="Calibri" w:cs="Calibri"/>
                <w:sz w:val="20"/>
              </w:rPr>
              <w:t>Facilitar la asesoría y el apoyo sobre aspectos jurídicos relacionados con el quehacer institucional, así como tramitar la representación de denuncias; colaborar en los procesos de admisión, notificación y resguardo de los casos presentados a las distintas unidades de la Defensoría y al Tribunal Sancionador.</w:t>
            </w:r>
          </w:p>
        </w:tc>
      </w:tr>
      <w:tr w:rsidR="00AD7347" w:rsidRPr="002E6DAC" w:rsidTr="00AD7347">
        <w:tc>
          <w:tcPr>
            <w:tcW w:w="12996" w:type="dxa"/>
            <w:gridSpan w:val="2"/>
            <w:shd w:val="clear" w:color="auto" w:fill="DEEAF6" w:themeFill="accent1" w:themeFillTint="33"/>
          </w:tcPr>
          <w:p w:rsidR="00AD7347" w:rsidRPr="002E6DAC" w:rsidRDefault="00AD7347" w:rsidP="00AD7347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AD7347" w:rsidRPr="002E6DAC" w:rsidTr="00AD7347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D7347" w:rsidRPr="002E6DAC" w:rsidRDefault="00AD7347" w:rsidP="00AD7347">
            <w:pPr>
              <w:pStyle w:val="Prrafodelista"/>
              <w:numPr>
                <w:ilvl w:val="0"/>
                <w:numId w:val="4"/>
              </w:numPr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AD7347" w:rsidRPr="00AD7347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D7347">
              <w:rPr>
                <w:rFonts w:ascii="Calibri" w:hAnsi="Calibri" w:cs="Calibri"/>
                <w:bCs/>
                <w:sz w:val="20"/>
              </w:rPr>
              <w:t>El puesto requiere estudios de al menos cuarto año en Ciencias Jurídicas, Psicología o áreas afines al campo de aplicación de la mediación y conciliación.</w:t>
            </w:r>
          </w:p>
        </w:tc>
      </w:tr>
      <w:tr w:rsidR="00AD7347" w:rsidRPr="002E6DAC" w:rsidTr="00AD7347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D7347" w:rsidRPr="002E6DAC" w:rsidRDefault="00AD7347" w:rsidP="00AD7347">
            <w:pPr>
              <w:pStyle w:val="Prrafodelista"/>
              <w:numPr>
                <w:ilvl w:val="0"/>
                <w:numId w:val="4"/>
              </w:numPr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AD7347" w:rsidRPr="00AD7347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D7347">
              <w:rPr>
                <w:rFonts w:ascii="Calibri" w:hAnsi="Calibri" w:cs="Calibri"/>
                <w:bCs/>
                <w:sz w:val="20"/>
              </w:rPr>
              <w:t>Se requiere al menos dos años de experiencia.</w:t>
            </w:r>
          </w:p>
        </w:tc>
      </w:tr>
      <w:tr w:rsidR="00AD7347" w:rsidRPr="002E6DAC" w:rsidTr="00AD7347">
        <w:tc>
          <w:tcPr>
            <w:tcW w:w="2689" w:type="dxa"/>
            <w:shd w:val="clear" w:color="auto" w:fill="DEEAF6" w:themeFill="accent1" w:themeFillTint="33"/>
            <w:vAlign w:val="center"/>
          </w:tcPr>
          <w:p w:rsidR="00AD7347" w:rsidRPr="002E6DAC" w:rsidRDefault="00AD7347" w:rsidP="00AD7347">
            <w:pPr>
              <w:pStyle w:val="Prrafodelista"/>
              <w:numPr>
                <w:ilvl w:val="0"/>
                <w:numId w:val="4"/>
              </w:numPr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AD7347" w:rsidRPr="00AD7347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D7347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AD7347" w:rsidRPr="00AD7347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D7347">
              <w:rPr>
                <w:rFonts w:ascii="Calibri" w:hAnsi="Calibri" w:cs="Calibri"/>
                <w:bCs/>
                <w:sz w:val="20"/>
              </w:rPr>
              <w:t>Creatividad.</w:t>
            </w:r>
          </w:p>
          <w:p w:rsidR="00AD7347" w:rsidRPr="00AD7347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D7347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AD7347" w:rsidRPr="00AD7347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D7347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AD7347" w:rsidRPr="00AD7347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D7347"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AD7347" w:rsidRPr="00AD7347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D7347">
              <w:rPr>
                <w:rFonts w:ascii="Calibri" w:hAnsi="Calibri" w:cs="Calibri"/>
                <w:bCs/>
                <w:sz w:val="20"/>
              </w:rPr>
              <w:t>Capacidad de análisis y síntesis.</w:t>
            </w:r>
          </w:p>
          <w:p w:rsidR="00AD7347" w:rsidRPr="00AD7347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D7347">
              <w:rPr>
                <w:rFonts w:ascii="Calibri" w:hAnsi="Calibri" w:cs="Calibri"/>
                <w:bCs/>
                <w:sz w:val="20"/>
              </w:rPr>
              <w:t>Orientación al cliente (interno y externo).</w:t>
            </w:r>
          </w:p>
          <w:p w:rsidR="00AD7347" w:rsidRPr="00AD7347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D7347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AD7347" w:rsidRPr="00AD7347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D7347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AD7347" w:rsidRPr="00AD7347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D7347">
              <w:rPr>
                <w:rFonts w:ascii="Calibri" w:hAnsi="Calibri" w:cs="Calibri"/>
                <w:bCs/>
                <w:sz w:val="20"/>
              </w:rPr>
              <w:t>Excelente redacción y sintaxis.</w:t>
            </w:r>
          </w:p>
        </w:tc>
      </w:tr>
    </w:tbl>
    <w:p w:rsidR="00721171" w:rsidRDefault="00721171" w:rsidP="00484C07">
      <w:pPr>
        <w:pStyle w:val="Prrafodelista"/>
        <w:numPr>
          <w:ilvl w:val="0"/>
          <w:numId w:val="1"/>
        </w:numPr>
        <w:spacing w:after="0"/>
        <w:ind w:left="284" w:hanging="284"/>
        <w:rPr>
          <w:b/>
        </w:rPr>
      </w:pPr>
      <w:r>
        <w:rPr>
          <w:b/>
        </w:rPr>
        <w:t>Perfiles de puesto.</w:t>
      </w:r>
    </w:p>
    <w:tbl>
      <w:tblPr>
        <w:tblStyle w:val="Tablaconcuadrcula"/>
        <w:tblpPr w:leftFromText="141" w:rightFromText="141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AD7347" w:rsidRPr="002E6DAC" w:rsidTr="00AD7347">
        <w:tc>
          <w:tcPr>
            <w:tcW w:w="2689" w:type="dxa"/>
            <w:shd w:val="clear" w:color="auto" w:fill="DEEAF6" w:themeFill="accent1" w:themeFillTint="33"/>
            <w:vAlign w:val="center"/>
          </w:tcPr>
          <w:p w:rsidR="00AD7347" w:rsidRPr="002E6DAC" w:rsidRDefault="00AD7347" w:rsidP="00AD7347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  <w:vAlign w:val="center"/>
          </w:tcPr>
          <w:p w:rsidR="00AD7347" w:rsidRPr="00B948E7" w:rsidRDefault="00AD7347" w:rsidP="00AD7347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2C241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o(</w:t>
            </w:r>
            <w:r w:rsidRPr="002C241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)</w:t>
            </w:r>
            <w:r w:rsidRPr="002C241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Inspector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(</w:t>
            </w:r>
            <w:r w:rsidRPr="002C241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)</w:t>
            </w:r>
          </w:p>
        </w:tc>
      </w:tr>
      <w:tr w:rsidR="00AD7347" w:rsidRPr="002E6DAC" w:rsidTr="00AD7347">
        <w:trPr>
          <w:trHeight w:val="38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D7347" w:rsidRPr="002E6DAC" w:rsidRDefault="00AD7347" w:rsidP="00AD7347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AD7347" w:rsidRPr="000221D6" w:rsidRDefault="00AD7347" w:rsidP="00AD7347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Dirección de vigilancia de mercado.</w:t>
            </w:r>
          </w:p>
        </w:tc>
      </w:tr>
      <w:tr w:rsidR="00AD7347" w:rsidRPr="002E6DAC" w:rsidTr="00AD7347">
        <w:tc>
          <w:tcPr>
            <w:tcW w:w="2689" w:type="dxa"/>
            <w:shd w:val="clear" w:color="auto" w:fill="DEEAF6" w:themeFill="accent1" w:themeFillTint="33"/>
            <w:vAlign w:val="center"/>
          </w:tcPr>
          <w:p w:rsidR="00AD7347" w:rsidRPr="002E6DAC" w:rsidRDefault="00AD7347" w:rsidP="00AD7347">
            <w:pPr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Objetivo funcional</w:t>
            </w:r>
          </w:p>
        </w:tc>
        <w:tc>
          <w:tcPr>
            <w:tcW w:w="10307" w:type="dxa"/>
            <w:vAlign w:val="center"/>
          </w:tcPr>
          <w:p w:rsidR="00AD7347" w:rsidRPr="00AF23B4" w:rsidRDefault="00AD7347" w:rsidP="00AD7347">
            <w:pPr>
              <w:jc w:val="both"/>
              <w:rPr>
                <w:rFonts w:ascii="Calibri" w:hAnsi="Calibri" w:cs="Calibri"/>
                <w:sz w:val="20"/>
              </w:rPr>
            </w:pPr>
            <w:r w:rsidRPr="00171257">
              <w:rPr>
                <w:rFonts w:ascii="Calibri" w:hAnsi="Calibri" w:cs="Calibri"/>
                <w:sz w:val="20"/>
              </w:rPr>
              <w:t>Realizar y ejecutar las inspecciones, sondeos y constataciones de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171257">
              <w:rPr>
                <w:rFonts w:ascii="Calibri" w:hAnsi="Calibri" w:cs="Calibri"/>
                <w:sz w:val="20"/>
              </w:rPr>
              <w:t>hechos, según plan de trabajo, plan operativo y normativa legal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171257">
              <w:rPr>
                <w:rFonts w:ascii="Calibri" w:hAnsi="Calibri" w:cs="Calibri"/>
                <w:sz w:val="20"/>
              </w:rPr>
              <w:t>pertinente.</w:t>
            </w:r>
          </w:p>
        </w:tc>
      </w:tr>
      <w:tr w:rsidR="00AD7347" w:rsidRPr="002E6DAC" w:rsidTr="00AD7347">
        <w:tc>
          <w:tcPr>
            <w:tcW w:w="12996" w:type="dxa"/>
            <w:gridSpan w:val="2"/>
            <w:shd w:val="clear" w:color="auto" w:fill="DEEAF6" w:themeFill="accent1" w:themeFillTint="33"/>
          </w:tcPr>
          <w:p w:rsidR="00AD7347" w:rsidRPr="002E6DAC" w:rsidRDefault="00AD7347" w:rsidP="00AD7347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AD7347" w:rsidRPr="002E6DAC" w:rsidTr="00AD7347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D7347" w:rsidRPr="002E6DAC" w:rsidRDefault="00AD7347" w:rsidP="00AD7347">
            <w:pPr>
              <w:pStyle w:val="Prrafodelista"/>
              <w:numPr>
                <w:ilvl w:val="0"/>
                <w:numId w:val="3"/>
              </w:numPr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AD7347" w:rsidRPr="00520033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253AD">
              <w:rPr>
                <w:rFonts w:ascii="Calibri" w:hAnsi="Calibri" w:cs="Calibri"/>
                <w:bCs/>
                <w:sz w:val="20"/>
              </w:rPr>
              <w:t>Poseer título de Bachiller</w:t>
            </w:r>
          </w:p>
        </w:tc>
      </w:tr>
      <w:tr w:rsidR="00AD7347" w:rsidRPr="002E6DAC" w:rsidTr="00AD7347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D7347" w:rsidRPr="002E6DAC" w:rsidRDefault="00AD7347" w:rsidP="00AD7347">
            <w:pPr>
              <w:pStyle w:val="Prrafodelista"/>
              <w:numPr>
                <w:ilvl w:val="0"/>
                <w:numId w:val="3"/>
              </w:numPr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AD7347" w:rsidRPr="00954DDF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A253AD">
              <w:rPr>
                <w:rFonts w:ascii="Calibri" w:hAnsi="Calibri" w:cs="Calibri"/>
                <w:sz w:val="20"/>
              </w:rPr>
              <w:t>Entre 12 y 23 meses de experiencia</w:t>
            </w:r>
          </w:p>
        </w:tc>
      </w:tr>
      <w:tr w:rsidR="00AD7347" w:rsidRPr="002E6DAC" w:rsidTr="00AD7347">
        <w:tc>
          <w:tcPr>
            <w:tcW w:w="2689" w:type="dxa"/>
            <w:shd w:val="clear" w:color="auto" w:fill="DEEAF6" w:themeFill="accent1" w:themeFillTint="33"/>
            <w:vAlign w:val="center"/>
          </w:tcPr>
          <w:p w:rsidR="00AD7347" w:rsidRPr="002E6DAC" w:rsidRDefault="00AD7347" w:rsidP="00AD7347">
            <w:pPr>
              <w:pStyle w:val="Prrafodelista"/>
              <w:numPr>
                <w:ilvl w:val="0"/>
                <w:numId w:val="3"/>
              </w:numPr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AD7347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253AD">
              <w:rPr>
                <w:rFonts w:ascii="Calibri" w:hAnsi="Calibri" w:cs="Calibri"/>
                <w:bCs/>
                <w:sz w:val="20"/>
              </w:rPr>
              <w:t>Compromiso y responsabilidad Institucional</w:t>
            </w:r>
          </w:p>
          <w:p w:rsidR="00AD7347" w:rsidRPr="00A253AD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253AD">
              <w:rPr>
                <w:rFonts w:ascii="Calibri" w:hAnsi="Calibri" w:cs="Calibri"/>
                <w:bCs/>
                <w:sz w:val="20"/>
              </w:rPr>
              <w:t>Manejo de valores</w:t>
            </w:r>
          </w:p>
          <w:p w:rsidR="00AD7347" w:rsidRPr="00A253AD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253AD">
              <w:rPr>
                <w:rFonts w:ascii="Calibri" w:hAnsi="Calibri" w:cs="Calibri"/>
                <w:bCs/>
                <w:sz w:val="20"/>
              </w:rPr>
              <w:t>Relaciones interpersonales y Trabajo en Equipo</w:t>
            </w:r>
          </w:p>
          <w:p w:rsidR="00AD7347" w:rsidRPr="00954DDF" w:rsidRDefault="00AD7347" w:rsidP="00AD73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253AD">
              <w:rPr>
                <w:rFonts w:ascii="Calibri" w:hAnsi="Calibri" w:cs="Calibri"/>
                <w:bCs/>
                <w:sz w:val="20"/>
              </w:rPr>
              <w:t>Manejo de información confidencial</w:t>
            </w:r>
          </w:p>
        </w:tc>
      </w:tr>
    </w:tbl>
    <w:p w:rsidR="00E15346" w:rsidRDefault="00E15346" w:rsidP="00E15346">
      <w:pPr>
        <w:spacing w:after="0"/>
        <w:rPr>
          <w:b/>
        </w:rPr>
      </w:pPr>
    </w:p>
    <w:p w:rsidR="00E15346" w:rsidRDefault="00E15346">
      <w:pPr>
        <w:rPr>
          <w:b/>
        </w:rPr>
      </w:pPr>
    </w:p>
    <w:tbl>
      <w:tblPr>
        <w:tblStyle w:val="Tablaconcuadrcula1"/>
        <w:tblpPr w:leftFromText="141" w:rightFromText="141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3347C4" w:rsidRPr="004E3F6D" w:rsidTr="003347C4">
        <w:tc>
          <w:tcPr>
            <w:tcW w:w="2689" w:type="dxa"/>
            <w:shd w:val="clear" w:color="auto" w:fill="DEEAF6" w:themeFill="accent1" w:themeFillTint="33"/>
            <w:vAlign w:val="center"/>
          </w:tcPr>
          <w:p w:rsidR="003347C4" w:rsidRPr="004E3F6D" w:rsidRDefault="003347C4" w:rsidP="003347C4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4E3F6D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  <w:vAlign w:val="center"/>
          </w:tcPr>
          <w:p w:rsidR="003347C4" w:rsidRPr="004E3F6D" w:rsidRDefault="003347C4" w:rsidP="003347C4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4E3F6D">
              <w:rPr>
                <w:rFonts w:ascii="Calibri" w:hAnsi="Calibri" w:cs="Arial"/>
                <w:sz w:val="20"/>
              </w:rPr>
              <w:t>Técnico Legal II del Centro de Solución de Controversias</w:t>
            </w:r>
          </w:p>
        </w:tc>
      </w:tr>
      <w:tr w:rsidR="003347C4" w:rsidRPr="004E3F6D" w:rsidTr="003347C4">
        <w:trPr>
          <w:trHeight w:val="38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347C4" w:rsidRPr="004E3F6D" w:rsidRDefault="003347C4" w:rsidP="003347C4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4E3F6D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3347C4" w:rsidRPr="004E3F6D" w:rsidRDefault="003347C4" w:rsidP="003347C4">
            <w:pPr>
              <w:jc w:val="both"/>
              <w:rPr>
                <w:rFonts w:ascii="Calibri" w:hAnsi="Calibri" w:cs="Calibri"/>
                <w:sz w:val="20"/>
              </w:rPr>
            </w:pPr>
            <w:r w:rsidRPr="004E3F6D">
              <w:rPr>
                <w:rFonts w:ascii="Calibri" w:hAnsi="Calibri" w:cs="Calibri"/>
                <w:sz w:val="20"/>
              </w:rPr>
              <w:t>Dirección de Centro de Solución de Controversias.</w:t>
            </w:r>
          </w:p>
        </w:tc>
      </w:tr>
      <w:tr w:rsidR="003347C4" w:rsidRPr="004E3F6D" w:rsidTr="003347C4">
        <w:tc>
          <w:tcPr>
            <w:tcW w:w="2689" w:type="dxa"/>
            <w:shd w:val="clear" w:color="auto" w:fill="DEEAF6" w:themeFill="accent1" w:themeFillTint="33"/>
            <w:vAlign w:val="center"/>
          </w:tcPr>
          <w:p w:rsidR="003347C4" w:rsidRPr="004E3F6D" w:rsidRDefault="003347C4" w:rsidP="003347C4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4E3F6D">
              <w:rPr>
                <w:rFonts w:ascii="Calibri" w:hAnsi="Calibri" w:cs="Arial"/>
                <w:b/>
                <w:szCs w:val="16"/>
              </w:rPr>
              <w:t>Objetivo funcional</w:t>
            </w:r>
          </w:p>
        </w:tc>
        <w:tc>
          <w:tcPr>
            <w:tcW w:w="10307" w:type="dxa"/>
            <w:vAlign w:val="center"/>
          </w:tcPr>
          <w:p w:rsidR="003347C4" w:rsidRPr="004E3F6D" w:rsidRDefault="003347C4" w:rsidP="003347C4">
            <w:pPr>
              <w:jc w:val="both"/>
              <w:rPr>
                <w:rFonts w:ascii="Calibri" w:hAnsi="Calibri" w:cs="Calibri"/>
                <w:sz w:val="20"/>
              </w:rPr>
            </w:pPr>
            <w:r w:rsidRPr="004E3F6D">
              <w:rPr>
                <w:rFonts w:ascii="Calibri" w:hAnsi="Calibri" w:cs="Calibri"/>
                <w:sz w:val="20"/>
              </w:rPr>
              <w:t>Facilitar la asesoría y el apoyo sobre aspectos legales relacionados con el quehacer institucional, así como tramitar la representación de denuncias; colaborar en los procesos de admisión, notificación y resguardo de los casos presentados a las distintas unidades de la Defensoría y al Tribunal Sancionador; así como la gestión de los casos presentados a la Oficina de Información y Respuesta (OÍR), según Ley de Protección al Consumidor y legislación aplicable vigente.</w:t>
            </w:r>
          </w:p>
        </w:tc>
      </w:tr>
      <w:tr w:rsidR="003347C4" w:rsidRPr="004E3F6D" w:rsidTr="003347C4">
        <w:tc>
          <w:tcPr>
            <w:tcW w:w="12996" w:type="dxa"/>
            <w:gridSpan w:val="2"/>
            <w:shd w:val="clear" w:color="auto" w:fill="DEEAF6" w:themeFill="accent1" w:themeFillTint="33"/>
          </w:tcPr>
          <w:p w:rsidR="003347C4" w:rsidRPr="004E3F6D" w:rsidRDefault="003347C4" w:rsidP="003347C4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4E3F6D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3347C4" w:rsidRPr="004E3F6D" w:rsidTr="003347C4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347C4" w:rsidRPr="004E3F6D" w:rsidRDefault="003347C4" w:rsidP="00484C07">
            <w:pPr>
              <w:numPr>
                <w:ilvl w:val="0"/>
                <w:numId w:val="6"/>
              </w:numPr>
              <w:ind w:left="313" w:hanging="266"/>
              <w:contextualSpacing/>
              <w:jc w:val="both"/>
              <w:rPr>
                <w:rFonts w:ascii="Calibri" w:hAnsi="Calibri" w:cs="Arial"/>
                <w:b/>
                <w:szCs w:val="16"/>
              </w:rPr>
            </w:pPr>
            <w:r w:rsidRPr="004E3F6D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3347C4" w:rsidRPr="004E3F6D" w:rsidRDefault="003347C4" w:rsidP="00484C07">
            <w:pPr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E3F6D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Debe poseer estudios de al menos cuarto año de carreras afines a las funciones de la Defensoría, como Derecho, Psicología u otras profesiones afines al campo de aplicación de la mediación y conciliación.</w:t>
            </w:r>
          </w:p>
        </w:tc>
      </w:tr>
      <w:tr w:rsidR="003347C4" w:rsidRPr="004E3F6D" w:rsidTr="003347C4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347C4" w:rsidRPr="004E3F6D" w:rsidRDefault="003347C4" w:rsidP="00484C07">
            <w:pPr>
              <w:numPr>
                <w:ilvl w:val="0"/>
                <w:numId w:val="6"/>
              </w:numPr>
              <w:ind w:left="313" w:hanging="266"/>
              <w:contextualSpacing/>
              <w:jc w:val="both"/>
              <w:rPr>
                <w:rFonts w:ascii="Calibri" w:hAnsi="Calibri" w:cs="Arial"/>
                <w:b/>
                <w:szCs w:val="16"/>
              </w:rPr>
            </w:pPr>
            <w:r w:rsidRPr="004E3F6D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3347C4" w:rsidRPr="004E3F6D" w:rsidRDefault="003347C4" w:rsidP="00484C07">
            <w:pPr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E3F6D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Entre 24 y 35 meses de experiencia.</w:t>
            </w:r>
          </w:p>
        </w:tc>
      </w:tr>
      <w:tr w:rsidR="003347C4" w:rsidRPr="004E3F6D" w:rsidTr="003347C4">
        <w:tc>
          <w:tcPr>
            <w:tcW w:w="2689" w:type="dxa"/>
            <w:shd w:val="clear" w:color="auto" w:fill="DEEAF6" w:themeFill="accent1" w:themeFillTint="33"/>
            <w:vAlign w:val="center"/>
          </w:tcPr>
          <w:p w:rsidR="003347C4" w:rsidRPr="004E3F6D" w:rsidRDefault="003347C4" w:rsidP="00484C07">
            <w:pPr>
              <w:numPr>
                <w:ilvl w:val="0"/>
                <w:numId w:val="6"/>
              </w:numPr>
              <w:ind w:left="313" w:hanging="266"/>
              <w:contextualSpacing/>
              <w:jc w:val="both"/>
              <w:rPr>
                <w:rFonts w:ascii="Calibri" w:hAnsi="Calibri" w:cs="Arial"/>
                <w:b/>
                <w:szCs w:val="16"/>
              </w:rPr>
            </w:pPr>
            <w:r w:rsidRPr="004E3F6D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3347C4" w:rsidRPr="004E3F6D" w:rsidRDefault="003347C4" w:rsidP="00484C07">
            <w:pPr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E3F6D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Compromiso y responsabilidad Institucional </w:t>
            </w:r>
          </w:p>
          <w:p w:rsidR="003347C4" w:rsidRPr="004E3F6D" w:rsidRDefault="003347C4" w:rsidP="00484C07">
            <w:pPr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E3F6D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Manejo de valores</w:t>
            </w:r>
          </w:p>
          <w:p w:rsidR="003347C4" w:rsidRPr="004E3F6D" w:rsidRDefault="003347C4" w:rsidP="00484C07">
            <w:pPr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E3F6D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Relaciones interpersonales y Trabajo en Equipo</w:t>
            </w:r>
          </w:p>
          <w:p w:rsidR="003347C4" w:rsidRPr="004E3F6D" w:rsidRDefault="003347C4" w:rsidP="00484C07">
            <w:pPr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E3F6D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Manejo de información confidencial</w:t>
            </w:r>
          </w:p>
          <w:p w:rsidR="003347C4" w:rsidRPr="004E3F6D" w:rsidRDefault="003347C4" w:rsidP="00484C07">
            <w:pPr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4E3F6D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Planeación y control</w:t>
            </w:r>
          </w:p>
        </w:tc>
      </w:tr>
    </w:tbl>
    <w:p w:rsidR="00E15346" w:rsidRDefault="00E15346" w:rsidP="00E15346">
      <w:pPr>
        <w:spacing w:after="0"/>
        <w:rPr>
          <w:b/>
        </w:rPr>
      </w:pPr>
    </w:p>
    <w:p w:rsidR="00E15346" w:rsidRDefault="00E15346" w:rsidP="00E15346">
      <w:pPr>
        <w:spacing w:after="0"/>
        <w:rPr>
          <w:b/>
        </w:rPr>
      </w:pPr>
    </w:p>
    <w:tbl>
      <w:tblPr>
        <w:tblStyle w:val="Tablaconcuadrcula2"/>
        <w:tblpPr w:leftFromText="141" w:rightFromText="141" w:vertAnchor="page" w:horzAnchor="margin" w:tblpY="622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3347C4" w:rsidRPr="003347C4" w:rsidTr="003347C4">
        <w:tc>
          <w:tcPr>
            <w:tcW w:w="2689" w:type="dxa"/>
            <w:shd w:val="clear" w:color="auto" w:fill="DEEAF6" w:themeFill="accent1" w:themeFillTint="33"/>
            <w:vAlign w:val="center"/>
          </w:tcPr>
          <w:p w:rsidR="003347C4" w:rsidRPr="003347C4" w:rsidRDefault="003347C4" w:rsidP="003347C4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3347C4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  <w:vAlign w:val="center"/>
          </w:tcPr>
          <w:p w:rsidR="003347C4" w:rsidRPr="003347C4" w:rsidRDefault="00AD7347" w:rsidP="003347C4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Técnico(a)</w:t>
            </w:r>
            <w:r w:rsidR="003347C4" w:rsidRPr="003347C4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de Seguridad y Calidad</w:t>
            </w:r>
          </w:p>
        </w:tc>
      </w:tr>
      <w:tr w:rsidR="003347C4" w:rsidRPr="003347C4" w:rsidTr="003347C4">
        <w:trPr>
          <w:trHeight w:val="38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347C4" w:rsidRPr="003347C4" w:rsidRDefault="003347C4" w:rsidP="003347C4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3347C4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3347C4" w:rsidRPr="003347C4" w:rsidRDefault="003347C4" w:rsidP="003347C4">
            <w:pPr>
              <w:jc w:val="both"/>
              <w:rPr>
                <w:rFonts w:ascii="Calibri" w:hAnsi="Calibri" w:cs="Calibri"/>
                <w:sz w:val="20"/>
              </w:rPr>
            </w:pPr>
            <w:r w:rsidRPr="003347C4">
              <w:rPr>
                <w:rFonts w:ascii="Calibri" w:hAnsi="Calibri" w:cs="Calibri"/>
                <w:sz w:val="20"/>
              </w:rPr>
              <w:t>Dirección de Vigilancia de Mercado</w:t>
            </w:r>
          </w:p>
        </w:tc>
      </w:tr>
      <w:tr w:rsidR="003347C4" w:rsidRPr="003347C4" w:rsidTr="003347C4">
        <w:tc>
          <w:tcPr>
            <w:tcW w:w="2689" w:type="dxa"/>
            <w:shd w:val="clear" w:color="auto" w:fill="DEEAF6" w:themeFill="accent1" w:themeFillTint="33"/>
            <w:vAlign w:val="center"/>
          </w:tcPr>
          <w:p w:rsidR="003347C4" w:rsidRPr="003347C4" w:rsidRDefault="003347C4" w:rsidP="003347C4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3347C4">
              <w:rPr>
                <w:rFonts w:ascii="Calibri" w:hAnsi="Calibri" w:cs="Arial"/>
                <w:b/>
                <w:szCs w:val="16"/>
              </w:rPr>
              <w:t>Objetivo funcional</w:t>
            </w:r>
          </w:p>
        </w:tc>
        <w:tc>
          <w:tcPr>
            <w:tcW w:w="10307" w:type="dxa"/>
            <w:vAlign w:val="center"/>
          </w:tcPr>
          <w:p w:rsidR="003347C4" w:rsidRPr="003347C4" w:rsidRDefault="003347C4" w:rsidP="003347C4">
            <w:pPr>
              <w:jc w:val="both"/>
              <w:rPr>
                <w:rFonts w:ascii="Calibri" w:hAnsi="Calibri" w:cs="Calibri"/>
                <w:sz w:val="20"/>
              </w:rPr>
            </w:pPr>
            <w:r w:rsidRPr="003347C4">
              <w:rPr>
                <w:rFonts w:ascii="Calibri" w:hAnsi="Calibri" w:cs="Calibri"/>
                <w:sz w:val="20"/>
              </w:rPr>
              <w:t>Administrar procesos de vigilancia en seguridad y calidad de los productos y/o servicios en el marco del Sistema Nacional de Protección al Consumidor (SNPC) y la Ley de Protección al Consumidor</w:t>
            </w:r>
          </w:p>
        </w:tc>
      </w:tr>
      <w:tr w:rsidR="003347C4" w:rsidRPr="003347C4" w:rsidTr="003347C4">
        <w:tc>
          <w:tcPr>
            <w:tcW w:w="12996" w:type="dxa"/>
            <w:gridSpan w:val="2"/>
            <w:shd w:val="clear" w:color="auto" w:fill="DEEAF6" w:themeFill="accent1" w:themeFillTint="33"/>
          </w:tcPr>
          <w:p w:rsidR="003347C4" w:rsidRPr="003347C4" w:rsidRDefault="003347C4" w:rsidP="003347C4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3347C4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3347C4" w:rsidRPr="003347C4" w:rsidTr="003347C4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347C4" w:rsidRPr="003347C4" w:rsidRDefault="003347C4" w:rsidP="00484C07">
            <w:pPr>
              <w:numPr>
                <w:ilvl w:val="0"/>
                <w:numId w:val="7"/>
              </w:numPr>
              <w:ind w:left="313" w:hanging="266"/>
              <w:contextualSpacing/>
              <w:jc w:val="both"/>
              <w:rPr>
                <w:rFonts w:ascii="Calibri" w:hAnsi="Calibri" w:cs="Arial"/>
                <w:b/>
                <w:szCs w:val="16"/>
              </w:rPr>
            </w:pPr>
            <w:r w:rsidRPr="003347C4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3347C4" w:rsidRPr="003347C4" w:rsidRDefault="003347C4" w:rsidP="003347C4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3347C4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Debe poseer título universitario en Ingeniería o áreas afines.</w:t>
            </w:r>
          </w:p>
        </w:tc>
      </w:tr>
      <w:tr w:rsidR="003347C4" w:rsidRPr="003347C4" w:rsidTr="003347C4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347C4" w:rsidRPr="003347C4" w:rsidRDefault="003347C4" w:rsidP="00484C07">
            <w:pPr>
              <w:numPr>
                <w:ilvl w:val="0"/>
                <w:numId w:val="7"/>
              </w:numPr>
              <w:ind w:left="313" w:hanging="266"/>
              <w:contextualSpacing/>
              <w:jc w:val="both"/>
              <w:rPr>
                <w:rFonts w:ascii="Calibri" w:hAnsi="Calibri" w:cs="Arial"/>
                <w:b/>
                <w:szCs w:val="16"/>
              </w:rPr>
            </w:pPr>
            <w:r w:rsidRPr="003347C4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3347C4" w:rsidRPr="003347C4" w:rsidRDefault="003347C4" w:rsidP="003347C4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3347C4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Entre 24 y 35 meses de experiencia.</w:t>
            </w:r>
          </w:p>
        </w:tc>
      </w:tr>
      <w:tr w:rsidR="003347C4" w:rsidRPr="003347C4" w:rsidTr="003347C4">
        <w:tc>
          <w:tcPr>
            <w:tcW w:w="2689" w:type="dxa"/>
            <w:shd w:val="clear" w:color="auto" w:fill="DEEAF6" w:themeFill="accent1" w:themeFillTint="33"/>
            <w:vAlign w:val="center"/>
          </w:tcPr>
          <w:p w:rsidR="003347C4" w:rsidRPr="003347C4" w:rsidRDefault="003347C4" w:rsidP="00484C07">
            <w:pPr>
              <w:numPr>
                <w:ilvl w:val="0"/>
                <w:numId w:val="7"/>
              </w:numPr>
              <w:ind w:left="313" w:hanging="266"/>
              <w:contextualSpacing/>
              <w:jc w:val="both"/>
              <w:rPr>
                <w:rFonts w:ascii="Calibri" w:hAnsi="Calibri" w:cs="Arial"/>
                <w:b/>
                <w:szCs w:val="16"/>
              </w:rPr>
            </w:pPr>
            <w:r w:rsidRPr="003347C4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3347C4" w:rsidRPr="003347C4" w:rsidRDefault="003347C4" w:rsidP="00484C07">
            <w:pPr>
              <w:numPr>
                <w:ilvl w:val="0"/>
                <w:numId w:val="8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42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3347C4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Compromiso y responsabilidad Institucional</w:t>
            </w:r>
          </w:p>
          <w:p w:rsidR="003347C4" w:rsidRPr="003347C4" w:rsidRDefault="003347C4" w:rsidP="00484C07">
            <w:pPr>
              <w:numPr>
                <w:ilvl w:val="0"/>
                <w:numId w:val="8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42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3347C4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Manejo de valores</w:t>
            </w:r>
          </w:p>
          <w:p w:rsidR="003347C4" w:rsidRPr="003347C4" w:rsidRDefault="003347C4" w:rsidP="00484C07">
            <w:pPr>
              <w:numPr>
                <w:ilvl w:val="0"/>
                <w:numId w:val="8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42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3347C4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Relaciones interpersonales y Trabajo en Equipo</w:t>
            </w:r>
          </w:p>
          <w:p w:rsidR="003347C4" w:rsidRPr="003347C4" w:rsidRDefault="003347C4" w:rsidP="00484C07">
            <w:pPr>
              <w:numPr>
                <w:ilvl w:val="0"/>
                <w:numId w:val="8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42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3347C4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Manejo de información confidencial</w:t>
            </w:r>
          </w:p>
          <w:p w:rsidR="003347C4" w:rsidRPr="003347C4" w:rsidRDefault="003347C4" w:rsidP="00484C07">
            <w:pPr>
              <w:numPr>
                <w:ilvl w:val="0"/>
                <w:numId w:val="8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42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3347C4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Planeación y control </w:t>
            </w:r>
          </w:p>
          <w:p w:rsidR="003347C4" w:rsidRPr="003347C4" w:rsidRDefault="003347C4" w:rsidP="00484C07">
            <w:pPr>
              <w:numPr>
                <w:ilvl w:val="0"/>
                <w:numId w:val="8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42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3347C4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Análisis, solución de problemas y toma de decisiones</w:t>
            </w:r>
          </w:p>
        </w:tc>
      </w:tr>
    </w:tbl>
    <w:tbl>
      <w:tblPr>
        <w:tblStyle w:val="Tablaconcuadrcula3"/>
        <w:tblpPr w:leftFromText="141" w:rightFromText="141" w:vertAnchor="page" w:horzAnchor="margin" w:tblpY="694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E47EB6" w:rsidRPr="00DA49EC" w:rsidTr="00E47EB6">
        <w:tc>
          <w:tcPr>
            <w:tcW w:w="2689" w:type="dxa"/>
            <w:shd w:val="clear" w:color="auto" w:fill="DEEAF6" w:themeFill="accent1" w:themeFillTint="33"/>
            <w:vAlign w:val="center"/>
          </w:tcPr>
          <w:p w:rsidR="00E47EB6" w:rsidRPr="00DA49EC" w:rsidRDefault="00E47EB6" w:rsidP="00E47EB6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DA49E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  <w:vAlign w:val="center"/>
          </w:tcPr>
          <w:p w:rsidR="00E47EB6" w:rsidRPr="00DA49EC" w:rsidRDefault="00E47EB6" w:rsidP="00E47EB6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DA49EC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Motorista</w:t>
            </w:r>
          </w:p>
        </w:tc>
      </w:tr>
      <w:tr w:rsidR="00E47EB6" w:rsidRPr="00DA49EC" w:rsidTr="00E47EB6">
        <w:trPr>
          <w:trHeight w:val="38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E47EB6" w:rsidRPr="00DA49EC" w:rsidRDefault="00E47EB6" w:rsidP="00E47EB6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DA49E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E47EB6" w:rsidRPr="00DA49EC" w:rsidRDefault="00E47EB6" w:rsidP="00E47EB6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DA49EC">
              <w:rPr>
                <w:rFonts w:ascii="Calibri" w:hAnsi="Calibri" w:cs="Calibri"/>
                <w:sz w:val="20"/>
              </w:rPr>
              <w:t>Unidad logística</w:t>
            </w:r>
          </w:p>
        </w:tc>
      </w:tr>
      <w:tr w:rsidR="00E47EB6" w:rsidRPr="00DA49EC" w:rsidTr="00E47EB6">
        <w:tc>
          <w:tcPr>
            <w:tcW w:w="2689" w:type="dxa"/>
            <w:shd w:val="clear" w:color="auto" w:fill="DEEAF6" w:themeFill="accent1" w:themeFillTint="33"/>
            <w:vAlign w:val="center"/>
          </w:tcPr>
          <w:p w:rsidR="00E47EB6" w:rsidRPr="00DA49EC" w:rsidRDefault="00E47EB6" w:rsidP="00E47EB6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DA49EC">
              <w:rPr>
                <w:rFonts w:ascii="Calibri" w:hAnsi="Calibri" w:cs="Arial"/>
                <w:b/>
                <w:szCs w:val="16"/>
              </w:rPr>
              <w:t>Objetivo funcional</w:t>
            </w:r>
          </w:p>
        </w:tc>
        <w:tc>
          <w:tcPr>
            <w:tcW w:w="10307" w:type="dxa"/>
            <w:vAlign w:val="center"/>
          </w:tcPr>
          <w:p w:rsidR="00E47EB6" w:rsidRPr="00DA49EC" w:rsidRDefault="00E47EB6" w:rsidP="00E47EB6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DA49EC">
              <w:rPr>
                <w:rFonts w:ascii="Calibri" w:hAnsi="Calibri" w:cs="Calibri"/>
                <w:sz w:val="20"/>
              </w:rPr>
              <w:t>Conducir con precaución los vehículos asignados, de acuerdo a las medidas de seguridad vial y lineamientos recibidos</w:t>
            </w:r>
          </w:p>
        </w:tc>
      </w:tr>
      <w:tr w:rsidR="00E47EB6" w:rsidRPr="00DA49EC" w:rsidTr="00E47EB6">
        <w:tc>
          <w:tcPr>
            <w:tcW w:w="12996" w:type="dxa"/>
            <w:gridSpan w:val="2"/>
            <w:shd w:val="clear" w:color="auto" w:fill="DEEAF6" w:themeFill="accent1" w:themeFillTint="33"/>
          </w:tcPr>
          <w:p w:rsidR="00E47EB6" w:rsidRPr="00DA49EC" w:rsidRDefault="00E47EB6" w:rsidP="00E47EB6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DA49E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E47EB6" w:rsidRPr="00DA49EC" w:rsidTr="00E47EB6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E47EB6" w:rsidRPr="00DA49EC" w:rsidRDefault="00E47EB6" w:rsidP="00E47EB6">
            <w:pPr>
              <w:numPr>
                <w:ilvl w:val="0"/>
                <w:numId w:val="9"/>
              </w:numPr>
              <w:spacing w:line="276" w:lineRule="auto"/>
              <w:ind w:left="313" w:hanging="266"/>
              <w:contextualSpacing/>
              <w:jc w:val="both"/>
              <w:rPr>
                <w:rFonts w:ascii="Calibri" w:hAnsi="Calibri" w:cs="Arial"/>
                <w:b/>
                <w:szCs w:val="16"/>
              </w:rPr>
            </w:pPr>
            <w:r w:rsidRPr="00DA49E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E47EB6" w:rsidRPr="00DA49EC" w:rsidRDefault="00E47EB6" w:rsidP="00E47E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A49EC">
              <w:rPr>
                <w:rFonts w:ascii="Calibri" w:hAnsi="Calibri" w:cs="Calibri"/>
                <w:bCs/>
                <w:sz w:val="20"/>
              </w:rPr>
              <w:t>El puesto requiere estudios de noveno grado.</w:t>
            </w:r>
          </w:p>
        </w:tc>
      </w:tr>
      <w:tr w:rsidR="00E47EB6" w:rsidRPr="00DA49EC" w:rsidTr="00E47EB6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E47EB6" w:rsidRPr="00DA49EC" w:rsidRDefault="00E47EB6" w:rsidP="00E47EB6">
            <w:pPr>
              <w:numPr>
                <w:ilvl w:val="0"/>
                <w:numId w:val="9"/>
              </w:numPr>
              <w:spacing w:line="276" w:lineRule="auto"/>
              <w:ind w:left="313" w:hanging="266"/>
              <w:contextualSpacing/>
              <w:jc w:val="both"/>
              <w:rPr>
                <w:rFonts w:ascii="Calibri" w:hAnsi="Calibri" w:cs="Arial"/>
                <w:b/>
                <w:szCs w:val="16"/>
              </w:rPr>
            </w:pPr>
            <w:r w:rsidRPr="00DA49E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E47EB6" w:rsidRPr="00DA49EC" w:rsidRDefault="00E47EB6" w:rsidP="00E47E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DA49EC">
              <w:rPr>
                <w:rFonts w:ascii="Calibri" w:hAnsi="Calibri" w:cs="Calibri"/>
                <w:sz w:val="20"/>
              </w:rPr>
              <w:t>Entre 24 y 35 meses de experiencia.</w:t>
            </w:r>
          </w:p>
        </w:tc>
      </w:tr>
      <w:tr w:rsidR="00E47EB6" w:rsidRPr="00DA49EC" w:rsidTr="00E47EB6">
        <w:tc>
          <w:tcPr>
            <w:tcW w:w="2689" w:type="dxa"/>
            <w:shd w:val="clear" w:color="auto" w:fill="DEEAF6" w:themeFill="accent1" w:themeFillTint="33"/>
            <w:vAlign w:val="center"/>
          </w:tcPr>
          <w:p w:rsidR="00E47EB6" w:rsidRPr="00DA49EC" w:rsidRDefault="00E47EB6" w:rsidP="00E47EB6">
            <w:pPr>
              <w:numPr>
                <w:ilvl w:val="0"/>
                <w:numId w:val="9"/>
              </w:numPr>
              <w:spacing w:line="276" w:lineRule="auto"/>
              <w:ind w:left="313" w:hanging="266"/>
              <w:contextualSpacing/>
              <w:jc w:val="both"/>
              <w:rPr>
                <w:rFonts w:ascii="Calibri" w:hAnsi="Calibri" w:cs="Arial"/>
                <w:b/>
                <w:szCs w:val="16"/>
              </w:rPr>
            </w:pPr>
            <w:r w:rsidRPr="00DA49E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E47EB6" w:rsidRPr="00DA49EC" w:rsidRDefault="00E47EB6" w:rsidP="00E47E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DA49EC">
              <w:rPr>
                <w:rFonts w:ascii="Calibri" w:hAnsi="Calibri" w:cs="Calibri"/>
                <w:sz w:val="20"/>
              </w:rPr>
              <w:t>Compromiso y responsabilidad Institucional.</w:t>
            </w:r>
          </w:p>
          <w:p w:rsidR="00E47EB6" w:rsidRPr="00DA49EC" w:rsidRDefault="00E47EB6" w:rsidP="00E47E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DA49EC">
              <w:rPr>
                <w:rFonts w:ascii="Calibri" w:hAnsi="Calibri" w:cs="Calibri"/>
                <w:sz w:val="20"/>
              </w:rPr>
              <w:t>Manejo de valores</w:t>
            </w:r>
          </w:p>
          <w:p w:rsidR="00E47EB6" w:rsidRPr="00DA49EC" w:rsidRDefault="00E47EB6" w:rsidP="00E47E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DA49EC">
              <w:rPr>
                <w:rFonts w:ascii="Calibri" w:hAnsi="Calibri" w:cs="Calibri"/>
                <w:sz w:val="20"/>
              </w:rPr>
              <w:t>Relaciones interpersonales y Trabajo en Equipo</w:t>
            </w:r>
          </w:p>
          <w:p w:rsidR="00E47EB6" w:rsidRPr="00DA49EC" w:rsidRDefault="00E47EB6" w:rsidP="00E47E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A49EC">
              <w:rPr>
                <w:rFonts w:ascii="Calibri" w:hAnsi="Calibri" w:cs="Calibri"/>
                <w:sz w:val="20"/>
              </w:rPr>
              <w:t>Manejo de información confidencial</w:t>
            </w:r>
          </w:p>
        </w:tc>
      </w:tr>
    </w:tbl>
    <w:p w:rsidR="003347C4" w:rsidRDefault="003347C4" w:rsidP="00E15346">
      <w:pPr>
        <w:spacing w:after="0"/>
        <w:rPr>
          <w:b/>
        </w:rPr>
      </w:pPr>
    </w:p>
    <w:tbl>
      <w:tblPr>
        <w:tblStyle w:val="Tablaconcuadrcula2"/>
        <w:tblpPr w:leftFromText="141" w:rightFromText="141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DA49EC" w:rsidRPr="00E47EB6" w:rsidTr="00DA49EC"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E47EB6" w:rsidRDefault="00DA49EC" w:rsidP="00E47EB6">
            <w:pPr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E47EB6">
              <w:rPr>
                <w:rFonts w:ascii="Calibri" w:hAnsi="Calibri" w:cs="Arial"/>
                <w:b/>
                <w:sz w:val="20"/>
                <w:szCs w:val="16"/>
              </w:rPr>
              <w:t>Nombre del puesto:</w:t>
            </w:r>
          </w:p>
        </w:tc>
        <w:tc>
          <w:tcPr>
            <w:tcW w:w="10307" w:type="dxa"/>
            <w:vAlign w:val="center"/>
          </w:tcPr>
          <w:p w:rsidR="00DA49EC" w:rsidRPr="00E47EB6" w:rsidRDefault="00DA49EC" w:rsidP="00E47EB6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E47EB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Analista de Seguridad y Calidad</w:t>
            </w:r>
          </w:p>
        </w:tc>
      </w:tr>
      <w:tr w:rsidR="00DA49EC" w:rsidRPr="00E47EB6" w:rsidTr="00DA49EC">
        <w:trPr>
          <w:trHeight w:val="38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E47EB6" w:rsidRDefault="00DA49EC" w:rsidP="00E47EB6">
            <w:pPr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E47EB6">
              <w:rPr>
                <w:rFonts w:ascii="Calibri" w:hAnsi="Calibri" w:cs="Arial"/>
                <w:b/>
                <w:sz w:val="20"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DA49EC" w:rsidRPr="00E47EB6" w:rsidRDefault="00DA49EC" w:rsidP="00E47EB6">
            <w:pPr>
              <w:jc w:val="both"/>
              <w:rPr>
                <w:rFonts w:ascii="Calibri" w:hAnsi="Calibri" w:cs="Calibri"/>
                <w:sz w:val="20"/>
              </w:rPr>
            </w:pPr>
            <w:r w:rsidRPr="00E47EB6">
              <w:rPr>
                <w:rFonts w:ascii="Calibri" w:hAnsi="Calibri" w:cs="Calibri"/>
                <w:sz w:val="20"/>
              </w:rPr>
              <w:t>Dirección de Vigilancia de Mercado</w:t>
            </w:r>
          </w:p>
        </w:tc>
      </w:tr>
      <w:tr w:rsidR="00DA49EC" w:rsidRPr="00E47EB6" w:rsidTr="00DA49EC"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E47EB6" w:rsidRDefault="00DA49EC" w:rsidP="00E47EB6">
            <w:pPr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E47EB6">
              <w:rPr>
                <w:rFonts w:ascii="Calibri" w:hAnsi="Calibri" w:cs="Arial"/>
                <w:b/>
                <w:sz w:val="20"/>
                <w:szCs w:val="16"/>
              </w:rPr>
              <w:t>Objetivo funcional</w:t>
            </w:r>
          </w:p>
        </w:tc>
        <w:tc>
          <w:tcPr>
            <w:tcW w:w="10307" w:type="dxa"/>
            <w:vAlign w:val="center"/>
          </w:tcPr>
          <w:p w:rsidR="00DA49EC" w:rsidRPr="00E47EB6" w:rsidRDefault="00AD7347" w:rsidP="00E47EB6">
            <w:pPr>
              <w:jc w:val="both"/>
              <w:rPr>
                <w:rFonts w:ascii="Calibri" w:hAnsi="Calibri" w:cs="Calibri"/>
                <w:sz w:val="20"/>
              </w:rPr>
            </w:pPr>
            <w:r w:rsidRPr="00E47EB6">
              <w:rPr>
                <w:rFonts w:ascii="Calibri" w:hAnsi="Calibri" w:cs="Calibri"/>
                <w:sz w:val="20"/>
              </w:rPr>
              <w:t>Verificar que los procesos de vigilancia en seguridad y calidad de los productos y/o servicios, se realicen de forma ágil y oportuna, fortaleciendo al Sistema Nacional de Protección al Consumidor (SNPC), de acuerdo a la normativa vigente.</w:t>
            </w:r>
          </w:p>
        </w:tc>
      </w:tr>
      <w:tr w:rsidR="00DA49EC" w:rsidRPr="00E47EB6" w:rsidTr="00DA49EC">
        <w:tc>
          <w:tcPr>
            <w:tcW w:w="12996" w:type="dxa"/>
            <w:gridSpan w:val="2"/>
            <w:shd w:val="clear" w:color="auto" w:fill="DEEAF6" w:themeFill="accent1" w:themeFillTint="33"/>
          </w:tcPr>
          <w:p w:rsidR="00DA49EC" w:rsidRPr="00E47EB6" w:rsidRDefault="00DA49EC" w:rsidP="00E47EB6">
            <w:pPr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E47EB6">
              <w:rPr>
                <w:rFonts w:ascii="Calibri" w:hAnsi="Calibri" w:cs="Arial"/>
                <w:b/>
                <w:sz w:val="20"/>
                <w:szCs w:val="16"/>
              </w:rPr>
              <w:t>Competencias Requeridas:</w:t>
            </w:r>
          </w:p>
        </w:tc>
      </w:tr>
      <w:tr w:rsidR="00DA49EC" w:rsidRPr="00E47EB6" w:rsidTr="00DA49EC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E47EB6" w:rsidRDefault="00DA49EC" w:rsidP="00E47EB6">
            <w:pPr>
              <w:numPr>
                <w:ilvl w:val="0"/>
                <w:numId w:val="10"/>
              </w:numPr>
              <w:ind w:left="313" w:hanging="266"/>
              <w:contextualSpacing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E47EB6">
              <w:rPr>
                <w:rFonts w:ascii="Calibri" w:hAnsi="Calibri" w:cs="Arial"/>
                <w:b/>
                <w:sz w:val="20"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DA49EC" w:rsidRPr="00E47EB6" w:rsidRDefault="00AD7347" w:rsidP="00E47EB6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E47EB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• Profesional universitario graduado de Ciencias de la Salud, Ciencias Económicas o Ingeniería.</w:t>
            </w:r>
          </w:p>
        </w:tc>
      </w:tr>
      <w:tr w:rsidR="00DA49EC" w:rsidRPr="00E47EB6" w:rsidTr="00DA49EC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E47EB6" w:rsidRDefault="00DA49EC" w:rsidP="00E47EB6">
            <w:pPr>
              <w:numPr>
                <w:ilvl w:val="0"/>
                <w:numId w:val="10"/>
              </w:numPr>
              <w:ind w:left="313" w:hanging="266"/>
              <w:contextualSpacing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E47EB6">
              <w:rPr>
                <w:rFonts w:ascii="Calibri" w:hAnsi="Calibri" w:cs="Arial"/>
                <w:b/>
                <w:sz w:val="20"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DA49EC" w:rsidRPr="00E47EB6" w:rsidRDefault="00AD7347" w:rsidP="00E47EB6">
            <w:pPr>
              <w:pStyle w:val="Prrafodelista"/>
              <w:numPr>
                <w:ilvl w:val="0"/>
                <w:numId w:val="1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E47EB6">
              <w:rPr>
                <w:rFonts w:ascii="Calibri" w:hAnsi="Calibri" w:cs="Calibri"/>
                <w:bCs/>
                <w:sz w:val="20"/>
              </w:rPr>
              <w:t>Se requiere al menos un año de experiencia.</w:t>
            </w:r>
          </w:p>
        </w:tc>
      </w:tr>
      <w:tr w:rsidR="00DA49EC" w:rsidRPr="00E47EB6" w:rsidTr="00DA49EC"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E47EB6" w:rsidRDefault="00DA49EC" w:rsidP="00E47EB6">
            <w:pPr>
              <w:numPr>
                <w:ilvl w:val="0"/>
                <w:numId w:val="10"/>
              </w:numPr>
              <w:ind w:left="313" w:hanging="266"/>
              <w:contextualSpacing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E47EB6">
              <w:rPr>
                <w:rFonts w:ascii="Calibri" w:hAnsi="Calibri" w:cs="Arial"/>
                <w:b/>
                <w:sz w:val="20"/>
                <w:szCs w:val="16"/>
              </w:rPr>
              <w:t>Habilidades.</w:t>
            </w:r>
          </w:p>
        </w:tc>
        <w:tc>
          <w:tcPr>
            <w:tcW w:w="10307" w:type="dxa"/>
          </w:tcPr>
          <w:p w:rsidR="00AD7347" w:rsidRPr="00E47EB6" w:rsidRDefault="00AD7347" w:rsidP="00E47EB6">
            <w:pPr>
              <w:pStyle w:val="Prrafodelista"/>
              <w:numPr>
                <w:ilvl w:val="0"/>
                <w:numId w:val="1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47EB6">
              <w:rPr>
                <w:rFonts w:ascii="Calibri" w:hAnsi="Calibri" w:cs="Calibri"/>
                <w:bCs/>
                <w:sz w:val="20"/>
              </w:rPr>
              <w:t>Iniciativa</w:t>
            </w:r>
          </w:p>
          <w:p w:rsidR="00AD7347" w:rsidRPr="00E47EB6" w:rsidRDefault="00AD7347" w:rsidP="00E47EB6">
            <w:pPr>
              <w:pStyle w:val="Prrafodelista"/>
              <w:numPr>
                <w:ilvl w:val="0"/>
                <w:numId w:val="1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47EB6">
              <w:rPr>
                <w:rFonts w:ascii="Calibri" w:hAnsi="Calibri" w:cs="Calibri"/>
                <w:bCs/>
                <w:sz w:val="20"/>
              </w:rPr>
              <w:t>Criterio analítico.</w:t>
            </w:r>
          </w:p>
          <w:p w:rsidR="00AD7347" w:rsidRPr="00E47EB6" w:rsidRDefault="00AD7347" w:rsidP="00E47EB6">
            <w:pPr>
              <w:pStyle w:val="Prrafodelista"/>
              <w:numPr>
                <w:ilvl w:val="0"/>
                <w:numId w:val="1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47EB6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AD7347" w:rsidRPr="00E47EB6" w:rsidRDefault="00AD7347" w:rsidP="00E47EB6">
            <w:pPr>
              <w:pStyle w:val="Prrafodelista"/>
              <w:numPr>
                <w:ilvl w:val="0"/>
                <w:numId w:val="1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47EB6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AD7347" w:rsidRPr="00E47EB6" w:rsidRDefault="00AD7347" w:rsidP="00E47EB6">
            <w:pPr>
              <w:pStyle w:val="Prrafodelista"/>
              <w:numPr>
                <w:ilvl w:val="0"/>
                <w:numId w:val="1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47EB6"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AD7347" w:rsidRPr="00E47EB6" w:rsidRDefault="00AD7347" w:rsidP="00E47EB6">
            <w:pPr>
              <w:pStyle w:val="Prrafodelista"/>
              <w:numPr>
                <w:ilvl w:val="0"/>
                <w:numId w:val="1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47EB6">
              <w:rPr>
                <w:rFonts w:ascii="Calibri" w:hAnsi="Calibri" w:cs="Calibri"/>
                <w:bCs/>
                <w:sz w:val="20"/>
              </w:rPr>
              <w:t>Capacidad de análisis y síntesis.</w:t>
            </w:r>
          </w:p>
          <w:p w:rsidR="00AD7347" w:rsidRPr="00E47EB6" w:rsidRDefault="00AD7347" w:rsidP="00E47EB6">
            <w:pPr>
              <w:pStyle w:val="Prrafodelista"/>
              <w:numPr>
                <w:ilvl w:val="0"/>
                <w:numId w:val="1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47EB6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AD7347" w:rsidRPr="00E47EB6" w:rsidRDefault="00AD7347" w:rsidP="00E47EB6">
            <w:pPr>
              <w:pStyle w:val="Prrafodelista"/>
              <w:numPr>
                <w:ilvl w:val="0"/>
                <w:numId w:val="1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47EB6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AD7347" w:rsidRPr="00E47EB6" w:rsidRDefault="00AD7347" w:rsidP="00E47EB6">
            <w:pPr>
              <w:pStyle w:val="Prrafodelista"/>
              <w:numPr>
                <w:ilvl w:val="0"/>
                <w:numId w:val="1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47EB6">
              <w:rPr>
                <w:rFonts w:ascii="Calibri" w:hAnsi="Calibri" w:cs="Calibri"/>
                <w:bCs/>
                <w:sz w:val="20"/>
              </w:rPr>
              <w:t>Excelente redacción y sintaxis.</w:t>
            </w:r>
          </w:p>
          <w:p w:rsidR="00DA49EC" w:rsidRPr="00E47EB6" w:rsidRDefault="00AD7347" w:rsidP="00E47EB6">
            <w:pPr>
              <w:pStyle w:val="Prrafodelista"/>
              <w:numPr>
                <w:ilvl w:val="0"/>
                <w:numId w:val="1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E47EB6">
              <w:rPr>
                <w:rFonts w:ascii="Calibri" w:hAnsi="Calibri" w:cs="Calibri"/>
                <w:bCs/>
                <w:sz w:val="20"/>
              </w:rPr>
              <w:t>Realización de presentaciones.</w:t>
            </w:r>
          </w:p>
        </w:tc>
      </w:tr>
    </w:tbl>
    <w:p w:rsidR="003347C4" w:rsidRDefault="003347C4" w:rsidP="00E15346">
      <w:pPr>
        <w:spacing w:after="0"/>
        <w:rPr>
          <w:b/>
        </w:rPr>
      </w:pPr>
    </w:p>
    <w:p w:rsidR="00E15346" w:rsidRDefault="00E15346" w:rsidP="00E15346">
      <w:pPr>
        <w:spacing w:after="0"/>
        <w:rPr>
          <w:b/>
        </w:rPr>
      </w:pPr>
    </w:p>
    <w:p w:rsidR="00721171" w:rsidRDefault="00721171" w:rsidP="00B57C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A49EC" w:rsidRDefault="00DA49EC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631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DA49EC" w:rsidRPr="002E6DAC" w:rsidTr="00DA49EC"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2E6DAC" w:rsidRDefault="00DA49EC" w:rsidP="00DA49E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  <w:vAlign w:val="center"/>
          </w:tcPr>
          <w:p w:rsidR="00DA49EC" w:rsidRPr="00B948E7" w:rsidRDefault="00DA49EC" w:rsidP="00DA49EC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Técnico(a) de estudios</w:t>
            </w:r>
          </w:p>
        </w:tc>
      </w:tr>
      <w:tr w:rsidR="00DA49EC" w:rsidRPr="002E6DAC" w:rsidTr="00DA49EC">
        <w:trPr>
          <w:trHeight w:val="38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2E6DAC" w:rsidRDefault="00DA49EC" w:rsidP="00DA49E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DA49EC" w:rsidRPr="000221D6" w:rsidRDefault="00E47EB6" w:rsidP="00E47EB6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Dirección de Vigilancia de Mercado.</w:t>
            </w:r>
          </w:p>
        </w:tc>
      </w:tr>
      <w:tr w:rsidR="00DA49EC" w:rsidRPr="002E6DAC" w:rsidTr="00DA49EC"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2E6DAC" w:rsidRDefault="00DA49EC" w:rsidP="00DA49E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Objetivo funcional</w:t>
            </w:r>
          </w:p>
        </w:tc>
        <w:tc>
          <w:tcPr>
            <w:tcW w:w="10307" w:type="dxa"/>
            <w:vAlign w:val="center"/>
          </w:tcPr>
          <w:p w:rsidR="00DA49EC" w:rsidRPr="00AF23B4" w:rsidRDefault="00E47EB6" w:rsidP="00DA49EC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47EB6">
              <w:rPr>
                <w:rFonts w:ascii="Calibri" w:hAnsi="Calibri" w:cs="Calibri"/>
                <w:sz w:val="20"/>
              </w:rPr>
              <w:t>Realizar estudios e investigaciones en materia de consumo,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E47EB6">
              <w:rPr>
                <w:rFonts w:ascii="Calibri" w:hAnsi="Calibri" w:cs="Calibri"/>
                <w:sz w:val="20"/>
              </w:rPr>
              <w:t>atendiendo a requerimientos y Plan Estratégico Institucional.</w:t>
            </w:r>
          </w:p>
        </w:tc>
      </w:tr>
      <w:tr w:rsidR="00DA49EC" w:rsidRPr="002E6DAC" w:rsidTr="00DA49EC">
        <w:tc>
          <w:tcPr>
            <w:tcW w:w="12996" w:type="dxa"/>
            <w:gridSpan w:val="2"/>
            <w:shd w:val="clear" w:color="auto" w:fill="DEEAF6" w:themeFill="accent1" w:themeFillTint="33"/>
          </w:tcPr>
          <w:p w:rsidR="00DA49EC" w:rsidRPr="002E6DAC" w:rsidRDefault="00DA49EC" w:rsidP="00DA49E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DA49EC" w:rsidRPr="002E6DAC" w:rsidTr="00DA49EC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2E6DAC" w:rsidRDefault="00DA49EC" w:rsidP="00484C0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DA49EC" w:rsidRPr="00E47EB6" w:rsidRDefault="00E47EB6" w:rsidP="00E47EB6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ascii="Calibri" w:hAnsi="Calibri" w:cs="Calibri"/>
                <w:bCs/>
                <w:sz w:val="20"/>
              </w:rPr>
            </w:pPr>
            <w:r w:rsidRPr="00E47EB6">
              <w:rPr>
                <w:rFonts w:ascii="Calibri" w:hAnsi="Calibri" w:cs="Calibri"/>
                <w:bCs/>
                <w:sz w:val="20"/>
              </w:rPr>
              <w:t>Estudiante de último año de Licenciatura en Economía,</w:t>
            </w:r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E47EB6">
              <w:rPr>
                <w:rFonts w:ascii="Calibri" w:hAnsi="Calibri" w:cs="Calibri"/>
                <w:bCs/>
                <w:sz w:val="20"/>
              </w:rPr>
              <w:t>Administración de Empresas, Ingeniería Industrial o áreas afines.</w:t>
            </w:r>
          </w:p>
        </w:tc>
      </w:tr>
      <w:tr w:rsidR="00DA49EC" w:rsidRPr="002E6DAC" w:rsidTr="00DA49EC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2E6DAC" w:rsidRDefault="00DA49EC" w:rsidP="00484C0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DA49EC" w:rsidRPr="001C28AD" w:rsidRDefault="00E47EB6" w:rsidP="00E47EB6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ascii="Calibri" w:hAnsi="Calibri" w:cs="Arial"/>
                <w:sz w:val="20"/>
              </w:rPr>
            </w:pPr>
            <w:r w:rsidRPr="00E47EB6">
              <w:rPr>
                <w:rFonts w:ascii="Calibri" w:hAnsi="Calibri" w:cs="Arial"/>
                <w:sz w:val="20"/>
              </w:rPr>
              <w:t>Entre 24 y 35 meses de experiencia.</w:t>
            </w:r>
          </w:p>
        </w:tc>
      </w:tr>
      <w:tr w:rsidR="00DA49EC" w:rsidRPr="002E6DAC" w:rsidTr="00DA49EC"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2E6DAC" w:rsidRDefault="00DA49EC" w:rsidP="00484C0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DA49EC" w:rsidRDefault="00DA49EC" w:rsidP="00484C07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ascii="Calibri" w:hAnsi="Calibri" w:cs="Arial"/>
                <w:sz w:val="20"/>
              </w:rPr>
            </w:pPr>
            <w:r w:rsidRPr="00AA6DCE">
              <w:rPr>
                <w:rFonts w:ascii="Calibri" w:hAnsi="Calibri" w:cs="Arial"/>
                <w:sz w:val="20"/>
              </w:rPr>
              <w:t>Compromiso y responsabilidad Institucional</w:t>
            </w:r>
          </w:p>
          <w:p w:rsidR="00E47EB6" w:rsidRDefault="00E47EB6" w:rsidP="00484C07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Manejo de valores</w:t>
            </w:r>
          </w:p>
          <w:p w:rsidR="00E47EB6" w:rsidRDefault="00E47EB6" w:rsidP="00484C07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Relaciones </w:t>
            </w:r>
            <w:r w:rsidR="00004BE3">
              <w:rPr>
                <w:rFonts w:ascii="Calibri" w:hAnsi="Calibri" w:cs="Arial"/>
                <w:sz w:val="20"/>
              </w:rPr>
              <w:t>interpersonales</w:t>
            </w:r>
            <w:r>
              <w:rPr>
                <w:rFonts w:ascii="Calibri" w:hAnsi="Calibri" w:cs="Arial"/>
                <w:sz w:val="20"/>
              </w:rPr>
              <w:t xml:space="preserve"> y trabajo en equipo</w:t>
            </w:r>
          </w:p>
          <w:p w:rsidR="00004BE3" w:rsidRPr="00B0454A" w:rsidRDefault="00004BE3" w:rsidP="00B0454A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ascii="Calibri" w:hAnsi="Calibri" w:cs="Arial"/>
                <w:sz w:val="20"/>
              </w:rPr>
            </w:pPr>
            <w:r w:rsidRPr="00B0454A">
              <w:rPr>
                <w:rFonts w:ascii="Calibri" w:hAnsi="Calibri" w:cs="Arial"/>
                <w:sz w:val="20"/>
              </w:rPr>
              <w:t>Planeación y cont</w:t>
            </w:r>
            <w:r w:rsidR="00F76F47" w:rsidRPr="00B0454A">
              <w:rPr>
                <w:rFonts w:ascii="Calibri" w:hAnsi="Calibri" w:cs="Arial"/>
                <w:sz w:val="20"/>
              </w:rPr>
              <w:t>r</w:t>
            </w:r>
            <w:r w:rsidRPr="00B0454A">
              <w:rPr>
                <w:rFonts w:ascii="Calibri" w:hAnsi="Calibri" w:cs="Arial"/>
                <w:sz w:val="20"/>
              </w:rPr>
              <w:t>ol</w:t>
            </w:r>
          </w:p>
          <w:p w:rsidR="00DA49EC" w:rsidRPr="00B0454A" w:rsidRDefault="00DA49EC" w:rsidP="00B0454A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ascii="Calibri" w:hAnsi="Calibri" w:cs="Arial"/>
                <w:sz w:val="20"/>
              </w:rPr>
            </w:pPr>
            <w:r w:rsidRPr="00B0454A">
              <w:rPr>
                <w:rFonts w:ascii="Calibri" w:hAnsi="Calibri" w:cs="Arial"/>
                <w:sz w:val="20"/>
              </w:rPr>
              <w:t>Análisis, solución de problemas y toma de decisiones</w:t>
            </w:r>
          </w:p>
        </w:tc>
      </w:tr>
    </w:tbl>
    <w:p w:rsidR="00DA49EC" w:rsidRDefault="00DA49EC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DA49EC" w:rsidRPr="002E6DAC" w:rsidTr="00CD3966"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2E6DAC" w:rsidRDefault="00DA49EC" w:rsidP="00CD3966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  <w:vAlign w:val="center"/>
          </w:tcPr>
          <w:p w:rsidR="00DA49EC" w:rsidRPr="00B948E7" w:rsidRDefault="00DA49EC" w:rsidP="00CD3966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2C241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2C241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 Ciudadanía y Consumo</w:t>
            </w:r>
          </w:p>
        </w:tc>
      </w:tr>
      <w:tr w:rsidR="00DA49EC" w:rsidRPr="002E6DAC" w:rsidTr="00CD3966">
        <w:trPr>
          <w:trHeight w:val="38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2E6DAC" w:rsidRDefault="00DA49EC" w:rsidP="00CD3966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DA49EC" w:rsidRPr="000221D6" w:rsidRDefault="00DA49EC" w:rsidP="00CD3966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Dirección de Ciudadanía y Consumo</w:t>
            </w:r>
          </w:p>
        </w:tc>
      </w:tr>
      <w:tr w:rsidR="00DA49EC" w:rsidRPr="002E6DAC" w:rsidTr="00CD3966"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2E6DAC" w:rsidRDefault="00DA49EC" w:rsidP="00CD3966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Objetivo funcional</w:t>
            </w:r>
          </w:p>
        </w:tc>
        <w:tc>
          <w:tcPr>
            <w:tcW w:w="10307" w:type="dxa"/>
            <w:vAlign w:val="center"/>
          </w:tcPr>
          <w:p w:rsidR="00DA49EC" w:rsidRPr="00AF23B4" w:rsidRDefault="00DA49EC" w:rsidP="00CD3966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9C682D">
              <w:rPr>
                <w:rFonts w:ascii="Calibri" w:hAnsi="Calibri" w:cs="Calibri"/>
                <w:sz w:val="20"/>
              </w:rPr>
              <w:t>Ejecutar los procesos de educaci</w:t>
            </w:r>
            <w:r>
              <w:rPr>
                <w:rFonts w:ascii="Calibri" w:hAnsi="Calibri" w:cs="Calibri"/>
                <w:sz w:val="20"/>
              </w:rPr>
              <w:t xml:space="preserve">ón en materia de consumo, según </w:t>
            </w:r>
            <w:r w:rsidRPr="009C682D">
              <w:rPr>
                <w:rFonts w:ascii="Calibri" w:hAnsi="Calibri" w:cs="Calibri"/>
                <w:sz w:val="20"/>
              </w:rPr>
              <w:t>el Plan Estratégico de la Defensoría del Consumidor.</w:t>
            </w:r>
          </w:p>
        </w:tc>
      </w:tr>
      <w:tr w:rsidR="00DA49EC" w:rsidRPr="002E6DAC" w:rsidTr="00CD3966">
        <w:tc>
          <w:tcPr>
            <w:tcW w:w="12996" w:type="dxa"/>
            <w:gridSpan w:val="2"/>
            <w:shd w:val="clear" w:color="auto" w:fill="DEEAF6" w:themeFill="accent1" w:themeFillTint="33"/>
          </w:tcPr>
          <w:p w:rsidR="00DA49EC" w:rsidRPr="002E6DAC" w:rsidRDefault="00DA49EC" w:rsidP="00CD3966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DA49EC" w:rsidRPr="002E6DAC" w:rsidTr="00CD3966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2E6DAC" w:rsidRDefault="00DA49EC" w:rsidP="00484C0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DA49EC" w:rsidRPr="00B0454A" w:rsidRDefault="00DA49EC" w:rsidP="00B0454A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bCs/>
                <w:sz w:val="20"/>
              </w:rPr>
            </w:pPr>
            <w:r w:rsidRPr="00B0454A">
              <w:rPr>
                <w:rFonts w:ascii="Calibri" w:hAnsi="Calibri" w:cs="Arial"/>
                <w:sz w:val="20"/>
              </w:rPr>
              <w:t>Debe</w:t>
            </w:r>
            <w:r w:rsidRPr="00B0454A">
              <w:rPr>
                <w:rFonts w:ascii="Calibri" w:hAnsi="Calibri" w:cs="Calibri"/>
                <w:bCs/>
                <w:sz w:val="20"/>
              </w:rPr>
              <w:t xml:space="preserve"> ser egresado o graduado de ciencias sociales o humanidades</w:t>
            </w:r>
          </w:p>
        </w:tc>
      </w:tr>
      <w:tr w:rsidR="00DA49EC" w:rsidRPr="002E6DAC" w:rsidTr="00CD3966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2E6DAC" w:rsidRDefault="00DA49EC" w:rsidP="00484C0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DA49EC" w:rsidRPr="00B0454A" w:rsidRDefault="00DA49EC" w:rsidP="00B0454A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Arial"/>
                <w:sz w:val="20"/>
              </w:rPr>
            </w:pPr>
            <w:r w:rsidRPr="00B0454A">
              <w:rPr>
                <w:rFonts w:ascii="Calibri" w:hAnsi="Calibri" w:cs="Arial"/>
                <w:sz w:val="20"/>
              </w:rPr>
              <w:t>Entre 24 y 35 meses de experiencia.</w:t>
            </w:r>
          </w:p>
        </w:tc>
      </w:tr>
      <w:tr w:rsidR="00DA49EC" w:rsidRPr="002E6DAC" w:rsidTr="00CD3966">
        <w:tc>
          <w:tcPr>
            <w:tcW w:w="2689" w:type="dxa"/>
            <w:shd w:val="clear" w:color="auto" w:fill="DEEAF6" w:themeFill="accent1" w:themeFillTint="33"/>
            <w:vAlign w:val="center"/>
          </w:tcPr>
          <w:p w:rsidR="00DA49EC" w:rsidRPr="002E6DAC" w:rsidRDefault="00DA49EC" w:rsidP="00484C0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DA49EC" w:rsidRPr="00B0454A" w:rsidRDefault="00DA49EC" w:rsidP="00B0454A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Arial"/>
                <w:sz w:val="20"/>
              </w:rPr>
            </w:pPr>
            <w:r w:rsidRPr="00B0454A">
              <w:rPr>
                <w:rFonts w:ascii="Calibri" w:hAnsi="Calibri" w:cs="Arial"/>
                <w:sz w:val="20"/>
              </w:rPr>
              <w:t>Compromiso y responsabilidad Institucional</w:t>
            </w:r>
          </w:p>
          <w:p w:rsidR="00DA49EC" w:rsidRPr="00B0454A" w:rsidRDefault="00DA49EC" w:rsidP="00B0454A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Arial"/>
                <w:sz w:val="20"/>
              </w:rPr>
            </w:pPr>
            <w:r w:rsidRPr="00B0454A">
              <w:rPr>
                <w:rFonts w:ascii="Calibri" w:hAnsi="Calibri" w:cs="Arial"/>
                <w:sz w:val="20"/>
              </w:rPr>
              <w:t>Habilidad de supervisión y control</w:t>
            </w:r>
          </w:p>
          <w:p w:rsidR="00DA49EC" w:rsidRPr="00B0454A" w:rsidRDefault="00DA49EC" w:rsidP="00B0454A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Arial"/>
                <w:sz w:val="20"/>
              </w:rPr>
            </w:pPr>
            <w:r w:rsidRPr="00B0454A">
              <w:rPr>
                <w:rFonts w:ascii="Calibri" w:hAnsi="Calibri" w:cs="Arial"/>
                <w:sz w:val="20"/>
              </w:rPr>
              <w:t>Manejo de valores</w:t>
            </w:r>
          </w:p>
          <w:p w:rsidR="00DA49EC" w:rsidRPr="00B0454A" w:rsidRDefault="00DA49EC" w:rsidP="00B0454A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Arial"/>
                <w:sz w:val="20"/>
              </w:rPr>
            </w:pPr>
            <w:r w:rsidRPr="00B0454A">
              <w:rPr>
                <w:rFonts w:ascii="Calibri" w:hAnsi="Calibri" w:cs="Arial"/>
                <w:sz w:val="20"/>
              </w:rPr>
              <w:t>Relaciones interpersonales y Trabajo en Equipo</w:t>
            </w:r>
          </w:p>
          <w:p w:rsidR="00DA49EC" w:rsidRPr="00B0454A" w:rsidRDefault="00DA49EC" w:rsidP="00B0454A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Arial"/>
                <w:sz w:val="20"/>
              </w:rPr>
            </w:pPr>
            <w:r w:rsidRPr="00B0454A">
              <w:rPr>
                <w:rFonts w:ascii="Calibri" w:hAnsi="Calibri" w:cs="Arial"/>
                <w:sz w:val="20"/>
              </w:rPr>
              <w:t>Manejo de información confidencial</w:t>
            </w:r>
          </w:p>
          <w:p w:rsidR="00DA49EC" w:rsidRPr="00B0454A" w:rsidRDefault="00DA49EC" w:rsidP="00B0454A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Arial"/>
                <w:sz w:val="20"/>
              </w:rPr>
            </w:pPr>
            <w:r w:rsidRPr="00B0454A">
              <w:rPr>
                <w:rFonts w:ascii="Calibri" w:hAnsi="Calibri" w:cs="Arial"/>
                <w:sz w:val="20"/>
              </w:rPr>
              <w:t>Planeación y control</w:t>
            </w:r>
          </w:p>
          <w:p w:rsidR="00DA49EC" w:rsidRPr="00B0454A" w:rsidRDefault="00DA49EC" w:rsidP="00B0454A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Arial"/>
                <w:sz w:val="20"/>
              </w:rPr>
            </w:pPr>
            <w:r w:rsidRPr="00B0454A">
              <w:rPr>
                <w:rFonts w:ascii="Calibri" w:hAnsi="Calibri" w:cs="Arial"/>
                <w:sz w:val="20"/>
              </w:rPr>
              <w:t>Análisis, solución de problemas y toma de decisiones</w:t>
            </w:r>
          </w:p>
        </w:tc>
      </w:tr>
    </w:tbl>
    <w:p w:rsidR="00DA49EC" w:rsidRDefault="00DA49EC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0454A" w:rsidRPr="002E6DAC" w:rsidTr="00735C0F">
        <w:tc>
          <w:tcPr>
            <w:tcW w:w="2689" w:type="dxa"/>
            <w:shd w:val="clear" w:color="auto" w:fill="DEEAF6" w:themeFill="accent1" w:themeFillTint="33"/>
            <w:vAlign w:val="center"/>
          </w:tcPr>
          <w:p w:rsidR="00B0454A" w:rsidRPr="002E6DAC" w:rsidRDefault="00B0454A" w:rsidP="00735C0F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  <w:vAlign w:val="center"/>
          </w:tcPr>
          <w:p w:rsidR="00B0454A" w:rsidRPr="00B948E7" w:rsidRDefault="00B0454A" w:rsidP="00735C0F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2C241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(a) </w:t>
            </w:r>
            <w:r w:rsidRPr="002C241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 del Tribunal Sancionador</w:t>
            </w:r>
          </w:p>
        </w:tc>
      </w:tr>
      <w:tr w:rsidR="00B0454A" w:rsidRPr="002E6DAC" w:rsidTr="00735C0F">
        <w:trPr>
          <w:trHeight w:val="38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0454A" w:rsidRPr="002E6DAC" w:rsidRDefault="00B0454A" w:rsidP="00735C0F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B0454A" w:rsidRPr="000221D6" w:rsidRDefault="00B0454A" w:rsidP="00735C0F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Tribunal Sancionador.</w:t>
            </w:r>
          </w:p>
        </w:tc>
      </w:tr>
      <w:tr w:rsidR="00B0454A" w:rsidRPr="002E6DAC" w:rsidTr="00735C0F">
        <w:tc>
          <w:tcPr>
            <w:tcW w:w="2689" w:type="dxa"/>
            <w:shd w:val="clear" w:color="auto" w:fill="DEEAF6" w:themeFill="accent1" w:themeFillTint="33"/>
            <w:vAlign w:val="center"/>
          </w:tcPr>
          <w:p w:rsidR="00B0454A" w:rsidRPr="002E6DAC" w:rsidRDefault="00B0454A" w:rsidP="00735C0F">
            <w:pPr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Objetivo funcional</w:t>
            </w:r>
          </w:p>
        </w:tc>
        <w:tc>
          <w:tcPr>
            <w:tcW w:w="10307" w:type="dxa"/>
            <w:vAlign w:val="center"/>
          </w:tcPr>
          <w:p w:rsidR="00B0454A" w:rsidRPr="00676F39" w:rsidRDefault="00B0454A" w:rsidP="00735C0F">
            <w:pPr>
              <w:jc w:val="both"/>
              <w:rPr>
                <w:rFonts w:ascii="Calibri" w:hAnsi="Calibri" w:cs="Calibri"/>
                <w:sz w:val="20"/>
              </w:rPr>
            </w:pPr>
            <w:r w:rsidRPr="00676F39">
              <w:rPr>
                <w:rFonts w:ascii="Calibri" w:hAnsi="Calibri" w:cs="Calibri"/>
                <w:sz w:val="20"/>
              </w:rPr>
              <w:t>Facilitar la resolución de conflictos entre proveedores y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76F39">
              <w:rPr>
                <w:rFonts w:ascii="Calibri" w:hAnsi="Calibri" w:cs="Calibri"/>
                <w:sz w:val="20"/>
              </w:rPr>
              <w:t>consumidores(as); apoyar el proceso sancionatorio de los casos</w:t>
            </w:r>
          </w:p>
          <w:p w:rsidR="00B0454A" w:rsidRPr="00AF23B4" w:rsidRDefault="00B0454A" w:rsidP="00735C0F">
            <w:pPr>
              <w:jc w:val="both"/>
              <w:rPr>
                <w:rFonts w:ascii="Calibri" w:hAnsi="Calibri" w:cs="Calibri"/>
                <w:sz w:val="20"/>
              </w:rPr>
            </w:pPr>
            <w:proofErr w:type="gramStart"/>
            <w:r w:rsidRPr="00676F39">
              <w:rPr>
                <w:rFonts w:ascii="Calibri" w:hAnsi="Calibri" w:cs="Calibri"/>
                <w:sz w:val="20"/>
              </w:rPr>
              <w:t>presentados</w:t>
            </w:r>
            <w:proofErr w:type="gramEnd"/>
            <w:r w:rsidRPr="00676F39">
              <w:rPr>
                <w:rFonts w:ascii="Calibri" w:hAnsi="Calibri" w:cs="Calibri"/>
                <w:sz w:val="20"/>
              </w:rPr>
              <w:t xml:space="preserve"> al Tribunal Sancionador; realizar los procesos de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76F39">
              <w:rPr>
                <w:rFonts w:ascii="Calibri" w:hAnsi="Calibri" w:cs="Calibri"/>
                <w:sz w:val="20"/>
              </w:rPr>
              <w:t>representación administrativa y judicial de los consumidores que le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76F39">
              <w:rPr>
                <w:rFonts w:ascii="Calibri" w:hAnsi="Calibri" w:cs="Calibri"/>
                <w:sz w:val="20"/>
              </w:rPr>
              <w:t>sean asignados según procedimientos, Ley de Protección al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76F39">
              <w:rPr>
                <w:rFonts w:ascii="Calibri" w:hAnsi="Calibri" w:cs="Calibri"/>
                <w:sz w:val="20"/>
              </w:rPr>
              <w:t>Consumidor y legislación aplicable vigente.</w:t>
            </w:r>
          </w:p>
        </w:tc>
      </w:tr>
      <w:tr w:rsidR="00B0454A" w:rsidRPr="002E6DAC" w:rsidTr="00735C0F">
        <w:tc>
          <w:tcPr>
            <w:tcW w:w="12996" w:type="dxa"/>
            <w:gridSpan w:val="2"/>
            <w:shd w:val="clear" w:color="auto" w:fill="DEEAF6" w:themeFill="accent1" w:themeFillTint="33"/>
          </w:tcPr>
          <w:p w:rsidR="00B0454A" w:rsidRPr="002E6DAC" w:rsidRDefault="00B0454A" w:rsidP="00735C0F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B0454A" w:rsidRPr="002E6DAC" w:rsidTr="00735C0F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0454A" w:rsidRPr="002E6DAC" w:rsidRDefault="00B0454A" w:rsidP="00735C0F">
            <w:pPr>
              <w:pStyle w:val="Prrafodelista"/>
              <w:numPr>
                <w:ilvl w:val="0"/>
                <w:numId w:val="13"/>
              </w:numPr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B0454A" w:rsidRPr="00CB4CED" w:rsidRDefault="00B0454A" w:rsidP="00735C0F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676F39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Debe poseer título de Licenciado en Ciencias Jurídicas o áreas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</w:t>
            </w:r>
            <w:r w:rsidRPr="00676F39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afines</w:t>
            </w:r>
          </w:p>
        </w:tc>
      </w:tr>
      <w:tr w:rsidR="00B0454A" w:rsidRPr="002E6DAC" w:rsidTr="00735C0F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0454A" w:rsidRPr="002E6DAC" w:rsidRDefault="00B0454A" w:rsidP="00735C0F">
            <w:pPr>
              <w:pStyle w:val="Prrafodelista"/>
              <w:numPr>
                <w:ilvl w:val="0"/>
                <w:numId w:val="13"/>
              </w:numPr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B0454A" w:rsidRPr="00CB4CED" w:rsidRDefault="00B0454A" w:rsidP="00735C0F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676F39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Entre 24 y 35 meses de experiencia</w:t>
            </w:r>
          </w:p>
        </w:tc>
      </w:tr>
      <w:tr w:rsidR="00B0454A" w:rsidRPr="002E6DAC" w:rsidTr="00735C0F">
        <w:tc>
          <w:tcPr>
            <w:tcW w:w="2689" w:type="dxa"/>
            <w:shd w:val="clear" w:color="auto" w:fill="DEEAF6" w:themeFill="accent1" w:themeFillTint="33"/>
            <w:vAlign w:val="center"/>
          </w:tcPr>
          <w:p w:rsidR="00B0454A" w:rsidRPr="002E6DAC" w:rsidRDefault="00B0454A" w:rsidP="00735C0F">
            <w:pPr>
              <w:pStyle w:val="Prrafodelista"/>
              <w:numPr>
                <w:ilvl w:val="0"/>
                <w:numId w:val="13"/>
              </w:numPr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B0454A" w:rsidRDefault="00B0454A" w:rsidP="00735C0F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EC50E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Compromiso y responsabilidad Institucional</w:t>
            </w:r>
          </w:p>
          <w:p w:rsidR="00B0454A" w:rsidRDefault="00B0454A" w:rsidP="00735C0F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EC50E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Manejo de valores</w:t>
            </w:r>
          </w:p>
          <w:p w:rsidR="00B0454A" w:rsidRDefault="00B0454A" w:rsidP="00735C0F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EC50E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Relaciones interpersonales y Trabajo en Equipo</w:t>
            </w:r>
          </w:p>
          <w:p w:rsidR="00B0454A" w:rsidRDefault="00B0454A" w:rsidP="00735C0F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Manejo de información confidencial</w:t>
            </w:r>
          </w:p>
          <w:p w:rsidR="00B0454A" w:rsidRPr="00676F39" w:rsidRDefault="00B0454A" w:rsidP="00735C0F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Análisis y solución de problemas.</w:t>
            </w:r>
          </w:p>
        </w:tc>
      </w:tr>
    </w:tbl>
    <w:p w:rsidR="00DA49EC" w:rsidRPr="00B0454A" w:rsidRDefault="00DA49EC" w:rsidP="00B57C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16"/>
        </w:rPr>
      </w:pPr>
    </w:p>
    <w:tbl>
      <w:tblPr>
        <w:tblStyle w:val="Tablaconcuadrcula"/>
        <w:tblpPr w:leftFromText="141" w:rightFromText="141" w:vertAnchor="page" w:horzAnchor="margin" w:tblpY="550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0454A" w:rsidRPr="00B0454A" w:rsidTr="00B0454A">
        <w:tc>
          <w:tcPr>
            <w:tcW w:w="2689" w:type="dxa"/>
            <w:shd w:val="clear" w:color="auto" w:fill="DEEAF6" w:themeFill="accent1" w:themeFillTint="33"/>
            <w:vAlign w:val="center"/>
          </w:tcPr>
          <w:p w:rsidR="00B0454A" w:rsidRPr="00B0454A" w:rsidRDefault="00B0454A" w:rsidP="00B0454A">
            <w:pPr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B0454A">
              <w:rPr>
                <w:rFonts w:ascii="Calibri" w:hAnsi="Calibri" w:cs="Arial"/>
                <w:b/>
                <w:sz w:val="20"/>
                <w:szCs w:val="16"/>
              </w:rPr>
              <w:t>Nombre del puesto:</w:t>
            </w:r>
          </w:p>
        </w:tc>
        <w:tc>
          <w:tcPr>
            <w:tcW w:w="10307" w:type="dxa"/>
            <w:vAlign w:val="center"/>
          </w:tcPr>
          <w:p w:rsidR="00B0454A" w:rsidRPr="00B0454A" w:rsidRDefault="00B0454A" w:rsidP="00B0454A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B0454A">
              <w:rPr>
                <w:rFonts w:ascii="Calibri" w:hAnsi="Calibri" w:cs="Arial"/>
                <w:sz w:val="20"/>
              </w:rPr>
              <w:t>Jefe(a) Unidad de Acceso a la Información Pública y Transparencia.</w:t>
            </w:r>
          </w:p>
        </w:tc>
      </w:tr>
      <w:tr w:rsidR="00B0454A" w:rsidRPr="00B0454A" w:rsidTr="00B0454A">
        <w:trPr>
          <w:trHeight w:val="38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0454A" w:rsidRPr="00B0454A" w:rsidRDefault="00B0454A" w:rsidP="00B0454A">
            <w:pPr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B0454A">
              <w:rPr>
                <w:rFonts w:ascii="Calibri" w:hAnsi="Calibri" w:cs="Arial"/>
                <w:b/>
                <w:sz w:val="20"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B0454A" w:rsidRPr="00B0454A" w:rsidRDefault="00B0454A" w:rsidP="00B0454A">
            <w:pPr>
              <w:jc w:val="both"/>
              <w:rPr>
                <w:rFonts w:ascii="Calibri" w:hAnsi="Calibri" w:cs="Calibri"/>
                <w:sz w:val="20"/>
              </w:rPr>
            </w:pPr>
            <w:r w:rsidRPr="00B0454A">
              <w:rPr>
                <w:rFonts w:ascii="Calibri" w:hAnsi="Calibri" w:cs="Calibri"/>
                <w:sz w:val="20"/>
              </w:rPr>
              <w:t>Unidad de acceso a la información pública y transparencia.</w:t>
            </w:r>
          </w:p>
        </w:tc>
      </w:tr>
      <w:tr w:rsidR="00B0454A" w:rsidRPr="00B0454A" w:rsidTr="00B0454A">
        <w:tc>
          <w:tcPr>
            <w:tcW w:w="2689" w:type="dxa"/>
            <w:shd w:val="clear" w:color="auto" w:fill="DEEAF6" w:themeFill="accent1" w:themeFillTint="33"/>
            <w:vAlign w:val="center"/>
          </w:tcPr>
          <w:p w:rsidR="00B0454A" w:rsidRPr="00B0454A" w:rsidRDefault="00B0454A" w:rsidP="00B0454A">
            <w:pPr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B0454A">
              <w:rPr>
                <w:rFonts w:ascii="Calibri" w:hAnsi="Calibri" w:cs="Arial"/>
                <w:b/>
                <w:sz w:val="20"/>
                <w:szCs w:val="16"/>
              </w:rPr>
              <w:t>Objetivo funcional</w:t>
            </w:r>
          </w:p>
        </w:tc>
        <w:tc>
          <w:tcPr>
            <w:tcW w:w="10307" w:type="dxa"/>
            <w:vAlign w:val="center"/>
          </w:tcPr>
          <w:p w:rsidR="00B0454A" w:rsidRPr="00B0454A" w:rsidRDefault="00B0454A" w:rsidP="00B0454A">
            <w:pPr>
              <w:jc w:val="both"/>
              <w:rPr>
                <w:rFonts w:ascii="Calibri" w:hAnsi="Calibri" w:cs="Calibri"/>
                <w:sz w:val="20"/>
              </w:rPr>
            </w:pPr>
            <w:r w:rsidRPr="00B0454A">
              <w:rPr>
                <w:rFonts w:ascii="Calibri" w:hAnsi="Calibri" w:cs="Calibri"/>
                <w:sz w:val="20"/>
              </w:rPr>
              <w:t>Estructurar, desarrollar y dirigir la Unidad de Acceso a la Información Pública y Transparencia, como la entidad diseñada para cumplir y hacer cumplir la Ley de Acceso a la Información Pública, promoviendo la transparencia y ética al interior de la Institución y en el servicio prestado a las consumidoras y los consumidores.</w:t>
            </w:r>
          </w:p>
        </w:tc>
      </w:tr>
      <w:tr w:rsidR="00B0454A" w:rsidRPr="00B0454A" w:rsidTr="00B0454A">
        <w:tc>
          <w:tcPr>
            <w:tcW w:w="12996" w:type="dxa"/>
            <w:gridSpan w:val="2"/>
            <w:shd w:val="clear" w:color="auto" w:fill="DEEAF6" w:themeFill="accent1" w:themeFillTint="33"/>
          </w:tcPr>
          <w:p w:rsidR="00B0454A" w:rsidRPr="00B0454A" w:rsidRDefault="00B0454A" w:rsidP="00B0454A">
            <w:pPr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B0454A">
              <w:rPr>
                <w:rFonts w:ascii="Calibri" w:hAnsi="Calibri" w:cs="Arial"/>
                <w:b/>
                <w:sz w:val="20"/>
                <w:szCs w:val="16"/>
              </w:rPr>
              <w:t>Competencias Requeridas:</w:t>
            </w:r>
          </w:p>
        </w:tc>
      </w:tr>
      <w:tr w:rsidR="00B0454A" w:rsidRPr="00B0454A" w:rsidTr="00B0454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0454A" w:rsidRPr="00B0454A" w:rsidRDefault="00B0454A" w:rsidP="00B0454A">
            <w:pPr>
              <w:pStyle w:val="Prrafodelista"/>
              <w:numPr>
                <w:ilvl w:val="0"/>
                <w:numId w:val="16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B0454A">
              <w:rPr>
                <w:rFonts w:ascii="Calibri" w:hAnsi="Calibri" w:cs="Arial"/>
                <w:b/>
                <w:sz w:val="20"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B0454A" w:rsidRPr="00B0454A" w:rsidRDefault="00B0454A" w:rsidP="00B0454A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B045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De preferencia con estudios universitarios en Relaciones Públicas, Comunicaciones, Mercadeo u otras carreras afines. </w:t>
            </w:r>
          </w:p>
        </w:tc>
      </w:tr>
      <w:tr w:rsidR="00B0454A" w:rsidRPr="00B0454A" w:rsidTr="00B0454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0454A" w:rsidRPr="00B0454A" w:rsidRDefault="00B0454A" w:rsidP="00B0454A">
            <w:pPr>
              <w:pStyle w:val="Prrafodelista"/>
              <w:numPr>
                <w:ilvl w:val="0"/>
                <w:numId w:val="16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B0454A">
              <w:rPr>
                <w:rFonts w:ascii="Calibri" w:hAnsi="Calibri" w:cs="Arial"/>
                <w:b/>
                <w:sz w:val="20"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B0454A" w:rsidRPr="00B0454A" w:rsidRDefault="00B0454A" w:rsidP="00B0454A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B045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Se requiere al menos un año de experiencia.</w:t>
            </w:r>
          </w:p>
        </w:tc>
      </w:tr>
      <w:tr w:rsidR="00B0454A" w:rsidRPr="00B0454A" w:rsidTr="00B0454A">
        <w:tc>
          <w:tcPr>
            <w:tcW w:w="2689" w:type="dxa"/>
            <w:shd w:val="clear" w:color="auto" w:fill="DEEAF6" w:themeFill="accent1" w:themeFillTint="33"/>
            <w:vAlign w:val="center"/>
          </w:tcPr>
          <w:p w:rsidR="00B0454A" w:rsidRPr="00B0454A" w:rsidRDefault="00B0454A" w:rsidP="00B0454A">
            <w:pPr>
              <w:pStyle w:val="Prrafodelista"/>
              <w:numPr>
                <w:ilvl w:val="0"/>
                <w:numId w:val="16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B0454A">
              <w:rPr>
                <w:rFonts w:ascii="Calibri" w:hAnsi="Calibri" w:cs="Arial"/>
                <w:b/>
                <w:sz w:val="20"/>
                <w:szCs w:val="16"/>
              </w:rPr>
              <w:t>Habilidades.</w:t>
            </w:r>
          </w:p>
        </w:tc>
        <w:tc>
          <w:tcPr>
            <w:tcW w:w="10307" w:type="dxa"/>
          </w:tcPr>
          <w:p w:rsidR="00B0454A" w:rsidRPr="00B0454A" w:rsidRDefault="00B0454A" w:rsidP="00B0454A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B045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Habilidades gerenciales y/o directivas.</w:t>
            </w:r>
          </w:p>
          <w:p w:rsidR="00B0454A" w:rsidRPr="00B0454A" w:rsidRDefault="00B0454A" w:rsidP="00B0454A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B045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Criterio Analítico.</w:t>
            </w:r>
          </w:p>
          <w:p w:rsidR="00B0454A" w:rsidRPr="00B0454A" w:rsidRDefault="00B0454A" w:rsidP="00B0454A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B045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Manejo de información confidencial.</w:t>
            </w:r>
          </w:p>
          <w:p w:rsidR="00B0454A" w:rsidRPr="00B0454A" w:rsidRDefault="00B0454A" w:rsidP="00B0454A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B045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Habilidad para tomar decisiones en forma rápida y precisa. </w:t>
            </w:r>
          </w:p>
          <w:p w:rsidR="00B0454A" w:rsidRPr="00B0454A" w:rsidRDefault="00B0454A" w:rsidP="00B0454A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B045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Orientación al cliente (interno y externo).</w:t>
            </w:r>
          </w:p>
          <w:p w:rsidR="00B0454A" w:rsidRPr="00B0454A" w:rsidRDefault="00B0454A" w:rsidP="00B0454A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B045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Manejo de conflictos.</w:t>
            </w:r>
          </w:p>
          <w:p w:rsidR="00B0454A" w:rsidRPr="00B0454A" w:rsidRDefault="00B0454A" w:rsidP="00B0454A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B045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Liderazgo.</w:t>
            </w:r>
          </w:p>
          <w:p w:rsidR="00B0454A" w:rsidRPr="00B0454A" w:rsidRDefault="00B0454A" w:rsidP="00B0454A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B045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Autocontrol.</w:t>
            </w:r>
          </w:p>
          <w:p w:rsidR="00B0454A" w:rsidRPr="00B0454A" w:rsidRDefault="00B0454A" w:rsidP="00B0454A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B045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Habilidad para comunicarse clara y efectivamente.</w:t>
            </w:r>
          </w:p>
          <w:p w:rsidR="00B0454A" w:rsidRPr="00B0454A" w:rsidRDefault="00B0454A" w:rsidP="00B0454A">
            <w:pPr>
              <w:pStyle w:val="Prrafodelista"/>
              <w:numPr>
                <w:ilvl w:val="0"/>
                <w:numId w:val="5"/>
              </w:num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B045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Excelente redacción y sintaxis.</w:t>
            </w:r>
          </w:p>
        </w:tc>
      </w:tr>
    </w:tbl>
    <w:p w:rsidR="0026639A" w:rsidRPr="002539F9" w:rsidRDefault="00B0454A" w:rsidP="00B0454A">
      <w:pPr>
        <w:jc w:val="right"/>
        <w:rPr>
          <w:b/>
        </w:rPr>
      </w:pPr>
      <w:r>
        <w:rPr>
          <w:b/>
        </w:rPr>
        <w:t xml:space="preserve"> Fuente: Unidad de Talento Humano, D</w:t>
      </w:r>
      <w:r>
        <w:rPr>
          <w:b/>
        </w:rPr>
        <w:t xml:space="preserve">irección de Administración. </w:t>
      </w:r>
      <w:bookmarkStart w:id="0" w:name="_GoBack"/>
      <w:bookmarkEnd w:id="0"/>
    </w:p>
    <w:sectPr w:rsidR="0026639A" w:rsidRPr="002539F9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9D" w:rsidRDefault="00D75B9D" w:rsidP="00BE615E">
      <w:pPr>
        <w:spacing w:after="0" w:line="240" w:lineRule="auto"/>
      </w:pPr>
      <w:r>
        <w:separator/>
      </w:r>
    </w:p>
  </w:endnote>
  <w:endnote w:type="continuationSeparator" w:id="0">
    <w:p w:rsidR="00D75B9D" w:rsidRDefault="00D75B9D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9D" w:rsidRDefault="00D75B9D" w:rsidP="00BE615E">
      <w:pPr>
        <w:spacing w:after="0" w:line="240" w:lineRule="auto"/>
      </w:pPr>
      <w:r>
        <w:separator/>
      </w:r>
    </w:p>
  </w:footnote>
  <w:footnote w:type="continuationSeparator" w:id="0">
    <w:p w:rsidR="00D75B9D" w:rsidRDefault="00D75B9D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AD7347" w:rsidP="00BE615E">
    <w:pPr>
      <w:jc w:val="center"/>
      <w:rPr>
        <w:b/>
      </w:rPr>
    </w:pPr>
    <w:r w:rsidRPr="00D678D3">
      <w:rPr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 wp14:anchorId="2AA9447E" wp14:editId="3AB55F5B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F0B" w:rsidRPr="00D678D3">
      <w:rPr>
        <w:noProof/>
        <w:sz w:val="32"/>
        <w:lang w:eastAsia="es-SV"/>
      </w:rPr>
      <w:drawing>
        <wp:anchor distT="0" distB="0" distL="114300" distR="114300" simplePos="0" relativeHeight="251659264" behindDoc="0" locked="0" layoutInCell="1" allowOverlap="1" wp14:anchorId="0D54169F" wp14:editId="6DF48FCD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123950" cy="638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E615E"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0D7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019A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E6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12E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1D95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683D"/>
    <w:multiLevelType w:val="hybridMultilevel"/>
    <w:tmpl w:val="87FAF7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E29"/>
    <w:multiLevelType w:val="hybridMultilevel"/>
    <w:tmpl w:val="A4EEE7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91F86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64EB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34E1"/>
    <w:multiLevelType w:val="hybridMultilevel"/>
    <w:tmpl w:val="A5540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41311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50A37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F2DB9"/>
    <w:multiLevelType w:val="hybridMultilevel"/>
    <w:tmpl w:val="B3B0E2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E452E"/>
    <w:multiLevelType w:val="hybridMultilevel"/>
    <w:tmpl w:val="756078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F5849"/>
    <w:multiLevelType w:val="hybridMultilevel"/>
    <w:tmpl w:val="67D01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16C04"/>
    <w:multiLevelType w:val="hybridMultilevel"/>
    <w:tmpl w:val="B3B0E2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3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14"/>
  </w:num>
  <w:num w:numId="16">
    <w:abstractNumId w:val="1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04BE3"/>
    <w:rsid w:val="00005867"/>
    <w:rsid w:val="000269E2"/>
    <w:rsid w:val="00027C29"/>
    <w:rsid w:val="00031624"/>
    <w:rsid w:val="00065E36"/>
    <w:rsid w:val="001103AE"/>
    <w:rsid w:val="0011118C"/>
    <w:rsid w:val="001229C5"/>
    <w:rsid w:val="00130E61"/>
    <w:rsid w:val="00144608"/>
    <w:rsid w:val="00152053"/>
    <w:rsid w:val="0016774D"/>
    <w:rsid w:val="00175ED9"/>
    <w:rsid w:val="001924DA"/>
    <w:rsid w:val="001A2638"/>
    <w:rsid w:val="001C0C94"/>
    <w:rsid w:val="001C0E53"/>
    <w:rsid w:val="001C22DC"/>
    <w:rsid w:val="001F404B"/>
    <w:rsid w:val="00201383"/>
    <w:rsid w:val="00216115"/>
    <w:rsid w:val="0022450F"/>
    <w:rsid w:val="002306B5"/>
    <w:rsid w:val="002539F9"/>
    <w:rsid w:val="00254E2A"/>
    <w:rsid w:val="0026639A"/>
    <w:rsid w:val="00274ADE"/>
    <w:rsid w:val="002965B4"/>
    <w:rsid w:val="002A4154"/>
    <w:rsid w:val="002D04F2"/>
    <w:rsid w:val="002F0DD7"/>
    <w:rsid w:val="002F15BB"/>
    <w:rsid w:val="002F2FB9"/>
    <w:rsid w:val="0030172D"/>
    <w:rsid w:val="003338AB"/>
    <w:rsid w:val="003347C4"/>
    <w:rsid w:val="0037632E"/>
    <w:rsid w:val="00392C62"/>
    <w:rsid w:val="003A6E45"/>
    <w:rsid w:val="003B1DDC"/>
    <w:rsid w:val="003F6AAB"/>
    <w:rsid w:val="003F7A12"/>
    <w:rsid w:val="003F7A67"/>
    <w:rsid w:val="004111C9"/>
    <w:rsid w:val="00421047"/>
    <w:rsid w:val="00421E21"/>
    <w:rsid w:val="0042217D"/>
    <w:rsid w:val="00430024"/>
    <w:rsid w:val="00465A10"/>
    <w:rsid w:val="00473443"/>
    <w:rsid w:val="00484C07"/>
    <w:rsid w:val="004A59F7"/>
    <w:rsid w:val="004C7D62"/>
    <w:rsid w:val="004D53AC"/>
    <w:rsid w:val="004E3F6D"/>
    <w:rsid w:val="004F7F0B"/>
    <w:rsid w:val="00520B62"/>
    <w:rsid w:val="0057309D"/>
    <w:rsid w:val="005866AD"/>
    <w:rsid w:val="005912D0"/>
    <w:rsid w:val="0059374D"/>
    <w:rsid w:val="005D65E2"/>
    <w:rsid w:val="005D759A"/>
    <w:rsid w:val="005F5B65"/>
    <w:rsid w:val="005F6C8B"/>
    <w:rsid w:val="00661288"/>
    <w:rsid w:val="00671D38"/>
    <w:rsid w:val="00677B74"/>
    <w:rsid w:val="00697CD6"/>
    <w:rsid w:val="006B2937"/>
    <w:rsid w:val="006B3E7E"/>
    <w:rsid w:val="006C162D"/>
    <w:rsid w:val="006D1FA4"/>
    <w:rsid w:val="00721171"/>
    <w:rsid w:val="00740AD2"/>
    <w:rsid w:val="00772A05"/>
    <w:rsid w:val="007827BB"/>
    <w:rsid w:val="007C3007"/>
    <w:rsid w:val="00812269"/>
    <w:rsid w:val="0084394A"/>
    <w:rsid w:val="00845805"/>
    <w:rsid w:val="00845C90"/>
    <w:rsid w:val="0084727A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2434"/>
    <w:rsid w:val="0095576D"/>
    <w:rsid w:val="00980BDE"/>
    <w:rsid w:val="009B5195"/>
    <w:rsid w:val="009D5C33"/>
    <w:rsid w:val="009F0B9B"/>
    <w:rsid w:val="00A00852"/>
    <w:rsid w:val="00A15FA1"/>
    <w:rsid w:val="00A37C99"/>
    <w:rsid w:val="00A43654"/>
    <w:rsid w:val="00A56093"/>
    <w:rsid w:val="00A60253"/>
    <w:rsid w:val="00A64335"/>
    <w:rsid w:val="00A774F8"/>
    <w:rsid w:val="00A84C9E"/>
    <w:rsid w:val="00AD729B"/>
    <w:rsid w:val="00AD7347"/>
    <w:rsid w:val="00B0454A"/>
    <w:rsid w:val="00B10052"/>
    <w:rsid w:val="00B129D2"/>
    <w:rsid w:val="00B56605"/>
    <w:rsid w:val="00B5667F"/>
    <w:rsid w:val="00B57CBD"/>
    <w:rsid w:val="00BA014E"/>
    <w:rsid w:val="00BA3159"/>
    <w:rsid w:val="00BE0A98"/>
    <w:rsid w:val="00BE615E"/>
    <w:rsid w:val="00BF57B6"/>
    <w:rsid w:val="00C101BB"/>
    <w:rsid w:val="00C25D63"/>
    <w:rsid w:val="00C53094"/>
    <w:rsid w:val="00C541FC"/>
    <w:rsid w:val="00C67EED"/>
    <w:rsid w:val="00C82D82"/>
    <w:rsid w:val="00C87621"/>
    <w:rsid w:val="00C94B69"/>
    <w:rsid w:val="00CA5F3F"/>
    <w:rsid w:val="00D00445"/>
    <w:rsid w:val="00D03B9A"/>
    <w:rsid w:val="00D11FF3"/>
    <w:rsid w:val="00D46658"/>
    <w:rsid w:val="00D678D3"/>
    <w:rsid w:val="00D75B9D"/>
    <w:rsid w:val="00D87FD5"/>
    <w:rsid w:val="00DA49EC"/>
    <w:rsid w:val="00DB0EBC"/>
    <w:rsid w:val="00DE469D"/>
    <w:rsid w:val="00DF01D7"/>
    <w:rsid w:val="00DF6431"/>
    <w:rsid w:val="00E02BAE"/>
    <w:rsid w:val="00E107A2"/>
    <w:rsid w:val="00E15346"/>
    <w:rsid w:val="00E47EB6"/>
    <w:rsid w:val="00E75633"/>
    <w:rsid w:val="00E77727"/>
    <w:rsid w:val="00EA71BD"/>
    <w:rsid w:val="00EB0E61"/>
    <w:rsid w:val="00EB76D0"/>
    <w:rsid w:val="00EC1E0E"/>
    <w:rsid w:val="00EE7BE6"/>
    <w:rsid w:val="00F00556"/>
    <w:rsid w:val="00F00CFE"/>
    <w:rsid w:val="00F264B9"/>
    <w:rsid w:val="00F5057B"/>
    <w:rsid w:val="00F617A3"/>
    <w:rsid w:val="00F76F47"/>
    <w:rsid w:val="00F77924"/>
    <w:rsid w:val="00FA6800"/>
    <w:rsid w:val="00FB11F3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C1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E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3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A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1459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44</cp:revision>
  <cp:lastPrinted>2018-10-17T19:23:00Z</cp:lastPrinted>
  <dcterms:created xsi:type="dcterms:W3CDTF">2017-01-19T23:02:00Z</dcterms:created>
  <dcterms:modified xsi:type="dcterms:W3CDTF">2018-11-23T21:05:00Z</dcterms:modified>
</cp:coreProperties>
</file>