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2079CA" w:rsidP="00FB11F3">
      <w:pPr>
        <w:spacing w:after="0"/>
      </w:pPr>
      <w:r>
        <w:rPr>
          <w:b/>
        </w:rPr>
        <w:t>Año: 2015</w:t>
      </w:r>
    </w:p>
    <w:p w:rsidR="00520B62" w:rsidRPr="00E02BAE" w:rsidRDefault="00520B62" w:rsidP="00FB11F3">
      <w:pPr>
        <w:spacing w:after="0"/>
      </w:pPr>
    </w:p>
    <w:p w:rsidR="00BE615E" w:rsidRDefault="00BE615E" w:rsidP="00360FB5">
      <w:pPr>
        <w:pStyle w:val="Prrafodelista"/>
        <w:numPr>
          <w:ilvl w:val="0"/>
          <w:numId w:val="1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</w:t>
      </w:r>
      <w:r w:rsidR="00421E21">
        <w:rPr>
          <w:b/>
        </w:rPr>
        <w:t xml:space="preserve"> </w:t>
      </w:r>
      <w:r w:rsidR="00677B74">
        <w:rPr>
          <w:b/>
        </w:rPr>
        <w:t>l</w:t>
      </w:r>
      <w:r w:rsidR="00421E21">
        <w:rPr>
          <w:b/>
        </w:rPr>
        <w:t>os</w:t>
      </w:r>
      <w:r w:rsidR="00677B74">
        <w:rPr>
          <w:b/>
        </w:rPr>
        <w:t xml:space="preserve"> proceso</w:t>
      </w:r>
      <w:r w:rsidR="00421E21">
        <w:rPr>
          <w:b/>
        </w:rPr>
        <w:t>s</w:t>
      </w:r>
      <w:r w:rsidR="00677B74">
        <w:rPr>
          <w:b/>
        </w:rPr>
        <w:t xml:space="preserve"> realizado</w:t>
      </w:r>
      <w:r w:rsidR="00421E21">
        <w:rPr>
          <w:b/>
        </w:rPr>
        <w:t>s</w:t>
      </w:r>
      <w:r w:rsidR="00677B74">
        <w:rPr>
          <w:b/>
        </w:rPr>
        <w:t>.</w:t>
      </w:r>
    </w:p>
    <w:p w:rsidR="00520B62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791"/>
      </w:tblGrid>
      <w:tr w:rsidR="009044C1" w:rsidRPr="009044C1" w:rsidTr="00E62D86">
        <w:trPr>
          <w:trHeight w:val="195"/>
          <w:tblHeader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A56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91640E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F7F0B" w:rsidRPr="00980C60" w:rsidRDefault="002E77C2" w:rsidP="004F7F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Encargado(a) de Presupuesto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1640E" w:rsidRPr="00980C60" w:rsidRDefault="004006C6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Interno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1640E" w:rsidRPr="00980C60" w:rsidRDefault="002E77C2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1640E" w:rsidRPr="00980C60" w:rsidRDefault="00B8460E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91640E" w:rsidRPr="00980C60" w:rsidRDefault="00B846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Roxana </w:t>
            </w:r>
            <w:r w:rsidR="002E77C2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Beatriz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Amaya Linares</w:t>
            </w:r>
          </w:p>
        </w:tc>
      </w:tr>
      <w:tr w:rsidR="00B8460E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B8460E" w:rsidRPr="00980C60" w:rsidRDefault="00980C60" w:rsidP="00E62D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 w:rsidR="00E62D8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II Defensoría Regional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B8460E" w:rsidRPr="00980C60" w:rsidRDefault="00980C60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980C60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B8460E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8460E" w:rsidRPr="00980C60" w:rsidRDefault="00B846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Wendy </w:t>
            </w:r>
            <w:r w:rsidR="00980C60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Tatiana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Castro</w:t>
            </w:r>
            <w:r w:rsidR="00980C60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 </w:t>
            </w:r>
            <w:proofErr w:type="spellStart"/>
            <w:r w:rsidR="00980C60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Copland</w:t>
            </w:r>
            <w:proofErr w:type="spellEnd"/>
          </w:p>
          <w:p w:rsidR="00980C60" w:rsidRPr="00980C60" w:rsidRDefault="00980C60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Saúl Balmore López Cantarero</w:t>
            </w:r>
          </w:p>
        </w:tc>
      </w:tr>
      <w:tr w:rsidR="00980C60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980C60" w:rsidRPr="00980C60" w:rsidRDefault="00980C60" w:rsidP="00E62D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 w:rsidR="00E62D8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Inspector</w:t>
            </w:r>
            <w:r w:rsidR="00E62D8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(a)</w:t>
            </w:r>
            <w:r w:rsidR="00B353D3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Defensoría Regional.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80C60" w:rsidRPr="00980C60" w:rsidRDefault="00980C60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80C60" w:rsidRPr="00980C60" w:rsidRDefault="00980C60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80C60" w:rsidRPr="00980C60" w:rsidRDefault="00980C60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980C60" w:rsidRPr="00980C60" w:rsidRDefault="00980C60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Ciro Josué Vasquez.</w:t>
            </w:r>
          </w:p>
        </w:tc>
      </w:tr>
      <w:tr w:rsidR="00B8460E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B8460E" w:rsidRPr="00980C60" w:rsidRDefault="00EB71FF" w:rsidP="00E62D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 w:rsidR="00E62D8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II de la Dirección Jurídica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B8460E" w:rsidRPr="00980C60" w:rsidRDefault="0039347D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EB71FF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EB71FF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8460E" w:rsidRPr="00980C60" w:rsidRDefault="00980C60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José </w:t>
            </w:r>
            <w:r w:rsidR="004006C6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Emiliano Arevalo</w:t>
            </w:r>
          </w:p>
        </w:tc>
      </w:tr>
      <w:tr w:rsidR="00B8460E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B8460E" w:rsidRPr="00980C60" w:rsidRDefault="00E62D86" w:rsidP="00E62D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Técnico(a) </w:t>
            </w:r>
            <w:r w:rsidR="00980C60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II de Vigilancia de Mercado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B8460E" w:rsidRPr="00980C60" w:rsidRDefault="00980C60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980C60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980C60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8460E" w:rsidRPr="00980C60" w:rsidRDefault="00120BA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Ambar </w:t>
            </w:r>
            <w:r w:rsidR="00980C60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Beatriz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Rico</w:t>
            </w:r>
          </w:p>
        </w:tc>
      </w:tr>
      <w:tr w:rsidR="00B8460E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B8460E" w:rsidRPr="00980C60" w:rsidRDefault="00120BAD" w:rsidP="004F7F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Analista de Seguridad y Calidad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B8460E" w:rsidRPr="00980C60" w:rsidRDefault="00120BAD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2E77C2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2E77C2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8460E" w:rsidRPr="00980C60" w:rsidRDefault="00120BAD" w:rsidP="002E7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Marvin </w:t>
            </w:r>
            <w:r w:rsidR="002E77C2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Mauricio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Santos</w:t>
            </w:r>
            <w:r w:rsidR="002E77C2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Portillo</w:t>
            </w:r>
          </w:p>
        </w:tc>
      </w:tr>
      <w:tr w:rsidR="00B8460E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B8460E" w:rsidRPr="00980C60" w:rsidRDefault="002A64B7" w:rsidP="00E62D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 w:rsidR="00E62D8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II del Centro de Solución de Controversias.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B8460E" w:rsidRPr="00980C60" w:rsidRDefault="00120BAD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2A64B7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2A64B7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8460E" w:rsidRPr="00980C60" w:rsidRDefault="00120BA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Gustavo </w:t>
            </w:r>
            <w:r w:rsidR="002A64B7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Alberto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Alas</w:t>
            </w:r>
          </w:p>
        </w:tc>
      </w:tr>
      <w:tr w:rsidR="00B8460E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B8460E" w:rsidRPr="00980C60" w:rsidRDefault="00120BAD" w:rsidP="00E62D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Coordinador</w:t>
            </w:r>
            <w:r w:rsidR="00E62D8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de Desarrollo 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B8460E" w:rsidRPr="00980C60" w:rsidRDefault="00120BAD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980C60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980C60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8460E" w:rsidRPr="00980C60" w:rsidRDefault="00120BA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Jorge Salvador Pocasangre</w:t>
            </w:r>
          </w:p>
        </w:tc>
      </w:tr>
      <w:tr w:rsidR="00B8460E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B8460E" w:rsidRPr="00980C60" w:rsidRDefault="00120BAD" w:rsidP="00E62D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 w:rsidR="00E62D8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Auditor</w:t>
            </w:r>
            <w:r w:rsidR="00E62D8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(a)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B8460E" w:rsidRPr="00980C60" w:rsidRDefault="00120BAD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2A64B7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8460E" w:rsidRPr="00980C60" w:rsidRDefault="00120BAD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8460E" w:rsidRPr="00980C60" w:rsidRDefault="00120BA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Manuel </w:t>
            </w:r>
            <w:r w:rsidR="002A64B7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Edgardo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Benitez</w:t>
            </w:r>
          </w:p>
        </w:tc>
      </w:tr>
      <w:tr w:rsidR="00120BAD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20BAD" w:rsidRPr="00980C60" w:rsidRDefault="00120BAD" w:rsidP="00E62D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 w:rsidR="00E62D8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Comunicaciones</w:t>
            </w:r>
            <w:r w:rsidR="002076AB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II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20BAD" w:rsidRPr="00980C60" w:rsidRDefault="00120BAD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20BAD" w:rsidRPr="00980C60" w:rsidRDefault="002076AB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20BAD" w:rsidRPr="00980C60" w:rsidRDefault="00120BAD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20BAD" w:rsidRPr="00980C60" w:rsidRDefault="00120BA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Danis </w:t>
            </w:r>
            <w:r w:rsidR="002076AB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José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Cruz</w:t>
            </w:r>
            <w:r w:rsidR="002076AB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Hernández</w:t>
            </w:r>
          </w:p>
        </w:tc>
      </w:tr>
      <w:tr w:rsidR="00120BAD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20BAD" w:rsidRPr="00980C60" w:rsidRDefault="00980C60" w:rsidP="00E62D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 w:rsidR="00E62D8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II del Centro de Solución de Controversias.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20BAD" w:rsidRPr="00980C60" w:rsidRDefault="00120BAD" w:rsidP="00980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20BAD" w:rsidRPr="00980C60" w:rsidRDefault="00980C60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20BAD" w:rsidRPr="00980C60" w:rsidRDefault="00120BAD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20BAD" w:rsidRPr="00980C60" w:rsidRDefault="00120BAD" w:rsidP="00980C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Melisa</w:t>
            </w:r>
            <w:r w:rsidR="00980C60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Arely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García de Nieto</w:t>
            </w:r>
          </w:p>
        </w:tc>
      </w:tr>
      <w:tr w:rsidR="00120BAD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20BAD" w:rsidRPr="00980C60" w:rsidRDefault="004B4128" w:rsidP="00E62D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 w:rsidR="00E62D8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II Dirección Jurídica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20BAD" w:rsidRPr="00980C60" w:rsidRDefault="005572E2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20BAD" w:rsidRPr="00980C60" w:rsidRDefault="004B4128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20BAD" w:rsidRPr="00980C60" w:rsidRDefault="004B4128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B4128" w:rsidRPr="00980C60" w:rsidRDefault="005572E2" w:rsidP="004B41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Fatima</w:t>
            </w:r>
            <w:r w:rsidR="004B4128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Beatriz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Benitez</w:t>
            </w:r>
            <w:r w:rsidR="004B4128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Pineda</w:t>
            </w:r>
          </w:p>
        </w:tc>
      </w:tr>
      <w:tr w:rsidR="00120BAD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20BAD" w:rsidRPr="00980C60" w:rsidRDefault="00E62D86" w:rsidP="00E62D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Técnico(a) </w:t>
            </w:r>
            <w:r w:rsidR="0039347D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20BAD" w:rsidRPr="00980C60" w:rsidRDefault="005572E2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20BAD" w:rsidRPr="00980C60" w:rsidRDefault="0039347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20BAD" w:rsidRPr="00980C60" w:rsidRDefault="005572E2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20BAD" w:rsidRPr="00980C60" w:rsidRDefault="005572E2" w:rsidP="003934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Corina</w:t>
            </w:r>
            <w:r w:rsidR="0039347D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Guadalupe Mirón</w:t>
            </w:r>
          </w:p>
        </w:tc>
      </w:tr>
      <w:tr w:rsidR="00F71FFE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F71FFE" w:rsidRPr="00980C60" w:rsidRDefault="00E62D86" w:rsidP="00F7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Técnico(a) </w:t>
            </w:r>
            <w:r w:rsidR="002E77C2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 desarrollo de sistemas (administrador web)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71FFE" w:rsidRPr="00980C60" w:rsidRDefault="00F71FFE" w:rsidP="00F7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71FFE" w:rsidRPr="00980C60" w:rsidRDefault="002E77C2" w:rsidP="00F7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71FFE" w:rsidRPr="00980C60" w:rsidRDefault="00F71FFE" w:rsidP="00F7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F71FFE" w:rsidRPr="00980C60" w:rsidRDefault="00F71FFE" w:rsidP="00980C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Marco </w:t>
            </w:r>
            <w:r w:rsidR="002E77C2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Antonio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Andra</w:t>
            </w:r>
            <w:r w:rsidR="00980C60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</w:t>
            </w:r>
            <w:r w:rsidR="002E77C2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Guerrero</w:t>
            </w:r>
          </w:p>
        </w:tc>
      </w:tr>
      <w:tr w:rsidR="00F71FFE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F71FFE" w:rsidRPr="00980C60" w:rsidRDefault="00F71FFE" w:rsidP="00F7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lastRenderedPageBreak/>
              <w:t>Motorista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71FFE" w:rsidRPr="00980C60" w:rsidRDefault="00F71FFE" w:rsidP="00F7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71FFE" w:rsidRPr="00980C60" w:rsidRDefault="002A64B7" w:rsidP="00F7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71FFE" w:rsidRPr="00980C60" w:rsidRDefault="00F71FFE" w:rsidP="00F7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F71FFE" w:rsidRPr="00980C60" w:rsidRDefault="00F71FFE" w:rsidP="00F7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Jessica Marcela Palacios Aguilar</w:t>
            </w:r>
          </w:p>
        </w:tc>
      </w:tr>
      <w:tr w:rsidR="00F71FFE" w:rsidRPr="009044C1" w:rsidTr="002A64B7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F71FFE" w:rsidRPr="00980C60" w:rsidRDefault="00E62D86" w:rsidP="00F7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Coordinador(a) </w:t>
            </w:r>
            <w:r w:rsidR="0039347D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Centro de Solución de Controversias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71FFE" w:rsidRPr="00980C60" w:rsidRDefault="0039347D" w:rsidP="00F7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71FFE" w:rsidRPr="00980C60" w:rsidRDefault="0039347D" w:rsidP="00F7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Trabajo.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71FFE" w:rsidRPr="00980C60" w:rsidRDefault="00F71FFE" w:rsidP="00F7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F71FFE" w:rsidRPr="00980C60" w:rsidRDefault="00F71FFE" w:rsidP="00F7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Sergio </w:t>
            </w:r>
            <w:r w:rsidR="0039347D"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Antonio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García</w:t>
            </w:r>
          </w:p>
        </w:tc>
      </w:tr>
    </w:tbl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031624" w:rsidRPr="00E62D86" w:rsidRDefault="00E62D86" w:rsidP="00360FB5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E62D86">
        <w:rPr>
          <w:b/>
        </w:rPr>
        <w:t>Perfiles de puesto.</w:t>
      </w:r>
    </w:p>
    <w:tbl>
      <w:tblPr>
        <w:tblStyle w:val="Tablaconcuadrcula"/>
        <w:tblpPr w:leftFromText="141" w:rightFromText="141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E62D86" w:rsidRPr="002E6DAC" w:rsidTr="00E62D86">
        <w:tc>
          <w:tcPr>
            <w:tcW w:w="2689" w:type="dxa"/>
            <w:shd w:val="clear" w:color="auto" w:fill="DEEAF6" w:themeFill="accent1" w:themeFillTint="33"/>
            <w:vAlign w:val="center"/>
          </w:tcPr>
          <w:p w:rsidR="00E62D86" w:rsidRPr="002E6DAC" w:rsidRDefault="00E62D86" w:rsidP="00E62D86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E62D86" w:rsidRPr="00B948E7" w:rsidRDefault="00B948E7" w:rsidP="00B948E7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Encargado(a) de Presupuesto</w:t>
            </w:r>
            <w:r>
              <w:rPr>
                <w:rFonts w:ascii="Calibri" w:hAnsi="Calibri" w:cs="Arial"/>
                <w:sz w:val="20"/>
              </w:rPr>
              <w:tab/>
            </w:r>
          </w:p>
        </w:tc>
      </w:tr>
      <w:tr w:rsidR="00E62D86" w:rsidRPr="002E6DAC" w:rsidTr="00E62D86">
        <w:tc>
          <w:tcPr>
            <w:tcW w:w="2689" w:type="dxa"/>
            <w:shd w:val="clear" w:color="auto" w:fill="DEEAF6" w:themeFill="accent1" w:themeFillTint="33"/>
            <w:vAlign w:val="center"/>
          </w:tcPr>
          <w:p w:rsidR="00E62D86" w:rsidRPr="002E6DAC" w:rsidRDefault="00E62D86" w:rsidP="00E62D86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E62D86" w:rsidRPr="002E6DAC" w:rsidRDefault="00B948E7" w:rsidP="00B948E7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 w:rsidRPr="00B948E7">
              <w:rPr>
                <w:rFonts w:ascii="Calibri" w:hAnsi="Calibri" w:cs="Arial"/>
                <w:sz w:val="20"/>
              </w:rPr>
              <w:t>Unidad Financiera Institucional</w:t>
            </w:r>
          </w:p>
        </w:tc>
      </w:tr>
      <w:tr w:rsidR="00E62D86" w:rsidRPr="002E6DAC" w:rsidTr="00E62D86">
        <w:tc>
          <w:tcPr>
            <w:tcW w:w="2689" w:type="dxa"/>
            <w:shd w:val="clear" w:color="auto" w:fill="DEEAF6" w:themeFill="accent1" w:themeFillTint="33"/>
            <w:vAlign w:val="center"/>
          </w:tcPr>
          <w:p w:rsidR="00E62D86" w:rsidRPr="002E6DAC" w:rsidRDefault="00E62D86" w:rsidP="00E62D86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E62D86" w:rsidRPr="006D22EC" w:rsidRDefault="00B948E7" w:rsidP="00E62D86">
            <w:pPr>
              <w:jc w:val="both"/>
              <w:rPr>
                <w:rFonts w:ascii="Calibri" w:hAnsi="Calibri" w:cs="Calibri"/>
                <w:sz w:val="20"/>
              </w:rPr>
            </w:pPr>
            <w:r w:rsidRPr="00B948E7">
              <w:rPr>
                <w:rFonts w:ascii="Calibri" w:hAnsi="Calibri" w:cs="Calibri"/>
                <w:sz w:val="20"/>
              </w:rPr>
              <w:t>Coordinar las actividades relacionadas con la formulación del presupuesto de la Defensoría del Consumidor, la administración de los instrumentos de Ejecución Presupuestaria y el Seguimiento y Evaluación de la Ejecución Presupuestaria.</w:t>
            </w:r>
          </w:p>
        </w:tc>
      </w:tr>
      <w:tr w:rsidR="00E62D86" w:rsidRPr="002E6DAC" w:rsidTr="00E62D86">
        <w:tc>
          <w:tcPr>
            <w:tcW w:w="12996" w:type="dxa"/>
            <w:gridSpan w:val="2"/>
            <w:shd w:val="clear" w:color="auto" w:fill="DEEAF6" w:themeFill="accent1" w:themeFillTint="33"/>
          </w:tcPr>
          <w:p w:rsidR="00E62D86" w:rsidRPr="002E6DAC" w:rsidRDefault="00E62D86" w:rsidP="00E62D86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E62D86" w:rsidRPr="002E6DAC" w:rsidTr="00E62D86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E62D86" w:rsidRPr="002E6DAC" w:rsidRDefault="00E62D86" w:rsidP="00360FB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3" w:hanging="284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E62D86" w:rsidRPr="00F53B6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3B67">
              <w:rPr>
                <w:rFonts w:ascii="Calibri" w:hAnsi="Calibri" w:cs="Calibri"/>
                <w:bCs/>
                <w:sz w:val="20"/>
              </w:rPr>
              <w:t>Profesional universitario graduado en Ciencias Económicas o carrera afín al área financiera.</w:t>
            </w:r>
          </w:p>
        </w:tc>
      </w:tr>
      <w:tr w:rsidR="00E62D86" w:rsidRPr="002E6DAC" w:rsidTr="00E62D86">
        <w:tc>
          <w:tcPr>
            <w:tcW w:w="2689" w:type="dxa"/>
            <w:shd w:val="clear" w:color="auto" w:fill="DEEAF6" w:themeFill="accent1" w:themeFillTint="33"/>
            <w:vAlign w:val="center"/>
          </w:tcPr>
          <w:p w:rsidR="00E62D86" w:rsidRPr="002E6DAC" w:rsidRDefault="00E62D86" w:rsidP="00360FB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de la ley AFI.</w:t>
            </w:r>
          </w:p>
          <w:p w:rsid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FB49A3">
              <w:rPr>
                <w:rFonts w:ascii="Calibri" w:hAnsi="Calibri" w:cs="Calibri"/>
                <w:bCs/>
                <w:sz w:val="20"/>
              </w:rPr>
              <w:t>Manejo del Sistema de Administración Financiera Integrado (SAFI).</w:t>
            </w:r>
          </w:p>
          <w:p w:rsid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929C9">
              <w:rPr>
                <w:rFonts w:ascii="Calibri" w:hAnsi="Calibri" w:cs="Calibri"/>
                <w:bCs/>
                <w:sz w:val="20"/>
              </w:rPr>
              <w:t xml:space="preserve">Conocimiento sobre leyes tributarias y fiscales. </w:t>
            </w:r>
          </w:p>
          <w:p w:rsidR="00B948E7" w:rsidRPr="00FB49A3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básicos de contabilidad gubernamental.</w:t>
            </w:r>
          </w:p>
          <w:p w:rsidR="00B948E7" w:rsidRPr="00CE09BC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E09BC">
              <w:rPr>
                <w:rFonts w:ascii="Calibri" w:hAnsi="Calibri" w:cs="Calibri"/>
                <w:bCs/>
                <w:sz w:val="20"/>
              </w:rPr>
              <w:t xml:space="preserve">Manejo de herramientas informáticas a nivel </w:t>
            </w:r>
            <w:r w:rsidRPr="00314F83">
              <w:rPr>
                <w:rFonts w:ascii="Calibri" w:hAnsi="Calibri" w:cs="Calibri"/>
                <w:bCs/>
                <w:sz w:val="20"/>
              </w:rPr>
              <w:t>intermedio</w:t>
            </w:r>
            <w:r w:rsidRPr="00CE09BC">
              <w:rPr>
                <w:rFonts w:ascii="Calibri" w:hAnsi="Calibri" w:cs="Calibri"/>
                <w:bCs/>
                <w:sz w:val="20"/>
              </w:rPr>
              <w:t xml:space="preserve"> (Power Point, Word y Excel)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E62D86" w:rsidRP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E62D86" w:rsidRPr="002E6DAC" w:rsidTr="00E62D86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E62D86" w:rsidRPr="002E6DAC" w:rsidRDefault="00E62D86" w:rsidP="00360FB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E62D86" w:rsidRP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 w:cs="Arial"/>
                <w:sz w:val="20"/>
              </w:rPr>
            </w:pPr>
            <w:r w:rsidRPr="00FB49A3">
              <w:rPr>
                <w:rFonts w:ascii="Calibri" w:hAnsi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Arial"/>
                <w:bCs/>
                <w:sz w:val="20"/>
                <w:lang w:eastAsia="es-SV"/>
              </w:rPr>
              <w:t>al menos tres años</w:t>
            </w:r>
            <w:r w:rsidRPr="00FB49A3">
              <w:rPr>
                <w:rFonts w:ascii="Calibri" w:hAnsi="Calibri" w:cs="Arial"/>
                <w:bCs/>
                <w:sz w:val="20"/>
              </w:rPr>
              <w:t xml:space="preserve"> de experiencia</w:t>
            </w:r>
            <w:r w:rsidRPr="00FB49A3">
              <w:rPr>
                <w:rFonts w:ascii="Calibri" w:hAnsi="Calibri"/>
                <w:bCs/>
                <w:sz w:val="20"/>
              </w:rPr>
              <w:t xml:space="preserve">. </w:t>
            </w:r>
          </w:p>
        </w:tc>
      </w:tr>
      <w:tr w:rsidR="00E62D86" w:rsidRPr="002E6DAC" w:rsidTr="00E62D86">
        <w:tc>
          <w:tcPr>
            <w:tcW w:w="2689" w:type="dxa"/>
            <w:shd w:val="clear" w:color="auto" w:fill="DEEAF6" w:themeFill="accent1" w:themeFillTint="33"/>
            <w:vAlign w:val="center"/>
          </w:tcPr>
          <w:p w:rsidR="00E62D86" w:rsidRPr="002E6DAC" w:rsidRDefault="00E62D86" w:rsidP="00360FB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B948E7" w:rsidRP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bCs/>
                <w:sz w:val="20"/>
              </w:rPr>
            </w:pPr>
            <w:r w:rsidRPr="00B948E7">
              <w:rPr>
                <w:rFonts w:ascii="Calibri" w:hAnsi="Calibri"/>
                <w:bCs/>
                <w:sz w:val="20"/>
              </w:rPr>
              <w:t>Iniciativa.</w:t>
            </w:r>
          </w:p>
          <w:p w:rsidR="00B948E7" w:rsidRP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bCs/>
                <w:sz w:val="20"/>
              </w:rPr>
            </w:pPr>
            <w:r w:rsidRPr="00B948E7">
              <w:rPr>
                <w:rFonts w:ascii="Calibri" w:hAnsi="Calibri"/>
                <w:bCs/>
                <w:sz w:val="20"/>
              </w:rPr>
              <w:t>Criterio Analítico.</w:t>
            </w:r>
          </w:p>
          <w:p w:rsidR="00B948E7" w:rsidRP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bCs/>
                <w:sz w:val="20"/>
              </w:rPr>
            </w:pPr>
            <w:r w:rsidRPr="00B948E7">
              <w:rPr>
                <w:rFonts w:ascii="Calibri" w:hAnsi="Calibri"/>
                <w:bCs/>
                <w:sz w:val="20"/>
              </w:rPr>
              <w:t>Capacidad para trabajar en equipo.</w:t>
            </w:r>
          </w:p>
          <w:p w:rsidR="00B948E7" w:rsidRP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bCs/>
                <w:sz w:val="20"/>
              </w:rPr>
            </w:pPr>
            <w:r w:rsidRPr="00B948E7">
              <w:rPr>
                <w:rFonts w:ascii="Calibri" w:hAnsi="Calibri"/>
                <w:bCs/>
                <w:sz w:val="20"/>
              </w:rPr>
              <w:t>Manejo de información confidencial.</w:t>
            </w:r>
          </w:p>
          <w:p w:rsidR="00B948E7" w:rsidRP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bCs/>
                <w:sz w:val="20"/>
              </w:rPr>
            </w:pPr>
            <w:r w:rsidRPr="00B948E7">
              <w:rPr>
                <w:rFonts w:ascii="Calibri" w:hAnsi="Calibri"/>
                <w:bCs/>
                <w:sz w:val="20"/>
              </w:rPr>
              <w:t>Concentración y organización.</w:t>
            </w:r>
          </w:p>
          <w:p w:rsidR="00B948E7" w:rsidRP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bCs/>
                <w:sz w:val="20"/>
              </w:rPr>
            </w:pPr>
            <w:r w:rsidRPr="00B948E7">
              <w:rPr>
                <w:rFonts w:ascii="Calibri" w:hAnsi="Calibri"/>
                <w:bCs/>
                <w:sz w:val="20"/>
              </w:rPr>
              <w:t>Habilidad para transmitir ideas y coordinar acciones.</w:t>
            </w:r>
          </w:p>
          <w:p w:rsidR="00B948E7" w:rsidRP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bCs/>
                <w:sz w:val="20"/>
              </w:rPr>
            </w:pPr>
            <w:r w:rsidRPr="00B948E7">
              <w:rPr>
                <w:rFonts w:ascii="Calibri" w:hAnsi="Calibri"/>
                <w:bCs/>
                <w:sz w:val="20"/>
              </w:rPr>
              <w:t>Autocontrol.</w:t>
            </w:r>
          </w:p>
          <w:p w:rsidR="00B948E7" w:rsidRP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bCs/>
                <w:sz w:val="20"/>
              </w:rPr>
            </w:pPr>
            <w:r w:rsidRPr="00B948E7">
              <w:rPr>
                <w:rFonts w:ascii="Calibri" w:hAnsi="Calibri"/>
                <w:bCs/>
                <w:sz w:val="20"/>
              </w:rPr>
              <w:t>Habilidad de análisis y solución de problemas.</w:t>
            </w:r>
          </w:p>
          <w:p w:rsidR="00B948E7" w:rsidRP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bCs/>
                <w:sz w:val="20"/>
              </w:rPr>
            </w:pPr>
            <w:r w:rsidRPr="00B948E7">
              <w:rPr>
                <w:rFonts w:ascii="Calibri" w:hAnsi="Calibri"/>
                <w:bCs/>
                <w:sz w:val="20"/>
              </w:rPr>
              <w:t>Excelente redacción y sintaxis.</w:t>
            </w:r>
          </w:p>
          <w:p w:rsidR="00E62D86" w:rsidRPr="00B948E7" w:rsidRDefault="00B948E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 w:cs="Calibri"/>
                <w:bCs/>
                <w:sz w:val="20"/>
              </w:rPr>
            </w:pPr>
            <w:r w:rsidRPr="00B948E7">
              <w:rPr>
                <w:rFonts w:ascii="Calibri" w:hAnsi="Calibri"/>
                <w:bCs/>
                <w:sz w:val="20"/>
              </w:rPr>
              <w:t>Habilidad para ejecutar trabajo bajo presión.</w:t>
            </w:r>
          </w:p>
        </w:tc>
      </w:tr>
    </w:tbl>
    <w:p w:rsidR="00B948E7" w:rsidRDefault="00B948E7" w:rsidP="00EB1C56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52C19" w:rsidRPr="002E6DAC" w:rsidTr="00B52C19">
        <w:tc>
          <w:tcPr>
            <w:tcW w:w="2689" w:type="dxa"/>
            <w:shd w:val="clear" w:color="auto" w:fill="DEEAF6" w:themeFill="accent1" w:themeFillTint="33"/>
            <w:vAlign w:val="center"/>
          </w:tcPr>
          <w:p w:rsidR="00B52C19" w:rsidRPr="002E6DAC" w:rsidRDefault="00B52C19" w:rsidP="00B52C19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B52C19" w:rsidRPr="00B948E7" w:rsidRDefault="00B52C19" w:rsidP="00B52C1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II Defensoría Regional</w:t>
            </w:r>
          </w:p>
        </w:tc>
      </w:tr>
      <w:tr w:rsidR="00B52C19" w:rsidRPr="002E6DAC" w:rsidTr="00B52C19">
        <w:tc>
          <w:tcPr>
            <w:tcW w:w="2689" w:type="dxa"/>
            <w:shd w:val="clear" w:color="auto" w:fill="DEEAF6" w:themeFill="accent1" w:themeFillTint="33"/>
            <w:vAlign w:val="center"/>
          </w:tcPr>
          <w:p w:rsidR="00B52C19" w:rsidRPr="002E6DAC" w:rsidRDefault="00B52C19" w:rsidP="00B52C19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B52C19" w:rsidRPr="002E6DAC" w:rsidRDefault="00B52C19" w:rsidP="00B52C1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Gerencia Defensoría Regional Oriente</w:t>
            </w:r>
          </w:p>
        </w:tc>
      </w:tr>
      <w:tr w:rsidR="00B52C19" w:rsidRPr="002E6DAC" w:rsidTr="00B52C19">
        <w:tc>
          <w:tcPr>
            <w:tcW w:w="2689" w:type="dxa"/>
            <w:shd w:val="clear" w:color="auto" w:fill="DEEAF6" w:themeFill="accent1" w:themeFillTint="33"/>
            <w:vAlign w:val="center"/>
          </w:tcPr>
          <w:p w:rsidR="00B52C19" w:rsidRPr="002E6DAC" w:rsidRDefault="00B52C19" w:rsidP="00B52C19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B52C19" w:rsidRPr="00C8726F" w:rsidRDefault="00B52C19" w:rsidP="00B52C19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084180">
              <w:rPr>
                <w:rFonts w:ascii="Calibri" w:hAnsi="Calibri" w:cs="Arial"/>
                <w:sz w:val="20"/>
              </w:rPr>
              <w:t>Facilitar la asesoría y el apoyo sobre aspectos jurídicos relacionados con el quehacer institucional, así como tramitar la representación de denuncias; c</w:t>
            </w:r>
            <w:r w:rsidRPr="00084180">
              <w:rPr>
                <w:rFonts w:ascii="Calibri" w:hAnsi="Calibri" w:cs="Arial"/>
                <w:bCs/>
                <w:sz w:val="20"/>
              </w:rPr>
              <w:t xml:space="preserve">olaborar en los procesos de admisión, notificación y resguardo de los casos presentados a las distintas unidades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084180">
                <w:rPr>
                  <w:rFonts w:ascii="Calibri" w:hAnsi="Calibri" w:cs="Arial"/>
                  <w:bCs/>
                  <w:sz w:val="20"/>
                </w:rPr>
                <w:t>la Defensoría</w:t>
              </w:r>
            </w:smartTag>
            <w:r>
              <w:rPr>
                <w:rFonts w:ascii="Calibri" w:hAnsi="Calibri" w:cs="Arial"/>
                <w:bCs/>
                <w:sz w:val="20"/>
              </w:rPr>
              <w:t xml:space="preserve"> y al Tribunal Sancionador.</w:t>
            </w:r>
          </w:p>
        </w:tc>
      </w:tr>
      <w:tr w:rsidR="00B52C19" w:rsidRPr="002E6DAC" w:rsidTr="00B52C19">
        <w:tc>
          <w:tcPr>
            <w:tcW w:w="12996" w:type="dxa"/>
            <w:gridSpan w:val="2"/>
            <w:shd w:val="clear" w:color="auto" w:fill="DEEAF6" w:themeFill="accent1" w:themeFillTint="33"/>
          </w:tcPr>
          <w:p w:rsidR="00B52C19" w:rsidRPr="002E6DAC" w:rsidRDefault="00B52C19" w:rsidP="00B52C19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B52C19" w:rsidRPr="002E6DAC" w:rsidTr="00B52C19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52C19" w:rsidRPr="002E6DAC" w:rsidRDefault="00B52C19" w:rsidP="00360FB5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B52C19" w:rsidRPr="00B808DF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El puesto requiere </w:t>
            </w:r>
            <w:r w:rsidRPr="004870C9">
              <w:rPr>
                <w:rFonts w:ascii="Calibri" w:hAnsi="Calibri" w:cs="Calibri"/>
                <w:bCs/>
                <w:sz w:val="20"/>
              </w:rPr>
              <w:t>estudios de al menos cuarto año</w:t>
            </w:r>
            <w:r>
              <w:rPr>
                <w:rFonts w:ascii="Calibri" w:hAnsi="Calibri" w:cs="Calibri"/>
                <w:bCs/>
                <w:sz w:val="20"/>
              </w:rPr>
              <w:t xml:space="preserve"> en Ciencias Jurídicas, Psicología o áreas afines al campo de aplicación de la mediación y conciliación.</w:t>
            </w:r>
          </w:p>
        </w:tc>
      </w:tr>
      <w:tr w:rsidR="00B52C19" w:rsidRPr="002E6DAC" w:rsidTr="00B52C19">
        <w:tc>
          <w:tcPr>
            <w:tcW w:w="2689" w:type="dxa"/>
            <w:shd w:val="clear" w:color="auto" w:fill="DEEAF6" w:themeFill="accent1" w:themeFillTint="33"/>
            <w:vAlign w:val="center"/>
          </w:tcPr>
          <w:p w:rsidR="00B52C19" w:rsidRPr="002E6DAC" w:rsidRDefault="00B52C19" w:rsidP="00360FB5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B52C19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Conocimientos en Derecho administrativo o manejo de cálculos y base de datos. </w:t>
            </w:r>
          </w:p>
          <w:p w:rsidR="00B52C19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en t</w:t>
            </w:r>
            <w:r w:rsidRPr="00084180">
              <w:rPr>
                <w:rFonts w:ascii="Calibri" w:hAnsi="Calibri" w:cs="Calibri"/>
                <w:bCs/>
                <w:sz w:val="20"/>
              </w:rPr>
              <w:t>écnica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084180">
              <w:rPr>
                <w:rFonts w:ascii="Calibri" w:hAnsi="Calibri" w:cs="Calibri"/>
                <w:bCs/>
                <w:sz w:val="20"/>
              </w:rPr>
              <w:t xml:space="preserve"> de análisis y solución de problemas. </w:t>
            </w:r>
          </w:p>
          <w:p w:rsidR="00B52C19" w:rsidRPr="00084180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  <w:p w:rsidR="00B52C19" w:rsidRPr="00B808DF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808DF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B52C19" w:rsidRPr="002E6DAC" w:rsidTr="00B52C19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52C19" w:rsidRPr="002E6DAC" w:rsidRDefault="00B52C19" w:rsidP="00360FB5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B52C19" w:rsidRPr="00B808DF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do</w:t>
            </w:r>
            <w:r>
              <w:rPr>
                <w:rFonts w:ascii="Calibri" w:hAnsi="Calibri" w:cs="Arial"/>
                <w:bCs/>
                <w:sz w:val="20"/>
              </w:rPr>
              <w:t>s años de experiencia</w:t>
            </w:r>
            <w:r w:rsidRPr="00084180">
              <w:rPr>
                <w:rFonts w:ascii="Calibri" w:hAnsi="Calibri" w:cs="Arial"/>
                <w:bCs/>
                <w:sz w:val="20"/>
              </w:rPr>
              <w:t xml:space="preserve">. </w:t>
            </w:r>
          </w:p>
        </w:tc>
      </w:tr>
      <w:tr w:rsidR="00B52C19" w:rsidRPr="002E6DAC" w:rsidTr="00B52C19">
        <w:tc>
          <w:tcPr>
            <w:tcW w:w="2689" w:type="dxa"/>
            <w:shd w:val="clear" w:color="auto" w:fill="DEEAF6" w:themeFill="accent1" w:themeFillTint="33"/>
            <w:vAlign w:val="center"/>
          </w:tcPr>
          <w:p w:rsidR="00B52C19" w:rsidRPr="002E6DAC" w:rsidRDefault="00B52C19" w:rsidP="00360FB5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B52C19" w:rsidRPr="00084180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B52C19" w:rsidRPr="00084180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Criterio analítico.</w:t>
            </w:r>
          </w:p>
          <w:p w:rsidR="00B52C19" w:rsidRPr="00B808DF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B52C19" w:rsidRPr="00B808DF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B52C19" w:rsidRPr="00B808DF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Concentración y organización.</w:t>
            </w:r>
          </w:p>
          <w:p w:rsidR="00B52C19" w:rsidRPr="00084180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Capacidad de síntesis.</w:t>
            </w:r>
          </w:p>
          <w:p w:rsidR="00B52C19" w:rsidRPr="00084180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Orientación al cliente (interno y externo).</w:t>
            </w:r>
          </w:p>
          <w:p w:rsidR="00B52C19" w:rsidRPr="00084180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B52C19" w:rsidRPr="00084180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B52C19" w:rsidRPr="00B808DF" w:rsidRDefault="00B52C19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Uso de equipo informático y de oficina.</w:t>
            </w:r>
          </w:p>
        </w:tc>
      </w:tr>
    </w:tbl>
    <w:p w:rsidR="00417FC0" w:rsidRDefault="00417FC0" w:rsidP="00031624">
      <w:pPr>
        <w:jc w:val="right"/>
        <w:rPr>
          <w:b/>
        </w:rPr>
      </w:pPr>
    </w:p>
    <w:p w:rsidR="00417FC0" w:rsidRDefault="00417FC0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AF23B4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F23B4" w:rsidRPr="002E6DAC" w:rsidRDefault="00AF23B4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AF23B4" w:rsidRPr="00B948E7" w:rsidRDefault="00AF23B4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Inspector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(a) Defensoría Regional.</w:t>
            </w:r>
          </w:p>
        </w:tc>
      </w:tr>
      <w:tr w:rsidR="00AF23B4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F23B4" w:rsidRPr="002E6DAC" w:rsidRDefault="00AF23B4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AF23B4" w:rsidRPr="002E6DAC" w:rsidRDefault="00AF23B4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Gerencia Defensoría Regional Oriente</w:t>
            </w:r>
          </w:p>
        </w:tc>
      </w:tr>
      <w:tr w:rsidR="00AF23B4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F23B4" w:rsidRPr="002E6DAC" w:rsidRDefault="00AF23B4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AF23B4" w:rsidRPr="00AF23B4" w:rsidRDefault="00AF23B4" w:rsidP="00DE6481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136969">
              <w:rPr>
                <w:rFonts w:ascii="Calibri" w:hAnsi="Calibri" w:cs="Calibri"/>
                <w:sz w:val="20"/>
              </w:rPr>
              <w:t>Realizar y ejecutar las inspecciones, sondeos y constataciones de hechos, según plan de trabajo, plan operativo y normativa legal pertine</w:t>
            </w:r>
            <w:r>
              <w:rPr>
                <w:rFonts w:ascii="Calibri" w:hAnsi="Calibri" w:cs="Calibri"/>
                <w:sz w:val="20"/>
              </w:rPr>
              <w:t>nte.</w:t>
            </w:r>
          </w:p>
        </w:tc>
      </w:tr>
      <w:tr w:rsidR="00AF23B4" w:rsidRPr="002E6DAC" w:rsidTr="00314B48">
        <w:tc>
          <w:tcPr>
            <w:tcW w:w="12996" w:type="dxa"/>
            <w:gridSpan w:val="2"/>
            <w:shd w:val="clear" w:color="auto" w:fill="DEEAF6" w:themeFill="accent1" w:themeFillTint="33"/>
          </w:tcPr>
          <w:p w:rsidR="00AF23B4" w:rsidRPr="002E6DAC" w:rsidRDefault="00AF23B4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AF23B4" w:rsidRPr="002E6DAC" w:rsidTr="00314B4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F23B4" w:rsidRPr="002E6DAC" w:rsidRDefault="00AF23B4" w:rsidP="00360FB5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El puesto requiere</w:t>
            </w:r>
            <w:r>
              <w:rPr>
                <w:rFonts w:ascii="Calibri" w:hAnsi="Calibri" w:cs="Calibri"/>
                <w:bCs/>
                <w:sz w:val="20"/>
              </w:rPr>
              <w:t xml:space="preserve"> al menos estudios de bachillerato general o vocacional.</w:t>
            </w:r>
          </w:p>
        </w:tc>
      </w:tr>
      <w:tr w:rsidR="00AF23B4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F23B4" w:rsidRPr="002E6DAC" w:rsidRDefault="00AF23B4" w:rsidP="00360FB5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23B4">
              <w:rPr>
                <w:rFonts w:ascii="Calibri" w:hAnsi="Calibri" w:cs="Calibri"/>
                <w:bCs/>
                <w:sz w:val="20"/>
              </w:rPr>
              <w:t xml:space="preserve">Conocimientos de la norma ISO 9001 y 17020. </w:t>
            </w:r>
          </w:p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23B4">
              <w:rPr>
                <w:rFonts w:ascii="Calibri" w:hAnsi="Calibri" w:cs="Calibri"/>
                <w:bCs/>
                <w:sz w:val="20"/>
              </w:rPr>
              <w:t>Conocimientos de métodos y procedimientos de inspección.</w:t>
            </w:r>
          </w:p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23B4">
              <w:rPr>
                <w:rFonts w:ascii="Calibri" w:hAnsi="Calibri" w:cs="Calibri"/>
                <w:bCs/>
                <w:sz w:val="20"/>
              </w:rPr>
              <w:t xml:space="preserve">Conocimientos en el manejo de herramientas para </w:t>
            </w:r>
            <w:r w:rsidRPr="00AF23B4">
              <w:rPr>
                <w:rFonts w:ascii="Calibri" w:hAnsi="Calibri" w:cs="Calibri"/>
                <w:bCs/>
                <w:sz w:val="20"/>
              </w:rPr>
              <w:t>la captura</w:t>
            </w:r>
            <w:r w:rsidRPr="00AF23B4">
              <w:rPr>
                <w:rFonts w:ascii="Calibri" w:hAnsi="Calibri" w:cs="Calibri"/>
                <w:bCs/>
                <w:sz w:val="20"/>
              </w:rPr>
              <w:t xml:space="preserve"> de datos en forma digital.</w:t>
            </w:r>
          </w:p>
        </w:tc>
      </w:tr>
      <w:tr w:rsidR="00AF23B4" w:rsidRPr="002E6DAC" w:rsidTr="00314B4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F23B4" w:rsidRPr="002E6DAC" w:rsidRDefault="00AF23B4" w:rsidP="00360FB5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23B4">
              <w:rPr>
                <w:rFonts w:ascii="Calibri" w:hAnsi="Calibri" w:cs="Calibri"/>
                <w:bCs/>
                <w:sz w:val="20"/>
              </w:rPr>
              <w:t>Se requiere al menos un año de experiencia.</w:t>
            </w:r>
          </w:p>
        </w:tc>
      </w:tr>
      <w:tr w:rsidR="00AF23B4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F23B4" w:rsidRPr="002E6DAC" w:rsidRDefault="00AF23B4" w:rsidP="00360FB5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23B4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23B4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23B4"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23B4">
              <w:rPr>
                <w:rFonts w:ascii="Calibri" w:hAnsi="Calibri" w:cs="Calibri"/>
                <w:bCs/>
                <w:sz w:val="20"/>
              </w:rPr>
              <w:t>Manejo de conflictos.</w:t>
            </w:r>
          </w:p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23B4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23B4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23B4">
              <w:rPr>
                <w:rFonts w:ascii="Calibri" w:hAnsi="Calibri" w:cs="Calibri"/>
                <w:bCs/>
                <w:sz w:val="20"/>
              </w:rPr>
              <w:t>Excelente redacción y sintaxis.</w:t>
            </w:r>
          </w:p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23B4">
              <w:rPr>
                <w:rFonts w:ascii="Calibri" w:hAnsi="Calibri" w:cs="Calibri"/>
                <w:bCs/>
                <w:sz w:val="20"/>
              </w:rPr>
              <w:t>Manejo adecuado del tiempo.</w:t>
            </w:r>
          </w:p>
          <w:p w:rsidR="00AF23B4" w:rsidRPr="00AF23B4" w:rsidRDefault="00AF23B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23B4">
              <w:rPr>
                <w:rFonts w:ascii="Calibri" w:hAnsi="Calibri" w:cs="Calibri"/>
                <w:bCs/>
                <w:sz w:val="20"/>
              </w:rPr>
              <w:t>Poseer buena condición física ya que se requiere movilización de un lugar a otro.</w:t>
            </w:r>
          </w:p>
        </w:tc>
      </w:tr>
    </w:tbl>
    <w:p w:rsidR="00031624" w:rsidRDefault="00031624" w:rsidP="00031624">
      <w:pPr>
        <w:jc w:val="right"/>
        <w:rPr>
          <w:b/>
        </w:rPr>
      </w:pPr>
    </w:p>
    <w:p w:rsidR="00A73167" w:rsidRDefault="00A73167">
      <w:pPr>
        <w:rPr>
          <w:b/>
        </w:rPr>
      </w:pPr>
      <w:r>
        <w:rPr>
          <w:b/>
        </w:rPr>
        <w:br w:type="page"/>
      </w:r>
    </w:p>
    <w:p w:rsidR="0026639A" w:rsidRDefault="0026639A" w:rsidP="002539F9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A73167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73167" w:rsidRPr="002E6DAC" w:rsidRDefault="00A73167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A73167" w:rsidRPr="00B948E7" w:rsidRDefault="008E0545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II de la Dirección Jurídica</w:t>
            </w:r>
          </w:p>
        </w:tc>
      </w:tr>
      <w:tr w:rsidR="00A73167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73167" w:rsidRPr="002E6DAC" w:rsidRDefault="00A73167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A73167" w:rsidRPr="002E6DAC" w:rsidRDefault="008E0545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Dirección Jurídica.</w:t>
            </w:r>
          </w:p>
        </w:tc>
      </w:tr>
      <w:tr w:rsidR="00A73167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73167" w:rsidRPr="002E6DAC" w:rsidRDefault="00A73167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A73167" w:rsidRPr="00AF23B4" w:rsidRDefault="0062016C" w:rsidP="00DE6481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62016C">
              <w:rPr>
                <w:rFonts w:ascii="Calibri" w:hAnsi="Calibri" w:cs="Calibri"/>
                <w:sz w:val="20"/>
              </w:rPr>
              <w:t>Facilitar la asesoría y el apoyo sobre aspectos jurídicos relacionados con el quehacer institucional, así como revisar modelos de contratos, de oficios o con instituciones fiscalizadoras.</w:t>
            </w:r>
          </w:p>
        </w:tc>
      </w:tr>
      <w:tr w:rsidR="00A73167" w:rsidRPr="002E6DAC" w:rsidTr="00314B48">
        <w:tc>
          <w:tcPr>
            <w:tcW w:w="12996" w:type="dxa"/>
            <w:gridSpan w:val="2"/>
            <w:shd w:val="clear" w:color="auto" w:fill="DEEAF6" w:themeFill="accent1" w:themeFillTint="33"/>
          </w:tcPr>
          <w:p w:rsidR="00A73167" w:rsidRPr="002E6DAC" w:rsidRDefault="00A73167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A73167" w:rsidRPr="002E6DAC" w:rsidTr="00314B4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73167" w:rsidRPr="002E6DAC" w:rsidRDefault="00A73167" w:rsidP="00360FB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A73167" w:rsidRPr="0062016C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016C">
              <w:rPr>
                <w:rFonts w:ascii="Calibri" w:hAnsi="Calibri" w:cs="Calibri"/>
                <w:bCs/>
                <w:sz w:val="20"/>
              </w:rPr>
              <w:t>El puesto requiere estudios de al menos cuarto año en Ciencias Jurídicas, Psicología o áreas afines al campo de aplicación de la mediación y conciliación.</w:t>
            </w:r>
          </w:p>
        </w:tc>
      </w:tr>
      <w:tr w:rsidR="00A73167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73167" w:rsidRPr="002E6DAC" w:rsidRDefault="00A73167" w:rsidP="00360FB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62016C" w:rsidRPr="00993592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93592">
              <w:rPr>
                <w:rFonts w:ascii="Calibri" w:hAnsi="Calibri" w:cs="Calibri"/>
                <w:bCs/>
                <w:sz w:val="20"/>
              </w:rPr>
              <w:t xml:space="preserve">Formación en </w:t>
            </w:r>
            <w:r>
              <w:rPr>
                <w:rFonts w:ascii="Calibri" w:hAnsi="Calibri" w:cs="Calibri"/>
                <w:bCs/>
                <w:sz w:val="20"/>
              </w:rPr>
              <w:t xml:space="preserve">derecho administrativo, mercantil y </w:t>
            </w:r>
            <w:r w:rsidRPr="00993592">
              <w:rPr>
                <w:rFonts w:ascii="Calibri" w:hAnsi="Calibri" w:cs="Calibri"/>
                <w:bCs/>
                <w:sz w:val="20"/>
              </w:rPr>
              <w:t>procesal.</w:t>
            </w:r>
          </w:p>
          <w:p w:rsidR="0062016C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Deseable formación en </w:t>
            </w:r>
            <w:r w:rsidRPr="00993592">
              <w:rPr>
                <w:rFonts w:ascii="Calibri" w:hAnsi="Calibri" w:cs="Calibri"/>
                <w:bCs/>
                <w:sz w:val="20"/>
              </w:rPr>
              <w:t>Derecho de Cons</w:t>
            </w:r>
            <w:r>
              <w:rPr>
                <w:rFonts w:ascii="Calibri" w:hAnsi="Calibri" w:cs="Calibri"/>
                <w:bCs/>
                <w:sz w:val="20"/>
              </w:rPr>
              <w:t>umo.</w:t>
            </w:r>
          </w:p>
          <w:p w:rsidR="0062016C" w:rsidRPr="00A75244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Excel).</w:t>
            </w:r>
          </w:p>
          <w:p w:rsidR="00A73167" w:rsidRPr="0062016C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016C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A73167" w:rsidRPr="002E6DAC" w:rsidTr="00314B4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73167" w:rsidRPr="002E6DAC" w:rsidRDefault="00A73167" w:rsidP="00360FB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A73167" w:rsidRPr="0062016C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dos años</w:t>
            </w:r>
            <w:r w:rsidRPr="00A75244">
              <w:rPr>
                <w:rFonts w:ascii="Calibri" w:hAnsi="Calibri" w:cs="Calibri"/>
                <w:bCs/>
                <w:sz w:val="20"/>
              </w:rPr>
              <w:t xml:space="preserve"> de exp</w:t>
            </w:r>
            <w:r>
              <w:rPr>
                <w:rFonts w:ascii="Calibri" w:hAnsi="Calibri" w:cs="Calibri"/>
                <w:bCs/>
                <w:sz w:val="20"/>
              </w:rPr>
              <w:t>eriencia.</w:t>
            </w:r>
          </w:p>
        </w:tc>
      </w:tr>
      <w:tr w:rsidR="00A73167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73167" w:rsidRPr="002E6DAC" w:rsidRDefault="00A73167" w:rsidP="00360FB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62016C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Criterio analítico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62016C" w:rsidRPr="00A75244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62016C" w:rsidRPr="0062016C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62016C" w:rsidRPr="0062016C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62016C" w:rsidRPr="00A75244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Capacidad de síntesis.</w:t>
            </w:r>
          </w:p>
          <w:p w:rsidR="0062016C" w:rsidRPr="00A75244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62016C" w:rsidRPr="00A75244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Habilidad para ejecutar trabajo bajo presión.</w:t>
            </w:r>
          </w:p>
          <w:p w:rsidR="00A73167" w:rsidRPr="0062016C" w:rsidRDefault="0062016C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Uso de equipo informático y de oficina.</w:t>
            </w:r>
          </w:p>
        </w:tc>
      </w:tr>
    </w:tbl>
    <w:p w:rsidR="006E7925" w:rsidRDefault="006E7925" w:rsidP="002539F9">
      <w:pPr>
        <w:spacing w:after="0"/>
        <w:rPr>
          <w:b/>
        </w:rPr>
      </w:pPr>
    </w:p>
    <w:p w:rsidR="006E7925" w:rsidRDefault="006E7925">
      <w:pPr>
        <w:rPr>
          <w:b/>
        </w:rPr>
      </w:pPr>
      <w:r>
        <w:rPr>
          <w:b/>
        </w:rPr>
        <w:br w:type="page"/>
      </w:r>
    </w:p>
    <w:p w:rsidR="00A73167" w:rsidRDefault="00A73167" w:rsidP="002539F9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6E7925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6E7925" w:rsidRPr="002E6DAC" w:rsidRDefault="006E7925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6E7925" w:rsidRPr="00B948E7" w:rsidRDefault="006E7925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Técnico(a)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II de Vigilancia de Mercado</w:t>
            </w:r>
          </w:p>
        </w:tc>
      </w:tr>
      <w:tr w:rsidR="006E7925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6E7925" w:rsidRPr="002E6DAC" w:rsidRDefault="006E7925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6E7925" w:rsidRPr="002E6DAC" w:rsidRDefault="006E7925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Dirección de Vigilancia de Mercado.</w:t>
            </w:r>
          </w:p>
        </w:tc>
      </w:tr>
      <w:tr w:rsidR="006E7925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6E7925" w:rsidRPr="002E6DAC" w:rsidRDefault="006E7925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6E7925" w:rsidRPr="00AF23B4" w:rsidRDefault="009B1531" w:rsidP="00DE6481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A03BBD">
              <w:rPr>
                <w:rFonts w:ascii="Calibri" w:hAnsi="Calibri" w:cs="Calibri"/>
                <w:sz w:val="20"/>
              </w:rPr>
              <w:t>Facilitar la asesoría y el apoyo sobre aspectos jurídicos relacionados con el quehacer institucional, así como tramitar la representación de denuncias; c</w:t>
            </w:r>
            <w:r w:rsidRPr="00A03BBD">
              <w:rPr>
                <w:rFonts w:ascii="Calibri" w:hAnsi="Calibri" w:cs="Calibri"/>
                <w:bCs/>
                <w:sz w:val="20"/>
              </w:rPr>
              <w:t xml:space="preserve">olaborar en los procesos de admisión, notificación y resguardo de los casos presentados a las distintas unidades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A03BBD">
                <w:rPr>
                  <w:rFonts w:ascii="Calibri" w:hAnsi="Calibri" w:cs="Calibri"/>
                  <w:bCs/>
                  <w:sz w:val="20"/>
                </w:rPr>
                <w:t>la Defensoría</w:t>
              </w:r>
            </w:smartTag>
            <w:r w:rsidRPr="00A03BBD">
              <w:rPr>
                <w:rFonts w:ascii="Calibri" w:hAnsi="Calibri" w:cs="Calibri"/>
                <w:bCs/>
                <w:sz w:val="20"/>
              </w:rPr>
              <w:t xml:space="preserve"> y al Tribunal Sancionador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6E7925" w:rsidRPr="002E6DAC" w:rsidTr="00314B48">
        <w:tc>
          <w:tcPr>
            <w:tcW w:w="12996" w:type="dxa"/>
            <w:gridSpan w:val="2"/>
            <w:shd w:val="clear" w:color="auto" w:fill="DEEAF6" w:themeFill="accent1" w:themeFillTint="33"/>
          </w:tcPr>
          <w:p w:rsidR="006E7925" w:rsidRPr="002E6DAC" w:rsidRDefault="006E7925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6E7925" w:rsidRPr="002E6DAC" w:rsidTr="00314B4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E7925" w:rsidRPr="002E6DAC" w:rsidRDefault="006E7925" w:rsidP="00360FB5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6E7925" w:rsidRP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B1531">
              <w:rPr>
                <w:rFonts w:ascii="Calibri" w:hAnsi="Calibri" w:cs="Calibri"/>
                <w:bCs/>
                <w:sz w:val="20"/>
              </w:rPr>
              <w:t>Profesional universitario graduado en Licenciatura en Ciencias Jurídicas.</w:t>
            </w:r>
          </w:p>
        </w:tc>
      </w:tr>
      <w:tr w:rsidR="006E7925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6E7925" w:rsidRPr="002E6DAC" w:rsidRDefault="006E7925" w:rsidP="00360FB5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en Derecho Administrativo.</w:t>
            </w:r>
          </w:p>
          <w:p w:rsid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en técnicas de análisis y solución de problemas.</w:t>
            </w:r>
          </w:p>
          <w:p w:rsid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Excel).</w:t>
            </w:r>
          </w:p>
          <w:p w:rsidR="006E7925" w:rsidRP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B1531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6E7925" w:rsidRPr="002E6DAC" w:rsidTr="00314B4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E7925" w:rsidRPr="002E6DAC" w:rsidRDefault="006E7925" w:rsidP="00360FB5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6E7925" w:rsidRP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B1531">
              <w:rPr>
                <w:rFonts w:ascii="Calibri" w:hAnsi="Calibri" w:cs="Calibri"/>
                <w:bCs/>
                <w:sz w:val="20"/>
              </w:rPr>
              <w:t>Se requiere al menos un año de experiencia.</w:t>
            </w:r>
          </w:p>
        </w:tc>
      </w:tr>
      <w:tr w:rsidR="006E7925" w:rsidRPr="002E6DAC" w:rsidTr="00D6492B">
        <w:trPr>
          <w:trHeight w:val="2619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E7925" w:rsidRPr="002E6DAC" w:rsidRDefault="006E7925" w:rsidP="00360FB5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9B1531" w:rsidRP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B1531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9B1531" w:rsidRP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B1531">
              <w:rPr>
                <w:rFonts w:ascii="Calibri" w:hAnsi="Calibri" w:cs="Calibri"/>
                <w:bCs/>
                <w:sz w:val="20"/>
              </w:rPr>
              <w:t>Criterio analítico.</w:t>
            </w:r>
          </w:p>
          <w:p w:rsidR="009B1531" w:rsidRP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B1531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9B1531" w:rsidRP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B1531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9B1531" w:rsidRP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B1531"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9B1531" w:rsidRP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B1531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9B1531" w:rsidRP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B1531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9B1531" w:rsidRP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B1531">
              <w:rPr>
                <w:rFonts w:ascii="Calibri" w:hAnsi="Calibri" w:cs="Calibri"/>
                <w:bCs/>
                <w:sz w:val="20"/>
              </w:rPr>
              <w:t>Excelente redacción y sintaxis.</w:t>
            </w:r>
          </w:p>
          <w:p w:rsidR="009B1531" w:rsidRP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B1531">
              <w:rPr>
                <w:rFonts w:ascii="Calibri" w:hAnsi="Calibri" w:cs="Calibri"/>
                <w:bCs/>
                <w:sz w:val="20"/>
              </w:rPr>
              <w:t>Realización de presentaciones.</w:t>
            </w:r>
          </w:p>
          <w:p w:rsidR="006E7925" w:rsidRPr="009B1531" w:rsidRDefault="009B153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B1531">
              <w:rPr>
                <w:rFonts w:ascii="Calibri" w:hAnsi="Calibri" w:cs="Calibri"/>
                <w:bCs/>
                <w:sz w:val="20"/>
              </w:rPr>
              <w:t>Habilidad para ejecutar trabajo bajo presión.</w:t>
            </w:r>
          </w:p>
        </w:tc>
      </w:tr>
    </w:tbl>
    <w:p w:rsidR="008F1AD9" w:rsidRDefault="008F1AD9" w:rsidP="002539F9">
      <w:pPr>
        <w:spacing w:after="0"/>
        <w:rPr>
          <w:b/>
        </w:rPr>
      </w:pPr>
    </w:p>
    <w:p w:rsidR="008F1AD9" w:rsidRDefault="008F1AD9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XSpec="right" w:tblpY="214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553AE9" w:rsidRPr="002E6DAC" w:rsidTr="00217C0A">
        <w:tc>
          <w:tcPr>
            <w:tcW w:w="2689" w:type="dxa"/>
            <w:shd w:val="clear" w:color="auto" w:fill="DEEAF6" w:themeFill="accent1" w:themeFillTint="33"/>
            <w:vAlign w:val="center"/>
          </w:tcPr>
          <w:p w:rsidR="00553AE9" w:rsidRPr="002E6DAC" w:rsidRDefault="00553AE9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553AE9" w:rsidRPr="00B948E7" w:rsidRDefault="00B9301B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Analista de Seguridad y Calidad</w:t>
            </w:r>
          </w:p>
        </w:tc>
      </w:tr>
      <w:tr w:rsidR="00553AE9" w:rsidRPr="002E6DAC" w:rsidTr="00217C0A">
        <w:tc>
          <w:tcPr>
            <w:tcW w:w="2689" w:type="dxa"/>
            <w:shd w:val="clear" w:color="auto" w:fill="DEEAF6" w:themeFill="accent1" w:themeFillTint="33"/>
            <w:vAlign w:val="center"/>
          </w:tcPr>
          <w:p w:rsidR="00553AE9" w:rsidRPr="002E6DAC" w:rsidRDefault="00553AE9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553AE9" w:rsidRPr="002E6DAC" w:rsidRDefault="00553AE9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Dirección de Vigilancia de Mercado.</w:t>
            </w:r>
          </w:p>
        </w:tc>
      </w:tr>
      <w:tr w:rsidR="00553AE9" w:rsidRPr="002E6DAC" w:rsidTr="00217C0A">
        <w:tc>
          <w:tcPr>
            <w:tcW w:w="2689" w:type="dxa"/>
            <w:shd w:val="clear" w:color="auto" w:fill="DEEAF6" w:themeFill="accent1" w:themeFillTint="33"/>
            <w:vAlign w:val="center"/>
          </w:tcPr>
          <w:p w:rsidR="00553AE9" w:rsidRPr="002E6DAC" w:rsidRDefault="00553AE9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553AE9" w:rsidRPr="00AF23B4" w:rsidRDefault="00B9301B" w:rsidP="00DE6481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5125CD">
              <w:rPr>
                <w:rFonts w:ascii="Calibri" w:hAnsi="Calibri" w:cs="Calibri"/>
                <w:sz w:val="20"/>
              </w:rPr>
              <w:t>Verificar que los procesos de</w:t>
            </w:r>
            <w:r w:rsidRPr="005125CD">
              <w:rPr>
                <w:rFonts w:ascii="Calibri" w:hAnsi="Calibri" w:cs="Calibri"/>
                <w:bCs/>
                <w:sz w:val="20"/>
              </w:rPr>
              <w:t xml:space="preserve"> vigilancia en seguridad y calidad de los productos y/o servicios, se realicen de forma ágil y oportuna, fortaleciendo al </w:t>
            </w:r>
            <w:r w:rsidRPr="005125CD">
              <w:rPr>
                <w:rFonts w:ascii="Calibri" w:hAnsi="Calibri" w:cs="Calibri"/>
                <w:sz w:val="20"/>
              </w:rPr>
              <w:t xml:space="preserve">Sistema Nacional de Protección al Consumidor (SNPC), de </w:t>
            </w:r>
            <w:r>
              <w:rPr>
                <w:rFonts w:ascii="Calibri" w:hAnsi="Calibri" w:cs="Calibri"/>
                <w:sz w:val="20"/>
              </w:rPr>
              <w:t>acuerdo a la normativa vigente.</w:t>
            </w:r>
          </w:p>
        </w:tc>
      </w:tr>
      <w:tr w:rsidR="00553AE9" w:rsidRPr="002E6DAC" w:rsidTr="00217C0A">
        <w:tc>
          <w:tcPr>
            <w:tcW w:w="12996" w:type="dxa"/>
            <w:gridSpan w:val="2"/>
            <w:shd w:val="clear" w:color="auto" w:fill="DEEAF6" w:themeFill="accent1" w:themeFillTint="33"/>
          </w:tcPr>
          <w:p w:rsidR="00553AE9" w:rsidRPr="002E6DAC" w:rsidRDefault="00553AE9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553AE9" w:rsidRPr="002E6DAC" w:rsidTr="00217C0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53AE9" w:rsidRPr="002E6DAC" w:rsidRDefault="00553AE9" w:rsidP="00360FB5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553AE9" w:rsidRPr="009B1531" w:rsidRDefault="00B9301B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9301B">
              <w:rPr>
                <w:rFonts w:ascii="Calibri" w:hAnsi="Calibri" w:cs="Calibri"/>
                <w:bCs/>
                <w:sz w:val="20"/>
              </w:rPr>
              <w:t>Profesional universitario graduado de Ciencias de la Salud, Ciencias Económicas o Ingeniería.</w:t>
            </w:r>
          </w:p>
        </w:tc>
      </w:tr>
      <w:tr w:rsidR="00553AE9" w:rsidRPr="002E6DAC" w:rsidTr="00217C0A">
        <w:tc>
          <w:tcPr>
            <w:tcW w:w="2689" w:type="dxa"/>
            <w:shd w:val="clear" w:color="auto" w:fill="DEEAF6" w:themeFill="accent1" w:themeFillTint="33"/>
            <w:vAlign w:val="center"/>
          </w:tcPr>
          <w:p w:rsidR="00553AE9" w:rsidRPr="002E6DAC" w:rsidRDefault="00553AE9" w:rsidP="00360FB5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E92E46" w:rsidRPr="00E92E46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92E46">
              <w:rPr>
                <w:rFonts w:ascii="Calibri" w:hAnsi="Calibri" w:cs="Calibri"/>
                <w:bCs/>
                <w:sz w:val="20"/>
              </w:rPr>
              <w:t>Conocimientos en técnicas de análisis y solución de problemas.</w:t>
            </w:r>
          </w:p>
          <w:p w:rsidR="00E92E46" w:rsidRPr="00E92E46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92E46">
              <w:rPr>
                <w:rFonts w:ascii="Calibri" w:hAnsi="Calibri" w:cs="Calibri"/>
                <w:bCs/>
                <w:sz w:val="20"/>
              </w:rPr>
              <w:t>Conocimientos de la norma ISO 9001, 17020 y 17025.</w:t>
            </w:r>
          </w:p>
          <w:p w:rsidR="00E92E46" w:rsidRPr="00E92E46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92E46">
              <w:rPr>
                <w:rFonts w:ascii="Calibri" w:hAnsi="Calibri" w:cs="Calibri"/>
                <w:bCs/>
                <w:sz w:val="20"/>
              </w:rPr>
              <w:t>Conocimientos en procedimientos técnicos para verificar contenido neto, etiquetado o inocuidad.</w:t>
            </w:r>
          </w:p>
          <w:p w:rsidR="00553AE9" w:rsidRPr="00E92E46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92E46"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Excel).</w:t>
            </w:r>
          </w:p>
        </w:tc>
      </w:tr>
      <w:tr w:rsidR="00553AE9" w:rsidRPr="002E6DAC" w:rsidTr="00217C0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53AE9" w:rsidRPr="002E6DAC" w:rsidRDefault="00553AE9" w:rsidP="00360FB5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553AE9" w:rsidRPr="00E92E46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5125CD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un año</w:t>
            </w:r>
            <w:r w:rsidRPr="005125CD">
              <w:rPr>
                <w:rFonts w:ascii="Calibri" w:hAnsi="Calibri" w:cs="Calibri"/>
                <w:bCs/>
                <w:sz w:val="20"/>
              </w:rPr>
              <w:t xml:space="preserve"> de experiencia</w:t>
            </w:r>
            <w:r>
              <w:rPr>
                <w:rFonts w:ascii="Calibri" w:hAnsi="Calibri" w:cs="Calibri"/>
                <w:bCs/>
                <w:sz w:val="20"/>
              </w:rPr>
              <w:t xml:space="preserve">. </w:t>
            </w:r>
          </w:p>
        </w:tc>
      </w:tr>
      <w:tr w:rsidR="00553AE9" w:rsidRPr="002E6DAC" w:rsidTr="00217C0A">
        <w:tc>
          <w:tcPr>
            <w:tcW w:w="2689" w:type="dxa"/>
            <w:shd w:val="clear" w:color="auto" w:fill="DEEAF6" w:themeFill="accent1" w:themeFillTint="33"/>
            <w:vAlign w:val="center"/>
          </w:tcPr>
          <w:p w:rsidR="00553AE9" w:rsidRPr="002E6DAC" w:rsidRDefault="00553AE9" w:rsidP="00360FB5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E92E46" w:rsidRPr="005125CD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125CD">
              <w:rPr>
                <w:rFonts w:ascii="Calibri" w:hAnsi="Calibri" w:cs="Calibri"/>
                <w:bCs/>
                <w:sz w:val="20"/>
              </w:rPr>
              <w:t>Iniciativa</w:t>
            </w:r>
          </w:p>
          <w:p w:rsidR="00E92E46" w:rsidRPr="005125CD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125CD">
              <w:rPr>
                <w:rFonts w:ascii="Calibri" w:hAnsi="Calibri" w:cs="Calibri"/>
                <w:bCs/>
                <w:sz w:val="20"/>
              </w:rPr>
              <w:t>Criterio analítico.</w:t>
            </w:r>
          </w:p>
          <w:p w:rsidR="00E92E46" w:rsidRPr="005125CD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125CD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E92E46" w:rsidRPr="005125CD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125CD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E92E46" w:rsidRPr="005125CD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125CD"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E92E46" w:rsidRPr="005125CD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125CD">
              <w:rPr>
                <w:rFonts w:ascii="Calibri" w:hAnsi="Calibri" w:cs="Calibri"/>
                <w:bCs/>
                <w:sz w:val="20"/>
              </w:rPr>
              <w:t>Capacidad de análisis y síntesis.</w:t>
            </w:r>
          </w:p>
          <w:p w:rsidR="00E92E46" w:rsidRPr="005125CD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125CD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E92E46" w:rsidRPr="005125CD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125CD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E92E46" w:rsidRPr="005125CD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125CD">
              <w:rPr>
                <w:rFonts w:ascii="Calibri" w:hAnsi="Calibri" w:cs="Calibri"/>
                <w:bCs/>
                <w:sz w:val="20"/>
              </w:rPr>
              <w:t>Excelente redacción y sintaxis.</w:t>
            </w:r>
          </w:p>
          <w:p w:rsidR="00553AE9" w:rsidRPr="00E92E46" w:rsidRDefault="00E92E46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125CD">
              <w:rPr>
                <w:rFonts w:ascii="Calibri" w:hAnsi="Calibri" w:cs="Calibri"/>
                <w:bCs/>
                <w:sz w:val="20"/>
              </w:rPr>
              <w:t>Realización de presentaciones.</w:t>
            </w:r>
          </w:p>
        </w:tc>
      </w:tr>
    </w:tbl>
    <w:p w:rsidR="005C2AAB" w:rsidRDefault="005C2AAB" w:rsidP="002539F9">
      <w:pPr>
        <w:spacing w:after="0"/>
        <w:rPr>
          <w:b/>
        </w:rPr>
      </w:pPr>
    </w:p>
    <w:p w:rsidR="005C2AAB" w:rsidRDefault="005C2AAB">
      <w:pPr>
        <w:rPr>
          <w:b/>
        </w:rPr>
      </w:pPr>
      <w:r>
        <w:rPr>
          <w:b/>
        </w:rPr>
        <w:br w:type="page"/>
      </w:r>
    </w:p>
    <w:p w:rsidR="006E7925" w:rsidRDefault="006E7925" w:rsidP="002539F9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XSpec="right" w:tblpY="181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3B65B7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3B65B7" w:rsidRPr="002E6DAC" w:rsidRDefault="003B65B7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3B65B7" w:rsidRPr="00B948E7" w:rsidRDefault="003B65B7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II del Centro de Solución de Controversias.</w:t>
            </w:r>
          </w:p>
        </w:tc>
      </w:tr>
      <w:tr w:rsidR="003B65B7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3B65B7" w:rsidRPr="002E6DAC" w:rsidRDefault="003B65B7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3B65B7" w:rsidRPr="002E6DAC" w:rsidRDefault="003B65B7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Dirección del Centro de Solución de Controversias.</w:t>
            </w:r>
          </w:p>
        </w:tc>
      </w:tr>
      <w:tr w:rsidR="003B65B7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3B65B7" w:rsidRPr="002E6DAC" w:rsidRDefault="003B65B7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3B65B7" w:rsidRPr="00F2045B" w:rsidRDefault="00F2045B" w:rsidP="00DE6481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13201D">
              <w:rPr>
                <w:rFonts w:ascii="Calibri" w:hAnsi="Calibri" w:cs="Arial"/>
                <w:sz w:val="20"/>
              </w:rPr>
              <w:t>Facilitar la asesoría y el apoyo sobre aspectos jurídicos relacionados con el quehacer institucional, así como tramitar la representación de denuncias; c</w:t>
            </w:r>
            <w:r w:rsidRPr="0013201D">
              <w:rPr>
                <w:rFonts w:ascii="Calibri" w:hAnsi="Calibri" w:cs="Arial"/>
                <w:bCs/>
                <w:sz w:val="20"/>
              </w:rPr>
              <w:t xml:space="preserve">olaborar en los procesos de admisión, notificación y resguardo de los casos presentados a las distintas unidades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13201D">
                <w:rPr>
                  <w:rFonts w:ascii="Calibri" w:hAnsi="Calibri" w:cs="Arial"/>
                  <w:bCs/>
                  <w:sz w:val="20"/>
                </w:rPr>
                <w:t>la Defensoría</w:t>
              </w:r>
            </w:smartTag>
            <w:r>
              <w:rPr>
                <w:rFonts w:ascii="Calibri" w:hAnsi="Calibri" w:cs="Arial"/>
                <w:bCs/>
                <w:sz w:val="20"/>
              </w:rPr>
              <w:t xml:space="preserve"> y al Tribunal Sancionador.</w:t>
            </w:r>
          </w:p>
        </w:tc>
      </w:tr>
      <w:tr w:rsidR="003B65B7" w:rsidRPr="002E6DAC" w:rsidTr="00314B48">
        <w:tc>
          <w:tcPr>
            <w:tcW w:w="12996" w:type="dxa"/>
            <w:gridSpan w:val="2"/>
            <w:shd w:val="clear" w:color="auto" w:fill="DEEAF6" w:themeFill="accent1" w:themeFillTint="33"/>
          </w:tcPr>
          <w:p w:rsidR="003B65B7" w:rsidRPr="002E6DAC" w:rsidRDefault="003B65B7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3B65B7" w:rsidRPr="002E6DAC" w:rsidTr="00314B4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B65B7" w:rsidRPr="002E6DAC" w:rsidRDefault="003B65B7" w:rsidP="00360FB5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3B65B7" w:rsidRPr="009708B5" w:rsidRDefault="00BD270F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El puesto requiere </w:t>
            </w:r>
            <w:r w:rsidRPr="004870C9">
              <w:rPr>
                <w:rFonts w:ascii="Calibri" w:hAnsi="Calibri" w:cs="Calibri"/>
                <w:bCs/>
                <w:sz w:val="20"/>
              </w:rPr>
              <w:t>estudios de al menos cuarto año</w:t>
            </w:r>
            <w:r>
              <w:rPr>
                <w:rFonts w:ascii="Calibri" w:hAnsi="Calibri" w:cs="Calibri"/>
                <w:bCs/>
                <w:sz w:val="20"/>
              </w:rPr>
              <w:t xml:space="preserve"> en ciencias jurídicas, </w:t>
            </w:r>
            <w:r w:rsidR="009708B5">
              <w:rPr>
                <w:rFonts w:ascii="Calibri" w:hAnsi="Calibri" w:cs="Calibri"/>
                <w:bCs/>
                <w:sz w:val="20"/>
              </w:rPr>
              <w:t>psicología o</w:t>
            </w:r>
            <w:r>
              <w:rPr>
                <w:rFonts w:ascii="Calibri" w:hAnsi="Calibri" w:cs="Calibri"/>
                <w:bCs/>
                <w:sz w:val="20"/>
              </w:rPr>
              <w:t xml:space="preserve"> áreas afines al campo de aplicación de la mediación y conciliación.</w:t>
            </w:r>
          </w:p>
        </w:tc>
      </w:tr>
      <w:tr w:rsidR="003B65B7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3B65B7" w:rsidRPr="002E6DAC" w:rsidRDefault="003B65B7" w:rsidP="00360FB5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9708B5" w:rsidRPr="009708B5" w:rsidRDefault="009708B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708B5">
              <w:rPr>
                <w:rFonts w:ascii="Calibri" w:hAnsi="Calibri" w:cs="Calibri"/>
                <w:bCs/>
                <w:sz w:val="20"/>
              </w:rPr>
              <w:t xml:space="preserve">Conocimientos en Derecho administrativo o manejo de cálculos y base de datos. </w:t>
            </w:r>
          </w:p>
          <w:p w:rsidR="009708B5" w:rsidRPr="009708B5" w:rsidRDefault="009708B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708B5">
              <w:rPr>
                <w:rFonts w:ascii="Calibri" w:hAnsi="Calibri" w:cs="Calibri"/>
                <w:bCs/>
                <w:sz w:val="20"/>
              </w:rPr>
              <w:t xml:space="preserve">Conocimientos en técnicas de análisis y solución de problemas. </w:t>
            </w:r>
          </w:p>
          <w:p w:rsidR="009708B5" w:rsidRPr="009708B5" w:rsidRDefault="009708B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708B5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  <w:p w:rsidR="003B65B7" w:rsidRPr="009708B5" w:rsidRDefault="009708B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708B5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3B65B7" w:rsidRPr="002E6DAC" w:rsidTr="00314B4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B65B7" w:rsidRPr="002E6DAC" w:rsidRDefault="003B65B7" w:rsidP="00360FB5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3B65B7" w:rsidRPr="009708B5" w:rsidRDefault="009708B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menos dos </w:t>
            </w:r>
            <w:r>
              <w:rPr>
                <w:rFonts w:ascii="Calibri" w:hAnsi="Calibri" w:cs="Arial"/>
                <w:bCs/>
                <w:sz w:val="20"/>
              </w:rPr>
              <w:t>años de experiencia</w:t>
            </w:r>
            <w:r w:rsidRPr="00084180">
              <w:rPr>
                <w:rFonts w:ascii="Calibri" w:hAnsi="Calibri" w:cs="Arial"/>
                <w:bCs/>
                <w:sz w:val="20"/>
              </w:rPr>
              <w:t xml:space="preserve">. </w:t>
            </w:r>
          </w:p>
        </w:tc>
      </w:tr>
      <w:tr w:rsidR="003B65B7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3B65B7" w:rsidRPr="002E6DAC" w:rsidRDefault="003B65B7" w:rsidP="00360FB5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B466B7" w:rsidRPr="00084180" w:rsidRDefault="00B466B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B466B7" w:rsidRPr="00084180" w:rsidRDefault="00B466B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Criterio analítico.</w:t>
            </w:r>
          </w:p>
          <w:p w:rsidR="00B466B7" w:rsidRPr="00B466B7" w:rsidRDefault="00B466B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B466B7" w:rsidRPr="00B466B7" w:rsidRDefault="00B466B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B466B7" w:rsidRPr="00B466B7" w:rsidRDefault="00B466B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Concentración y organización.</w:t>
            </w:r>
          </w:p>
          <w:p w:rsidR="00B466B7" w:rsidRPr="00084180" w:rsidRDefault="00B466B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Capacidad de síntesis.</w:t>
            </w:r>
          </w:p>
          <w:p w:rsidR="00B466B7" w:rsidRPr="00084180" w:rsidRDefault="00B466B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Orientación al cliente (interno y externo).</w:t>
            </w:r>
          </w:p>
          <w:p w:rsidR="00B466B7" w:rsidRPr="00084180" w:rsidRDefault="00B466B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B466B7" w:rsidRPr="00084180" w:rsidRDefault="00B466B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B466B7" w:rsidRPr="003D56AA" w:rsidRDefault="00B466B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Uso de equipo informático y de oficina.</w:t>
            </w:r>
          </w:p>
        </w:tc>
      </w:tr>
    </w:tbl>
    <w:p w:rsidR="002F1279" w:rsidRDefault="002F1279" w:rsidP="002539F9">
      <w:pPr>
        <w:spacing w:after="0"/>
        <w:rPr>
          <w:b/>
        </w:rPr>
      </w:pPr>
    </w:p>
    <w:p w:rsidR="002F1279" w:rsidRDefault="002F1279">
      <w:pPr>
        <w:rPr>
          <w:b/>
        </w:rPr>
      </w:pPr>
      <w:r>
        <w:rPr>
          <w:b/>
        </w:rPr>
        <w:br w:type="page"/>
      </w:r>
    </w:p>
    <w:p w:rsidR="005C2AAB" w:rsidRDefault="005C2AAB" w:rsidP="002539F9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XSpec="right" w:tblpY="181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C26101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C26101" w:rsidRPr="002E6DAC" w:rsidRDefault="00C26101" w:rsidP="00DE6481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C26101" w:rsidRPr="00B948E7" w:rsidRDefault="00C26101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Coordinador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 Desarrollo</w:t>
            </w:r>
            <w:r w:rsidR="001154F4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de Sistemas Informáticos.</w:t>
            </w:r>
          </w:p>
        </w:tc>
      </w:tr>
      <w:tr w:rsidR="00C26101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C26101" w:rsidRPr="002E6DAC" w:rsidRDefault="00C26101" w:rsidP="00DE6481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C26101" w:rsidRPr="002E6DAC" w:rsidRDefault="00C26101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Gerencia de Sistemas Informáticos.</w:t>
            </w:r>
          </w:p>
        </w:tc>
      </w:tr>
      <w:tr w:rsidR="00C26101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C26101" w:rsidRPr="002E6DAC" w:rsidRDefault="00C26101" w:rsidP="00DE6481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C26101" w:rsidRPr="001154F4" w:rsidRDefault="001154F4" w:rsidP="00DE6481">
            <w:pPr>
              <w:jc w:val="both"/>
              <w:rPr>
                <w:rFonts w:ascii="Calibri" w:hAnsi="Calibri" w:cs="Arial"/>
                <w:sz w:val="20"/>
              </w:rPr>
            </w:pPr>
            <w:r w:rsidRPr="00F708AD">
              <w:rPr>
                <w:rFonts w:ascii="Calibri" w:hAnsi="Calibri"/>
                <w:sz w:val="20"/>
              </w:rPr>
              <w:t xml:space="preserve">Promover, desarrollar, implementar y mantener los sistemas de información que permitan la automatización de los procesos relacionados a la labor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F708AD">
                <w:rPr>
                  <w:rFonts w:ascii="Calibri" w:hAnsi="Calibri"/>
                  <w:sz w:val="20"/>
                </w:rPr>
                <w:t>la Defensoría</w:t>
              </w:r>
            </w:smartTag>
            <w:r w:rsidRPr="00F708AD">
              <w:rPr>
                <w:rFonts w:ascii="Calibri" w:hAnsi="Calibri"/>
                <w:sz w:val="20"/>
              </w:rPr>
              <w:t xml:space="preserve"> del Consumidor y el Sistema Nacional de Protección al Consumidor, de acuerdo al Plan Estratégico Institucional.</w:t>
            </w:r>
          </w:p>
        </w:tc>
      </w:tr>
      <w:tr w:rsidR="00C26101" w:rsidRPr="002E6DAC" w:rsidTr="00314B48">
        <w:tc>
          <w:tcPr>
            <w:tcW w:w="12996" w:type="dxa"/>
            <w:gridSpan w:val="2"/>
            <w:shd w:val="clear" w:color="auto" w:fill="DEEAF6" w:themeFill="accent1" w:themeFillTint="33"/>
          </w:tcPr>
          <w:p w:rsidR="00C26101" w:rsidRPr="002E6DAC" w:rsidRDefault="00C26101" w:rsidP="00DE6481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C26101" w:rsidRPr="002E6DAC" w:rsidTr="00314B4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C26101" w:rsidRPr="002E6DAC" w:rsidRDefault="00C26101" w:rsidP="00360FB5">
            <w:pPr>
              <w:pStyle w:val="Prrafodelista"/>
              <w:numPr>
                <w:ilvl w:val="0"/>
                <w:numId w:val="10"/>
              </w:numPr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C26101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F708AD">
              <w:rPr>
                <w:rFonts w:ascii="Calibri" w:hAnsi="Calibri" w:cs="Arial"/>
                <w:bCs/>
                <w:sz w:val="20"/>
              </w:rPr>
              <w:t xml:space="preserve">El puesto requiere poseer título universitario </w:t>
            </w:r>
            <w:r w:rsidRPr="00F708AD">
              <w:rPr>
                <w:rFonts w:ascii="Calibri" w:hAnsi="Calibri" w:cs="Calibri"/>
                <w:bCs/>
                <w:sz w:val="20"/>
              </w:rPr>
              <w:t xml:space="preserve">de Licenciatura </w:t>
            </w:r>
            <w:r>
              <w:rPr>
                <w:rFonts w:ascii="Calibri" w:hAnsi="Calibri" w:cs="Calibri"/>
                <w:bCs/>
                <w:sz w:val="20"/>
              </w:rPr>
              <w:t xml:space="preserve">o </w:t>
            </w:r>
            <w:r w:rsidRPr="00F708AD">
              <w:rPr>
                <w:rFonts w:ascii="Calibri" w:hAnsi="Calibri" w:cs="Calibri"/>
                <w:bCs/>
                <w:sz w:val="20"/>
              </w:rPr>
              <w:t>Ingeniería en Sistemas Inform</w:t>
            </w:r>
            <w:r>
              <w:rPr>
                <w:rFonts w:ascii="Calibri" w:hAnsi="Calibri" w:cs="Calibri"/>
                <w:bCs/>
                <w:sz w:val="20"/>
              </w:rPr>
              <w:t>áticos.</w:t>
            </w:r>
          </w:p>
        </w:tc>
      </w:tr>
      <w:tr w:rsidR="00C26101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C26101" w:rsidRPr="002E6DAC" w:rsidRDefault="00C26101" w:rsidP="00360FB5">
            <w:pPr>
              <w:pStyle w:val="Prrafodelista"/>
              <w:numPr>
                <w:ilvl w:val="0"/>
                <w:numId w:val="10"/>
              </w:numPr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D70E5">
              <w:rPr>
                <w:rFonts w:ascii="Calibri" w:hAnsi="Calibri" w:cs="Arial"/>
                <w:bCs/>
                <w:sz w:val="20"/>
              </w:rPr>
              <w:t>Sistemas operativos en ambiente servidor Windows.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D70E5">
              <w:rPr>
                <w:rFonts w:ascii="Calibri" w:hAnsi="Calibri" w:cs="Arial"/>
                <w:bCs/>
                <w:sz w:val="20"/>
              </w:rPr>
              <w:t>Sistemas operativos en ambiente servidor Linux.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D70E5">
              <w:rPr>
                <w:rFonts w:ascii="Calibri" w:hAnsi="Calibri" w:cs="Arial"/>
                <w:bCs/>
                <w:sz w:val="20"/>
              </w:rPr>
              <w:t>Administración y desarrollo en Microsoft SQL Server versión 2005 o superior.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D70E5">
              <w:rPr>
                <w:rFonts w:ascii="Calibri" w:hAnsi="Calibri" w:cs="Arial"/>
                <w:bCs/>
                <w:sz w:val="20"/>
              </w:rPr>
              <w:t xml:space="preserve">Conocimiento sobre </w:t>
            </w:r>
            <w:proofErr w:type="spellStart"/>
            <w:r w:rsidRPr="009D70E5">
              <w:rPr>
                <w:rFonts w:ascii="Calibri" w:hAnsi="Calibri" w:cs="Arial"/>
                <w:bCs/>
                <w:sz w:val="20"/>
              </w:rPr>
              <w:t>reporting</w:t>
            </w:r>
            <w:proofErr w:type="spellEnd"/>
            <w:r w:rsidRPr="009D70E5">
              <w:rPr>
                <w:rFonts w:ascii="Calibri" w:hAnsi="Calibri" w:cs="Arial"/>
                <w:bCs/>
                <w:sz w:val="20"/>
              </w:rPr>
              <w:t xml:space="preserve"> </w:t>
            </w:r>
            <w:proofErr w:type="spellStart"/>
            <w:r w:rsidRPr="009D70E5">
              <w:rPr>
                <w:rFonts w:ascii="Calibri" w:hAnsi="Calibri" w:cs="Arial"/>
                <w:bCs/>
                <w:sz w:val="20"/>
              </w:rPr>
              <w:t>services</w:t>
            </w:r>
            <w:proofErr w:type="spellEnd"/>
            <w:r w:rsidRPr="009D70E5">
              <w:rPr>
                <w:rFonts w:ascii="Calibri" w:hAnsi="Calibri" w:cs="Arial"/>
                <w:bCs/>
                <w:sz w:val="20"/>
              </w:rPr>
              <w:t xml:space="preserve">, </w:t>
            </w:r>
            <w:proofErr w:type="spellStart"/>
            <w:r w:rsidRPr="009D70E5">
              <w:rPr>
                <w:rFonts w:ascii="Calibri" w:hAnsi="Calibri" w:cs="Arial"/>
                <w:bCs/>
                <w:sz w:val="20"/>
              </w:rPr>
              <w:t>crystar</w:t>
            </w:r>
            <w:proofErr w:type="spellEnd"/>
            <w:r w:rsidRPr="009D70E5">
              <w:rPr>
                <w:rFonts w:ascii="Calibri" w:hAnsi="Calibri" w:cs="Arial"/>
                <w:bCs/>
                <w:sz w:val="20"/>
              </w:rPr>
              <w:t xml:space="preserve"> </w:t>
            </w:r>
            <w:proofErr w:type="spellStart"/>
            <w:r w:rsidRPr="009D70E5">
              <w:rPr>
                <w:rFonts w:ascii="Calibri" w:hAnsi="Calibri" w:cs="Arial"/>
                <w:bCs/>
                <w:sz w:val="20"/>
              </w:rPr>
              <w:t>reports</w:t>
            </w:r>
            <w:proofErr w:type="spellEnd"/>
            <w:r w:rsidRPr="009D70E5">
              <w:rPr>
                <w:rFonts w:ascii="Calibri" w:hAnsi="Calibri" w:cs="Arial"/>
                <w:bCs/>
                <w:sz w:val="20"/>
              </w:rPr>
              <w:t xml:space="preserve"> e </w:t>
            </w:r>
            <w:proofErr w:type="spellStart"/>
            <w:r w:rsidRPr="009D70E5">
              <w:rPr>
                <w:rFonts w:ascii="Calibri" w:hAnsi="Calibri" w:cs="Arial"/>
                <w:bCs/>
                <w:sz w:val="20"/>
              </w:rPr>
              <w:t>ireports</w:t>
            </w:r>
            <w:proofErr w:type="spellEnd"/>
            <w:r w:rsidRPr="009D70E5">
              <w:rPr>
                <w:rFonts w:ascii="Calibri" w:hAnsi="Calibri" w:cs="Arial"/>
                <w:bCs/>
                <w:sz w:val="20"/>
              </w:rPr>
              <w:t>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D70E5">
              <w:rPr>
                <w:rFonts w:ascii="Calibri" w:hAnsi="Calibri" w:cs="Arial"/>
                <w:bCs/>
                <w:sz w:val="20"/>
              </w:rPr>
              <w:t>Herramientas de programación Visual Studio.Net y Java.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D70E5">
              <w:rPr>
                <w:rFonts w:ascii="Calibri" w:hAnsi="Calibri" w:cs="Arial"/>
                <w:bCs/>
                <w:sz w:val="20"/>
              </w:rPr>
              <w:t>Seguridad en redes.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D70E5">
              <w:rPr>
                <w:rFonts w:ascii="Calibri" w:hAnsi="Calibri" w:cs="Arial"/>
                <w:bCs/>
                <w:sz w:val="20"/>
              </w:rPr>
              <w:t>Conocimiento en administración de proyectos.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D70E5">
              <w:rPr>
                <w:rFonts w:ascii="Calibri" w:hAnsi="Calibri" w:cs="Arial"/>
                <w:bCs/>
                <w:sz w:val="20"/>
              </w:rPr>
              <w:t>Conocimiento sobre las normas generales para la auditoría de sistemas.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D70E5">
              <w:rPr>
                <w:rFonts w:ascii="Calibri" w:hAnsi="Calibri" w:cs="Arial"/>
                <w:bCs/>
                <w:sz w:val="20"/>
              </w:rPr>
              <w:t>Metodología para el desarrollo de software basado en UML.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D70E5">
              <w:rPr>
                <w:rFonts w:ascii="Calibri" w:hAnsi="Calibri" w:cs="Arial"/>
                <w:bCs/>
                <w:sz w:val="20"/>
              </w:rPr>
              <w:t>Conocimiento sobre el Modelo de Gestión de Servicios para tecnologías de información basado en ITIL.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D70E5">
              <w:rPr>
                <w:rFonts w:ascii="Calibri" w:hAnsi="Calibri" w:cs="Arial"/>
                <w:bCs/>
                <w:sz w:val="20"/>
              </w:rPr>
              <w:t>Conocimiento sobre desarrollo en Java para dispositivos móviles.</w:t>
            </w:r>
          </w:p>
          <w:p w:rsidR="00C26101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339A6"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C26101" w:rsidRPr="002E6DAC" w:rsidTr="00314B4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C26101" w:rsidRPr="002E6DAC" w:rsidRDefault="00C26101" w:rsidP="00360FB5">
            <w:pPr>
              <w:pStyle w:val="Prrafodelista"/>
              <w:numPr>
                <w:ilvl w:val="0"/>
                <w:numId w:val="10"/>
              </w:numPr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C26101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F708AD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menos dos años </w:t>
            </w:r>
            <w:r w:rsidRPr="00F708AD">
              <w:rPr>
                <w:rFonts w:ascii="Calibri" w:hAnsi="Calibri" w:cs="Calibri"/>
                <w:sz w:val="20"/>
                <w:lang w:eastAsia="es-ES_tradnl"/>
              </w:rPr>
              <w:t>de experie</w:t>
            </w:r>
            <w:r>
              <w:rPr>
                <w:rFonts w:ascii="Calibri" w:hAnsi="Calibri" w:cs="Calibri"/>
                <w:sz w:val="20"/>
                <w:lang w:eastAsia="es-ES_tradnl"/>
              </w:rPr>
              <w:t>ncia</w:t>
            </w:r>
            <w:r w:rsidRPr="00F708AD"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C26101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C26101" w:rsidRPr="002E6DAC" w:rsidRDefault="00C26101" w:rsidP="00360FB5">
            <w:pPr>
              <w:pStyle w:val="Prrafodelista"/>
              <w:numPr>
                <w:ilvl w:val="0"/>
                <w:numId w:val="10"/>
              </w:numPr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D70E5">
              <w:rPr>
                <w:rFonts w:ascii="Calibri" w:hAnsi="Calibri" w:cs="Calibri"/>
                <w:bCs/>
                <w:sz w:val="20"/>
              </w:rPr>
              <w:t>Habilidad de supervisión y control.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D70E5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D70E5">
              <w:rPr>
                <w:rFonts w:ascii="Calibri" w:hAnsi="Calibri" w:cs="Calibri"/>
                <w:bCs/>
                <w:sz w:val="20"/>
              </w:rPr>
              <w:t>Razonamiento lógico.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D70E5"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D70E5">
              <w:rPr>
                <w:rFonts w:ascii="Calibri" w:hAnsi="Calibri" w:cs="Calibri"/>
                <w:bCs/>
                <w:sz w:val="20"/>
              </w:rPr>
              <w:t>Orientación a la mejora continua.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D70E5">
              <w:rPr>
                <w:rFonts w:ascii="Calibri" w:hAnsi="Calibri" w:cs="Calibri"/>
                <w:bCs/>
                <w:sz w:val="20"/>
              </w:rPr>
              <w:t>Orientación al cliente (interno y externo).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D70E5">
              <w:rPr>
                <w:rFonts w:ascii="Calibri" w:hAnsi="Calibri" w:cs="Calibri"/>
                <w:bCs/>
                <w:sz w:val="20"/>
              </w:rPr>
              <w:t>Manejo de conflictos.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D70E5">
              <w:rPr>
                <w:rFonts w:ascii="Calibri" w:hAnsi="Calibri" w:cs="Calibri"/>
                <w:bCs/>
                <w:sz w:val="20"/>
              </w:rPr>
              <w:t>Habilidad para transmitir ideas y coordinar acciones.</w:t>
            </w:r>
          </w:p>
          <w:p w:rsidR="009D70E5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D70E5">
              <w:rPr>
                <w:rFonts w:ascii="Calibri" w:hAnsi="Calibri" w:cs="Calibri"/>
                <w:bCs/>
                <w:sz w:val="20"/>
              </w:rPr>
              <w:t>Habilidad para ejecutar trabajo bajo presión.</w:t>
            </w:r>
          </w:p>
          <w:p w:rsidR="00C26101" w:rsidRPr="009D70E5" w:rsidRDefault="009D70E5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D70E5">
              <w:rPr>
                <w:rFonts w:ascii="Calibri" w:hAnsi="Calibri" w:cs="Calibri"/>
                <w:bCs/>
                <w:sz w:val="20"/>
              </w:rPr>
              <w:t>Manejo adecuado del tiempo.</w:t>
            </w:r>
          </w:p>
        </w:tc>
      </w:tr>
    </w:tbl>
    <w:p w:rsidR="004630E7" w:rsidRDefault="004630E7" w:rsidP="002539F9">
      <w:pPr>
        <w:spacing w:after="0"/>
        <w:rPr>
          <w:b/>
        </w:rPr>
      </w:pPr>
    </w:p>
    <w:p w:rsidR="004630E7" w:rsidRDefault="004630E7">
      <w:pPr>
        <w:rPr>
          <w:b/>
        </w:rPr>
      </w:pPr>
    </w:p>
    <w:p w:rsidR="00CF582E" w:rsidRDefault="00CF582E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DE6481" w:rsidRPr="002E6DAC" w:rsidTr="00DE6481">
        <w:tc>
          <w:tcPr>
            <w:tcW w:w="2689" w:type="dxa"/>
            <w:shd w:val="clear" w:color="auto" w:fill="DEEAF6" w:themeFill="accent1" w:themeFillTint="33"/>
            <w:vAlign w:val="center"/>
          </w:tcPr>
          <w:p w:rsidR="00DE6481" w:rsidRPr="002E6DAC" w:rsidRDefault="00DE6481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DE6481" w:rsidRPr="00B948E7" w:rsidRDefault="00DE6481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Auditor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(a)</w:t>
            </w:r>
          </w:p>
        </w:tc>
      </w:tr>
      <w:tr w:rsidR="00DE6481" w:rsidRPr="002E6DAC" w:rsidTr="00DE6481">
        <w:tc>
          <w:tcPr>
            <w:tcW w:w="2689" w:type="dxa"/>
            <w:shd w:val="clear" w:color="auto" w:fill="DEEAF6" w:themeFill="accent1" w:themeFillTint="33"/>
            <w:vAlign w:val="center"/>
          </w:tcPr>
          <w:p w:rsidR="00DE6481" w:rsidRPr="002E6DAC" w:rsidRDefault="00DE6481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DE6481" w:rsidRPr="002E6DAC" w:rsidRDefault="00DE6481" w:rsidP="00DE6481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Dirección de Vigilancia de Mercado.</w:t>
            </w:r>
          </w:p>
        </w:tc>
      </w:tr>
      <w:tr w:rsidR="00DE6481" w:rsidRPr="002E6DAC" w:rsidTr="00DE6481">
        <w:tc>
          <w:tcPr>
            <w:tcW w:w="2689" w:type="dxa"/>
            <w:shd w:val="clear" w:color="auto" w:fill="DEEAF6" w:themeFill="accent1" w:themeFillTint="33"/>
            <w:vAlign w:val="center"/>
          </w:tcPr>
          <w:p w:rsidR="00DE6481" w:rsidRPr="002E6DAC" w:rsidRDefault="00DE6481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DE6481" w:rsidRPr="001154F4" w:rsidRDefault="00DE6481" w:rsidP="00DE6481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Ejecutar, apoyar y dar seguimiento a los procesos de auditoría a proveedores de bienes y/o servicios, realizados en el marco de la LPC y normativa legal pertinente.</w:t>
            </w:r>
          </w:p>
        </w:tc>
      </w:tr>
      <w:tr w:rsidR="00DE6481" w:rsidRPr="002E6DAC" w:rsidTr="00DE6481">
        <w:tc>
          <w:tcPr>
            <w:tcW w:w="12996" w:type="dxa"/>
            <w:gridSpan w:val="2"/>
            <w:shd w:val="clear" w:color="auto" w:fill="DEEAF6" w:themeFill="accent1" w:themeFillTint="33"/>
          </w:tcPr>
          <w:p w:rsidR="00DE6481" w:rsidRPr="002E6DAC" w:rsidRDefault="00DE6481" w:rsidP="00DE6481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DE6481" w:rsidRPr="002E6DAC" w:rsidTr="00DE648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E6481" w:rsidRPr="002E6DAC" w:rsidRDefault="00DE6481" w:rsidP="00360FB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DE6481" w:rsidRPr="009D70E5" w:rsidRDefault="00DE648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Profesional graduado de licenciatura en contaduría pública o carreras afines al área económica y financiera.</w:t>
            </w:r>
          </w:p>
        </w:tc>
      </w:tr>
      <w:tr w:rsidR="00DE6481" w:rsidRPr="002E6DAC" w:rsidTr="00DE6481">
        <w:trPr>
          <w:trHeight w:val="37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E6481" w:rsidRPr="002E6DAC" w:rsidRDefault="00DE6481" w:rsidP="00360FB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DE6481" w:rsidRPr="009D70E5" w:rsidRDefault="00DE648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Manejo de herramientas informáticas a nivel intermedio ( power point</w:t>
            </w:r>
            <w:bookmarkStart w:id="0" w:name="_GoBack"/>
            <w:bookmarkEnd w:id="0"/>
            <w:r>
              <w:rPr>
                <w:rFonts w:ascii="Calibri" w:hAnsi="Calibri" w:cs="Arial"/>
                <w:bCs/>
                <w:sz w:val="20"/>
              </w:rPr>
              <w:t>, Word, excel)</w:t>
            </w:r>
          </w:p>
        </w:tc>
      </w:tr>
      <w:tr w:rsidR="00DE6481" w:rsidRPr="002E6DAC" w:rsidTr="00DE6481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E6481" w:rsidRPr="002E6DAC" w:rsidRDefault="00DE6481" w:rsidP="00360FB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DE6481" w:rsidRPr="009D70E5" w:rsidRDefault="00DE648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F708AD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menos dos años </w:t>
            </w:r>
            <w:r w:rsidRPr="00F708AD">
              <w:rPr>
                <w:rFonts w:ascii="Calibri" w:hAnsi="Calibri" w:cs="Calibri"/>
                <w:sz w:val="20"/>
                <w:lang w:eastAsia="es-ES_tradnl"/>
              </w:rPr>
              <w:t>de experie</w:t>
            </w:r>
            <w:r>
              <w:rPr>
                <w:rFonts w:ascii="Calibri" w:hAnsi="Calibri" w:cs="Calibri"/>
                <w:sz w:val="20"/>
                <w:lang w:eastAsia="es-ES_tradnl"/>
              </w:rPr>
              <w:t>ncia</w:t>
            </w:r>
            <w:r w:rsidRPr="00F708AD"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DE6481" w:rsidRPr="002E6DAC" w:rsidTr="00DE6481">
        <w:tc>
          <w:tcPr>
            <w:tcW w:w="2689" w:type="dxa"/>
            <w:shd w:val="clear" w:color="auto" w:fill="DEEAF6" w:themeFill="accent1" w:themeFillTint="33"/>
            <w:vAlign w:val="center"/>
          </w:tcPr>
          <w:p w:rsidR="00DE6481" w:rsidRPr="002E6DAC" w:rsidRDefault="00DE6481" w:rsidP="00360FB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DE6481" w:rsidRDefault="00DE648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Capacidad de análisis</w:t>
            </w:r>
          </w:p>
          <w:p w:rsidR="00DE6481" w:rsidRDefault="00DE648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Capacidad para trabajar en equipo</w:t>
            </w:r>
          </w:p>
          <w:p w:rsidR="00DE6481" w:rsidRDefault="00DE648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Habilidad para comunicarse clara y efectivamente</w:t>
            </w:r>
          </w:p>
          <w:p w:rsidR="00DE6481" w:rsidRDefault="00DE648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Habilidad para el análisis y solución de problemas</w:t>
            </w:r>
          </w:p>
          <w:p w:rsidR="00DE6481" w:rsidRPr="009D70E5" w:rsidRDefault="00DE6481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Excelente redacción y ortografía. </w:t>
            </w:r>
          </w:p>
        </w:tc>
      </w:tr>
    </w:tbl>
    <w:p w:rsidR="000E1BD7" w:rsidRDefault="000E1BD7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0E1BD7" w:rsidRPr="002E6DAC" w:rsidTr="000E1BD7">
        <w:tc>
          <w:tcPr>
            <w:tcW w:w="2689" w:type="dxa"/>
            <w:shd w:val="clear" w:color="auto" w:fill="DEEAF6" w:themeFill="accent1" w:themeFillTint="33"/>
            <w:vAlign w:val="center"/>
          </w:tcPr>
          <w:p w:rsidR="000E1BD7" w:rsidRPr="002E6DAC" w:rsidRDefault="000E1BD7" w:rsidP="00087C67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0E1BD7" w:rsidRPr="00B948E7" w:rsidRDefault="000E1BD7" w:rsidP="00087C67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Comunicaciones II</w:t>
            </w:r>
          </w:p>
        </w:tc>
      </w:tr>
      <w:tr w:rsidR="000E1BD7" w:rsidRPr="002E6DAC" w:rsidTr="000E1BD7">
        <w:tc>
          <w:tcPr>
            <w:tcW w:w="2689" w:type="dxa"/>
            <w:shd w:val="clear" w:color="auto" w:fill="DEEAF6" w:themeFill="accent1" w:themeFillTint="33"/>
            <w:vAlign w:val="center"/>
          </w:tcPr>
          <w:p w:rsidR="000E1BD7" w:rsidRPr="002E6DAC" w:rsidRDefault="000E1BD7" w:rsidP="00087C67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0E1BD7" w:rsidRPr="002E6DAC" w:rsidRDefault="000E1BD7" w:rsidP="00087C67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Unidad de Comunicaciones.</w:t>
            </w:r>
          </w:p>
        </w:tc>
      </w:tr>
      <w:tr w:rsidR="000E1BD7" w:rsidRPr="002E6DAC" w:rsidTr="000E1BD7">
        <w:tc>
          <w:tcPr>
            <w:tcW w:w="2689" w:type="dxa"/>
            <w:shd w:val="clear" w:color="auto" w:fill="DEEAF6" w:themeFill="accent1" w:themeFillTint="33"/>
            <w:vAlign w:val="center"/>
          </w:tcPr>
          <w:p w:rsidR="000E1BD7" w:rsidRPr="002E6DAC" w:rsidRDefault="000E1BD7" w:rsidP="00087C67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C21F44" w:rsidRPr="00C21F44" w:rsidRDefault="00C21F44" w:rsidP="00087C67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1B3EFB">
              <w:rPr>
                <w:rFonts w:ascii="Calibri" w:hAnsi="Calibri" w:cs="Arial"/>
                <w:sz w:val="20"/>
              </w:rPr>
              <w:t xml:space="preserve">Redactar y editar comunicados de prensa, publicaciones en prensa escrita y digital, boletín institucional, mensaje, punteo de prensa, suplementos y memoria de labores u otros documentos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1B3EFB">
                <w:rPr>
                  <w:rFonts w:ascii="Calibri" w:hAnsi="Calibri" w:cs="Arial"/>
                  <w:sz w:val="20"/>
                </w:rPr>
                <w:t>la Defensoría</w:t>
              </w:r>
            </w:smartTag>
            <w:r w:rsidRPr="001B3EFB">
              <w:rPr>
                <w:rFonts w:ascii="Calibri" w:hAnsi="Calibri" w:cs="Arial"/>
                <w:sz w:val="20"/>
              </w:rPr>
              <w:t xml:space="preserve">, así como realizar y editar diseños gráficos y audiovisuales de material relacionado con las actividades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1B3EFB">
                <w:rPr>
                  <w:rFonts w:ascii="Calibri" w:hAnsi="Calibri" w:cs="Arial"/>
                  <w:sz w:val="20"/>
                </w:rPr>
                <w:t>la Defensoría</w:t>
              </w:r>
            </w:smartTag>
            <w:r w:rsidRPr="001B3EFB">
              <w:rPr>
                <w:rFonts w:ascii="Calibri" w:hAnsi="Calibri" w:cs="Arial"/>
                <w:sz w:val="20"/>
              </w:rPr>
              <w:t xml:space="preserve"> del Consumidor.</w:t>
            </w:r>
          </w:p>
        </w:tc>
      </w:tr>
      <w:tr w:rsidR="000E1BD7" w:rsidRPr="002E6DAC" w:rsidTr="000E1BD7">
        <w:tc>
          <w:tcPr>
            <w:tcW w:w="12996" w:type="dxa"/>
            <w:gridSpan w:val="2"/>
            <w:shd w:val="clear" w:color="auto" w:fill="DEEAF6" w:themeFill="accent1" w:themeFillTint="33"/>
          </w:tcPr>
          <w:p w:rsidR="000E1BD7" w:rsidRPr="002E6DAC" w:rsidRDefault="000E1BD7" w:rsidP="00087C67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0E1BD7" w:rsidRPr="002E6DAC" w:rsidTr="000E1BD7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0E1BD7" w:rsidRPr="002E6DAC" w:rsidRDefault="000E1BD7" w:rsidP="00360FB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0E1BD7" w:rsidRP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C21F44">
              <w:rPr>
                <w:rFonts w:ascii="Calibri" w:hAnsi="Calibri" w:cs="Arial"/>
                <w:bCs/>
                <w:sz w:val="20"/>
              </w:rPr>
              <w:t>El puesto requiere que haya aprobado hasta tercer año de Licenciatura en Comunicaciones, Periodismo o estudios en Cine y Televisión.</w:t>
            </w:r>
          </w:p>
        </w:tc>
      </w:tr>
      <w:tr w:rsidR="000E1BD7" w:rsidRPr="002E6DAC" w:rsidTr="000E1BD7">
        <w:trPr>
          <w:trHeight w:val="37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0E1BD7" w:rsidRPr="002E6DAC" w:rsidRDefault="000E1BD7" w:rsidP="00360FB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C21F44" w:rsidRP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</w:t>
            </w:r>
            <w:r w:rsidRPr="000B1C4C">
              <w:rPr>
                <w:rFonts w:ascii="Calibri" w:hAnsi="Calibri" w:cs="Arial"/>
                <w:bCs/>
                <w:sz w:val="20"/>
              </w:rPr>
              <w:t>onocimiento</w:t>
            </w:r>
            <w:r>
              <w:rPr>
                <w:rFonts w:ascii="Calibri" w:hAnsi="Calibri" w:cs="Arial"/>
                <w:bCs/>
                <w:sz w:val="20"/>
              </w:rPr>
              <w:t>s</w:t>
            </w:r>
            <w:r w:rsidRPr="000B1C4C">
              <w:rPr>
                <w:rFonts w:ascii="Calibri" w:hAnsi="Calibri" w:cs="Arial"/>
                <w:bCs/>
                <w:sz w:val="20"/>
              </w:rPr>
              <w:t xml:space="preserve"> en redacción y edición</w:t>
            </w:r>
            <w:r w:rsidRPr="00C21F44">
              <w:rPr>
                <w:rFonts w:ascii="Calibri" w:hAnsi="Calibri" w:cs="Arial"/>
                <w:bCs/>
                <w:sz w:val="20"/>
              </w:rPr>
              <w:t xml:space="preserve"> de textos.</w:t>
            </w:r>
          </w:p>
          <w:p w:rsidR="00C21F44" w:rsidRP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C21F44">
              <w:rPr>
                <w:rFonts w:ascii="Calibri" w:hAnsi="Calibri" w:cs="Arial"/>
                <w:bCs/>
                <w:sz w:val="20"/>
              </w:rPr>
              <w:t>Conocimientos básicos de fotografía.</w:t>
            </w:r>
          </w:p>
          <w:p w:rsidR="00C21F44" w:rsidRP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C21F44">
              <w:rPr>
                <w:rFonts w:ascii="Calibri" w:hAnsi="Calibri" w:cs="Arial"/>
                <w:bCs/>
                <w:sz w:val="20"/>
              </w:rPr>
              <w:t>Manejo de herramientas informáticas a nivel intermedio (Power Point, Word y Excel).</w:t>
            </w:r>
          </w:p>
          <w:p w:rsidR="000E1BD7" w:rsidRP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0E1BD7" w:rsidRPr="002E6DAC" w:rsidTr="000E1BD7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0E1BD7" w:rsidRPr="002E6DAC" w:rsidRDefault="000E1BD7" w:rsidP="00360FB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0E1BD7" w:rsidRPr="009D70E5" w:rsidRDefault="000E1BD7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F708AD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menos dos años </w:t>
            </w:r>
            <w:r w:rsidRPr="00F708AD">
              <w:rPr>
                <w:rFonts w:ascii="Calibri" w:hAnsi="Calibri" w:cs="Calibri"/>
                <w:sz w:val="20"/>
                <w:lang w:eastAsia="es-ES_tradnl"/>
              </w:rPr>
              <w:t>de experie</w:t>
            </w:r>
            <w:r>
              <w:rPr>
                <w:rFonts w:ascii="Calibri" w:hAnsi="Calibri" w:cs="Calibri"/>
                <w:sz w:val="20"/>
                <w:lang w:eastAsia="es-ES_tradnl"/>
              </w:rPr>
              <w:t>ncia</w:t>
            </w:r>
            <w:r w:rsidRPr="00F708AD"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0E1BD7" w:rsidRPr="002E6DAC" w:rsidTr="000E1BD7">
        <w:tc>
          <w:tcPr>
            <w:tcW w:w="2689" w:type="dxa"/>
            <w:shd w:val="clear" w:color="auto" w:fill="DEEAF6" w:themeFill="accent1" w:themeFillTint="33"/>
            <w:vAlign w:val="center"/>
          </w:tcPr>
          <w:p w:rsidR="000E1BD7" w:rsidRPr="002E6DAC" w:rsidRDefault="000E1BD7" w:rsidP="00360FB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Creatividad.</w:t>
            </w:r>
          </w:p>
          <w:p w:rsid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Criterio analítico. </w:t>
            </w:r>
          </w:p>
          <w:p w:rsid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Excelente redacción y sintaxis.</w:t>
            </w:r>
          </w:p>
          <w:p w:rsidR="000E1BD7" w:rsidRPr="00C21F44" w:rsidRDefault="00C21F44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Realización de presentaciones.</w:t>
            </w:r>
          </w:p>
        </w:tc>
      </w:tr>
    </w:tbl>
    <w:p w:rsidR="00CF582E" w:rsidRDefault="00CF582E">
      <w:pPr>
        <w:rPr>
          <w:b/>
        </w:rPr>
      </w:pPr>
    </w:p>
    <w:p w:rsidR="000E1BD7" w:rsidRDefault="000E1BD7">
      <w:pPr>
        <w:rPr>
          <w:b/>
        </w:rPr>
      </w:pPr>
    </w:p>
    <w:p w:rsidR="00C26101" w:rsidRDefault="00C26101" w:rsidP="002539F9">
      <w:pPr>
        <w:spacing w:after="0"/>
        <w:rPr>
          <w:b/>
        </w:rPr>
      </w:pPr>
    </w:p>
    <w:p w:rsidR="00AC7A3E" w:rsidRDefault="00AC7A3E">
      <w:pPr>
        <w:rPr>
          <w:b/>
        </w:rPr>
      </w:pPr>
      <w:r>
        <w:rPr>
          <w:b/>
        </w:rPr>
        <w:br w:type="page"/>
      </w:r>
    </w:p>
    <w:p w:rsidR="00AC7A3E" w:rsidRDefault="00AC7A3E" w:rsidP="002539F9">
      <w:pPr>
        <w:spacing w:after="0"/>
        <w:rPr>
          <w:b/>
        </w:rPr>
      </w:pPr>
    </w:p>
    <w:p w:rsidR="00AC7A3E" w:rsidRDefault="00AC7A3E" w:rsidP="002539F9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AC7A3E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C7A3E" w:rsidRPr="002E6DAC" w:rsidRDefault="00AC7A3E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AC7A3E" w:rsidRPr="00B948E7" w:rsidRDefault="00AC7A3E" w:rsidP="00277D4B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Técnico(a)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 del Tribunal Sancionador</w:t>
            </w:r>
          </w:p>
        </w:tc>
      </w:tr>
      <w:tr w:rsidR="00AC7A3E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C7A3E" w:rsidRPr="002E6DAC" w:rsidRDefault="00AC7A3E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AC7A3E" w:rsidRPr="002E6DAC" w:rsidRDefault="00AC7A3E" w:rsidP="00277D4B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Tribunal Sancionador.</w:t>
            </w:r>
          </w:p>
        </w:tc>
      </w:tr>
      <w:tr w:rsidR="00AC7A3E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C7A3E" w:rsidRPr="002E6DAC" w:rsidRDefault="00AC7A3E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AC7A3E" w:rsidRPr="00AC7A3E" w:rsidRDefault="00AC7A3E" w:rsidP="00277D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  <w:r w:rsidRPr="00053FF5">
              <w:rPr>
                <w:rFonts w:ascii="Calibri" w:hAnsi="Calibri" w:cs="Calibri"/>
                <w:bCs/>
                <w:sz w:val="20"/>
              </w:rPr>
              <w:t>Realizar proyectos de las resoluciones que suscribe el Tribunal Sancionador, según Ley de Protección al Consumidor y la normativa y jurisprudencia aplicable.</w:t>
            </w:r>
          </w:p>
        </w:tc>
      </w:tr>
      <w:tr w:rsidR="00AC7A3E" w:rsidRPr="002E6DAC" w:rsidTr="00314B48">
        <w:tc>
          <w:tcPr>
            <w:tcW w:w="12996" w:type="dxa"/>
            <w:gridSpan w:val="2"/>
            <w:shd w:val="clear" w:color="auto" w:fill="DEEAF6" w:themeFill="accent1" w:themeFillTint="33"/>
          </w:tcPr>
          <w:p w:rsidR="00AC7A3E" w:rsidRPr="002E6DAC" w:rsidRDefault="00AC7A3E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AC7A3E" w:rsidRPr="002E6DAC" w:rsidTr="00314B4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C7A3E" w:rsidRPr="002E6DAC" w:rsidRDefault="00AC7A3E" w:rsidP="00360FB5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AC7A3E" w:rsidRPr="00AC7A3E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C7A3E">
              <w:rPr>
                <w:rFonts w:ascii="Calibri" w:hAnsi="Calibri" w:cs="Calibri"/>
                <w:bCs/>
                <w:sz w:val="20"/>
              </w:rPr>
              <w:t xml:space="preserve">Profesional universitario graduado </w:t>
            </w:r>
            <w:r w:rsidRPr="00AC7A3E">
              <w:rPr>
                <w:rFonts w:ascii="Calibri" w:hAnsi="Calibri" w:cs="Calibri"/>
                <w:sz w:val="20"/>
                <w:lang w:eastAsia="es-MX"/>
              </w:rPr>
              <w:t>en Licenciatura en Ciencias Jurídicas.</w:t>
            </w:r>
          </w:p>
        </w:tc>
      </w:tr>
      <w:tr w:rsidR="00AC7A3E" w:rsidRPr="002E6DAC" w:rsidTr="00314B48">
        <w:trPr>
          <w:trHeight w:val="37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C7A3E" w:rsidRPr="002E6DAC" w:rsidRDefault="00AC7A3E" w:rsidP="00360FB5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AC7A3E" w:rsidRPr="00A75244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C7A3E">
              <w:rPr>
                <w:rFonts w:ascii="Calibri" w:hAnsi="Calibri" w:cs="Calibri"/>
                <w:bCs/>
                <w:sz w:val="20"/>
              </w:rPr>
              <w:t>Formación en Derecho público y privado.</w:t>
            </w:r>
          </w:p>
          <w:p w:rsidR="00AC7A3E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6188">
              <w:rPr>
                <w:rFonts w:ascii="Calibri" w:hAnsi="Calibri" w:cs="Calibri"/>
                <w:bCs/>
                <w:sz w:val="20"/>
              </w:rPr>
              <w:t xml:space="preserve">Manejo de herramientas informáticas a </w:t>
            </w:r>
            <w:r w:rsidRPr="00BA4A9D">
              <w:rPr>
                <w:rFonts w:ascii="Calibri" w:hAnsi="Calibri" w:cs="Calibri"/>
                <w:bCs/>
                <w:sz w:val="20"/>
              </w:rPr>
              <w:t>nivel</w:t>
            </w:r>
            <w:r>
              <w:rPr>
                <w:rFonts w:ascii="Calibri" w:hAnsi="Calibri" w:cs="Calibri"/>
                <w:bCs/>
                <w:sz w:val="20"/>
              </w:rPr>
              <w:t xml:space="preserve"> intermedio</w:t>
            </w:r>
            <w:r w:rsidRPr="00E86188">
              <w:rPr>
                <w:rFonts w:ascii="Calibri" w:hAnsi="Calibri" w:cs="Calibri"/>
                <w:bCs/>
                <w:sz w:val="20"/>
              </w:rPr>
              <w:t xml:space="preserve"> (Power Point, Word y Excel). </w:t>
            </w:r>
          </w:p>
          <w:p w:rsidR="00AC7A3E" w:rsidRPr="00AC7A3E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C7A3E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AC7A3E" w:rsidRPr="002E6DAC" w:rsidTr="00314B4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C7A3E" w:rsidRPr="002E6DAC" w:rsidRDefault="00AC7A3E" w:rsidP="00360FB5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AC7A3E" w:rsidRPr="00AC7A3E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53FF5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menos dos años </w:t>
            </w:r>
            <w:r w:rsidRPr="00053FF5">
              <w:rPr>
                <w:rFonts w:ascii="Calibri" w:hAnsi="Calibri" w:cs="Calibri"/>
                <w:bCs/>
                <w:sz w:val="20"/>
              </w:rPr>
              <w:t>de experiencia.</w:t>
            </w:r>
          </w:p>
        </w:tc>
      </w:tr>
      <w:tr w:rsidR="00AC7A3E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AC7A3E" w:rsidRPr="002E6DAC" w:rsidRDefault="00AC7A3E" w:rsidP="00360FB5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AC7A3E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Criterio analítico.</w:t>
            </w:r>
          </w:p>
          <w:p w:rsidR="00AC7A3E" w:rsidRPr="0044270B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AC7A3E" w:rsidRPr="0044270B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Capacidad de análisis y síntesis.</w:t>
            </w:r>
          </w:p>
          <w:p w:rsidR="00AC7A3E" w:rsidRPr="0044270B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Orientación a la mejora continua.</w:t>
            </w:r>
          </w:p>
          <w:p w:rsidR="00AC7A3E" w:rsidRPr="0044270B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Orientación al cliente (interno y externo).</w:t>
            </w:r>
          </w:p>
          <w:p w:rsidR="00AC7A3E" w:rsidRPr="0044270B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Orientación al logro.</w:t>
            </w:r>
          </w:p>
          <w:p w:rsidR="00AC7A3E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AC7A3E" w:rsidRPr="00C670E7" w:rsidRDefault="0044270B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Excelente redacción</w:t>
            </w:r>
            <w:r w:rsidR="00AC7A3E">
              <w:rPr>
                <w:rFonts w:ascii="Calibri" w:hAnsi="Calibri" w:cs="Calibri"/>
                <w:bCs/>
                <w:sz w:val="20"/>
              </w:rPr>
              <w:t xml:space="preserve"> y sintaxis.</w:t>
            </w:r>
          </w:p>
          <w:p w:rsidR="00AC7A3E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670E7">
              <w:rPr>
                <w:rFonts w:ascii="Calibri" w:hAnsi="Calibri" w:cs="Calibri"/>
                <w:bCs/>
                <w:sz w:val="20"/>
              </w:rPr>
              <w:t>Habilidad para ejecutar trabajo bajo presión.</w:t>
            </w:r>
          </w:p>
          <w:p w:rsidR="00AC7A3E" w:rsidRPr="0044270B" w:rsidRDefault="00AC7A3E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adecuado del tiempo.</w:t>
            </w:r>
          </w:p>
        </w:tc>
      </w:tr>
    </w:tbl>
    <w:p w:rsidR="00C6090A" w:rsidRDefault="00C6090A">
      <w:pPr>
        <w:rPr>
          <w:b/>
        </w:rPr>
      </w:pPr>
    </w:p>
    <w:p w:rsidR="00F3205A" w:rsidRDefault="00F3205A">
      <w:pPr>
        <w:rPr>
          <w:b/>
        </w:rPr>
      </w:pPr>
    </w:p>
    <w:p w:rsidR="00F3205A" w:rsidRDefault="00F3205A">
      <w:pPr>
        <w:rPr>
          <w:b/>
        </w:rPr>
      </w:pPr>
    </w:p>
    <w:p w:rsidR="00F3205A" w:rsidRDefault="00F3205A">
      <w:pPr>
        <w:rPr>
          <w:b/>
        </w:rPr>
      </w:pPr>
    </w:p>
    <w:p w:rsidR="00AC7A3E" w:rsidRDefault="00AC7A3E" w:rsidP="002539F9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0743CD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0743CD" w:rsidRPr="002E6DAC" w:rsidRDefault="000743CD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0743CD" w:rsidRPr="00B948E7" w:rsidRDefault="000743CD" w:rsidP="00314B48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Técnico(a)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 desarrollo de sistemas (administrador web)</w:t>
            </w:r>
          </w:p>
        </w:tc>
      </w:tr>
      <w:tr w:rsidR="000743CD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0743CD" w:rsidRPr="002E6DAC" w:rsidRDefault="000743CD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0743CD" w:rsidRPr="002E6DAC" w:rsidRDefault="000743CD" w:rsidP="00314B48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Gerencia de Sistemas Informáticos.</w:t>
            </w:r>
          </w:p>
        </w:tc>
      </w:tr>
      <w:tr w:rsidR="000743CD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0743CD" w:rsidRPr="002E6DAC" w:rsidRDefault="000743CD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0743CD" w:rsidRPr="00AC7A3E" w:rsidRDefault="00D53E1A" w:rsidP="001629BF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  <w:r w:rsidRPr="00D53E1A">
              <w:rPr>
                <w:rFonts w:ascii="Calibri" w:hAnsi="Calibri" w:cs="Calibri"/>
                <w:bCs/>
                <w:sz w:val="20"/>
              </w:rPr>
              <w:t>Desarrollar, implementar y mantener los sistemas de información que apoyen las funciones de las diferentes unidades organizativas de la Defensoría del Consumidor y del Sistema Nacional de Protección al Consumidor, de acuerdo al Plan Estratégico Institucional.</w:t>
            </w:r>
          </w:p>
        </w:tc>
      </w:tr>
      <w:tr w:rsidR="000743CD" w:rsidRPr="002E6DAC" w:rsidTr="00314B48">
        <w:tc>
          <w:tcPr>
            <w:tcW w:w="12996" w:type="dxa"/>
            <w:gridSpan w:val="2"/>
            <w:shd w:val="clear" w:color="auto" w:fill="DEEAF6" w:themeFill="accent1" w:themeFillTint="33"/>
          </w:tcPr>
          <w:p w:rsidR="000743CD" w:rsidRPr="002E6DAC" w:rsidRDefault="000743CD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0743CD" w:rsidRPr="002E6DAC" w:rsidTr="00314B4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0743CD" w:rsidRPr="002E6DAC" w:rsidRDefault="000743CD" w:rsidP="00360FB5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0743CD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4E6CDB">
              <w:rPr>
                <w:rFonts w:ascii="Calibri" w:hAnsi="Calibri" w:cs="Arial"/>
                <w:bCs/>
                <w:sz w:val="20"/>
              </w:rPr>
              <w:t xml:space="preserve">El puesto requiere que haya aprobado hasta </w:t>
            </w:r>
            <w:r>
              <w:rPr>
                <w:rFonts w:ascii="Calibri" w:hAnsi="Calibri" w:cs="Arial"/>
                <w:bCs/>
                <w:sz w:val="20"/>
              </w:rPr>
              <w:t>tercer</w:t>
            </w:r>
            <w:r w:rsidRPr="004E6CDB">
              <w:rPr>
                <w:rFonts w:ascii="Calibri" w:hAnsi="Calibri" w:cs="Arial"/>
                <w:bCs/>
                <w:sz w:val="20"/>
              </w:rPr>
              <w:t xml:space="preserve"> año </w:t>
            </w:r>
            <w:r>
              <w:rPr>
                <w:rFonts w:ascii="Calibri" w:hAnsi="Calibri" w:cs="Arial"/>
                <w:bCs/>
                <w:sz w:val="20"/>
              </w:rPr>
              <w:t>en estudios de Licenciatura o</w:t>
            </w:r>
            <w:r w:rsidRPr="004E6CDB">
              <w:rPr>
                <w:rFonts w:ascii="Calibri" w:hAnsi="Calibri" w:cs="Arial"/>
                <w:bCs/>
                <w:sz w:val="20"/>
              </w:rPr>
              <w:t xml:space="preserve"> Ingeniería en Sistemas Informáticos.</w:t>
            </w:r>
          </w:p>
        </w:tc>
      </w:tr>
      <w:tr w:rsidR="000743CD" w:rsidRPr="002E6DAC" w:rsidTr="00314B48">
        <w:trPr>
          <w:trHeight w:val="37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0743CD" w:rsidRPr="002E6DAC" w:rsidRDefault="000743CD" w:rsidP="00360FB5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53E1A">
              <w:rPr>
                <w:rFonts w:ascii="Calibri" w:hAnsi="Calibri" w:cs="Arial"/>
                <w:bCs/>
                <w:sz w:val="20"/>
              </w:rPr>
              <w:t>Conocimiento sobre diseño web con herramientas de última generación.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53E1A">
              <w:rPr>
                <w:rFonts w:ascii="Calibri" w:hAnsi="Calibri" w:cs="Arial"/>
                <w:bCs/>
                <w:sz w:val="20"/>
              </w:rPr>
              <w:t>Conocimiento sobre CMS Joomla.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53E1A">
              <w:rPr>
                <w:rFonts w:ascii="Calibri" w:hAnsi="Calibri" w:cs="Arial"/>
                <w:bCs/>
                <w:sz w:val="20"/>
              </w:rPr>
              <w:t>Conocimiento sobre Java.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53E1A">
              <w:rPr>
                <w:rFonts w:ascii="Calibri" w:hAnsi="Calibri" w:cs="Arial"/>
                <w:bCs/>
                <w:sz w:val="20"/>
              </w:rPr>
              <w:t>Configuración de Servicio de página web.</w:t>
            </w:r>
          </w:p>
          <w:p w:rsidR="000743CD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53E1A">
              <w:rPr>
                <w:rFonts w:ascii="Calibri" w:hAnsi="Calibri" w:cs="Arial"/>
                <w:bCs/>
                <w:sz w:val="20"/>
              </w:rPr>
              <w:t>Configuración de Servicio de correo electrónico.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53E1A">
              <w:rPr>
                <w:rFonts w:ascii="Calibri" w:hAnsi="Calibri" w:cs="Arial"/>
                <w:bCs/>
                <w:sz w:val="20"/>
              </w:rPr>
              <w:t>Sistemas operativos en ambiente servidor Windows.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53E1A">
              <w:rPr>
                <w:rFonts w:ascii="Calibri" w:hAnsi="Calibri" w:cs="Arial"/>
                <w:bCs/>
                <w:sz w:val="20"/>
              </w:rPr>
              <w:t>Herramientas de programación VS.Net y Java.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53E1A">
              <w:rPr>
                <w:rFonts w:ascii="Calibri" w:hAnsi="Calibri" w:cs="Arial"/>
                <w:bCs/>
                <w:sz w:val="20"/>
              </w:rPr>
              <w:t>Metodología para el desarrollo de software basado en UML.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53E1A">
              <w:rPr>
                <w:rFonts w:ascii="Calibri" w:hAnsi="Calibri" w:cs="Arial"/>
                <w:bCs/>
                <w:sz w:val="20"/>
              </w:rPr>
              <w:t>Programación de Base de Datos Microsoft SQL Server.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53E1A">
              <w:rPr>
                <w:rFonts w:ascii="Calibri" w:hAnsi="Calibri" w:cs="Arial"/>
                <w:bCs/>
                <w:sz w:val="20"/>
              </w:rPr>
              <w:t>Sistemas operativos en ambiente servidor Linux.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339A6">
              <w:rPr>
                <w:rFonts w:ascii="Calibri" w:hAnsi="Calibri" w:cs="Arial"/>
                <w:bCs/>
                <w:sz w:val="20"/>
              </w:rPr>
              <w:t>Conocimientos generales en Sistema de Gestión de la Calidad</w:t>
            </w:r>
          </w:p>
        </w:tc>
      </w:tr>
      <w:tr w:rsidR="000743CD" w:rsidRPr="002E6DAC" w:rsidTr="00314B4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0743CD" w:rsidRPr="002E6DAC" w:rsidRDefault="000743CD" w:rsidP="00360FB5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0743CD" w:rsidRPr="00AC7A3E" w:rsidRDefault="000743CD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53FF5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menos </w:t>
            </w:r>
            <w:r w:rsidR="00D53E1A">
              <w:rPr>
                <w:rFonts w:ascii="Calibri" w:hAnsi="Calibri" w:cs="Calibri"/>
                <w:bCs/>
                <w:sz w:val="20"/>
              </w:rPr>
              <w:t xml:space="preserve">un año </w:t>
            </w:r>
            <w:r w:rsidRPr="00053FF5">
              <w:rPr>
                <w:rFonts w:ascii="Calibri" w:hAnsi="Calibri" w:cs="Calibri"/>
                <w:bCs/>
                <w:sz w:val="20"/>
              </w:rPr>
              <w:t>de</w:t>
            </w:r>
            <w:r w:rsidRPr="00053FF5">
              <w:rPr>
                <w:rFonts w:ascii="Calibri" w:hAnsi="Calibri" w:cs="Calibri"/>
                <w:bCs/>
                <w:sz w:val="20"/>
              </w:rPr>
              <w:t xml:space="preserve"> experiencia.</w:t>
            </w:r>
          </w:p>
        </w:tc>
      </w:tr>
      <w:tr w:rsidR="000743CD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0743CD" w:rsidRPr="002E6DAC" w:rsidRDefault="000743CD" w:rsidP="00360FB5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53E1A">
              <w:rPr>
                <w:rFonts w:ascii="Calibri" w:hAnsi="Calibri" w:cs="Calibri"/>
                <w:bCs/>
                <w:sz w:val="20"/>
              </w:rPr>
              <w:t>Creatividad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53E1A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53E1A">
              <w:rPr>
                <w:rFonts w:ascii="Calibri" w:hAnsi="Calibri" w:cs="Calibri"/>
                <w:bCs/>
                <w:sz w:val="20"/>
              </w:rPr>
              <w:t>Capacidad de análisis.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53E1A">
              <w:rPr>
                <w:rFonts w:ascii="Calibri" w:hAnsi="Calibri" w:cs="Calibri"/>
                <w:bCs/>
                <w:sz w:val="20"/>
              </w:rPr>
              <w:t>Razonamiento lógico.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53E1A">
              <w:rPr>
                <w:rFonts w:ascii="Calibri" w:hAnsi="Calibri" w:cs="Calibri"/>
                <w:bCs/>
                <w:sz w:val="20"/>
              </w:rPr>
              <w:t>Concentración y organización.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53E1A">
              <w:rPr>
                <w:rFonts w:ascii="Calibri" w:hAnsi="Calibri" w:cs="Calibri"/>
                <w:bCs/>
                <w:sz w:val="20"/>
              </w:rPr>
              <w:t>Orientación a la mejora continua.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53E1A">
              <w:rPr>
                <w:rFonts w:ascii="Calibri" w:hAnsi="Calibri" w:cs="Calibri"/>
                <w:bCs/>
                <w:sz w:val="20"/>
              </w:rPr>
              <w:t>Orientación al cliente (interno y externo).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53E1A">
              <w:rPr>
                <w:rFonts w:ascii="Calibri" w:hAnsi="Calibri" w:cs="Calibri"/>
                <w:bCs/>
                <w:sz w:val="20"/>
              </w:rPr>
              <w:t>Orientación al logro.</w:t>
            </w:r>
          </w:p>
          <w:p w:rsidR="00D53E1A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53E1A">
              <w:rPr>
                <w:rFonts w:ascii="Calibri" w:hAnsi="Calibri" w:cs="Calibri"/>
                <w:bCs/>
                <w:sz w:val="20"/>
              </w:rPr>
              <w:t>Habilidad para ejecutar trabajo bajo presión.</w:t>
            </w:r>
          </w:p>
          <w:p w:rsidR="000743CD" w:rsidRPr="00D53E1A" w:rsidRDefault="00D53E1A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53E1A">
              <w:rPr>
                <w:rFonts w:ascii="Calibri" w:hAnsi="Calibri" w:cs="Calibri"/>
                <w:bCs/>
                <w:sz w:val="20"/>
              </w:rPr>
              <w:t>Manejo adecuado del tiempo.</w:t>
            </w:r>
          </w:p>
        </w:tc>
      </w:tr>
    </w:tbl>
    <w:p w:rsidR="00C6090A" w:rsidRDefault="00C6090A" w:rsidP="002539F9">
      <w:pPr>
        <w:spacing w:after="0"/>
        <w:rPr>
          <w:b/>
        </w:rPr>
      </w:pPr>
    </w:p>
    <w:p w:rsidR="00CB7C83" w:rsidRDefault="00CB7C83" w:rsidP="002539F9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CB7C83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CB7C83" w:rsidRPr="002E6DAC" w:rsidRDefault="00CB7C83" w:rsidP="00B63269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CB7C83" w:rsidRPr="00B948E7" w:rsidRDefault="00CB7C83" w:rsidP="00B6326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Motorista</w:t>
            </w:r>
          </w:p>
        </w:tc>
      </w:tr>
      <w:tr w:rsidR="00CB7C83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CB7C83" w:rsidRPr="002E6DAC" w:rsidRDefault="00CB7C83" w:rsidP="00B63269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CB7C83" w:rsidRPr="002E6DAC" w:rsidRDefault="00CB7C83" w:rsidP="00B6326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 xml:space="preserve">Unidad </w:t>
            </w:r>
            <w:r w:rsidR="00B7365F">
              <w:rPr>
                <w:rFonts w:ascii="Calibri" w:hAnsi="Calibri" w:cs="Arial"/>
                <w:sz w:val="20"/>
              </w:rPr>
              <w:t>Logística</w:t>
            </w:r>
            <w:r>
              <w:rPr>
                <w:rFonts w:ascii="Calibri" w:hAnsi="Calibri" w:cs="Arial"/>
                <w:sz w:val="20"/>
              </w:rPr>
              <w:t>.</w:t>
            </w:r>
          </w:p>
        </w:tc>
      </w:tr>
      <w:tr w:rsidR="00CB7C83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CB7C83" w:rsidRPr="002E6DAC" w:rsidRDefault="00CB7C83" w:rsidP="00B63269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CB7C83" w:rsidRPr="00B7365F" w:rsidRDefault="00B7365F" w:rsidP="00B63269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A9795C">
              <w:rPr>
                <w:rFonts w:ascii="Calibri" w:hAnsi="Calibri" w:cs="Arial"/>
                <w:sz w:val="20"/>
              </w:rPr>
              <w:t>Trasladar en los vehículos asignados para tal fin, al personal, documentación y/o bienes de la institución.</w:t>
            </w:r>
          </w:p>
        </w:tc>
      </w:tr>
      <w:tr w:rsidR="00CB7C83" w:rsidRPr="002E6DAC" w:rsidTr="00314B48">
        <w:tc>
          <w:tcPr>
            <w:tcW w:w="12996" w:type="dxa"/>
            <w:gridSpan w:val="2"/>
            <w:shd w:val="clear" w:color="auto" w:fill="DEEAF6" w:themeFill="accent1" w:themeFillTint="33"/>
          </w:tcPr>
          <w:p w:rsidR="00CB7C83" w:rsidRPr="002E6DAC" w:rsidRDefault="00CB7C83" w:rsidP="00B63269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CB7C83" w:rsidRPr="002E6DAC" w:rsidTr="00314B4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CB7C83" w:rsidRPr="002E6DAC" w:rsidRDefault="00CB7C83" w:rsidP="00360FB5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CB7C83" w:rsidRPr="00B7365F" w:rsidRDefault="00B7365F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4D44F4">
              <w:rPr>
                <w:rFonts w:ascii="Calibri" w:hAnsi="Calibri" w:cs="Arial"/>
                <w:bCs/>
                <w:sz w:val="20"/>
              </w:rPr>
              <w:t xml:space="preserve">El puesto requiere estudios de </w:t>
            </w:r>
            <w:r w:rsidRPr="00A9795C">
              <w:rPr>
                <w:rFonts w:ascii="Calibri" w:hAnsi="Calibri" w:cs="Arial"/>
                <w:sz w:val="20"/>
                <w:lang w:eastAsia="es-ES_tradnl"/>
              </w:rPr>
              <w:t>noveno grado.</w:t>
            </w:r>
          </w:p>
        </w:tc>
      </w:tr>
      <w:tr w:rsidR="00CB7C83" w:rsidRPr="002E6DAC" w:rsidTr="00314B48">
        <w:trPr>
          <w:trHeight w:val="37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CB7C83" w:rsidRPr="002E6DAC" w:rsidRDefault="00CB7C83" w:rsidP="00360FB5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B7365F" w:rsidRPr="00B7365F" w:rsidRDefault="00B7365F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7365F">
              <w:rPr>
                <w:rFonts w:ascii="Calibri" w:hAnsi="Calibri" w:cs="Arial"/>
                <w:bCs/>
                <w:sz w:val="20"/>
              </w:rPr>
              <w:t xml:space="preserve">Conocimiento de </w:t>
            </w:r>
            <w:smartTag w:uri="urn:schemas-microsoft-com:office:smarttags" w:element="PersonName">
              <w:smartTagPr>
                <w:attr w:name="ProductID" w:val="la Ley General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Pr="00B7365F">
                  <w:rPr>
                    <w:rFonts w:ascii="Calibri" w:hAnsi="Calibri" w:cs="Arial"/>
                    <w:bCs/>
                    <w:sz w:val="20"/>
                  </w:rPr>
                  <w:t>la Ley</w:t>
                </w:r>
              </w:smartTag>
              <w:r w:rsidRPr="00B7365F">
                <w:rPr>
                  <w:rFonts w:ascii="Calibri" w:hAnsi="Calibri" w:cs="Arial"/>
                  <w:bCs/>
                  <w:sz w:val="20"/>
                </w:rPr>
                <w:t xml:space="preserve"> General</w:t>
              </w:r>
            </w:smartTag>
            <w:r w:rsidRPr="00B7365F">
              <w:rPr>
                <w:rFonts w:ascii="Calibri" w:hAnsi="Calibri" w:cs="Arial"/>
                <w:bCs/>
                <w:sz w:val="20"/>
              </w:rPr>
              <w:t xml:space="preserve"> de Tránsito.</w:t>
            </w:r>
          </w:p>
          <w:p w:rsidR="00B7365F" w:rsidRPr="00B7365F" w:rsidRDefault="00B7365F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7365F">
              <w:rPr>
                <w:rFonts w:ascii="Calibri" w:hAnsi="Calibri" w:cs="Arial"/>
                <w:bCs/>
                <w:sz w:val="20"/>
              </w:rPr>
              <w:t>Conocimiento de nomenclatura urbana y rural.</w:t>
            </w:r>
          </w:p>
          <w:p w:rsidR="00B7365F" w:rsidRPr="00B7365F" w:rsidRDefault="00B7365F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7365F">
              <w:rPr>
                <w:rFonts w:ascii="Calibri" w:hAnsi="Calibri" w:cs="Arial"/>
                <w:bCs/>
                <w:sz w:val="20"/>
              </w:rPr>
              <w:t>Conocimiento de mantenimiento básico de vehículos.</w:t>
            </w:r>
          </w:p>
          <w:p w:rsidR="00CB7C83" w:rsidRPr="00B7365F" w:rsidRDefault="00B7365F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339A6"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CB7C83" w:rsidRPr="002E6DAC" w:rsidTr="00314B4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CB7C83" w:rsidRPr="002E6DAC" w:rsidRDefault="00CB7C83" w:rsidP="00360FB5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CB7C83" w:rsidRPr="00B7365F" w:rsidRDefault="00B7365F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A9795C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dos años de experiencia</w:t>
            </w:r>
            <w:r w:rsidRPr="00A9795C"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CB7C83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CB7C83" w:rsidRPr="002E6DAC" w:rsidRDefault="00CB7C83" w:rsidP="00360FB5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B7365F" w:rsidRDefault="00B7365F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3A0F">
              <w:rPr>
                <w:rFonts w:ascii="Calibri" w:hAnsi="Calibri" w:cs="Calibri"/>
                <w:bCs/>
                <w:sz w:val="20"/>
              </w:rPr>
              <w:t>Orientación al cliente</w:t>
            </w:r>
            <w:r>
              <w:rPr>
                <w:rFonts w:ascii="Calibri" w:hAnsi="Calibri" w:cs="Calibri"/>
                <w:bCs/>
                <w:sz w:val="20"/>
              </w:rPr>
              <w:t xml:space="preserve"> (interno).</w:t>
            </w:r>
          </w:p>
          <w:p w:rsidR="00B7365F" w:rsidRPr="000F2BF6" w:rsidRDefault="00B7365F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F2BF6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B7365F" w:rsidRPr="00A9795C" w:rsidRDefault="00B7365F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B7365F" w:rsidRDefault="00B7365F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Discreción.</w:t>
            </w:r>
          </w:p>
          <w:p w:rsidR="00B7365F" w:rsidRDefault="00B7365F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E6C53">
              <w:rPr>
                <w:rFonts w:ascii="Calibri" w:hAnsi="Calibri" w:cs="Calibri"/>
                <w:bCs/>
                <w:sz w:val="20"/>
              </w:rPr>
              <w:t>Autocontrol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CB7C83" w:rsidRPr="00B7365F" w:rsidRDefault="00B7365F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Habilidad para conducir vehículo liviano y estar autorizado para ello. </w:t>
            </w:r>
          </w:p>
        </w:tc>
      </w:tr>
    </w:tbl>
    <w:p w:rsidR="00DD1F12" w:rsidRDefault="00DD1F12" w:rsidP="002539F9">
      <w:pPr>
        <w:spacing w:after="0"/>
        <w:rPr>
          <w:b/>
        </w:rPr>
      </w:pPr>
    </w:p>
    <w:p w:rsidR="00DD1F12" w:rsidRDefault="00DD1F12">
      <w:pPr>
        <w:rPr>
          <w:b/>
        </w:rPr>
      </w:pPr>
      <w:r>
        <w:rPr>
          <w:b/>
        </w:rPr>
        <w:br w:type="page"/>
      </w:r>
    </w:p>
    <w:p w:rsidR="00CB7C83" w:rsidRDefault="00CB7C83" w:rsidP="002539F9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DD1F12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DD1F12" w:rsidRPr="002E6DAC" w:rsidRDefault="00DD1F12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DD1F12" w:rsidRPr="00B948E7" w:rsidRDefault="00DD1F12" w:rsidP="00DD1F12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Coordinador(a)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Centro de Solución de Controversias</w:t>
            </w:r>
          </w:p>
        </w:tc>
      </w:tr>
      <w:tr w:rsidR="00DD1F12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DD1F12" w:rsidRPr="002E6DAC" w:rsidRDefault="00DD1F12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DD1F12" w:rsidRPr="002E6DAC" w:rsidRDefault="00DD1F12" w:rsidP="00DD1F12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Dirección del Centro de Solución de Controversias.</w:t>
            </w:r>
          </w:p>
        </w:tc>
      </w:tr>
      <w:tr w:rsidR="00DD1F12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DD1F12" w:rsidRPr="002E6DAC" w:rsidRDefault="00DD1F12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DD1F12" w:rsidRPr="00DD1F12" w:rsidRDefault="00DD1F12" w:rsidP="00DD1F12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Vigilar</w:t>
            </w:r>
            <w:r w:rsidRPr="00D84973">
              <w:rPr>
                <w:rFonts w:ascii="Calibri" w:hAnsi="Calibri" w:cs="Arial"/>
                <w:sz w:val="20"/>
              </w:rPr>
              <w:t xml:space="preserve"> la correcta aplicación de la normativa de protección a las personas consumidoras en el desarrollo de los procesos de medios alternos de solución de conflictos aplicados por el Centro de Solución de Controversias, de acuerdo a las leyes vigentes de tutela de los derech</w:t>
            </w:r>
            <w:r>
              <w:rPr>
                <w:rFonts w:ascii="Calibri" w:hAnsi="Calibri" w:cs="Arial"/>
                <w:sz w:val="20"/>
              </w:rPr>
              <w:t>os de los(as) consumidores(as).</w:t>
            </w:r>
          </w:p>
        </w:tc>
      </w:tr>
      <w:tr w:rsidR="00DD1F12" w:rsidRPr="002E6DAC" w:rsidTr="00314B48">
        <w:tc>
          <w:tcPr>
            <w:tcW w:w="12996" w:type="dxa"/>
            <w:gridSpan w:val="2"/>
            <w:shd w:val="clear" w:color="auto" w:fill="DEEAF6" w:themeFill="accent1" w:themeFillTint="33"/>
          </w:tcPr>
          <w:p w:rsidR="00DD1F12" w:rsidRPr="002E6DAC" w:rsidRDefault="00DD1F12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DD1F12" w:rsidRPr="002E6DAC" w:rsidTr="00314B4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D1F12" w:rsidRPr="002E6DAC" w:rsidRDefault="00DD1F12" w:rsidP="00360FB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1419B">
              <w:rPr>
                <w:rFonts w:ascii="Calibri" w:hAnsi="Calibri" w:cs="Calibri"/>
                <w:bCs/>
                <w:sz w:val="20"/>
              </w:rPr>
              <w:t xml:space="preserve">Profesional universitario graduado </w:t>
            </w:r>
            <w:r>
              <w:rPr>
                <w:rFonts w:ascii="Calibri" w:hAnsi="Calibri" w:cs="Calibri"/>
                <w:bCs/>
                <w:sz w:val="20"/>
              </w:rPr>
              <w:t xml:space="preserve">en Licenciatura en </w:t>
            </w:r>
            <w:r>
              <w:rPr>
                <w:rFonts w:ascii="Calibri" w:hAnsi="Calibri" w:cs="Arial"/>
                <w:bCs/>
                <w:sz w:val="20"/>
              </w:rPr>
              <w:t>Ciencias Jurídicas, Económicas o Ingeniería.</w:t>
            </w:r>
          </w:p>
        </w:tc>
      </w:tr>
      <w:tr w:rsidR="00DD1F12" w:rsidRPr="002E6DAC" w:rsidTr="00314B48">
        <w:trPr>
          <w:trHeight w:val="37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D1F12" w:rsidRPr="002E6DAC" w:rsidRDefault="00DD1F12" w:rsidP="00360FB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Conocimiento general sobre medios alternos de solución de conflictos.</w:t>
            </w:r>
          </w:p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 xml:space="preserve">Conocimientos básicos de </w:t>
            </w:r>
            <w:r w:rsidRPr="00DD1F12">
              <w:rPr>
                <w:rFonts w:ascii="Calibri" w:hAnsi="Calibri" w:cs="Calibri"/>
                <w:bCs/>
                <w:sz w:val="20"/>
              </w:rPr>
              <w:t>planificación estratégica</w:t>
            </w:r>
            <w:r w:rsidRPr="00DD1F12">
              <w:rPr>
                <w:rFonts w:ascii="Calibri" w:hAnsi="Calibri" w:cs="Calibri"/>
                <w:bCs/>
                <w:sz w:val="20"/>
              </w:rPr>
              <w:t xml:space="preserve"> y operativa.</w:t>
            </w:r>
          </w:p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Técnica de análisis y solución de problemas en la parte jurídica.</w:t>
            </w:r>
          </w:p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DD1F12" w:rsidRPr="002E6DAC" w:rsidTr="00314B4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D1F12" w:rsidRPr="002E6DAC" w:rsidRDefault="00DD1F12" w:rsidP="00360FB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Se requiere al menos dos años de experiencia.</w:t>
            </w:r>
          </w:p>
        </w:tc>
      </w:tr>
      <w:tr w:rsidR="00DD1F12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DD1F12" w:rsidRPr="002E6DAC" w:rsidRDefault="00DD1F12" w:rsidP="00360FB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Criterio Analítico.</w:t>
            </w:r>
          </w:p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Habilidad de supervisión y control.</w:t>
            </w:r>
          </w:p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Habilidad para tomar decisiones en forma rápida y precisa.</w:t>
            </w:r>
          </w:p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Orientación al cliente (interno y externo).</w:t>
            </w:r>
          </w:p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Manejo de conflictos.</w:t>
            </w:r>
          </w:p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Excelente redacción y sintaxis.</w:t>
            </w:r>
          </w:p>
          <w:p w:rsidR="00DD1F12" w:rsidRPr="00DD1F12" w:rsidRDefault="00DD1F12" w:rsidP="00360F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F12">
              <w:rPr>
                <w:rFonts w:ascii="Calibri" w:hAnsi="Calibri" w:cs="Calibri"/>
                <w:bCs/>
                <w:sz w:val="20"/>
              </w:rPr>
              <w:t>Realización de presentaciones.</w:t>
            </w:r>
          </w:p>
        </w:tc>
      </w:tr>
    </w:tbl>
    <w:p w:rsidR="00DD1F12" w:rsidRPr="002539F9" w:rsidRDefault="00F3205A" w:rsidP="00F3205A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Fuente: Dirección Administrativa-Unidad de Talento Humano</w:t>
      </w:r>
    </w:p>
    <w:sectPr w:rsidR="00DD1F12" w:rsidRPr="002539F9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B5" w:rsidRDefault="00360FB5" w:rsidP="00BE615E">
      <w:pPr>
        <w:spacing w:after="0" w:line="240" w:lineRule="auto"/>
      </w:pPr>
      <w:r>
        <w:separator/>
      </w:r>
    </w:p>
  </w:endnote>
  <w:endnote w:type="continuationSeparator" w:id="0">
    <w:p w:rsidR="00360FB5" w:rsidRDefault="00360FB5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B5" w:rsidRDefault="00360FB5" w:rsidP="00BE615E">
      <w:pPr>
        <w:spacing w:after="0" w:line="240" w:lineRule="auto"/>
      </w:pPr>
      <w:r>
        <w:separator/>
      </w:r>
    </w:p>
  </w:footnote>
  <w:footnote w:type="continuationSeparator" w:id="0">
    <w:p w:rsidR="00360FB5" w:rsidRDefault="00360FB5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52C19" w:rsidP="00BE615E">
    <w:pPr>
      <w:jc w:val="center"/>
      <w:rPr>
        <w:b/>
      </w:rPr>
    </w:pPr>
    <w:r w:rsidRPr="00D678D3">
      <w:rPr>
        <w:noProof/>
        <w:sz w:val="32"/>
        <w:lang w:eastAsia="es-SV"/>
      </w:rPr>
      <w:drawing>
        <wp:anchor distT="0" distB="0" distL="114300" distR="114300" simplePos="0" relativeHeight="251659264" behindDoc="0" locked="0" layoutInCell="1" allowOverlap="1" wp14:anchorId="60E73C98" wp14:editId="220C80EA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1123950" cy="638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78D3">
      <w:rPr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 wp14:anchorId="113B0A3D" wp14:editId="21046DE0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6ED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1F8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1773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F5A2E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B415F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3774E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DB9"/>
    <w:multiLevelType w:val="hybridMultilevel"/>
    <w:tmpl w:val="B3B0E2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71371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B7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73AA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3714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176B6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7451A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63FD7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8"/>
  </w:num>
  <w:num w:numId="14">
    <w:abstractNumId w:val="9"/>
  </w:num>
  <w:num w:numId="15">
    <w:abstractNumId w:val="10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26CFC"/>
    <w:rsid w:val="00031624"/>
    <w:rsid w:val="00041A1F"/>
    <w:rsid w:val="00065E36"/>
    <w:rsid w:val="000743CD"/>
    <w:rsid w:val="00087C67"/>
    <w:rsid w:val="000E1BD7"/>
    <w:rsid w:val="001103AE"/>
    <w:rsid w:val="001154F4"/>
    <w:rsid w:val="00120BAD"/>
    <w:rsid w:val="001229C5"/>
    <w:rsid w:val="00130E61"/>
    <w:rsid w:val="00144608"/>
    <w:rsid w:val="001540C6"/>
    <w:rsid w:val="001629BF"/>
    <w:rsid w:val="0016774D"/>
    <w:rsid w:val="00175ED9"/>
    <w:rsid w:val="001924DA"/>
    <w:rsid w:val="001A2638"/>
    <w:rsid w:val="001C0E53"/>
    <w:rsid w:val="001C22DC"/>
    <w:rsid w:val="001F404B"/>
    <w:rsid w:val="00201383"/>
    <w:rsid w:val="0020644D"/>
    <w:rsid w:val="002076AB"/>
    <w:rsid w:val="002079CA"/>
    <w:rsid w:val="00217C0A"/>
    <w:rsid w:val="002306B5"/>
    <w:rsid w:val="002539F9"/>
    <w:rsid w:val="00254E2A"/>
    <w:rsid w:val="0026639A"/>
    <w:rsid w:val="00274ADE"/>
    <w:rsid w:val="00277D4B"/>
    <w:rsid w:val="002965B4"/>
    <w:rsid w:val="002A4154"/>
    <w:rsid w:val="002A64B7"/>
    <w:rsid w:val="002C5E80"/>
    <w:rsid w:val="002D04F2"/>
    <w:rsid w:val="002E77C2"/>
    <w:rsid w:val="002F0DD7"/>
    <w:rsid w:val="002F1279"/>
    <w:rsid w:val="002F2FB9"/>
    <w:rsid w:val="0030172D"/>
    <w:rsid w:val="003338AB"/>
    <w:rsid w:val="00352BD6"/>
    <w:rsid w:val="00360FB5"/>
    <w:rsid w:val="003620C8"/>
    <w:rsid w:val="0037632E"/>
    <w:rsid w:val="00392C62"/>
    <w:rsid w:val="0039347D"/>
    <w:rsid w:val="003B1DDC"/>
    <w:rsid w:val="003B65B7"/>
    <w:rsid w:val="003D56AA"/>
    <w:rsid w:val="003F6AAB"/>
    <w:rsid w:val="003F7A12"/>
    <w:rsid w:val="003F7A67"/>
    <w:rsid w:val="004006C6"/>
    <w:rsid w:val="00417FC0"/>
    <w:rsid w:val="00421E21"/>
    <w:rsid w:val="0042217D"/>
    <w:rsid w:val="00430024"/>
    <w:rsid w:val="0044270B"/>
    <w:rsid w:val="004630E7"/>
    <w:rsid w:val="00465A10"/>
    <w:rsid w:val="00473443"/>
    <w:rsid w:val="004A59F7"/>
    <w:rsid w:val="004B4128"/>
    <w:rsid w:val="004C3C31"/>
    <w:rsid w:val="004C7D62"/>
    <w:rsid w:val="004D53AC"/>
    <w:rsid w:val="004F7F0B"/>
    <w:rsid w:val="00520B62"/>
    <w:rsid w:val="0054466E"/>
    <w:rsid w:val="00553AE9"/>
    <w:rsid w:val="005572E2"/>
    <w:rsid w:val="005912D0"/>
    <w:rsid w:val="0059374D"/>
    <w:rsid w:val="005C2AAB"/>
    <w:rsid w:val="005D65E2"/>
    <w:rsid w:val="005D759A"/>
    <w:rsid w:val="005F5B65"/>
    <w:rsid w:val="0062016C"/>
    <w:rsid w:val="0063485F"/>
    <w:rsid w:val="00661B80"/>
    <w:rsid w:val="00671D38"/>
    <w:rsid w:val="00677B74"/>
    <w:rsid w:val="00697CD6"/>
    <w:rsid w:val="006A1304"/>
    <w:rsid w:val="006B2937"/>
    <w:rsid w:val="006B3E7E"/>
    <w:rsid w:val="006C162D"/>
    <w:rsid w:val="006D1FA4"/>
    <w:rsid w:val="006E7925"/>
    <w:rsid w:val="00740AD2"/>
    <w:rsid w:val="007457FA"/>
    <w:rsid w:val="007561DB"/>
    <w:rsid w:val="00772A05"/>
    <w:rsid w:val="007827BB"/>
    <w:rsid w:val="007C1467"/>
    <w:rsid w:val="007C3007"/>
    <w:rsid w:val="007F7C26"/>
    <w:rsid w:val="00812269"/>
    <w:rsid w:val="0084394A"/>
    <w:rsid w:val="00845805"/>
    <w:rsid w:val="0084727A"/>
    <w:rsid w:val="00862AD8"/>
    <w:rsid w:val="00884EA9"/>
    <w:rsid w:val="008A2924"/>
    <w:rsid w:val="008A4A32"/>
    <w:rsid w:val="008A7CB1"/>
    <w:rsid w:val="008D0A41"/>
    <w:rsid w:val="008D5C63"/>
    <w:rsid w:val="008D5DE7"/>
    <w:rsid w:val="008E0545"/>
    <w:rsid w:val="008E35F1"/>
    <w:rsid w:val="008F1AD9"/>
    <w:rsid w:val="008F5467"/>
    <w:rsid w:val="009044C1"/>
    <w:rsid w:val="0091640E"/>
    <w:rsid w:val="0095576D"/>
    <w:rsid w:val="009708B5"/>
    <w:rsid w:val="0097574F"/>
    <w:rsid w:val="00980BDE"/>
    <w:rsid w:val="00980C60"/>
    <w:rsid w:val="009A3720"/>
    <w:rsid w:val="009B1531"/>
    <w:rsid w:val="009B5195"/>
    <w:rsid w:val="009D5C33"/>
    <w:rsid w:val="009D70E5"/>
    <w:rsid w:val="009F0B9B"/>
    <w:rsid w:val="009F7DF8"/>
    <w:rsid w:val="00A00852"/>
    <w:rsid w:val="00A15FA1"/>
    <w:rsid w:val="00A37C99"/>
    <w:rsid w:val="00A43654"/>
    <w:rsid w:val="00A56093"/>
    <w:rsid w:val="00A60253"/>
    <w:rsid w:val="00A64335"/>
    <w:rsid w:val="00A73167"/>
    <w:rsid w:val="00A774F8"/>
    <w:rsid w:val="00A83308"/>
    <w:rsid w:val="00A84C9E"/>
    <w:rsid w:val="00A8738E"/>
    <w:rsid w:val="00AC0E7A"/>
    <w:rsid w:val="00AC7A3E"/>
    <w:rsid w:val="00AD729B"/>
    <w:rsid w:val="00AF23B4"/>
    <w:rsid w:val="00AF3B5B"/>
    <w:rsid w:val="00AF6DD9"/>
    <w:rsid w:val="00B10052"/>
    <w:rsid w:val="00B129D2"/>
    <w:rsid w:val="00B30B75"/>
    <w:rsid w:val="00B353D3"/>
    <w:rsid w:val="00B466B7"/>
    <w:rsid w:val="00B52C19"/>
    <w:rsid w:val="00B56605"/>
    <w:rsid w:val="00B5667F"/>
    <w:rsid w:val="00B63269"/>
    <w:rsid w:val="00B7365F"/>
    <w:rsid w:val="00B808DF"/>
    <w:rsid w:val="00B8460E"/>
    <w:rsid w:val="00B9301B"/>
    <w:rsid w:val="00B948E7"/>
    <w:rsid w:val="00BA014E"/>
    <w:rsid w:val="00BA3159"/>
    <w:rsid w:val="00BD270F"/>
    <w:rsid w:val="00BE0A98"/>
    <w:rsid w:val="00BE41CA"/>
    <w:rsid w:val="00BE615E"/>
    <w:rsid w:val="00BF57B6"/>
    <w:rsid w:val="00C21F44"/>
    <w:rsid w:val="00C25D63"/>
    <w:rsid w:val="00C26101"/>
    <w:rsid w:val="00C36960"/>
    <w:rsid w:val="00C541FC"/>
    <w:rsid w:val="00C541FE"/>
    <w:rsid w:val="00C6090A"/>
    <w:rsid w:val="00C725A7"/>
    <w:rsid w:val="00C82D82"/>
    <w:rsid w:val="00C8726F"/>
    <w:rsid w:val="00C94B69"/>
    <w:rsid w:val="00CA4B7B"/>
    <w:rsid w:val="00CB7C83"/>
    <w:rsid w:val="00CF582E"/>
    <w:rsid w:val="00D00445"/>
    <w:rsid w:val="00D46658"/>
    <w:rsid w:val="00D53E1A"/>
    <w:rsid w:val="00D6492B"/>
    <w:rsid w:val="00D678D3"/>
    <w:rsid w:val="00D80B63"/>
    <w:rsid w:val="00D87FD5"/>
    <w:rsid w:val="00DA2C8D"/>
    <w:rsid w:val="00DB0EBC"/>
    <w:rsid w:val="00DD1F12"/>
    <w:rsid w:val="00DE469D"/>
    <w:rsid w:val="00DE6481"/>
    <w:rsid w:val="00DF01D7"/>
    <w:rsid w:val="00DF6431"/>
    <w:rsid w:val="00E02BAE"/>
    <w:rsid w:val="00E62D86"/>
    <w:rsid w:val="00E75633"/>
    <w:rsid w:val="00E77727"/>
    <w:rsid w:val="00E92E46"/>
    <w:rsid w:val="00EA71BD"/>
    <w:rsid w:val="00EB1C56"/>
    <w:rsid w:val="00EB71FF"/>
    <w:rsid w:val="00EB76D0"/>
    <w:rsid w:val="00EC1E0E"/>
    <w:rsid w:val="00EE7BE6"/>
    <w:rsid w:val="00F00556"/>
    <w:rsid w:val="00F2045B"/>
    <w:rsid w:val="00F264B9"/>
    <w:rsid w:val="00F3205A"/>
    <w:rsid w:val="00F44B0E"/>
    <w:rsid w:val="00F53B67"/>
    <w:rsid w:val="00F617A3"/>
    <w:rsid w:val="00F71FFE"/>
    <w:rsid w:val="00FA6800"/>
    <w:rsid w:val="00FB11F3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2909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61</cp:revision>
  <cp:lastPrinted>2018-10-17T20:44:00Z</cp:lastPrinted>
  <dcterms:created xsi:type="dcterms:W3CDTF">2018-10-18T16:51:00Z</dcterms:created>
  <dcterms:modified xsi:type="dcterms:W3CDTF">2018-10-18T17:42:00Z</dcterms:modified>
</cp:coreProperties>
</file>