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716"/>
        <w:gridCol w:w="1376"/>
        <w:gridCol w:w="1636"/>
        <w:gridCol w:w="1216"/>
      </w:tblGrid>
      <w:tr w:rsidR="00A404F2" w:rsidRPr="00A404F2" w:rsidTr="00A404F2">
        <w:trPr>
          <w:trHeight w:val="30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F2" w:rsidRPr="00A404F2" w:rsidRDefault="00A404F2" w:rsidP="00A40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SV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</wp:posOffset>
                  </wp:positionV>
                  <wp:extent cx="1104900" cy="952500"/>
                  <wp:effectExtent l="0" t="0" r="0" b="0"/>
                  <wp:wrapNone/>
                  <wp:docPr id="2" name="Imagen 2" descr="Descripción: C:\Users\Usuario\Desktop\Clau\Logos\ColorLogoDGM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3" descr="Descripción: C:\Users\Usuario\Desktop\Clau\Logos\ColorLogoDGM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40"/>
            </w:tblGrid>
            <w:tr w:rsidR="00A404F2" w:rsidRPr="00A404F2">
              <w:trPr>
                <w:trHeight w:val="300"/>
                <w:tblCellSpacing w:w="0" w:type="dxa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04F2" w:rsidRPr="00A404F2" w:rsidRDefault="00A404F2" w:rsidP="00A404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</w:p>
              </w:tc>
            </w:tr>
          </w:tbl>
          <w:p w:rsidR="00A404F2" w:rsidRPr="00A404F2" w:rsidRDefault="00A404F2" w:rsidP="00A40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F2" w:rsidRPr="00A404F2" w:rsidRDefault="00A404F2" w:rsidP="00A40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F2" w:rsidRPr="00A404F2" w:rsidRDefault="00A404F2" w:rsidP="00A40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F2" w:rsidRPr="00A404F2" w:rsidRDefault="00A404F2" w:rsidP="00A40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F2" w:rsidRPr="00A404F2" w:rsidRDefault="00A404F2" w:rsidP="00A40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A404F2" w:rsidRPr="00A404F2" w:rsidTr="00A404F2">
        <w:trPr>
          <w:trHeight w:val="30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F2" w:rsidRPr="00A404F2" w:rsidRDefault="00A404F2" w:rsidP="00A40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F2" w:rsidRPr="00A404F2" w:rsidRDefault="00A404F2" w:rsidP="00A40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F2" w:rsidRPr="00A404F2" w:rsidRDefault="00A404F2" w:rsidP="00A40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F2" w:rsidRPr="00A404F2" w:rsidRDefault="00A404F2" w:rsidP="00A40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F2" w:rsidRPr="00A404F2" w:rsidRDefault="00A404F2" w:rsidP="00A40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A404F2" w:rsidRPr="00A404F2" w:rsidTr="00A404F2">
        <w:trPr>
          <w:trHeight w:val="375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F2" w:rsidRPr="00A404F2" w:rsidRDefault="00A404F2" w:rsidP="00A4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SV"/>
              </w:rPr>
            </w:pPr>
            <w:r w:rsidRPr="00A404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SV"/>
              </w:rPr>
              <w:t>LISTADO DE CONTRATACION 2017</w:t>
            </w:r>
          </w:p>
        </w:tc>
      </w:tr>
      <w:tr w:rsidR="00A404F2" w:rsidRPr="00A404F2" w:rsidTr="00A404F2">
        <w:trPr>
          <w:trHeight w:val="30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F2" w:rsidRPr="00A404F2" w:rsidRDefault="00A404F2" w:rsidP="00A40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F2" w:rsidRPr="00A404F2" w:rsidRDefault="00A404F2" w:rsidP="00A40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F2" w:rsidRPr="00A404F2" w:rsidRDefault="00A404F2" w:rsidP="00A40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F2" w:rsidRPr="00A404F2" w:rsidRDefault="00A404F2" w:rsidP="00A40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F2" w:rsidRPr="00A404F2" w:rsidRDefault="00A404F2" w:rsidP="00A40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A404F2" w:rsidRPr="00A404F2" w:rsidTr="00A404F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F2" w:rsidRPr="00A404F2" w:rsidRDefault="00A404F2" w:rsidP="00A40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F2" w:rsidRPr="00A404F2" w:rsidRDefault="00A404F2" w:rsidP="00A40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F2" w:rsidRPr="00A404F2" w:rsidRDefault="00A404F2" w:rsidP="00A40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F2" w:rsidRPr="00A404F2" w:rsidRDefault="00A404F2" w:rsidP="00A40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F2" w:rsidRPr="00A404F2" w:rsidRDefault="00A404F2" w:rsidP="00A40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A404F2" w:rsidRPr="00A404F2" w:rsidTr="00487CFA">
        <w:trPr>
          <w:trHeight w:val="495"/>
        </w:trPr>
        <w:tc>
          <w:tcPr>
            <w:tcW w:w="3456" w:type="dxa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000000" w:fill="000000"/>
            <w:noWrap/>
            <w:vAlign w:val="center"/>
            <w:hideMark/>
          </w:tcPr>
          <w:p w:rsidR="00A404F2" w:rsidRPr="00A404F2" w:rsidRDefault="00A404F2" w:rsidP="00A40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A404F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SV"/>
              </w:rPr>
              <w:t>Nombre de la plaza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12" w:space="0" w:color="FFFFFF"/>
            </w:tcBorders>
            <w:shd w:val="clear" w:color="000000" w:fill="000000"/>
            <w:vAlign w:val="center"/>
            <w:hideMark/>
          </w:tcPr>
          <w:p w:rsidR="00A404F2" w:rsidRPr="00A404F2" w:rsidRDefault="00A404F2" w:rsidP="00A40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A404F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SV"/>
              </w:rPr>
              <w:t xml:space="preserve">Nº de empleados por cargo </w:t>
            </w:r>
          </w:p>
        </w:tc>
        <w:tc>
          <w:tcPr>
            <w:tcW w:w="1376" w:type="dxa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000000" w:fill="000000"/>
            <w:vAlign w:val="center"/>
            <w:hideMark/>
          </w:tcPr>
          <w:p w:rsidR="00A404F2" w:rsidRPr="00A404F2" w:rsidRDefault="00A404F2" w:rsidP="00A40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A404F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SV"/>
              </w:rPr>
              <w:t>Tipo de Concurso</w:t>
            </w:r>
          </w:p>
        </w:tc>
        <w:tc>
          <w:tcPr>
            <w:tcW w:w="1636" w:type="dxa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000000" w:fill="000000"/>
            <w:vAlign w:val="center"/>
            <w:hideMark/>
          </w:tcPr>
          <w:p w:rsidR="00A404F2" w:rsidRPr="00A404F2" w:rsidRDefault="00A404F2" w:rsidP="00A40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A404F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SV"/>
              </w:rPr>
              <w:t xml:space="preserve">Tipo de </w:t>
            </w:r>
            <w:proofErr w:type="spellStart"/>
            <w:r w:rsidRPr="00A404F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SV"/>
              </w:rPr>
              <w:t>Contratacion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F2" w:rsidRPr="00A404F2" w:rsidRDefault="00A404F2" w:rsidP="00A40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A404F2" w:rsidRPr="00A404F2" w:rsidTr="00A404F2">
        <w:trPr>
          <w:trHeight w:val="30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4F2" w:rsidRPr="00A404F2" w:rsidRDefault="00A404F2" w:rsidP="00A4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404F2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Jefe III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4F2" w:rsidRPr="00A404F2" w:rsidRDefault="00A404F2" w:rsidP="00A4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404F2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F2" w:rsidRPr="00A404F2" w:rsidRDefault="00A404F2" w:rsidP="00A4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404F2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Externo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F2" w:rsidRPr="00A404F2" w:rsidRDefault="00A404F2" w:rsidP="00A4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404F2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Permanente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F2" w:rsidRPr="00A404F2" w:rsidRDefault="00A404F2" w:rsidP="00A40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A404F2" w:rsidRPr="00A404F2" w:rsidTr="00487CFA">
        <w:trPr>
          <w:trHeight w:val="30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4F2" w:rsidRPr="00A404F2" w:rsidRDefault="00A404F2" w:rsidP="00A4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404F2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Coordinador III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4F2" w:rsidRPr="00A404F2" w:rsidRDefault="00A404F2" w:rsidP="00A4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404F2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F2" w:rsidRPr="00A404F2" w:rsidRDefault="00A404F2" w:rsidP="00A4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404F2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Externo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F2" w:rsidRPr="00A404F2" w:rsidRDefault="00A404F2" w:rsidP="00A4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404F2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Permanente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F2" w:rsidRPr="00A404F2" w:rsidRDefault="00A404F2" w:rsidP="00A40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A404F2" w:rsidRPr="00A404F2" w:rsidTr="00487CFA">
        <w:trPr>
          <w:trHeight w:val="30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4F2" w:rsidRPr="00A404F2" w:rsidRDefault="00A404F2" w:rsidP="00A4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404F2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Encargado III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4F2" w:rsidRPr="00A404F2" w:rsidRDefault="00A404F2" w:rsidP="00A4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404F2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F2" w:rsidRPr="00A404F2" w:rsidRDefault="00A404F2" w:rsidP="00A4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404F2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Externo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F2" w:rsidRPr="00A404F2" w:rsidRDefault="00A404F2" w:rsidP="00A4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404F2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Permanente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F2" w:rsidRPr="00A404F2" w:rsidRDefault="00A404F2" w:rsidP="00A40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A404F2" w:rsidRPr="00A404F2" w:rsidTr="00487CFA">
        <w:trPr>
          <w:trHeight w:val="30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4F2" w:rsidRPr="00A404F2" w:rsidRDefault="00A404F2" w:rsidP="00A4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404F2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Encargado I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4F2" w:rsidRPr="00A404F2" w:rsidRDefault="00A404F2" w:rsidP="00A4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404F2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F2" w:rsidRPr="00A404F2" w:rsidRDefault="00A404F2" w:rsidP="00A4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404F2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Externo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F2" w:rsidRPr="00A404F2" w:rsidRDefault="00A404F2" w:rsidP="00A4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404F2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Permanente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F2" w:rsidRPr="00A404F2" w:rsidRDefault="00A404F2" w:rsidP="00A40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A404F2" w:rsidRPr="00A404F2" w:rsidTr="00A404F2">
        <w:trPr>
          <w:trHeight w:val="30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4F2" w:rsidRPr="00A404F2" w:rsidRDefault="00A404F2" w:rsidP="00A4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404F2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Asistente de </w:t>
            </w:r>
            <w:proofErr w:type="spellStart"/>
            <w:r w:rsidRPr="00A404F2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Staff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4F2" w:rsidRPr="00A404F2" w:rsidRDefault="00A404F2" w:rsidP="00A4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404F2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F2" w:rsidRPr="00A404F2" w:rsidRDefault="00A404F2" w:rsidP="00A4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404F2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Externo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F2" w:rsidRPr="00A404F2" w:rsidRDefault="00A404F2" w:rsidP="00A4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404F2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Permanente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F2" w:rsidRPr="00A404F2" w:rsidRDefault="00A404F2" w:rsidP="00A40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A404F2" w:rsidRPr="00A404F2" w:rsidTr="00487CFA">
        <w:trPr>
          <w:trHeight w:val="30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4F2" w:rsidRPr="00A404F2" w:rsidRDefault="00A404F2" w:rsidP="00A4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404F2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Técnico de Migración I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4F2" w:rsidRPr="00A404F2" w:rsidRDefault="00A404F2" w:rsidP="00A4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404F2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F2" w:rsidRPr="00A404F2" w:rsidRDefault="00A404F2" w:rsidP="00A4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404F2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Externo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F2" w:rsidRPr="00A404F2" w:rsidRDefault="00A404F2" w:rsidP="00A4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404F2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Permanente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F2" w:rsidRPr="00A404F2" w:rsidRDefault="00A404F2" w:rsidP="00A40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A404F2" w:rsidRPr="00A404F2" w:rsidTr="00487CFA">
        <w:trPr>
          <w:trHeight w:val="30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4F2" w:rsidRPr="00A404F2" w:rsidRDefault="00A404F2" w:rsidP="00A4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404F2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Colaborador Técnico II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4F2" w:rsidRPr="00A404F2" w:rsidRDefault="00A404F2" w:rsidP="00A4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404F2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F2" w:rsidRPr="00A404F2" w:rsidRDefault="00A404F2" w:rsidP="00A4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404F2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Externo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F2" w:rsidRPr="00A404F2" w:rsidRDefault="00A404F2" w:rsidP="00A4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404F2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Permanente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F2" w:rsidRPr="00A404F2" w:rsidRDefault="00A404F2" w:rsidP="00A40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A404F2" w:rsidRPr="00A404F2" w:rsidTr="00487CFA">
        <w:trPr>
          <w:trHeight w:val="30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4F2" w:rsidRPr="00A404F2" w:rsidRDefault="00A404F2" w:rsidP="00A4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404F2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Oficial de Migración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4F2" w:rsidRPr="00A404F2" w:rsidRDefault="00A404F2" w:rsidP="00A4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404F2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F2" w:rsidRPr="00A404F2" w:rsidRDefault="00A404F2" w:rsidP="00A4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404F2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Externo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F2" w:rsidRPr="00A404F2" w:rsidRDefault="00A404F2" w:rsidP="00A4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404F2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Permanente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F2" w:rsidRPr="00A404F2" w:rsidRDefault="00A404F2" w:rsidP="00A40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A404F2" w:rsidRPr="00A404F2" w:rsidTr="00487CFA">
        <w:trPr>
          <w:trHeight w:val="30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4F2" w:rsidRPr="00A404F2" w:rsidRDefault="00A404F2" w:rsidP="00A4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404F2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Orientador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4F2" w:rsidRPr="00A404F2" w:rsidRDefault="00A404F2" w:rsidP="00A4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404F2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F2" w:rsidRPr="00A404F2" w:rsidRDefault="00A404F2" w:rsidP="00A4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404F2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Externo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F2" w:rsidRPr="00A404F2" w:rsidRDefault="00A404F2" w:rsidP="00A4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404F2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Permanente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F2" w:rsidRPr="00A404F2" w:rsidRDefault="00A404F2" w:rsidP="00A40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A404F2" w:rsidRPr="00A404F2" w:rsidTr="00487CFA">
        <w:trPr>
          <w:trHeight w:val="30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4F2" w:rsidRPr="00A404F2" w:rsidRDefault="00A404F2" w:rsidP="00A4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404F2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Motorista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4F2" w:rsidRPr="00A404F2" w:rsidRDefault="00A404F2" w:rsidP="00A4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404F2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F2" w:rsidRPr="00A404F2" w:rsidRDefault="00A404F2" w:rsidP="00A4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404F2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Externo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F2" w:rsidRPr="00A404F2" w:rsidRDefault="00A404F2" w:rsidP="00A4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404F2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Permanente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F2" w:rsidRPr="00A404F2" w:rsidRDefault="00A404F2" w:rsidP="00A40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A404F2" w:rsidRPr="00A404F2" w:rsidTr="00487CFA">
        <w:trPr>
          <w:trHeight w:val="30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4F2" w:rsidRPr="00A404F2" w:rsidRDefault="00A404F2" w:rsidP="00A4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404F2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Ordenanza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4F2" w:rsidRPr="00A404F2" w:rsidRDefault="00A404F2" w:rsidP="00A4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404F2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F2" w:rsidRPr="00A404F2" w:rsidRDefault="00A404F2" w:rsidP="00A4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404F2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Externo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F2" w:rsidRPr="00A404F2" w:rsidRDefault="00A404F2" w:rsidP="00A4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404F2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Permanente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F2" w:rsidRPr="00A404F2" w:rsidRDefault="00A404F2" w:rsidP="00A40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A404F2" w:rsidRPr="00A404F2" w:rsidTr="00487CFA">
        <w:trPr>
          <w:trHeight w:val="285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4F2" w:rsidRPr="00A404F2" w:rsidRDefault="00A404F2" w:rsidP="00A4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404F2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Agente de Seguridad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4F2" w:rsidRPr="00A404F2" w:rsidRDefault="00A404F2" w:rsidP="00A4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404F2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F2" w:rsidRPr="00A404F2" w:rsidRDefault="00A404F2" w:rsidP="00A4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404F2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Externo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F2" w:rsidRPr="00A404F2" w:rsidRDefault="00A404F2" w:rsidP="00A40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404F2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Permanente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F2" w:rsidRPr="00A404F2" w:rsidRDefault="00A404F2" w:rsidP="00A40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</w:tbl>
    <w:p w:rsidR="00F241EE" w:rsidRDefault="00F241EE">
      <w:bookmarkStart w:id="0" w:name="_GoBack"/>
      <w:bookmarkEnd w:id="0"/>
    </w:p>
    <w:sectPr w:rsidR="00F241EE" w:rsidSect="00A404F2">
      <w:pgSz w:w="12240" w:h="15840" w:code="1"/>
      <w:pgMar w:top="198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F2"/>
    <w:rsid w:val="001E1ED1"/>
    <w:rsid w:val="00247FBC"/>
    <w:rsid w:val="00487CFA"/>
    <w:rsid w:val="00651757"/>
    <w:rsid w:val="00A404F2"/>
    <w:rsid w:val="00F2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2019-10-07T20:10:00Z</dcterms:created>
  <dcterms:modified xsi:type="dcterms:W3CDTF">2019-10-07T21:10:00Z</dcterms:modified>
</cp:coreProperties>
</file>