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B04BC" w14:textId="77777777" w:rsidR="00EB3C09" w:rsidRDefault="00EB3C09" w:rsidP="00EB3C09">
      <w:pPr>
        <w:rPr>
          <w:sz w:val="28"/>
          <w:szCs w:val="28"/>
        </w:rPr>
      </w:pPr>
    </w:p>
    <w:p w14:paraId="171F3949" w14:textId="6DAAAD66" w:rsidR="00EB3C09" w:rsidRPr="00DC0347" w:rsidRDefault="00EB3C09" w:rsidP="00EB3C09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>
        <w:rPr>
          <w:sz w:val="28"/>
          <w:szCs w:val="28"/>
        </w:rPr>
        <w:t>28</w:t>
      </w:r>
      <w:r w:rsidRPr="00DC0347">
        <w:rPr>
          <w:sz w:val="28"/>
          <w:szCs w:val="28"/>
        </w:rPr>
        <w:t xml:space="preserve"> de </w:t>
      </w:r>
      <w:r>
        <w:rPr>
          <w:sz w:val="28"/>
          <w:szCs w:val="28"/>
        </w:rPr>
        <w:t>julio de 2020</w:t>
      </w:r>
      <w:r w:rsidRPr="00DC0347">
        <w:rPr>
          <w:sz w:val="28"/>
          <w:szCs w:val="28"/>
        </w:rPr>
        <w:t>.-</w:t>
      </w:r>
    </w:p>
    <w:p w14:paraId="23E55A7F" w14:textId="77777777" w:rsidR="00EB3C09" w:rsidRPr="00DC0347" w:rsidRDefault="00EB3C09" w:rsidP="00EB3C09">
      <w:pPr>
        <w:rPr>
          <w:sz w:val="28"/>
          <w:szCs w:val="28"/>
        </w:rPr>
      </w:pPr>
    </w:p>
    <w:p w14:paraId="30CD7DB9" w14:textId="77777777" w:rsidR="00EB3C09" w:rsidRPr="00DC0347" w:rsidRDefault="00EB3C09" w:rsidP="00EB3C09">
      <w:pPr>
        <w:rPr>
          <w:sz w:val="28"/>
          <w:szCs w:val="28"/>
        </w:rPr>
      </w:pPr>
    </w:p>
    <w:p w14:paraId="565CF5E7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475274A3" w14:textId="1F2170E4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41516343" w14:textId="77777777" w:rsidR="00EB3C09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6A59D735" w14:textId="77777777" w:rsidR="00EB3C09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13A1EC3D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45F0ADC9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3D47D8C1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08532AB3" w14:textId="77777777" w:rsidR="00EB3C09" w:rsidRPr="003B0645" w:rsidRDefault="00EB3C09" w:rsidP="00EB3C09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 xml:space="preserve">; Declara la inexistencia de los procedimientos de selección y contratación de </w:t>
      </w:r>
      <w:proofErr w:type="spellStart"/>
      <w:r w:rsidRPr="003B0645">
        <w:rPr>
          <w:rFonts w:cstheme="minorHAnsi"/>
          <w:sz w:val="24"/>
          <w:szCs w:val="24"/>
        </w:rPr>
        <w:t>personal</w:t>
      </w:r>
      <w:proofErr w:type="spellEnd"/>
      <w:r w:rsidRPr="003B0645">
        <w:rPr>
          <w:rFonts w:cstheme="minorHAnsi"/>
          <w:sz w:val="24"/>
          <w:szCs w:val="24"/>
        </w:rPr>
        <w:t xml:space="preserve"> ya sea por el sistema de ley de salarios, contratos, jornales o cualquier otro medio, al que se refiere el Art. 10 literal 5, de la Ley de Acceso a la Información pública.</w:t>
      </w:r>
    </w:p>
    <w:p w14:paraId="7999CC8C" w14:textId="77777777" w:rsidR="00EB3C09" w:rsidRPr="003B0645" w:rsidRDefault="00EB3C09" w:rsidP="00EB3C09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1C49078E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38B38D4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5B3ED91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151A54F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2E396D6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6C25F52E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073BE8D7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20602ECA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24EFB514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6A0624E5" w14:textId="77777777" w:rsidR="00841018" w:rsidRPr="00C24FBF" w:rsidRDefault="00841018" w:rsidP="00E236A7"/>
    <w:sectPr w:rsidR="00841018" w:rsidRPr="00C24FBF" w:rsidSect="00E236A7">
      <w:headerReference w:type="default" r:id="rId7"/>
      <w:footerReference w:type="default" r:id="rId8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597DB" w14:textId="77777777" w:rsidR="00B96A93" w:rsidRDefault="00B96A93" w:rsidP="00D1782E">
      <w:pPr>
        <w:spacing w:after="0" w:line="240" w:lineRule="auto"/>
      </w:pPr>
      <w:r>
        <w:separator/>
      </w:r>
    </w:p>
  </w:endnote>
  <w:endnote w:type="continuationSeparator" w:id="0">
    <w:p w14:paraId="38B792B4" w14:textId="77777777" w:rsidR="00B96A93" w:rsidRDefault="00B96A93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DF3E9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6A52FB26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0C79C1EA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3610F112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82521" w14:textId="77777777" w:rsidR="00B96A93" w:rsidRDefault="00B96A93" w:rsidP="00D1782E">
      <w:pPr>
        <w:spacing w:after="0" w:line="240" w:lineRule="auto"/>
      </w:pPr>
      <w:r>
        <w:separator/>
      </w:r>
    </w:p>
  </w:footnote>
  <w:footnote w:type="continuationSeparator" w:id="0">
    <w:p w14:paraId="476E9994" w14:textId="77777777" w:rsidR="00B96A93" w:rsidRDefault="00B96A93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738BB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6BDFAD32" wp14:editId="7F0445AE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61F22FCD" wp14:editId="2320B499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82F28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2C4591"/>
    <w:rsid w:val="003A0EBD"/>
    <w:rsid w:val="003F0741"/>
    <w:rsid w:val="00475362"/>
    <w:rsid w:val="00706389"/>
    <w:rsid w:val="007B5994"/>
    <w:rsid w:val="00841018"/>
    <w:rsid w:val="00934FF3"/>
    <w:rsid w:val="00954832"/>
    <w:rsid w:val="009965FF"/>
    <w:rsid w:val="00B96A93"/>
    <w:rsid w:val="00C0688D"/>
    <w:rsid w:val="00C075C3"/>
    <w:rsid w:val="00C24FBF"/>
    <w:rsid w:val="00D1782E"/>
    <w:rsid w:val="00E236A7"/>
    <w:rsid w:val="00E76CBD"/>
    <w:rsid w:val="00E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4ECA62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C09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C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2020-07-28T16:56:00Z</dcterms:created>
  <dcterms:modified xsi:type="dcterms:W3CDTF">2020-07-28T16:56:00Z</dcterms:modified>
</cp:coreProperties>
</file>