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6251" w14:textId="38718C62" w:rsidR="00D12650" w:rsidRDefault="00D12650" w:rsidP="00D12650">
      <w:pPr>
        <w:pStyle w:val="T1-2019"/>
        <w:jc w:val="center"/>
        <w:rPr>
          <w:lang w:val="es-SV"/>
        </w:rPr>
      </w:pPr>
      <w:r w:rsidRPr="00054F06">
        <w:rPr>
          <w:lang w:val="es-SV"/>
        </w:rPr>
        <w:t>Procedimientos de contratación realizados año 2019 (junio – diciembre 2019):</w:t>
      </w:r>
    </w:p>
    <w:p w14:paraId="510C2499" w14:textId="77777777" w:rsidR="00054F06" w:rsidRPr="00054F06" w:rsidRDefault="00054F06" w:rsidP="00D12650">
      <w:pPr>
        <w:pStyle w:val="T1-2019"/>
        <w:jc w:val="center"/>
        <w:rPr>
          <w:lang w:val="es-SV"/>
        </w:rPr>
      </w:pPr>
      <w:bookmarkStart w:id="0" w:name="_GoBack"/>
      <w:bookmarkEnd w:id="0"/>
    </w:p>
    <w:p w14:paraId="7BF8C06C" w14:textId="77777777" w:rsidR="00D12650" w:rsidRPr="00054F06" w:rsidRDefault="00D12650" w:rsidP="00D12650">
      <w:pPr>
        <w:pStyle w:val="T1-2019"/>
        <w:jc w:val="center"/>
        <w:rPr>
          <w:b w:val="0"/>
          <w:u w:val="single"/>
          <w:lang w:val="es-SV"/>
        </w:rPr>
      </w:pPr>
    </w:p>
    <w:p w14:paraId="110071A7" w14:textId="77777777" w:rsidR="00D12650" w:rsidRPr="00054F06" w:rsidRDefault="00D12650" w:rsidP="00D12650">
      <w:pPr>
        <w:jc w:val="both"/>
        <w:rPr>
          <w:rFonts w:ascii="Bembo Std" w:hAnsi="Bembo Std"/>
          <w:b/>
          <w:sz w:val="28"/>
          <w:u w:val="single"/>
          <w:lang w:val="es-SV"/>
        </w:rPr>
      </w:pPr>
    </w:p>
    <w:p w14:paraId="5914DE4C" w14:textId="17539A14" w:rsidR="00D12650" w:rsidRPr="00054F06" w:rsidRDefault="00D12650" w:rsidP="00D1265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046C01" w:rsidRPr="00054F06">
        <w:rPr>
          <w:lang w:val="es-SV"/>
        </w:rPr>
        <w:t>Asistente Ejecutiva</w:t>
      </w:r>
    </w:p>
    <w:p w14:paraId="38EED298" w14:textId="77777777" w:rsidR="00D12650" w:rsidRPr="00054F06" w:rsidRDefault="00D12650" w:rsidP="00D12650">
      <w:pPr>
        <w:pStyle w:val="C1-2019"/>
        <w:jc w:val="both"/>
        <w:rPr>
          <w:lang w:val="es-SV"/>
        </w:rPr>
      </w:pPr>
    </w:p>
    <w:p w14:paraId="10A0E028" w14:textId="1DC5FF40" w:rsidR="00D12650" w:rsidRPr="00054F06" w:rsidRDefault="00D12650" w:rsidP="00D1265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  <w:t>Contratación externa</w:t>
      </w:r>
    </w:p>
    <w:p w14:paraId="4BD18014" w14:textId="77777777" w:rsidR="00D12650" w:rsidRPr="00054F06" w:rsidRDefault="00D12650" w:rsidP="00D12650">
      <w:pPr>
        <w:pStyle w:val="C1-2019"/>
        <w:jc w:val="both"/>
        <w:rPr>
          <w:lang w:val="es-SV"/>
        </w:rPr>
      </w:pPr>
    </w:p>
    <w:p w14:paraId="06C40A25" w14:textId="71146991" w:rsidR="00D12650" w:rsidRPr="00054F06" w:rsidRDefault="00D12650" w:rsidP="00D1265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046C01" w:rsidRPr="00054F06">
        <w:rPr>
          <w:lang w:val="es-SV"/>
        </w:rPr>
        <w:t>Ley de salarios</w:t>
      </w:r>
    </w:p>
    <w:p w14:paraId="3F2B55BC" w14:textId="77777777" w:rsidR="00D12650" w:rsidRPr="00054F06" w:rsidRDefault="00D12650" w:rsidP="00D12650">
      <w:pPr>
        <w:pStyle w:val="C1-2019"/>
        <w:jc w:val="both"/>
        <w:rPr>
          <w:lang w:val="es-SV"/>
        </w:rPr>
      </w:pPr>
    </w:p>
    <w:p w14:paraId="29C5D5FB" w14:textId="31A5A56B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="00046C01" w:rsidRPr="00054F06">
        <w:rPr>
          <w:lang w:val="es-SV"/>
        </w:rPr>
        <w:t>Graduado o egresado de los últimos años en áreas de Ciencias Jurídicas, Comunicaciones, Mercadeo o Relaciones Públicas o en áreas afines al puesto.</w:t>
      </w:r>
    </w:p>
    <w:p w14:paraId="526A6D00" w14:textId="77777777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</w:p>
    <w:p w14:paraId="25AEBBED" w14:textId="69A5F2D3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="00046C01" w:rsidRPr="00054F06">
        <w:rPr>
          <w:lang w:val="es-SV"/>
        </w:rPr>
        <w:t>Deseable haberse desempeñado en cargos con requerimientos similares.</w:t>
      </w:r>
    </w:p>
    <w:p w14:paraId="772353D4" w14:textId="77777777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</w:p>
    <w:p w14:paraId="3EA7E4A7" w14:textId="3DE7D877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="00046C01" w:rsidRPr="00054F06">
        <w:rPr>
          <w:lang w:val="es-SV"/>
        </w:rPr>
        <w:t>Dominio del idioma inglés, de preferencia con conocimientos generales de un tercer idioma de aceptación internacional, manejo de protocolo y los medios de comunicación</w:t>
      </w:r>
      <w:r w:rsidRPr="00054F06">
        <w:rPr>
          <w:lang w:val="es-SV"/>
        </w:rPr>
        <w:t xml:space="preserve">. </w:t>
      </w:r>
    </w:p>
    <w:p w14:paraId="3B6C4059" w14:textId="49FBB628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42ED7A96" w14:textId="1542AEE3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="002B4C13" w:rsidRPr="00054F06">
        <w:rPr>
          <w:lang w:val="es-SV"/>
        </w:rPr>
        <w:t>Coordinación de eventos, agilidad en tomar notas de las reuniones, trabajo en equipo y de colaborar bajo un esquema de metas. Prácticas de ofimática y telemática.</w:t>
      </w:r>
    </w:p>
    <w:p w14:paraId="1F1D090B" w14:textId="77777777" w:rsidR="00D12650" w:rsidRPr="00054F06" w:rsidRDefault="00D12650" w:rsidP="00D12650">
      <w:pPr>
        <w:pStyle w:val="C1-2019"/>
        <w:ind w:left="3540" w:hanging="3540"/>
        <w:jc w:val="both"/>
        <w:rPr>
          <w:lang w:val="es-SV"/>
        </w:rPr>
      </w:pPr>
    </w:p>
    <w:p w14:paraId="2B84A7AE" w14:textId="7F9CA1FB" w:rsidR="00D12650" w:rsidRPr="00054F06" w:rsidRDefault="00D12650" w:rsidP="00D12650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2B4C13" w:rsidRPr="00054F06">
        <w:rPr>
          <w:lang w:val="es-SV"/>
        </w:rPr>
        <w:t>Uno</w:t>
      </w:r>
    </w:p>
    <w:p w14:paraId="253B96C9" w14:textId="77777777" w:rsidR="00D12650" w:rsidRPr="00054F06" w:rsidRDefault="00D12650" w:rsidP="00D12650">
      <w:pPr>
        <w:pStyle w:val="C1-2019"/>
        <w:jc w:val="both"/>
        <w:rPr>
          <w:lang w:val="es-SV"/>
        </w:rPr>
      </w:pPr>
    </w:p>
    <w:p w14:paraId="1B219A3A" w14:textId="095FDEC4" w:rsidR="00D12650" w:rsidRPr="00054F06" w:rsidRDefault="00D12650" w:rsidP="00D1265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2B4C13" w:rsidRPr="00054F06">
        <w:rPr>
          <w:lang w:val="es-SV"/>
        </w:rPr>
        <w:t>Evelyn Jeannette Galdámez Marroquín</w:t>
      </w:r>
    </w:p>
    <w:p w14:paraId="49320FE3" w14:textId="77777777" w:rsidR="00D12650" w:rsidRPr="00054F06" w:rsidRDefault="00D12650" w:rsidP="00D12650">
      <w:pPr>
        <w:pStyle w:val="C1-2019"/>
        <w:jc w:val="both"/>
        <w:rPr>
          <w:lang w:val="es-SV"/>
        </w:rPr>
      </w:pPr>
    </w:p>
    <w:p w14:paraId="29D7ACA9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52078677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05BE707B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75EDCBB6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3EAD0BB0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0FA64179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782A6CF6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0EA30771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1F612716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6D2530D6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46CF6446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1D46A5E0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3A56510D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1C702EED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16C4ED5A" w14:textId="77777777" w:rsidR="002B4C13" w:rsidRPr="00054F06" w:rsidRDefault="002B4C13" w:rsidP="00D12650">
      <w:pPr>
        <w:pStyle w:val="C1-2019"/>
        <w:jc w:val="both"/>
        <w:rPr>
          <w:lang w:val="es-SV"/>
        </w:rPr>
      </w:pPr>
    </w:p>
    <w:p w14:paraId="66576D78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430F72A1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6EB25E9E" w14:textId="25EFA720" w:rsidR="002B4C13" w:rsidRPr="00054F06" w:rsidRDefault="002B4C13" w:rsidP="002B4C13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  <w:t>Director de Contraloría Sectorial</w:t>
      </w:r>
    </w:p>
    <w:p w14:paraId="4BE4C6DD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22ADE2AE" w14:textId="449CA5F8" w:rsidR="002B4C13" w:rsidRPr="00054F06" w:rsidRDefault="002B4C13" w:rsidP="002B4C13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054F06" w:rsidRPr="00054F06">
        <w:rPr>
          <w:lang w:val="es-SV"/>
        </w:rPr>
        <w:t>Promoció</w:t>
      </w:r>
      <w:r w:rsidRPr="00054F06">
        <w:rPr>
          <w:lang w:val="es-SV"/>
        </w:rPr>
        <w:t>n interna</w:t>
      </w:r>
    </w:p>
    <w:p w14:paraId="03DDF140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747CD507" w14:textId="08E5C071" w:rsidR="002B4C13" w:rsidRPr="00054F06" w:rsidRDefault="002B4C13" w:rsidP="002B4C13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Contrato</w:t>
      </w:r>
    </w:p>
    <w:p w14:paraId="740550E5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0AFD5C01" w14:textId="2CA623B0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  <w:t>Profesional graduado en Economía, Administración de Empresas o áreas afines al puesto y con experiencia en la formulación y evaluación de Proyectos.</w:t>
      </w:r>
    </w:p>
    <w:p w14:paraId="34BF3AC0" w14:textId="77777777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</w:p>
    <w:p w14:paraId="273DADEB" w14:textId="4C7F0D19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  <w:t>En administración de procesos de inspección, control y seguimiento, al menos de 3 años.</w:t>
      </w:r>
    </w:p>
    <w:p w14:paraId="0445E5DE" w14:textId="77777777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</w:p>
    <w:p w14:paraId="089032CB" w14:textId="1FE56FF1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="00054F06" w:rsidRPr="00054F06">
        <w:rPr>
          <w:lang w:val="es-SV"/>
        </w:rPr>
        <w:t>En Formulación y evaluación de proyectos, conocimiento del sector turístico y/o susceptible de su desarrollo, metodologías de control, conocimiento legal acorde a turismo y normas aplicables</w:t>
      </w:r>
      <w:r w:rsidRPr="00054F06">
        <w:rPr>
          <w:lang w:val="es-SV"/>
        </w:rPr>
        <w:t xml:space="preserve">. </w:t>
      </w:r>
    </w:p>
    <w:p w14:paraId="1EF9519E" w14:textId="77777777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5DBCD2E5" w14:textId="1CAC2FA5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="00054F06" w:rsidRPr="00054F06">
        <w:rPr>
          <w:lang w:val="es-SV"/>
        </w:rPr>
        <w:t>Liderazgo, trabajo en equipo, con capacidad analítica y de laborar bajo un enfoque  de metas. Prácticas en ofimática y telemática</w:t>
      </w:r>
      <w:r w:rsidRPr="00054F06">
        <w:rPr>
          <w:lang w:val="es-SV"/>
        </w:rPr>
        <w:t>.</w:t>
      </w:r>
    </w:p>
    <w:p w14:paraId="2FF37362" w14:textId="77777777" w:rsidR="002B4C13" w:rsidRPr="00054F06" w:rsidRDefault="002B4C13" w:rsidP="002B4C13">
      <w:pPr>
        <w:pStyle w:val="C1-2019"/>
        <w:ind w:left="3540" w:hanging="3540"/>
        <w:jc w:val="both"/>
        <w:rPr>
          <w:lang w:val="es-SV"/>
        </w:rPr>
      </w:pPr>
    </w:p>
    <w:p w14:paraId="299E486D" w14:textId="77777777" w:rsidR="002B4C13" w:rsidRPr="00054F06" w:rsidRDefault="002B4C13" w:rsidP="002B4C13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384D3E90" w14:textId="77777777" w:rsidR="002B4C13" w:rsidRPr="00054F06" w:rsidRDefault="002B4C13" w:rsidP="002B4C13">
      <w:pPr>
        <w:pStyle w:val="C1-2019"/>
        <w:jc w:val="both"/>
        <w:rPr>
          <w:lang w:val="es-SV"/>
        </w:rPr>
      </w:pPr>
    </w:p>
    <w:p w14:paraId="1BD25277" w14:textId="37D7134C" w:rsidR="002B4C13" w:rsidRDefault="002B4C13" w:rsidP="002B4C13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054F06">
        <w:rPr>
          <w:lang w:val="es-SV"/>
        </w:rPr>
        <w:t>Juana Oralia Zambrana Rodríguez</w:t>
      </w:r>
    </w:p>
    <w:p w14:paraId="28949F7E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8B76390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5E736D64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0D388C9E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4D774378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736423AA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3B91F20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4FEBFDE5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B7809E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37213A0A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0BC57E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4859463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339A4E6A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41BF180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5B0A282C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FB41972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B40EEC0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75140866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7D84A663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C932A4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6C7476A" w14:textId="4E17BE0B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  <w:t xml:space="preserve">Director de </w:t>
      </w:r>
      <w:r>
        <w:rPr>
          <w:lang w:val="es-SV"/>
        </w:rPr>
        <w:t>Planificación y Política Sectorial</w:t>
      </w:r>
    </w:p>
    <w:p w14:paraId="060B9909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05FA947D" w14:textId="275D920E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791F24F2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3AD95831" w14:textId="77777777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Contrato</w:t>
      </w:r>
    </w:p>
    <w:p w14:paraId="3F192871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43314C52" w14:textId="2131B762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  <w:t>Profesional graduado en Economía o Administración de Empresas. Preferentemente con postgrado en Gerencia en Administración Pública.</w:t>
      </w:r>
    </w:p>
    <w:p w14:paraId="5549B463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079A2890" w14:textId="16EE51FF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  <w:t>Evidencia de haber participado en procesos en planificación estratégica pública o privada, al menos un año.</w:t>
      </w:r>
    </w:p>
    <w:p w14:paraId="4012D3AF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2D4FC355" w14:textId="2B0634D3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Conocimiento en</w:t>
      </w:r>
      <w:r w:rsidRPr="00CB47AD">
        <w:rPr>
          <w:rFonts w:cs="Arial"/>
          <w:spacing w:val="8"/>
          <w:szCs w:val="22"/>
          <w:lang w:val="es-SV"/>
        </w:rPr>
        <w:t xml:space="preserve"> metodologías de investigación e inglés.</w:t>
      </w:r>
      <w:r w:rsidRPr="00054F06">
        <w:rPr>
          <w:lang w:val="es-SV"/>
        </w:rPr>
        <w:t xml:space="preserve"> </w:t>
      </w:r>
    </w:p>
    <w:p w14:paraId="680556CA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2FDF6517" w14:textId="00DE33B0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lastRenderedPageBreak/>
        <w:t xml:space="preserve">Habilidades Especiales: </w:t>
      </w:r>
      <w:r w:rsidRPr="00054F06">
        <w:rPr>
          <w:lang w:val="es-SV"/>
        </w:rPr>
        <w:tab/>
        <w:t>Liderazgo, trabajo en equipo, con capacidad analítica, propositiva y de laborar bajo un enfoque  de metas. Prácticas en ofimática y telemática</w:t>
      </w:r>
      <w:r>
        <w:rPr>
          <w:lang w:val="es-SV"/>
        </w:rPr>
        <w:t>.</w:t>
      </w:r>
    </w:p>
    <w:p w14:paraId="2835F7CD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39704226" w14:textId="77777777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22A67B02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67C9AEFA" w14:textId="0AF53F28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Karla Mercedes Rodríguez Rosales</w:t>
      </w:r>
    </w:p>
    <w:p w14:paraId="44BB76BF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07E2667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38223B9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02A13C0A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7E88F836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7A732BE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4528F00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3E449CA9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93AD8EF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1A124FD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6E14C16B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D4D18F6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01C36F36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418E15ED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02EBFE7E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328EE6A4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2F32E445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4E6BE882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1D5ECF42" w14:textId="609FDB26" w:rsid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Coordinador de Asuntos Estratégicos</w:t>
      </w:r>
    </w:p>
    <w:p w14:paraId="2ECF453C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5941D23E" w14:textId="77777777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4D2B885D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1A1B2A95" w14:textId="793D1788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1F3D64F5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1156C1C8" w14:textId="50BB8E5D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="006A4D01" w:rsidRPr="006A4D01">
        <w:rPr>
          <w:lang w:val="es-SV"/>
        </w:rPr>
        <w:t>Licenciatura en Ciencias Económicas, Licenciatura en Turismo, Licenciatura en Mercadeo, Licenciatura en Ciencias Jurídicas o en áreas afines al puesto, preferente con estudios de postgrados o maestrías especializadas en temas de turismo</w:t>
      </w:r>
      <w:r w:rsidRPr="00054F06">
        <w:rPr>
          <w:lang w:val="es-SV"/>
        </w:rPr>
        <w:t>.</w:t>
      </w:r>
    </w:p>
    <w:p w14:paraId="4854C0AA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76701DA2" w14:textId="6E336F1C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lastRenderedPageBreak/>
        <w:t>Experiencia:</w:t>
      </w:r>
      <w:r w:rsidRPr="00054F06">
        <w:rPr>
          <w:lang w:val="es-SV"/>
        </w:rPr>
        <w:tab/>
      </w:r>
      <w:r w:rsidR="006A4D01" w:rsidRPr="006A4D01">
        <w:rPr>
          <w:lang w:val="es-SV"/>
        </w:rPr>
        <w:t>Haber desempeñado cargos similares por lo menos 4 años en el sector público o en el sector privado (a nivel nacional o internacional) y con experiencia al menos de 4 años en cargos similares o relacionados</w:t>
      </w:r>
      <w:r w:rsidRPr="00054F06">
        <w:rPr>
          <w:lang w:val="es-SV"/>
        </w:rPr>
        <w:t>.</w:t>
      </w:r>
    </w:p>
    <w:p w14:paraId="462DD4ED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674E5259" w14:textId="6706A784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="006A4D01" w:rsidRPr="006A4D01">
        <w:rPr>
          <w:rFonts w:cs="Arial"/>
          <w:szCs w:val="22"/>
          <w:lang w:val="es-SV"/>
        </w:rPr>
        <w:t>Conocimientos especiales en temas de desarrollo estratégico, redacción pro eficiente de informes ejecutivos y estratégicos, dominio del idioma inglés u otros, conocimiento avanzado en paquete office u otros softwares, elaboración de presentaciones especializadas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42BA20C2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7987990D" w14:textId="43AE58EB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="006A4D01" w:rsidRPr="00CB47AD">
        <w:rPr>
          <w:lang w:val="es-SV"/>
        </w:rPr>
        <w:t>Liderazgo, trabajo en equipo, excelente capacidad de relaciones interpersonales en ámbitos nacionales e internacionales, proactivo, capacidad de análisis y redacción de informes técnicos, habilidad de comunicarse a nivel ejecutivo de forma verbal/escrita, capacidad de exponer y laborar bajo un esquema con metas.</w:t>
      </w:r>
    </w:p>
    <w:p w14:paraId="62077B1C" w14:textId="77777777" w:rsidR="00054F06" w:rsidRPr="00054F06" w:rsidRDefault="00054F06" w:rsidP="00054F06">
      <w:pPr>
        <w:pStyle w:val="C1-2019"/>
        <w:ind w:left="3540" w:hanging="3540"/>
        <w:jc w:val="both"/>
        <w:rPr>
          <w:lang w:val="es-SV"/>
        </w:rPr>
      </w:pPr>
    </w:p>
    <w:p w14:paraId="540AD6E2" w14:textId="77777777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3EE283A7" w14:textId="77777777" w:rsidR="00054F06" w:rsidRPr="00054F06" w:rsidRDefault="00054F06" w:rsidP="00054F06">
      <w:pPr>
        <w:pStyle w:val="C1-2019"/>
        <w:jc w:val="both"/>
        <w:rPr>
          <w:lang w:val="es-SV"/>
        </w:rPr>
      </w:pPr>
    </w:p>
    <w:p w14:paraId="12E1788F" w14:textId="20091882" w:rsidR="00054F06" w:rsidRPr="00054F06" w:rsidRDefault="00054F06" w:rsidP="00054F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6A4D01">
        <w:rPr>
          <w:lang w:val="es-SV"/>
        </w:rPr>
        <w:t>Boris Francisco Iraheta Cadenas</w:t>
      </w:r>
    </w:p>
    <w:p w14:paraId="171CEA79" w14:textId="77777777" w:rsidR="00054F06" w:rsidRDefault="00054F06" w:rsidP="002B4C13">
      <w:pPr>
        <w:pStyle w:val="C1-2019"/>
        <w:jc w:val="both"/>
        <w:rPr>
          <w:lang w:val="es-SV"/>
        </w:rPr>
      </w:pPr>
    </w:p>
    <w:p w14:paraId="3D5B9A94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7E460165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5EB07387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324CFB5A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4E538875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75A6C565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19EFAC2E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1AAD1730" w14:textId="77777777" w:rsidR="00BD08D5" w:rsidRDefault="00BD08D5" w:rsidP="002B4C13">
      <w:pPr>
        <w:pStyle w:val="C1-2019"/>
        <w:jc w:val="both"/>
        <w:rPr>
          <w:lang w:val="es-SV"/>
        </w:rPr>
      </w:pPr>
    </w:p>
    <w:p w14:paraId="3EF4886E" w14:textId="77777777" w:rsidR="00B81806" w:rsidRDefault="00B81806" w:rsidP="002B4C13">
      <w:pPr>
        <w:pStyle w:val="C1-2019"/>
        <w:jc w:val="both"/>
        <w:rPr>
          <w:lang w:val="es-SV"/>
        </w:rPr>
      </w:pPr>
    </w:p>
    <w:p w14:paraId="325A0B69" w14:textId="77777777" w:rsidR="00B81806" w:rsidRDefault="00B81806" w:rsidP="002B4C13">
      <w:pPr>
        <w:pStyle w:val="C1-2019"/>
        <w:jc w:val="both"/>
        <w:rPr>
          <w:lang w:val="es-SV"/>
        </w:rPr>
      </w:pPr>
    </w:p>
    <w:p w14:paraId="43747969" w14:textId="77777777" w:rsidR="00B81806" w:rsidRDefault="00B81806" w:rsidP="002B4C13">
      <w:pPr>
        <w:pStyle w:val="C1-2019"/>
        <w:jc w:val="both"/>
        <w:rPr>
          <w:lang w:val="es-SV"/>
        </w:rPr>
      </w:pPr>
    </w:p>
    <w:p w14:paraId="666288CF" w14:textId="77777777" w:rsidR="00B81806" w:rsidRDefault="00B81806" w:rsidP="002B4C13">
      <w:pPr>
        <w:pStyle w:val="C1-2019"/>
        <w:jc w:val="both"/>
        <w:rPr>
          <w:lang w:val="es-SV"/>
        </w:rPr>
      </w:pPr>
    </w:p>
    <w:p w14:paraId="6868815C" w14:textId="7E8A55A6" w:rsidR="00B818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lastRenderedPageBreak/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Especialista Área de Inspección y Evaluación Turística</w:t>
      </w:r>
    </w:p>
    <w:p w14:paraId="0C3795D8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4B7C36C4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774DD8FD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008A4F4F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551144AB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12842C17" w14:textId="77772384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B81806">
        <w:rPr>
          <w:lang w:val="es-SV"/>
        </w:rPr>
        <w:t>Profesional graduado en Administración de Empresas, Licenciatura en Ciencias Jurídicas o en áreas afines al puesto</w:t>
      </w:r>
      <w:r w:rsidRPr="00054F06">
        <w:rPr>
          <w:lang w:val="es-SV"/>
        </w:rPr>
        <w:t>.</w:t>
      </w:r>
    </w:p>
    <w:p w14:paraId="739C36BC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4AECB5F8" w14:textId="5944A7FB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B81806">
        <w:rPr>
          <w:lang w:val="es-SV"/>
        </w:rPr>
        <w:t>Haber desempeñado cargos similares por lo menos dos años en el sector público o privado y con experiencia en la formulación y evaluación de Proyectos</w:t>
      </w:r>
      <w:r w:rsidRPr="00054F06">
        <w:rPr>
          <w:lang w:val="es-SV"/>
        </w:rPr>
        <w:t>.</w:t>
      </w:r>
    </w:p>
    <w:p w14:paraId="760DC5AE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09659535" w14:textId="6EEC8A11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B81806">
        <w:rPr>
          <w:rFonts w:cs="Arial"/>
          <w:szCs w:val="22"/>
          <w:lang w:val="es-SV"/>
        </w:rPr>
        <w:t>En formulación y evaluación de proyectos, y de leyes y normas aplicables al sector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1919C26F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0C44EE4D" w14:textId="2188C074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B81806">
        <w:rPr>
          <w:lang w:val="es-SV"/>
        </w:rPr>
        <w:t>Coordinación de equipos de trabajo, con capacidad de trabajar con metas y  prácticas de ofimática y telemática</w:t>
      </w:r>
      <w:r w:rsidRPr="00CB47AD">
        <w:rPr>
          <w:lang w:val="es-SV"/>
        </w:rPr>
        <w:t>.</w:t>
      </w:r>
    </w:p>
    <w:p w14:paraId="4B76A882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222B6755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7627F521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75F3D73D" w14:textId="7E3AD714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Héctor Leonel Rodríguez Uceda</w:t>
      </w:r>
    </w:p>
    <w:p w14:paraId="0B44C5E4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41C60880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6540FB94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090037E2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686C87C8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26A1E3B7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2BA9B813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29078D84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21CCC7EA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481E1002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4458F8D0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244E2678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65269A70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14FFBA85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31A32F26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5C548C6F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329C710A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36A969FF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0EF520EC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C541B8E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7C487D7D" w14:textId="175A6C6E" w:rsidR="00B818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B53382">
        <w:rPr>
          <w:lang w:val="es-SV"/>
        </w:rPr>
        <w:t>Asistente Administrativo</w:t>
      </w:r>
    </w:p>
    <w:p w14:paraId="040330D4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0974F7C8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67526110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5E627F7F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03C21F6E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493C6ED7" w14:textId="15A7AFAE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="00B53382" w:rsidRPr="00B53382">
        <w:rPr>
          <w:lang w:val="es-SV"/>
        </w:rPr>
        <w:t>Secretaria Ejecutiva Bilingüe o en estudios en áreas afines al puesto</w:t>
      </w:r>
      <w:r w:rsidRPr="00054F06">
        <w:rPr>
          <w:lang w:val="es-SV"/>
        </w:rPr>
        <w:t>.</w:t>
      </w:r>
    </w:p>
    <w:p w14:paraId="2E750A92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5B233C0F" w14:textId="50EBBCEC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="00B53382" w:rsidRPr="00CB47AD">
        <w:rPr>
          <w:rFonts w:cs="Arial"/>
          <w:szCs w:val="22"/>
          <w:lang w:val="es-SV"/>
        </w:rPr>
        <w:t>Haberse desempeñado en puestos similares por lo menos tres años</w:t>
      </w:r>
      <w:r w:rsidRPr="00054F06">
        <w:rPr>
          <w:lang w:val="es-SV"/>
        </w:rPr>
        <w:t>.</w:t>
      </w:r>
    </w:p>
    <w:p w14:paraId="71C3EE0D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04906A6D" w14:textId="5829C00D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="00B53382" w:rsidRPr="00CB47AD">
        <w:rPr>
          <w:rFonts w:cs="Arial"/>
          <w:szCs w:val="22"/>
          <w:lang w:val="es-SV"/>
        </w:rPr>
        <w:t>Análisis e interpretación de datos, excelente redacción y ortografía, uso de ofimática y telemática, técnicas de archivo y manejo del protocolo, conocimiento de técnicas en correspondencia oficiales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334F9B42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10040DA5" w14:textId="3CEEDC7F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="00B53382" w:rsidRPr="00CB47AD">
        <w:rPr>
          <w:rFonts w:cs="Arial"/>
          <w:szCs w:val="22"/>
          <w:lang w:val="es-SV"/>
        </w:rPr>
        <w:t>Agilidad en toma de notas y trabajo en equipo. Prácticas en ofimática y telemática</w:t>
      </w:r>
      <w:r w:rsidRPr="00CB47AD">
        <w:rPr>
          <w:lang w:val="es-SV"/>
        </w:rPr>
        <w:t>.</w:t>
      </w:r>
    </w:p>
    <w:p w14:paraId="068C1E2E" w14:textId="77777777" w:rsidR="00B81806" w:rsidRPr="00054F06" w:rsidRDefault="00B81806" w:rsidP="00B81806">
      <w:pPr>
        <w:pStyle w:val="C1-2019"/>
        <w:ind w:left="3540" w:hanging="3540"/>
        <w:jc w:val="both"/>
        <w:rPr>
          <w:lang w:val="es-SV"/>
        </w:rPr>
      </w:pPr>
    </w:p>
    <w:p w14:paraId="486E76C5" w14:textId="77777777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50CF35E9" w14:textId="77777777" w:rsidR="00B81806" w:rsidRPr="00054F06" w:rsidRDefault="00B81806" w:rsidP="00B81806">
      <w:pPr>
        <w:pStyle w:val="C1-2019"/>
        <w:jc w:val="both"/>
        <w:rPr>
          <w:lang w:val="es-SV"/>
        </w:rPr>
      </w:pPr>
    </w:p>
    <w:p w14:paraId="38541D63" w14:textId="04EA4415" w:rsidR="00B81806" w:rsidRPr="00054F06" w:rsidRDefault="00B81806" w:rsidP="00B8180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B53382">
        <w:rPr>
          <w:lang w:val="es-SV"/>
        </w:rPr>
        <w:t>Jonathan William Morales Trejo</w:t>
      </w:r>
    </w:p>
    <w:p w14:paraId="61B1C7BD" w14:textId="77777777" w:rsidR="00B81806" w:rsidRDefault="00B81806" w:rsidP="00BD08D5">
      <w:pPr>
        <w:pStyle w:val="C1-2019"/>
        <w:jc w:val="both"/>
        <w:rPr>
          <w:lang w:val="es-SV"/>
        </w:rPr>
      </w:pPr>
    </w:p>
    <w:p w14:paraId="137563A6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97C8251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58A01AF1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1366E43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7030CA97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AD90349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25FC7E3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7F840410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069CC749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4795FD88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602C2538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89CB4E1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4ED3E5EB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32283B78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4C7E2EEE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1FDB2D1D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365E8468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3E50AC77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37F5224E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630A5F93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704FD19E" w14:textId="77777777" w:rsidR="00EE4DA6" w:rsidRDefault="00EE4DA6" w:rsidP="00EE4DA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Asistente Administrativo</w:t>
      </w:r>
    </w:p>
    <w:p w14:paraId="41297AC2" w14:textId="77777777" w:rsidR="00EE4DA6" w:rsidRPr="00054F06" w:rsidRDefault="00EE4DA6" w:rsidP="00EE4DA6">
      <w:pPr>
        <w:pStyle w:val="C1-2019"/>
        <w:jc w:val="both"/>
        <w:rPr>
          <w:lang w:val="es-SV"/>
        </w:rPr>
      </w:pPr>
    </w:p>
    <w:p w14:paraId="6F572EBA" w14:textId="77777777" w:rsidR="00EE4DA6" w:rsidRPr="00054F06" w:rsidRDefault="00EE4DA6" w:rsidP="00EE4DA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7EA895FE" w14:textId="77777777" w:rsidR="00EE4DA6" w:rsidRPr="00054F06" w:rsidRDefault="00EE4DA6" w:rsidP="00EE4DA6">
      <w:pPr>
        <w:pStyle w:val="C1-2019"/>
        <w:jc w:val="both"/>
        <w:rPr>
          <w:lang w:val="es-SV"/>
        </w:rPr>
      </w:pPr>
    </w:p>
    <w:p w14:paraId="248F3E5E" w14:textId="77777777" w:rsidR="00EE4DA6" w:rsidRPr="00054F06" w:rsidRDefault="00EE4DA6" w:rsidP="00EE4DA6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265850D3" w14:textId="77777777" w:rsidR="00EE4DA6" w:rsidRPr="00054F06" w:rsidRDefault="00EE4DA6" w:rsidP="00EE4DA6">
      <w:pPr>
        <w:pStyle w:val="C1-2019"/>
        <w:jc w:val="both"/>
        <w:rPr>
          <w:lang w:val="es-SV"/>
        </w:rPr>
      </w:pPr>
    </w:p>
    <w:p w14:paraId="25217CBB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B53382">
        <w:rPr>
          <w:lang w:val="es-SV"/>
        </w:rPr>
        <w:t>Secretaria Ejecutiva Bilingüe o en estudios en áreas afines al puesto</w:t>
      </w:r>
      <w:r w:rsidRPr="00054F06">
        <w:rPr>
          <w:lang w:val="es-SV"/>
        </w:rPr>
        <w:t>.</w:t>
      </w:r>
    </w:p>
    <w:p w14:paraId="10BACFC1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</w:p>
    <w:p w14:paraId="69C0CCF8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Haberse desempeñado en puestos similares por lo menos tres años</w:t>
      </w:r>
      <w:r w:rsidRPr="00054F06">
        <w:rPr>
          <w:lang w:val="es-SV"/>
        </w:rPr>
        <w:t>.</w:t>
      </w:r>
    </w:p>
    <w:p w14:paraId="2484263B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</w:p>
    <w:p w14:paraId="7CBB5AA1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Análisis e interpretación de datos, excelente redacción y ortografía, uso de ofimática y telemática, técnicas de archivo y manejo del protocolo, conocimiento de técnicas en correspondencia oficiales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3A90D158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60BBE460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Agilidad en toma de notas y trabajo en equipo. Prácticas en ofimática y telemática</w:t>
      </w:r>
      <w:r w:rsidRPr="00CB47AD">
        <w:rPr>
          <w:lang w:val="es-SV"/>
        </w:rPr>
        <w:t>.</w:t>
      </w:r>
    </w:p>
    <w:p w14:paraId="233514B0" w14:textId="77777777" w:rsidR="00EE4DA6" w:rsidRPr="00054F06" w:rsidRDefault="00EE4DA6" w:rsidP="00EE4DA6">
      <w:pPr>
        <w:pStyle w:val="C1-2019"/>
        <w:ind w:left="3540" w:hanging="3540"/>
        <w:jc w:val="both"/>
        <w:rPr>
          <w:lang w:val="es-SV"/>
        </w:rPr>
      </w:pPr>
    </w:p>
    <w:p w14:paraId="4667674C" w14:textId="77777777" w:rsidR="00EE4DA6" w:rsidRPr="00054F06" w:rsidRDefault="00EE4DA6" w:rsidP="00EE4DA6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07F2B3C4" w14:textId="77777777" w:rsidR="00EE4DA6" w:rsidRPr="00054F06" w:rsidRDefault="00EE4DA6" w:rsidP="00EE4DA6">
      <w:pPr>
        <w:pStyle w:val="C1-2019"/>
        <w:jc w:val="both"/>
        <w:rPr>
          <w:lang w:val="es-SV"/>
        </w:rPr>
      </w:pPr>
    </w:p>
    <w:p w14:paraId="04E721ED" w14:textId="4D927B3A" w:rsidR="00EE4DA6" w:rsidRPr="00054F06" w:rsidRDefault="00EE4DA6" w:rsidP="00EE4DA6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Josué Alberto Molina Rivera</w:t>
      </w:r>
    </w:p>
    <w:p w14:paraId="320D2BA8" w14:textId="77777777" w:rsidR="00EE4DA6" w:rsidRPr="00054F06" w:rsidRDefault="00EE4DA6" w:rsidP="00EE4DA6">
      <w:pPr>
        <w:pStyle w:val="C1-2019"/>
        <w:jc w:val="both"/>
        <w:rPr>
          <w:lang w:val="es-SV"/>
        </w:rPr>
      </w:pPr>
    </w:p>
    <w:p w14:paraId="2001636B" w14:textId="77777777" w:rsidR="00EE4DA6" w:rsidRDefault="00EE4DA6" w:rsidP="00BD08D5">
      <w:pPr>
        <w:pStyle w:val="C1-2019"/>
        <w:jc w:val="both"/>
        <w:rPr>
          <w:lang w:val="es-SV"/>
        </w:rPr>
      </w:pPr>
    </w:p>
    <w:p w14:paraId="5D119CE3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07BCA834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6B8D9068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30E9C47E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1323E008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6256469B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22DF8EE3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7579677D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4D841C1F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6037B8E3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54BCBE52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67DE322B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5237886B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377940D2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41B88ADC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5FB3FA34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16928664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0E3A7A94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053A1FA2" w14:textId="45FF5C8A" w:rsidR="008F7002" w:rsidRDefault="008F7002" w:rsidP="008F7002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Director General de Proyectos Estratégicos</w:t>
      </w:r>
    </w:p>
    <w:p w14:paraId="21DC4E90" w14:textId="77777777" w:rsidR="008F7002" w:rsidRPr="00054F06" w:rsidRDefault="008F7002" w:rsidP="008F7002">
      <w:pPr>
        <w:pStyle w:val="C1-2019"/>
        <w:jc w:val="both"/>
        <w:rPr>
          <w:lang w:val="es-SV"/>
        </w:rPr>
      </w:pPr>
    </w:p>
    <w:p w14:paraId="1BBEB372" w14:textId="77777777" w:rsidR="008F7002" w:rsidRPr="00054F06" w:rsidRDefault="008F7002" w:rsidP="008F7002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7DF6DAAD" w14:textId="77777777" w:rsidR="008F7002" w:rsidRPr="00054F06" w:rsidRDefault="008F7002" w:rsidP="008F7002">
      <w:pPr>
        <w:pStyle w:val="C1-2019"/>
        <w:jc w:val="both"/>
        <w:rPr>
          <w:lang w:val="es-SV"/>
        </w:rPr>
      </w:pPr>
    </w:p>
    <w:p w14:paraId="02301CE2" w14:textId="7601A27F" w:rsidR="008F7002" w:rsidRPr="00054F06" w:rsidRDefault="008F7002" w:rsidP="008F7002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Contrato</w:t>
      </w:r>
    </w:p>
    <w:p w14:paraId="0AD0AB4C" w14:textId="77777777" w:rsidR="008F7002" w:rsidRPr="00054F06" w:rsidRDefault="008F7002" w:rsidP="008F7002">
      <w:pPr>
        <w:pStyle w:val="C1-2019"/>
        <w:jc w:val="both"/>
        <w:rPr>
          <w:lang w:val="es-SV"/>
        </w:rPr>
      </w:pPr>
    </w:p>
    <w:p w14:paraId="02484800" w14:textId="5974ACD7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="001F3DC0" w:rsidRPr="001F3DC0">
        <w:rPr>
          <w:lang w:val="es-SV"/>
        </w:rPr>
        <w:t>Técnico o Licenciado en Ciencias Económicas, Informática Turismo, Informática Ingenierías o afines.</w:t>
      </w:r>
    </w:p>
    <w:p w14:paraId="29FED3C0" w14:textId="77777777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</w:p>
    <w:p w14:paraId="2CE0A0B4" w14:textId="082C0BA7" w:rsidR="008F7002" w:rsidRDefault="008F7002" w:rsidP="008F7002">
      <w:pPr>
        <w:pStyle w:val="C1-2019"/>
        <w:ind w:left="3540" w:hanging="3540"/>
        <w:jc w:val="both"/>
        <w:rPr>
          <w:rFonts w:cs="Arial"/>
          <w:szCs w:val="22"/>
          <w:lang w:val="es-SV"/>
        </w:rPr>
      </w:pPr>
      <w:r w:rsidRPr="00054F06">
        <w:rPr>
          <w:lang w:val="es-SV"/>
        </w:rPr>
        <w:t>Experiencia:</w:t>
      </w:r>
      <w:r w:rsidR="001F3DC0">
        <w:rPr>
          <w:lang w:val="es-SV"/>
        </w:rPr>
        <w:tab/>
      </w:r>
      <w:r w:rsidR="001F3DC0" w:rsidRPr="001F3DC0">
        <w:rPr>
          <w:rFonts w:cs="Arial"/>
          <w:szCs w:val="22"/>
          <w:lang w:val="es-SV"/>
        </w:rPr>
        <w:t>Evidencia de haber desempeñado cargos similares por lo menos 5 años en el sector público o en el sector privado (a nivel nacional o internacional</w:t>
      </w:r>
      <w:r w:rsidR="001F3DC0">
        <w:rPr>
          <w:rFonts w:cs="Arial"/>
          <w:szCs w:val="22"/>
          <w:lang w:val="es-SV"/>
        </w:rPr>
        <w:t>.</w:t>
      </w:r>
    </w:p>
    <w:p w14:paraId="15200352" w14:textId="77777777" w:rsidR="001F3DC0" w:rsidRPr="00054F06" w:rsidRDefault="001F3DC0" w:rsidP="008F7002">
      <w:pPr>
        <w:pStyle w:val="C1-2019"/>
        <w:ind w:left="3540" w:hanging="3540"/>
        <w:jc w:val="both"/>
        <w:rPr>
          <w:lang w:val="es-SV"/>
        </w:rPr>
      </w:pPr>
    </w:p>
    <w:p w14:paraId="4081DA5B" w14:textId="18B776C8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="001F3DC0" w:rsidRPr="008A7FFA">
        <w:rPr>
          <w:lang w:val="es-SV"/>
        </w:rPr>
        <w:t>Conocimientos especiales en temas de desarrollo estratégico, Leyes y Reglamentos de Turismo, conocimiento geográfico y territorial, dominio del idioma inglés u otros, conocimiento avanzado en paquete office u otros programas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50A29B0A" w14:textId="77777777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0922C180" w14:textId="18C5A871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="001F3DC0" w:rsidRPr="008A7FFA">
        <w:rPr>
          <w:lang w:val="es-SV"/>
        </w:rPr>
        <w:t xml:space="preserve">Liderazgo, trabajo en equipo, excelente capacidad de relaciones interpersonales en </w:t>
      </w:r>
      <w:r w:rsidR="001F3DC0" w:rsidRPr="008A7FFA">
        <w:rPr>
          <w:lang w:val="es-SV"/>
        </w:rPr>
        <w:lastRenderedPageBreak/>
        <w:t>ámbitos nacionales e internacionales, proactivo, capacidad de análisis y redacción de informes técnicos, capacidad de exponer y laborar bajo un esquema con metas. Capacidad analítica, trabajo en equipo y habilidad de comunicación</w:t>
      </w:r>
      <w:r w:rsidRPr="00CB47AD">
        <w:rPr>
          <w:lang w:val="es-SV"/>
        </w:rPr>
        <w:t>.</w:t>
      </w:r>
    </w:p>
    <w:p w14:paraId="15661070" w14:textId="77777777" w:rsidR="008F7002" w:rsidRPr="00054F06" w:rsidRDefault="008F7002" w:rsidP="008F7002">
      <w:pPr>
        <w:pStyle w:val="C1-2019"/>
        <w:ind w:left="3540" w:hanging="3540"/>
        <w:jc w:val="both"/>
        <w:rPr>
          <w:lang w:val="es-SV"/>
        </w:rPr>
      </w:pPr>
    </w:p>
    <w:p w14:paraId="0791505D" w14:textId="77777777" w:rsidR="008F7002" w:rsidRPr="00054F06" w:rsidRDefault="008F7002" w:rsidP="008F7002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6CC4B1AF" w14:textId="77777777" w:rsidR="008F7002" w:rsidRPr="00054F06" w:rsidRDefault="008F7002" w:rsidP="008F7002">
      <w:pPr>
        <w:pStyle w:val="C1-2019"/>
        <w:jc w:val="both"/>
        <w:rPr>
          <w:lang w:val="es-SV"/>
        </w:rPr>
      </w:pPr>
    </w:p>
    <w:p w14:paraId="50E185BA" w14:textId="29D645D8" w:rsidR="008F7002" w:rsidRPr="00054F06" w:rsidRDefault="008F7002" w:rsidP="008F7002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="001F3DC0">
        <w:rPr>
          <w:lang w:val="es-SV"/>
        </w:rPr>
        <w:t>Edwin Asael Ramírez Guardado</w:t>
      </w:r>
    </w:p>
    <w:p w14:paraId="747D47D8" w14:textId="77777777" w:rsidR="008F7002" w:rsidRDefault="008F7002" w:rsidP="00BD08D5">
      <w:pPr>
        <w:pStyle w:val="C1-2019"/>
        <w:jc w:val="both"/>
        <w:rPr>
          <w:lang w:val="es-SV"/>
        </w:rPr>
      </w:pPr>
    </w:p>
    <w:p w14:paraId="0B0FAD07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36DA6CD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0A50EB1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7317ED4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0DB85BF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0A6DE7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CB101E7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DA2B4C2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5FD7F5E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90C33F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4320CAD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F1D3E69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FF01BD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612B11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E7ABDF3" w14:textId="6920C576" w:rsidR="001F3DC0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Tesorero Institucional</w:t>
      </w:r>
    </w:p>
    <w:p w14:paraId="25D6071E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1EDBDCB2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73AE677C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04C5038D" w14:textId="6B5C7F1C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Contrato</w:t>
      </w:r>
    </w:p>
    <w:p w14:paraId="1525E34F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698E122E" w14:textId="5B6B60D3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Graduado o egresado en cualesquiera de las carreras de las Ciencias Económicas o afines al área financiera</w:t>
      </w:r>
      <w:r w:rsidRPr="00054F06">
        <w:rPr>
          <w:lang w:val="es-SV"/>
        </w:rPr>
        <w:t>.</w:t>
      </w:r>
    </w:p>
    <w:p w14:paraId="0A5C6FAB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17349764" w14:textId="44900343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Haberse desempeñado en funciones similares por lo menos tres años en el área financiera</w:t>
      </w:r>
      <w:r w:rsidRPr="00054F06">
        <w:rPr>
          <w:lang w:val="es-SV"/>
        </w:rPr>
        <w:t>.</w:t>
      </w:r>
    </w:p>
    <w:p w14:paraId="57A08782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447B5833" w14:textId="1528F61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lastRenderedPageBreak/>
        <w:t xml:space="preserve">Conocimientos: </w:t>
      </w:r>
      <w:r w:rsidRPr="00054F06">
        <w:rPr>
          <w:lang w:val="es-SV"/>
        </w:rPr>
        <w:tab/>
      </w:r>
      <w:r w:rsidRPr="00CB47AD">
        <w:rPr>
          <w:rFonts w:cs="Arial"/>
          <w:color w:val="000000"/>
          <w:szCs w:val="22"/>
          <w:lang w:val="es-SV"/>
        </w:rPr>
        <w:t xml:space="preserve">Ley y Reglamento AFI, Ley y Reglamentos de la Renta e IVA, Ley y Reglamento de la Corte de Cuentas de la República, Ley y Reglamento de Adquisiciones y Contrataciones de la Administración Pública, Normas Técnicas de Control </w:t>
      </w:r>
      <w:r w:rsidRPr="00CB47AD">
        <w:rPr>
          <w:rFonts w:cs="Arial"/>
          <w:szCs w:val="22"/>
          <w:lang w:val="es-SV"/>
        </w:rPr>
        <w:t>Interno Específicas del Ministerio</w:t>
      </w:r>
      <w:r w:rsidRPr="00CB47AD">
        <w:rPr>
          <w:rFonts w:cs="Arial"/>
          <w:color w:val="000000"/>
          <w:szCs w:val="22"/>
          <w:lang w:val="es-SV"/>
        </w:rPr>
        <w:t>, Normativa del Sistema de Administración Financiera Integrado, Operatividad del Ciclo Presupuestario (presupuesto, tesorería y contabilidad</w:t>
      </w:r>
      <w:r>
        <w:rPr>
          <w:rFonts w:cs="Arial"/>
          <w:color w:val="000000"/>
          <w:szCs w:val="22"/>
          <w:lang w:val="es-SV"/>
        </w:rPr>
        <w:t>)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4AF36B6D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776D18B3" w14:textId="0DB8EC4B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Trabajo en equipo, con capacidad de los análisis financieros y redacción de informes técnicos. Prácticas de ofimática y telemática</w:t>
      </w:r>
      <w:r w:rsidRPr="00CB47AD">
        <w:rPr>
          <w:lang w:val="es-SV"/>
        </w:rPr>
        <w:t>.</w:t>
      </w:r>
    </w:p>
    <w:p w14:paraId="2F597EA5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175C3DE9" w14:textId="63326C7F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Dos</w:t>
      </w:r>
    </w:p>
    <w:p w14:paraId="48BFCF70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0185D395" w14:textId="02580931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Carla María Madrid Galdámez</w:t>
      </w:r>
    </w:p>
    <w:p w14:paraId="1968A47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EC65FD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B574E70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F68F348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849EDC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7336587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9CAA00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D6AA21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ED8E28A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177729E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E74F0DD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749237A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BE2ED51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BB708C7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7D897A8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289666E" w14:textId="72933FD2" w:rsidR="001F3DC0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Jefe UACI</w:t>
      </w:r>
    </w:p>
    <w:p w14:paraId="4C2B69CB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388676CD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19885916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1ECE66D4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Contrato</w:t>
      </w:r>
    </w:p>
    <w:p w14:paraId="6F4B9194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411CCE4E" w14:textId="29458C26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Profesional graduado, en Administración de Empresas, Ingeniería Industrial,   o carreras  afines</w:t>
      </w:r>
      <w:r w:rsidRPr="00054F06">
        <w:rPr>
          <w:lang w:val="es-SV"/>
        </w:rPr>
        <w:t>.</w:t>
      </w:r>
    </w:p>
    <w:p w14:paraId="092363C6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2DB769D0" w14:textId="15CAE640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Preferentemente haber desempeñado cargos similares en adquisiciones y contrataciones del sector público; y ser de moralidad notoria y no tener conflictos de intereses con el cargo</w:t>
      </w:r>
      <w:r w:rsidRPr="00054F06">
        <w:rPr>
          <w:lang w:val="es-SV"/>
        </w:rPr>
        <w:t>.</w:t>
      </w:r>
    </w:p>
    <w:p w14:paraId="706323F4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26674E37" w14:textId="04B9B54D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1F3DC0">
        <w:rPr>
          <w:rFonts w:cs="Arial"/>
          <w:color w:val="000000"/>
          <w:szCs w:val="22"/>
          <w:lang w:val="es-SV"/>
        </w:rPr>
        <w:t>de la Ley de Adquisiciones y Contrataciones de la Administración Pública, Normas de Control Interno Específicas de MITUR y Ley de la Corte de Cuentas de la República y otras leyes, reglamentos y manuales relacionados y demás normativa legal gubernamental</w:t>
      </w:r>
      <w:r>
        <w:rPr>
          <w:rFonts w:cs="Arial"/>
          <w:color w:val="000000"/>
          <w:szCs w:val="22"/>
          <w:lang w:val="es-SV"/>
        </w:rPr>
        <w:t>.</w:t>
      </w:r>
    </w:p>
    <w:p w14:paraId="64305025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58FC7A48" w14:textId="77777777" w:rsidR="001F3DC0" w:rsidRPr="001F3DC0" w:rsidRDefault="001F3DC0" w:rsidP="001F3DC0">
      <w:pPr>
        <w:pStyle w:val="C1-2019"/>
        <w:ind w:left="3540" w:hanging="3540"/>
        <w:jc w:val="both"/>
        <w:rPr>
          <w:rFonts w:cs="Arial"/>
          <w:szCs w:val="22"/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Capacidad de análisis e interpretación de normas legales de carácter Administrativo, Trabajo en Equipo,  toma de decisiones,  con capacidad de trabajar con metas de trabajo y prácticas de ofimática y telemática.</w:t>
      </w:r>
    </w:p>
    <w:p w14:paraId="2C7F962D" w14:textId="68EC0248" w:rsidR="001F3DC0" w:rsidRPr="00054F06" w:rsidRDefault="001F3DC0" w:rsidP="001F3DC0">
      <w:pPr>
        <w:pStyle w:val="C1-2019"/>
        <w:ind w:left="3540"/>
        <w:jc w:val="both"/>
        <w:rPr>
          <w:lang w:val="es-SV"/>
        </w:rPr>
      </w:pPr>
      <w:r w:rsidRPr="001F3DC0">
        <w:rPr>
          <w:rFonts w:cs="Arial"/>
          <w:szCs w:val="22"/>
          <w:lang w:val="es-SV"/>
        </w:rPr>
        <w:t>Cumplir con requisitos que establece  la Ley de Adquisiciones y Contrataciones de la Administración Pública.</w:t>
      </w:r>
    </w:p>
    <w:p w14:paraId="35B1040E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62F56068" w14:textId="0D08A2D6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Tres</w:t>
      </w:r>
    </w:p>
    <w:p w14:paraId="7A804F05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27645978" w14:textId="7D83577A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Rosema Elizabeth Orantes Beltrán</w:t>
      </w:r>
    </w:p>
    <w:p w14:paraId="6B3EC7F1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CD5CBF8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0FEB419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64FF61A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4A1272D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568BA1F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DB909C2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EB830C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B34A300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D5E2D3C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0FA48E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CCC04FD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9E8186E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9516870" w14:textId="4530791B" w:rsidR="001F3DC0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Jefe de la Unidad de Informática</w:t>
      </w:r>
    </w:p>
    <w:p w14:paraId="33206BE0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7DD74C62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479A4DE7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05AB6BF7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Contrato</w:t>
      </w:r>
    </w:p>
    <w:p w14:paraId="1C599C6E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34D2D631" w14:textId="689FCE2E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Egresado o graduado (preferentemente) en Técnico, Ingeniería o Licenciatura en sistemas de computación o carrera afín con estudios superiores en informática</w:t>
      </w:r>
      <w:r w:rsidRPr="00054F06">
        <w:rPr>
          <w:lang w:val="es-SV"/>
        </w:rPr>
        <w:t>.</w:t>
      </w:r>
    </w:p>
    <w:p w14:paraId="176FF26A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3CB39377" w14:textId="23E5837B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Preferentemente haberse desempeñado por lo menos tres años en puestos similares en el sector público o privado</w:t>
      </w:r>
      <w:r w:rsidRPr="00054F06">
        <w:rPr>
          <w:lang w:val="es-SV"/>
        </w:rPr>
        <w:t>.</w:t>
      </w:r>
    </w:p>
    <w:p w14:paraId="502D1698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6CC8A14E" w14:textId="3663C799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Diseño e implementación de redes, configuración de sistemas operativos; diseño, desarrollo e implementación de sistemas informáticos, administración de proyectos informáticos, manejo de personal. Inglés  técnico deseable</w:t>
      </w:r>
      <w:r>
        <w:rPr>
          <w:rFonts w:cs="Arial"/>
          <w:color w:val="000000"/>
          <w:szCs w:val="22"/>
          <w:lang w:val="es-SV"/>
        </w:rPr>
        <w:t>.</w:t>
      </w:r>
    </w:p>
    <w:p w14:paraId="67E1103D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62AA74F9" w14:textId="3F8BD9AF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Liderazgo, capacidad de análisis y redacción de informes técnicos, trabajo en equipo, capacidad de exponer  y  laborar bajo un esquema con metas</w:t>
      </w:r>
      <w:r w:rsidRPr="001F3DC0">
        <w:rPr>
          <w:rFonts w:cs="Arial"/>
          <w:szCs w:val="22"/>
          <w:lang w:val="es-SV"/>
        </w:rPr>
        <w:t>.</w:t>
      </w:r>
    </w:p>
    <w:p w14:paraId="40567004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4F141115" w14:textId="4D17FF3A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Cuatro</w:t>
      </w:r>
    </w:p>
    <w:p w14:paraId="4FE04558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69D11E54" w14:textId="06212022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Guillermo José Alfaro Lizama</w:t>
      </w:r>
    </w:p>
    <w:p w14:paraId="37FE13F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48C77BA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BD9FE73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5503607C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D9965A9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0DE04D3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06BD304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38B1B6B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2AA7AA72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D42915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7DCE5360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F61807C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0A8B0392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214A885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3D91BDCC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B2B1FE4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60732D11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48EF6994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03139F4" w14:textId="7B333889" w:rsidR="001F3DC0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Director Administrativo</w:t>
      </w:r>
    </w:p>
    <w:p w14:paraId="4B8901F5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621CF64F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0C221A88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1360811E" w14:textId="77777777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Contrato</w:t>
      </w:r>
    </w:p>
    <w:p w14:paraId="784607BA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31A374BD" w14:textId="0721AA4C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Profesional graduado del área de las ciencias económicas, Ingenierías, o áreas afines al puesto, preferentemente con Post Grado en Administración de Empresas o acreditar experiencia en puestos similares de la administración pública.</w:t>
      </w:r>
    </w:p>
    <w:p w14:paraId="66C24E66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474693CB" w14:textId="0407315C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Tres años manejando áreas de logística y administración, preferentemente en el sector público</w:t>
      </w:r>
      <w:r w:rsidRPr="00054F06">
        <w:rPr>
          <w:lang w:val="es-SV"/>
        </w:rPr>
        <w:t>.</w:t>
      </w:r>
    </w:p>
    <w:p w14:paraId="79A0AC6F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2404086D" w14:textId="04C64299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>Conocimiento de Leyes y Reglamentos de Turismo, conocimiento geográfico y territorial, Normas Técnicas de Control Interno, Leyes aplicables</w:t>
      </w:r>
      <w:r>
        <w:rPr>
          <w:rFonts w:cs="Arial"/>
          <w:szCs w:val="22"/>
          <w:lang w:val="es-SV"/>
        </w:rPr>
        <w:t>.</w:t>
      </w:r>
    </w:p>
    <w:p w14:paraId="49C3F8DE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7E2F2A1F" w14:textId="5933A36F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1F3DC0">
        <w:rPr>
          <w:rFonts w:cs="Arial"/>
          <w:szCs w:val="22"/>
          <w:lang w:val="es-SV"/>
        </w:rPr>
        <w:t xml:space="preserve">Liderazgo, redacción de informes técnicos, trabajo en equipo, capacidad de exponer y laborar bajo un esquema con metas. Prácticas de Ofimática y Telemática, capacidad analítica en la interpretación de </w:t>
      </w:r>
      <w:r w:rsidRPr="001F3DC0">
        <w:rPr>
          <w:rFonts w:cs="Arial"/>
          <w:szCs w:val="22"/>
          <w:lang w:val="es-SV"/>
        </w:rPr>
        <w:lastRenderedPageBreak/>
        <w:t>Leyes y Políticas. Redacción de informes técnicos.</w:t>
      </w:r>
    </w:p>
    <w:p w14:paraId="726FE06B" w14:textId="77777777" w:rsidR="001F3DC0" w:rsidRPr="00054F06" w:rsidRDefault="001F3DC0" w:rsidP="001F3DC0">
      <w:pPr>
        <w:pStyle w:val="C1-2019"/>
        <w:ind w:left="3540" w:hanging="3540"/>
        <w:jc w:val="both"/>
        <w:rPr>
          <w:lang w:val="es-SV"/>
        </w:rPr>
      </w:pPr>
    </w:p>
    <w:p w14:paraId="49015E22" w14:textId="00D450E2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Uno</w:t>
      </w:r>
    </w:p>
    <w:p w14:paraId="54852288" w14:textId="77777777" w:rsidR="001F3DC0" w:rsidRPr="00054F06" w:rsidRDefault="001F3DC0" w:rsidP="001F3DC0">
      <w:pPr>
        <w:pStyle w:val="C1-2019"/>
        <w:jc w:val="both"/>
        <w:rPr>
          <w:lang w:val="es-SV"/>
        </w:rPr>
      </w:pPr>
    </w:p>
    <w:p w14:paraId="128A8FA1" w14:textId="5F5E8A60" w:rsidR="001F3DC0" w:rsidRPr="00054F06" w:rsidRDefault="001F3DC0" w:rsidP="001F3DC0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Marvin Antonio López Esquivel</w:t>
      </w:r>
    </w:p>
    <w:p w14:paraId="3D94CAB4" w14:textId="77777777" w:rsidR="001F3DC0" w:rsidRDefault="001F3DC0" w:rsidP="00BD08D5">
      <w:pPr>
        <w:pStyle w:val="C1-2019"/>
        <w:jc w:val="both"/>
        <w:rPr>
          <w:lang w:val="es-SV"/>
        </w:rPr>
      </w:pPr>
    </w:p>
    <w:p w14:paraId="1F2AB75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44C8B6A3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631354DE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77ABB7B0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11B2E27C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16A77927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31DF994C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6A08C110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6CE37573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6D1DB988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86380E2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C5415ED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7FEC97CC" w14:textId="77777777" w:rsidR="00F10AFC" w:rsidRDefault="00F10AFC" w:rsidP="00F10AFC">
      <w:pPr>
        <w:pStyle w:val="T1-2019"/>
        <w:jc w:val="center"/>
        <w:rPr>
          <w:lang w:val="es-SV"/>
        </w:rPr>
      </w:pPr>
    </w:p>
    <w:p w14:paraId="10D9E4F1" w14:textId="493B3853" w:rsidR="00F10AFC" w:rsidRDefault="00F10AFC" w:rsidP="00F10AFC">
      <w:pPr>
        <w:pStyle w:val="T1-2019"/>
        <w:jc w:val="center"/>
        <w:rPr>
          <w:lang w:val="es-SV"/>
        </w:rPr>
      </w:pPr>
      <w:r w:rsidRPr="00054F06">
        <w:rPr>
          <w:lang w:val="es-SV"/>
        </w:rPr>
        <w:t>Procedimientos de contratación realizados año 20</w:t>
      </w:r>
      <w:r>
        <w:rPr>
          <w:lang w:val="es-SV"/>
        </w:rPr>
        <w:t>20</w:t>
      </w:r>
      <w:r w:rsidRPr="00054F06">
        <w:rPr>
          <w:lang w:val="es-SV"/>
        </w:rPr>
        <w:t xml:space="preserve"> (</w:t>
      </w:r>
      <w:r>
        <w:rPr>
          <w:lang w:val="es-SV"/>
        </w:rPr>
        <w:t xml:space="preserve">enero – febrero </w:t>
      </w:r>
      <w:r w:rsidRPr="00054F06">
        <w:rPr>
          <w:lang w:val="es-SV"/>
        </w:rPr>
        <w:t>20</w:t>
      </w:r>
      <w:r>
        <w:rPr>
          <w:lang w:val="es-SV"/>
        </w:rPr>
        <w:t>20</w:t>
      </w:r>
      <w:r w:rsidRPr="00054F06">
        <w:rPr>
          <w:lang w:val="es-SV"/>
        </w:rPr>
        <w:t>):</w:t>
      </w:r>
    </w:p>
    <w:p w14:paraId="6DD35F40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C6E65FF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24BA2D5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71DC13AB" w14:textId="2453FFA1" w:rsidR="00F10AFC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Jefe de la Unidad de Asesoría Jurídica</w:t>
      </w:r>
    </w:p>
    <w:p w14:paraId="22EB6888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3C15E1FA" w14:textId="77777777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2E8B12FB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2863F4E3" w14:textId="3AE0DEF8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1DB669CE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7A05C64B" w14:textId="718B14A1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F10AFC">
        <w:rPr>
          <w:rFonts w:cs="Arial"/>
          <w:szCs w:val="22"/>
          <w:lang w:val="es-SV"/>
        </w:rPr>
        <w:t>Doctorado en Jurisprudencia y Ciencias Sociales o Licenciado(a) en Ciencias Jurídicas, autorizado(a)  para ejercer como abogado(a) y notario(a) de la República de El Salvador</w:t>
      </w:r>
      <w:r w:rsidRPr="001F3DC0">
        <w:rPr>
          <w:rFonts w:cs="Arial"/>
          <w:szCs w:val="22"/>
          <w:lang w:val="es-SV"/>
        </w:rPr>
        <w:t>.</w:t>
      </w:r>
    </w:p>
    <w:p w14:paraId="4A952FDE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585A44F8" w14:textId="34393EA2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F10AFC">
        <w:rPr>
          <w:rFonts w:cs="Arial"/>
          <w:szCs w:val="22"/>
          <w:lang w:val="es-SV"/>
        </w:rPr>
        <w:t>Haber ejercido su profesión de abogado al menos durante 5 años</w:t>
      </w:r>
      <w:r w:rsidRPr="00054F06">
        <w:rPr>
          <w:lang w:val="es-SV"/>
        </w:rPr>
        <w:t>.</w:t>
      </w:r>
    </w:p>
    <w:p w14:paraId="1A14B876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27F53C98" w14:textId="77BA19F8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lastRenderedPageBreak/>
        <w:t xml:space="preserve">Conocimientos: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Ley LACAP, leyes de lo laboral, y demás</w:t>
      </w:r>
      <w:r w:rsidRPr="00CB47AD">
        <w:rPr>
          <w:rFonts w:cs="Arial"/>
          <w:b/>
          <w:szCs w:val="22"/>
          <w:lang w:val="es-SV"/>
        </w:rPr>
        <w:t xml:space="preserve"> </w:t>
      </w:r>
      <w:r w:rsidRPr="00CB47AD">
        <w:rPr>
          <w:rFonts w:cs="Arial"/>
          <w:szCs w:val="22"/>
          <w:lang w:val="es-SV"/>
        </w:rPr>
        <w:t>Normativa Legal aplicable del Sector Público.</w:t>
      </w:r>
    </w:p>
    <w:p w14:paraId="06224FC4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6D5ABCAF" w14:textId="33D00E0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CB47AD">
        <w:rPr>
          <w:rFonts w:cs="Arial"/>
          <w:szCs w:val="22"/>
          <w:lang w:val="es-SV"/>
        </w:rPr>
        <w:t>Capacidad analítica</w:t>
      </w:r>
      <w:r w:rsidRPr="00CB47AD">
        <w:rPr>
          <w:rFonts w:cs="Arial"/>
          <w:b/>
          <w:szCs w:val="22"/>
          <w:lang w:val="es-SV"/>
        </w:rPr>
        <w:t xml:space="preserve">, </w:t>
      </w:r>
      <w:r w:rsidRPr="00CB47AD">
        <w:rPr>
          <w:rFonts w:cs="Arial"/>
          <w:szCs w:val="22"/>
          <w:lang w:val="es-SV"/>
        </w:rPr>
        <w:t>redacción de informes y documentos legales y técnicos. Prácticas en ofimática y telemática</w:t>
      </w:r>
      <w:r w:rsidRPr="001F3DC0">
        <w:rPr>
          <w:rFonts w:cs="Arial"/>
          <w:szCs w:val="22"/>
          <w:lang w:val="es-SV"/>
        </w:rPr>
        <w:t>.</w:t>
      </w:r>
    </w:p>
    <w:p w14:paraId="4D058567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67DB95C2" w14:textId="77777777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Uno</w:t>
      </w:r>
    </w:p>
    <w:p w14:paraId="6E0D2F68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0AE09342" w14:textId="4A5B523A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Pedro Antonio López Esquivel</w:t>
      </w:r>
    </w:p>
    <w:p w14:paraId="60F9FFED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3279319E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6E714DA4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BBC8537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5A4F538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3044B6B1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57216ACF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380B5E1E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726735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923FDFE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44D3B8E3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968BE7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125FF1E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5D05C34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56DE13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366399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3BC8006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3AF6BD90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26D30ACA" w14:textId="77777777" w:rsidR="00F10AFC" w:rsidRDefault="00F10AFC" w:rsidP="00BD08D5">
      <w:pPr>
        <w:pStyle w:val="C1-2019"/>
        <w:jc w:val="both"/>
        <w:rPr>
          <w:lang w:val="es-SV"/>
        </w:rPr>
      </w:pPr>
    </w:p>
    <w:p w14:paraId="0A75D46D" w14:textId="77777777" w:rsidR="00F10AFC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 la Plaza: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Coordinador de Asuntos Estratégicos</w:t>
      </w:r>
    </w:p>
    <w:p w14:paraId="65631384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24F09874" w14:textId="77777777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Concurso: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Contratación externa</w:t>
      </w:r>
    </w:p>
    <w:p w14:paraId="3D156A64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799F4668" w14:textId="77777777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Tipo de Contratación: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Ley de salarios</w:t>
      </w:r>
    </w:p>
    <w:p w14:paraId="6E5CF9F1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7FED7D9F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Perfil de la Plaza: </w:t>
      </w:r>
      <w:r w:rsidRPr="00054F06">
        <w:rPr>
          <w:lang w:val="es-SV"/>
        </w:rPr>
        <w:tab/>
      </w:r>
      <w:r w:rsidRPr="006A4D01">
        <w:rPr>
          <w:lang w:val="es-SV"/>
        </w:rPr>
        <w:t xml:space="preserve">Licenciatura en Ciencias Económicas, Licenciatura en Turismo, Licenciatura en Mercadeo, Licenciatura en Ciencias Jurídicas o en áreas afines al puesto, </w:t>
      </w:r>
      <w:r w:rsidRPr="006A4D01">
        <w:rPr>
          <w:lang w:val="es-SV"/>
        </w:rPr>
        <w:lastRenderedPageBreak/>
        <w:t>preferente con estudios de postgrados o maestrías especializadas en temas de turismo</w:t>
      </w:r>
      <w:r w:rsidRPr="00054F06">
        <w:rPr>
          <w:lang w:val="es-SV"/>
        </w:rPr>
        <w:t>.</w:t>
      </w:r>
    </w:p>
    <w:p w14:paraId="54F92C54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76267E2F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>Experiencia:</w:t>
      </w:r>
      <w:r w:rsidRPr="00054F06">
        <w:rPr>
          <w:lang w:val="es-SV"/>
        </w:rPr>
        <w:tab/>
      </w:r>
      <w:r w:rsidRPr="006A4D01">
        <w:rPr>
          <w:lang w:val="es-SV"/>
        </w:rPr>
        <w:t>Haber desempeñado cargos similares por lo menos 4 años en el sector público o en el sector privado (a nivel nacional o internacional) y con experiencia al menos de 4 años en cargos similares o relacionados</w:t>
      </w:r>
      <w:r w:rsidRPr="00054F06">
        <w:rPr>
          <w:lang w:val="es-SV"/>
        </w:rPr>
        <w:t>.</w:t>
      </w:r>
    </w:p>
    <w:p w14:paraId="3DC3D1F4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1C5A414E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Conocimientos: </w:t>
      </w:r>
      <w:r w:rsidRPr="00054F06">
        <w:rPr>
          <w:lang w:val="es-SV"/>
        </w:rPr>
        <w:tab/>
      </w:r>
      <w:r w:rsidRPr="006A4D01">
        <w:rPr>
          <w:rFonts w:cs="Arial"/>
          <w:szCs w:val="22"/>
          <w:lang w:val="es-SV"/>
        </w:rPr>
        <w:t>Conocimientos especiales en temas de desarrollo estratégico, redacción pro eficiente de informes ejecutivos y estratégicos, dominio del idioma inglés u otros, conocimiento avanzado en paquete office u otros softwares, elaboración de presentaciones especializadas</w:t>
      </w:r>
      <w:r w:rsidRPr="00CB47AD">
        <w:rPr>
          <w:rFonts w:cs="Arial"/>
          <w:spacing w:val="8"/>
          <w:szCs w:val="22"/>
          <w:lang w:val="es-SV"/>
        </w:rPr>
        <w:t>.</w:t>
      </w:r>
      <w:r w:rsidRPr="00054F06">
        <w:rPr>
          <w:lang w:val="es-SV"/>
        </w:rPr>
        <w:t xml:space="preserve"> </w:t>
      </w:r>
    </w:p>
    <w:p w14:paraId="4D8801A3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 </w:t>
      </w:r>
    </w:p>
    <w:p w14:paraId="75B39BCF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  <w:r w:rsidRPr="00054F06">
        <w:rPr>
          <w:lang w:val="es-SV"/>
        </w:rPr>
        <w:t xml:space="preserve">Habilidades Especiales: </w:t>
      </w:r>
      <w:r w:rsidRPr="00054F06">
        <w:rPr>
          <w:lang w:val="es-SV"/>
        </w:rPr>
        <w:tab/>
      </w:r>
      <w:r w:rsidRPr="00CB47AD">
        <w:rPr>
          <w:lang w:val="es-SV"/>
        </w:rPr>
        <w:t>Liderazgo, trabajo en equipo, excelente capacidad de relaciones interpersonales en ámbitos nacionales e internacionales, proactivo, capacidad de análisis y redacción de informes técnicos, habilidad de comunicarse a nivel ejecutivo de forma verbal/escrita, capacidad de exponer y laborar bajo un esquema con metas.</w:t>
      </w:r>
    </w:p>
    <w:p w14:paraId="066D4CFD" w14:textId="77777777" w:rsidR="00F10AFC" w:rsidRPr="00054F06" w:rsidRDefault="00F10AFC" w:rsidP="00F10AFC">
      <w:pPr>
        <w:pStyle w:val="C1-2019"/>
        <w:ind w:left="3540" w:hanging="3540"/>
        <w:jc w:val="both"/>
        <w:rPr>
          <w:lang w:val="es-SV"/>
        </w:rPr>
      </w:pPr>
    </w:p>
    <w:p w14:paraId="2A2F31E5" w14:textId="77777777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 xml:space="preserve">Número de Participantes: </w:t>
      </w:r>
      <w:r w:rsidRPr="00054F06">
        <w:rPr>
          <w:lang w:val="es-SV"/>
        </w:rPr>
        <w:tab/>
      </w:r>
      <w:r w:rsidRPr="00054F06">
        <w:rPr>
          <w:lang w:val="es-SV"/>
        </w:rPr>
        <w:tab/>
        <w:t>Uno</w:t>
      </w:r>
    </w:p>
    <w:p w14:paraId="6F99E991" w14:textId="77777777" w:rsidR="00F10AFC" w:rsidRPr="00054F06" w:rsidRDefault="00F10AFC" w:rsidP="00F10AFC">
      <w:pPr>
        <w:pStyle w:val="C1-2019"/>
        <w:jc w:val="both"/>
        <w:rPr>
          <w:lang w:val="es-SV"/>
        </w:rPr>
      </w:pPr>
    </w:p>
    <w:p w14:paraId="7EA25589" w14:textId="63D9F0C6" w:rsidR="00F10AFC" w:rsidRPr="00054F06" w:rsidRDefault="00F10AFC" w:rsidP="00F10AFC">
      <w:pPr>
        <w:pStyle w:val="C1-2019"/>
        <w:jc w:val="both"/>
        <w:rPr>
          <w:lang w:val="es-SV"/>
        </w:rPr>
      </w:pPr>
      <w:r w:rsidRPr="00054F06">
        <w:rPr>
          <w:lang w:val="es-SV"/>
        </w:rPr>
        <w:t>Nombre del Ganador:</w:t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 w:rsidRPr="00054F06">
        <w:rPr>
          <w:lang w:val="es-SV"/>
        </w:rPr>
        <w:tab/>
      </w:r>
      <w:r>
        <w:rPr>
          <w:lang w:val="es-SV"/>
        </w:rPr>
        <w:t>Luis Alejandro Pineda Flores</w:t>
      </w:r>
    </w:p>
    <w:p w14:paraId="718806B2" w14:textId="77777777" w:rsidR="00F10AFC" w:rsidRPr="00054F06" w:rsidRDefault="00F10AFC" w:rsidP="00BD08D5">
      <w:pPr>
        <w:pStyle w:val="C1-2019"/>
        <w:jc w:val="both"/>
        <w:rPr>
          <w:lang w:val="es-SV"/>
        </w:rPr>
      </w:pPr>
    </w:p>
    <w:sectPr w:rsidR="00F10AFC" w:rsidRPr="00054F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436B" w14:textId="77777777" w:rsidR="00245863" w:rsidRDefault="00245863" w:rsidP="00C73134">
      <w:r>
        <w:separator/>
      </w:r>
    </w:p>
  </w:endnote>
  <w:endnote w:type="continuationSeparator" w:id="0">
    <w:p w14:paraId="60DB1FFD" w14:textId="77777777" w:rsidR="00245863" w:rsidRDefault="00245863" w:rsidP="00C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F37D" w14:textId="77777777" w:rsidR="002E1307" w:rsidRDefault="002E1307" w:rsidP="002E1307">
    <w:pPr>
      <w:pStyle w:val="Piedepgina"/>
      <w:jc w:val="center"/>
      <w:rPr>
        <w:rFonts w:ascii="Bembo Std" w:hAnsi="Bembo Std"/>
        <w:b/>
        <w:sz w:val="18"/>
        <w:szCs w:val="16"/>
      </w:rPr>
    </w:pPr>
  </w:p>
  <w:p w14:paraId="144FF37E" w14:textId="77777777" w:rsidR="002E1307" w:rsidRPr="00926867" w:rsidRDefault="002E1307" w:rsidP="002E1307">
    <w:pPr>
      <w:pStyle w:val="Piedepgina"/>
      <w:jc w:val="center"/>
      <w:rPr>
        <w:rFonts w:ascii="Bembo Std" w:hAnsi="Bembo Std"/>
        <w:b/>
        <w:sz w:val="18"/>
        <w:szCs w:val="16"/>
      </w:rPr>
    </w:pPr>
    <w:r>
      <w:rPr>
        <w:rFonts w:ascii="Bembo Std" w:hAnsi="Bembo Std"/>
        <w:b/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44FF384" wp14:editId="144FF385">
              <wp:simplePos x="0" y="0"/>
              <wp:positionH relativeFrom="margin">
                <wp:align>center</wp:align>
              </wp:positionH>
              <wp:positionV relativeFrom="paragraph">
                <wp:posOffset>3783</wp:posOffset>
              </wp:positionV>
              <wp:extent cx="2695492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954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95CBAD3" id="Conector recto 3" o:spid="_x0000_s1026" style="position:absolute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pt" to="212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btsgEAALMDAAAOAAAAZHJzL2Uyb0RvYy54bWysU02PEzEMvSPxH6Lc6Uy7sGJHne6hK7gg&#10;qPj4AdmM04lI4sgJ7fTf46TtLAKEEOKSxMl7tp/trO8n78QBKFkMvVwuWikgaBxs2Pfyy+c3L15L&#10;kbIKg3IYoJcnSPJ+8/zZ+hg7WOGIbgAS7CSk7hh7OeYcu6ZJegSv0gIjBH40SF5lNmnfDKSO7N27&#10;ZtW2t80RaYiEGlLi24fzo9xU/8aAzh+MSZCF6yXnlutKdX0sa7NZq25PKo5WX9JQ/5CFVzZw0NnV&#10;g8pKfCP7iytvNWFCkxcafYPGWA1VA6tZtj+p+TSqCFULFyfFuUzp/7nV7w87Enbo5Y0UQXlu0ZYb&#10;pTOSoLKJm1KjY0wdQ7dhRxcrxR0VwZMhX3aWIqZa19NcV5iy0Hy5ur179fJuJYW+vjVPxEgpvwX0&#10;ohx66WwoklWnDu9S5mAMvULYKImcQ9dTPjkoYBc+gmEZHGxZ2XWAYOtIHBS3fvi6LDLYV0UWirHO&#10;zaT2z6QLttCgDtXfEmd0jYghz0RvA9Lvoubpmqo546+qz1qL7EccTrURtRw8GVXZZYrL6P1oV/rT&#10;X9t8BwAA//8DAFBLAwQUAAYACAAAACEAxS9wh9gAAAACAQAADwAAAGRycy9kb3ducmV2LnhtbEyP&#10;wWrDMBBE74X8g9hAb40ck5riWg4hEEovpXHau2JtZLfSykiy4/59lVN7HGaYeVNtZ2vYhD70jgSs&#10;VxkwpNapnrSAj9Ph4QlYiJKUNI5QwA8G2NaLu0qWyl3piFMTNUslFEopoItxKDkPbYdWhpUbkJJ3&#10;cd7KmKTXXHl5TeXW8DzLCm5lT2mhkwPuO2y/m9EKMK9++tR7vQvjy7Fovt4v+dtpEuJ+Oe+egUWc&#10;418YbvgJHerEdHYjqcCMgHQkCiiAJW+Tbx6BnW+S1xX/j17/AgAA//8DAFBLAQItABQABgAIAAAA&#10;IQC2gziS/gAAAOEBAAATAAAAAAAAAAAAAAAAAAAAAABbQ29udGVudF9UeXBlc10ueG1sUEsBAi0A&#10;FAAGAAgAAAAhADj9If/WAAAAlAEAAAsAAAAAAAAAAAAAAAAALwEAAF9yZWxzLy5yZWxzUEsBAi0A&#10;FAAGAAgAAAAhAC1jxu2yAQAAswMAAA4AAAAAAAAAAAAAAAAALgIAAGRycy9lMm9Eb2MueG1sUEsB&#10;Ai0AFAAGAAgAAAAhAMUvcIfYAAAAAgEAAA8AAAAAAAAAAAAAAAAADAQAAGRycy9kb3ducmV2Lnht&#10;bFBLBQYAAAAABAAEAPMAAAAR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12FDABDE" w14:textId="48B76ED7" w:rsidR="00EC1664" w:rsidRPr="00587B9E" w:rsidRDefault="002E1307" w:rsidP="00EC1664">
    <w:pPr>
      <w:pStyle w:val="Piedepgina"/>
      <w:jc w:val="center"/>
      <w:rPr>
        <w:rFonts w:ascii="Bembo" w:hAnsi="Bembo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E4762B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E4762B">
      <w:rPr>
        <w:rFonts w:ascii="Bembo Std" w:hAnsi="Bembo Std"/>
        <w:noProof/>
        <w:sz w:val="14"/>
        <w:szCs w:val="16"/>
      </w:rPr>
      <w:t>17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</w:t>
    </w:r>
    <w:r w:rsidR="00EC1664">
      <w:rPr>
        <w:rFonts w:ascii="Bembo Std" w:hAnsi="Bembo Std"/>
        <w:sz w:val="14"/>
        <w:szCs w:val="16"/>
      </w:rPr>
      <w:t xml:space="preserve"> </w:t>
    </w:r>
    <w:r w:rsidR="00EC1664" w:rsidRPr="00587B9E">
      <w:rPr>
        <w:rFonts w:ascii="Bembo" w:hAnsi="Bembo"/>
        <w:sz w:val="14"/>
        <w:szCs w:val="16"/>
      </w:rPr>
      <w:t xml:space="preserve">Edificio Century Tower 11º Nivel, Boulevard Sergio Vieira De Mello #243, </w:t>
    </w:r>
  </w:p>
  <w:p w14:paraId="28B7157A" w14:textId="77777777" w:rsidR="00EC1664" w:rsidRPr="00587B9E" w:rsidRDefault="00EC1664" w:rsidP="00EC1664">
    <w:pPr>
      <w:pStyle w:val="Piedepgina"/>
      <w:rPr>
        <w:rFonts w:ascii="Bembo" w:hAnsi="Bembo"/>
        <w:sz w:val="14"/>
        <w:szCs w:val="16"/>
      </w:rPr>
    </w:pPr>
    <w:r w:rsidRPr="00587B9E">
      <w:rPr>
        <w:rFonts w:ascii="Bembo" w:hAnsi="Bembo"/>
        <w:sz w:val="14"/>
        <w:szCs w:val="16"/>
      </w:rPr>
      <w:t xml:space="preserve">                           Colonia San Benito, San Salvador, El Salvador.</w:t>
    </w:r>
    <w:r w:rsidRPr="00587B9E">
      <w:rPr>
        <w:rFonts w:ascii="Bembo" w:hAnsi="Bembo"/>
        <w:sz w:val="14"/>
        <w:szCs w:val="16"/>
        <w:lang w:val="it-IT"/>
      </w:rPr>
      <w:t xml:space="preserve">PBX: (503) 2241-3200 - </w:t>
    </w:r>
    <w:r w:rsidRPr="00587B9E">
      <w:rPr>
        <w:rFonts w:ascii="Bembo" w:hAnsi="Bembo"/>
        <w:sz w:val="14"/>
        <w:szCs w:val="16"/>
      </w:rPr>
      <w:t>www.mitur.gob.sv | www.elsalvador.travel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1CE9" w14:textId="77777777" w:rsidR="00245863" w:rsidRDefault="00245863" w:rsidP="00C73134">
      <w:r>
        <w:separator/>
      </w:r>
    </w:p>
  </w:footnote>
  <w:footnote w:type="continuationSeparator" w:id="0">
    <w:p w14:paraId="30D6DC18" w14:textId="77777777" w:rsidR="00245863" w:rsidRDefault="00245863" w:rsidP="00C7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F377" w14:textId="2F41D510" w:rsidR="00C73134" w:rsidRDefault="00D33AC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715584" behindDoc="0" locked="0" layoutInCell="1" allowOverlap="1" wp14:anchorId="154E0FA2" wp14:editId="2D457F80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2084705" cy="890270"/>
          <wp:effectExtent l="0" t="0" r="0" b="5080"/>
          <wp:wrapThrough wrapText="bothSides">
            <wp:wrapPolygon edited="0">
              <wp:start x="10066" y="0"/>
              <wp:lineTo x="8882" y="462"/>
              <wp:lineTo x="7698" y="4622"/>
              <wp:lineTo x="7698" y="9706"/>
              <wp:lineTo x="9672" y="14790"/>
              <wp:lineTo x="1579" y="15252"/>
              <wp:lineTo x="1579" y="20337"/>
              <wp:lineTo x="8290" y="21261"/>
              <wp:lineTo x="19343" y="21261"/>
              <wp:lineTo x="20133" y="18488"/>
              <wp:lineTo x="17567" y="15252"/>
              <wp:lineTo x="10659" y="14790"/>
              <wp:lineTo x="11448" y="14790"/>
              <wp:lineTo x="13817" y="9244"/>
              <wp:lineTo x="14014" y="5084"/>
              <wp:lineTo x="12238" y="462"/>
              <wp:lineTo x="11251" y="0"/>
              <wp:lineTo x="10066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307"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144FF380" wp14:editId="17FB1606">
          <wp:simplePos x="0" y="0"/>
          <wp:positionH relativeFrom="page">
            <wp:align>left</wp:align>
          </wp:positionH>
          <wp:positionV relativeFrom="paragraph">
            <wp:posOffset>-448777</wp:posOffset>
          </wp:positionV>
          <wp:extent cx="7799172" cy="10089931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172" cy="100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FF378" w14:textId="77777777" w:rsidR="00C73134" w:rsidRDefault="00C73134">
    <w:pPr>
      <w:pStyle w:val="Encabezado"/>
    </w:pPr>
  </w:p>
  <w:p w14:paraId="144FF379" w14:textId="77777777" w:rsidR="00C73134" w:rsidRDefault="00C73134">
    <w:pPr>
      <w:pStyle w:val="Encabezado"/>
    </w:pPr>
  </w:p>
  <w:p w14:paraId="144FF37A" w14:textId="77777777" w:rsidR="00C73134" w:rsidRDefault="00C73134">
    <w:pPr>
      <w:pStyle w:val="Encabezado"/>
    </w:pPr>
  </w:p>
  <w:p w14:paraId="144FF37B" w14:textId="77777777" w:rsidR="00C73134" w:rsidRDefault="00C73134">
    <w:pPr>
      <w:pStyle w:val="Encabezado"/>
    </w:pPr>
  </w:p>
  <w:p w14:paraId="144FF37C" w14:textId="77777777" w:rsidR="00C73134" w:rsidRDefault="00C73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4"/>
    <w:rsid w:val="00046C01"/>
    <w:rsid w:val="00054F06"/>
    <w:rsid w:val="0008652C"/>
    <w:rsid w:val="001B3895"/>
    <w:rsid w:val="001F3DC0"/>
    <w:rsid w:val="00245863"/>
    <w:rsid w:val="002B4C13"/>
    <w:rsid w:val="002E1307"/>
    <w:rsid w:val="004D28BE"/>
    <w:rsid w:val="00645E37"/>
    <w:rsid w:val="006A4D01"/>
    <w:rsid w:val="00883532"/>
    <w:rsid w:val="008E6A97"/>
    <w:rsid w:val="008F7002"/>
    <w:rsid w:val="00A71BE3"/>
    <w:rsid w:val="00B53382"/>
    <w:rsid w:val="00B81806"/>
    <w:rsid w:val="00BD08D5"/>
    <w:rsid w:val="00C73134"/>
    <w:rsid w:val="00D12650"/>
    <w:rsid w:val="00D33AC4"/>
    <w:rsid w:val="00DC5302"/>
    <w:rsid w:val="00E45DE3"/>
    <w:rsid w:val="00E4762B"/>
    <w:rsid w:val="00EC1664"/>
    <w:rsid w:val="00EE4DA6"/>
    <w:rsid w:val="00F10AFC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4FF36F"/>
  <w15:chartTrackingRefBased/>
  <w15:docId w15:val="{2A0C88F9-F8F3-421D-9678-DF877F5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1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73134"/>
  </w:style>
  <w:style w:type="paragraph" w:styleId="Piedepgina">
    <w:name w:val="footer"/>
    <w:basedOn w:val="Normal"/>
    <w:link w:val="PiedepginaCar"/>
    <w:unhideWhenUsed/>
    <w:rsid w:val="00C731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bidi="ar-SA"/>
    </w:rPr>
  </w:style>
  <w:style w:type="character" w:customStyle="1" w:styleId="PiedepginaCar">
    <w:name w:val="Pie de página Car"/>
    <w:basedOn w:val="Fuentedeprrafopredeter"/>
    <w:link w:val="Piedepgina"/>
    <w:rsid w:val="00C73134"/>
  </w:style>
  <w:style w:type="table" w:styleId="Tablaconcuadrcula">
    <w:name w:val="Table Grid"/>
    <w:basedOn w:val="Tablanormal"/>
    <w:uiPriority w:val="39"/>
    <w:rsid w:val="00C7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ia">
    <w:name w:val="Referencia"/>
    <w:next w:val="Normal"/>
    <w:link w:val="ReferenciaCar"/>
    <w:qFormat/>
    <w:rsid w:val="00C73134"/>
    <w:pPr>
      <w:spacing w:line="276" w:lineRule="auto"/>
      <w:ind w:right="-1"/>
      <w:jc w:val="both"/>
    </w:pPr>
    <w:rPr>
      <w:rFonts w:ascii="Helvetica LT Std Cond" w:eastAsia="Times New Roman" w:hAnsi="Helvetica LT Std Cond" w:cs="Times New Roman"/>
      <w:b/>
      <w:color w:val="002060"/>
      <w:sz w:val="20"/>
      <w:szCs w:val="20"/>
      <w:lang w:val="en-US" w:bidi="en-US"/>
    </w:rPr>
  </w:style>
  <w:style w:type="character" w:customStyle="1" w:styleId="ReferenciaCar">
    <w:name w:val="Referencia Car"/>
    <w:basedOn w:val="Fuentedeprrafopredeter"/>
    <w:link w:val="Referencia"/>
    <w:rsid w:val="00C73134"/>
    <w:rPr>
      <w:rFonts w:ascii="Helvetica LT Std Cond" w:eastAsia="Times New Roman" w:hAnsi="Helvetica LT Std Cond" w:cs="Times New Roman"/>
      <w:b/>
      <w:color w:val="002060"/>
      <w:sz w:val="20"/>
      <w:szCs w:val="20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E13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307"/>
    <w:rPr>
      <w:color w:val="605E5C"/>
      <w:shd w:val="clear" w:color="auto" w:fill="E1DFDD"/>
    </w:rPr>
  </w:style>
  <w:style w:type="paragraph" w:customStyle="1" w:styleId="T1-2019">
    <w:name w:val="T1 - 2019"/>
    <w:basedOn w:val="Normal"/>
    <w:link w:val="T1-2019Car"/>
    <w:qFormat/>
    <w:rsid w:val="002E1307"/>
    <w:rPr>
      <w:rFonts w:ascii="Bembo Std" w:hAnsi="Bembo Std"/>
      <w:b/>
    </w:rPr>
  </w:style>
  <w:style w:type="paragraph" w:customStyle="1" w:styleId="C1-2019">
    <w:name w:val="C1 - 2019"/>
    <w:basedOn w:val="Normal"/>
    <w:link w:val="C1-2019Car"/>
    <w:qFormat/>
    <w:rsid w:val="002E1307"/>
    <w:rPr>
      <w:rFonts w:ascii="Bembo Std" w:hAnsi="Bembo Std"/>
    </w:rPr>
  </w:style>
  <w:style w:type="character" w:customStyle="1" w:styleId="T1-2019Car">
    <w:name w:val="T1 - 2019 Car"/>
    <w:basedOn w:val="Fuentedeprrafopredeter"/>
    <w:link w:val="T1-2019"/>
    <w:rsid w:val="002E1307"/>
    <w:rPr>
      <w:rFonts w:ascii="Bembo Std" w:eastAsia="Times New Roman" w:hAnsi="Bembo Std" w:cs="Times New Roman"/>
      <w:b/>
      <w:sz w:val="24"/>
      <w:szCs w:val="24"/>
      <w:lang w:val="en-US" w:bidi="en-US"/>
    </w:rPr>
  </w:style>
  <w:style w:type="character" w:customStyle="1" w:styleId="C1-2019Car">
    <w:name w:val="C1 - 2019 Car"/>
    <w:basedOn w:val="Fuentedeprrafopredeter"/>
    <w:link w:val="C1-2019"/>
    <w:rsid w:val="002E1307"/>
    <w:rPr>
      <w:rFonts w:ascii="Bembo Std" w:eastAsia="Times New Roman" w:hAnsi="Bembo Std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2098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Rodríguez</dc:creator>
  <cp:keywords/>
  <dc:description/>
  <cp:lastModifiedBy>Karla Mercedes Rodriguez Rosales</cp:lastModifiedBy>
  <cp:revision>2</cp:revision>
  <dcterms:created xsi:type="dcterms:W3CDTF">2020-08-06T17:20:00Z</dcterms:created>
  <dcterms:modified xsi:type="dcterms:W3CDTF">2020-08-06T17:20:00Z</dcterms:modified>
</cp:coreProperties>
</file>