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</w:p>
    <w:p w:rsidR="000032D1" w:rsidRDefault="000032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114"/>
        <w:gridCol w:w="1375"/>
        <w:gridCol w:w="1959"/>
        <w:gridCol w:w="1417"/>
        <w:gridCol w:w="1455"/>
      </w:tblGrid>
      <w:tr w:rsidR="000032D1" w:rsidRPr="00AD593E" w:rsidTr="00F17878">
        <w:trPr>
          <w:jc w:val="center"/>
        </w:trPr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F17878">
        <w:trPr>
          <w:jc w:val="center"/>
        </w:trPr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F17878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Colaborador Técnico de Compras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Licenciado en </w:t>
            </w:r>
            <w:proofErr w:type="spellStart"/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Adm</w:t>
            </w:r>
            <w:proofErr w:type="spellEnd"/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de Empresas o carreras afines</w:t>
            </w:r>
            <w:r w:rsidR="000032D1" w:rsidRPr="00AD593E">
              <w:rPr>
                <w:rFonts w:eastAsia="Times New Roman" w:cs="Times New Roman"/>
                <w:sz w:val="18"/>
                <w:szCs w:val="18"/>
                <w:lang w:val="es-ES"/>
              </w:rPr>
              <w:t>. Al menos 2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F17878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Carlos Eduardo Garcia Figueroa</w:t>
            </w:r>
          </w:p>
        </w:tc>
      </w:tr>
      <w:tr w:rsidR="00F17878" w:rsidRPr="00AD593E" w:rsidTr="00F17878">
        <w:trPr>
          <w:jc w:val="center"/>
        </w:trPr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Administrador de Infraestructura Tecnológica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Ingeniero o Licenciado en Ciencias de la Computación, al menos 2 años de experiencia en puestos similares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Jonathan Fabricio Flores Pineda</w:t>
            </w:r>
          </w:p>
        </w:tc>
      </w:tr>
      <w:tr w:rsidR="00F17878" w:rsidRPr="00AD593E" w:rsidTr="00F17878">
        <w:trPr>
          <w:jc w:val="center"/>
        </w:trPr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Oficial de Información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Interno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De acuerdo </w:t>
            </w:r>
            <w:r w:rsidR="00AD593E" w:rsidRPr="00AD593E">
              <w:rPr>
                <w:sz w:val="18"/>
                <w:szCs w:val="18"/>
              </w:rPr>
              <w:t>Art. 49 de la LAI</w:t>
            </w:r>
            <w:bookmarkStart w:id="0" w:name="_GoBack"/>
            <w:bookmarkEnd w:id="0"/>
            <w:r w:rsidR="00AD593E" w:rsidRPr="00AD593E">
              <w:rPr>
                <w:sz w:val="18"/>
                <w:szCs w:val="18"/>
              </w:rPr>
              <w:t>P</w:t>
            </w: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7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AD593E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Adyni Arleht Pocasangre</w:t>
            </w:r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8918C2"/>
    <w:rsid w:val="009138F8"/>
    <w:rsid w:val="00AD593E"/>
    <w:rsid w:val="00F1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Luz Marleny Arevalo</cp:lastModifiedBy>
  <cp:revision>3</cp:revision>
  <dcterms:created xsi:type="dcterms:W3CDTF">2021-01-28T17:46:00Z</dcterms:created>
  <dcterms:modified xsi:type="dcterms:W3CDTF">2021-01-28T17:57:00Z</dcterms:modified>
</cp:coreProperties>
</file>