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F8" w:rsidRDefault="000032D1">
      <w:r>
        <w:t xml:space="preserve">PROCESO DE RECLUTAMIENTO, SELECCIÓN Y CONTRATACION DEL PERIODO </w:t>
      </w:r>
      <w:r w:rsidR="00A36D78">
        <w:t>ENERO – MARZO 2022.</w:t>
      </w:r>
    </w:p>
    <w:p w:rsidR="000032D1" w:rsidRDefault="000032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114"/>
        <w:gridCol w:w="1375"/>
        <w:gridCol w:w="1959"/>
        <w:gridCol w:w="1417"/>
        <w:gridCol w:w="1455"/>
      </w:tblGrid>
      <w:tr w:rsidR="000032D1" w:rsidRPr="00AD593E" w:rsidTr="00A36D78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de la plaza sometida a concurso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concurso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contratación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Perfil establecido para la plaza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Número de participantes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completo de la persona que resultó seleccionada</w:t>
            </w:r>
          </w:p>
        </w:tc>
      </w:tr>
      <w:tr w:rsidR="000032D1" w:rsidRPr="00AD593E" w:rsidTr="00A36D78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A36D78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Arial"/>
                <w:color w:val="000000"/>
                <w:lang w:eastAsia="es-SV"/>
              </w:rPr>
              <w:t>Técnico Obra Civil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A36D78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A36D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Ingeniería Civil, mecánica</w:t>
            </w:r>
            <w:r w:rsidR="00F17878" w:rsidRPr="00AD593E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o carreras afines</w:t>
            </w:r>
            <w:r w:rsidR="000032D1" w:rsidRPr="00AD593E">
              <w:rPr>
                <w:rFonts w:eastAsia="Times New Roman" w:cs="Times New Roman"/>
                <w:sz w:val="18"/>
                <w:szCs w:val="18"/>
                <w:lang w:val="es-ES"/>
              </w:rPr>
              <w:t>. Al menos 2 años de experiencia en puestos similares.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A36D78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C45DE2">
              <w:rPr>
                <w:rFonts w:ascii="Calibri" w:eastAsia="Times New Roman" w:hAnsi="Calibri" w:cs="Arial"/>
                <w:color w:val="000000"/>
                <w:lang w:eastAsia="es-SV"/>
              </w:rPr>
              <w:t>Herman Daniel Campos Quintanilla</w:t>
            </w:r>
          </w:p>
        </w:tc>
      </w:tr>
      <w:tr w:rsidR="00DE39BA" w:rsidRPr="00AD593E" w:rsidTr="00A36D78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BA" w:rsidRPr="00AD593E" w:rsidRDefault="00A36D78" w:rsidP="00DE39BA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Jefe Depto. Operaciones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BA" w:rsidRPr="00AD593E" w:rsidRDefault="00DE39BA" w:rsidP="00DE39BA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Interno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BA" w:rsidRPr="00AD593E" w:rsidRDefault="00DE39BA" w:rsidP="00DE39BA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BA" w:rsidRPr="00AD593E" w:rsidRDefault="00A36D78" w:rsidP="00DE39BA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Ingeniería Civil, mecánica</w:t>
            </w:r>
            <w:r w:rsidR="00DE39BA" w:rsidRPr="00AD593E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o carreras afines. Al menos 2 años de experiencia en puestos similares.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BA" w:rsidRPr="00AD593E" w:rsidRDefault="00A36D78" w:rsidP="00DE39BA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BA" w:rsidRPr="00AD593E" w:rsidRDefault="00A36D78" w:rsidP="00DE39BA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Salvador Reynaldo Martínez</w:t>
            </w:r>
          </w:p>
        </w:tc>
      </w:tr>
      <w:tr w:rsidR="00F17878" w:rsidRPr="00AD593E" w:rsidTr="00A36D78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A36D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Analista Programador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DE39BA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DE39BA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Ingeniero o Licenciado en Informática.  Al menos dos años de experiencia en puestos similares</w:t>
            </w:r>
            <w:r w:rsidR="00F17878" w:rsidRPr="00AD593E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DE39BA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A36D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3433E">
              <w:rPr>
                <w:rFonts w:ascii="Calibri" w:eastAsia="Times New Roman" w:hAnsi="Calibri" w:cs="Arial"/>
                <w:color w:val="000000"/>
                <w:lang w:eastAsia="es-SV"/>
              </w:rPr>
              <w:t>Maria de los Ángeles Acosta</w:t>
            </w:r>
          </w:p>
        </w:tc>
      </w:tr>
    </w:tbl>
    <w:p w:rsidR="000032D1" w:rsidRDefault="000032D1"/>
    <w:sectPr w:rsidR="00003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1"/>
    <w:rsid w:val="000032D1"/>
    <w:rsid w:val="001A7964"/>
    <w:rsid w:val="00235DC5"/>
    <w:rsid w:val="008918C2"/>
    <w:rsid w:val="009138F8"/>
    <w:rsid w:val="00A36D78"/>
    <w:rsid w:val="00AD593E"/>
    <w:rsid w:val="00AF7B53"/>
    <w:rsid w:val="00DE39BA"/>
    <w:rsid w:val="00F17878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6D29D-AAB7-4C98-8535-80AFA03A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300" w:eastAsiaTheme="minorHAnsi" w:hAnsi="Museo Sans 300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autoRedefine/>
    <w:qFormat/>
    <w:rsid w:val="001A7964"/>
    <w:rPr>
      <w:rFonts w:ascii="Bembo Std" w:hAnsi="Bembo Std"/>
    </w:rPr>
  </w:style>
  <w:style w:type="character" w:customStyle="1" w:styleId="Estilo1Car">
    <w:name w:val="Estilo1 Car"/>
    <w:basedOn w:val="Fuentedeprrafopredeter"/>
    <w:link w:val="Estilo1"/>
    <w:rsid w:val="001A7964"/>
    <w:rPr>
      <w:rFonts w:ascii="Bembo Std" w:hAnsi="Bembo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Marleny Arevalo</dc:creator>
  <cp:keywords/>
  <dc:description/>
  <cp:lastModifiedBy>Luz Marleny Arevalo</cp:lastModifiedBy>
  <cp:revision>3</cp:revision>
  <dcterms:created xsi:type="dcterms:W3CDTF">2022-05-12T20:52:00Z</dcterms:created>
  <dcterms:modified xsi:type="dcterms:W3CDTF">2022-05-12T20:55:00Z</dcterms:modified>
</cp:coreProperties>
</file>