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5DF1" w14:textId="3DAC2332" w:rsidR="008A35CD" w:rsidRDefault="008A35CD" w:rsidP="008A35CD">
      <w:pPr>
        <w:shd w:val="clear" w:color="auto" w:fill="FFFFFF"/>
        <w:spacing w:after="0" w:line="240" w:lineRule="auto"/>
        <w:jc w:val="center"/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</w:pPr>
      <w:r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>PROCEDIMIENTO DE SELECCIÓN DE PERSONAL</w:t>
      </w:r>
    </w:p>
    <w:p w14:paraId="4F8A33E0" w14:textId="77777777" w:rsidR="008A35CD" w:rsidRDefault="008A35CD" w:rsidP="008A35CD">
      <w:pPr>
        <w:shd w:val="clear" w:color="auto" w:fill="FFFFFF"/>
        <w:spacing w:after="0" w:line="240" w:lineRule="auto"/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</w:pPr>
    </w:p>
    <w:p w14:paraId="68A66683" w14:textId="77777777" w:rsidR="008A35CD" w:rsidRDefault="008A35CD" w:rsidP="008A35CD">
      <w:pPr>
        <w:shd w:val="clear" w:color="auto" w:fill="FFFFFF"/>
        <w:spacing w:after="0" w:line="240" w:lineRule="auto"/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</w:pPr>
    </w:p>
    <w:p w14:paraId="19F24324" w14:textId="03F4FD4F" w:rsidR="008A35CD" w:rsidRPr="008A35CD" w:rsidRDefault="008A35CD" w:rsidP="008A3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SV" w:eastAsia="es-SV"/>
        </w:rPr>
      </w:pP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>Para el caso de los procedimientos de selección de personal solicita que se detalle</w:t>
      </w: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419" w:eastAsia="es-SV"/>
        </w:rPr>
        <w:t>:</w:t>
      </w:r>
    </w:p>
    <w:p w14:paraId="7E066A9B" w14:textId="77777777" w:rsidR="008A35CD" w:rsidRPr="008A35CD" w:rsidRDefault="008A35CD" w:rsidP="008A3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SV" w:eastAsia="es-SV"/>
        </w:rPr>
      </w:pP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> </w:t>
      </w:r>
    </w:p>
    <w:p w14:paraId="5734B4CB" w14:textId="27839623" w:rsidR="008A35CD" w:rsidRPr="00B455E1" w:rsidRDefault="008A35CD" w:rsidP="008A35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SV" w:eastAsia="es-SV"/>
        </w:rPr>
      </w:pP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419" w:eastAsia="es-SV"/>
        </w:rPr>
        <w:t>E</w:t>
      </w: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>l nombre de la plaza sometida a concurso</w:t>
      </w:r>
      <w:r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 xml:space="preserve">; </w:t>
      </w:r>
      <w:r w:rsidR="00B455E1" w:rsidRPr="00B455E1">
        <w:rPr>
          <w:rFonts w:ascii="Museo Sans 100" w:eastAsia="Times New Roman" w:hAnsi="Museo Sans 100" w:cs="Arial"/>
          <w:b/>
          <w:bCs/>
          <w:color w:val="222222"/>
          <w:sz w:val="24"/>
          <w:szCs w:val="24"/>
          <w:lang w:val="es-SV" w:eastAsia="es-SV"/>
        </w:rPr>
        <w:t>(Técnico</w:t>
      </w:r>
      <w:r w:rsidRPr="00B455E1">
        <w:rPr>
          <w:rFonts w:ascii="Museo Sans 100" w:eastAsia="Times New Roman" w:hAnsi="Museo Sans 100" w:cs="Arial"/>
          <w:b/>
          <w:bCs/>
          <w:color w:val="222222"/>
          <w:sz w:val="24"/>
          <w:szCs w:val="24"/>
          <w:lang w:val="es-SV" w:eastAsia="es-SV"/>
        </w:rPr>
        <w:t xml:space="preserve"> De tecnologías de información)</w:t>
      </w:r>
    </w:p>
    <w:p w14:paraId="1C08AC96" w14:textId="5C1A9A4A" w:rsidR="008A35CD" w:rsidRPr="008A35CD" w:rsidRDefault="008A35CD" w:rsidP="008A35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SV" w:eastAsia="es-SV"/>
        </w:rPr>
      </w:pP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419" w:eastAsia="es-SV"/>
        </w:rPr>
        <w:t>E</w:t>
      </w: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>l tipo de concurso (interno o externo),</w:t>
      </w:r>
      <w:r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 xml:space="preserve"> </w:t>
      </w:r>
      <w:r w:rsidR="00B455E1" w:rsidRPr="00B455E1">
        <w:rPr>
          <w:rFonts w:ascii="Museo Sans 100" w:eastAsia="Times New Roman" w:hAnsi="Museo Sans 100" w:cs="Arial"/>
          <w:b/>
          <w:bCs/>
          <w:color w:val="222222"/>
          <w:sz w:val="24"/>
          <w:szCs w:val="24"/>
          <w:lang w:val="es-SV" w:eastAsia="es-SV"/>
        </w:rPr>
        <w:t>(concurso</w:t>
      </w:r>
      <w:r w:rsidRPr="00B455E1">
        <w:rPr>
          <w:rFonts w:ascii="Museo Sans 100" w:eastAsia="Times New Roman" w:hAnsi="Museo Sans 100" w:cs="Arial"/>
          <w:b/>
          <w:bCs/>
          <w:color w:val="222222"/>
          <w:sz w:val="24"/>
          <w:szCs w:val="24"/>
          <w:lang w:val="es-SV" w:eastAsia="es-SV"/>
        </w:rPr>
        <w:t xml:space="preserve"> Externo)</w:t>
      </w:r>
    </w:p>
    <w:p w14:paraId="13D1ABFE" w14:textId="7E237B94" w:rsidR="008A35CD" w:rsidRPr="008A35CD" w:rsidRDefault="008A35CD" w:rsidP="008A35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SV" w:eastAsia="es-SV"/>
        </w:rPr>
      </w:pP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419" w:eastAsia="es-SV"/>
        </w:rPr>
        <w:t>E</w:t>
      </w: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>l tipo de contratación,</w:t>
      </w:r>
      <w:r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 xml:space="preserve"> </w:t>
      </w:r>
      <w:r w:rsidR="00B455E1" w:rsidRPr="00B455E1">
        <w:rPr>
          <w:rFonts w:ascii="Museo Sans 100" w:eastAsia="Times New Roman" w:hAnsi="Museo Sans 100" w:cs="Arial"/>
          <w:b/>
          <w:bCs/>
          <w:color w:val="222222"/>
          <w:sz w:val="24"/>
          <w:szCs w:val="24"/>
          <w:lang w:val="es-SV" w:eastAsia="es-SV"/>
        </w:rPr>
        <w:t>(Contrato</w:t>
      </w:r>
      <w:r w:rsidRPr="00B455E1">
        <w:rPr>
          <w:rFonts w:ascii="Museo Sans 100" w:eastAsia="Times New Roman" w:hAnsi="Museo Sans 100" w:cs="Arial"/>
          <w:b/>
          <w:bCs/>
          <w:color w:val="222222"/>
          <w:sz w:val="24"/>
          <w:szCs w:val="24"/>
          <w:lang w:val="es-SV" w:eastAsia="es-SV"/>
        </w:rPr>
        <w:t>)</w:t>
      </w:r>
    </w:p>
    <w:p w14:paraId="6DBFFD45" w14:textId="3248C5D1" w:rsidR="008A35CD" w:rsidRPr="00B455E1" w:rsidRDefault="008A35CD" w:rsidP="008A35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SV" w:eastAsia="es-SV"/>
        </w:rPr>
      </w:pP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419" w:eastAsia="es-SV"/>
        </w:rPr>
        <w:t>E</w:t>
      </w: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>l perfil establecido para la plaza</w:t>
      </w:r>
      <w:r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 xml:space="preserve">; </w:t>
      </w:r>
    </w:p>
    <w:p w14:paraId="2CD9AFE1" w14:textId="77777777" w:rsidR="00B455E1" w:rsidRPr="008A35CD" w:rsidRDefault="00B455E1" w:rsidP="00B455E1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SV" w:eastAsia="es-SV"/>
        </w:rPr>
      </w:pP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460"/>
      </w:tblGrid>
      <w:tr w:rsidR="008A35CD" w:rsidRPr="008A35CD" w14:paraId="040AE250" w14:textId="77777777" w:rsidTr="008A35CD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E984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Perfil establecido para la Plaza: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3988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8A35CD" w:rsidRPr="008A35CD" w14:paraId="088FDF1F" w14:textId="77777777" w:rsidTr="008A35CD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CA9D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Formación Básica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C1AC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8A35CD" w:rsidRPr="008A35CD" w14:paraId="684BE573" w14:textId="77777777" w:rsidTr="008A35C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50A7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Grado Académico: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C679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8A35CD" w:rsidRPr="008A35CD" w14:paraId="322A00D3" w14:textId="77777777" w:rsidTr="008A35CD">
        <w:trPr>
          <w:trHeight w:val="10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5048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Egresado Universitario de Ingeniería en Sistemas de Información, Licenciado en Ciencias de la Computación o Técnico en Mantenimiento y Reparación de Computadoras, Técnico en computación o Técnico de ingeniería en sistemas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BC63" w14:textId="77777777" w:rsidR="008A35CD" w:rsidRPr="008A35CD" w:rsidRDefault="008A35CD" w:rsidP="008A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INDISPENSABLE</w:t>
            </w:r>
          </w:p>
        </w:tc>
      </w:tr>
      <w:tr w:rsidR="008A35CD" w:rsidRPr="008A35CD" w14:paraId="2D7B1436" w14:textId="77777777" w:rsidTr="008A35C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76D9" w14:textId="757713C4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 xml:space="preserve">Opciones académicas y/o Conocimientos técnicos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20E4A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8A35CD" w:rsidRPr="008A35CD" w14:paraId="4D3EB39A" w14:textId="77777777" w:rsidTr="008A35CD">
        <w:trPr>
          <w:trHeight w:val="24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C321AC" w14:textId="77777777" w:rsidR="008A35CD" w:rsidRPr="008A35CD" w:rsidRDefault="008A35CD" w:rsidP="008A35C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 xml:space="preserve">1) Conocimientos sobre paquetes computacionales de oficina. 2) Lenguajes de programación con conocimiento de: HTML, PHP, Visual Basic, Java, Base de datos y redes o Software de oficina. 3) Conocimientos de programas para ambientes virtualizados, tales como </w:t>
            </w:r>
            <w:proofErr w:type="spellStart"/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VMWare</w:t>
            </w:r>
            <w:proofErr w:type="spellEnd"/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 xml:space="preserve"> Workstation, </w:t>
            </w:r>
            <w:proofErr w:type="spellStart"/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VMWare</w:t>
            </w:r>
            <w:proofErr w:type="spellEnd"/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 xml:space="preserve"> para servidores, Virtual PC o Virtual Server</w:t>
            </w: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br/>
              <w:t>4) Ingles Técnico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BD52" w14:textId="77777777" w:rsidR="008A35CD" w:rsidRPr="008A35CD" w:rsidRDefault="008A35CD" w:rsidP="008A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INDISPENSABLES</w:t>
            </w:r>
          </w:p>
        </w:tc>
      </w:tr>
      <w:tr w:rsidR="008A35CD" w:rsidRPr="008A35CD" w14:paraId="4F675F18" w14:textId="77777777" w:rsidTr="008A35C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F95A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Experiencia previa: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6ECCD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8A35CD" w:rsidRPr="008A35CD" w14:paraId="47167095" w14:textId="77777777" w:rsidTr="008A35CD">
        <w:trPr>
          <w:trHeight w:val="5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07C4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En puestos de trabajo de diseño de sistemas y administración de base de datos o experiencia en cargos similares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C131" w14:textId="105A00FC" w:rsidR="008A35CD" w:rsidRPr="008A35CD" w:rsidRDefault="008A35CD" w:rsidP="008A35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mínimo 3 años</w:t>
            </w:r>
          </w:p>
        </w:tc>
      </w:tr>
      <w:tr w:rsidR="008A35CD" w:rsidRPr="008A35CD" w14:paraId="7E42D0A7" w14:textId="77777777" w:rsidTr="008A35CD">
        <w:trPr>
          <w:trHeight w:val="30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E0AA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SV" w:eastAsia="es-SV"/>
              </w:rPr>
              <w:t>Otros Aspectos: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CC01D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  <w:tr w:rsidR="008A35CD" w:rsidRPr="008A35CD" w14:paraId="13D1FC3C" w14:textId="77777777" w:rsidTr="008A35CD">
        <w:trPr>
          <w:trHeight w:val="7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98BE" w14:textId="568B71E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Empatía, confidencialidad, discreción, honradez, ética profesional, disponibilidad de desplazarse al interior del país y buenas relaciones personales y flexibilidad de horario.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9773" w14:textId="77777777" w:rsidR="008A35CD" w:rsidRPr="008A35CD" w:rsidRDefault="008A35CD" w:rsidP="008A35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</w:pPr>
            <w:r w:rsidRPr="008A35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SV" w:eastAsia="es-SV"/>
              </w:rPr>
              <w:t> </w:t>
            </w:r>
          </w:p>
        </w:tc>
      </w:tr>
    </w:tbl>
    <w:p w14:paraId="14C49FE7" w14:textId="77777777" w:rsidR="008A35CD" w:rsidRPr="008A35CD" w:rsidRDefault="008A35CD" w:rsidP="008A35CD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SV" w:eastAsia="es-SV"/>
        </w:rPr>
      </w:pPr>
    </w:p>
    <w:p w14:paraId="796443A3" w14:textId="2A3DA42B" w:rsidR="008A35CD" w:rsidRPr="008A35CD" w:rsidRDefault="008A35CD" w:rsidP="008A35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SV" w:eastAsia="es-SV"/>
        </w:rPr>
      </w:pP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419" w:eastAsia="es-SV"/>
        </w:rPr>
        <w:t>E</w:t>
      </w: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>l número de participantes</w:t>
      </w: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419" w:eastAsia="es-SV"/>
        </w:rPr>
        <w:t>; </w:t>
      </w:r>
      <w:r w:rsidRPr="00B455E1">
        <w:rPr>
          <w:rFonts w:ascii="Museo Sans 100" w:eastAsia="Times New Roman" w:hAnsi="Museo Sans 100" w:cs="Arial"/>
          <w:b/>
          <w:bCs/>
          <w:color w:val="222222"/>
          <w:sz w:val="24"/>
          <w:szCs w:val="24"/>
          <w:lang w:val="es-SV" w:eastAsia="es-SV"/>
        </w:rPr>
        <w:t>11 participantes</w:t>
      </w:r>
    </w:p>
    <w:p w14:paraId="1683C2EC" w14:textId="4BAE8317" w:rsidR="008A35CD" w:rsidRPr="00B455E1" w:rsidRDefault="008A35CD" w:rsidP="008A35C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SV" w:eastAsia="es-SV"/>
        </w:rPr>
      </w:pP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419" w:eastAsia="es-SV"/>
        </w:rPr>
        <w:t>E</w:t>
      </w:r>
      <w:r w:rsidRPr="008A35CD"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>l nombre completo de la persona que resultó seleccionada en el proceso</w:t>
      </w:r>
      <w:r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 xml:space="preserve">: El nombre de la </w:t>
      </w:r>
      <w:r w:rsidR="00B455E1">
        <w:rPr>
          <w:rFonts w:ascii="Museo Sans 100" w:eastAsia="Times New Roman" w:hAnsi="Museo Sans 100" w:cs="Arial"/>
          <w:color w:val="222222"/>
          <w:sz w:val="24"/>
          <w:szCs w:val="24"/>
          <w:lang w:val="es-SV" w:eastAsia="es-SV"/>
        </w:rPr>
        <w:t xml:space="preserve">persona seleccionada es: </w:t>
      </w:r>
      <w:r w:rsidR="00B455E1" w:rsidRPr="00B455E1">
        <w:rPr>
          <w:rFonts w:ascii="Museo Sans 100" w:eastAsia="Times New Roman" w:hAnsi="Museo Sans 100" w:cs="Arial"/>
          <w:b/>
          <w:bCs/>
          <w:color w:val="222222"/>
          <w:sz w:val="24"/>
          <w:szCs w:val="24"/>
          <w:lang w:val="es-SV" w:eastAsia="es-SV"/>
        </w:rPr>
        <w:t>Geovany Enrique Mejía Rivera.</w:t>
      </w:r>
    </w:p>
    <w:p w14:paraId="7ECED865" w14:textId="77777777" w:rsidR="004440EA" w:rsidRDefault="004440EA"/>
    <w:sectPr w:rsidR="00444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F08"/>
    <w:multiLevelType w:val="hybridMultilevel"/>
    <w:tmpl w:val="F0BAD01C"/>
    <w:lvl w:ilvl="0" w:tplc="2B965EB0">
      <w:numFmt w:val="bullet"/>
      <w:lvlText w:val="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D25B65"/>
    <w:multiLevelType w:val="hybridMultilevel"/>
    <w:tmpl w:val="D72EB64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2985">
    <w:abstractNumId w:val="1"/>
  </w:num>
  <w:num w:numId="2" w16cid:durableId="186917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CD"/>
    <w:rsid w:val="004440EA"/>
    <w:rsid w:val="00814B23"/>
    <w:rsid w:val="008A35CD"/>
    <w:rsid w:val="00B455E1"/>
    <w:rsid w:val="00C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68C26"/>
  <w15:chartTrackingRefBased/>
  <w15:docId w15:val="{C5775357-358D-4DC9-B24E-A02EDE32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Flores</dc:creator>
  <cp:keywords/>
  <dc:description/>
  <cp:lastModifiedBy>Blanca Batres</cp:lastModifiedBy>
  <cp:revision>2</cp:revision>
  <dcterms:created xsi:type="dcterms:W3CDTF">2023-01-24T17:40:00Z</dcterms:created>
  <dcterms:modified xsi:type="dcterms:W3CDTF">2023-01-24T17:40:00Z</dcterms:modified>
</cp:coreProperties>
</file>