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F8" w:rsidRDefault="000032D1">
      <w:r>
        <w:t xml:space="preserve">PROCESO DE RECLUTAMIENTO, SELECCIÓN Y CONTRATACION DEL PERIODO </w:t>
      </w:r>
      <w:r w:rsidR="0063621A">
        <w:t>OCTUBRE-DICIEMBRE</w:t>
      </w:r>
      <w:r w:rsidR="00A36D78">
        <w:t xml:space="preserve"> 2022.</w:t>
      </w:r>
    </w:p>
    <w:p w:rsidR="000032D1" w:rsidRDefault="000032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114"/>
        <w:gridCol w:w="1375"/>
        <w:gridCol w:w="1959"/>
        <w:gridCol w:w="1417"/>
        <w:gridCol w:w="1455"/>
      </w:tblGrid>
      <w:tr w:rsidR="000032D1" w:rsidRPr="00AD593E" w:rsidTr="0063621A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Nombre de la plaza sometida a concurso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Tipo de concurso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Tipo de contratación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Perfil establecido para la plaza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Número de participantes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Nombre completo de la persona que resultó seleccionada</w:t>
            </w:r>
          </w:p>
        </w:tc>
      </w:tr>
      <w:tr w:rsidR="000032D1" w:rsidRPr="00AD593E" w:rsidTr="0063621A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63621A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Arial"/>
                <w:color w:val="000000"/>
                <w:lang w:eastAsia="es-SV"/>
              </w:rPr>
              <w:t>Colaborador de contabilidad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63621A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60460B" w:rsidP="0060460B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Licenciado en Contaduría Pública.  Con conocimientos contables y en Administración Financier</w:t>
            </w:r>
            <w:bookmarkStart w:id="0" w:name="_GoBack"/>
            <w:bookmarkEnd w:id="0"/>
            <w:r>
              <w:rPr>
                <w:rFonts w:eastAsia="Times New Roman" w:cs="Times New Roman"/>
                <w:sz w:val="18"/>
                <w:szCs w:val="18"/>
                <w:lang w:val="es-ES"/>
              </w:rPr>
              <w:t>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63621A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63621A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eastAsia="es-SV"/>
              </w:rPr>
              <w:t>Jabdiel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es-SV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es-SV"/>
              </w:rPr>
              <w:t>Nepthali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es-SV"/>
              </w:rPr>
              <w:t xml:space="preserve"> Jiménez Cruz</w:t>
            </w:r>
          </w:p>
        </w:tc>
      </w:tr>
    </w:tbl>
    <w:p w:rsidR="000032D1" w:rsidRDefault="000032D1"/>
    <w:sectPr w:rsidR="000032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D1"/>
    <w:rsid w:val="000032D1"/>
    <w:rsid w:val="001A7964"/>
    <w:rsid w:val="00235DC5"/>
    <w:rsid w:val="0060460B"/>
    <w:rsid w:val="0063621A"/>
    <w:rsid w:val="008918C2"/>
    <w:rsid w:val="009138F8"/>
    <w:rsid w:val="00A36D78"/>
    <w:rsid w:val="00AD593E"/>
    <w:rsid w:val="00AF7B53"/>
    <w:rsid w:val="00B45F4E"/>
    <w:rsid w:val="00C778DC"/>
    <w:rsid w:val="00D965E1"/>
    <w:rsid w:val="00DE39BA"/>
    <w:rsid w:val="00F17878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6D29D-AAB7-4C98-8535-80AFA03A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seo Sans 300" w:eastAsiaTheme="minorHAnsi" w:hAnsi="Museo Sans 300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autoRedefine/>
    <w:qFormat/>
    <w:rsid w:val="001A7964"/>
    <w:rPr>
      <w:rFonts w:ascii="Bembo Std" w:hAnsi="Bembo Std"/>
    </w:rPr>
  </w:style>
  <w:style w:type="character" w:customStyle="1" w:styleId="Estilo1Car">
    <w:name w:val="Estilo1 Car"/>
    <w:basedOn w:val="Fuentedeprrafopredeter"/>
    <w:link w:val="Estilo1"/>
    <w:rsid w:val="001A7964"/>
    <w:rPr>
      <w:rFonts w:ascii="Bembo Std" w:hAnsi="Bembo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Marleny Arevalo</dc:creator>
  <cp:keywords/>
  <dc:description/>
  <cp:lastModifiedBy>Luz Marleny Arevalo</cp:lastModifiedBy>
  <cp:revision>3</cp:revision>
  <dcterms:created xsi:type="dcterms:W3CDTF">2023-02-08T02:29:00Z</dcterms:created>
  <dcterms:modified xsi:type="dcterms:W3CDTF">2023-02-08T02:31:00Z</dcterms:modified>
</cp:coreProperties>
</file>