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66" w:type="dxa"/>
        <w:tblLook w:val="04A0" w:firstRow="1" w:lastRow="0" w:firstColumn="1" w:lastColumn="0" w:noHBand="0" w:noVBand="1"/>
      </w:tblPr>
      <w:tblGrid>
        <w:gridCol w:w="4207"/>
        <w:gridCol w:w="6259"/>
      </w:tblGrid>
      <w:tr w:rsidR="008A78F0" w:rsidTr="00AD2F95">
        <w:trPr>
          <w:trHeight w:val="3312"/>
        </w:trPr>
        <w:tc>
          <w:tcPr>
            <w:tcW w:w="4207" w:type="dxa"/>
            <w:vAlign w:val="center"/>
          </w:tcPr>
          <w:p w:rsidR="008A78F0" w:rsidRPr="000530F9" w:rsidRDefault="00F45B06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59" w:type="dxa"/>
          </w:tcPr>
          <w:p w:rsidR="008A78F0" w:rsidRDefault="00B34B84" w:rsidP="00AD2F95">
            <w:pPr>
              <w:pStyle w:val="Ttulo1"/>
              <w:jc w:val="right"/>
              <w:outlineLvl w:val="0"/>
            </w:pPr>
            <w:r>
              <w:rPr>
                <w:noProof/>
                <w:lang w:eastAsia="es-SV"/>
              </w:rPr>
              <w:drawing>
                <wp:inline distT="0" distB="0" distL="0" distR="0" wp14:anchorId="1CC04FDD" wp14:editId="18C49938">
                  <wp:extent cx="1140586" cy="1524000"/>
                  <wp:effectExtent l="0" t="0" r="2540" b="0"/>
                  <wp:docPr id="1" name="Imagen 1" descr="C:\Users\PROYECTOS\Desktop\FOTOS CONCEJALES\ADIN ZET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YECTOS\Desktop\FOTOS CONCEJALES\ADIN ZETIN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94" r="24206" b="18949"/>
                          <a:stretch/>
                        </pic:blipFill>
                        <pic:spPr bwMode="auto">
                          <a:xfrm>
                            <a:off x="0" y="0"/>
                            <a:ext cx="1144266" cy="152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E9" w:rsidTr="00AD2F95">
        <w:trPr>
          <w:trHeight w:val="571"/>
        </w:trPr>
        <w:tc>
          <w:tcPr>
            <w:tcW w:w="4207" w:type="dxa"/>
            <w:vAlign w:val="center"/>
          </w:tcPr>
          <w:p w:rsidR="00AD2F95" w:rsidRDefault="00AD2F95" w:rsidP="000530F9">
            <w:pPr>
              <w:rPr>
                <w:b/>
              </w:rPr>
            </w:pPr>
          </w:p>
          <w:p w:rsidR="001871E9" w:rsidRDefault="008A78F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AD2F95" w:rsidRPr="000530F9" w:rsidRDefault="00AD2F95" w:rsidP="000530F9">
            <w:pPr>
              <w:rPr>
                <w:b/>
              </w:rPr>
            </w:pPr>
          </w:p>
        </w:tc>
        <w:tc>
          <w:tcPr>
            <w:tcW w:w="6259" w:type="dxa"/>
          </w:tcPr>
          <w:p w:rsidR="00AD2F95" w:rsidRDefault="00AD2F95" w:rsidP="006809F9"/>
          <w:p w:rsidR="001871E9" w:rsidRDefault="008351BF" w:rsidP="006809F9">
            <w:r>
              <w:t xml:space="preserve">Adin Alberto </w:t>
            </w:r>
            <w:r w:rsidR="00C30EA9">
              <w:t>Zetino</w:t>
            </w:r>
          </w:p>
        </w:tc>
      </w:tr>
      <w:tr w:rsidR="001871E9" w:rsidTr="00AD2F95">
        <w:trPr>
          <w:trHeight w:val="882"/>
        </w:trPr>
        <w:tc>
          <w:tcPr>
            <w:tcW w:w="4207" w:type="dxa"/>
            <w:vAlign w:val="center"/>
          </w:tcPr>
          <w:p w:rsidR="001871E9" w:rsidRDefault="002B304D" w:rsidP="000530F9">
            <w:r>
              <w:rPr>
                <w:b/>
              </w:rPr>
              <w:t>Descripción del cargo:</w:t>
            </w:r>
          </w:p>
        </w:tc>
        <w:tc>
          <w:tcPr>
            <w:tcW w:w="6259" w:type="dxa"/>
          </w:tcPr>
          <w:p w:rsidR="001871E9" w:rsidRDefault="001871E9" w:rsidP="006809F9"/>
          <w:p w:rsidR="00D81D88" w:rsidRDefault="002B304D" w:rsidP="006809F9">
            <w:r>
              <w:t>Alcalde Municipal</w:t>
            </w:r>
          </w:p>
        </w:tc>
      </w:tr>
      <w:tr w:rsidR="001871E9" w:rsidTr="00AD2F95">
        <w:trPr>
          <w:trHeight w:val="583"/>
        </w:trPr>
        <w:tc>
          <w:tcPr>
            <w:tcW w:w="4207" w:type="dxa"/>
            <w:vAlign w:val="center"/>
          </w:tcPr>
          <w:p w:rsidR="001871E9" w:rsidRDefault="002B304D" w:rsidP="000530F9">
            <w:r>
              <w:rPr>
                <w:b/>
              </w:rPr>
              <w:t>Junta, Consejo, Comité a la  que pertenece:</w:t>
            </w:r>
          </w:p>
        </w:tc>
        <w:tc>
          <w:tcPr>
            <w:tcW w:w="6259" w:type="dxa"/>
          </w:tcPr>
          <w:p w:rsidR="00AD2F95" w:rsidRDefault="00AD2F95" w:rsidP="009D1778"/>
          <w:p w:rsidR="00AD2F95" w:rsidRDefault="005C7B8C" w:rsidP="009D1778">
            <w:r>
              <w:t>Comisión de la carrera administrativa municipal</w:t>
            </w:r>
            <w:bookmarkStart w:id="0" w:name="_GoBack"/>
            <w:bookmarkEnd w:id="0"/>
          </w:p>
          <w:p w:rsidR="001871E9" w:rsidRDefault="001871E9" w:rsidP="009D1778"/>
        </w:tc>
      </w:tr>
      <w:tr w:rsidR="001871E9" w:rsidTr="00AD2F95">
        <w:trPr>
          <w:trHeight w:val="586"/>
        </w:trPr>
        <w:tc>
          <w:tcPr>
            <w:tcW w:w="4207" w:type="dxa"/>
            <w:vAlign w:val="center"/>
          </w:tcPr>
          <w:p w:rsidR="00AD2F95" w:rsidRDefault="00AD2F95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AD2F95" w:rsidRDefault="00AD2F95" w:rsidP="000530F9"/>
        </w:tc>
        <w:tc>
          <w:tcPr>
            <w:tcW w:w="6259" w:type="dxa"/>
          </w:tcPr>
          <w:p w:rsidR="00AD2F95" w:rsidRDefault="00AD2F95" w:rsidP="007609B3"/>
          <w:p w:rsidR="001871E9" w:rsidRDefault="00E013BE" w:rsidP="007609B3">
            <w:r>
              <w:t xml:space="preserve">2429 </w:t>
            </w:r>
            <w:r w:rsidR="009D1778">
              <w:t>–</w:t>
            </w:r>
            <w:r>
              <w:t xml:space="preserve"> 7203</w:t>
            </w:r>
          </w:p>
        </w:tc>
      </w:tr>
      <w:tr w:rsidR="001871E9" w:rsidTr="00AD2F95">
        <w:trPr>
          <w:trHeight w:val="933"/>
        </w:trPr>
        <w:tc>
          <w:tcPr>
            <w:tcW w:w="4207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59" w:type="dxa"/>
          </w:tcPr>
          <w:p w:rsidR="00AD2F95" w:rsidRDefault="00AD2F95" w:rsidP="00375783"/>
          <w:p w:rsidR="001871E9" w:rsidRDefault="002B304D" w:rsidP="00375783">
            <w:r>
              <w:t>secretaria.sanfranciscomenendez@gmail.com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AD2F95">
        <w:trPr>
          <w:trHeight w:val="1906"/>
        </w:trPr>
        <w:tc>
          <w:tcPr>
            <w:tcW w:w="4207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59" w:type="dxa"/>
          </w:tcPr>
          <w:p w:rsidR="001871E9" w:rsidRDefault="001871E9" w:rsidP="006809F9"/>
          <w:p w:rsidR="00601359" w:rsidRDefault="00601359" w:rsidP="007609B3"/>
          <w:p w:rsidR="00601359" w:rsidRDefault="00601359" w:rsidP="006809F9"/>
          <w:p w:rsidR="00601359" w:rsidRDefault="00601359" w:rsidP="006809F9"/>
          <w:p w:rsidR="007609B3" w:rsidRDefault="00C30EA9" w:rsidP="007609B3">
            <w:r>
              <w:t>Bachiller</w:t>
            </w:r>
            <w:r w:rsidR="002B304D">
              <w:t>ato</w:t>
            </w:r>
            <w:r w:rsidR="007609B3">
              <w:t xml:space="preserve"> </w:t>
            </w:r>
          </w:p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F5" w:rsidRDefault="00BA0EF5" w:rsidP="00004FCD">
      <w:pPr>
        <w:spacing w:after="0" w:line="240" w:lineRule="auto"/>
      </w:pPr>
      <w:r>
        <w:separator/>
      </w:r>
    </w:p>
  </w:endnote>
  <w:endnote w:type="continuationSeparator" w:id="0">
    <w:p w:rsidR="00BA0EF5" w:rsidRDefault="00BA0EF5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F5" w:rsidRDefault="00BA0EF5" w:rsidP="00004FCD">
      <w:pPr>
        <w:spacing w:after="0" w:line="240" w:lineRule="auto"/>
      </w:pPr>
      <w:r>
        <w:separator/>
      </w:r>
    </w:p>
  </w:footnote>
  <w:footnote w:type="continuationSeparator" w:id="0">
    <w:p w:rsidR="00BA0EF5" w:rsidRDefault="00BA0EF5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BA0EF5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3CAFC269" wp14:editId="3DC2047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="002B2EAD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57315C22" wp14:editId="1BA87293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530F9"/>
    <w:rsid w:val="000B129A"/>
    <w:rsid w:val="000F2BF8"/>
    <w:rsid w:val="001259F1"/>
    <w:rsid w:val="001871E9"/>
    <w:rsid w:val="002016C6"/>
    <w:rsid w:val="002B2EAD"/>
    <w:rsid w:val="002B304D"/>
    <w:rsid w:val="002C11A8"/>
    <w:rsid w:val="00375783"/>
    <w:rsid w:val="00467FC0"/>
    <w:rsid w:val="004769BF"/>
    <w:rsid w:val="00545B0F"/>
    <w:rsid w:val="00597587"/>
    <w:rsid w:val="005C33C5"/>
    <w:rsid w:val="005C7B8C"/>
    <w:rsid w:val="00601359"/>
    <w:rsid w:val="00644A17"/>
    <w:rsid w:val="006809F9"/>
    <w:rsid w:val="00695801"/>
    <w:rsid w:val="006A18F7"/>
    <w:rsid w:val="006C74B0"/>
    <w:rsid w:val="007609B3"/>
    <w:rsid w:val="007D5765"/>
    <w:rsid w:val="008351BF"/>
    <w:rsid w:val="008A78F0"/>
    <w:rsid w:val="00925599"/>
    <w:rsid w:val="009A5F97"/>
    <w:rsid w:val="009B1D14"/>
    <w:rsid w:val="009D1778"/>
    <w:rsid w:val="009F7F0B"/>
    <w:rsid w:val="00A06F6E"/>
    <w:rsid w:val="00A46C81"/>
    <w:rsid w:val="00AD2F95"/>
    <w:rsid w:val="00B17E99"/>
    <w:rsid w:val="00B34B84"/>
    <w:rsid w:val="00B62DF4"/>
    <w:rsid w:val="00B6306F"/>
    <w:rsid w:val="00BA0EF5"/>
    <w:rsid w:val="00BD2B63"/>
    <w:rsid w:val="00BF4069"/>
    <w:rsid w:val="00C2265D"/>
    <w:rsid w:val="00C30EA9"/>
    <w:rsid w:val="00C37F36"/>
    <w:rsid w:val="00D81D88"/>
    <w:rsid w:val="00DA7F3A"/>
    <w:rsid w:val="00DB0603"/>
    <w:rsid w:val="00DE6662"/>
    <w:rsid w:val="00E013BE"/>
    <w:rsid w:val="00F45B06"/>
    <w:rsid w:val="00F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2B304D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2B304D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2B3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2B304D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2B304D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2B3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40.emf"/><Relationship Id="rId5" Type="http://schemas.openxmlformats.org/officeDocument/2006/relationships/image" Target="media/image10.emf"/><Relationship Id="rId4" Type="http://schemas.openxmlformats.org/officeDocument/2006/relationships/image" Target="media/image3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23</cp:revision>
  <cp:lastPrinted>2018-10-19T20:11:00Z</cp:lastPrinted>
  <dcterms:created xsi:type="dcterms:W3CDTF">2018-09-20T17:16:00Z</dcterms:created>
  <dcterms:modified xsi:type="dcterms:W3CDTF">2018-10-19T20:13:00Z</dcterms:modified>
</cp:coreProperties>
</file>