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79F71" w14:textId="77777777" w:rsidR="004230C5" w:rsidRDefault="004230C5" w:rsidP="004230C5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HOSPITAL NACIONAL “DR. JORGE MAZZINI VILLACORTA” SONSONATE</w:t>
      </w:r>
    </w:p>
    <w:p w14:paraId="698C6620" w14:textId="77777777" w:rsidR="004230C5" w:rsidRDefault="004230C5" w:rsidP="004230C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 Alberto Masferrer Poniente No. 3-1 Sonsonate</w:t>
      </w:r>
    </w:p>
    <w:p w14:paraId="4A36BCAE" w14:textId="77777777" w:rsidR="004230C5" w:rsidRDefault="004230C5" w:rsidP="004230C5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Teléfonos 28916509 - 28916511</w:t>
      </w:r>
    </w:p>
    <w:p w14:paraId="30F13DFF" w14:textId="77777777" w:rsidR="004230C5" w:rsidRDefault="004230C5" w:rsidP="004230C5">
      <w:pPr>
        <w:spacing w:after="0" w:line="240" w:lineRule="auto"/>
        <w:jc w:val="center"/>
        <w:rPr>
          <w:b/>
          <w:sz w:val="24"/>
          <w:szCs w:val="24"/>
        </w:rPr>
      </w:pPr>
    </w:p>
    <w:p w14:paraId="31E430DC" w14:textId="77777777" w:rsidR="004230C5" w:rsidRDefault="004230C5" w:rsidP="004230C5">
      <w:pPr>
        <w:spacing w:after="0" w:line="240" w:lineRule="auto"/>
        <w:jc w:val="center"/>
        <w:rPr>
          <w:b/>
          <w:sz w:val="24"/>
          <w:szCs w:val="24"/>
        </w:rPr>
      </w:pPr>
    </w:p>
    <w:p w14:paraId="1A333DDE" w14:textId="77777777" w:rsidR="004230C5" w:rsidRDefault="004230C5" w:rsidP="004230C5">
      <w:pPr>
        <w:spacing w:after="0" w:line="240" w:lineRule="auto"/>
        <w:jc w:val="center"/>
        <w:rPr>
          <w:b/>
          <w:sz w:val="24"/>
          <w:szCs w:val="24"/>
        </w:rPr>
      </w:pPr>
    </w:p>
    <w:p w14:paraId="3AD92E3D" w14:textId="77777777" w:rsidR="004230C5" w:rsidRDefault="004230C5" w:rsidP="004230C5">
      <w:pPr>
        <w:spacing w:after="0" w:line="240" w:lineRule="auto"/>
        <w:jc w:val="center"/>
        <w:rPr>
          <w:b/>
          <w:sz w:val="24"/>
          <w:szCs w:val="24"/>
        </w:rPr>
      </w:pPr>
    </w:p>
    <w:p w14:paraId="38CFA3AA" w14:textId="77777777" w:rsidR="004230C5" w:rsidRDefault="004230C5" w:rsidP="004230C5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10C691DE" w14:textId="77777777" w:rsidR="004230C5" w:rsidRDefault="004230C5" w:rsidP="004230C5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“Este documento es una versión pública, en el cual únicamente se ha omitido la información que la Ley de Acceso a la Información Pública </w:t>
      </w:r>
      <w:r>
        <w:rPr>
          <w:rFonts w:ascii="Century Gothic" w:hAnsi="Century Gothic" w:cs="Century Gothic"/>
          <w:b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z w:val="24"/>
          <w:szCs w:val="24"/>
        </w:rPr>
        <w:t>LAIP),</w:t>
      </w:r>
      <w:r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las personas naturales firmantes”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(Art. 24 y 30 de la LAIP y el Art. 12 del lineamiento No.1 </w:t>
      </w:r>
      <w:r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>
        <w:rPr>
          <w:rFonts w:ascii="Century Gothic" w:hAnsi="Century Gothic" w:cs="Century Gothic"/>
          <w:bCs/>
          <w:sz w:val="24"/>
          <w:szCs w:val="24"/>
        </w:rPr>
        <w:t>de información oficiosa.)</w:t>
      </w:r>
    </w:p>
    <w:p w14:paraId="2CD6B4B6" w14:textId="77777777" w:rsidR="004230C5" w:rsidRDefault="004230C5" w:rsidP="004230C5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43DF7366" w14:textId="77777777" w:rsidR="004230C5" w:rsidRDefault="004230C5" w:rsidP="004230C5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firmantes para la legalidad del documento.</w:t>
      </w:r>
    </w:p>
    <w:p w14:paraId="6E5ADC41" w14:textId="3CB9DC3A" w:rsidR="004230C5" w:rsidRDefault="004230C5" w:rsidP="004230C5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79E5CB6" wp14:editId="7FC8282A">
            <wp:simplePos x="0" y="0"/>
            <wp:positionH relativeFrom="column">
              <wp:posOffset>1186815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134933617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95477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C09F67" w14:textId="77777777" w:rsidR="004230C5" w:rsidRDefault="004230C5" w:rsidP="004230C5"/>
    <w:p w14:paraId="2EAFFA93" w14:textId="77777777" w:rsidR="004230C5" w:rsidRDefault="004230C5" w:rsidP="004230C5"/>
    <w:p w14:paraId="302CB02C" w14:textId="77777777" w:rsidR="004230C5" w:rsidRDefault="004230C5" w:rsidP="004230C5"/>
    <w:p w14:paraId="5CBE25FA" w14:textId="77777777" w:rsidR="004230C5" w:rsidRDefault="004230C5"/>
    <w:p w14:paraId="41AFC4A7" w14:textId="77777777" w:rsidR="004230C5" w:rsidRDefault="004230C5"/>
    <w:p w14:paraId="2E1217BB" w14:textId="77777777" w:rsidR="004230C5" w:rsidRDefault="004230C5"/>
    <w:p w14:paraId="3960DA35" w14:textId="77777777" w:rsidR="004230C5" w:rsidRDefault="004230C5"/>
    <w:p w14:paraId="3A9260D7" w14:textId="77777777" w:rsidR="004230C5" w:rsidRDefault="004230C5"/>
    <w:p w14:paraId="59CF57FB" w14:textId="77777777" w:rsidR="004230C5" w:rsidRDefault="004230C5"/>
    <w:p w14:paraId="2AA0C7D9" w14:textId="77777777" w:rsidR="004230C5" w:rsidRDefault="004230C5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43"/>
        <w:gridCol w:w="3485"/>
        <w:gridCol w:w="967"/>
      </w:tblGrid>
      <w:tr w:rsidR="007C6A13" w:rsidRPr="007C6A13" w14:paraId="5EC987A9" w14:textId="77777777" w:rsidTr="007C6A13">
        <w:trPr>
          <w:gridAfter w:val="1"/>
          <w:wAfter w:w="583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F818117" w14:textId="227FA7D9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64BF0722" wp14:editId="4430E2F5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6420BBF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7C6A13" w:rsidRPr="007C6A13" w14:paraId="7F286A43" w14:textId="77777777" w:rsidTr="004230C5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466402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1B8D9C3" w14:textId="2FFD133C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UNIDAD DE COMPRAS PUBLICAS</w:t>
            </w:r>
          </w:p>
        </w:tc>
        <w:tc>
          <w:tcPr>
            <w:tcW w:w="583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B86D864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7C6A13" w:rsidRPr="007C6A13" w14:paraId="3509F279" w14:textId="77777777" w:rsidTr="007C6A1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C8188F2" w14:textId="6159D893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06F8874" w14:textId="453F6362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1D28A20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EE03DDC" w14:textId="77777777" w:rsidTr="007C6A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9A7E7BE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972516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1AA57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4BB1DDD7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7C6A13" w:rsidRPr="007C6A13" w14:paraId="4B05BD2F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1984E7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36378B25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88"/>
        <w:gridCol w:w="4942"/>
        <w:gridCol w:w="2065"/>
      </w:tblGrid>
      <w:tr w:rsidR="007C6A13" w:rsidRPr="007C6A13" w14:paraId="63651F1B" w14:textId="77777777" w:rsidTr="00FD31B0">
        <w:trPr>
          <w:tblCellSpacing w:w="0" w:type="dxa"/>
        </w:trPr>
        <w:tc>
          <w:tcPr>
            <w:tcW w:w="77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E1CBE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297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5939DB" w14:textId="5AC2DAB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</w:t>
            </w:r>
            <w:r w:rsidR="002D5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de </w:t>
            </w:r>
            <w:r w:rsidR="002D5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dicie</w:t>
            </w:r>
            <w:r w:rsidR="00A45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mbre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2023</w:t>
            </w:r>
          </w:p>
        </w:tc>
        <w:tc>
          <w:tcPr>
            <w:tcW w:w="1245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0D82F1" w14:textId="37055E7B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proofErr w:type="gramStart"/>
            <w:r w:rsidRPr="007C6A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No.Orden</w:t>
            </w:r>
            <w:proofErr w:type="gramEnd"/>
            <w:r w:rsidRPr="007C6A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</w:t>
            </w:r>
            <w:r w:rsidR="002D5FD4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331</w:t>
            </w:r>
            <w:r w:rsidRPr="007C6A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/2023</w:t>
            </w:r>
          </w:p>
        </w:tc>
      </w:tr>
    </w:tbl>
    <w:p w14:paraId="39673A8E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13"/>
        <w:gridCol w:w="1682"/>
      </w:tblGrid>
      <w:tr w:rsidR="007C6A13" w:rsidRPr="007C6A13" w14:paraId="2202F553" w14:textId="77777777" w:rsidTr="006D25DF">
        <w:trPr>
          <w:tblCellSpacing w:w="0" w:type="dxa"/>
        </w:trPr>
        <w:tc>
          <w:tcPr>
            <w:tcW w:w="398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3E3B1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101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"/>
            </w:tblGrid>
            <w:tr w:rsidR="007C6A13" w:rsidRPr="007C6A13" w14:paraId="6A03974D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66CE115" w14:textId="77777777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  <w:r w:rsidRPr="007C6A1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SV"/>
                    </w:rPr>
                    <w:t>NIT</w:t>
                  </w:r>
                </w:p>
              </w:tc>
            </w:tr>
          </w:tbl>
          <w:p w14:paraId="26D0596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3908A164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8A455F" w14:textId="6D16A408" w:rsidR="007C6A13" w:rsidRPr="002D5FD4" w:rsidRDefault="002D5FD4" w:rsidP="002D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D5FD4">
              <w:rPr>
                <w:rFonts w:cs="Times New Roman"/>
                <w:sz w:val="24"/>
                <w:szCs w:val="24"/>
              </w:rPr>
              <w:t>SALVADOR ALFONSO CUELLAR PADILLA (SAC)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C6A13" w:rsidRPr="007C6A13" w14:paraId="0CA7EE82" w14:textId="77777777" w:rsidTr="00B3553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14:paraId="61942DA5" w14:textId="3E29EDE3" w:rsidR="007C6A13" w:rsidRPr="006D70EF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SV"/>
                    </w:rPr>
                  </w:pPr>
                </w:p>
              </w:tc>
            </w:tr>
          </w:tbl>
          <w:p w14:paraId="2175A35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1B24502C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8324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999"/>
        <w:gridCol w:w="4497"/>
        <w:gridCol w:w="999"/>
        <w:gridCol w:w="997"/>
      </w:tblGrid>
      <w:tr w:rsidR="007C6A13" w:rsidRPr="007C6A13" w14:paraId="140B1145" w14:textId="77777777" w:rsidTr="007C6A13">
        <w:trPr>
          <w:trHeight w:val="222"/>
        </w:trPr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246F77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D50D0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701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60EB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30DB0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50138E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7C6A13" w:rsidRPr="007C6A13" w14:paraId="6C80B0D7" w14:textId="77777777" w:rsidTr="007C6A13">
        <w:trPr>
          <w:trHeight w:val="222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A2400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7E728D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FD85A7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FD506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0164B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7C6A13" w:rsidRPr="007C6A13" w14:paraId="032687B5" w14:textId="77777777" w:rsidTr="007C6A13">
        <w:trPr>
          <w:trHeight w:val="205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0D207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A25E1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00D720" w14:textId="2D568BCA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LINEA:0202 Atención Hospitalaria</w:t>
            </w:r>
            <w:r w:rsidR="00162001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—</w:t>
            </w:r>
            <w:r w:rsidR="006D70EF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ALMACEN</w:t>
            </w:r>
            <w:r w:rsidR="00162001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 xml:space="preserve"> -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F.F.</w:t>
            </w:r>
            <w:r w:rsidR="00AE6C8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2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FOND</w:t>
            </w:r>
            <w:r w:rsidR="00AE6C8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OS PROPIOS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49ABA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4A4AD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7C6A13" w:rsidRPr="007C6A13" w14:paraId="41856CD4" w14:textId="77777777" w:rsidTr="007C6A13">
        <w:trPr>
          <w:trHeight w:val="428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30DDA1" w14:textId="345A8240" w:rsidR="007C6A13" w:rsidRPr="007506A4" w:rsidRDefault="002D5FD4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5B35025" w14:textId="74BC135C" w:rsidR="007C6A13" w:rsidRPr="007506A4" w:rsidRDefault="00F5305B" w:rsidP="00E5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C/U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B4F1CA" w14:textId="77777777" w:rsidR="002D5FD4" w:rsidRDefault="002D5FD4" w:rsidP="0044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</w:p>
          <w:p w14:paraId="0BB1C56F" w14:textId="77777777" w:rsidR="002D5FD4" w:rsidRPr="002D5FD4" w:rsidRDefault="002D5FD4" w:rsidP="002D5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s-419"/>
              </w:rPr>
            </w:pPr>
            <w:r w:rsidRPr="002D5F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s-419"/>
              </w:rPr>
              <w:t>R-1-</w:t>
            </w:r>
            <w:proofErr w:type="gramStart"/>
            <w:r w:rsidRPr="002D5F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s-419"/>
              </w:rPr>
              <w:t>COD.-</w:t>
            </w:r>
            <w:proofErr w:type="gramEnd"/>
            <w:r w:rsidRPr="002D5F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s-419"/>
              </w:rPr>
              <w:t xml:space="preserve">62704215-E-54106-COLCHON ANTIESCARAS INFLABLE PARA PACIENTE  ENCAMADO CON BOMBA DE PRESION VARIABLE, MEDIDA ESTANDAR  Marca: JKD - Modelo: JKD1 - </w:t>
            </w:r>
            <w:proofErr w:type="spellStart"/>
            <w:r w:rsidRPr="002D5F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s-419"/>
              </w:rPr>
              <w:t>Pais</w:t>
            </w:r>
            <w:proofErr w:type="spellEnd"/>
            <w:r w:rsidRPr="002D5F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s-419"/>
              </w:rPr>
              <w:t xml:space="preserve"> de Origen: China – </w:t>
            </w:r>
            <w:proofErr w:type="spellStart"/>
            <w:r w:rsidRPr="002D5F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s-419"/>
              </w:rPr>
              <w:t>Union</w:t>
            </w:r>
            <w:proofErr w:type="spellEnd"/>
            <w:r w:rsidRPr="002D5F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s-419"/>
              </w:rPr>
              <w:t xml:space="preserve"> Europea- Estados Unidos</w:t>
            </w:r>
          </w:p>
          <w:p w14:paraId="3DEFFCD4" w14:textId="77777777" w:rsidR="002D5FD4" w:rsidRPr="002D5FD4" w:rsidRDefault="002D5FD4" w:rsidP="002D5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s-419"/>
              </w:rPr>
            </w:pPr>
            <w:r w:rsidRPr="002D5F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s-419"/>
              </w:rPr>
              <w:t>- Imagen de carácter ilustrativo.</w:t>
            </w:r>
          </w:p>
          <w:p w14:paraId="4B166026" w14:textId="0CF41AB8" w:rsidR="00D943B6" w:rsidRPr="007506A4" w:rsidRDefault="00D943B6" w:rsidP="0044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473814D" w14:textId="0F7566B5" w:rsidR="007C6A13" w:rsidRPr="007506A4" w:rsidRDefault="007C6A13" w:rsidP="007C6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$</w:t>
            </w:r>
            <w:r w:rsidR="00162001"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</w:t>
            </w:r>
            <w:r w:rsidR="002D5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95.00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E34253D" w14:textId="093D6798" w:rsidR="007C6A13" w:rsidRPr="007506A4" w:rsidRDefault="007C6A13" w:rsidP="007C6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$</w:t>
            </w:r>
            <w:r w:rsidR="00F530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 </w:t>
            </w:r>
            <w:r w:rsidR="00162001"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  <w:r w:rsidR="002D5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1,140.00</w:t>
            </w:r>
            <w:r w:rsidR="00ED4F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</w:t>
            </w:r>
          </w:p>
        </w:tc>
      </w:tr>
      <w:tr w:rsidR="00A45F7D" w:rsidRPr="007C6A13" w14:paraId="20AA6661" w14:textId="77777777" w:rsidTr="000F67E6">
        <w:trPr>
          <w:trHeight w:val="274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8839274" w14:textId="77777777" w:rsidR="00A45F7D" w:rsidRPr="007506A4" w:rsidRDefault="00A45F7D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A9656FD" w14:textId="77777777" w:rsidR="00A45F7D" w:rsidRPr="007506A4" w:rsidRDefault="00A45F7D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7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04940281" w14:textId="7B351974" w:rsidR="00A45F7D" w:rsidRPr="007506A4" w:rsidRDefault="006A0A13" w:rsidP="00750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6A4">
              <w:rPr>
                <w:rFonts w:ascii="Times New Roman" w:hAnsi="Times New Roman" w:cs="Times New Roman"/>
                <w:sz w:val="16"/>
                <w:szCs w:val="16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3D30B321" w14:textId="77777777" w:rsidR="00A45F7D" w:rsidRPr="007506A4" w:rsidRDefault="00A45F7D" w:rsidP="00750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1054CF89" w14:textId="047EA2EF" w:rsidR="00A45F7D" w:rsidRPr="007506A4" w:rsidRDefault="002D5FD4" w:rsidP="00A234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A23432">
              <w:rPr>
                <w:rFonts w:ascii="Times New Roman" w:hAnsi="Times New Roman" w:cs="Times New Roman"/>
                <w:sz w:val="16"/>
                <w:szCs w:val="16"/>
              </w:rPr>
              <w:t xml:space="preserve">$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1, 140.00</w:t>
            </w:r>
            <w:r w:rsidR="00A2343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</w:tbl>
    <w:p w14:paraId="42EC654A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7C6A13" w:rsidRPr="007C6A13" w14:paraId="6BD55CD4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F69596" w14:textId="58647312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SON: </w:t>
            </w:r>
            <w:r w:rsidR="009D26A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UN MIL </w:t>
            </w:r>
            <w:r w:rsidR="00070A8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CIENTO CUARENTA</w:t>
            </w:r>
            <w:r w:rsidR="00995E5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  </w:t>
            </w:r>
            <w:r w:rsidR="00070A8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00</w:t>
            </w:r>
            <w:r w:rsidR="00995E59"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/100 dólares</w:t>
            </w:r>
          </w:p>
        </w:tc>
      </w:tr>
      <w:tr w:rsidR="007C6A13" w:rsidRPr="007C6A13" w14:paraId="1FEF0ED0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C6A13" w:rsidRPr="007C6A13" w14:paraId="6F87425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35719D7" w14:textId="6997FB1F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3309F4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11D1B6B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18024D" w14:textId="3AE567EC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LUGAR DE </w:t>
            </w:r>
            <w:r w:rsidR="00D5370F"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ENTREGA: EL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</w:t>
            </w:r>
            <w:proofErr w:type="gramStart"/>
            <w:r w:rsidR="00F5305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ALMACEN 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</w:t>
            </w:r>
            <w:proofErr w:type="gramEnd"/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HOSPITAL NACIONAL DR. JORGE MAZZINI VILLACORTA SONSONATE, TIEMPO DE ENTREGA</w:t>
            </w:r>
            <w:r w:rsidR="00B538B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: DE </w:t>
            </w:r>
            <w:r w:rsidR="002D5FD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2</w:t>
            </w:r>
            <w:r w:rsidR="00A2343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  <w:r w:rsidR="002D5FD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5</w:t>
            </w:r>
            <w:r w:rsidR="00B538B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DIAS HABILES DESPUES DE RECIBIDA LA ORDEN DE COMPRA.</w:t>
            </w:r>
          </w:p>
        </w:tc>
      </w:tr>
      <w:tr w:rsidR="007C6A13" w:rsidRPr="007C6A13" w14:paraId="3A1648B0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B18A5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42F7DBA4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C6A13" w:rsidRPr="007C6A13" w14:paraId="0FB535EB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3EF55A4" w14:textId="0689D66A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35E23AD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39B1E963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19"/>
        <w:gridCol w:w="376"/>
      </w:tblGrid>
      <w:tr w:rsidR="007C6A13" w:rsidRPr="007C6A13" w14:paraId="4E542E43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53476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E6ABA9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379847AB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7F9F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0B3FB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6ABEFC52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022C1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620DFA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42AFAFCF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31BEDDC" w14:textId="77777777" w:rsidR="000D045D" w:rsidRDefault="000D045D" w:rsidP="007C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</w:p>
          <w:p w14:paraId="6A3986D2" w14:textId="7BC654A6" w:rsidR="000D045D" w:rsidRDefault="000D045D" w:rsidP="007C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  <w:r w:rsidRPr="004516C1">
              <w:rPr>
                <w:rFonts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02AA6BA1" wp14:editId="5EEFB4C3">
                  <wp:extent cx="2190001" cy="1238250"/>
                  <wp:effectExtent l="0" t="0" r="1270" b="0"/>
                  <wp:docPr id="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6543" cy="1275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548A4E" w14:textId="77777777" w:rsidR="000D045D" w:rsidRDefault="000D045D" w:rsidP="007C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</w:p>
          <w:p w14:paraId="3BE2C116" w14:textId="0C37A8D4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___________________________</w:t>
            </w:r>
            <w:r w:rsidRPr="007C6A1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16470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1F28D549" w14:textId="1423399F" w:rsidR="00A72AEE" w:rsidRDefault="00A72AEE"/>
    <w:p w14:paraId="27201E05" w14:textId="77777777" w:rsidR="000D045D" w:rsidRDefault="000D045D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  <w:bookmarkStart w:id="3" w:name="_Hlk132200702"/>
    </w:p>
    <w:p w14:paraId="5498E62C" w14:textId="77777777" w:rsidR="00046616" w:rsidRDefault="00046616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3C27CFF6" w14:textId="77777777" w:rsidR="00046616" w:rsidRDefault="00046616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6E8237FE" w14:textId="77777777" w:rsidR="00046616" w:rsidRDefault="00046616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7C8E8AFC" w14:textId="77777777" w:rsidR="00046616" w:rsidRDefault="00046616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013F409C" w14:textId="77777777" w:rsidR="00046616" w:rsidRDefault="00046616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2B962350" w14:textId="0376D7BE" w:rsidR="00F82671" w:rsidRPr="00ED4F85" w:rsidRDefault="00F82671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  <w:r w:rsidRPr="00ED4F85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t xml:space="preserve">CONDICIONES DEL </w:t>
      </w:r>
      <w:r w:rsidR="00277522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t>SUMINISTRO</w:t>
      </w:r>
    </w:p>
    <w:p w14:paraId="39D585BC" w14:textId="77777777" w:rsidR="00F82671" w:rsidRPr="002842E5" w:rsidRDefault="00F82671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4F7856B0" w14:textId="77777777" w:rsidR="00F82671" w:rsidRPr="002842E5" w:rsidRDefault="00F82671" w:rsidP="00F82671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56A26C29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301C5303" w14:textId="77777777" w:rsidR="00F82671" w:rsidRPr="002842E5" w:rsidRDefault="00F82671" w:rsidP="00F82671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49A96611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02BD7B10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3A26C2F8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7C1279BC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6BD529BD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6BAF2F05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3AABBA4B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6916A33D" w14:textId="77777777" w:rsidR="00F82671" w:rsidRPr="002842E5" w:rsidRDefault="00F82671" w:rsidP="00F82671">
      <w:pPr>
        <w:rPr>
          <w:rFonts w:cstheme="minorHAnsi"/>
          <w:sz w:val="18"/>
          <w:szCs w:val="18"/>
        </w:rPr>
      </w:pPr>
    </w:p>
    <w:p w14:paraId="24814CC1" w14:textId="73A38DC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 xml:space="preserve">Administrador de Órdenes de Compra: </w:t>
      </w:r>
      <w:r w:rsidR="000C5B3B">
        <w:rPr>
          <w:rFonts w:ascii="Arial" w:hAnsi="Arial" w:cs="Arial"/>
          <w:color w:val="000000"/>
          <w:sz w:val="15"/>
          <w:szCs w:val="15"/>
          <w:lang w:eastAsia="es-SV"/>
        </w:rPr>
        <w:t>LIC. MERCEDES IMELDA VELADO DE CHAVEZ</w:t>
      </w:r>
      <w:proofErr w:type="gramStart"/>
      <w:r w:rsidR="000C5B3B">
        <w:rPr>
          <w:rFonts w:ascii="Arial" w:hAnsi="Arial" w:cs="Arial"/>
          <w:color w:val="000000"/>
          <w:sz w:val="15"/>
          <w:szCs w:val="15"/>
          <w:lang w:eastAsia="es-SV"/>
        </w:rPr>
        <w:t>, ,ENFERMERA</w:t>
      </w:r>
      <w:proofErr w:type="gramEnd"/>
      <w:r w:rsidR="000C5B3B">
        <w:rPr>
          <w:rFonts w:ascii="Arial" w:hAnsi="Arial" w:cs="Arial"/>
          <w:color w:val="000000"/>
          <w:sz w:val="15"/>
          <w:szCs w:val="15"/>
          <w:lang w:eastAsia="es-SV"/>
        </w:rPr>
        <w:t xml:space="preserve"> JEFE DEL DEPARTAMENTO DE ARSENAL, TEL. 2891-6559 Y EN SU AUSENCIA EL LIC. JOSE ANTONIO CAMPOS CANTIZANO, JEFE DE ALMACEN 2891-6553</w:t>
      </w:r>
      <w:r w:rsidRPr="002842E5">
        <w:rPr>
          <w:rFonts w:asciiTheme="minorHAnsi" w:hAnsiTheme="minorHAnsi" w:cstheme="minorHAnsi"/>
          <w:b/>
          <w:sz w:val="18"/>
          <w:szCs w:val="18"/>
        </w:rPr>
        <w:t>,</w:t>
      </w:r>
      <w:r w:rsidRPr="002842E5">
        <w:rPr>
          <w:rFonts w:asciiTheme="minorHAnsi" w:hAnsiTheme="minorHAnsi" w:cstheme="minorHAnsi"/>
          <w:sz w:val="18"/>
          <w:szCs w:val="18"/>
        </w:rPr>
        <w:t xml:space="preserve"> 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0F6A49AE" w14:textId="77777777" w:rsidR="00F82671" w:rsidRPr="002842E5" w:rsidRDefault="00F82671" w:rsidP="00F82671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7B994936" w14:textId="6BF58059" w:rsidR="00F82671" w:rsidRPr="002842E5" w:rsidRDefault="00F82671" w:rsidP="00F8267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</w:t>
      </w:r>
      <w:r w:rsidR="006F7D7A">
        <w:rPr>
          <w:rFonts w:cstheme="minorHAnsi"/>
          <w:iCs/>
          <w:sz w:val="18"/>
          <w:szCs w:val="18"/>
        </w:rPr>
        <w:t xml:space="preserve">u orden de compra </w:t>
      </w:r>
      <w:r w:rsidRPr="002842E5">
        <w:rPr>
          <w:rFonts w:cstheme="minorHAnsi"/>
          <w:iCs/>
          <w:sz w:val="18"/>
          <w:szCs w:val="18"/>
        </w:rPr>
        <w:t xml:space="preserve">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429A94E1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3F4E43BF" w14:textId="77777777" w:rsidR="00F82671" w:rsidRPr="002842E5" w:rsidRDefault="00F82671" w:rsidP="00F826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</w:t>
      </w:r>
      <w:proofErr w:type="spellStart"/>
      <w:r w:rsidRPr="002842E5">
        <w:rPr>
          <w:rFonts w:cstheme="minorHAnsi"/>
          <w:iCs/>
          <w:sz w:val="18"/>
          <w:szCs w:val="18"/>
        </w:rPr>
        <w:t>compostables</w:t>
      </w:r>
      <w:proofErr w:type="spellEnd"/>
      <w:r w:rsidRPr="002842E5">
        <w:rPr>
          <w:rFonts w:cstheme="minorHAnsi"/>
          <w:iCs/>
          <w:sz w:val="18"/>
          <w:szCs w:val="18"/>
        </w:rPr>
        <w:t>.”</w:t>
      </w:r>
    </w:p>
    <w:p w14:paraId="3889BF38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1779901A" w14:textId="1F845405" w:rsidR="00F82671" w:rsidRDefault="00F82671" w:rsidP="00F826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Cualquier observación o denuncia sobre dicho proceso de contratación podrá realizarse directamente al Observatorio de Compras Públicas al correo electrónico </w:t>
      </w:r>
      <w:hyperlink r:id="rId8" w:history="1">
        <w:r w:rsidR="008A2605" w:rsidRPr="00CA5CB7">
          <w:rPr>
            <w:rStyle w:val="Hipervnculo"/>
            <w:rFonts w:cstheme="minorHAnsi"/>
            <w:iCs/>
            <w:sz w:val="18"/>
            <w:szCs w:val="18"/>
          </w:rPr>
          <w:t>observatorio.dinac@mh.gob.sv</w:t>
        </w:r>
      </w:hyperlink>
    </w:p>
    <w:p w14:paraId="0DC289B8" w14:textId="5B942CA5" w:rsidR="008A2605" w:rsidRDefault="008A2605" w:rsidP="008A2605">
      <w:pPr>
        <w:pStyle w:val="Prrafodelista"/>
        <w:rPr>
          <w:rFonts w:cstheme="minorHAnsi"/>
          <w:iCs/>
          <w:sz w:val="18"/>
          <w:szCs w:val="18"/>
        </w:rPr>
      </w:pPr>
    </w:p>
    <w:p w14:paraId="68AB59F4" w14:textId="77777777" w:rsidR="008A2605" w:rsidRDefault="008A2605" w:rsidP="008A2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6B317F24" w14:textId="77777777" w:rsidR="008A2605" w:rsidRDefault="008A2605" w:rsidP="008A2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20DFC9DB" w14:textId="77777777" w:rsidR="008A2605" w:rsidRDefault="008A2605" w:rsidP="008A2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3B132592" w14:textId="77777777" w:rsidR="008A2605" w:rsidRDefault="008A2605" w:rsidP="008A2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bookmarkEnd w:id="3"/>
    <w:p w14:paraId="3CFAD156" w14:textId="77777777" w:rsidR="008A2605" w:rsidRDefault="008A2605" w:rsidP="008A2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sectPr w:rsidR="008A2605" w:rsidSect="00713D6B">
      <w:pgSz w:w="12242" w:h="15842" w:code="1"/>
      <w:pgMar w:top="1418" w:right="1701" w:bottom="1418" w:left="1701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128591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13"/>
    <w:rsid w:val="00021F85"/>
    <w:rsid w:val="0004424C"/>
    <w:rsid w:val="00046616"/>
    <w:rsid w:val="00055281"/>
    <w:rsid w:val="00070A8E"/>
    <w:rsid w:val="000C5B3B"/>
    <w:rsid w:val="000D045D"/>
    <w:rsid w:val="000F4E26"/>
    <w:rsid w:val="001459B1"/>
    <w:rsid w:val="00162001"/>
    <w:rsid w:val="001C026F"/>
    <w:rsid w:val="001D01CC"/>
    <w:rsid w:val="00217D2A"/>
    <w:rsid w:val="00277522"/>
    <w:rsid w:val="002A3D1C"/>
    <w:rsid w:val="002B6BCB"/>
    <w:rsid w:val="002D5FD4"/>
    <w:rsid w:val="00303BBA"/>
    <w:rsid w:val="0033206F"/>
    <w:rsid w:val="00337FDF"/>
    <w:rsid w:val="00344016"/>
    <w:rsid w:val="00395AC2"/>
    <w:rsid w:val="003D2EFA"/>
    <w:rsid w:val="003D7F6D"/>
    <w:rsid w:val="00403759"/>
    <w:rsid w:val="004230C5"/>
    <w:rsid w:val="00435B36"/>
    <w:rsid w:val="00443CAD"/>
    <w:rsid w:val="004C75A1"/>
    <w:rsid w:val="00502345"/>
    <w:rsid w:val="006A0A13"/>
    <w:rsid w:val="006B00FB"/>
    <w:rsid w:val="006C49B3"/>
    <w:rsid w:val="006C72DC"/>
    <w:rsid w:val="006D25DF"/>
    <w:rsid w:val="006D70EF"/>
    <w:rsid w:val="006E315E"/>
    <w:rsid w:val="006F7D7A"/>
    <w:rsid w:val="00713D6B"/>
    <w:rsid w:val="007506A4"/>
    <w:rsid w:val="007A62A7"/>
    <w:rsid w:val="007C6A13"/>
    <w:rsid w:val="007D0404"/>
    <w:rsid w:val="007E6BD7"/>
    <w:rsid w:val="008A2605"/>
    <w:rsid w:val="008C7697"/>
    <w:rsid w:val="008F51C1"/>
    <w:rsid w:val="0096046B"/>
    <w:rsid w:val="00964382"/>
    <w:rsid w:val="00995E59"/>
    <w:rsid w:val="009A3ADD"/>
    <w:rsid w:val="009B1196"/>
    <w:rsid w:val="009D26A6"/>
    <w:rsid w:val="00A23432"/>
    <w:rsid w:val="00A45F7D"/>
    <w:rsid w:val="00A5226F"/>
    <w:rsid w:val="00A638FD"/>
    <w:rsid w:val="00A72AEE"/>
    <w:rsid w:val="00A91F6B"/>
    <w:rsid w:val="00AE6C82"/>
    <w:rsid w:val="00B35532"/>
    <w:rsid w:val="00B538B8"/>
    <w:rsid w:val="00BF262E"/>
    <w:rsid w:val="00CC2A13"/>
    <w:rsid w:val="00D03B91"/>
    <w:rsid w:val="00D5370F"/>
    <w:rsid w:val="00D943B6"/>
    <w:rsid w:val="00E560A7"/>
    <w:rsid w:val="00ED4F85"/>
    <w:rsid w:val="00F5305B"/>
    <w:rsid w:val="00F82671"/>
    <w:rsid w:val="00FD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64DC1"/>
  <w15:chartTrackingRefBased/>
  <w15:docId w15:val="{03B67DDA-0A88-4A7A-831F-9D1B18D3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3D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D1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826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F8267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ervatorio.dinac@mh.gob.s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819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5</cp:revision>
  <cp:lastPrinted>2023-12-18T18:32:00Z</cp:lastPrinted>
  <dcterms:created xsi:type="dcterms:W3CDTF">2023-12-18T18:29:00Z</dcterms:created>
  <dcterms:modified xsi:type="dcterms:W3CDTF">2024-01-05T04:30:00Z</dcterms:modified>
</cp:coreProperties>
</file>