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57879" w14:textId="77777777" w:rsidR="00D54F40" w:rsidRDefault="00D54F40" w:rsidP="00D54F40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0B7B7681" w14:textId="77777777" w:rsidR="00D54F40" w:rsidRDefault="00D54F40" w:rsidP="00D54F4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1A7DDD5A" w14:textId="77777777" w:rsidR="00D54F40" w:rsidRDefault="00D54F40" w:rsidP="00D54F40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69A178CB" w14:textId="77777777" w:rsidR="00D54F40" w:rsidRDefault="00D54F40" w:rsidP="00D54F40">
      <w:pPr>
        <w:spacing w:line="240" w:lineRule="auto"/>
        <w:jc w:val="center"/>
        <w:rPr>
          <w:b/>
          <w:sz w:val="24"/>
          <w:szCs w:val="24"/>
        </w:rPr>
      </w:pPr>
    </w:p>
    <w:p w14:paraId="72A3FF4D" w14:textId="77777777" w:rsidR="00D54F40" w:rsidRDefault="00D54F40" w:rsidP="00D54F40">
      <w:pPr>
        <w:spacing w:line="240" w:lineRule="auto"/>
        <w:jc w:val="center"/>
        <w:rPr>
          <w:b/>
          <w:sz w:val="24"/>
          <w:szCs w:val="24"/>
        </w:rPr>
      </w:pPr>
    </w:p>
    <w:p w14:paraId="18861AF8" w14:textId="77777777" w:rsidR="00D54F40" w:rsidRDefault="00D54F40" w:rsidP="00D54F40">
      <w:pPr>
        <w:spacing w:line="240" w:lineRule="auto"/>
        <w:jc w:val="center"/>
        <w:rPr>
          <w:b/>
          <w:sz w:val="24"/>
          <w:szCs w:val="24"/>
        </w:rPr>
      </w:pPr>
    </w:p>
    <w:p w14:paraId="6BC56871" w14:textId="77777777" w:rsidR="00D54F40" w:rsidRDefault="00D54F40" w:rsidP="00D54F40">
      <w:pPr>
        <w:spacing w:line="240" w:lineRule="auto"/>
        <w:jc w:val="center"/>
        <w:rPr>
          <w:b/>
          <w:sz w:val="24"/>
          <w:szCs w:val="24"/>
        </w:rPr>
      </w:pPr>
    </w:p>
    <w:p w14:paraId="0F44BAC7" w14:textId="77777777" w:rsidR="00D54F40" w:rsidRDefault="00D54F40" w:rsidP="00D54F40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ABE245B" w14:textId="77777777" w:rsidR="00D54F40" w:rsidRDefault="00D54F40" w:rsidP="00D54F40">
      <w:pPr>
        <w:spacing w:line="360" w:lineRule="auto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4B859C83" w14:textId="77777777" w:rsidR="00D54F40" w:rsidRDefault="00D54F40" w:rsidP="00D54F40">
      <w:pPr>
        <w:spacing w:line="360" w:lineRule="auto"/>
        <w:rPr>
          <w:rFonts w:ascii="Century Gothic" w:hAnsi="Century Gothic" w:cs="Century Gothic"/>
          <w:bCs/>
          <w:sz w:val="24"/>
          <w:szCs w:val="24"/>
        </w:rPr>
      </w:pPr>
    </w:p>
    <w:p w14:paraId="5FD2252E" w14:textId="77777777" w:rsidR="00D54F40" w:rsidRDefault="00D54F40" w:rsidP="00D54F40">
      <w:pPr>
        <w:spacing w:line="360" w:lineRule="auto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1BE93C84" w14:textId="64013BB9" w:rsidR="00D54F40" w:rsidRDefault="00D54F40" w:rsidP="00D54F40">
      <w:pPr>
        <w:spacing w:line="360" w:lineRule="auto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2043CA" wp14:editId="695E5C21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33667628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34F85" w14:textId="77777777" w:rsidR="00D54F40" w:rsidRDefault="00D54F40" w:rsidP="00D54F40"/>
    <w:p w14:paraId="28CE8AAB" w14:textId="77777777" w:rsidR="00D54F40" w:rsidRDefault="00D54F40" w:rsidP="00D54F40"/>
    <w:p w14:paraId="16AA846F" w14:textId="77777777" w:rsidR="00D54F40" w:rsidRDefault="00D54F40" w:rsidP="00D54F40"/>
    <w:p w14:paraId="26A766A6" w14:textId="77777777" w:rsidR="00D54F40" w:rsidRDefault="00D54F40" w:rsidP="00D54F40"/>
    <w:p w14:paraId="3064E12B" w14:textId="77777777" w:rsidR="00D54F40" w:rsidRDefault="00D54F40"/>
    <w:p w14:paraId="23AEC9E8" w14:textId="77777777" w:rsidR="00D54F40" w:rsidRDefault="00D54F40"/>
    <w:p w14:paraId="10BDC198" w14:textId="77777777" w:rsidR="00D54F40" w:rsidRDefault="00D54F40"/>
    <w:p w14:paraId="5EA8C3FB" w14:textId="77777777" w:rsidR="00D54F40" w:rsidRDefault="00D54F40"/>
    <w:p w14:paraId="617C6E3D" w14:textId="77777777" w:rsidR="00D54F40" w:rsidRDefault="00D54F40"/>
    <w:p w14:paraId="316F811C" w14:textId="77777777" w:rsidR="00D54F40" w:rsidRDefault="00D54F40"/>
    <w:p w14:paraId="594BAFB6" w14:textId="77777777" w:rsidR="00D54F40" w:rsidRDefault="00D54F40"/>
    <w:p w14:paraId="7A96B754" w14:textId="77777777" w:rsidR="00D54F40" w:rsidRDefault="00D54F40"/>
    <w:p w14:paraId="4D53DB29" w14:textId="77777777" w:rsidR="00D54F40" w:rsidRDefault="00D54F40"/>
    <w:p w14:paraId="47F8A615" w14:textId="77777777" w:rsidR="00D54F40" w:rsidRDefault="00D54F40"/>
    <w:p w14:paraId="3FB5F913" w14:textId="77777777" w:rsidR="00D54F40" w:rsidRDefault="00D54F40"/>
    <w:p w14:paraId="6A2C73A0" w14:textId="77777777" w:rsidR="00D54F40" w:rsidRDefault="00D54F40"/>
    <w:p w14:paraId="6B3E758E" w14:textId="77777777" w:rsidR="00D54F40" w:rsidRDefault="00D54F40"/>
    <w:p w14:paraId="23C5767C" w14:textId="77777777" w:rsidR="00D54F40" w:rsidRDefault="00D54F40"/>
    <w:p w14:paraId="032D4AA8" w14:textId="77777777" w:rsidR="00D54F40" w:rsidRDefault="00D54F40"/>
    <w:p w14:paraId="3AEF2B6E" w14:textId="77777777" w:rsidR="00D54F40" w:rsidRDefault="00D54F40"/>
    <w:p w14:paraId="39391957" w14:textId="77777777" w:rsidR="00D54F40" w:rsidRDefault="00D54F40"/>
    <w:p w14:paraId="06BD87E2" w14:textId="77777777" w:rsidR="00D54F40" w:rsidRDefault="00D54F40"/>
    <w:p w14:paraId="56BCD80A" w14:textId="77777777" w:rsidR="00D54F40" w:rsidRDefault="00D54F40"/>
    <w:p w14:paraId="3D90E8E8" w14:textId="77777777" w:rsidR="00D54F40" w:rsidRDefault="00D54F40"/>
    <w:p w14:paraId="7616CDFC" w14:textId="77777777" w:rsidR="00D54F40" w:rsidRDefault="00D54F40"/>
    <w:p w14:paraId="02F80417" w14:textId="77777777" w:rsidR="00D54F40" w:rsidRDefault="00D54F40"/>
    <w:p w14:paraId="4298E225" w14:textId="77777777" w:rsidR="00D54F40" w:rsidRDefault="00D54F40"/>
    <w:p w14:paraId="74CFA5FF" w14:textId="77777777" w:rsidR="00D54F40" w:rsidRDefault="00D54F40"/>
    <w:p w14:paraId="3201DEC1" w14:textId="77777777" w:rsidR="00D54F40" w:rsidRDefault="00D54F40"/>
    <w:p w14:paraId="72D3E2FE" w14:textId="77777777" w:rsidR="00D54F40" w:rsidRDefault="00D54F40"/>
    <w:p w14:paraId="41B8E4BB" w14:textId="77777777" w:rsidR="00D54F40" w:rsidRDefault="00D54F40"/>
    <w:p w14:paraId="3F9CB01D" w14:textId="77777777" w:rsidR="00D54F40" w:rsidRDefault="00D54F40"/>
    <w:p w14:paraId="6B276C4A" w14:textId="77777777" w:rsidR="00D54F40" w:rsidRDefault="00D54F40"/>
    <w:p w14:paraId="5529D8EA" w14:textId="77777777" w:rsidR="00D54F40" w:rsidRDefault="00D54F40"/>
    <w:p w14:paraId="0239954B" w14:textId="77777777" w:rsidR="00D54F40" w:rsidRDefault="00D54F40"/>
    <w:p w14:paraId="6D7B1A56" w14:textId="77777777" w:rsidR="00D54F40" w:rsidRDefault="00D54F40"/>
    <w:p w14:paraId="78720462" w14:textId="77777777" w:rsidR="00D54F40" w:rsidRDefault="00D54F40"/>
    <w:p w14:paraId="484C0300" w14:textId="77777777" w:rsidR="00D54F40" w:rsidRDefault="00D54F40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81"/>
        <w:gridCol w:w="3820"/>
        <w:gridCol w:w="967"/>
      </w:tblGrid>
      <w:tr w:rsidR="003A2B51" w:rsidRPr="003A2B51" w14:paraId="150DBE45" w14:textId="77777777" w:rsidTr="003A2B51">
        <w:trPr>
          <w:gridAfter w:val="1"/>
          <w:wAfter w:w="53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61EF04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4547A91E" wp14:editId="692FBB30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51B580D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2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3A2B51" w:rsidRPr="003A2B51" w14:paraId="07E10D45" w14:textId="77777777" w:rsidTr="00D54F4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B4924D9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017731F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PPUBLICAS</w:t>
            </w:r>
          </w:p>
        </w:tc>
        <w:tc>
          <w:tcPr>
            <w:tcW w:w="53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EA84162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3A2B51" w:rsidRPr="003A2B51" w14:paraId="11217BF9" w14:textId="77777777" w:rsidTr="003A2B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FC6BA2D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3A2B5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5E12D55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A94FFAE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A2B51" w:rsidRPr="003A2B51" w14:paraId="6D6EAD6B" w14:textId="77777777" w:rsidTr="003A2B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9DB70E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846562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7323D83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9FFD21D" w14:textId="77777777" w:rsidR="003A2B51" w:rsidRPr="003A2B51" w:rsidRDefault="003A2B51" w:rsidP="003A2B51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68"/>
      </w:tblGrid>
      <w:tr w:rsidR="003A2B51" w:rsidRPr="003A2B51" w14:paraId="2441B9D3" w14:textId="77777777" w:rsidTr="003A2B5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762C8044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088296B8" w14:textId="77777777" w:rsidR="003A2B51" w:rsidRPr="003A2B51" w:rsidRDefault="003A2B51" w:rsidP="003A2B51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94"/>
        <w:gridCol w:w="5583"/>
        <w:gridCol w:w="2191"/>
      </w:tblGrid>
      <w:tr w:rsidR="003A2B51" w:rsidRPr="003A2B51" w14:paraId="0691E465" w14:textId="77777777" w:rsidTr="003A2B51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DCB3C3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E90C0A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2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22 de Marzo del 2024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7FD16C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es-ES"/>
              </w:rPr>
              <w:t>No.Orden:27/2024</w:t>
            </w:r>
          </w:p>
        </w:tc>
      </w:tr>
    </w:tbl>
    <w:p w14:paraId="25F3A719" w14:textId="77777777" w:rsidR="003A2B51" w:rsidRPr="003A2B51" w:rsidRDefault="003A2B51" w:rsidP="003A2B51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29"/>
        <w:gridCol w:w="1839"/>
      </w:tblGrid>
      <w:tr w:rsidR="003A2B51" w:rsidRPr="003A2B51" w14:paraId="2F194E21" w14:textId="77777777" w:rsidTr="003A2B51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5E2A99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94F21F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A2B51" w:rsidRPr="003A2B51" w14:paraId="50E5D030" w14:textId="77777777" w:rsidTr="003A2B5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D70AAC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2B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EDWIN EDGARDO RIVAS JOVEL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C15BA6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1B709609" w14:textId="77777777" w:rsidR="003A2B51" w:rsidRPr="003A2B51" w:rsidRDefault="003A2B51" w:rsidP="003A2B51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46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1084"/>
        <w:gridCol w:w="4876"/>
        <w:gridCol w:w="1084"/>
        <w:gridCol w:w="1084"/>
      </w:tblGrid>
      <w:tr w:rsidR="003A2B51" w:rsidRPr="003A2B51" w14:paraId="7032575D" w14:textId="77777777" w:rsidTr="003A2B51">
        <w:trPr>
          <w:trHeight w:val="311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388D84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99EE47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56CDCB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21C0D5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EF8E49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5"/>
                <w:lang w:eastAsia="es-ES"/>
              </w:rPr>
              <w:t>VALOR</w:t>
            </w:r>
          </w:p>
        </w:tc>
      </w:tr>
      <w:tr w:rsidR="003A2B51" w:rsidRPr="003A2B51" w14:paraId="4A5CCD6F" w14:textId="77777777" w:rsidTr="003A2B51">
        <w:trPr>
          <w:trHeight w:val="414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4E8A9D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287E62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8524CF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E1DD50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F3FDD0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TOTAL</w:t>
            </w:r>
          </w:p>
        </w:tc>
      </w:tr>
      <w:tr w:rsidR="003A2B51" w:rsidRPr="003A2B51" w14:paraId="5472BC7E" w14:textId="77777777" w:rsidTr="003A2B51">
        <w:trPr>
          <w:trHeight w:val="69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41EFFE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A0C6DB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F98266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u w:val="single"/>
                <w:lang w:eastAsia="es-ES"/>
              </w:rPr>
              <w:t>LINEA:0202 Atención Hospitalaria--</w:t>
            </w:r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TRANSPORTE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0C376D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B74F87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</w:tr>
      <w:tr w:rsidR="003A2B51" w:rsidRPr="003A2B51" w14:paraId="098815FE" w14:textId="77777777" w:rsidTr="003A2B51">
        <w:trPr>
          <w:trHeight w:val="139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B60E6E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5477EF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8A1433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 xml:space="preserve">R/1 CODIGO: 81201015 ESPECIFICO: 54302 SOLICITA: Se solicita para vehículo ambulancia TOYOTA HIACE N-9966 se realice cambio de kit de embrague disco de </w:t>
            </w:r>
            <w:proofErr w:type="spellStart"/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clutch</w:t>
            </w:r>
            <w:proofErr w:type="spellEnd"/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 xml:space="preserve">, prensa </w:t>
            </w:r>
            <w:proofErr w:type="spellStart"/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clutch</w:t>
            </w:r>
            <w:proofErr w:type="spellEnd"/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 xml:space="preserve"> y balero de </w:t>
            </w:r>
            <w:proofErr w:type="spellStart"/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collarin</w:t>
            </w:r>
            <w:proofErr w:type="spellEnd"/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 xml:space="preserve">, pedal de </w:t>
            </w:r>
            <w:proofErr w:type="spellStart"/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clutch</w:t>
            </w:r>
            <w:proofErr w:type="spellEnd"/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 xml:space="preserve">, bomba central y auxiliar de </w:t>
            </w:r>
            <w:proofErr w:type="spellStart"/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clutch</w:t>
            </w:r>
            <w:proofErr w:type="spellEnd"/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 xml:space="preserve">, </w:t>
            </w:r>
            <w:proofErr w:type="spellStart"/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silicon</w:t>
            </w:r>
            <w:proofErr w:type="spellEnd"/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 xml:space="preserve"> gris. OFRECE: Mantenimiento para vehículo ambulancia TOYOTA HIACE N-9966 (ver más detalles en la oferta)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358C1E" w14:textId="77777777" w:rsidR="003A2B51" w:rsidRPr="003A2B51" w:rsidRDefault="003A2B51" w:rsidP="003A2B5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$1,216.00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4D3F74" w14:textId="77777777" w:rsidR="003A2B51" w:rsidRPr="003A2B51" w:rsidRDefault="003A2B51" w:rsidP="003A2B5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$1,216.00</w:t>
            </w:r>
          </w:p>
        </w:tc>
      </w:tr>
      <w:tr w:rsidR="003A2B51" w:rsidRPr="003A2B51" w14:paraId="1DF6EC60" w14:textId="77777777" w:rsidTr="003A2B51">
        <w:trPr>
          <w:trHeight w:val="27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C06460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D78C12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25562C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67A255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CB9A9B" w14:textId="77777777" w:rsidR="003A2B51" w:rsidRPr="003A2B51" w:rsidRDefault="003A2B51" w:rsidP="003A2B5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6"/>
                <w:szCs w:val="15"/>
                <w:lang w:eastAsia="es-ES"/>
              </w:rPr>
              <w:t>$1,216.00</w:t>
            </w:r>
          </w:p>
        </w:tc>
      </w:tr>
    </w:tbl>
    <w:p w14:paraId="24D6DDF8" w14:textId="77777777" w:rsidR="003A2B51" w:rsidRPr="003A2B51" w:rsidRDefault="003A2B51" w:rsidP="003A2B51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68"/>
      </w:tblGrid>
      <w:tr w:rsidR="003A2B51" w:rsidRPr="003A2B51" w14:paraId="554D80BD" w14:textId="77777777" w:rsidTr="003A2B5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0E2FD2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SON: </w:t>
            </w:r>
            <w:r w:rsidRPr="003A2B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5"/>
                <w:lang w:eastAsia="es-ES"/>
              </w:rPr>
              <w:t xml:space="preserve">mil doscientos </w:t>
            </w:r>
            <w:proofErr w:type="spellStart"/>
            <w:r w:rsidRPr="003A2B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5"/>
                <w:lang w:eastAsia="es-ES"/>
              </w:rPr>
              <w:t>dieciseis</w:t>
            </w:r>
            <w:proofErr w:type="spellEnd"/>
            <w:r w:rsidRPr="003A2B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5"/>
                <w:lang w:eastAsia="es-ES"/>
              </w:rPr>
              <w:t xml:space="preserve"> 00/100 </w:t>
            </w:r>
            <w:proofErr w:type="spellStart"/>
            <w:r w:rsidRPr="003A2B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5"/>
                <w:lang w:eastAsia="es-ES"/>
              </w:rPr>
              <w:t>dolares</w:t>
            </w:r>
            <w:proofErr w:type="spellEnd"/>
          </w:p>
        </w:tc>
      </w:tr>
      <w:tr w:rsidR="003A2B51" w:rsidRPr="003A2B51" w14:paraId="483B4D8F" w14:textId="77777777" w:rsidTr="003A2B5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50B4F8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</w:tr>
      <w:tr w:rsidR="003A2B51" w:rsidRPr="003A2B51" w14:paraId="7DB40102" w14:textId="77777777" w:rsidTr="003A2B5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1B3B05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 xml:space="preserve">LUGAR DE </w:t>
            </w:r>
            <w:proofErr w:type="gramStart"/>
            <w:r w:rsidRPr="003A2B51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ENTREGA:EL</w:t>
            </w:r>
            <w:proofErr w:type="gramEnd"/>
            <w:r w:rsidRPr="003A2B51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 xml:space="preserve"> ALMACÉN DEL HOSPITAL NACIONAL DR. JORGE MAZZINI VILLACORTA SONSONATE, TIEMPO DE ENTREGA 5 DIAS CALENDARIO DESPUÉS DE RECIBIDO ORDEN DE COMPRA</w:t>
            </w:r>
          </w:p>
        </w:tc>
      </w:tr>
      <w:tr w:rsidR="003A2B51" w:rsidRPr="003A2B51" w14:paraId="3FDD2FEF" w14:textId="77777777" w:rsidTr="003A2B5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97B3E4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</w:tr>
      <w:tr w:rsidR="003A2B51" w:rsidRPr="003A2B51" w14:paraId="34B80817" w14:textId="77777777" w:rsidTr="003A2B5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84B247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</w:tr>
    </w:tbl>
    <w:p w14:paraId="131B19F9" w14:textId="77777777" w:rsidR="003A2B51" w:rsidRPr="003A2B51" w:rsidRDefault="003A2B51" w:rsidP="003A2B51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98"/>
        <w:gridCol w:w="570"/>
      </w:tblGrid>
      <w:tr w:rsidR="003A2B51" w:rsidRPr="003A2B51" w14:paraId="515CA99C" w14:textId="77777777" w:rsidTr="003A2B5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C0211A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C2AC67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A2B51" w:rsidRPr="003A2B51" w14:paraId="537F0B11" w14:textId="77777777" w:rsidTr="003A2B5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E3965E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0C860A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A2B51" w:rsidRPr="003A2B51" w14:paraId="2888F2B3" w14:textId="77777777" w:rsidTr="003A2B5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D8786C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909AA1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A2B51" w:rsidRPr="003A2B51" w14:paraId="14D7A04B" w14:textId="77777777" w:rsidTr="003A2B5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D37932" w14:textId="77777777" w:rsid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2B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53DD4788" w14:textId="77777777" w:rsidR="003A2B51" w:rsidRDefault="006679A5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672D11BA" wp14:editId="470DFEFC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63500</wp:posOffset>
                  </wp:positionV>
                  <wp:extent cx="1504950" cy="981075"/>
                  <wp:effectExtent l="19050" t="0" r="0" b="0"/>
                  <wp:wrapSquare wrapText="bothSides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0E1A79" w14:textId="77777777" w:rsid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71A8DA5" w14:textId="77777777" w:rsid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0B8A5D1" w14:textId="77777777" w:rsid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6BE2993" w14:textId="77777777" w:rsidR="006679A5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2B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784DE6E8" w14:textId="77777777" w:rsidR="006679A5" w:rsidRDefault="006679A5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FA051E2" w14:textId="77777777" w:rsidR="006679A5" w:rsidRDefault="003A2B51" w:rsidP="003A2B51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3A2B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A2B5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3A2B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247231D5" w14:textId="77777777" w:rsidR="003A2B51" w:rsidRPr="003A2B51" w:rsidRDefault="003A2B51" w:rsidP="003A2B5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2B5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E6CFA" w14:textId="77777777" w:rsidR="003A2B51" w:rsidRPr="003A2B51" w:rsidRDefault="003A2B51" w:rsidP="003A2B51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F2D1F2F" w14:textId="77777777" w:rsidR="00B52569" w:rsidRDefault="00B52569"/>
    <w:p w14:paraId="711221EB" w14:textId="77777777" w:rsidR="003A2B51" w:rsidRDefault="003A2B51"/>
    <w:p w14:paraId="5FAC1806" w14:textId="77777777" w:rsidR="003A2B51" w:rsidRDefault="003A2B51"/>
    <w:p w14:paraId="68228E7F" w14:textId="77777777" w:rsidR="003A2B51" w:rsidRDefault="003A2B51"/>
    <w:p w14:paraId="10C182B2" w14:textId="77777777" w:rsidR="003A2B51" w:rsidRDefault="003A2B51"/>
    <w:p w14:paraId="6ABF90FF" w14:textId="77777777" w:rsidR="003A2B51" w:rsidRDefault="003A2B51"/>
    <w:p w14:paraId="522A7887" w14:textId="77777777" w:rsidR="003A2B51" w:rsidRDefault="003A2B51"/>
    <w:p w14:paraId="425EB07B" w14:textId="77777777" w:rsidR="003A2B51" w:rsidRDefault="003A2B51"/>
    <w:p w14:paraId="45A52591" w14:textId="77777777" w:rsidR="003A2B51" w:rsidRDefault="003A2B51"/>
    <w:p w14:paraId="6B9EFF12" w14:textId="77777777" w:rsidR="003A2B51" w:rsidRDefault="003A2B51"/>
    <w:p w14:paraId="4DAC35BF" w14:textId="77777777" w:rsidR="003A2B51" w:rsidRDefault="003A2B51"/>
    <w:p w14:paraId="6296C2EA" w14:textId="77777777" w:rsidR="003A2B51" w:rsidRDefault="003A2B51" w:rsidP="003A2B5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bookmarkStart w:id="4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</w:t>
      </w:r>
      <w:r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ERVICIO</w:t>
      </w:r>
    </w:p>
    <w:p w14:paraId="4CC085BD" w14:textId="77777777" w:rsidR="003A2B51" w:rsidRPr="002842E5" w:rsidRDefault="003A2B51" w:rsidP="003A2B5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0D791BC" w14:textId="77777777" w:rsidR="003A2B51" w:rsidRPr="002842E5" w:rsidRDefault="003A2B51" w:rsidP="003A2B5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8FE8641" w14:textId="77777777" w:rsidR="003A2B51" w:rsidRPr="002842E5" w:rsidRDefault="003A2B51" w:rsidP="003A2B5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77144DB" w14:textId="77777777" w:rsidR="003A2B51" w:rsidRPr="002842E5" w:rsidRDefault="003A2B51" w:rsidP="003A2B5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F6B45D8" w14:textId="77777777" w:rsidR="003A2B51" w:rsidRPr="002842E5" w:rsidRDefault="003A2B51" w:rsidP="003A2B5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16369D5" w14:textId="77777777" w:rsidR="003A2B51" w:rsidRPr="002842E5" w:rsidRDefault="003A2B51" w:rsidP="003A2B5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DDFB551" w14:textId="77777777" w:rsidR="003A2B51" w:rsidRPr="002842E5" w:rsidRDefault="003A2B51" w:rsidP="003A2B5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A3BD352" w14:textId="77777777" w:rsidR="003A2B51" w:rsidRPr="002842E5" w:rsidRDefault="003A2B51" w:rsidP="003A2B5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1426CF80" w14:textId="77777777" w:rsidR="003A2B51" w:rsidRPr="002842E5" w:rsidRDefault="003A2B51" w:rsidP="003A2B5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2FF32BC1" w14:textId="77777777" w:rsidR="003A2B51" w:rsidRPr="002842E5" w:rsidRDefault="003A2B51" w:rsidP="003A2B5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1EE2652E" w14:textId="77777777" w:rsidR="003A2B51" w:rsidRPr="002842E5" w:rsidRDefault="003A2B51" w:rsidP="003A2B5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E5055EC" w14:textId="77777777" w:rsidR="003A2B51" w:rsidRPr="002842E5" w:rsidRDefault="003A2B51" w:rsidP="003A2B51">
      <w:pPr>
        <w:rPr>
          <w:rFonts w:cstheme="minorHAnsi"/>
          <w:sz w:val="18"/>
          <w:szCs w:val="18"/>
        </w:rPr>
      </w:pPr>
    </w:p>
    <w:p w14:paraId="1AFD3220" w14:textId="77777777" w:rsidR="003A2B51" w:rsidRPr="002842E5" w:rsidRDefault="003A2B51" w:rsidP="003A2B5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Tec. Juan José Bonilla y Sr. Carlos Alexander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Pleitez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6595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7E78C4F8" w14:textId="77777777" w:rsidR="003A2B51" w:rsidRPr="002842E5" w:rsidRDefault="003A2B51" w:rsidP="003A2B5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A296C01" w14:textId="77777777" w:rsidR="003A2B51" w:rsidRPr="002842E5" w:rsidRDefault="003A2B51" w:rsidP="003A2B5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222163C4" w14:textId="77777777" w:rsidR="003A2B51" w:rsidRPr="002842E5" w:rsidRDefault="003A2B51" w:rsidP="003A2B5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5FD245A" w14:textId="77777777" w:rsidR="003A2B51" w:rsidRPr="002842E5" w:rsidRDefault="003A2B51" w:rsidP="003A2B5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0B687BD9" w14:textId="77777777" w:rsidR="003A2B51" w:rsidRPr="002842E5" w:rsidRDefault="003A2B51" w:rsidP="003A2B5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263DDB8" w14:textId="77777777" w:rsidR="003A2B51" w:rsidRPr="002842E5" w:rsidRDefault="003A2B51" w:rsidP="003A2B5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0C3DA3EE" w14:textId="77777777" w:rsidR="003A2B51" w:rsidRDefault="003A2B51" w:rsidP="003A2B51"/>
    <w:bookmarkEnd w:id="4"/>
    <w:p w14:paraId="33C68AE6" w14:textId="77777777" w:rsidR="003A2B51" w:rsidRDefault="003A2B51" w:rsidP="003A2B51"/>
    <w:p w14:paraId="62CB5E30" w14:textId="77777777" w:rsidR="003A2B51" w:rsidRDefault="003A2B51" w:rsidP="003A2B51"/>
    <w:p w14:paraId="2EE93FF7" w14:textId="77777777" w:rsidR="003A2B51" w:rsidRDefault="003A2B51"/>
    <w:sectPr w:rsidR="003A2B51" w:rsidSect="00B7437F">
      <w:pgSz w:w="12240" w:h="15840" w:code="1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731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B51"/>
    <w:rsid w:val="003A2B51"/>
    <w:rsid w:val="005A65F6"/>
    <w:rsid w:val="006679A5"/>
    <w:rsid w:val="00A83D3A"/>
    <w:rsid w:val="00B52569"/>
    <w:rsid w:val="00B7437F"/>
    <w:rsid w:val="00D5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6863C"/>
  <w15:docId w15:val="{6210632B-A6C7-4A15-BED9-E1372B06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120" w:lineRule="auto"/>
        <w:ind w:lef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2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B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2B51"/>
    <w:pPr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3A2B51"/>
    <w:pPr>
      <w:widowControl w:val="0"/>
      <w:snapToGrid w:val="0"/>
      <w:spacing w:line="240" w:lineRule="auto"/>
      <w:ind w:left="0"/>
      <w:jc w:val="left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808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3</cp:revision>
  <dcterms:created xsi:type="dcterms:W3CDTF">2024-03-21T16:52:00Z</dcterms:created>
  <dcterms:modified xsi:type="dcterms:W3CDTF">2024-04-05T02:29:00Z</dcterms:modified>
</cp:coreProperties>
</file>