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b/>
          <w:bCs/>
          <w:lang w:eastAsia="en-US"/>
        </w:rPr>
        <w:id w:val="359635469"/>
        <w:docPartObj>
          <w:docPartGallery w:val="Cover Pages"/>
          <w:docPartUnique/>
        </w:docPartObj>
      </w:sdtPr>
      <w:sdtEndPr>
        <w:rPr>
          <w:b w:val="0"/>
          <w:bCs w:val="0"/>
        </w:rPr>
      </w:sdtEndPr>
      <w:sdtContent>
        <w:tbl>
          <w:tblPr>
            <w:tblpPr w:leftFromText="187" w:rightFromText="187" w:horzAnchor="margin" w:tblpYSpec="bottom"/>
            <w:tblW w:w="3000" w:type="pct"/>
            <w:tblLook w:val="04A0" w:firstRow="1" w:lastRow="0" w:firstColumn="1" w:lastColumn="0" w:noHBand="0" w:noVBand="1"/>
          </w:tblPr>
          <w:tblGrid>
            <w:gridCol w:w="5432"/>
          </w:tblGrid>
          <w:tr w:rsidR="003F7109">
            <w:tc>
              <w:tcPr>
                <w:tcW w:w="5746" w:type="dxa"/>
              </w:tcPr>
              <w:p w:rsidR="003F7109" w:rsidRDefault="003F7109">
                <w:pPr>
                  <w:pStyle w:val="Sinespaciado"/>
                  <w:rPr>
                    <w:b/>
                    <w:bCs/>
                  </w:rPr>
                </w:pPr>
              </w:p>
            </w:tc>
          </w:tr>
        </w:tbl>
        <w:p w:rsidR="003F7109" w:rsidRDefault="003F7109">
          <w:r>
            <w:rPr>
              <w:noProof/>
              <w:lang w:eastAsia="es-SV"/>
            </w:rPr>
            <w:drawing>
              <wp:anchor distT="0" distB="0" distL="114300" distR="114300" simplePos="0" relativeHeight="251663360" behindDoc="0" locked="0" layoutInCell="1" allowOverlap="1" wp14:anchorId="58D94E0E" wp14:editId="23945ECE">
                <wp:simplePos x="0" y="0"/>
                <wp:positionH relativeFrom="column">
                  <wp:posOffset>2936240</wp:posOffset>
                </wp:positionH>
                <wp:positionV relativeFrom="paragraph">
                  <wp:posOffset>-206375</wp:posOffset>
                </wp:positionV>
                <wp:extent cx="1630045" cy="2112010"/>
                <wp:effectExtent l="0" t="190500" r="65405" b="26924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0045" cy="2112010"/>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14:sizeRelH relativeFrom="page">
                  <wp14:pctWidth>0</wp14:pctWidth>
                </wp14:sizeRelH>
                <wp14:sizeRelV relativeFrom="page">
                  <wp14:pctHeight>0</wp14:pctHeight>
                </wp14:sizeRelV>
              </wp:anchor>
            </w:drawing>
          </w:r>
          <w:r>
            <w:rPr>
              <w:noProof/>
              <w:lang w:eastAsia="es-SV"/>
            </w:rPr>
            <mc:AlternateContent>
              <mc:Choice Requires="wps">
                <w:drawing>
                  <wp:anchor distT="0" distB="0" distL="114300" distR="114300" simplePos="0" relativeHeight="251661312" behindDoc="0" locked="0" layoutInCell="1" allowOverlap="1" wp14:anchorId="0E05D802" wp14:editId="113C9008">
                    <wp:simplePos x="0" y="0"/>
                    <wp:positionH relativeFrom="column">
                      <wp:posOffset>3817947</wp:posOffset>
                    </wp:positionH>
                    <wp:positionV relativeFrom="paragraph">
                      <wp:posOffset>-48457</wp:posOffset>
                    </wp:positionV>
                    <wp:extent cx="2730901" cy="6377105"/>
                    <wp:effectExtent l="0" t="0" r="31750" b="24130"/>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0901" cy="637710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300.65pt;margin-top:-3.8pt;width:215.05pt;height:502.1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RXZAIAAOgEAAAOAAAAZHJzL2Uyb0RvYy54bWysVMGOmzAQvVfqP1jcWSAhJKAlqyyQ9rDt&#10;RtrtBzjYBKtgW7YTElX9945Nkm7aS9X2Yo2ZmTdvZp65fzj2HTpQpZnguRfdhR6ivBaE8V3ufXld&#10;+wsPaYM5wZ3gNPdOVHsPy/fv7geZ0YloRUeoQgDCdTbI3GuNkVkQ6LqlPdZ3QlIOzkaoHhu4ql1A&#10;FB4Ave+CSRgmwSAUkUrUVGv4Wo5Ob+nwm4bW5rlpNDWoyz3gZtyp3Lm1Z7C8x9lOYdmy+kwD/wWL&#10;HjMORa9QJTYY7RX7DapntRJaNOauFn0gmobV1PUA3UThL928tFhS1wsMR8vrmPT/g60/HzYKMQK7&#10;izzEcQ87Wu2NcKVRlNoBDVJnEFfwjbIt1kf+Ip9E/VUjLooW8x110a8nCcmRzQhuUuxFSyizHT4J&#10;AjEYCrhpHRvVo6Zj8qNNtOAwEXR06zld10OPBtXwcTKfhmkINGvwJdP5PApnrhrOLJBNl0qbD1T0&#10;yBq5p43CbNeaQnAOUhBqLIIPT9pYmj8TbDIXa9Z1ThEdR0PupbPJzLHSomPEOm2YVrtt0Sl0wKCp&#10;1fxxXVZnFjdhSuw5cWAtxaQ62wazbrSheMctHrQHdM7WKJpvaZhWi2oR+/Ekqfw4LEt/tS5iP1lH&#10;81k5LYuijL5balGctYwQyi27i4Cj+M8Ecn5Ko/SuEr6OIbhFd/MCsrdMZ9MkDtNJ4q9W5dyP43Lh&#10;Pz6CVRRVGk+jJJ5VxYWpbjERw/NW13tFyb+zHVcwKs7N8ULRzdOJ0OpuVPBWkNNGXcQJz8kFn5++&#10;fa9v72C//UEtfwAAAP//AwBQSwMEFAAGAAgAAAAhALBfsvzhAAAACwEAAA8AAABkcnMvZG93bnJl&#10;di54bWxMj1FLwzAUhd8F/0O4gi+yJd2k22pvhwii0Kd1oq9Zc9cUm6Q0Wdf5682e9PFyPs75br6d&#10;TMdGGnzrLEIyF8DI1k61tkH42L/O1sB8kFbJzllCuJCHbXF7k8tMubPd0ViFhsUS6zOJoEPoM859&#10;rclIP3c92Zgd3WBkiOfQcDXIcyw3HV8IkXIjWxsXtOzpRVP9XZ0MQvmu9+Xov8q2ersI9eBN97P4&#10;RLy/m56fgAWawh8MV/2oDkV0OriTVZ51CKlIlhFFmK1SYFdALJNHYAeEzSZdAS9y/v+H4hcAAP//&#10;AwBQSwECLQAUAAYACAAAACEAtoM4kv4AAADhAQAAEwAAAAAAAAAAAAAAAAAAAAAAW0NvbnRlbnRf&#10;VHlwZXNdLnhtbFBLAQItABQABgAIAAAAIQA4/SH/1gAAAJQBAAALAAAAAAAAAAAAAAAAAC8BAABf&#10;cmVscy8ucmVsc1BLAQItABQABgAIAAAAIQAqCsRXZAIAAOgEAAAOAAAAAAAAAAAAAAAAAC4CAABk&#10;cnMvZTJvRG9jLnhtbFBLAQItABQABgAIAAAAIQCwX7L84QAAAAsBAAAPAAAAAAAAAAAAAAAAAL4E&#10;AABkcnMvZG93bnJldi54bWxQSwUGAAAAAAQABADzAAAAzAUAAAAA&#10;" strokecolor="#a7bfde"/>
                </w:pict>
              </mc:Fallback>
            </mc:AlternateContent>
          </w:r>
          <w:r>
            <w:rPr>
              <w:noProof/>
              <w:lang w:eastAsia="es-SV"/>
            </w:rPr>
            <mc:AlternateContent>
              <mc:Choice Requires="wps">
                <w:drawing>
                  <wp:anchor distT="0" distB="0" distL="114300" distR="114300" simplePos="0" relativeHeight="251660288" behindDoc="0" locked="0" layoutInCell="1" allowOverlap="1" wp14:anchorId="5B6E4B6F" wp14:editId="3150DAEF">
                    <wp:simplePos x="0" y="0"/>
                    <wp:positionH relativeFrom="column">
                      <wp:posOffset>-1080135</wp:posOffset>
                    </wp:positionH>
                    <wp:positionV relativeFrom="paragraph">
                      <wp:posOffset>-899795</wp:posOffset>
                    </wp:positionV>
                    <wp:extent cx="4760064" cy="4680384"/>
                    <wp:effectExtent l="0" t="0" r="21590" b="2540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0064" cy="4680384"/>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anchor>
                </w:drawing>
              </mc:Choice>
              <mc:Fallback>
                <w:pict>
                  <v:shape id="AutoShape 30" o:spid="_x0000_s1026" type="#_x0000_t32" style="position:absolute;margin-left:-85.05pt;margin-top:-70.85pt;width:374.8pt;height:368.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h4CXgIAAN0EAAAOAAAAZHJzL2Uyb0RvYy54bWysVE2P2yAQvVfqf0DcHdsJcRJrnVViO71s&#10;uyvt9gcQwLFVGywgcaKq/70D+dCmvVRtL2gww5s3bx5+eDx2LToIbRolMxyPIoyEZIo3cpfhr2+b&#10;YI6RsVRy2iopMnwSBj8uP354GPpUjFWtWi40AhBp0qHPcG1tn4ahYbXoqBmpXkg4rJTuqIWt3oVc&#10;0wHQuzYcR1ESDkrzXismjIGvxfkQLz1+VQlmn6vKCIvaDAM361ft161bw+UDTXea9nXDLjToX7Do&#10;aCOh6A2qoJaivW5+g+oappVRlR0x1YWqqhomfA/QTRz90s1rTXvhewFxTH+Tyfw/WPbl8KJRwzM8&#10;xkjSDka02lvlK6OJ12foTQppuXzRrkN2lK/9k2LfDJIqr6ncCZ/9durhcuwUDe+uuI3pocp2+Kw4&#10;5FAo4MU6VrpzkCADOvqZnG4zEUeLGHwkswTGTDBicEaSeTSZE1+DptfrvTb2k1AdckGGjdW02dU2&#10;V1LC/JWOfTF6eDLWkaPp9YKrLdWmaVtvg1aiIcOL6XjqLxjVNtwdujSjd9u81ehAwUir2XpTlBcW&#10;d2la7SX3YLWgvLzEljbtOYbirXR40B7QuURnp3xfRItyXs5JQMZJGZCoKILVJidBsoln02JS5HkR&#10;/3DUYpLWDedCOnZX18bkz1xxeT9nv918e5MhvEf3egHZe6bTSUKixTgJVqtiFhBSzIP1GqI8Lxdk&#10;EidkWuZXpqamXA3PW8P2WvB/Z3sewdlnXscrRa+nt55zm/sDmHSr+OlFXy0Jb8gnX967e6Tv9xC/&#10;/ystfwIAAP//AwBQSwMEFAAGAAgAAAAhAEqdfFTkAAAADQEAAA8AAABkcnMvZG93bnJldi54bWxM&#10;j8tOwzAQRfdI/IM1SGxQ6xiahoY4Fa8KqRtE6QJ2E9skEfE4it00/D3uCnZ3NEd3zhTryXZsNINv&#10;HUkQ8wSYIeV0S7WE/ftmdgvMBySNnSMj4cd4WJfnZwXm2h3pzYy7ULNYQj5HCU0Ifc65V42x6Oeu&#10;NxR3X26wGOI41FwPeIzltuPXSbLkFluKFxrszWNj1PfuYCU8Xz0hPXyO6mZTqZflHrev4mMr5eXF&#10;dH8HLJgp/MFw0o/qUEanyh1Ie9ZJmIksEZE9pYXIgEUmzVYpsCqGVboAXhb8/xflLwAAAP//AwBQ&#10;SwECLQAUAAYACAAAACEAtoM4kv4AAADhAQAAEwAAAAAAAAAAAAAAAAAAAAAAW0NvbnRlbnRfVHlw&#10;ZXNdLnhtbFBLAQItABQABgAIAAAAIQA4/SH/1gAAAJQBAAALAAAAAAAAAAAAAAAAAC8BAABfcmVs&#10;cy8ucmVsc1BLAQItABQABgAIAAAAIQCh5h4CXgIAAN0EAAAOAAAAAAAAAAAAAAAAAC4CAABkcnMv&#10;ZTJvRG9jLnhtbFBLAQItABQABgAIAAAAIQBKnXxU5AAAAA0BAAAPAAAAAAAAAAAAAAAAALgEAABk&#10;cnMvZG93bnJldi54bWxQSwUGAAAAAAQABADzAAAAyQUAAAAA&#10;" strokecolor="#a7bfde"/>
                </w:pict>
              </mc:Fallback>
            </mc:AlternateContent>
          </w:r>
          <w:r>
            <w:rPr>
              <w:noProof/>
              <w:lang w:eastAsia="es-SV"/>
            </w:rPr>
            <mc:AlternateContent>
              <mc:Choice Requires="wps">
                <w:drawing>
                  <wp:anchor distT="0" distB="0" distL="114300" distR="114300" simplePos="0" relativeHeight="251659264" behindDoc="0" locked="0" layoutInCell="1" allowOverlap="1" wp14:anchorId="05EBD519" wp14:editId="435AE47E">
                    <wp:simplePos x="0" y="0"/>
                    <wp:positionH relativeFrom="column">
                      <wp:posOffset>1410817</wp:posOffset>
                    </wp:positionH>
                    <wp:positionV relativeFrom="paragraph">
                      <wp:posOffset>-899795</wp:posOffset>
                    </wp:positionV>
                    <wp:extent cx="1936303" cy="2443078"/>
                    <wp:effectExtent l="0" t="0" r="26035" b="33655"/>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303" cy="2443078"/>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anchor>
                </w:drawing>
              </mc:Choice>
              <mc:Fallback>
                <w:pict>
                  <v:shape id="AutoShape 25" o:spid="_x0000_s1026" type="#_x0000_t32" style="position:absolute;margin-left:111.1pt;margin-top:-70.85pt;width:152.45pt;height:192.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BgXQIAAN0EAAAOAAAAZHJzL2Uyb0RvYy54bWysVMGOmzAQvVfqP1i+EyAQkqAlqwRIL9vu&#10;Srv9AMc2ARVsZDshUdV/79gk0aa9VG0v1piZefNm5pmHx1PXoiNXupEiw+EkwIgLKlkj9hn++rb1&#10;FhhpQwQjrRQ8w2eu8ePq44eHoU/5VNayZVwhABE6HfoM18b0qe9rWvOO6InsuQBnJVVHDFzV3meK&#10;DIDetf40CBJ/kIr1SlKuNXwtRideOfyq4tQ8V5XmBrUZBm7GncqdO3v6qweS7hXp64ZeaJC/YNGR&#10;RkDRG1RBDEEH1fwG1TVUSS0rM6Gy82VVNZS7HqCbMPilm9ea9Nz1AsPR/W1M+v/B0i/HF4UaluEZ&#10;RoJ0sKL1wUhXGU1ndj5Dr1MIy8WLsh3Sk3jtnyT9ppGQeU3Enrvot3MPyaHN8O9S7EX3UGU3fJYM&#10;YggUcMM6VaqzkDAGdHI7Od92wk8GUfgYLqMkCiKMKPimcRwF84WrQdJreq+0+cRlh6yRYW0Uafa1&#10;yaUQsH+pQleMHJ+0seRIek2wtYXcNm3rZNAKNGR4OYO2rUfLtmHW6S5qv8tbhY4EhLSeb7ZFeWFx&#10;F6bkQTAHVnPCyottSNOONhRvhcWD9oDOxRqV8n0ZLMtFuYi9eJqUXhwUhbfe5rGXbMP5rIiKPC/C&#10;H5ZaGKd1wxgXlt1VtWH8Z6q4vJ9Rbzfd3sbg36O7eQHZe6azKImD5TTx1uti7sVxsfA2G7DyvFzG&#10;UZjEszK/MtU1YXJ43ml6UJz9O9txBaPO3ByvFN08nfSs2kbd7iQ7v6irJOENueDLe7eP9P0d7Pd/&#10;pdVPAAAA//8DAFBLAwQUAAYACAAAACEA6JgtDOIAAAAMAQAADwAAAGRycy9kb3ducmV2LnhtbEyP&#10;TU/DMAyG70j8h8hIXNCWthsbKk0nviakXRBjB7i5SWgrGqdqsq78e8wJfLPeR68fF5vJdWK0Q2g9&#10;KUjnCQhL2puWagWHt+3sBkSISAY7T1bBtw2wKc/PCsyNP9GrHfexFlxCIUcFTYx9LmXQjXUY5r63&#10;xNmnHxxGXodamgFPXO46mSXJSjpsiS802NuHxuqv/dEpeLp6RLr/GPViW+nn1QF3L+n7TqnLi+nu&#10;FkS0U/yD4Vef1aFkp8ofyQTRKch4GFUwS5fpGgQj19k6BVFxtlwkIMtC/n+i/AEAAP//AwBQSwEC&#10;LQAUAAYACAAAACEAtoM4kv4AAADhAQAAEwAAAAAAAAAAAAAAAAAAAAAAW0NvbnRlbnRfVHlwZXNd&#10;LnhtbFBLAQItABQABgAIAAAAIQA4/SH/1gAAAJQBAAALAAAAAAAAAAAAAAAAAC8BAABfcmVscy8u&#10;cmVsc1BLAQItABQABgAIAAAAIQBHvGBgXQIAAN0EAAAOAAAAAAAAAAAAAAAAAC4CAABkcnMvZTJv&#10;RG9jLnhtbFBLAQItABQABgAIAAAAIQDomC0M4gAAAAwBAAAPAAAAAAAAAAAAAAAAALcEAABkcnMv&#10;ZG93bnJldi54bWxQSwUGAAAAAAQABADzAAAAxgUAAAAA&#10;" strokecolor="#a7bfde"/>
                </w:pict>
              </mc:Fallback>
            </mc:AlternateContent>
          </w:r>
        </w:p>
        <w:p w:rsidR="003F7109" w:rsidRDefault="003F7109"/>
        <w:tbl>
          <w:tblPr>
            <w:tblpPr w:leftFromText="187" w:rightFromText="187" w:horzAnchor="margin" w:tblpYSpec="bottom"/>
            <w:tblW w:w="3000" w:type="pct"/>
            <w:tblLook w:val="04A0" w:firstRow="1" w:lastRow="0" w:firstColumn="1" w:lastColumn="0" w:noHBand="0" w:noVBand="1"/>
          </w:tblPr>
          <w:tblGrid>
            <w:gridCol w:w="5432"/>
          </w:tblGrid>
          <w:tr w:rsidR="003F7109" w:rsidRPr="00924A69" w:rsidTr="003F7109">
            <w:tc>
              <w:tcPr>
                <w:tcW w:w="5432" w:type="dxa"/>
              </w:tcPr>
              <w:p w:rsidR="003F7109" w:rsidRPr="00DA446D" w:rsidRDefault="00636915" w:rsidP="00DA446D">
                <w:pPr>
                  <w:pStyle w:val="Sinespaciado"/>
                  <w:rPr>
                    <w:rFonts w:asciiTheme="majorHAnsi" w:eastAsiaTheme="majorEastAsia" w:hAnsiTheme="majorHAnsi" w:cstheme="majorBidi"/>
                    <w:b/>
                    <w:bCs/>
                    <w:sz w:val="48"/>
                    <w:szCs w:val="48"/>
                    <w:lang w:val="en-US"/>
                  </w:rPr>
                </w:pPr>
                <w:sdt>
                  <w:sdtPr>
                    <w:rPr>
                      <w:rFonts w:asciiTheme="majorHAnsi" w:eastAsiaTheme="majorEastAsia" w:hAnsiTheme="majorHAnsi" w:cstheme="majorBidi"/>
                      <w:b/>
                      <w:bCs/>
                      <w:sz w:val="48"/>
                      <w:szCs w:val="48"/>
                      <w:lang w:val="en-US"/>
                    </w:rPr>
                    <w:alias w:val="Título"/>
                    <w:id w:val="703864190"/>
                    <w:placeholder>
                      <w:docPart w:val="32CA846B47924353916E5395EF0FBF9B"/>
                    </w:placeholder>
                    <w:dataBinding w:prefixMappings="xmlns:ns0='http://schemas.openxmlformats.org/package/2006/metadata/core-properties' xmlns:ns1='http://purl.org/dc/elements/1.1/'" w:xpath="/ns0:coreProperties[1]/ns1:title[1]" w:storeItemID="{6C3C8BC8-F283-45AE-878A-BAB7291924A1}"/>
                    <w:text/>
                  </w:sdtPr>
                  <w:sdtEndPr/>
                  <w:sdtContent>
                    <w:proofErr w:type="spellStart"/>
                    <w:r w:rsidR="00DA446D" w:rsidRPr="00924A69">
                      <w:rPr>
                        <w:rFonts w:asciiTheme="majorHAnsi" w:eastAsiaTheme="majorEastAsia" w:hAnsiTheme="majorHAnsi" w:cstheme="majorBidi"/>
                        <w:b/>
                        <w:bCs/>
                        <w:sz w:val="48"/>
                        <w:szCs w:val="48"/>
                        <w:lang w:val="en-US"/>
                      </w:rPr>
                      <w:t>Visita</w:t>
                    </w:r>
                    <w:proofErr w:type="spellEnd"/>
                    <w:r w:rsidR="00DA446D" w:rsidRPr="00924A69">
                      <w:rPr>
                        <w:rFonts w:asciiTheme="majorHAnsi" w:eastAsiaTheme="majorEastAsia" w:hAnsiTheme="majorHAnsi" w:cstheme="majorBidi"/>
                        <w:b/>
                        <w:bCs/>
                        <w:sz w:val="48"/>
                        <w:szCs w:val="48"/>
                        <w:lang w:val="en-US"/>
                      </w:rPr>
                      <w:t xml:space="preserve"> a Montgomery County, </w:t>
                    </w:r>
                    <w:proofErr w:type="spellStart"/>
                    <w:r w:rsidR="00DA446D" w:rsidRPr="00924A69">
                      <w:rPr>
                        <w:rFonts w:asciiTheme="majorHAnsi" w:eastAsiaTheme="majorEastAsia" w:hAnsiTheme="majorHAnsi" w:cstheme="majorBidi"/>
                        <w:b/>
                        <w:bCs/>
                        <w:sz w:val="48"/>
                        <w:szCs w:val="48"/>
                        <w:lang w:val="en-US"/>
                      </w:rPr>
                      <w:t>Marylan</w:t>
                    </w:r>
                    <w:proofErr w:type="spellEnd"/>
                    <w:r w:rsidR="00DA446D" w:rsidRPr="00924A69">
                      <w:rPr>
                        <w:rFonts w:asciiTheme="majorHAnsi" w:eastAsiaTheme="majorEastAsia" w:hAnsiTheme="majorHAnsi" w:cstheme="majorBidi"/>
                        <w:b/>
                        <w:bCs/>
                        <w:sz w:val="48"/>
                        <w:szCs w:val="48"/>
                        <w:lang w:val="en-US"/>
                      </w:rPr>
                      <w:t>, EE.UU.</w:t>
                    </w:r>
                  </w:sdtContent>
                </w:sdt>
              </w:p>
            </w:tc>
          </w:tr>
          <w:tr w:rsidR="003F7109" w:rsidTr="003F7109">
            <w:sdt>
              <w:sdtPr>
                <w:rPr>
                  <w:b/>
                  <w:sz w:val="28"/>
                  <w:szCs w:val="28"/>
                </w:rPr>
                <w:alias w:val="Subtítulo"/>
                <w:id w:val="703864195"/>
                <w:placeholder>
                  <w:docPart w:val="30CE90BE7A244E84BFC866D79854900D"/>
                </w:placeholder>
                <w:dataBinding w:prefixMappings="xmlns:ns0='http://schemas.openxmlformats.org/package/2006/metadata/core-properties' xmlns:ns1='http://purl.org/dc/elements/1.1/'" w:xpath="/ns0:coreProperties[1]/ns1:subject[1]" w:storeItemID="{6C3C8BC8-F283-45AE-878A-BAB7291924A1}"/>
                <w:text/>
              </w:sdtPr>
              <w:sdtEndPr/>
              <w:sdtContent>
                <w:tc>
                  <w:tcPr>
                    <w:tcW w:w="5432" w:type="dxa"/>
                  </w:tcPr>
                  <w:p w:rsidR="003F7109" w:rsidRPr="00DA446D" w:rsidRDefault="00DA446D" w:rsidP="00DA446D">
                    <w:pPr>
                      <w:pStyle w:val="Sinespaciado"/>
                      <w:rPr>
                        <w:b/>
                        <w:sz w:val="28"/>
                        <w:szCs w:val="28"/>
                      </w:rPr>
                    </w:pPr>
                    <w:r w:rsidRPr="00DA446D">
                      <w:rPr>
                        <w:b/>
                        <w:sz w:val="28"/>
                        <w:szCs w:val="28"/>
                      </w:rPr>
                      <w:t>Del 04 al 20 de abril de 2013</w:t>
                    </w:r>
                  </w:p>
                </w:tc>
              </w:sdtContent>
            </w:sdt>
          </w:tr>
          <w:tr w:rsidR="003F7109" w:rsidTr="003F7109">
            <w:tc>
              <w:tcPr>
                <w:tcW w:w="5432" w:type="dxa"/>
              </w:tcPr>
              <w:p w:rsidR="003F7109" w:rsidRDefault="003F7109">
                <w:pPr>
                  <w:pStyle w:val="Sinespaciado"/>
                  <w:rPr>
                    <w:color w:val="4A442A" w:themeColor="background2" w:themeShade="40"/>
                    <w:sz w:val="28"/>
                    <w:szCs w:val="28"/>
                  </w:rPr>
                </w:pPr>
              </w:p>
            </w:tc>
          </w:tr>
          <w:tr w:rsidR="003F7109" w:rsidTr="003F7109">
            <w:sdt>
              <w:sdtPr>
                <w:alias w:val="Descripción breve"/>
                <w:id w:val="703864200"/>
                <w:placeholder>
                  <w:docPart w:val="65F9A06BABAF4BDEA4355C5AF1744B3F"/>
                </w:placeholder>
                <w:dataBinding w:prefixMappings="xmlns:ns0='http://schemas.microsoft.com/office/2006/coverPageProps'" w:xpath="/ns0:CoverPageProperties[1]/ns0:Abstract[1]" w:storeItemID="{55AF091B-3C7A-41E3-B477-F2FDAA23CFDA}"/>
                <w:text/>
              </w:sdtPr>
              <w:sdtEndPr/>
              <w:sdtContent>
                <w:tc>
                  <w:tcPr>
                    <w:tcW w:w="5432" w:type="dxa"/>
                  </w:tcPr>
                  <w:p w:rsidR="003F7109" w:rsidRDefault="00DA446D" w:rsidP="00DA446D">
                    <w:pPr>
                      <w:pStyle w:val="Sinespaciado"/>
                    </w:pPr>
                    <w:r>
                      <w:t>El presente documento lleva como objetivo el brindar un informe descriptivo de las diferentes actividades realizadas durante la visita a Montgomery County, en la búsqueda de apoyo y financiamiento al departamento de Morazán, El Salvador.</w:t>
                    </w:r>
                  </w:p>
                </w:tc>
              </w:sdtContent>
            </w:sdt>
          </w:tr>
          <w:tr w:rsidR="003F7109" w:rsidTr="003F7109">
            <w:tc>
              <w:tcPr>
                <w:tcW w:w="5432" w:type="dxa"/>
              </w:tcPr>
              <w:p w:rsidR="003F7109" w:rsidRDefault="003F7109">
                <w:pPr>
                  <w:pStyle w:val="Sinespaciado"/>
                </w:pPr>
              </w:p>
            </w:tc>
          </w:tr>
          <w:tr w:rsidR="003F7109" w:rsidTr="003F7109">
            <w:sdt>
              <w:sdtPr>
                <w:rPr>
                  <w:b/>
                  <w:bCs/>
                </w:rPr>
                <w:alias w:val="Autor"/>
                <w:id w:val="703864205"/>
                <w:placeholder>
                  <w:docPart w:val="D672AB1F47B6442B982823E23001CF08"/>
                </w:placeholder>
                <w:dataBinding w:prefixMappings="xmlns:ns0='http://schemas.openxmlformats.org/package/2006/metadata/core-properties' xmlns:ns1='http://purl.org/dc/elements/1.1/'" w:xpath="/ns0:coreProperties[1]/ns1:creator[1]" w:storeItemID="{6C3C8BC8-F283-45AE-878A-BAB7291924A1}"/>
                <w:text/>
              </w:sdtPr>
              <w:sdtEndPr/>
              <w:sdtContent>
                <w:tc>
                  <w:tcPr>
                    <w:tcW w:w="5432" w:type="dxa"/>
                  </w:tcPr>
                  <w:p w:rsidR="003F7109" w:rsidRDefault="003F7109">
                    <w:pPr>
                      <w:pStyle w:val="Sinespaciado"/>
                      <w:rPr>
                        <w:b/>
                        <w:bCs/>
                      </w:rPr>
                    </w:pPr>
                    <w:r>
                      <w:rPr>
                        <w:b/>
                        <w:bCs/>
                      </w:rPr>
                      <w:t xml:space="preserve">Miguel </w:t>
                    </w:r>
                    <w:r w:rsidR="00DA446D">
                      <w:rPr>
                        <w:b/>
                        <w:bCs/>
                      </w:rPr>
                      <w:t>Ángel</w:t>
                    </w:r>
                    <w:r>
                      <w:rPr>
                        <w:b/>
                        <w:bCs/>
                      </w:rPr>
                      <w:t xml:space="preserve"> </w:t>
                    </w:r>
                    <w:r w:rsidR="00DA446D">
                      <w:rPr>
                        <w:b/>
                        <w:bCs/>
                      </w:rPr>
                      <w:t>Guzmán</w:t>
                    </w:r>
                    <w:r>
                      <w:rPr>
                        <w:b/>
                        <w:bCs/>
                      </w:rPr>
                      <w:t xml:space="preserve"> Ramos</w:t>
                    </w:r>
                  </w:p>
                </w:tc>
              </w:sdtContent>
            </w:sdt>
          </w:tr>
          <w:tr w:rsidR="003F7109" w:rsidTr="003F7109">
            <w:sdt>
              <w:sdtPr>
                <w:rPr>
                  <w:b/>
                  <w:bCs/>
                </w:rPr>
                <w:alias w:val="Fecha"/>
                <w:id w:val="703864210"/>
                <w:placeholder>
                  <w:docPart w:val="52593104E898476D9BFAE7266F9EF647"/>
                </w:placeholder>
                <w:dataBinding w:prefixMappings="xmlns:ns0='http://schemas.microsoft.com/office/2006/coverPageProps'" w:xpath="/ns0:CoverPageProperties[1]/ns0:PublishDate[1]" w:storeItemID="{55AF091B-3C7A-41E3-B477-F2FDAA23CFDA}"/>
                <w:date w:fullDate="2013-04-26T00:00:00Z">
                  <w:dateFormat w:val="dd/MM/yyyy"/>
                  <w:lid w:val="es-ES"/>
                  <w:storeMappedDataAs w:val="dateTime"/>
                  <w:calendar w:val="gregorian"/>
                </w:date>
              </w:sdtPr>
              <w:sdtEndPr/>
              <w:sdtContent>
                <w:tc>
                  <w:tcPr>
                    <w:tcW w:w="5432" w:type="dxa"/>
                  </w:tcPr>
                  <w:p w:rsidR="003F7109" w:rsidRDefault="00DA446D">
                    <w:pPr>
                      <w:pStyle w:val="Sinespaciado"/>
                      <w:rPr>
                        <w:b/>
                        <w:bCs/>
                      </w:rPr>
                    </w:pPr>
                    <w:r>
                      <w:rPr>
                        <w:b/>
                        <w:bCs/>
                        <w:lang w:val="es-ES"/>
                      </w:rPr>
                      <w:t>26/04/2013</w:t>
                    </w:r>
                  </w:p>
                </w:tc>
              </w:sdtContent>
            </w:sdt>
          </w:tr>
          <w:tr w:rsidR="003F7109" w:rsidTr="003F7109">
            <w:tc>
              <w:tcPr>
                <w:tcW w:w="5432" w:type="dxa"/>
              </w:tcPr>
              <w:p w:rsidR="003F7109" w:rsidRDefault="003F7109">
                <w:pPr>
                  <w:pStyle w:val="Sinespaciado"/>
                  <w:rPr>
                    <w:b/>
                    <w:bCs/>
                  </w:rPr>
                </w:pPr>
              </w:p>
            </w:tc>
          </w:tr>
        </w:tbl>
        <w:p w:rsidR="003F7109" w:rsidRDefault="003F7109">
          <w:r>
            <w:rPr>
              <w:noProof/>
              <w:lang w:eastAsia="es-SV"/>
            </w:rPr>
            <mc:AlternateContent>
              <mc:Choice Requires="wpg">
                <w:drawing>
                  <wp:anchor distT="0" distB="0" distL="114300" distR="114300" simplePos="0" relativeHeight="251666432" behindDoc="0" locked="0" layoutInCell="1" allowOverlap="1" wp14:anchorId="10FC8966" wp14:editId="432FB671">
                    <wp:simplePos x="0" y="0"/>
                    <wp:positionH relativeFrom="column">
                      <wp:posOffset>2199005</wp:posOffset>
                    </wp:positionH>
                    <wp:positionV relativeFrom="paragraph">
                      <wp:posOffset>1937385</wp:posOffset>
                    </wp:positionV>
                    <wp:extent cx="2743200" cy="2002155"/>
                    <wp:effectExtent l="0" t="76200" r="0" b="0"/>
                    <wp:wrapNone/>
                    <wp:docPr id="12" name="12 Grupo"/>
                    <wp:cNvGraphicFramePr/>
                    <a:graphic xmlns:a="http://schemas.openxmlformats.org/drawingml/2006/main">
                      <a:graphicData uri="http://schemas.microsoft.com/office/word/2010/wordprocessingGroup">
                        <wpg:wgp>
                          <wpg:cNvGrpSpPr/>
                          <wpg:grpSpPr>
                            <a:xfrm>
                              <a:off x="0" y="0"/>
                              <a:ext cx="2743200" cy="2002155"/>
                              <a:chOff x="0" y="0"/>
                              <a:chExt cx="2232248" cy="1469151"/>
                            </a:xfrm>
                            <a:scene3d>
                              <a:camera prst="perspectiveHeroicExtremeLeftFacing"/>
                              <a:lightRig rig="threePt" dir="t"/>
                            </a:scene3d>
                          </wpg:grpSpPr>
                          <pic:pic xmlns:pic="http://schemas.openxmlformats.org/drawingml/2006/picture">
                            <pic:nvPicPr>
                              <pic:cNvPr id="1027" name="Picture 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346842" y="0"/>
                                <a:ext cx="1497724" cy="99322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10" name="3 CuadroTexto"/>
                            <wps:cNvSpPr txBox="1"/>
                            <wps:spPr>
                              <a:xfrm>
                                <a:off x="0" y="945931"/>
                                <a:ext cx="2232248" cy="523220"/>
                              </a:xfrm>
                              <a:prstGeom prst="rect">
                                <a:avLst/>
                              </a:prstGeom>
                              <a:noFill/>
                            </wps:spPr>
                            <wps:txbx>
                              <w:txbxContent>
                                <w:p w:rsidR="003F7109" w:rsidRDefault="003F7109" w:rsidP="003F7109">
                                  <w:pPr>
                                    <w:pStyle w:val="NormalWeb"/>
                                    <w:spacing w:before="0" w:beforeAutospacing="0" w:after="0" w:afterAutospacing="0"/>
                                    <w:jc w:val="center"/>
                                  </w:pPr>
                                  <w:r>
                                    <w:rPr>
                                      <w:rFonts w:asciiTheme="minorHAnsi" w:hAnsi="Calibri" w:cstheme="minorBidi"/>
                                      <w:color w:val="000000" w:themeColor="text1"/>
                                      <w:kern w:val="24"/>
                                      <w:sz w:val="28"/>
                                      <w:szCs w:val="28"/>
                                    </w:rPr>
                                    <w:t>Gobernación Política Departamental de Morazán</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12 Grupo" o:spid="_x0000_s1026" style="position:absolute;margin-left:173.15pt;margin-top:152.55pt;width:3in;height:157.65pt;z-index:251666432;mso-width-relative:margin;mso-height-relative:margin" coordsize="22322,146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ZtkRtgQAACsLAAAOAAAAZHJzL2Uyb0RvYy54bWykVttu4zYQfS/QfyD0&#10;rliSJeuCOAtbttMCaRtstugzTVESsZKoUvQlWPTfO0NJvsQBut0EsEJK5HDmnDPDuf90rCuy56oT&#10;splb7p1jEd4wmYmmmFt/ftnYkUU6TZuMVrLhc+uVd9anh59/uj+0CfdkKauMKwJGmi45tHOr1LpN&#10;JpOOlbym3Z1seQMfc6lqqmGqikmm6AGs19XEc5zZ5CBV1irJeNfB21X/0Xow9vOcM/1Hnndck2pu&#10;gW/aPJV5bvE5ebinSaFoWwo2uEF/wIuaigYOPZlaUU3JTokbU7VgSnYy13dM1hOZ54JxEwNE4zpv&#10;onlUcteaWIrkULQnmADaNzj9sFn2+/5ZEZEBd55FGloDR65HHtWulQjOoS0SWPOo2pf2WQ0vin6G&#10;8R5zVeN/iIQcDayvJ1j5URMGL73QnwJXFmHwDQaeGwQ98KwEdm72sXI97vSmnueDhHCn689iN3Bx&#10;5+R8cMd4w6cZ+sDAe0VJqzqguQVNtkC/2PNfuJKCgU3Fa/7Ec72hDLTSu1CJotSfRUGUAFh1qTh/&#10;1hbJBIhED2edzpggHKfoW8ES+A20wOiGlv+WL+zSO8WtwUj9XTZqqr7uWhsU1FIttqIS+tVkA2gF&#10;nWr2z4I9q35ywbDjhSPHsADPJVMMEffgsn4TxaCeJPvakUamJW0KvjBQAgUGkOvlE5xenbitRLsR&#10;VYWc4HiIDQB9o9p34OkzYiXZruaN7lNc8QrClE1XiraziEp4veWgWPVr5pqkA6E9dRqPQ8mZtPvm&#10;RQvHib2lnQZOavtOuLYXsR/aobMOfceP3NRN/8Hdrp/sOg7x0mrVisFXeHvj7bs5NlSjPntNFSB7&#10;ampNL1NwyMh1dBGUi5Cgr51in0GgsA7GoE3NShzmgNzwHhafPhiYz8gi6B1kJNkefpMZJC3daWnA&#10;eJORU38W+ZDat2np+nEYen6fXHEMmRYNeh9NYCY9clkPKaXAW3ME3QPcfXzjEvS8kci6iadqrl5A&#10;IP0bbkpyv9uwdcNb7MTraB35tu/N1sDbamUvNqlvzzZuGKymqzRduSNvpcgy3uChH6fNsCArkY3K&#10;NVcQTyvVE0oZFBo9Vp/uvHKCCjp7MrKN9s5qjF3Pd5ZebG9mUWj7Gz+w49CJbMeNl/HM8WN/tbmO&#10;6kk0/ONRkcPcigMvMLRdOA3Cwhv2HJ4+vhMaTWqh4XquRD23Igf/UCE0KTnN1k1mxpqKqh9fIIHe&#10;v4/EYhM4cB9EdhgGU9ufrh17GW1Se5G6s1m4XqbL9Rt+10Yz3cfBMJSMAsSJ3EF0L2V2gHKPd8Y0&#10;iD13qP1e2MdLaFVAZ8O0gsoj9V9Cly8lbSHjnB7Uaxy3hTck0cl4j8P53AuYhtDOSEGinCrFmOLw&#10;FYfww+sY2qRurKgw+74qhU3Sew2GiQTCQLOX98R4S0xJuqOZkl/AqaEdMAuxFyD6uJRwuxvdoAEs&#10;R4jqWD2uWoLYD+KpWdqnhekLLm/3ACdGXoDBaGKsLv+3AME9PfqDI33cHkGrONzK7BV8P0DHN7e6&#10;v3cU716lq1Saoo3+N3IBtTQXpsKd9wANOAH0zch0ZIa4oXvElu9yblade9yHf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I/s7N3iAAAACwEAAA8AAABkcnMvZG93bnJldi54bWxM&#10;j01Lw0AQhu+C/2EZwZvdTdOmJWZTSlFPRbAVxNs2mSah2dmQ3Sbpv3c86W0+Ht55JttMthUD9r5x&#10;pCGaKRBIhSsbqjR8Hl+f1iB8MFSa1hFquKGHTX5/l5m0dCN94HAIleAQ8qnRUIfQpVL6okZr/Mx1&#10;SLw7u96awG1fybI3I4fbVs6VSqQ1DfGF2nS4q7G4HK5Ww9toxm0cvQz7y3l3+z4u37/2EWr9+DBt&#10;n0EEnMIfDL/6rA45O53clUovWg3xIokZ5UItIxBMrFZrnpw0JHO1AJln8v8P+Q8AAAD//wMAUEsD&#10;BAoAAAAAAAAAIQBwUA/xcG8AAHBvAAAUAAAAZHJzL21lZGlhL2ltYWdlMS5wbmeJUE5HDQoaCgAA&#10;AA1JSERSAAAAngAAAGgIAgAAAI8s3igAAAABc1JHQgCuzhzpAABvKklEQVR4Xu29B5hdV3k2unYv&#10;p84p04uk0WjUJavbkrtsbNwNtsEQMCSBQNr/JyQkkBDyEyCEHxLg8oeYFmLA2AZ3Wy6yZUtW72Wk&#10;0fRez5nTz+5733ftMxICa/IwN3C5eZ67GcZHZ87ZZX1rfesr7/d+jO3ops4pCp8rpCLhhF4mDOuI&#10;ct4hilHWJVbgWYk4LpFEvVwQZIHj5VQqFY1GHceRJMm2bV3XFUVxdJsVXV7gi3k9GAoRjxiO6ZIC&#10;z8Rd1/U8j2UJfhPGNU1TFEWe5XAYhoE3cSqcgWXZfD4fDgcLhYIgSPiMadqyJFoWPuLxjKUbgqqy&#10;ppN3PFsWqzSjKMomY8oswxmWx3H4Ep+aScdjEcsxHdPDGfxLWK5LBIFhOce0yoTQCzNEIIQxDddx&#10;PElUcYeOl1PkKPFYfJjhdNczXVvgOcX2TEEQcM+4SbwghOAFfsucY5mEZWSGYRnGtewSL3gcz5gO&#10;LwpiuWyyLI/PW5aB8cT9iwK9imVZPM9XBkSW5VKpJAmyRyzTKgUCcrlckqQAxymGZnseI4qC49gY&#10;N5zBti1B5HAtw8DFCcMw9D/+UXnNEBun9QfN1DQNvxnNnBTYpGMznKBDzJIQ1bSSy+Q9EgvIkmVo&#10;Au6fY1xcQ5Ix9AzDhSA5QsrlsqqqkCtOTQfLYyFNwywrSoR4fDZXrorJlpv3LAUzwB8RX0SeJwic&#10;YRosw+O7F08FuVaemeUIz9H7w2khK9wlpG7bLv2jxVuWw4oaLmdZkD1ruwWB5WwLp+cw/eg5BA7y&#10;EyFJwui6iSGOhKMcR0plDe8xrCvwMq6CS9PpxbOV0TEtk+cZzxU9l4PkWJ7KgyGiY4mihAlhVj4G&#10;meG3buiyJNt2mecV4gm2RWcty3t4RNc1WFZO0+mVxFUw73EVx6X3hzPjAekL/8DTVQRMXI9h6Rks&#10;/yp4gJmZbCJRQ6/neYaJ2xZs28SpVFWhw8JKb5crPssyEL+NS2D24OnwmxUFzzTwXcKxsiSw2fyo&#10;okgBOSFLklYmoqgUy4VSMU/8QVDVcCCg4J7L5SJGhhDcvSlJmFwWx7OmaQQCwcoCrapSy1rZ81xJ&#10;5C2zTDxLKxcxfILAFotZvIk7xrTFObFGIfvKazoQdE1gGCqz0jUMDb9d1zSMAssTSebwFCwDybGe&#10;Sxxb1IwyD5nhbYLRsfA1CNi0MJoe1l+sKoqbKRRMx4ZgZEPjUtMFz+VVNYgLOa6NL2lGVhAgFSoJ&#10;DD5mHv6CU3H+8i6XinSieB6WDE7p2JY/MiXIwLahcgyOdzCUWO4WLmIRy7bisbhulD3i4CdfyOI8&#10;OKGvmyw8DtYxbgkPhTHE3MJEhMwtE2s0SDwJLxLJpGEUTbNomCVJxmRyRUlSA6Fy2RAlFfeEZYCD&#10;Kr0Lr/FPxn+zMgUhYPq3z3z2L3/2xN4/+cPPrbliVU19WJYUQqThodxHPvZ3Z06f2bRx3eBQ3/T0&#10;eDxZzXESy7E2pMhRwWAun+86f76rSw2okUgEq4SHxoAiJuzIaLpYNKOxEIv56DK2afICtAuvl8ss&#10;40kKVH3ZcllRlMuadujwkVw+HwyF8QBQLtD4pmkJvD/ZGU9VcD+e6zlYo4UiBMbjhUf4J3/66tnO&#10;oZWrFzOcBUnbDnSRjEtomsFjljGs5WJtBfGc//7vP33+hedz+czUVG5gYGz/wT1Hjx2pa6jDngLl&#10;wfMi5oKH/7MCHvCNN/a/8eaby1e0K7JiQAfbvCx4vlKiQ4c5hvmCQfU1M4e7YjgX6se2WUwIDAuE&#10;xLBU1WNsK8oMkxYDAo0C1Y+JS2Xgnwo7UXd397lz5xYuWmCZLstKuuY+9tjPDh46WF9fG4tFcTJN&#10;1yRRwqehfnCfGHUdexJVPpc5fJliYjPY8yB3x/W4z372c2++dt61Q9PTk4rKNTY0d3VO/fAHP+Pk&#10;INbWO26+Mh5LKIFAKFyFcS/rRMB2Ylr4tiCI1cmahsZGaDzbcTiGLRSwVUA8/Kuv7jl15uyi1hZe&#10;wkpTeEGampoOBCMQi25YWK6QNIRYKpWDgUBL80JVCYTDIdwv1R821BSGBvNOKBVxQtEjHiZqWS8F&#10;1QiGDh/BsL65+6jAqytWLGSgPW2sV2Lotijx0HACzAPsISxjGOyPHnn2yJFjd9516ztv297Y0Ni2&#10;uKllYW3bkkWxWAyD5ThYjbiSiMlB9wKW6+sdHxoaWrpsSUBVTYOBCYIH1TVMTdnB9uexnCDjnxze&#10;NDjoLd0oQaFCfq5DbIeYNiYW9leqYzHO2Eot24G2wA1jgkL2GDr8xgyBog+FwvX1DYocsEzs99zA&#10;wPj0dPrOO+6srU0YpoVxCKihUgmr3FHVAJY9lmhls794XKqZK5q+InNMKagIJpPXHv/R3nCw3vZS&#10;57r2b7/xln17j0JR3HT73c89/bP/+ScfHh0a0I3i8hUrn3nuJddj+/s7MPu2bdu2YcOagYHRgYGB&#10;LVu2jI2NvfbSG5ZbXriwORSMPf3MqxMTU7fffcP1N2yJqrUvvfQSZihWyYYN69atW3H2XPfk5CTu&#10;+cyZM2vXrm1qaioWixs3rpyaKhw9evTc6VPYwjFt77zzjkBQqqgyX8kwqZS1c+frPb0d1bUNB/Z2&#10;3nf/e667YeXIROqpp57iCFudSF69dcuClmpNo5rfYrz0tPXVLz+85cqN9953gwXjy+JVWYUdh7Nh&#10;RUqicPx452s7d3GciEF7z4N3yFLkxPGzb+19Y+myhdBVeJDrrrl1cWsMy3Xnzr0nT57EqK1Zs+a6&#10;664aGZnq683zUvHwsZ21tfVbNt58/NjZTHY8nRlqalhx2+03h0L83v17zp49Wy7ZrYuW3nzTjYpI&#10;zp/vO3XqFIYCD3j33XdjGUxMTKy9YiXm6tNP7xgdGcO8bluy+Oabb8TudOIEPtg9M5PK5TIbN62/&#10;7rptWLLYK+k2czkzCtoSKgXqqiL4UrnEhkIyHtuwJ9/7vqsx0H/xiU9xvPenf/bBfGFKM4tqkBw/&#10;cW737mPZjPnc8y+/tf/A7bfdy7HKT594dnQkO5MunjvbOz6W/u53HsH2vm3rDYl4XWNz68oVVzQ2&#10;LVq9cqMshb/xrf84cPTc1TfcpkZq/+lfvnW8Y6RnMPXw939iGl7b4uUYvjff2HfwwLF8jjz5s+de&#10;fOHVG65/R1Pjos5zfT985DFDdzHXsbzwY9nc97/3w67z/Zu2bN28+UpY0LDjYC5+5avfDgbq1q27&#10;tr9//J+/+vVSyVRUGetWFKSZdC6bLW7atIllbMcrqgozlZrpPDfa35eSBGH/vtPf+fb3a2vrbrzx&#10;Rtezv/K/v4H9m2PVN17f7zrcTdvfybOBb3z9W6kcee6lw4/+9MVlq7e0Ld/wyE+effK5Pbky+dI/&#10;PtzZOVpf3xqN1hw+cuLHjz6BjWbzlZtOHu987NGnSyXcubh+3ZXXXH3ja6++dfrkULlEfvDvj3Z3&#10;DW7ZfM0N198SDMTe2LXvrT2H8P6PfviznTt3XrV1843br9u1a9fD//Y9XSPPP/PG4z95fln7upUr&#10;1r+0Y+eRIyeworCRV9blHAsX2yHUFqRMzRMWUwYqLZPvh6F03fVXf/EfP/+hDz8Ire6y2NgcjJ0i&#10;hyEAj4i1NQ133H7X8uUt73rX/VBTxaKmqqFCoRyNxhsamqcm06bhYHIsaEnwvHzF2o3LljVMTaXf&#10;2ntYViJT03nLhslKxsfT8XjdwoXLbr7phnvuvnHdFSskMRAMRMfHps92dP3P//EX665ov/OOG+64&#10;/e6zZztHhiegl3wDmOzff2hyIn3/fe+98cZtra2tUBuyIu4/sH9yPA/zLp/TAoEIVAWMMuxqeBYo&#10;REUJQNliBpiOpsIP8conTh565AdPfefhHx87OthxpnvNmive//67V69Z8Hu//zuKEnzzjcMwd++/&#10;/8F33HzLyhWt1113Y3Wy/vSZniNHT3O8WiiaubwuiMGh4UnsSA11bddeffN9777nhhtuTMRr2pcs&#10;e/C9d27bum379lump2ewg6xdc4Uiq+Njk/4QJY4eOQnj/KEP/u4N129ublqYiCuKHAwFo6np0tGj&#10;Jz/96U9Dby1c2PLHf/zHg4OjE+OFRLzpPfd/8JqrV26/cVtDffPQ4Ag2fGjailAvbrZv18/U6va1&#10;MythBdt6CJYXIVVhzNblNUnPNjXJ5j3DgYGGTcR0DI/Y2L0SUey4WPgGLBSOCbq2RMedsR768P1r&#10;16/7wSM/+beHf0wvzOql0iQ2dIkP1cWrtm5cXxsPL21t+ucv/6+tm1cVcyPLltSoQQ0WJfYOzwk4&#10;Zsg2YaQaSsCm98WQQCCgKqF8vijh/lgYySWODxuOhm2awMmBHcUKrsWUc0J9MrJudWtNTWDr1tV/&#10;/4W/llRqLVuuzRJ+0aJkdW3ohRdeJBa8taTABDdtWX7vex7KaV62YFm2V5OoYTANbBJRhUgkaNoz&#10;ljvNcEVqjmALEDzHyzOm5+nOlis2rV66dEFD8g9+7/7fed922+xvbBbrG2G+GXAU4HZUJ+NYS65X&#10;lEQzqEqsS37wvWde2XHEMoOJRDNsf88OSWIwHFGw7SpBGM+kVDRFLqGVc9T8Y0RsFNGQLPEKnLBy&#10;KQsxhuKMy7usTJRAzLbDUMSGk8VyrBwVJ+rny9e3oKgPDLnDcsMLTYNXp8NgQ3wAc8GGl0BYmdqu&#10;edjlmo6/ljHo+KemF2YyUy5d8w7s8nxhpoShFWFRkYGBvs2bN1xzzdYzHSfOdY5WxUIjowOTU6Vo&#10;NNTYVHeu8wz24BUr24eHB7K5GXgZqdQUVhV9IhbbXr6sp+sbo+3tbQ8//J3p6fz58yMv7nheUaVF&#10;ixbgctQsJaSurhoRiGee/dngYC6TNQ8e3FssZTdvWQd3aHJyHJ+Mx+Nwu6kX6Lo8FJFVwvPd/8Bd&#10;ExOjX/nKv/b1Tk5MFrQSl0qPalpGUZnauiROcvDgKejwZ596HkbDqlWrYKqcP38+k5np65t64okn&#10;JqfGV61pW3NF+9hEHwILq1cvxRDlcjn4l4XiTDabYyAHD85VFkMBq59nYHYR0yyfOt05MNjbvrR1&#10;w8bVjqt395ytb6waHRt48sknpyZnxkYnoA4jUXVyeqChsa6mNvn4Ez/BcE1MFh97/NFkdbyuvmYm&#10;M5nLzdgu9WjL5QIeFnKseMYXFfIvmlGXLmD6mvu7v/tsNpuJRiNL2tt88556eHDFsnkN7sfKVSvL&#10;WjEQVBqb6vP5zIIFTXX1MWj8XC6P0UQEwLK1xqbq810d3//eI7zArlq9/NprN+AMh48c7O/vqqlJ&#10;bN267dDhfQcP7923b/fU1NiKlRgdB7qldfFCrC/XZbLZdCAorFy1KBAMDg0NHjqwv7urG/bCHXfc&#10;1tgEBxEagpqv0apITW1dT8/5Q4cP9PR0ZXPpbVdvXrKkGpbmwYP7Dh3ce/rMMYFlVq5chuGGrQFf&#10;0SV2bU1NfX0TtOLRoyewXfX1jpw7f3LVqvbbb9vW1NA0MT5y7OjRM6dPdff0brtu21VXXQFdfvLU&#10;if7+gePHj+E8d999V9uSZHNLU0fHqQMH9x47dnRkdAjCgIEN03r5igWqQl2RQgFxFXlJezPP2enp&#10;vKIqGzeuS6Umx/G/ifH+wR7sHdddu06UuI6zZ06fPn327Lma2lr8EwGxtVe01zc0HDt+5MSJo8eP&#10;HzGM8n33v6umNp7JFerqI/UNSez/2UwxkYgvXFTvEZ0jNP4zG4G6ZNO9qKgrf6XBDcy6TKYIicYT&#10;EfjUMCDx2g/3cJieyWQcThX891AokMsVYNoJgqvpZqloJRJR7NNY7oGAkM5M6WUWbmB1dbUs87Bq&#10;sYCGRwZXr1qNKxUKejqdwnrCSRBHzOayiHLA6Mf6hzeMyIZtuXgfnywWrNT0NG6rqakBl4ILgNkG&#10;cx2+P8IO+HqxqMMaj0ar4FGEQnB5ERQkExMFzD9F4qBUQ0EVOgZbneliD+awZeBS2Hj7+lK+AnPk&#10;CFNXUwO/SxZk+Jnjo9Op1EwynkjWUY2KlYFdYGJ8CqNTX98YDguaUcCtGoYzM5PTygaEVFOTxO6V&#10;y9qRKNYQ4n5cuUzDPtEqxXKzIhOdmEjBgUnN5LOZfLgqKklKJpNZ0BSFju/rHcImiKGAEkLsj8d+&#10;5MLlh1NkDw8P4/4aGhowreHzIBYgKx68KobwUBMIiUSiskPynEdDgZcK8uI/K85P5TdsDoSnaPCo&#10;srtAhHC9YS7SfZjwFeHjPvBpCFzA5kNDPDQECD8dGhW6gjrzDJUQgsGISkDf+5FSLDUaXUKcDFYS&#10;XsD7RhAAL2zHhGNP/2Q4iClCJUPjwjSF/8dh38cWUdk+GDpp8E9cfTbWCB8cX6BngLxp9AUWFvSn&#10;5UD2iIrRLwn0xDgQM7JZGkTEbGPKZYQz6aVNE0sZO7fB0mgDInO8g/glN+st4BkwifExWYa/Syr2&#10;CnR1IGAVy3pQrcLZ4LAiYICJS0OD1M1A5FnHeRCSrFzXJYZHowuz3iciFXDeOIGjnomdYxkYDnIl&#10;ZATbTg3gFUwVxY+chzFueP9CID2MO6SxSGIwBIEgen7MbwSKYXjPpYd/WbT+ANGleolVTa9x2aMi&#10;41mP2I+qVGL9/ofpLftn96jIMTGgAainhTACnUf+0GDqXHC68bh0PmEntf1honF5jBqmJ/Zv7MfU&#10;6/cTCoi+XrQMsewufTAa7+UQ8KMyw8noOPri9++E/lyctbgQTAoEgX1jgoap8RuhKwSocRnMM8TZ&#10;LtzbrLARK6ATnZRYOrI0wIm4xIXTIypJx40qOQcyoNEqXBPPTicqDvr0/m34AWpcF3OVTicilEsI&#10;TGMN0Kh4WSuoCibN5Q8oUX8OYQCxFqlNg6eojPNc0rl01SJqRpfwhdGvfIUO9KVfrlhiEJgfH8bS&#10;mI2W4U1/OGY/jw9UREgXFeGwJUNmfsyBRh/9pAeVKwaFPrGv/aDSoZF0+K/0JHhamqKhkRQWqwiD&#10;5M8S7A7mrCmI4a7cGJYyPl9ZxjBh/GemUwBTD2txdmypjWZgluAzeAc6HF/nWRk/ru0hdlaRK4Ze&#10;khA7RDjQ1PQS9HnlbH7I3mLp3sbRBQ3JcFSXwLzALKKTCRIlAgbEDx9SyWJeQqh0gvoH5j2NAFNl&#10;ghNC+dJgGTYaPCa+jmdXFWyC9IkqvyuDfOGfuAFcA7OqMtp0mmClzCXXt7//C3K9qBMurs6L6wwR&#10;8EoEHxdAFqWSJPDzXBKd3TzVORc39crarVzMD+DNKkr6T0x8//aggfEtPAiek+b6aMoPKxKCQRSZ&#10;/r2k5QIKlDn+gUGZ3TIqD1/J2FSWu++h0yv7tyHNfpLOJdxfRfnTmYWlDz8NmyucOfoZ6rG4nMCa&#10;SJbxiLhC5BcHh8E//dUPRUJvnt6er23pUoSl6SFtBWHQWDKmKQ10VJ6vEi9AIkhkbMwhAVaSf5v+&#10;X+gu4NK5gs2/og/82GFFcdExuahmKkoIeRdodjr7sQuIEBMiqY6M7MjPwxW/LM1fVsiuhzmIxxAq&#10;C4eG4eBr4OfCJvSrT5PfzifnetSfu3y/2n3NPWS/2vd/y5+C+sPEo/F2QqdmIZfHf5B+4jyG5ito&#10;BqQyIhDt2wzr3/K9z3V5usle7qCrZR4HBubXcp55XPLX+lEao/F1GBWw69LMOhxqGhYgIk0J+wuX&#10;p8YZtrtZe+TXegO/gZPNNQUvidT8KledayLMzvVf5RS/1c94dEv0U3rUlKJZcBixpkVT/ZyD7QAe&#10;D5WuizQ3vIff6q3+qhe/NNh26Xf+80jNr3p26hr/6p/9bX7S8zNavjkHz40pFcoQrWO5dO/HqsVi&#10;xqrl6IbuuP9NREtxW5c95mkrzLU6/cXw3+BwsDyp/8JCorAWSyUDLzyIFkoZwoRoqauGD8EWp7vv&#10;f4Pj16SP53zSeXgbv9XRQhanIloIUpEFvWwyjufqFnI8dOH6HhR1KOEZADvwW73VX/Xic1kEs37i&#10;r3qaC/bj2z7v/DeRLV2hNGKIKK8TUkRNtxnLdg3HpakAQBIp7hJbsUW3Wsb3Yv8/f0DtXPYeEcWZ&#10;173PpZDN/ybWJBJTWK9IDUG0YVXWDRsjY2RsYcZkkCiBw68gmkYnADTzPKfrHBbpXFvVfM2cuX2T&#10;Oa7gmxW/+kFznZc75g7YXl4vzPe5fvU7/M8/6QGAZ4tFngR40oLItEv3WmPG4tMWoIo0pCZSESOV&#10;DeTh/OyHOafCHKvnYmjtV3y2C9GtX/448G1znGF+okVEaH6ipWGtyxy/LdFiE+VsIc8zQYG0YgF7&#10;JhVt2hCmDQZQf4n1ZGpxMgYwhb/ikF/42Jz+3xxDXwlq/urHXOevROP/68ecIYv/+qn/XzmDQxzB&#10;4XI8CQreEoexfNGaUzo7pXMmVi2SaKgvgNoGfGOe+tiPlV7umOeeN9c4zLVq/VTD/3/QCDzn8nnO&#10;CQruclawkDXCyp0oMeMaS8PaLEprAE4G0pNDPGpeA0bB9Zc7kCi47PvzXrVz3M1c55+vYvxNhz7m&#10;NZj/Dz6M+wdYPsNaIclZyUkWSn0g2pGCN14CgJGHaDn4PQgzsjSFO68L/KYV5nzP7ydQ53HM9bxz&#10;T5Ff004wj3v8zz4K00hiSJoxw7K1VgqYlgPR2sN5e7QE7SwiNUdF67HIac13r4XlPS+FPN9VNZdC&#10;hl8+xxPPU7RznGduC/nyov1tZVWAw5chWlYLS9Y6NaQDxAjRDuXskQIxUYODfRGOD4pYaF3h/Fbt&#10;XInEufzLeSvkObbUuc7vzdO+AiJhXutnrvP/tkQLcIHMMWlSCivWOiVk2g41o/pzzmCR1xkgEhFA&#10;ppAW5MRRanN5qwhABlqyRqNWUAIAFFBILENkoeg/Lc+62Kd5AUAJOMcuyQdKcBnxEvU1MLUQ4oTa&#10;xxwSSxLQdRpPDI7YNNMN98uGU51ng8hh0/w7chU2QRGgiLQUyxS5GV4NFE2nZLpSIAzkAsAOmKqJ&#10;kmMGubxsOoxN8RDAEsFxlwTPB6a//ZjL3cVVAIlACM7BLRm4WVTOAmZBopIzwBkSEVvyKAAkozEK&#10;tKvLkLJEsQCAdSA0gIAPKygwPA2dKHMoi3nOtHlNM/phRM2AzM65fFR0tsRQYAu0h2cO+KLVPNQ9&#10;U2HA5kQEmWILLn/Q931XAY/v/wcyRl4BMS0OYAJaZ+tiwmAI/XWglgVkIjBeSChCD8A2A9CBgkxQ&#10;OuHXlXKQNEwAlxGBMHVJvQCIPqPJLNAPCGmrhAs7fNDjpkJAo1lBlEJr2uhwyvBkKVQDXA2Ae7Dg&#10;MMrIUqJaDuejQVKKV5kjjDRX9IpBuTWqjIHMwo0ADmELDK/IRBjX0nGxoLJhh4kSkjeKGa8kqlLS&#10;jAKJj2pbnULgZc7jQy6RLfxtjlH7DW/NwLaJnpN1uKhobYoDEImCW7pqvf4CpxFUrAFvgRpSZPUo&#10;oOuy91gJTVyErleslYp0fYiaD09Brp+h2CIat6Ql1VSitBCR/hVSpusaNVQAoaK2XOEZoPwAzsb0&#10;wONrCkpBUJ7sAAc9XbbGNWO8rOdQAVeOlCcHWxRv+4ZlC2pCw5PGVNGWY4E0a0kuJ1soxPT3EERL&#10;KQ7ZATL/8qt2jhlrcAgpYsrZHKDvKE0AYMUCMssUFEn186AagC2WHoQVoohZD0OnKq7J2Qag8h4n&#10;QXuxuic75XIFZvT249fkBM61nDF6gmfnbYjW2QyEMYxh07OgkAcKXNnjKea5UnDAoiz28mNAn7+C&#10;NJw9Zj+oA96JdQjoE4WM+cKexfWlaOk/FgOL0n42wDABhjrQIhYgh3Am0FFm2fEyFkmZbNkhA9PM&#10;tKb3F7Xeojmse2OaY2qAbDqkGCDlGbU0elVr+AO3bVm3CMwK5bHxQY6vsVHvJQWBGcTyYaCHBdTk&#10;wcubn2gxFCy4DQA3cTgP2g26RYA+RuEuBTnldE0MyrVVjJAjJsoScC82yikFA0XhOkH5DBBURc41&#10;BU5A6Oe3IVpseIgk0lUr2FfGDQBzEXiy+jNuf4EpegJEi5wQxbwhGDVHDhpKy6/OpRgcGo3Evkxl&#10;iOIYFL94AGFCweJNC4UFFLHlruV0wLdEQcH/ZcAD8QMYIAONB1wxFrdluc6MYQ+XnZGSO2PAGoik&#10;dHO4bA/a7KgrTjtSykIOg5AULa0nxSyZ7FkUKP3uDe3v2twc9wpjXeoo70wpmDlKlUVkk+isU+Yd&#10;YQ6UyFx2s2dhBeohUEtwXLGIWDsRgCKVjJqMNBQhWshqyZei+zrcY50oj4VRYF+z2mlaNxOR8hZR&#10;oSNIschIeT4QqUCi33bM5X/Pe1Od4wucy0nEyjs8RLslqVsQreY5/RmrL8+UwaSBZeRRggygQC9C&#10;En/pVNDVVLQ+SBD4Q+SIaNG655XBlgDArV4OOHaIdyJBIRhSFBUrNUCXHIQCkKeDlxY0AnRxgOMD&#10;PB8UeAWlxP4HsgYpW2TA1bBMSyUvZ4hjtthne926NWYZuEamhK1CJLpFRvqr9In3rm16YOvKpTwZ&#10;Y0i3Vs7rdoRXgxwPvC8QBsoci2eu0ISITZ8HONExLNgCHAg5im6xf/x4nd26KhFSTx3NP/YT5/R+&#10;VB6Fq+W+4d7ChneQjbfkr9ieicZZtxSyLBFFYx6nU4vicqKdZ0x+viJnPE5mTIg2JFjbqk3bE5iS&#10;Z/dn3b4cKcMKgZXlUfglVi0/x17rCT70G5snhRNbsJfpvkyt32yVHKgNRuIyDFpsliRT9sqmvm+y&#10;iF3WzwdDazGKLIYCIn5HOVvhuCoes4wEMKV8tCY8orzBZE17UrcmbT5jczmDy2ueplsdjjlpMX15&#10;S2cCItTe0JA0MdqiiH/97pqldY2qTSbT2RzPOrB8gAR1sWYvP8RzOV1Q4ELIylrTWdTAB6s0t7jv&#10;+NNvHfxp3eItXxZbF//oxfzo0eUf2ybetRzUPIZWmn5z0EosLNStHw60Txg1nhlOkEDMY2Zgav82&#10;RAuCDoU1YSGHefOqGuwKMhVtX8bpzzMliguGGUWT9S4DrpXLBxpLlI7GX7LEgRsj8xyK9bGvbakC&#10;S5GX0ZjRot2Vt88WjK6yNm06yaAkcKLEYm+VQwxXxZEIS1SOxCXUSCCWTSIiCUmuIlm8aAJ+65CQ&#10;bThG0QFJSsEWpmwyYZo5ywavw4hu9Nn2AMpvTFsCEUvJyI5NJNU3/ubGd9/T0JzJmGc8bQSMNAa2&#10;X8WR51i2c4RWrKh3bvj4jv3Pd42PyPEaFHhm9FNiIFWKxe98pvsTTtXVf3Y/2VQ/bg0FCS9zEs8O&#10;urmCW66Z8Laesa+acmuCDKly80Xsw5c7nN9wrBvuhcyahV8UrdeZIudTBligaPEqSKQ48AlxjA6W&#10;KAW2bNmG94sgpIRVBRC9ZGE30hWSCwl6TVStCoNAis3lyy8NBQbypdPZfLfpTnOigQsJAdQWrBSK&#10;ATEI00kwiYoSUl6PiHmRLSbYmIoVDNImgajUVPZUgcUsqUKQm9J90OExDGjmEq19Ns0ZL+4j+inz&#10;ChiU/FIRasoVilpdVGmIwKi1p/OFwaI94SplIRA2mDK1a6hZIJk21DQtahBFzYIhrgcUGxYSKhA8&#10;McSpqMRx//XUdw+ffLLsdsarQbpjob6qtjFQXScWxuShwyf//pY7/mDN5ghXl2MaJCYkl0uTkfEq&#10;/aRY6DjeEx2TP27VbjAsRzZBmjJrYFYc2YsJJRoH+E0ePnLczBEhyZk31QC+TllzvPNp/UzKNERU&#10;HXuWXsLI8QK2KkDgoXUBgrRRi4xCIlg98GeaRFENK2KIFBnSnybHh1KnBlLDqXy3HALPjinKBBw2&#10;Ag0ewLBBDQRXysclvkYQq1hPZVwJ9CMgqhHYgGWrPBvGOLF2mLOwPUclVhG5Ro7WBYHngTKt+Nh7&#10;uDSYVcgwX8Y2gbOEKIltS7Q6j3pUkybXnzfGi/CEsGWCWIqFxSthn4GVy5IsysMtLxxgyvksGGss&#10;hucifFnIP7Pz8Rc7vhuKFRsXcJF4EBxEhg6r0gQdEbEbBrr6wrnCPz/08Q3hVarTIslgD5nyhFSY&#10;GyKZ/ftfGZKW/H1PbFOaZ1UMom9+/pJcKTgY6+M3edDCBsaAMRtjjVtqUUorgoHm02MFfTCnl8UA&#10;HwSxk4zC9CKWJwt+LESCrACxopxbHRCaq4OttXIoIAyMG68c6v/Jm30/2j/4XFfhnBYcV5td2P5u&#10;kCb5PYXOBMPkTJ1YuhYKaagl8WwdURuWLaFk0eMQriBayUJyydY4T8MmUSV7yZCQCIsxAQLmoe8o&#10;fQ/ERqtq6ObNuzqLShBwbrkm62j+CwSyDOSYEXmCPwpWH5YD6wWtIkRIKAfOM7ilMMNBHgPDygBR&#10;EKuECfhqYHHwnFwsM3yIt0LGC0cee3rfDxLxyUUtUlUYtAg5yWaDnsAbOgs2JDasRpIdkxMjufK6&#10;pduamIUg2CpJXqAEZjLQQOQYcDzxbRm22eICInAqtu/b08ib//tCYRmN31UqR35DP4ArMgjQsSrj&#10;tIZosQCTd92ujHsmC9Gg2BIjnseiEjm47VNhQU5IweqgghrGkkHO9Q919vU8eyg/li5MYpcRwnYo&#10;TgIhElBQlySyHAwlDzRMKEOjsQ94DzRCSODUoyATvEWgMdCKMT2zQHAbAvz6iBJRxZqIWhvkYXlF&#10;BBv3g0oc10Up5mU9lItv0mXhVyTSdYAUNHVC/Uo6/JOWbtGAGhktut25fD+0pBQOQQvoLmeWGNDz&#10;8UHMMnAWIZLkRMne3uf//dUvconCVUvALoHpkDKKZZWvEjzFtgyBs3NcQFGSE7px+vCxP97+sb+/&#10;8mNVDpPlp6Ik4xoTxNtPeOe1A4vc5O/PeJSTgD64f1QU8MX4IvMbjjRSUBujQyFXc9Y76uDC8kzW&#10;crqzxtkpULPxUCZhxkqGgihhi4UtEDTqeaf7/MjBE52HzvWcHhgZy2at5AoiBIgc5dQIB92LgCT2&#10;F9YzIgngWxksfSnIcgoijThQiqlFTJBhoGotITptirs2zG+Iy21VwTaIW+IUlOZRrxgeFFiXNJp2&#10;UsKVcsNfOpBzrGg0jBxUNALXtJqPVvqCcg2RRmrWU3Pdt93pDyuNW+7ZojlU8EwdOwSK0Gm1m+kZ&#10;iDgAQC9GyNHBt364859yQsfqq5rlEuYeGBzLPBAmKKkDTRfjyjJTAGNlXpDCicMjg5ke7eEPfOG+&#10;1tWcMTItdsuspFon1Rnjtb0tM20fSwuxqMlatJTXF+olAvb/Pb/0w/yVN4RbKjBigrNubUTUhWd0&#10;LT+Y1UeydigcbYwrKFVnTFIo2QdPdp843vHWW8dOd41MF5AxipKaxmCiRlMKnKS6rIJaZxoplwVF&#10;AdMdQFdRIiqsEgQxl+kxUEv+lgmbq1AXJKtrhc1NgXV1oQVBLi7Q0H+FWRFz22fcoKW62PjoOqTR&#10;rEuOCwWilbnip9gqH5j9mOOVEbamEVKqkajcsa3R37T+TSkSJV0ig+NkMFXKyxIX53nwXcCqC3OH&#10;u3f9bNc3C6SjdWUoEuNKMzKUKVj5cCLXMhHwhr+N7dti9UhRCQqBYkx99dC55VLbdx/8w41RNWue&#10;VsSEPXg4+0zfVOSDe9bflqkKLyvxmB2/sGov/HO+WLP5itYv09PzHl8tOLc2IBYIMwoxGCIWLLps&#10;UsOZo/uOHjh0ruP82N5TwyB9hJ3PBsKMHKJ8PTARZIVR06wsI/liKyqRFR40IdhzKGlaXMeqkeBQ&#10;eQSV+iG2NhqIVwU+0rJwUW1weQ1JAlOHyB2Cm+BUgS+MVAAVLTUoadTar7L0tcqlRdw/f0AXZAx+&#10;6e6Funk/VA0iTbop+6rYJQhYgjlU92gOJ6PDYjBdh4nIQpAjBY0M5rVJvZCQwqAMGCqf/9GrX+1P&#10;71q/IRlXOT1XMLlIha+PBsARKOfAUYRCUVRNajE2IoGOMMSPEP7kns4/3XjTX2/aUpPDFtXXd+D4&#10;SKrRufXzx1YuLklGfVai6P0LBtMvLNzfsEKmg0NKeUaAaG9rQN0WAo2ut/9Y79Mv7Dpy+NRwz0hq&#10;CnXMSccLc9EEoo0YeQcypxkyhFZp4a4lCTRmiu03qBC8phk4sAagZEihAdygV1+nrFmcuLKt9srW&#10;2sWxqgXeNNJIKCWlLhRC2BxmE6YRrSnH3VRKrf3FeDHROauN/QjGbE03/o5rX6rRsCdj1FFrO+Wp&#10;qPctFPWsbqVNMq65Q3l9qqT3ajGb14ql0aCVubG98c5NqyOMPdTflePajUD5m0998Wzq+XVXh+PB&#10;MpvVRU0siQhFqyisBXsYntqGjYlMJYg5EGAyIFgdVkQ2EBpOWfzRns9s3nrns9P5Fw/YkYT96W8e&#10;2XRvBtXQekaiEdzLOz+/aYXsjyEUslAjuu9s5BHBoFCoL3zpyb/96+8TpY6EWUJFFjXBOeITdSJR&#10;T4vVkf4kmMAoFwe2KoInZ0UeSVekSBFqRoRJUqW6ZHHzFWtu2LhmbWvjgmopgkclJlwmkJ8iGgll&#10;Qakp/fJvVBdhVcBB9XWqgQwvVa/I+VEqRmJyyALitnhEJOlCFmjKSLMNQ6T5QOheaG3MD+QhSiW9&#10;VCiec2IwtafK+pThTrrCpCONlJxU2ezlKcaPphIdjWQHr4rzn12/8qYAeTjjfm3np88WHm1bHVgd&#10;ipEpLedpSNAl9Wp/HiF5TMPomEn4jRtD/BVGuAhzwTZAVoxk4vmRdH/v8Esjd7ihlsA77utZtaTL&#10;0RKsHPa4nGlHwfUhy3CeEQ9ATTVmPrJEcNygAC+rY+ewGeerj2kgL+R6gwxbH7A+EDPgujFl0/jq&#10;vzz3uS89pyTaLN4saeDEkomNFAiyYkirIiNCiQQoIwet8udNWGEunhOx0jIfEduXLtp61YaVK1ds&#10;29ZWHWVDPqMG3fegzxwDkQ/Qb8LHgXQrQWmaKMe7lE4T3M3YXkF3oYPQDR49B3phfJwtgTJZc4S8&#10;wRcNtmzAOHd10FaqNnxi/MisF0BMUGYVqAyGzCCcadlpzZjW3WlXnCFyyg9HF6fp6IzmSbdRnmaL&#10;TnlitcLctWLlTU1T337ui4cnX4gthumfcDROoZSwwHH6HNJ0l6b3WQkeQdImIykI0tFHNrCsTU4d&#10;mir0jEzetuWTVy+4NuS1jOUc7C0IMeKrBVkQNZoUwYxCugTjRvcRGOkclsF8IUnzky5WT8hzhghE&#10;a38w7osWScl//Ken/vYfnhGrFltIO9pZ0AIg7eaBPpTmuF1oZShkkEYjnQN6XtPuB014+6LGzeuX&#10;Xr1l1ZpVixtrIj71i5/xQBIMOXmoV5rWQRKWMiH4Bi0lNpg9oI0xo3EmTGhKoQ19HsQOjA0yp5Hj&#10;xSLkNFo0Jkp2wfB4VwoL4JWS63kriMizAl/UxU9UYiISJyP+TOlNsEScnOakDW9aR4rIgXLukwKF&#10;jFV0pHGPnZDJcFY3hseigcjHkvymVY6p73i145Fz7hQMe8EOKBqjMnm6XfnatLJXVl4jiiWBAd3D&#10;tgspS46gpor2ZCbfW1h6z60f3xZdJ80QFUFacKpJfBpMbq4IkL4DrQeaBgDGHOgfShM7F3RsfgL8&#10;Tz8dIN6gyzSGrA/GLSLIMGW9L375hb/9/NOs2uQi6cyXMdRQw6C3cyyNaAUkJAXRC6pcXTLW1FC7&#10;dVvr6pXL1q9dVhv3oXE2TEKLOnN4BDox6d5J1y3yO5Q7GJamhWVKbwkzBJSAUMggx8SjejMeEyiT&#10;QIqQnhI5MVg+2jPRPzY9GmrLM3YRC0EGdQipEcUFwUC9yi8CW4zAhgUSFtwo70ZwSyKIAr0oGKjg&#10;hYgUOoCcUNEghbJdNsyjYKYvWoYuDpbJMMNPsuJYuqiXTDPt3rOY+8AaS9QPvnzi6Z7yuBgJU5J+&#10;1VcqlCGACpVmt3zpIg+EtAndj0B5D9IKSS26bEk39x+x21s2rlpwVU1sQYiRa5V4lRxJTYG9UcSu&#10;TK11TAcbvFzw8yVqkF7eWb808/1flXLIIwMEorUfStgIMDDQRF/68st//8VnGLXW4MrESWM/hNYk&#10;FCbCJ2OBxQurVy5vWr285Yorlq1Y1oBNDk4KVVlYnJ5FHRbfLjJcGgqk+6Y/2SuAKRpWoDxNlHKH&#10;Yi5YoJ1YA5PFcSYcvmcodfDc0OGB1Lm0OWmrtlxFAmHJXgQkEgkzBNRXvBN0SjWMGxOYBhDeinxM&#10;5RDfCMOMAws252HPqCMGCtOiCqdgR6T4DRoHwgTqBtkyJ89M5w3sAFWJDHZN8J0h5hzS3YHBKxOx&#10;tU3J8Uz/8x0vHsodmvSGeSVRWamYoZWspU9pDEPS9F0ACq+hGF5BBBGU6bqT2fzJ4YzpRYhaH1Tq&#10;VlWv2pjYsKqqdTyPFD08O0PCPgt8GOViAgE35cO/rOjmi+ycS/50r/VIv0eawy5ECzeertq/+dtH&#10;/vEfHiGBBBthQOieqEpUxxo2b2xuaqxd1r5g2ZKmZILmteFZwBDCNgKqJtwQzenNcj36mvhCQIha&#10;XJQzA7XXlFpBdzWBAcwJb9PPgAf1VP9A3+joI8fLU+nsdAH8OzIJRGhUCwECWa4u86YkGAHJVCkD&#10;KLj+VIFD+i8gKwGRxq3gFkcYJ8wYCZlHMLvdHAmpUjwoRmUuJPOg58Zkgz2EHbAS0gMRcVYvpqaH&#10;q4KSygtZb9qTpPEZ6Gwrmgz35/tf79k9aI0mHEo3V1m4FYBJRSHTUgrgajB5KRsjTU5QNBc+puaG&#10;dGaizGWyYFGSs3muym28ff3dy5uuYF2+mC6JDLg0JbSjgM3nx85+syV/eOSA6w4ypCVEHqoGaw3M&#10;KL3wyI9ff/Lpg02tCxsWhFe01y9duKypJo68JyKiFzYeStQDExkpF9DlYkFSfBvVMFjDYPtBsBnl&#10;uBR3gZwR3WFAzYVqQLClUbY3Gp5JT5HO88MHzvQcONdzvG9wNJ0m0XaIkwsleDWEXA9FzQrQIsBB&#10;6yw4hZSwIwcdRLtAiy7RhYRQskKcOGPVCXajaLXIpKVKrgmpS8Kw3xETpkXfmGoIdoKxFT+hMjZB&#10;Ix8yTk91vLL/ybI+uKI1UaVy+YxqAVsvg3A8CyK5uBgShUCmaCBPUBFtxTD2oV5U8fg0ZRV2PESz&#10;KLeQ/9sTrZJTFQMLNJZwnhiHp6bODuUlM/zA1j9e3LSMlFWvBCYglESi0QGiMBYDy+o3eQCpCKbb&#10;IY9tiZAP14C5SQI2ajqblbIFrqFJBQRCIcCPSoi6EwlmBXVIfK3qx+rxyFSasJSowQshU00Mmjjq&#10;j8DeQmYFUxOa3HeHOR4OQKZUOHp4rONk5xu79h863pMCbrWqhsSqQbKMiBaH/ih80GAR4FCZgApg&#10;I7VMIwHCYVeVkbvwODr1kcOgG2CgBIO4rUreWBe6Ii61w4HmzAjnpuwq+LdFQ8uVjYLDFFyhYDPg&#10;hVcFpqDYJ9LnXz/wM6L3LFuWWBrz4qwWssPAs8G5QVcbQC2BibRBVMYLqlX0OZUqgE4/He1vLdhi&#10;fBAudBDtJwBECIx/EJ3pTDBPXIVx6hm35GWm4tyEwR7ceUzSr3zP3R9qia22MsBWUQYJRGiKWk4W&#10;wpeV7Hzx2HNND6iWoOP2E6Yl4n64GgpZgUjyiAJTVjFMR8SCwdhGjSFonwp1Gw6qSRC+818j3E9h&#10;iujA4vMLUgghFT9+2HFYwdghLRIYSzsnO4b37D155Njpk6c6igXW1oJEQAxEQcAZmVvIlFGRahOR&#10;grdh5ioShE0XKM8HwLMPkAayRsiO4U2OjUSizc3NW5Pjy2qalsXqokgbG2TaIsOWkXbsSYwvkjSl&#10;EmCRMou1ZAXEMIy+iXh+14HHjp/9WSRc2rh08dJYMqwZXKGQk2svOzpzAWvmGspKtXwF2emzsfkc&#10;dwzz9SOHWrmNH7vhr3M6RWADQIKwpYE9yY9RUURhJaRxAU9DaRcvd/xn3F+X+7yB5i62Oe2QxYrx&#10;3kVMtRNCWAxUFtTC0Q3KtEkl6a9GH97r0+1RnOkFSUMdw/JDMMkxAN2Em4tEGWKQJkLuDBkYTJ3q&#10;6Dt8/PyBI+c7e8fBWuzAoQnXYMaAuhNJYIQBbAt+HyVYdpHyhR5Fe4GqKFEDBmxmWNxYI4ZJFMAy&#10;3Oaa4PoVLSsW1iysjtTFo1i6UykrXygCcTFlGSVR0oJyEZQcyL8CyeSJMgVpOQiHlcTS0MzIS4d/&#10;nJ3prI0a29YsWZSs0cAea5SjYSVzMcj7X1OP2HUvInbplL8g2jcLqZ6j+ZtWfWjzkmsBnwMCtlAs&#10;RiUVw1m5IB1cX66VqDL03WVvZL7ZXXDDATybcrzFsvneRVzSCaCstnIBiA/QbA/KzUceIixEQ6l0&#10;Q/Xxq35YisYFgUREhxLcjh+DJ1MzdlfXUG//8L43Rrq6+7r6hrMF2I9QcQFeDiGlDwS277LCiSr5&#10;nJMAXQlUpTHYOl0RIGTw6BFIG1T4jBwMrGlVN2zauHbjFXXNMXQ+KBdJJp03tHIfSBJhZMpwQVkK&#10;xeQkLFMP0wBLvGApgqCEiCWQIb17f8+rZzrfkpX8+tbmtQ21cWC+TJjOYpFxMlY+RmHFlznmbale&#10;wiM+m7jw/1MSyk/u7yPuit/b/hdsSSj4NIVKmRgXLluR2UWeBgTnLn8/80wUwdgLuk7KJa2K+WAr&#10;W21DISNmCjExSMxRvwHpcUBxIVKRAfyX1n1A2SK6h10UugRCBghlZsbt7R851zXY2Tt8rmv49Nne&#10;4YFxllvgYsGhMDcYQachP2hMaQ1V8ImDCAXAR1odAjML2WofZI4EeSFPclPEKEaruJVrW6+56ao1&#10;G1etbk+4sjpRsnpSxTGN5D1Z9ySGk/JqCXMO0FgWuDeocxjWBs1EIDvsBUlRJZ0zPaeG9vWOHEBs&#10;oqU5eu2yBbVqJAb014yOPmaOIFoKp4EToJJxetsxX9HO2s8X9eoF8cpc+kjafflY7tYtH1maWF/K&#10;OZEQp+Vc80LFyEVrqmKH23OVIM4TAQmTJ+haEG2bar4Hq9aWETDV6TYKHwQahnqFlDAUS9ihS61S&#10;esMCvzkxWR4anEDviL0HTo+NT6M9x8hUrlDEVIAWBS8poomAr9CDOjm0Ww9FzWHR09IfICCwOHmJ&#10;2tlaibjYR5HzPxuvjq9duuRK8PpvXd+4tNEE4Moqdk2KJcOcKhZLqBhUwxw1sGlAzAA0WPdga8F9&#10;prldUB7zDgiGxSAzku45N3yoa/Atnsssqg0tqU2uam1Dv7py0QBLqgiPFwggy8AUxe2hu9yvR7QX&#10;6FNn1eyF7EZUReVI8EdvnS/Ibe+6/qPqpAxKYw00wBdEelG0fogcltYc9zPf/YLhVNdMewxEC4Vc&#10;bSlAt6WlQNS3hmjCjcI+WFIs26MZG4LE6hzomxgeTg0NTg4PTU+l0rDn0ccFypGVo6iRAEcch1Za&#10;Cl2D0Nsm2i3awN7QXbhiZFhiFT0vMtvIqpgFySsmY2xtMnzPA+vb2pctXLKcBIJjuj2olcZNIwOL&#10;I1dD0w/Atkl+ZT7iBK6HeJCGrmAmE0YVhmHnjZxYJ7pJfqQ4/ubk0YlzR4R8/9pq6aq25pXNCxAM&#10;zM2UqOjFoAP+YTp3DVlEGy/UKVhe4PKIw/muWkzTyw6+ypZx3T2jkz863H3LzR+7JnllbhhtJ2nL&#10;vcpRIWS7uFbngkzNd6/FZql6DvbaNtWCQk7YAWQ3vdGx3IlTQ5ohT6A12dDQeHp0ZmbqfA+6o5UL&#10;+TLtZ4l4KCtSMxg6OoCIMMIs6KUDgCKq65AnqBAIw0WCoYT9GuEfn9fXRZsksTSDdIKOipyaanlp&#10;W9PmTauu3rppxdIFkxzRLG+qUJ4oaDMWo3OSxkkATDQQ0bRcA5oXrfJgelP8BYUY6aolw4A2PGAu&#10;xZDrBLXz0x1Hzx8eGN/XWldz84rlVzY38aVicTqHeCelN5dR3YSeF/hBTLcEuw/bushH4CLNdz1c&#10;/vO/GDi8aGDzJZuLCCmJ/NvLuzVh4T03/F7CTjA5oLkqxVF+qKsi3f/0PuZZE4qUHAMzahqipXst&#10;n7BVZtrz/uXrj375n/7DtmHHxcEkT+0dwWL5Rf7t+tYzJEaLQHzS6kqgGPky/Maf4AUBwoIqEAcQ&#10;Y6h3iJ2mYy10WETXJVXd3qI2t1WvvrJ1xZYldYsbbUFFQ6CJ6eI5Bp0ZKr4jfVJ4Oj49JKaNjyry&#10;a8bgQQIXjbQy2oQWoRoUvqBZHMIYVeTgudd3HnjWsNKf2bS0deFiSBKVk7Q3GmIbEmsDZecZvCuL&#10;YPanTlrZwrmYgOOFFL502SGdt/NTSWT5Qqp8t/I7VArmQpoT5w92Dv7g+UMrrnnfO1fdWjflTV8g&#10;B6l4NZW1S88AJXm5Y760nybnBhxryvZaFePBxWzMRijW1L7wTz/9zBeeCtauQdNaBHNQo8pCGSIp&#10;TWnLqbNeIXim/g3WEfa6kino+DPMUxExFrukqUQsl/JoaYcFCt+mKiqvWd1+5ZXr29pa4yuYmpqa&#10;UFSF19EzmR0t8QU2qLEkjHmMPATsMqS/gGkAooHu1kjUY+nTGJBfq0lrK6nbwAsZRDE0Fx1E6mLS&#10;zpHd39n18MKE+Ofb39Es1OKLFYZ1uiQ8SnxOT0V7SF7mmK8I51pac8GKER/lZgpVcPai4Z29Pd/Z&#10;vZetW/ju9/3usslkaSYblBQL/TcpYDasmag9IaWQUV1G+0DAQUUdZoXphmU2q9Hephcv/Qv3PAfG&#10;Ck4pKvNmWKVJ1N/ThHo2gXYo+tJXfvqZzz0hVrUb2CRh67gl9MqthDyR2EOxJCYkhp5SeiOaVVKA&#10;FNVQEos9DFlM5CPR5VVVknK0ZVENOq4tX1e9oD0QrgE1/FSuOPml42/ZM9KN6x5YlrzKzAJFhZuH&#10;Ja1HLBUUR3RmlC3JJhKiV4xX9oAopYYYbe0E286mjQ1gBCHrjgJ+4GAi1dKbQ0ceee3fWxuDf3DT&#10;9QsRAdEBkqVHJW5A8RiVf85BoVOJI/7mDo8aCQwcbwHdf0V1Z2f3i6fPoVjxkzf/+WK5KjNVALVT&#10;NBgMIO8FTymMfGTZlZD5YPOTmqMgUskWZ/LLwuHUJSK8VLQXl/svPQJ638CWyHJKg2C+uwFAd56B&#10;8fPVr73yuS8+zgea0QKA4WzOA0gGriAaSqFSB/lcdJk0EGyASwQxm+VhA3tpUAkr6rLa5NLWxvql&#10;dXUrmpYuCqhRkVXt6fJw/9SZoZnzU4WhQjl7vlnt7shxWts91/3RuubNCBcmgPMvpCw3jkoyR+Sg&#10;IKADbFSVSDxqkRDfRPCPdrrmUKyArLYDxxdbfTitywsCrxU7v7n7kdYq5RNbrmliOZO1IdqLIaFK&#10;P1f8k4p2DgnOl+Bvrkkwl5nDWlyJ6EhCwe0O8IohKq8P9D92YE/YaXrw5nvbquqtAi2oA3Baikq6&#10;RKo0OwuwDlKdSCogvxREW1XCTBWdIDoB//ziF6U7l2hpY0nWzrBSg+jeUYslx6Lmx/vs55768ue+&#10;T4INrIhmnRrCBOhACicWGx7mPoo1grJQFQ7EomijozauFdobF7clGpuD0baFDUbc3DV1+ESxb5lY&#10;BMdYQStPF9FnlnKeCAEVbVEMEN5E4jsOnR5MWbHwwiRbs3351ZuWrNGyNPYGXY8iTINGFFCAy1Aa&#10;0JKNamWAZ5Clp01hsc2jJ7djr1QCrxR6Prf7e+E4/4Xtd24xlanszEiEJO2Qj4mkw1ABo1QkLc1h&#10;pvy6OBcrqL23H+hBXkJLYRSEo3tdvhiqrraCgVOjQ5/73o8Tbe3vu+bea7kWq2xNNguDemqyo0MN&#10;VW9dsMyYMfMG7aou6i4iRjlMV6CP/OOXtMxcSkelrQzMHKMkRXJzEoB6hgEm4ns/eO67/7EjGKpD&#10;fyJZYCKikowmxRoHfe2qYhF0GK6KR9DgKRKLoMlkzGWcsh80j5AuUn74zUdeOrkjVh/60OKrMW9o&#10;d2f0jkWTDBEdQ9CT2Ew6oQLRi5LZl0XkyusbzM+k2dtuvf+BJdvYCQR1dU8RSzEZa48vGGrOsCIB&#10;9GhBQBs9ImgCnBhyAMkh+dRUz2d//LXFK1v+7MZb2wsAKzlFhZ3h3JgVuDTgh7GoSBpl2pcd+osB&#10;v/+iTp7LzNF5Log5piMlbXkqaCQolqYqGN2VH/7Ut79ZE236u/v/BDP+W3uePtVzYmOi9kTB3daw&#10;7K6NN8XkKqFoBx0urReMuKxQZo7LyHUuGhQedU2ckWHVqMBcXWXQlpmuN5kpM6mMG62uQeIRxpHE&#10;CFFFzNFmOPTxsbcbaITtWgYq6HC/k158Uc15u/zvx1/dO346IJjXVNfc1rZ8aiqFgDKQIjCP8YMV&#10;CO2NdyxGsQvFZCBsguxTFq2qyO7e80d6uu5a8u619Yuaw1VpQ+supQqeVReILo3E0ijmKDhBk0fp&#10;IGJYKC7IMLljPWf+155Hl8Rr/uGu37lKTIyNj2RjwE85SQf9LX+uGi/1TeENX1Z4cyy2/6Kgf/51&#10;lIsoui0ZFrwvNySVbI0vGzEilmqju84eevjFF3qtUiyZqBfUq9uXbVm7+mzO3LHrzZW1i993xU2B&#10;ElOEGRkStUK50mCtooQuvbm5bAiUN4mcmSZIUvIbAuhtTB0XlKJL03kb/dNNpyxA1ggWgWsV5VsU&#10;/kKTrzj7xW0sXSvtOLn3lVNvTeipde2t716DfoBiYDw3UFWkKtFHe9NaTrjiPiTKDJlghWGKbkyO&#10;Yi4ZosdE5Y6BrsOnMjfddqsUVHfv3t3f34/G1gAqQp9vu/HqldWti7w4PwOYGZ9VjceP7vjWMz9Y&#10;0tLyHx//xxrgBKfybE1sSJupUoNKEeYKNZ0qD/8LL+YQ7a8razpXqAEdAEv5Eqw/zOsimC14LoQG&#10;Y7n8jMQ2x+vfGjy7Y6QjUhW9Lrl4WbwW7KdVTPCVvpNvHDu+btGaTSvWo8k0Vrmgo4QOluovCHXW&#10;xZpjk2c8Xhb1lANoDLdKMQ3A/PNwGQ0ylYUKQ8jLQpEOavIU0EIEaVIPaFQE+HiP9j2i/qxLPtP/&#10;/MHD+5vj0fdctW19OBkqoqGhjlu0uCidYgj7+6XVlJ7X76SFeC/K84qo23LR/kqUDFSbeDEp2G1Y&#10;x6YHXzt3LMCJD267eUFN/fPH9v700Bsn8gNra5fdt+y6B7ZsB6T3Cz/5xk87dyU2Ltp9+19ENXQA&#10;DU4aaCDOVXOSrZcNCde9jHNZsZYvuxIByvq1rNC5MutS2QQ+D1UmyKiFTCaEqA6D5C7aCUX1fD4R&#10;i8K+wEalciKMRAAHkoUZkowfzU8/euJQVTRxU9u6EIwQhVdnAZa/vN3Cd7r8RmMDFQDRUsKGZbJF&#10;RWuaHnJsRUpiTjvfYlHx6EJmOrkY8Qw9KgJ/gtoaLk3MnR2Hdh3Zv7a+ecOSFW3VDTw8WERmUVfP&#10;eyiUSSDO7ZumFf/y4uAiIoSoFspkqa/JcaiuRM9FQLdzXPi7z35/YmD4L9/3e+vizcZ0RkpEx7Tc&#10;q2eOPH/szZf7jjRvWYGPnd158J1tmz//sb9qsWf31EvnMs1E0S4KtDV6xTbGiwrds5+kssKBYCaf&#10;Q8c6uOTosQ07Bdg4iiH1D79cYLbpHL6CpQbjoHI2HLhPv68fbTCGL+JPODO6guF9vJ7L0p4rYAkB&#10;X1YkKJag1UUCnyrnjnaeOdPTJYbUhW2Ll6rVuBxuya9HBTs5bQdIz0DZ5mdzEVhENJPv2xoy2pL5&#10;g4DP45+4c8YrUpi+Aby4QLs6YleFp4Ga5x9PH9vzymsBj7vp2utDodAbB/b2TY+3r1n53pVbQsgH&#10;GLZXRo6Vw4oEVA4FliFaZDhrptLVbgMVTo+ZUh6dvXBLuLnKO5FIpLa2dtdQ14kjR99z291rk63o&#10;gBkOgHtOx9kcIqaI9sSZnT/Y8dOhoaHbNl73Z/d+aFmwGUmeSzeen48gUg+0KgTRTd88vjB+SDvh&#10;HXR/xXXphlIJG/mFdHhZ6Y+Fd9B+zR872gKQJr0udJKkDDr+J4FYw1QsFmmaNxikmTm0ykTfTprl&#10;vtwxl2gBYL3s5yUQXWE5gIoHN+OafWPD49NTmm2CM6Myw2hUBwlvv+YYzxKLxugKRA87HEh4U3+P&#10;ItdAaYQALYa9Ul1OPXxoNU4RJ4zimycOHzl7GkZJS0tLfX39kXPHG5I1sDNTI+OI0Tc1NLa3t7fW&#10;L5aoV2ID9I1tmOYAaMEykIoobUOa1i9C9J1LrJgixgNtKC0HskTfYJERUYmeyWampqbQPnXveBeW&#10;/p1bbkTQCGUAATQSNXUZncxLYNqQgU0ZdVKTk5OLa5oauahTNMDtQ3fTt/UdA4gUj0gboCFj5ZOG&#10;VpSHfxu0IaIs03p+ajb4f8KCQxdRnAp17xWJ4qi0PsM72CJnG6yhbK9MhVqRR0XMlZZo/mh7fqfN&#10;eRxzfZqqHarrXISLKKORnwgvow4LEBRQ3fgrBMNYGUzcPG035wsPhcQVrVMJSoflYEUj4kCJKfLu&#10;MKOcgq2dG+o7O9SHYJAaDeN0qVTqrvYN7YvacUNauYiagngIlAIA2SDQXoREARGutPlCr0FsdnBK&#10;fewAPagqRiYPYXxA/i1LDVZVBsCg7RIpvAgv0ul0rza1eeFysWxi+oFuSScOwDIUdg7sOXZTRKNQ&#10;50sj/YTRKVOQA3LJSnj9EunSNNUFCxnypLlE2pQY7WApYgQTKJ6gEFRD1yVZ9mFcNJOGuZVIJCoD&#10;B50PpYJBqcwGvIO+VngTA0SjbyyLk+B3MBjEn/BJXL+iIefLwzxHxt2frpUDU4YG0SiEG/+qlMW8&#10;/aDJTcRx/NgqdlQqbD9GC1QC7qoi2soIIEpLCYIotM3HINKT4rO2De8WMwXVWrKk4BpYqfgkdDXS&#10;OxWdX/nwLAITDSovIc6raOaKasJ0BK7Z1yr0jYrRh5svsy7NrmHOAjODABhVKQycM4iWPiGoHrGS&#10;fL4KU0NIR0LlrD8MFxz5CzOJZzgUPCN1gL92nKJHa2vrxo0bX3rpJXSoQo9wbLQ7duxYt24dxIl3&#10;QlXRp5566r777puYmNi7d+/tt9+Oe+vo6EBPYKgr9AfG66qqqvXr1yP0jam5f//+np6eNWvWtLW1&#10;ocX45s2bV65ciZUkANU+n2Mu0aIqBuPix2Z8sFJFxrCVUCo3K+7ZBj74CN1K/CRbRQdgLCol9n4R&#10;PHgf6CcrhZO0hye2d4Qu6AoDaQesBt0Ag0eElZxCGbhdhLNREFEoFaBnsUEjekwrJil+glbKObSJ&#10;p396WrOEuUMXLX7wApfxlxC9fKV1aWU6UsfIJ4wTad9eX9PhbnwhAteJNAAKaKBIaFYCKpRyiaBS&#10;FLCpCkS0gtbyfy60vMd9gDERtjt6wg+ODNLSQuL0DvROTE/olj4+NY7Z9/qbr3d2d+aKOfweHxsZ&#10;6O8FRdbU5PhLO16YGB9FWc7uN3f99InH+vt6dK2Uz2Vm0tN4gfmM3/iYZeqDA32ZmVRfbzdeQ41h&#10;3dJk2Hx+KgWmb/+hVcUcA8oMmgT1uS1p7hR5Fn8RQ8vhVgGuRsUFRY/CFPWXU+UHAkY4zyeVoQZH&#10;5cOYI1Q3IuhTQBGArIJLC7+RyXPBOiNKZaQFVJWOrgEaH2DzQ9ijsY4A+Qb6EV+tbOyYRdALtEQL&#10;c4YWtviqH4hOf5Ov/BNqwxc/zG1qUlcmOlQuRwttWVqxTnkOGAWICY6S9VLOMNqz1S9axFQAykqk&#10;QI2LK+TS2BPNB0CL0lIzUlNXF69Ojk9NjoyPJWqqlSDq8ylxA0zZtqXt0XgsFI3UNtRjEcOSwL61&#10;cOHC2267LRqNwkh85zvf2djYCFUWCATwT7ygGzYa5oTDeI1L42PQ0ljHMJUVvDP/HAMFNl/uh5Zc&#10;YEfz21zPrkVqNNChw3UrlvxswqOCm6TLAIL0fyqzC9Oeqka63iqjNJsHA9iNrh5oVJo1pQY2bhv5&#10;7zxbRnSbNhen4DQBwwdjCSNI4SvAmqM5Pa2ihNKk/KpYWrSazbdTfLdnVhCYeUjcVTwinw6INnCt&#10;yB4SLDuaJ6MMjibfKVYdvLtwrBmA10RawOi7plQXIM8E7QSkzoXQzKzt7//HcME2xUNH4DUeD5YX&#10;LlRfW5/NZ6Fdly1bhkujVTv+CmuOzkiP8bvNU1FV/Bxo6apYTCuXITPk8kdHR6G6Y/F4ZYdG73pY&#10;HkuXLYOkcXJ4I9i/wT00y3/0Np18qW926R8rbZTffggXutdSLYfspV/15rft9puIv20O+R26ZxXx&#10;z1MgkKFfNlsZhIoXBMKDYUmsIbpAJBg+YyJKG7EJWkDuwypPA+XgMAlIkYLgZFLwXPDu4XJghJDY&#10;POqmgny9C3rbSh3XZQ+/TgRiBZOxKDiFYj4UrEEm33CKnhiEVwS+EEDjCClifuhsIJBRzCqgp0B+&#10;g9oapmTmAuEwGCgQIUXtGSlNAujmiZEikG90cqGACJGRYIqYNTgjUH2cXOCIaqUIk/CzkRSLCRaa&#10;XAEd40FpQJCXIcGsRWY4I8kKIZtFCDUvemGChIJIZoqpWEiG4QCsHQxFkeTwDT9broI1B04G72ao&#10;Dc0FsT9i4/OpngEfczV7GlV6oNbFJYC1V4iBOZonOG+I5s2k/BQJV9PSGGS5OVUHgJ6UVBIE/gvM&#10;ZsWsFAqAO0bTwbeGCg3obeA3ETjQLdlQQHWZtRS1Xiu5YpUL/klR9IuSXYHSuVICaHCAYGWhYXrc&#10;ZTRYhHBmXTReM7zy0ZMjO3edC1bFkRumIUJdtsooj7ESgfR73nsjHHVkwRXQtrD86d7hl1/oxCpc&#10;uarh5puWWygoZWP0ySmYdg7zHuV5BsqPaXd0zSyIYqBU5o8e6jl5dKx7ZDAQC65es2DlwnhbUyIQ&#10;UmBNYd6VcM8sSBYBuACYku0fz+98YW++GAjwhTtuW1fbHEXKHild6sFAq9P/8HmGhEveD196bbgr&#10;HWgMPnTXtaFgsDK/KX+UzyU6Npb50Q8fDbEr1KbcPfdeGbLxARBzlCVePbbn7JHDvXlzZvNV7duv&#10;2YDFg/4pMDJYG8m16JEDXfv3dlPmloB5712blCAN6gHd67favqhHS4NDUy88c0R3g05YAm5SZbmi&#10;yDfFE1e01ta1RzErJD0/YxXUUFwxYK4TCA1RI5vRGD46mXb2He0EmHB8dAoTeNXy1YsXyFu2LgZf&#10;kONMSWyE6AHKF0G5wZXRqYnnduwp5COYYSYoclgvGW1c0ept2LyGFp9ZPIXvejmCWNTX/uk5UX03&#10;CXyIqPcR8U42/GEu8ueEuat9zf1DqZkZTysgR+4VUGP79Mtv8MH7BOXej//RdwoouHXLvkvm6RYC&#10;H5c/HFujRKsGtdSAhMhZ3p999kdtG/6YjT1E2NuIegsJba9e+b6vP/Imte8KJYTFsjDpcFIrC+pm&#10;xDs+9aWfSNHbSOCjhLvlj/7y30Yy4OZEY1bQr3seUpJ4pXuogEgPlq571yeIfEPtFQ/u3d9D1yvd&#10;fnwWY4RUXe/oiXMbNt1AyH2x9nc/vfsEhQNZNtBYXRlv+32fI+JtQuzabz/yYgnJYxM2qo8Xcq2B&#10;vHfjez5P5AfE6EerE/c9+7OjeIoyvgk4BwYAl7E9S0Oep/Diy7sbWm4igftJ/YOk6h5GuYdE3yU0&#10;vXf7uz7zNz94Pp0GdxaKPTMUmIl71igexbPKGLif7eq47aF/ZesfIsG7SM2DJPpBIv5u+5b/8ekv&#10;PjU2hXx6lrY9xH9R3e1k8Ni7jh4LLbmJhN7N1v4JSTxExHtJ4CPNi9/zV59/dFzP0+aXJaz3KdZW&#10;2BLWa6KBVNc2r1295cb1a9fXLl0TWb511ZrVi7ETwvpEsQB8PCBSEZhkYk0W6GdQK07JRlgMA0U3&#10;zRL/XEYjY2QpZQIovuC/uuTJF44+/Njr3X26ukS5+oGrb7vruoampqnh9FsnuqaA1wjaSCYgJQjL&#10;wjeCndG8fqRzxnBqSfViUrXgxf3ns0WA02HpF2m/d7g8YG4G+QJ26qBa5CIk2qJJsVCygXp6mEzY&#10;tGlABTsPWbx4MewmEl844yRfOdhDEYmlNFz1E8f6D59K4eRbrr/5hhuvB78BR4uLS8TMw/A5c3J4&#10;35lx0rDCDNelmNDzezvgFbCgcIZpBysAq9sPtCHAJ6qJEqlSqlcp1XVLV7atWrV40YqlCOvs3HHo&#10;H7709Le/++RMxhKFoB+WQEE2IA+Ue2/XmcF//PpPX3jqiItS4draWH24ZlF1oCF+vmPqS9/82b88&#10;/ORYCjF6h1dpbSxN1FlGKFqnxheTYGMwHL1q4+qVW5bHmkJDWfmfH37+pV3HwfYPi7QMLj3KsQ4B&#10;JoNyIPDB91/zR/dtZp2CjmZATEjVhxPI8GI/MFBNA/OVWAAcNUUA7kaStOSgOh1GO0WO0yLnOQ5B&#10;kE0DjwTrkIPFtvdkR5EJcMtWvv/3m/7He25plciZI90v7zkSSCbgGNtE9RgApyRaq0ALuMWDXZMH&#10;+9Pc4iVCImDqC/tyg6/tPbni/i3EKnk8W0T5JnUcaLM4Wwzb0QhZ0GpV6XkGoWBYSWilTbk4IF3N&#10;tAIB4b773/V/Xn1iOu++dPj8mbHptU0yFsKu1w5hIEg9u/22rbU1smEWaTYTrO4CmyXuW4c6DSXA&#10;NFZ7WhFlgi+e73/w3My17RJ2IVQa+7Z5pUTKLfEKX9+enRHvuvear/35nTGLnBzJvPja/h/+ZM/w&#10;FPvNJ3Y3XLH2vu0rwVoMCJEghLD19KfTn/8/z5zpzwdqa7dtWHbXXSvWXFE/NjqF3eHRl6Gdxx9+&#10;5kDTyoUfvutqTAMk4XjQWTOIFtueGicJ9oaty//3Zx4om6lHn3r1nx4dNCZmXt195u5brg4hB+AE&#10;YFwiXM6SWAQsPOGYFIvy8bgcTipqgiQbUV2NYBMHeDieA6sPLIxWbZhZUM0kQ7T4FRNWAj+2727P&#10;ccDKgBVD/VPYxLCpgZqLBp1YdHLcHZmkJfVrN9T92cdueP8ta2ncCJEu5CJ8NhM4bAUSPDKg5Rwh&#10;sqzunbe11rVVkWTNk4e6MvikoCC5hEhiyULvXSB/dAAYtXCYJKvteMQI0FhYxdQ0UJB0wdRsbW25&#10;7qY2kgj1zZg/O9yhs+qx4YnD/RNOor5pde311yxTWcoMRsDqSO+AGzCslzuGUC/W2Ca/496VfFNk&#10;hA2+dn4cxp+NgjOfdB+bIew/AEGyLKfHa0hN3AnpYVULBQqblgc/+uHt7//w3aR14TCpeapjZAJf&#10;onFBShFS9siOk+cPjDmaGrz21g1/9ef3/O59azcvVm+9tvmzn7jrgXuvSrS3ZoMLvr/n/BiMKurr&#10;0kAGXKgSjKj6RoLHRNlhHaltSTRvXOhUx9iFbSYrGUbWdgqwRlidJ+XqIGlboC1s/fFI7i92nPjI&#10;M2f+aOfYF1498dPT3boUma3uAX4HiigYJvWLufoFMC5KMD0pS8UlwMvLSRcV1tRPEFjTKgGx037F&#10;kvjyFqUl+erp7B998+WPPXL4J71aAYWyiShiuJgmiC7BjkDKH1njjml7X3eW1NbVrI596gPXXrNt&#10;BWlZfKjEv9htgyIF5Q2oAydCCDSfIHKmlHMxPGiz1NCMnH8lveOH0CkEFkEGOh8EctMNbaGmWpJc&#10;/HJ//gzhd47kOsFN19yy5aplbS1RzF7QTPnUNZRO7PBgppOLkQWNt2xf8fEHr0G1Hwk0vN5X6C1T&#10;3CUmKphWUNxNCUCJh/Iyp7aONDaUw5IGBYTCCtuKBdlN21fUrEiQJVfunSgO5cDFTlc5bOucRd4a&#10;SJNEC7ekcd0NbSvWqCJsIrMcAOuO6/7uezc1LV9Ilmw6VhTOjM0g/wTnFAU2oEecAY8oSl5al01X&#10;Nf741Ni/nRh45LRBGhq5pLB07cKQBE5TMQeSzRAWErCpVS1sw4Zzk6FvPd3/nWcyj7zifvvZzkff&#10;7CqQQM5CGVaZoBCOIoMFklgkVrVIkQaMGQqH/eACkI1ztF6hmEhQt1MXBZF3k5SvvGbDio0rNU5n&#10;lqzu9Op/3B/508f7vrizZ9TlLbns8GNI4gBdgbg8HmI4bY5kXXFBY3JxZEWE2bymHWIzGpbuODNE&#10;c0lukGShDOB4ofyHFOARhBJi7cJAoq5Iaan8NiI+YMoPlmHfpS77tk1L21es5NvXD7qh1wfzRzLl&#10;Yk0DgZGxeXUYKiNfwOPQdS5E4LIcPT+u1S4KNNYvX5BYn1CuXr+BX7rl9LR1Zhr9B1wDVYc0LIBQ&#10;LVLInolIThXmQasTTmoEAR/wDElg6U8uCEYXK2TpulIkiUw5Pg5bAi67jmg2nPXmhdWrWmuXxmhg&#10;BkuFOjsKEuRVgULbmiUk3qC0rk7rcGyQ8kZgHCc0zJDM1DeThSu7jNAXHn3rS0927RuvU+parrpl&#10;yztu24boB2ooFdkG1alk8nGHRVEAUxURVy2tXbW6pmmhurhFWNBUixkWQSEdr6GInNLTwgtiNRn2&#10;td8OAMPlF9fiMaEe6XQEpLWiBv16AvqD+1VDCFDACQzWWKH1HPm/7lv1hat1RZ0iXBYB67Kw4Fsv&#10;DH7r2X7bAbN5tcWCpJy19dwM4R/rHMhUhaSgd9fNmxHFv25VvL1NdNnRoxPnj884yACiVLficgX8&#10;BuhRFntsiZdtuG90xGlBO7S7QOUPewngK2Zmoci+66oG1sxMMbVfeLbjYFeoSmhtTUz/Xisgf2w5&#10;1IJtRpSKqLA7VSYHe/LwBRtbq7avXhAm5pW3rratXlaVvn1ioIwqJpTxg0aQA1En6NE4FYXvmJCg&#10;V8Xjgu6R0XlHo4kyQmIc6qanjBBw8si3BApE1ChuE4MLHJUIaBEqkUxoULqAsL/BQk8FgXnVcgwp&#10;hDF20D6A1SOmg1oPlJnSNFGKSBkHJY9qFeYxSaixHP++W6sWKnB/MkAYg+oDLAIWk+4hXW+Rnl23&#10;LbC/9tDa//OhJd96f/VXP3jHR266ClQhDjAXtoDyHrqz5lPmwEzu/LgxWYJnzFHCLt+h5RBORvoJ&#10;SYkLyEJahFuJDvqDj/nhoF5Ow07WUBW67967v37Xqv+5paqxcKR4akdpsve5na8cnSjoit/+jAeq&#10;j+8a7D29d7/VPar15w4+feTHr/e+vHti5lwadZZDb/WcO9pLIX9BJJRoBBtRTUT/3KlR0tWpn+9p&#10;pnEGbPIiWMzAXgU6DdGVFC8U8GKoK1jXEm9ATKPjRKl7QB8eynTsu7ZRDgQpfZffuwg6hlK2Hd13&#10;fvBcPxlLpzozTz1+8qdPnj69ewg129nOvhNvHR8YzUGMoPinewIUGGIsulMYHCWdR9X0eBW9KUQ+&#10;kBBTuztHek+eJ90d8tiwUARrIsioTJUwtQKJY72c6s13jo6dHSwhmCAioQn9pyliYGCa7TjWKaTH&#10;i70nQyhXomOIzYo6twGzZPaNkBOnFujZv3rnVQ+uWUgO7BrtPvjqs/s1OASC7Go56HRYNjZXniGj&#10;ndzAqXY2d2WVuy2SvVodvTkprlRZnmLNAxpmI2iFMW20knP+mDN0litM0v0NGVgZrZ80Q5iBvkVP&#10;kJ+L1o940RvCoyMcTBcP6qtIT2//kWPnAHp4YEnws3et+ZePXt9gDHp9vca0lgMWByue0Sw4HoTt&#10;ONo5faKPdA/aJ/ue/eqP3vfJb37yU/88suuw0DldPpt548XjU4gpUZvEpvV4OD3SWKMjZHBYHJ6u&#10;Rusv5AKh9gUDxcAg7aXqAxFsmhI2tzQGr6/hyLH99rnhfMe5JnPkg2uSgF/CFrOdPLjloJ2gxA/v&#10;Ppo9O8aNDKZ3Hvrs3/zbpz71nf/40nfJ2S7SPzJ6pPfV3WdB9ooOP7QkCvyEtkvbZ4xMcV0doaks&#10;qGcp/6woTueY/a+emDrYSY6+sTUiL0LWGUJH0tLVwHt5XUNcyKesE93HXjrReWLMoAoGfgurWco3&#10;vrun51i3eXLPaqW4ojFK135lFRmTSqEQGJ7BnSzIDX10feB/bm7Z7MyQbN9zj+x7+YUjYN9jQxK6&#10;pkAJKJQyOmOh7Lb3fPnk6dLZs9bwENd5fLTr9DDYg3C+soYaeLqngTyeTE4x+fLUwOT+wwPHOicO&#10;dkztPTu599zkwMAQ9nl4eL42psdsjT3C2LRmiFpTyALsefP4P/zdv37v2/vOnJ4qFmwMTBxOVW/K&#10;7kk1eYpi5QWEeRg3kyfHdw8Uzk6xM1PXLk5e05pcfMXq1jp166Jo0kyRbOmtA+fO9oDXLSCD9I/S&#10;pPg0UyUNWy6bYU7s6T/eYxztyB/vzBw+OdjVPUL3fBhSvFM0Edex79vcnuQ8Zjhn9PbcsrZxLQI7&#10;gH/5t0ihskTqPT91/mAXWJWrsuc3LK9ft7p1ycoF65sDVzVJailNRvWXdx0v0hIL3gR2GlgOyxXz&#10;BXFiwhuY0Uecrn7jZI/29M6hL33l8Z9+9zkylmv2Zh7cvDKBRCaqklASQRNb5Tu2rNpcr5P8xJ4X&#10;j3zxi09/5Zuv7zyYeu61gU/9r0cff/pQrm+kVp/8/RtWLQjItI6UDqqFZF8YladZE300+OkhhDHX&#10;N/AfuG4VGe/WR/h9b/TMILyJchrYLQD7SjpIVeHCeT/64cFXECozijo2Mia9ZFH8G1/55Mq2arDm&#10;0cQrYQpQJ3oATV3eeKn3/OleGL1gSShbiGeU/+EP137843/gYyD97j+2hewPrSjxvT50ccKuTJu+&#10;zJA9Lx8/sHvkJyvWVtWow1OjvadHEGq9ZeOWpfVBkcPMN1FR39M3ffQtKMPclhuWfPEv7mpbwE2r&#10;CLMSo2B87eFnv/mvz06e017ZeeDqVfeokgUSM1Tw4qKlbIoMTY9M8p/9x2/n9KAksgDkpCd7t125&#10;/J//96cb62mbPuS9EGW6eu3id2xY9cNH94Pq977brgqj2B5RdFrLF6a19570yo7dXcfOovngXfcs&#10;+/NPfMSjHbqsKo4f78v8ySe/sXfX0JuvDe/fs+2dN64FOxTSm4ikKjaYPMdcvf7FF44ePnoCbzom&#10;NzE+CZKSRNOSP/3QHTdtXEE9Csx1lJaD4J+xqlX185++8+9KE288cWL3cx2HjowGw68CUlHOIFHC&#10;ICL5ifff+d7tmxk7R+ARUK4YbEKKA6ByeprMjIO7D1YVkr1brllV/7Aydrbw5isHj9257R3XLQRf&#10;GmWKrnIyIWZaYDOF6cG+871jI6mZkdT40Fjv+JRPyueC0hwMhViN1CAsn1PY6UJx8Ny5Y73YRoZH&#10;Z4bHsgMjSJP5qWCah/KTPz5UADoQ/jXdgKmtineuu/6aD37ggdp46OSh4TeePtB7sDtZFXnove/4&#10;4z+/gwkjfUHrm2kC/NDRjrNnYESsXSKsXi4kkl6Dl2sOlBbXujff0BqvhfmW3vPqjoHuEWoBQNd7&#10;aBiTp06HBBvFOtd1dmygt7+rs7P77PRI33RunIKbYcmxJT9TDMCIfd22ZQJX3rQyuWxZDQFhlYRW&#10;NTTqjEU1OTlzaN8ec2ZIELLvuHn9sjpvQbQUi5TqguV1ywLXbqpnuVx5bGDvzhfKuWkZRUmUbA6Z&#10;1lKYLwhSEbp9oGdotLt3YqCvKqTc/a7tf/9XD/z+R9+XUAUUGqNiBDrGZzVF1sdd11r1t5/8nT/8&#10;5EM1i2r0yZlU/1Q5ncd+vGpLw9/82fs++sF7wD4FRHchDwAextZC/YxrG0H4/E7aRO/hXAak9E1L&#10;k7dfs5G4g6MDZ17b9WK5bJWKtGzSO9vR8+a+I4FIrQmmEFHBzHAR8UVDedm7+YZNQQHWrZ8QF+WR&#10;0ezLr+6U1ST0l8UUKOKOqYKBZ5kzVyxrXLduLaYqvu2rYmoPwZLyk1PUVKY5K2RiWTI9Yx87fma4&#10;xylruVIhve2ajVesW4CMMCX6Q3s1LWAJ+u4T3ccPTdRFoldvbWxeEEFIQqamuF9oyURfee3o6Mg0&#10;YvD33nFDPBxExhe0gSIxd+w42DcjBaMg1UzDLDc0HUU0AmvH44Ebr9kMt5C2RLDj0OHgl50Ysx/7&#10;0YG2ldGbbm1HGAXXRuAQVipikmgr9Mqr+9PTWm31grXbVzZDIqKZB5mKriN/PJ4q7njxrOWyS5ud&#10;q7eu9uQkXBNFNKbG8zt2DwFw6PsGfpUHrzTV1bY0BWurKWMEKlMhHpENImCBLRVVy+ibAMcJPuRM&#10;3j59aqi7J5XKFlDXWtsYXbE4vn7FYiQgNC2jBIMGiNjB+WRneSGazZdffnF/Juu2tMa237QK0gH3&#10;++D5zL4jB9A6tLbauXnbVlUKMugpicXrB5NgSCCiCNUJrQ67M4x3EZRAntYnGJ8Fwvg1IWhhinkH&#10;ExWd1iSfOjzvUfueYj+Q4qcLF7QYaFglSVjr8OIQ1EZi13QxaIYK5AY1rpA7A4eyaJlF7K/QKqWS&#10;JYP3vsSZSqnAuyJ6rtAIcQpxWl6uAaSqVCqEgipAGJIMo50ibjS3oBiBKaPE8noCZzVZg0+i/BC9&#10;3YpWCtwX4KaTeTUzk1UBMbCR2WWKZQ0Uvww/w9oBWUgSEWWDY6a5QKSdWXF/WcoYCgAUH0L4EsUp&#10;PRpZXMibgpvHlMFdl1J2TOC9CM1UGjOIlOheRJBlozSMvLYQqsFNmTataoGAQVmqKljOoBActc22&#10;kEjD6cjKUQYzhDM8l6OtkvBWgVURl0M6HYZzwAXyhcDGQbVbFKcCMVuxkAsFImXNVAJISKB3ncGA&#10;HREhM3yXtgMz0YwFpOs2BzcfKaYstJ9eDHOf/txnKTEhwD6g/KDwf1CyCyjqAV4FVI00lkhJcJCp&#10;R6AdPw5PQ/KULRhMMngfDpzJFNDDAygKyrmBKUuVMoSOYcRei4wfUp5opkrzX0ikCkwAADcGGDcU&#10;kbjIpJoA4qLc9LuP7RizvWGjsPtkr8LGfvj4c1Ik2nnoFKh1D3V0qbr71pj7d//6+HivcWVbGxdA&#10;ximFhh+9tvT4Izu/8e/fStQnGbH2cw+/8NKZoZbG1ukTp3//a/u0sdEtK1e9vH/w6//6H8PnDy1b&#10;v/HLz5147idPLqtOZLOhT3zv0LNnBpcvjtUEQmhp+YOdL5bGtPEM+/DBk25iwZnXjrc3LHz5+L6v&#10;fP3H58+dWX3lhu+/8hxTl6iqSryx58yrvalYnDy/a68abXll58FoTet3njn8nZeOpYXqdQ0BBG4R&#10;5oU+RMQd2DP8T2JjsNEgSqAQKIYE0XTKCwPaUg00cGClxu4OtDCtoEMrTlpyBw2DvLgDLkTUgUvw&#10;7LAesdOinyMKvijxAE5m0R/KLo1Odoh8FdDLE562y6moj7Zljw/nMkN7953fu08tajEA9QBmRSEz&#10;ywVRxefjJRCxow6VD0GFIksn0WRBBHUQ+IgZlTbGE2iPQSndlKQUFCwifKjWxA9EC8WHdqaNPjCA&#10;qmjAaSg1nI/kAFl6SOEAr2J5NVdiUiVOtBE2iR0/c6K5beOPuyd/Un6rRQn93hXbjh3tWBAXTzv5&#10;l0ojExnh1tD1S3kVU08v20/vObBLz//BH/zl8mTViXTmiWI6lZrc4t7OFZwjcvndKzcezeW/eXhX&#10;+42bNy6tTXHcq6PdVlNyauGidMZ7dnIsUlYfypC2aDgnkv0ZF3iZfJF8bef+ozq3Tq5SMsbDRzpX&#10;bL/29rZFk3nt+ZPHN9xzN5yt4+e6B2PJpWThyWw5UDD3Ts+gg8yu6cl9A+e1qaUPGcFLmTYrgBAK&#10;x2HTNIBGWxbCaYblCcOEhgEUcdxFHTEKogrgYig5Rc0u66DGD6H2DdrPALGL7ZqUihhBOjAC8WkK&#10;8LsUfVF5rYHrrezlTUZpXbjm3nciGw+gk4MeZmJAUFGHF0LjEzmkyIlAkEHPH/ojgljaVXh/peEH&#10;wpNRiQcuC3wNjh18QJ0RTSAgqCtOiZRpQwP6wpcuJArfpNLCg+p5BEKRJMCPA6VIw1YuyrFwB0QI&#10;xo+e6n/1jWPJ2iQCzsGaBaacODOU1njGUwKA/WUdQ4yFTYlN215PeoZOdZlHIjaHYsdcGUyPoJRi&#10;kuFQsipdzKUI6vjQqiaGIO9AbpogrSVHRQCBRM6JwecMUvh5hBPDglW0ilnsgbg50RYCTCDUumRF&#10;/9jk3o6OgixNIggDhJvL1MSSoVj13iPHUtPakpZWmDuvv3qE4xLhaAOC2Ng81Fi0uqUxq1E8fcWQ&#10;9F16mgqolDVQfmiA93yzALIGnNeHOWEpcRYtoqPRQc5CfSNSbKBdhvsrYNEC5oavwu4D6YPPAw6J&#10;CPhhQyJ+fuE1+hVKYphi9IFhho8EvUChUKZbBCLAz98gRSMAPwRtWsFO+AftsFKJPiAFCNWCCQFL&#10;AWy/Nsqv6WqmOFOK2qXLlPZk8cHIeA3Vw9A8DYVd0YwOlm/lhz66YeSB6UUzEt3j3zo89r0nnpgp&#10;Zj/xR++JkNDh3sF444L9z+541323DI52toYDXXzsbHdvtcVfuXRhx/iJDWtXrGxZenoy9x/f+5He&#10;2/PAPbcxTfV7ewYkVl1SHZc8/Ysv7Hn3opaH3n339994c8+u169JxN/zgYf+eeeuzMTAQ1dtZcTg&#10;k/2jSlDcFkDBZK6QTBRnTLDGeWowDQcgk57q6PrIh35nx75dTz7+0p2LF77/dx74wjM/6+7t+cvb&#10;717StuJvf/wYGUrddNNNALG+vufNK67cfPDMCYMnqXz2r+FKhRGN5rHyKqqODtwsbr3SWgIbWYVP&#10;jY4nqLZoqglBHZqYrPR88j+iIjRa+SDl3qtQw9Nv03h5RRoVaOuFowzuH+hYtQSdHkRMyGbyBnQC&#10;FSLFN/qEgbQ8hIbwfn5ckrGruDEXxOybvhUorAJcIj1gx1Ygqz4uk27LyEhViul8z8J3kHFQSJuV&#10;RQsD4MlFMYk/nuseDVcFw0kU2Fq5QiqWjJmDY2JdzZiRT0gRhiigPFSAibLL+4ePtbUvQtI6j4zA&#10;jHE+MxitidRIUWiVMhSaZ4VFdmDGQh+mSCJmIp+ZmgKeNdrQMJLOyuPpRDU4eoNF5D45UswMT0yN&#10;MoHg6toWUOKQoJq2tGhVTMtmgkgRsm4PYBbadNvSJdmyh8olVCfHqxLodz051Lt0+RI8SG46HUnG&#10;tWJBVsFimgeGEnh02ikLSGAf5l8ZR9SlXhxQOjIV5C2FAFEcYGWV++Qlsxh6WEeVVhuVD14Q7C8z&#10;Ol4UL01vXUDylgFSgYIEgoTmR8HY4zcrpYYf2Jxp/v/Ct2bX7uwKprkAKBzcKUXi+3SrmJKwjJGQ&#10;82HlPo5mFnNI78ovYf7F2n3/UUHZCxuZlOgHHJgWSCIBGWWjrht5RI0BwsGCvYj8T4moIdxjmVaP&#10;+MUtCFaXgGwlZa0chqUShEWInTyo2aCRAHYIxoiEXC2lDqcFWFArho5zULMcdyxbooZ5Teciajso&#10;ghOWKgVZUlI0+s98MR8IgX+W4rzpsuMVk8AbRu6fDeAkYG11LdmJlAXE95EwpoYnksOKJKEdIRpM&#10;GpaKWgpflnSIZgGIFQji7CjMjmRFnLNdu3wZYiz9Xlb0c7I/hhdmw2zNFrVcwQN7yWhe3HRpCxVY&#10;bpYbhOWMgnQEJAquDr0JcaHfGT0RUiZoK4G7RkDfX5H+CvW7svgFAzJD1zO95sViQCrdC3UE+IO/&#10;imfB4JX95pLj57frk8nZbh4scJADeg+D8YAWB7ISJI7QZ84rA9+G2wHADb2kOc/MSKCAMkIurDwm&#10;gKAqZhRS5wimmVqMcsRSv5U2JsTsw9JV0QkajEOoEdOoi0nVPvq6w7anSSp/gusKbeiFBnok49kx&#10;xMsx0YxSSEKrSMTNYN9zVhlxWLAH5kBajdYwmBEiTAtKsCgZjKVZmiogTOVZjqFyAiIViC6A1rki&#10;TgoHp+04/JlOl8Fs3vPigMxWQqBZZ2VAKyhlf6zwYnaNz9Zb/Hw22G87T2V0KUl8Zamh9gPeO9Wc&#10;0O+U6YlWFfpKHvOUlnL8QtnDz3UJYktQID52HBsI7po+B12vtGaKrlG/1ulCYQgeCbCPyrWp7XAp&#10;GMOUECJgZZD0UuerMokwyZDZQM0vUWVwHVDEIBYna6tUiQuwz2h/Jo6hTMPErYZxgdSA6PGosUVv&#10;GBY1RaxYsphAIMsCvekGwboucrrg0v5+eQQLCKrVGQv9bJBMNSwJVgPDFMDXK03xbtjwbLi7lCDF&#10;BQIZzarKJS0iqyhPV2F/2B4SC3gUBZRAkGUls48lhjAd7sinLkM0Azuno1C8DvA0dIZdqD0HGGF2&#10;kVyq0/xFCcU7iyyn9RCzBOq0Qos2ZvcH0yfKpPz+lWEEivjS48LCoa0fDIScgJ3R0TsQWcD/G0Cj&#10;EAEU7KpZAAAAAElFTkSuQmCCUEsBAi0AFAAGAAgAAAAhALGCZ7YKAQAAEwIAABMAAAAAAAAAAAAA&#10;AAAAAAAAAFtDb250ZW50X1R5cGVzXS54bWxQSwECLQAUAAYACAAAACEAOP0h/9YAAACUAQAACwAA&#10;AAAAAAAAAAAAAAA7AQAAX3JlbHMvLnJlbHNQSwECLQAUAAYACAAAACEAbWbZEbYEAAArCwAADgAA&#10;AAAAAAAAAAAAAAA6AgAAZHJzL2Uyb0RvYy54bWxQSwECLQAUAAYACAAAACEAqiYOvrwAAAAhAQAA&#10;GQAAAAAAAAAAAAAAAAAcBwAAZHJzL19yZWxzL2Uyb0RvYy54bWwucmVsc1BLAQItABQABgAIAAAA&#10;IQCP7Ozd4gAAAAsBAAAPAAAAAAAAAAAAAAAAAA8IAABkcnMvZG93bnJldi54bWxQSwECLQAKAAAA&#10;AAAAACEAcFAP8XBvAABwbwAAFAAAAAAAAAAAAAAAAAAeCQAAZHJzL21lZGlhL2ltYWdlMS5wbmdQ&#10;SwUGAAAAAAYABgB8AQAAw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468;width:14977;height:9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raDnDAAAA3QAAAA8AAABkcnMvZG93bnJldi54bWxET01rwkAQvQv+h2WE3nRXD1WimxCUtMVT&#10;tVp6HLLTJDQ7G7Krpv++Kwi9zeN9ziYbbCuu1PvGsYb5TIEgLp1puNJw+iimKxA+IBtsHZOGX/KQ&#10;pePRBhPjbnyg6zFUIoawT1BDHUKXSOnLmiz6meuII/fteoshwr6SpsdbDLetXCj1LC02HBtq7Ghb&#10;U/lzvFgNxfZrmef7It+/v55Y+d3n+WJetH6aDPkaRKAh/Isf7jcT56vFEu7fxBNk+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ytoOcMAAADdAAAADwAAAAAAAAAAAAAAAACf&#10;AgAAZHJzL2Rvd25yZXYueG1sUEsFBgAAAAAEAAQA9wAAAI8DAAAAAA==&#10;" fillcolor="#4f81bd [3204]" strokecolor="black [3213]">
                      <v:imagedata r:id="rId12" o:title=""/>
                      <v:shadow color="#eeece1 [3214]"/>
                      <v:path arrowok="t"/>
                    </v:shape>
                    <v:shapetype id="_x0000_t202" coordsize="21600,21600" o:spt="202" path="m,l,21600r21600,l21600,xe">
                      <v:stroke joinstyle="miter"/>
                      <v:path gradientshapeok="t" o:connecttype="rect"/>
                    </v:shapetype>
                    <v:shape id="3 CuadroTexto" o:spid="_x0000_s1028" type="#_x0000_t202" style="position:absolute;top:9459;width:22322;height:5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3F7109" w:rsidRDefault="003F7109" w:rsidP="003F7109">
                            <w:pPr>
                              <w:pStyle w:val="NormalWeb"/>
                              <w:spacing w:before="0" w:beforeAutospacing="0" w:after="0" w:afterAutospacing="0"/>
                              <w:jc w:val="center"/>
                            </w:pPr>
                            <w:r>
                              <w:rPr>
                                <w:rFonts w:asciiTheme="minorHAnsi" w:hAnsi="Calibri" w:cstheme="minorBidi"/>
                                <w:color w:val="000000" w:themeColor="text1"/>
                                <w:kern w:val="24"/>
                                <w:sz w:val="28"/>
                                <w:szCs w:val="28"/>
                              </w:rPr>
                              <w:t>Gobernación Política Departamental de Morazán</w:t>
                            </w:r>
                          </w:p>
                        </w:txbxContent>
                      </v:textbox>
                    </v:shape>
                  </v:group>
                </w:pict>
              </mc:Fallback>
            </mc:AlternateContent>
          </w:r>
          <w:r>
            <w:rPr>
              <w:noProof/>
              <w:lang w:eastAsia="es-SV"/>
            </w:rPr>
            <w:drawing>
              <wp:anchor distT="0" distB="0" distL="114300" distR="114300" simplePos="0" relativeHeight="251662336" behindDoc="0" locked="0" layoutInCell="1" allowOverlap="1" wp14:anchorId="1876E339" wp14:editId="23F7B0D7">
                <wp:simplePos x="0" y="0"/>
                <wp:positionH relativeFrom="column">
                  <wp:posOffset>3633470</wp:posOffset>
                </wp:positionH>
                <wp:positionV relativeFrom="paragraph">
                  <wp:posOffset>4507230</wp:posOffset>
                </wp:positionV>
                <wp:extent cx="2680970" cy="2669540"/>
                <wp:effectExtent l="0" t="152400" r="0" b="94996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80970" cy="266954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page">
                  <wp14:pctWidth>0</wp14:pctWidth>
                </wp14:sizeRelH>
                <wp14:sizeRelV relativeFrom="page">
                  <wp14:pctHeight>0</wp14:pctHeight>
                </wp14:sizeRelV>
              </wp:anchor>
            </w:drawing>
          </w:r>
          <w:r>
            <w:br w:type="page"/>
          </w:r>
        </w:p>
      </w:sdtContent>
    </w:sdt>
    <w:sdt>
      <w:sdtPr>
        <w:rPr>
          <w:rFonts w:asciiTheme="minorHAnsi" w:eastAsiaTheme="minorHAnsi" w:hAnsiTheme="minorHAnsi" w:cstheme="minorBidi"/>
          <w:b w:val="0"/>
          <w:bCs w:val="0"/>
          <w:color w:val="auto"/>
          <w:sz w:val="22"/>
          <w:szCs w:val="22"/>
          <w:lang w:val="es-ES" w:eastAsia="en-US"/>
        </w:rPr>
        <w:id w:val="1768189531"/>
        <w:docPartObj>
          <w:docPartGallery w:val="Table of Contents"/>
          <w:docPartUnique/>
        </w:docPartObj>
      </w:sdtPr>
      <w:sdtEndPr>
        <w:rPr>
          <w:rStyle w:val="Textoennegrita"/>
          <w:b/>
          <w:bCs/>
          <w:lang w:val="es-SV"/>
        </w:rPr>
      </w:sdtEndPr>
      <w:sdtContent>
        <w:p w:rsidR="00555FF7" w:rsidRDefault="00555FF7">
          <w:pPr>
            <w:pStyle w:val="TtulodeTDC"/>
            <w:rPr>
              <w:lang w:val="es-ES"/>
            </w:rPr>
          </w:pPr>
          <w:r>
            <w:rPr>
              <w:lang w:val="es-ES"/>
            </w:rPr>
            <w:t>Tabla de contenido</w:t>
          </w:r>
        </w:p>
        <w:p w:rsidR="006D7B63" w:rsidRPr="006D7B63" w:rsidRDefault="006D7B63" w:rsidP="006D7B63">
          <w:pPr>
            <w:rPr>
              <w:lang w:val="es-ES" w:eastAsia="es-SV"/>
            </w:rPr>
          </w:pPr>
        </w:p>
        <w:p w:rsidR="00555FF7" w:rsidRDefault="00555FF7">
          <w:pPr>
            <w:pStyle w:val="TDC1"/>
          </w:pPr>
          <w:r>
            <w:rPr>
              <w:b/>
              <w:bCs/>
            </w:rPr>
            <w:t>CONTEXTO EN EL QUE SE REALIZA LA VISITA</w:t>
          </w:r>
          <w:r>
            <w:ptab w:relativeTo="margin" w:alignment="right" w:leader="dot"/>
          </w:r>
          <w:r w:rsidR="006D7B63">
            <w:t>2</w:t>
          </w:r>
        </w:p>
        <w:p w:rsidR="00555FF7" w:rsidRDefault="00555FF7">
          <w:pPr>
            <w:pStyle w:val="TDC1"/>
          </w:pPr>
          <w:r>
            <w:rPr>
              <w:b/>
              <w:bCs/>
            </w:rPr>
            <w:t>DESARROLLO DE LA VISITA</w:t>
          </w:r>
          <w:r>
            <w:ptab w:relativeTo="margin" w:alignment="right" w:leader="dot"/>
          </w:r>
          <w:r w:rsidR="006D7B63">
            <w:rPr>
              <w:b/>
              <w:bCs/>
              <w:lang w:val="es-ES"/>
            </w:rPr>
            <w:t>3</w:t>
          </w:r>
        </w:p>
        <w:p w:rsidR="00555FF7" w:rsidRPr="00555FF7" w:rsidRDefault="00555FF7" w:rsidP="00555FF7">
          <w:pPr>
            <w:rPr>
              <w:rStyle w:val="Textoennegrita"/>
            </w:rPr>
          </w:pPr>
          <w:r w:rsidRPr="00555FF7">
            <w:rPr>
              <w:rStyle w:val="Textoennegrita"/>
            </w:rPr>
            <w:t>PRINCIPALES LOGROS Y SEGUIMIENTO</w:t>
          </w:r>
          <w:r w:rsidR="006D7B63">
            <w:rPr>
              <w:rStyle w:val="Textoennegrita"/>
            </w:rPr>
            <w:t>………………………………………………………………………………………8</w:t>
          </w:r>
        </w:p>
        <w:p w:rsidR="00555FF7" w:rsidRPr="00555FF7" w:rsidRDefault="00555FF7" w:rsidP="00555FF7">
          <w:pPr>
            <w:rPr>
              <w:rStyle w:val="Textoennegrita"/>
              <w:lang w:val="es-ES" w:eastAsia="es-SV"/>
            </w:rPr>
          </w:pPr>
          <w:r w:rsidRPr="00555FF7">
            <w:rPr>
              <w:rStyle w:val="Textoennegrita"/>
            </w:rPr>
            <w:t>ANEXOS</w:t>
          </w:r>
          <w:r w:rsidR="006D7B63">
            <w:rPr>
              <w:rStyle w:val="Textoennegrita"/>
            </w:rPr>
            <w:t>………………………………………………………………………………………………………………………………….10</w:t>
          </w:r>
        </w:p>
      </w:sdtContent>
    </w:sdt>
    <w:p w:rsidR="00473E78" w:rsidRDefault="00473E78"/>
    <w:p w:rsidR="00555FF7" w:rsidRDefault="00555FF7"/>
    <w:p w:rsidR="00555FF7" w:rsidRDefault="00555FF7"/>
    <w:p w:rsidR="00555FF7" w:rsidRDefault="00555FF7"/>
    <w:p w:rsidR="00555FF7" w:rsidRDefault="00555FF7"/>
    <w:p w:rsidR="00555FF7" w:rsidRDefault="00555FF7"/>
    <w:p w:rsidR="00555FF7" w:rsidRDefault="00555FF7"/>
    <w:p w:rsidR="00555FF7" w:rsidRDefault="00555FF7"/>
    <w:p w:rsidR="00555FF7" w:rsidRDefault="00555FF7"/>
    <w:p w:rsidR="00555FF7" w:rsidRDefault="00555FF7"/>
    <w:p w:rsidR="00555FF7" w:rsidRDefault="00555FF7"/>
    <w:p w:rsidR="00555FF7" w:rsidRDefault="00555FF7"/>
    <w:p w:rsidR="00555FF7" w:rsidRDefault="00555FF7"/>
    <w:p w:rsidR="00555FF7" w:rsidRDefault="00555FF7"/>
    <w:p w:rsidR="00555FF7" w:rsidRDefault="00555FF7"/>
    <w:p w:rsidR="00555FF7" w:rsidRDefault="00555FF7"/>
    <w:p w:rsidR="00555FF7" w:rsidRDefault="00555FF7"/>
    <w:p w:rsidR="00555FF7" w:rsidRDefault="00555FF7"/>
    <w:p w:rsidR="006D7B63" w:rsidRDefault="006D7B63" w:rsidP="00555FF7">
      <w:pPr>
        <w:pStyle w:val="Ttulo1"/>
      </w:pPr>
    </w:p>
    <w:p w:rsidR="00555FF7" w:rsidRDefault="00555FF7" w:rsidP="00555FF7">
      <w:pPr>
        <w:pStyle w:val="Ttulo1"/>
      </w:pPr>
      <w:r>
        <w:t>CONTEXTO EN EL QUE SE REALIZA LA VISITA</w:t>
      </w:r>
    </w:p>
    <w:p w:rsidR="00555FF7" w:rsidRDefault="00555FF7" w:rsidP="00555FF7"/>
    <w:p w:rsidR="00025965" w:rsidRDefault="00025965" w:rsidP="00025965">
      <w:pPr>
        <w:jc w:val="both"/>
        <w:rPr>
          <w:sz w:val="24"/>
          <w:szCs w:val="24"/>
        </w:rPr>
      </w:pPr>
      <w:r>
        <w:rPr>
          <w:sz w:val="24"/>
          <w:szCs w:val="24"/>
        </w:rPr>
        <w:t>En 2010 se articulan las diferentes instituciones que intervienen en el territorio de Morazán, bajo tres figuras principales identificadas como actores del desarrollo: Gabinete de Gestión Departamental, presidido por la Gobernación de Morazán y conformado por 32 instituciones del órgano ejecutivo de gobierno</w:t>
      </w:r>
      <w:r w:rsidR="00841033">
        <w:rPr>
          <w:sz w:val="24"/>
          <w:szCs w:val="24"/>
        </w:rPr>
        <w:t xml:space="preserve">; Concejo Departamental de Alcaldes, presidido por su propia junta directiva y conformado por los 26 alcaldes que presidentes los 26 municipios en que se divide Morazán; Concertación Ciudadana de Morazán, presidido por su propio equipo coordinador, y conformada por 31 organizaciones de la sociedad civil del departamento, entre ellas FUNDEMAC. En su conjunto, estos tres actores forman un Sistema de Actores para el Desarrollo, desde donde se visibiliza al territorio como una unidad </w:t>
      </w:r>
      <w:proofErr w:type="spellStart"/>
      <w:proofErr w:type="gramStart"/>
      <w:r w:rsidR="00841033">
        <w:rPr>
          <w:sz w:val="24"/>
          <w:szCs w:val="24"/>
        </w:rPr>
        <w:t>y</w:t>
      </w:r>
      <w:proofErr w:type="spellEnd"/>
      <w:proofErr w:type="gramEnd"/>
      <w:r w:rsidR="00841033">
        <w:rPr>
          <w:sz w:val="24"/>
          <w:szCs w:val="24"/>
        </w:rPr>
        <w:t xml:space="preserve"> interrelaciona con actores nacionales e internacionales.</w:t>
      </w:r>
    </w:p>
    <w:p w:rsidR="00E9359B" w:rsidRDefault="00025965" w:rsidP="00025965">
      <w:pPr>
        <w:jc w:val="both"/>
        <w:rPr>
          <w:sz w:val="24"/>
          <w:szCs w:val="24"/>
        </w:rPr>
      </w:pPr>
      <w:r>
        <w:rPr>
          <w:sz w:val="24"/>
          <w:szCs w:val="24"/>
        </w:rPr>
        <w:t xml:space="preserve">El 26 de julio de 2011 se firma en la ciudad de San Francisco Gotera, Morazán, el “Acuerdo de Hermanamiento entre el departamento de Morazán, El Salvador, C.A. y el condado de Montgomery, </w:t>
      </w:r>
      <w:proofErr w:type="spellStart"/>
      <w:r>
        <w:rPr>
          <w:sz w:val="24"/>
          <w:szCs w:val="24"/>
        </w:rPr>
        <w:t>Marylanda</w:t>
      </w:r>
      <w:proofErr w:type="spellEnd"/>
      <w:r>
        <w:rPr>
          <w:sz w:val="24"/>
          <w:szCs w:val="24"/>
        </w:rPr>
        <w:t>, E.E.U.U.” en el que ambos pueblos se comprometen libremente a colaborar en la promoción exitosa de iniciativas de beneficio mutuo.</w:t>
      </w:r>
    </w:p>
    <w:p w:rsidR="00841033" w:rsidRDefault="00841033" w:rsidP="00025965">
      <w:pPr>
        <w:jc w:val="both"/>
        <w:rPr>
          <w:sz w:val="24"/>
          <w:szCs w:val="24"/>
        </w:rPr>
      </w:pPr>
      <w:r>
        <w:rPr>
          <w:sz w:val="24"/>
          <w:szCs w:val="24"/>
        </w:rPr>
        <w:t>En 2012, luego de un arduo trabajo de gestión, se logra la aprobación por parte de la Asamblea Legislativa de El Salvador, la aprobación de los fondos para la puesta en funcionamiento, en agosto de 2013, del Instituto de Ciencia y Tecnología Aplicada de la Universidad de El Salvador (INCTAUES), siendo el primer instituto técnico superior a nivel nacional que implemente la UES.</w:t>
      </w:r>
    </w:p>
    <w:p w:rsidR="00841033" w:rsidRDefault="00841033" w:rsidP="00025965">
      <w:pPr>
        <w:jc w:val="both"/>
        <w:rPr>
          <w:sz w:val="24"/>
          <w:szCs w:val="24"/>
        </w:rPr>
      </w:pPr>
      <w:r>
        <w:rPr>
          <w:sz w:val="24"/>
          <w:szCs w:val="24"/>
        </w:rPr>
        <w:t xml:space="preserve">En 2013 se procura generar las condiciones necesarias para la puesta en funcionamiento del </w:t>
      </w:r>
      <w:r w:rsidR="00CB7973">
        <w:rPr>
          <w:sz w:val="24"/>
          <w:szCs w:val="24"/>
        </w:rPr>
        <w:t>INCTAUES, siendo necesaria la búsqueda de apoyos para garantizar la calidad educativa de la institución y recursos económicos para el financiamiento de becas a estudiantes.</w:t>
      </w:r>
    </w:p>
    <w:p w:rsidR="00CB7973" w:rsidRDefault="00CB7973" w:rsidP="00025965">
      <w:pPr>
        <w:jc w:val="both"/>
        <w:rPr>
          <w:sz w:val="24"/>
          <w:szCs w:val="24"/>
        </w:rPr>
      </w:pPr>
      <w:r>
        <w:rPr>
          <w:sz w:val="24"/>
          <w:szCs w:val="24"/>
        </w:rPr>
        <w:t>Siendo FUNDEMAC miembro de la Concertación Ciudadana de Morazán, y habiendo acompañado todo el proceso</w:t>
      </w:r>
      <w:r w:rsidR="00B1141C">
        <w:rPr>
          <w:sz w:val="24"/>
          <w:szCs w:val="24"/>
        </w:rPr>
        <w:t xml:space="preserve"> anteriormente descrito, manifiesta su disposición a financiar una gira de gestión a E.E.U.U.; por su parte, la Gobernación de Morazán dispone del Gobernador Suplente para la realización de la gira y, el Concejo de Alcaldes financia el viaje de su vicepresidente para acompañar a las diferentes reuniones que se ejecuten durante la gira de gestión, concretándose su realización en las fechas del 04 al 20 de abril del presente año.</w:t>
      </w:r>
    </w:p>
    <w:p w:rsidR="00E9359B" w:rsidRDefault="00E9359B" w:rsidP="00E9359B">
      <w:pPr>
        <w:pStyle w:val="Ttulo1"/>
      </w:pPr>
      <w:bookmarkStart w:id="0" w:name="_GoBack"/>
      <w:bookmarkEnd w:id="0"/>
      <w:r>
        <w:t>DESARROLLO DE LA VISITA</w:t>
      </w:r>
    </w:p>
    <w:p w:rsidR="00E9359B" w:rsidRDefault="00E9359B" w:rsidP="00E9359B"/>
    <w:p w:rsidR="00B1141C" w:rsidRDefault="00B1141C" w:rsidP="00B1141C">
      <w:pPr>
        <w:pStyle w:val="Ttulo2"/>
      </w:pPr>
      <w:r>
        <w:t>Objetivo</w:t>
      </w:r>
    </w:p>
    <w:p w:rsidR="00B1141C" w:rsidRDefault="00B1141C" w:rsidP="00B1141C">
      <w:pPr>
        <w:jc w:val="both"/>
      </w:pPr>
      <w:r>
        <w:t>Establecer alianzas estratégicas para el fortalecimiento de la naciente ins</w:t>
      </w:r>
      <w:r w:rsidR="007F7F92">
        <w:t>titución académica en Morazán y;</w:t>
      </w:r>
      <w:r>
        <w:t xml:space="preserve"> promover el programa de apadrinamiento de becas</w:t>
      </w:r>
      <w:r w:rsidR="007F7F92">
        <w:t>,</w:t>
      </w:r>
      <w:r>
        <w:t xml:space="preserve"> ejecutado por FUNDEMAC</w:t>
      </w:r>
      <w:r w:rsidR="007F7F92">
        <w:t>,</w:t>
      </w:r>
      <w:r>
        <w:t xml:space="preserve"> en la búsqueda de nuevos y mayores financiantes.</w:t>
      </w:r>
    </w:p>
    <w:p w:rsidR="00F077A6" w:rsidRPr="00F077A6" w:rsidRDefault="00F077A6" w:rsidP="00F077A6">
      <w:pPr>
        <w:pStyle w:val="Ttulo2"/>
        <w:rPr>
          <w:lang w:val="es-ES"/>
        </w:rPr>
      </w:pPr>
      <w:r>
        <w:rPr>
          <w:lang w:val="es-ES"/>
        </w:rPr>
        <w:t>AGENDA DE TRABAJO</w:t>
      </w:r>
    </w:p>
    <w:p w:rsidR="00F077A6" w:rsidRPr="00F077A6" w:rsidRDefault="00F077A6" w:rsidP="00F077A6">
      <w:pPr>
        <w:jc w:val="both"/>
        <w:rPr>
          <w:b/>
          <w:bCs/>
          <w:lang w:val="es-ES"/>
        </w:rPr>
      </w:pPr>
    </w:p>
    <w:tbl>
      <w:tblPr>
        <w:tblW w:w="8717" w:type="dxa"/>
        <w:tblCellMar>
          <w:left w:w="70" w:type="dxa"/>
          <w:right w:w="70" w:type="dxa"/>
        </w:tblCellMar>
        <w:tblLook w:val="0000" w:firstRow="0" w:lastRow="0" w:firstColumn="0" w:lastColumn="0" w:noHBand="0" w:noVBand="0"/>
      </w:tblPr>
      <w:tblGrid>
        <w:gridCol w:w="2055"/>
        <w:gridCol w:w="6662"/>
      </w:tblGrid>
      <w:tr w:rsidR="00F077A6" w:rsidRPr="00F077A6" w:rsidTr="00791E11">
        <w:tc>
          <w:tcPr>
            <w:tcW w:w="2055" w:type="dxa"/>
          </w:tcPr>
          <w:p w:rsidR="00F077A6" w:rsidRPr="00F077A6" w:rsidRDefault="00F077A6" w:rsidP="00F077A6">
            <w:pPr>
              <w:jc w:val="both"/>
              <w:rPr>
                <w:lang w:val="es-ES"/>
              </w:rPr>
            </w:pPr>
            <w:r w:rsidRPr="00F077A6">
              <w:rPr>
                <w:b/>
                <w:bCs/>
                <w:lang w:val="es-ES"/>
              </w:rPr>
              <w:t xml:space="preserve">JUEVES 4 DE ABRIL </w:t>
            </w:r>
          </w:p>
        </w:tc>
        <w:tc>
          <w:tcPr>
            <w:tcW w:w="6662" w:type="dxa"/>
          </w:tcPr>
          <w:p w:rsidR="00F077A6" w:rsidRPr="00F077A6" w:rsidRDefault="00F077A6" w:rsidP="00F077A6">
            <w:pPr>
              <w:jc w:val="both"/>
              <w:rPr>
                <w:lang w:val="es-ES"/>
              </w:rPr>
            </w:pPr>
          </w:p>
        </w:tc>
      </w:tr>
      <w:tr w:rsidR="00F077A6" w:rsidRPr="00E1327A" w:rsidTr="00791E11">
        <w:tc>
          <w:tcPr>
            <w:tcW w:w="2055" w:type="dxa"/>
          </w:tcPr>
          <w:p w:rsidR="00F077A6" w:rsidRPr="00F077A6" w:rsidRDefault="00F077A6" w:rsidP="00791E11">
            <w:pPr>
              <w:jc w:val="both"/>
            </w:pPr>
            <w:r>
              <w:t>7</w:t>
            </w:r>
            <w:r w:rsidRPr="00F077A6">
              <w:t>:</w:t>
            </w:r>
            <w:r>
              <w:t>0</w:t>
            </w:r>
            <w:r w:rsidRPr="00F077A6">
              <w:t xml:space="preserve">0 </w:t>
            </w:r>
            <w:r>
              <w:t>pm</w:t>
            </w:r>
            <w:r w:rsidRPr="00F077A6">
              <w:t xml:space="preserve">  </w:t>
            </w:r>
          </w:p>
        </w:tc>
        <w:tc>
          <w:tcPr>
            <w:tcW w:w="6662" w:type="dxa"/>
          </w:tcPr>
          <w:p w:rsidR="00F077A6" w:rsidRPr="00F077A6" w:rsidRDefault="00F077A6" w:rsidP="00F077A6">
            <w:pPr>
              <w:jc w:val="both"/>
              <w:rPr>
                <w:lang w:val="es-ES"/>
              </w:rPr>
            </w:pPr>
            <w:r w:rsidRPr="00F077A6">
              <w:rPr>
                <w:lang w:val="es-ES"/>
              </w:rPr>
              <w:t>Miguel Guzmán aterriza en los Estados Unidos. Neftalí Granados lo recoge</w:t>
            </w:r>
            <w:r w:rsidR="00E1327A">
              <w:rPr>
                <w:lang w:val="es-ES"/>
              </w:rPr>
              <w:t xml:space="preserve">rá en el Aeropuerto de </w:t>
            </w:r>
            <w:proofErr w:type="spellStart"/>
            <w:r w:rsidR="00E1327A">
              <w:rPr>
                <w:lang w:val="es-ES"/>
              </w:rPr>
              <w:t>Doulles</w:t>
            </w:r>
            <w:proofErr w:type="spellEnd"/>
            <w:r w:rsidRPr="00F077A6">
              <w:rPr>
                <w:lang w:val="es-ES"/>
              </w:rPr>
              <w:t xml:space="preserve">. </w:t>
            </w:r>
          </w:p>
        </w:tc>
      </w:tr>
    </w:tbl>
    <w:p w:rsidR="00F077A6" w:rsidRPr="00F077A6" w:rsidRDefault="00F077A6" w:rsidP="00F077A6">
      <w:pPr>
        <w:jc w:val="both"/>
        <w:rPr>
          <w:b/>
          <w:bCs/>
          <w:lang w:val="es-ES"/>
        </w:rPr>
      </w:pPr>
      <w:r w:rsidRPr="00F077A6">
        <w:rPr>
          <w:b/>
          <w:bCs/>
          <w:lang w:val="es-ES"/>
        </w:rPr>
        <w:t>SABADO 6 DE ABRIL 2013</w:t>
      </w:r>
    </w:p>
    <w:tbl>
      <w:tblPr>
        <w:tblW w:w="9900" w:type="dxa"/>
        <w:tblCellMar>
          <w:left w:w="70" w:type="dxa"/>
          <w:right w:w="70" w:type="dxa"/>
        </w:tblCellMar>
        <w:tblLook w:val="0000" w:firstRow="0" w:lastRow="0" w:firstColumn="0" w:lastColumn="0" w:noHBand="0" w:noVBand="0"/>
      </w:tblPr>
      <w:tblGrid>
        <w:gridCol w:w="2350"/>
        <w:gridCol w:w="7550"/>
      </w:tblGrid>
      <w:tr w:rsidR="00F077A6" w:rsidRPr="00F077A6" w:rsidTr="00791E11">
        <w:trPr>
          <w:trHeight w:val="440"/>
        </w:trPr>
        <w:tc>
          <w:tcPr>
            <w:tcW w:w="2350" w:type="dxa"/>
          </w:tcPr>
          <w:p w:rsidR="00F077A6" w:rsidRPr="00F077A6" w:rsidRDefault="00F077A6" w:rsidP="00F077A6">
            <w:pPr>
              <w:jc w:val="both"/>
              <w:rPr>
                <w:lang w:val="en-US"/>
              </w:rPr>
            </w:pPr>
            <w:r w:rsidRPr="00F077A6">
              <w:rPr>
                <w:lang w:val="en-GB"/>
              </w:rPr>
              <w:t>6:00 pm  a  1:00  am</w:t>
            </w:r>
          </w:p>
        </w:tc>
        <w:tc>
          <w:tcPr>
            <w:tcW w:w="7550" w:type="dxa"/>
          </w:tcPr>
          <w:p w:rsidR="00F077A6" w:rsidRPr="00F077A6" w:rsidRDefault="00F077A6" w:rsidP="00791E11">
            <w:pPr>
              <w:jc w:val="both"/>
              <w:rPr>
                <w:lang w:val="es-ES"/>
              </w:rPr>
            </w:pPr>
            <w:r w:rsidRPr="00F077A6">
              <w:rPr>
                <w:lang w:val="es-ES"/>
              </w:rPr>
              <w:t>Celebración de Comité Joateca/USA</w:t>
            </w:r>
          </w:p>
        </w:tc>
      </w:tr>
    </w:tbl>
    <w:p w:rsidR="00F077A6" w:rsidRPr="00F077A6" w:rsidRDefault="00F077A6" w:rsidP="00F077A6">
      <w:pPr>
        <w:jc w:val="both"/>
        <w:rPr>
          <w:lang w:val="es-ES"/>
        </w:rPr>
      </w:pPr>
      <w:r w:rsidRPr="00F077A6">
        <w:rPr>
          <w:b/>
          <w:bCs/>
          <w:lang w:val="es-ES"/>
        </w:rPr>
        <w:t xml:space="preserve">MARTES 9 DE ABRIL 2013 </w:t>
      </w:r>
    </w:p>
    <w:tbl>
      <w:tblPr>
        <w:tblW w:w="9900" w:type="dxa"/>
        <w:tblCellMar>
          <w:left w:w="70" w:type="dxa"/>
          <w:right w:w="70" w:type="dxa"/>
        </w:tblCellMar>
        <w:tblLook w:val="0000" w:firstRow="0" w:lastRow="0" w:firstColumn="0" w:lastColumn="0" w:noHBand="0" w:noVBand="0"/>
      </w:tblPr>
      <w:tblGrid>
        <w:gridCol w:w="2350"/>
        <w:gridCol w:w="7550"/>
      </w:tblGrid>
      <w:tr w:rsidR="00F077A6" w:rsidRPr="00F077A6" w:rsidTr="00791E11">
        <w:tc>
          <w:tcPr>
            <w:tcW w:w="2350" w:type="dxa"/>
          </w:tcPr>
          <w:p w:rsidR="00F077A6" w:rsidRPr="00F077A6" w:rsidRDefault="00F077A6" w:rsidP="00791E11">
            <w:pPr>
              <w:jc w:val="both"/>
              <w:rPr>
                <w:lang w:val="en-US"/>
              </w:rPr>
            </w:pPr>
            <w:r w:rsidRPr="00F077A6">
              <w:rPr>
                <w:lang w:val="en-GB"/>
              </w:rPr>
              <w:t>1:45 pm  a  3:00  pm</w:t>
            </w:r>
          </w:p>
        </w:tc>
        <w:tc>
          <w:tcPr>
            <w:tcW w:w="7550" w:type="dxa"/>
          </w:tcPr>
          <w:p w:rsidR="00F077A6" w:rsidRPr="00F077A6" w:rsidRDefault="00F077A6" w:rsidP="00791E11">
            <w:pPr>
              <w:jc w:val="both"/>
              <w:rPr>
                <w:lang w:val="es-ES"/>
              </w:rPr>
            </w:pPr>
            <w:r w:rsidRPr="00F077A6">
              <w:rPr>
                <w:lang w:val="es-ES"/>
              </w:rPr>
              <w:t>Entrevista Radio América.</w:t>
            </w:r>
          </w:p>
        </w:tc>
      </w:tr>
      <w:tr w:rsidR="00F077A6" w:rsidRPr="00791E11" w:rsidTr="00791E11">
        <w:trPr>
          <w:trHeight w:val="766"/>
        </w:trPr>
        <w:tc>
          <w:tcPr>
            <w:tcW w:w="2350" w:type="dxa"/>
          </w:tcPr>
          <w:p w:rsidR="00F077A6" w:rsidRPr="00F077A6" w:rsidRDefault="00F077A6" w:rsidP="00791E11">
            <w:pPr>
              <w:jc w:val="both"/>
              <w:rPr>
                <w:lang w:val="en-US"/>
              </w:rPr>
            </w:pPr>
            <w:r w:rsidRPr="00F077A6">
              <w:rPr>
                <w:lang w:val="en-GB"/>
              </w:rPr>
              <w:t>4:00 pm  a  5:00  pm</w:t>
            </w:r>
          </w:p>
        </w:tc>
        <w:tc>
          <w:tcPr>
            <w:tcW w:w="7550" w:type="dxa"/>
          </w:tcPr>
          <w:p w:rsidR="00F077A6" w:rsidRPr="00791E11" w:rsidRDefault="00F077A6" w:rsidP="00F077A6">
            <w:pPr>
              <w:jc w:val="both"/>
            </w:pPr>
            <w:r w:rsidRPr="00F077A6">
              <w:rPr>
                <w:lang w:val="es-ES"/>
              </w:rPr>
              <w:t xml:space="preserve">Reunión con </w:t>
            </w:r>
            <w:proofErr w:type="spellStart"/>
            <w:r w:rsidRPr="00F077A6">
              <w:rPr>
                <w:lang w:val="es-ES"/>
              </w:rPr>
              <w:t>Reemberto</w:t>
            </w:r>
            <w:proofErr w:type="spellEnd"/>
            <w:r w:rsidRPr="00F077A6">
              <w:rPr>
                <w:lang w:val="es-ES"/>
              </w:rPr>
              <w:t xml:space="preserve"> </w:t>
            </w:r>
            <w:proofErr w:type="spellStart"/>
            <w:r w:rsidRPr="00F077A6">
              <w:rPr>
                <w:lang w:val="es-ES"/>
              </w:rPr>
              <w:t>Rodriguez</w:t>
            </w:r>
            <w:proofErr w:type="spellEnd"/>
            <w:r w:rsidRPr="00F077A6">
              <w:rPr>
                <w:lang w:val="es-ES"/>
              </w:rPr>
              <w:t xml:space="preserve">,  Director del Área Regional de </w:t>
            </w:r>
            <w:proofErr w:type="spellStart"/>
            <w:r w:rsidRPr="00F077A6">
              <w:rPr>
                <w:lang w:val="es-ES"/>
              </w:rPr>
              <w:t>Silver</w:t>
            </w:r>
            <w:proofErr w:type="spellEnd"/>
            <w:r w:rsidRPr="00F077A6">
              <w:rPr>
                <w:lang w:val="es-ES"/>
              </w:rPr>
              <w:t xml:space="preserve"> Spring. </w:t>
            </w:r>
            <w:proofErr w:type="spellStart"/>
            <w:r w:rsidRPr="00791E11">
              <w:t>Civic</w:t>
            </w:r>
            <w:proofErr w:type="spellEnd"/>
            <w:r w:rsidRPr="00791E11">
              <w:t xml:space="preserve"> Center, </w:t>
            </w:r>
            <w:proofErr w:type="spellStart"/>
            <w:r w:rsidRPr="00791E11">
              <w:t>One</w:t>
            </w:r>
            <w:proofErr w:type="spellEnd"/>
            <w:r w:rsidRPr="00791E11">
              <w:t xml:space="preserve"> </w:t>
            </w:r>
            <w:proofErr w:type="spellStart"/>
            <w:r w:rsidRPr="00791E11">
              <w:t>Veterans</w:t>
            </w:r>
            <w:proofErr w:type="spellEnd"/>
            <w:r w:rsidRPr="00791E11">
              <w:t xml:space="preserve"> Place, 2o Piso.</w:t>
            </w:r>
          </w:p>
        </w:tc>
      </w:tr>
    </w:tbl>
    <w:p w:rsidR="00F077A6" w:rsidRPr="00F077A6" w:rsidRDefault="00F077A6" w:rsidP="00F077A6">
      <w:pPr>
        <w:jc w:val="both"/>
        <w:rPr>
          <w:b/>
          <w:bCs/>
          <w:lang w:val="es-ES"/>
        </w:rPr>
      </w:pPr>
      <w:r w:rsidRPr="00F077A6">
        <w:rPr>
          <w:b/>
          <w:bCs/>
          <w:lang w:val="es-ES"/>
        </w:rPr>
        <w:t xml:space="preserve">MIERCOLES 10 DE ABRIL  2013 </w:t>
      </w:r>
    </w:p>
    <w:tbl>
      <w:tblPr>
        <w:tblW w:w="9900" w:type="dxa"/>
        <w:tblCellMar>
          <w:left w:w="70" w:type="dxa"/>
          <w:right w:w="70" w:type="dxa"/>
        </w:tblCellMar>
        <w:tblLook w:val="0000" w:firstRow="0" w:lastRow="0" w:firstColumn="0" w:lastColumn="0" w:noHBand="0" w:noVBand="0"/>
      </w:tblPr>
      <w:tblGrid>
        <w:gridCol w:w="2350"/>
        <w:gridCol w:w="7550"/>
      </w:tblGrid>
      <w:tr w:rsidR="00F077A6" w:rsidRPr="00F077A6" w:rsidTr="00DB24F5">
        <w:tc>
          <w:tcPr>
            <w:tcW w:w="2350" w:type="dxa"/>
          </w:tcPr>
          <w:p w:rsidR="00F077A6" w:rsidRPr="00F077A6" w:rsidRDefault="00F077A6" w:rsidP="00791E11">
            <w:pPr>
              <w:jc w:val="both"/>
              <w:rPr>
                <w:lang w:val="es-ES"/>
              </w:rPr>
            </w:pPr>
            <w:r w:rsidRPr="00F077A6">
              <w:rPr>
                <w:lang w:val="es-ES"/>
              </w:rPr>
              <w:t>2:45 pm  a  5:00  pm</w:t>
            </w:r>
          </w:p>
        </w:tc>
        <w:tc>
          <w:tcPr>
            <w:tcW w:w="7550" w:type="dxa"/>
          </w:tcPr>
          <w:p w:rsidR="00F077A6" w:rsidRPr="00F077A6" w:rsidRDefault="00F077A6" w:rsidP="00791E11">
            <w:pPr>
              <w:jc w:val="both"/>
              <w:rPr>
                <w:lang w:val="es-ES"/>
              </w:rPr>
            </w:pPr>
            <w:r w:rsidRPr="00F077A6">
              <w:rPr>
                <w:lang w:val="es-ES"/>
              </w:rPr>
              <w:t xml:space="preserve">Marcha en Apoyo a la Reforma Migratoria. </w:t>
            </w:r>
          </w:p>
        </w:tc>
      </w:tr>
    </w:tbl>
    <w:p w:rsidR="00F077A6" w:rsidRPr="00F077A6" w:rsidRDefault="00F077A6" w:rsidP="00F077A6">
      <w:pPr>
        <w:jc w:val="both"/>
        <w:rPr>
          <w:b/>
          <w:bCs/>
          <w:lang w:val="es-ES"/>
        </w:rPr>
      </w:pPr>
      <w:r w:rsidRPr="00F077A6">
        <w:rPr>
          <w:b/>
          <w:bCs/>
          <w:lang w:val="es-ES"/>
        </w:rPr>
        <w:t xml:space="preserve">JUEVES 11 DE ABRIL  2013 </w:t>
      </w:r>
    </w:p>
    <w:tbl>
      <w:tblPr>
        <w:tblW w:w="9900" w:type="dxa"/>
        <w:tblCellMar>
          <w:left w:w="70" w:type="dxa"/>
          <w:right w:w="70" w:type="dxa"/>
        </w:tblCellMar>
        <w:tblLook w:val="0000" w:firstRow="0" w:lastRow="0" w:firstColumn="0" w:lastColumn="0" w:noHBand="0" w:noVBand="0"/>
      </w:tblPr>
      <w:tblGrid>
        <w:gridCol w:w="2350"/>
        <w:gridCol w:w="7550"/>
      </w:tblGrid>
      <w:tr w:rsidR="00F077A6" w:rsidRPr="00F077A6" w:rsidTr="00DB24F5">
        <w:tc>
          <w:tcPr>
            <w:tcW w:w="2350" w:type="dxa"/>
          </w:tcPr>
          <w:p w:rsidR="00F077A6" w:rsidRPr="00F077A6" w:rsidRDefault="00F077A6" w:rsidP="00F077A6">
            <w:pPr>
              <w:jc w:val="both"/>
              <w:rPr>
                <w:lang w:val="en-GB"/>
              </w:rPr>
            </w:pPr>
            <w:r w:rsidRPr="00F077A6">
              <w:rPr>
                <w:lang w:val="en-GB"/>
              </w:rPr>
              <w:t>10:30 am  a  11:30  am</w:t>
            </w:r>
          </w:p>
        </w:tc>
        <w:tc>
          <w:tcPr>
            <w:tcW w:w="7550" w:type="dxa"/>
          </w:tcPr>
          <w:p w:rsidR="00F077A6" w:rsidRPr="00F077A6" w:rsidRDefault="00F077A6" w:rsidP="00F077A6">
            <w:pPr>
              <w:jc w:val="both"/>
              <w:rPr>
                <w:lang w:val="es-ES"/>
              </w:rPr>
            </w:pPr>
            <w:r w:rsidRPr="00F077A6">
              <w:rPr>
                <w:lang w:val="es-ES"/>
              </w:rPr>
              <w:t xml:space="preserve">Meeting </w:t>
            </w:r>
            <w:proofErr w:type="spellStart"/>
            <w:r w:rsidRPr="00F077A6">
              <w:rPr>
                <w:lang w:val="es-ES"/>
              </w:rPr>
              <w:t>with</w:t>
            </w:r>
            <w:proofErr w:type="spellEnd"/>
            <w:r w:rsidRPr="00F077A6">
              <w:rPr>
                <w:lang w:val="es-ES"/>
              </w:rPr>
              <w:t xml:space="preserve"> Lauren </w:t>
            </w:r>
            <w:proofErr w:type="spellStart"/>
            <w:r w:rsidRPr="00F077A6">
              <w:rPr>
                <w:lang w:val="es-ES"/>
              </w:rPr>
              <w:t>Ruszczyk</w:t>
            </w:r>
            <w:proofErr w:type="spellEnd"/>
            <w:r w:rsidRPr="00F077A6">
              <w:rPr>
                <w:lang w:val="es-ES"/>
              </w:rPr>
              <w:t xml:space="preserve">, encargada de los programas de Estudio en el Extranjero de la Universidad de Maryland. </w:t>
            </w:r>
          </w:p>
        </w:tc>
      </w:tr>
      <w:tr w:rsidR="00F077A6" w:rsidRPr="00924A69" w:rsidTr="00DB24F5">
        <w:tc>
          <w:tcPr>
            <w:tcW w:w="2350" w:type="dxa"/>
          </w:tcPr>
          <w:p w:rsidR="00F077A6" w:rsidRPr="00F077A6" w:rsidRDefault="00F077A6" w:rsidP="00F077A6">
            <w:pPr>
              <w:jc w:val="both"/>
              <w:rPr>
                <w:lang w:val="en-US"/>
              </w:rPr>
            </w:pPr>
            <w:r w:rsidRPr="00F077A6">
              <w:rPr>
                <w:lang w:val="en-US"/>
              </w:rPr>
              <w:t xml:space="preserve">11:30 am – 1:00 pm </w:t>
            </w:r>
          </w:p>
          <w:p w:rsidR="00F077A6" w:rsidRDefault="00F077A6" w:rsidP="00F077A6">
            <w:pPr>
              <w:jc w:val="both"/>
              <w:rPr>
                <w:lang w:val="en-GB"/>
              </w:rPr>
            </w:pPr>
          </w:p>
          <w:p w:rsidR="00F077A6" w:rsidRPr="00F077A6" w:rsidRDefault="00F077A6" w:rsidP="00F077A6">
            <w:pPr>
              <w:jc w:val="both"/>
              <w:rPr>
                <w:lang w:val="en-GB"/>
              </w:rPr>
            </w:pPr>
            <w:r w:rsidRPr="00F077A6">
              <w:rPr>
                <w:lang w:val="en-GB"/>
              </w:rPr>
              <w:t>3:30 p.m.</w:t>
            </w:r>
          </w:p>
          <w:p w:rsidR="00F077A6" w:rsidRPr="00F077A6" w:rsidRDefault="00F077A6" w:rsidP="00F077A6">
            <w:pPr>
              <w:jc w:val="both"/>
              <w:rPr>
                <w:lang w:val="en-GB"/>
              </w:rPr>
            </w:pPr>
          </w:p>
          <w:p w:rsidR="00F077A6" w:rsidRPr="00F077A6" w:rsidRDefault="00F077A6" w:rsidP="00791E11">
            <w:pPr>
              <w:jc w:val="both"/>
              <w:rPr>
                <w:lang w:val="en-GB"/>
              </w:rPr>
            </w:pPr>
            <w:r w:rsidRPr="00F077A6">
              <w:rPr>
                <w:lang w:val="en-GB"/>
              </w:rPr>
              <w:t>6:30 pm  a  9:30  pm</w:t>
            </w:r>
          </w:p>
        </w:tc>
        <w:tc>
          <w:tcPr>
            <w:tcW w:w="7550" w:type="dxa"/>
          </w:tcPr>
          <w:p w:rsidR="00F077A6" w:rsidRPr="00F077A6" w:rsidRDefault="00F077A6" w:rsidP="00F077A6">
            <w:pPr>
              <w:jc w:val="both"/>
              <w:rPr>
                <w:lang w:val="es-ES"/>
              </w:rPr>
            </w:pPr>
            <w:r w:rsidRPr="00F077A6">
              <w:rPr>
                <w:lang w:val="es-ES"/>
              </w:rPr>
              <w:t>Tour en la Universidad de Maryland y reunión con personas del Departamento de Agricultura</w:t>
            </w:r>
          </w:p>
          <w:p w:rsidR="00F077A6" w:rsidRPr="00F077A6" w:rsidRDefault="00F077A6" w:rsidP="00F077A6">
            <w:pPr>
              <w:jc w:val="both"/>
              <w:rPr>
                <w:lang w:val="es-ES"/>
              </w:rPr>
            </w:pPr>
            <w:proofErr w:type="spellStart"/>
            <w:r w:rsidRPr="00F077A6">
              <w:rPr>
                <w:lang w:val="es-ES"/>
              </w:rPr>
              <w:t>Reunion</w:t>
            </w:r>
            <w:proofErr w:type="spellEnd"/>
            <w:r w:rsidRPr="00F077A6">
              <w:rPr>
                <w:lang w:val="es-ES"/>
              </w:rPr>
              <w:t xml:space="preserve"> con el Ejecutivo del Condado, </w:t>
            </w:r>
            <w:proofErr w:type="spellStart"/>
            <w:r w:rsidRPr="00F077A6">
              <w:rPr>
                <w:lang w:val="es-ES"/>
              </w:rPr>
              <w:t>Ike</w:t>
            </w:r>
            <w:proofErr w:type="spellEnd"/>
            <w:r w:rsidRPr="00F077A6">
              <w:rPr>
                <w:lang w:val="es-ES"/>
              </w:rPr>
              <w:t xml:space="preserve"> </w:t>
            </w:r>
            <w:proofErr w:type="spellStart"/>
            <w:r w:rsidRPr="00F077A6">
              <w:rPr>
                <w:lang w:val="es-ES"/>
              </w:rPr>
              <w:t>Leggett</w:t>
            </w:r>
            <w:proofErr w:type="spellEnd"/>
          </w:p>
          <w:p w:rsidR="00791E11" w:rsidRDefault="00F077A6" w:rsidP="00F077A6">
            <w:pPr>
              <w:jc w:val="both"/>
              <w:rPr>
                <w:lang w:val="en-US"/>
              </w:rPr>
            </w:pPr>
            <w:r w:rsidRPr="00F077A6">
              <w:rPr>
                <w:lang w:val="en-US"/>
              </w:rPr>
              <w:t xml:space="preserve">101 Monroe St., 2nd Floor, Rockville, MD.  </w:t>
            </w:r>
          </w:p>
          <w:p w:rsidR="00F077A6" w:rsidRPr="00F077A6" w:rsidRDefault="00F077A6" w:rsidP="00791E11">
            <w:pPr>
              <w:jc w:val="both"/>
              <w:rPr>
                <w:lang w:val="en-US"/>
              </w:rPr>
            </w:pPr>
            <w:r w:rsidRPr="00F077A6">
              <w:rPr>
                <w:lang w:val="es-ES"/>
              </w:rPr>
              <w:t xml:space="preserve">Cena con personas de Morazán, líderes y miembros de COTSA. </w:t>
            </w:r>
            <w:r w:rsidRPr="00F077A6">
              <w:rPr>
                <w:lang w:val="en-US"/>
              </w:rPr>
              <w:t xml:space="preserve">Lugar: </w:t>
            </w:r>
            <w:proofErr w:type="spellStart"/>
            <w:r w:rsidRPr="00F077A6">
              <w:rPr>
                <w:lang w:val="en-US"/>
              </w:rPr>
              <w:t>Azucar</w:t>
            </w:r>
            <w:proofErr w:type="spellEnd"/>
            <w:r w:rsidRPr="00F077A6">
              <w:rPr>
                <w:lang w:val="en-US"/>
              </w:rPr>
              <w:t xml:space="preserve"> Restaurant (14418 </w:t>
            </w:r>
            <w:proofErr w:type="spellStart"/>
            <w:r w:rsidRPr="00F077A6">
              <w:rPr>
                <w:lang w:val="en-US"/>
              </w:rPr>
              <w:t>Layhill</w:t>
            </w:r>
            <w:proofErr w:type="spellEnd"/>
            <w:r w:rsidRPr="00F077A6">
              <w:rPr>
                <w:lang w:val="en-US"/>
              </w:rPr>
              <w:t xml:space="preserve"> Rd, Silver Spring MD 20906).</w:t>
            </w:r>
          </w:p>
        </w:tc>
      </w:tr>
    </w:tbl>
    <w:p w:rsidR="00791E11" w:rsidRPr="00924A69" w:rsidRDefault="00791E11" w:rsidP="00F077A6">
      <w:pPr>
        <w:jc w:val="both"/>
        <w:rPr>
          <w:b/>
          <w:bCs/>
          <w:lang w:val="en-US"/>
        </w:rPr>
      </w:pPr>
    </w:p>
    <w:p w:rsidR="00F077A6" w:rsidRPr="00F077A6" w:rsidRDefault="00F077A6" w:rsidP="00F077A6">
      <w:pPr>
        <w:jc w:val="both"/>
        <w:rPr>
          <w:b/>
          <w:bCs/>
          <w:lang w:val="es-ES"/>
        </w:rPr>
      </w:pPr>
      <w:r w:rsidRPr="00F077A6">
        <w:rPr>
          <w:b/>
          <w:bCs/>
          <w:lang w:val="es-ES"/>
        </w:rPr>
        <w:t xml:space="preserve">VIERNES 12 DE ABRIL 2013 </w:t>
      </w:r>
    </w:p>
    <w:tbl>
      <w:tblPr>
        <w:tblW w:w="9900" w:type="dxa"/>
        <w:tblCellMar>
          <w:left w:w="70" w:type="dxa"/>
          <w:right w:w="70" w:type="dxa"/>
        </w:tblCellMar>
        <w:tblLook w:val="0000" w:firstRow="0" w:lastRow="0" w:firstColumn="0" w:lastColumn="0" w:noHBand="0" w:noVBand="0"/>
      </w:tblPr>
      <w:tblGrid>
        <w:gridCol w:w="2350"/>
        <w:gridCol w:w="7550"/>
      </w:tblGrid>
      <w:tr w:rsidR="00F077A6" w:rsidRPr="00F077A6" w:rsidTr="00DB24F5">
        <w:tc>
          <w:tcPr>
            <w:tcW w:w="2350" w:type="dxa"/>
          </w:tcPr>
          <w:p w:rsidR="00F077A6" w:rsidRPr="00F077A6" w:rsidRDefault="00F077A6" w:rsidP="00F077A6">
            <w:pPr>
              <w:jc w:val="both"/>
            </w:pPr>
            <w:r w:rsidRPr="00F077A6">
              <w:t>9:00 am  a  6:00  pm</w:t>
            </w:r>
          </w:p>
        </w:tc>
        <w:tc>
          <w:tcPr>
            <w:tcW w:w="7550" w:type="dxa"/>
          </w:tcPr>
          <w:p w:rsidR="00F077A6" w:rsidRPr="00F077A6" w:rsidRDefault="00F077A6" w:rsidP="00F077A6">
            <w:pPr>
              <w:jc w:val="both"/>
              <w:rPr>
                <w:lang w:val="es-ES"/>
              </w:rPr>
            </w:pPr>
            <w:r w:rsidRPr="00F077A6">
              <w:rPr>
                <w:lang w:val="es-ES"/>
              </w:rPr>
              <w:t xml:space="preserve">Visita a </w:t>
            </w:r>
            <w:proofErr w:type="spellStart"/>
            <w:r w:rsidRPr="00F077A6">
              <w:rPr>
                <w:lang w:val="es-ES"/>
              </w:rPr>
              <w:t>Dickson</w:t>
            </w:r>
            <w:proofErr w:type="spellEnd"/>
            <w:r w:rsidRPr="00F077A6">
              <w:rPr>
                <w:lang w:val="es-ES"/>
              </w:rPr>
              <w:t xml:space="preserve"> </w:t>
            </w:r>
            <w:proofErr w:type="spellStart"/>
            <w:r w:rsidRPr="00F077A6">
              <w:rPr>
                <w:lang w:val="es-ES"/>
              </w:rPr>
              <w:t>College</w:t>
            </w:r>
            <w:proofErr w:type="spellEnd"/>
            <w:r w:rsidRPr="00F077A6">
              <w:rPr>
                <w:lang w:val="es-ES"/>
              </w:rPr>
              <w:t xml:space="preserve"> – Explicación de sus Iniciativas de </w:t>
            </w:r>
            <w:proofErr w:type="spellStart"/>
            <w:r w:rsidRPr="00F077A6">
              <w:rPr>
                <w:lang w:val="es-ES"/>
              </w:rPr>
              <w:t>Compostacio</w:t>
            </w:r>
            <w:r w:rsidR="00791E11">
              <w:rPr>
                <w:lang w:val="es-ES"/>
              </w:rPr>
              <w:t>n</w:t>
            </w:r>
            <w:proofErr w:type="spellEnd"/>
            <w:r w:rsidR="00791E11">
              <w:rPr>
                <w:lang w:val="es-ES"/>
              </w:rPr>
              <w:t xml:space="preserve">, visita y tour en la granja. </w:t>
            </w:r>
          </w:p>
        </w:tc>
      </w:tr>
    </w:tbl>
    <w:p w:rsidR="00F077A6" w:rsidRPr="00F077A6" w:rsidRDefault="00F077A6" w:rsidP="00F077A6">
      <w:pPr>
        <w:jc w:val="both"/>
        <w:rPr>
          <w:b/>
          <w:bCs/>
          <w:lang w:val="es-ES"/>
        </w:rPr>
      </w:pPr>
      <w:r w:rsidRPr="00F077A6">
        <w:rPr>
          <w:b/>
          <w:bCs/>
          <w:lang w:val="es-ES"/>
        </w:rPr>
        <w:t xml:space="preserve">DOMINGO 14 DE ABRIL 2013 </w:t>
      </w:r>
    </w:p>
    <w:tbl>
      <w:tblPr>
        <w:tblW w:w="10172" w:type="dxa"/>
        <w:tblCellMar>
          <w:left w:w="70" w:type="dxa"/>
          <w:right w:w="70" w:type="dxa"/>
        </w:tblCellMar>
        <w:tblLook w:val="0000" w:firstRow="0" w:lastRow="0" w:firstColumn="0" w:lastColumn="0" w:noHBand="0" w:noVBand="0"/>
      </w:tblPr>
      <w:tblGrid>
        <w:gridCol w:w="2622"/>
        <w:gridCol w:w="7550"/>
      </w:tblGrid>
      <w:tr w:rsidR="00F077A6" w:rsidRPr="00F077A6" w:rsidTr="00DB24F5">
        <w:tc>
          <w:tcPr>
            <w:tcW w:w="2622" w:type="dxa"/>
          </w:tcPr>
          <w:p w:rsidR="00F077A6" w:rsidRPr="00F077A6" w:rsidRDefault="00F077A6" w:rsidP="00F077A6">
            <w:pPr>
              <w:jc w:val="both"/>
              <w:rPr>
                <w:lang w:val="en-US"/>
              </w:rPr>
            </w:pPr>
            <w:r w:rsidRPr="00F077A6">
              <w:rPr>
                <w:lang w:val="en-US"/>
              </w:rPr>
              <w:t>2:00 pm  a  4:00  pm</w:t>
            </w:r>
          </w:p>
          <w:p w:rsidR="00F077A6" w:rsidRPr="00F077A6" w:rsidRDefault="00F077A6" w:rsidP="00F077A6">
            <w:pPr>
              <w:jc w:val="both"/>
              <w:rPr>
                <w:lang w:val="en-US"/>
              </w:rPr>
            </w:pPr>
            <w:r w:rsidRPr="00F077A6">
              <w:rPr>
                <w:lang w:val="en-US"/>
              </w:rPr>
              <w:t xml:space="preserve">4:00 pm  a 5:00  pm  </w:t>
            </w:r>
          </w:p>
          <w:p w:rsidR="00F077A6" w:rsidRPr="00924A69" w:rsidRDefault="00F077A6" w:rsidP="00F077A6">
            <w:pPr>
              <w:jc w:val="both"/>
            </w:pPr>
            <w:r w:rsidRPr="00924A69">
              <w:t>5:30 pm   a   7:00 pm</w:t>
            </w:r>
          </w:p>
          <w:p w:rsidR="00F077A6" w:rsidRPr="00F077A6" w:rsidRDefault="00F077A6" w:rsidP="00F077A6">
            <w:pPr>
              <w:jc w:val="both"/>
              <w:rPr>
                <w:b/>
                <w:bCs/>
                <w:lang w:val="es-ES"/>
              </w:rPr>
            </w:pPr>
            <w:r w:rsidRPr="00F077A6">
              <w:rPr>
                <w:b/>
                <w:bCs/>
                <w:lang w:val="es-ES"/>
              </w:rPr>
              <w:t xml:space="preserve">LUNES 15 DE ABRIL 2013 </w:t>
            </w:r>
          </w:p>
          <w:p w:rsidR="00F077A6" w:rsidRPr="00F077A6" w:rsidRDefault="00F077A6" w:rsidP="00F077A6">
            <w:pPr>
              <w:jc w:val="both"/>
            </w:pPr>
            <w:r w:rsidRPr="00F077A6">
              <w:t>11:00 am a 12:00 pm</w:t>
            </w:r>
          </w:p>
          <w:p w:rsidR="00F077A6" w:rsidRPr="00F077A6" w:rsidRDefault="00F077A6" w:rsidP="00F077A6">
            <w:pPr>
              <w:jc w:val="both"/>
              <w:rPr>
                <w:lang w:val="en-US"/>
              </w:rPr>
            </w:pPr>
            <w:r w:rsidRPr="00F077A6">
              <w:rPr>
                <w:lang w:val="en-US"/>
              </w:rPr>
              <w:t>12:00 pm – 5-00 pm</w:t>
            </w:r>
          </w:p>
        </w:tc>
        <w:tc>
          <w:tcPr>
            <w:tcW w:w="7550" w:type="dxa"/>
          </w:tcPr>
          <w:p w:rsidR="00F077A6" w:rsidRPr="00F077A6" w:rsidRDefault="00F077A6" w:rsidP="00F077A6">
            <w:pPr>
              <w:jc w:val="both"/>
              <w:rPr>
                <w:lang w:val="es-ES"/>
              </w:rPr>
            </w:pPr>
            <w:r w:rsidRPr="00F077A6">
              <w:rPr>
                <w:lang w:val="es-ES"/>
              </w:rPr>
              <w:t>Taller de Lideres Comunitario organizado por COTSA.</w:t>
            </w:r>
          </w:p>
          <w:p w:rsidR="00F077A6" w:rsidRDefault="00F077A6" w:rsidP="00F077A6">
            <w:pPr>
              <w:jc w:val="both"/>
              <w:rPr>
                <w:lang w:val="es-ES"/>
              </w:rPr>
            </w:pPr>
            <w:r w:rsidRPr="00F077A6">
              <w:rPr>
                <w:lang w:val="es-ES"/>
              </w:rPr>
              <w:t xml:space="preserve">         Reunión con los Lideres de Morazán</w:t>
            </w:r>
          </w:p>
          <w:p w:rsidR="00F077A6" w:rsidRPr="00F077A6" w:rsidRDefault="00F077A6" w:rsidP="00F077A6">
            <w:pPr>
              <w:jc w:val="both"/>
              <w:rPr>
                <w:lang w:val="es-ES"/>
              </w:rPr>
            </w:pPr>
            <w:r w:rsidRPr="00F077A6">
              <w:rPr>
                <w:lang w:val="es-ES"/>
              </w:rPr>
              <w:t xml:space="preserve">         Cena con Líderes de Morazán</w:t>
            </w:r>
          </w:p>
          <w:p w:rsidR="00F077A6" w:rsidRPr="00F077A6" w:rsidRDefault="00F077A6" w:rsidP="00F077A6">
            <w:pPr>
              <w:jc w:val="both"/>
              <w:rPr>
                <w:b/>
                <w:bCs/>
                <w:lang w:val="es-ES"/>
              </w:rPr>
            </w:pPr>
          </w:p>
          <w:p w:rsidR="00F077A6" w:rsidRPr="00F077A6" w:rsidRDefault="00F077A6" w:rsidP="00F077A6">
            <w:pPr>
              <w:jc w:val="both"/>
              <w:rPr>
                <w:lang w:val="es-ES"/>
              </w:rPr>
            </w:pPr>
            <w:r w:rsidRPr="00F077A6">
              <w:rPr>
                <w:lang w:val="es-ES"/>
              </w:rPr>
              <w:t>Reunión con el Rector General de Agricultura de la Universidad de     Maryland.</w:t>
            </w:r>
          </w:p>
          <w:p w:rsidR="00F077A6" w:rsidRPr="00F077A6" w:rsidRDefault="00F077A6" w:rsidP="00791E11">
            <w:pPr>
              <w:jc w:val="both"/>
              <w:rPr>
                <w:lang w:val="es-ES"/>
              </w:rPr>
            </w:pPr>
            <w:r>
              <w:rPr>
                <w:lang w:val="es-ES"/>
              </w:rPr>
              <w:t xml:space="preserve"> </w:t>
            </w:r>
            <w:r w:rsidRPr="00F077A6">
              <w:rPr>
                <w:lang w:val="es-ES"/>
              </w:rPr>
              <w:t xml:space="preserve">Actividades Varias   </w:t>
            </w:r>
          </w:p>
        </w:tc>
      </w:tr>
    </w:tbl>
    <w:p w:rsidR="00F077A6" w:rsidRPr="00F077A6" w:rsidRDefault="00F077A6" w:rsidP="00F077A6">
      <w:pPr>
        <w:jc w:val="both"/>
        <w:rPr>
          <w:b/>
          <w:bCs/>
          <w:lang w:val="es-ES"/>
        </w:rPr>
      </w:pPr>
      <w:r w:rsidRPr="00F077A6">
        <w:rPr>
          <w:b/>
          <w:bCs/>
          <w:lang w:val="es-ES"/>
        </w:rPr>
        <w:t xml:space="preserve">MARTES 16 DE ABRIL 2013 </w:t>
      </w:r>
    </w:p>
    <w:tbl>
      <w:tblPr>
        <w:tblW w:w="9900" w:type="dxa"/>
        <w:tblCellMar>
          <w:left w:w="70" w:type="dxa"/>
          <w:right w:w="70" w:type="dxa"/>
        </w:tblCellMar>
        <w:tblLook w:val="0000" w:firstRow="0" w:lastRow="0" w:firstColumn="0" w:lastColumn="0" w:noHBand="0" w:noVBand="0"/>
      </w:tblPr>
      <w:tblGrid>
        <w:gridCol w:w="2350"/>
        <w:gridCol w:w="7550"/>
      </w:tblGrid>
      <w:tr w:rsidR="00F077A6" w:rsidRPr="00F077A6" w:rsidTr="00DB24F5">
        <w:tc>
          <w:tcPr>
            <w:tcW w:w="2350" w:type="dxa"/>
          </w:tcPr>
          <w:p w:rsidR="00F077A6" w:rsidRPr="00F077A6" w:rsidRDefault="00F077A6" w:rsidP="00F077A6">
            <w:pPr>
              <w:jc w:val="both"/>
              <w:rPr>
                <w:lang w:val="en-US"/>
              </w:rPr>
            </w:pPr>
            <w:r w:rsidRPr="00F077A6">
              <w:rPr>
                <w:lang w:val="en-US"/>
              </w:rPr>
              <w:t>12:00 pm  a  1:00 pm</w:t>
            </w:r>
          </w:p>
          <w:p w:rsidR="00F077A6" w:rsidRPr="00F077A6" w:rsidRDefault="00F077A6" w:rsidP="00F077A6">
            <w:pPr>
              <w:jc w:val="both"/>
              <w:rPr>
                <w:lang w:val="en-US"/>
              </w:rPr>
            </w:pPr>
          </w:p>
          <w:p w:rsidR="00F077A6" w:rsidRPr="00F077A6" w:rsidRDefault="00F077A6" w:rsidP="00F077A6">
            <w:pPr>
              <w:jc w:val="both"/>
              <w:rPr>
                <w:lang w:val="en-US"/>
              </w:rPr>
            </w:pPr>
            <w:r w:rsidRPr="00F077A6">
              <w:rPr>
                <w:lang w:val="en-US"/>
              </w:rPr>
              <w:t>4:00 -</w:t>
            </w:r>
            <w:r>
              <w:rPr>
                <w:lang w:val="en-US"/>
              </w:rPr>
              <w:t>6</w:t>
            </w:r>
            <w:r w:rsidRPr="00F077A6">
              <w:rPr>
                <w:lang w:val="en-US"/>
              </w:rPr>
              <w:t>:00 pm</w:t>
            </w:r>
          </w:p>
          <w:p w:rsidR="00F077A6" w:rsidRPr="00F077A6" w:rsidRDefault="00F077A6" w:rsidP="00F077A6">
            <w:pPr>
              <w:jc w:val="both"/>
              <w:rPr>
                <w:lang w:val="en-US"/>
              </w:rPr>
            </w:pPr>
          </w:p>
          <w:p w:rsidR="00F077A6" w:rsidRPr="00F077A6" w:rsidRDefault="00F077A6" w:rsidP="00F077A6">
            <w:pPr>
              <w:jc w:val="both"/>
              <w:rPr>
                <w:lang w:val="en-US"/>
              </w:rPr>
            </w:pPr>
          </w:p>
          <w:p w:rsidR="00F077A6" w:rsidRPr="00F077A6" w:rsidRDefault="00F077A6" w:rsidP="00F077A6">
            <w:pPr>
              <w:jc w:val="both"/>
              <w:rPr>
                <w:lang w:val="en-US"/>
              </w:rPr>
            </w:pPr>
            <w:r w:rsidRPr="00F077A6">
              <w:rPr>
                <w:lang w:val="en-US"/>
              </w:rPr>
              <w:t>6:00-7:00 p.m.</w:t>
            </w:r>
          </w:p>
          <w:p w:rsidR="00F077A6" w:rsidRPr="00F077A6" w:rsidRDefault="00F077A6" w:rsidP="00F077A6">
            <w:pPr>
              <w:jc w:val="both"/>
              <w:rPr>
                <w:lang w:val="en-US"/>
              </w:rPr>
            </w:pPr>
          </w:p>
        </w:tc>
        <w:tc>
          <w:tcPr>
            <w:tcW w:w="7550" w:type="dxa"/>
          </w:tcPr>
          <w:p w:rsidR="00F077A6" w:rsidRPr="00F077A6" w:rsidRDefault="00F077A6" w:rsidP="00F077A6">
            <w:pPr>
              <w:jc w:val="both"/>
              <w:rPr>
                <w:lang w:val="en-US"/>
              </w:rPr>
            </w:pPr>
            <w:r w:rsidRPr="00F077A6">
              <w:rPr>
                <w:lang w:val="en-US"/>
              </w:rPr>
              <w:t xml:space="preserve">Reunion Club </w:t>
            </w:r>
            <w:proofErr w:type="spellStart"/>
            <w:r w:rsidRPr="00F077A6">
              <w:rPr>
                <w:lang w:val="en-US"/>
              </w:rPr>
              <w:t>Rotario</w:t>
            </w:r>
            <w:proofErr w:type="spellEnd"/>
            <w:r w:rsidRPr="00F077A6">
              <w:rPr>
                <w:lang w:val="en-US"/>
              </w:rPr>
              <w:t xml:space="preserve"> Gaithersburg </w:t>
            </w:r>
          </w:p>
          <w:p w:rsidR="00F077A6" w:rsidRPr="00F077A6" w:rsidRDefault="00F077A6" w:rsidP="00F077A6">
            <w:pPr>
              <w:jc w:val="both"/>
              <w:rPr>
                <w:lang w:val="en-US"/>
              </w:rPr>
            </w:pPr>
            <w:r w:rsidRPr="00F077A6">
              <w:rPr>
                <w:lang w:val="en-US"/>
              </w:rPr>
              <w:t>Gaithersburg Rotary Club Meeting</w:t>
            </w:r>
          </w:p>
          <w:p w:rsidR="00F077A6" w:rsidRPr="00F077A6" w:rsidRDefault="00F077A6" w:rsidP="00F077A6">
            <w:pPr>
              <w:jc w:val="both"/>
              <w:rPr>
                <w:lang w:val="es-ES"/>
              </w:rPr>
            </w:pPr>
            <w:r w:rsidRPr="00924A69">
              <w:rPr>
                <w:lang w:val="en-US"/>
              </w:rPr>
              <w:t xml:space="preserve"> </w:t>
            </w:r>
            <w:proofErr w:type="spellStart"/>
            <w:r w:rsidRPr="00F077A6">
              <w:rPr>
                <w:lang w:val="es-ES"/>
              </w:rPr>
              <w:t>Reunion</w:t>
            </w:r>
            <w:proofErr w:type="spellEnd"/>
            <w:r w:rsidRPr="00F077A6">
              <w:rPr>
                <w:lang w:val="es-ES"/>
              </w:rPr>
              <w:t xml:space="preserve"> Frente a Café </w:t>
            </w:r>
            <w:proofErr w:type="spellStart"/>
            <w:r w:rsidRPr="00F077A6">
              <w:rPr>
                <w:lang w:val="es-ES"/>
              </w:rPr>
              <w:t>Cheesecake</w:t>
            </w:r>
            <w:proofErr w:type="spellEnd"/>
            <w:r w:rsidRPr="00F077A6">
              <w:rPr>
                <w:lang w:val="es-ES"/>
              </w:rPr>
              <w:t xml:space="preserve"> (Tour de </w:t>
            </w:r>
            <w:proofErr w:type="spellStart"/>
            <w:r w:rsidRPr="00F077A6">
              <w:rPr>
                <w:lang w:val="es-ES"/>
              </w:rPr>
              <w:t>Takoma</w:t>
            </w:r>
            <w:proofErr w:type="spellEnd"/>
            <w:r w:rsidRPr="00F077A6">
              <w:rPr>
                <w:lang w:val="es-ES"/>
              </w:rPr>
              <w:t>)</w:t>
            </w:r>
          </w:p>
          <w:p w:rsidR="00F077A6" w:rsidRPr="00F077A6" w:rsidRDefault="00F077A6" w:rsidP="00F077A6">
            <w:pPr>
              <w:jc w:val="both"/>
              <w:rPr>
                <w:lang w:val="en-US"/>
              </w:rPr>
            </w:pPr>
            <w:r w:rsidRPr="00F077A6">
              <w:rPr>
                <w:lang w:val="es-ES"/>
              </w:rPr>
              <w:t xml:space="preserve">         </w:t>
            </w:r>
            <w:r w:rsidRPr="00F077A6">
              <w:rPr>
                <w:lang w:val="en-US"/>
              </w:rPr>
              <w:t>7071 Carroll Ave, Takoma Park, MD</w:t>
            </w:r>
          </w:p>
          <w:p w:rsidR="00F077A6" w:rsidRPr="00F077A6" w:rsidRDefault="00F077A6" w:rsidP="00F077A6">
            <w:pPr>
              <w:jc w:val="both"/>
              <w:rPr>
                <w:lang w:val="en-US"/>
              </w:rPr>
            </w:pPr>
            <w:r w:rsidRPr="00F077A6">
              <w:rPr>
                <w:lang w:val="en-US"/>
              </w:rPr>
              <w:t xml:space="preserve">         </w:t>
            </w:r>
            <w:proofErr w:type="spellStart"/>
            <w:r w:rsidRPr="00F077A6">
              <w:rPr>
                <w:lang w:val="en-US"/>
              </w:rPr>
              <w:t>Contacto</w:t>
            </w:r>
            <w:proofErr w:type="spellEnd"/>
            <w:r w:rsidRPr="00F077A6">
              <w:rPr>
                <w:lang w:val="en-US"/>
              </w:rPr>
              <w:t>:  Evelyn</w:t>
            </w:r>
          </w:p>
          <w:p w:rsidR="00F077A6" w:rsidRPr="00F077A6" w:rsidRDefault="00F077A6" w:rsidP="00F077A6">
            <w:pPr>
              <w:jc w:val="both"/>
              <w:rPr>
                <w:lang w:val="es-ES"/>
              </w:rPr>
            </w:pPr>
            <w:r w:rsidRPr="00924A69">
              <w:rPr>
                <w:lang w:val="en-US"/>
              </w:rPr>
              <w:t xml:space="preserve">         </w:t>
            </w:r>
            <w:proofErr w:type="spellStart"/>
            <w:r w:rsidRPr="00F077A6">
              <w:rPr>
                <w:lang w:val="es-ES"/>
              </w:rPr>
              <w:t>Reunion</w:t>
            </w:r>
            <w:proofErr w:type="spellEnd"/>
            <w:r w:rsidRPr="00F077A6">
              <w:rPr>
                <w:lang w:val="es-ES"/>
              </w:rPr>
              <w:t xml:space="preserve"> con el Sr. Alcalde de </w:t>
            </w:r>
            <w:proofErr w:type="spellStart"/>
            <w:r w:rsidRPr="00F077A6">
              <w:rPr>
                <w:lang w:val="es-ES"/>
              </w:rPr>
              <w:t>Takoma</w:t>
            </w:r>
            <w:proofErr w:type="spellEnd"/>
            <w:r w:rsidRPr="00F077A6">
              <w:rPr>
                <w:lang w:val="es-ES"/>
              </w:rPr>
              <w:t xml:space="preserve"> Park, Bruce Williams,         </w:t>
            </w:r>
          </w:p>
          <w:p w:rsidR="00F077A6" w:rsidRPr="00F077A6" w:rsidRDefault="00F077A6" w:rsidP="00F077A6">
            <w:pPr>
              <w:jc w:val="both"/>
              <w:rPr>
                <w:lang w:val="es-ES"/>
              </w:rPr>
            </w:pPr>
            <w:r w:rsidRPr="00F077A6">
              <w:rPr>
                <w:lang w:val="es-ES"/>
              </w:rPr>
              <w:t xml:space="preserve">         Suzanne </w:t>
            </w:r>
            <w:proofErr w:type="spellStart"/>
            <w:r w:rsidRPr="00F077A6">
              <w:rPr>
                <w:lang w:val="es-ES"/>
              </w:rPr>
              <w:t>Ludlow</w:t>
            </w:r>
            <w:proofErr w:type="spellEnd"/>
            <w:r w:rsidRPr="00F077A6">
              <w:rPr>
                <w:lang w:val="es-ES"/>
              </w:rPr>
              <w:t xml:space="preserve">, </w:t>
            </w:r>
            <w:proofErr w:type="spellStart"/>
            <w:r w:rsidRPr="00F077A6">
              <w:rPr>
                <w:lang w:val="es-ES"/>
              </w:rPr>
              <w:t>Acting</w:t>
            </w:r>
            <w:proofErr w:type="spellEnd"/>
            <w:r w:rsidRPr="00F077A6">
              <w:rPr>
                <w:lang w:val="es-ES"/>
              </w:rPr>
              <w:t xml:space="preserve"> City Manager y Miembros del Consejo</w:t>
            </w:r>
          </w:p>
          <w:p w:rsidR="00F077A6" w:rsidRPr="00F077A6" w:rsidRDefault="00F077A6" w:rsidP="00F077A6">
            <w:pPr>
              <w:jc w:val="both"/>
              <w:rPr>
                <w:lang w:val="es-ES"/>
              </w:rPr>
            </w:pPr>
            <w:r w:rsidRPr="00F077A6">
              <w:rPr>
                <w:lang w:val="es-ES"/>
              </w:rPr>
              <w:t xml:space="preserve">         Cuarto de Conferencias, </w:t>
            </w:r>
            <w:proofErr w:type="spellStart"/>
            <w:r w:rsidRPr="00F077A6">
              <w:rPr>
                <w:lang w:val="es-ES"/>
              </w:rPr>
              <w:t>Takoma</w:t>
            </w:r>
            <w:proofErr w:type="spellEnd"/>
            <w:r w:rsidRPr="00F077A6">
              <w:rPr>
                <w:lang w:val="es-ES"/>
              </w:rPr>
              <w:t xml:space="preserve"> Park </w:t>
            </w:r>
            <w:proofErr w:type="spellStart"/>
            <w:r w:rsidRPr="00F077A6">
              <w:rPr>
                <w:lang w:val="es-ES"/>
              </w:rPr>
              <w:t>Community</w:t>
            </w:r>
            <w:proofErr w:type="spellEnd"/>
            <w:r w:rsidRPr="00F077A6">
              <w:rPr>
                <w:lang w:val="es-ES"/>
              </w:rPr>
              <w:t xml:space="preserve"> Center, </w:t>
            </w:r>
          </w:p>
          <w:p w:rsidR="00F077A6" w:rsidRPr="00924A69" w:rsidRDefault="00F077A6" w:rsidP="00791E11">
            <w:r w:rsidRPr="00F077A6">
              <w:rPr>
                <w:lang w:val="es-ES"/>
              </w:rPr>
              <w:t xml:space="preserve">         </w:t>
            </w:r>
            <w:r w:rsidRPr="00924A69">
              <w:t xml:space="preserve">7500 Maple </w:t>
            </w:r>
            <w:proofErr w:type="spellStart"/>
            <w:r w:rsidRPr="00924A69">
              <w:t>Avenue</w:t>
            </w:r>
            <w:proofErr w:type="spellEnd"/>
            <w:r w:rsidRPr="00924A69">
              <w:t>.  301.891.7229</w:t>
            </w:r>
            <w:r w:rsidRPr="00924A69">
              <w:br/>
              <w:t xml:space="preserve">         </w:t>
            </w:r>
            <w:hyperlink r:id="rId14" w:history="1">
              <w:r w:rsidRPr="00924A69">
                <w:rPr>
                  <w:rStyle w:val="Hipervnculo"/>
                </w:rPr>
                <w:t>www.takomaparkmd.gov</w:t>
              </w:r>
            </w:hyperlink>
          </w:p>
          <w:p w:rsidR="00F077A6" w:rsidRPr="00F077A6" w:rsidRDefault="00F077A6" w:rsidP="00F077A6">
            <w:pPr>
              <w:jc w:val="both"/>
              <w:rPr>
                <w:b/>
                <w:lang w:val="es-ES"/>
              </w:rPr>
            </w:pPr>
            <w:r w:rsidRPr="00791E11">
              <w:t xml:space="preserve">        </w:t>
            </w:r>
            <w:r w:rsidRPr="00F077A6">
              <w:rPr>
                <w:b/>
                <w:lang w:val="es-ES"/>
              </w:rPr>
              <w:t xml:space="preserve">Entrevista con </w:t>
            </w:r>
            <w:proofErr w:type="spellStart"/>
            <w:r w:rsidRPr="00F077A6">
              <w:rPr>
                <w:b/>
                <w:lang w:val="es-ES"/>
              </w:rPr>
              <w:t>Estacion</w:t>
            </w:r>
            <w:proofErr w:type="spellEnd"/>
            <w:r w:rsidRPr="00F077A6">
              <w:rPr>
                <w:b/>
                <w:lang w:val="es-ES"/>
              </w:rPr>
              <w:t xml:space="preserve"> TV de </w:t>
            </w:r>
            <w:proofErr w:type="spellStart"/>
            <w:r w:rsidRPr="00F077A6">
              <w:rPr>
                <w:b/>
                <w:lang w:val="es-ES"/>
              </w:rPr>
              <w:t>Takoma</w:t>
            </w:r>
            <w:proofErr w:type="spellEnd"/>
            <w:r w:rsidRPr="00F077A6">
              <w:rPr>
                <w:b/>
                <w:lang w:val="es-ES"/>
              </w:rPr>
              <w:t xml:space="preserve"> Park</w:t>
            </w:r>
          </w:p>
          <w:p w:rsidR="00F077A6" w:rsidRPr="00F077A6" w:rsidRDefault="00F077A6" w:rsidP="00F077A6">
            <w:pPr>
              <w:jc w:val="both"/>
              <w:rPr>
                <w:lang w:val="es-ES"/>
              </w:rPr>
            </w:pPr>
            <w:r w:rsidRPr="00F077A6">
              <w:rPr>
                <w:lang w:val="es-ES"/>
              </w:rPr>
              <w:t xml:space="preserve">       (en el mismo lugar-</w:t>
            </w:r>
            <w:proofErr w:type="spellStart"/>
            <w:r w:rsidRPr="00F077A6">
              <w:rPr>
                <w:lang w:val="es-ES"/>
              </w:rPr>
              <w:t>Alcaldia</w:t>
            </w:r>
            <w:proofErr w:type="spellEnd"/>
            <w:r w:rsidRPr="00F077A6">
              <w:rPr>
                <w:lang w:val="es-ES"/>
              </w:rPr>
              <w:t xml:space="preserve"> TP)</w:t>
            </w:r>
          </w:p>
        </w:tc>
      </w:tr>
    </w:tbl>
    <w:p w:rsidR="00791E11" w:rsidRDefault="00791E11" w:rsidP="00F077A6">
      <w:pPr>
        <w:jc w:val="both"/>
        <w:rPr>
          <w:b/>
          <w:bCs/>
          <w:lang w:val="es-ES"/>
        </w:rPr>
      </w:pPr>
    </w:p>
    <w:p w:rsidR="00791E11" w:rsidRDefault="00791E11" w:rsidP="00F077A6">
      <w:pPr>
        <w:jc w:val="both"/>
        <w:rPr>
          <w:b/>
          <w:bCs/>
          <w:lang w:val="es-ES"/>
        </w:rPr>
      </w:pPr>
    </w:p>
    <w:p w:rsidR="00791E11" w:rsidRDefault="00791E11" w:rsidP="00F077A6">
      <w:pPr>
        <w:jc w:val="both"/>
        <w:rPr>
          <w:b/>
          <w:bCs/>
          <w:lang w:val="es-ES"/>
        </w:rPr>
      </w:pPr>
    </w:p>
    <w:p w:rsidR="00F077A6" w:rsidRPr="00F077A6" w:rsidRDefault="00F077A6" w:rsidP="00F077A6">
      <w:pPr>
        <w:jc w:val="both"/>
        <w:rPr>
          <w:b/>
          <w:bCs/>
          <w:lang w:val="es-ES"/>
        </w:rPr>
      </w:pPr>
      <w:r w:rsidRPr="00F077A6">
        <w:rPr>
          <w:b/>
          <w:bCs/>
          <w:lang w:val="es-ES"/>
        </w:rPr>
        <w:t xml:space="preserve">MIERCOLES 17 DE ABRIL 2013 </w:t>
      </w:r>
    </w:p>
    <w:tbl>
      <w:tblPr>
        <w:tblW w:w="9970" w:type="dxa"/>
        <w:tblCellMar>
          <w:left w:w="70" w:type="dxa"/>
          <w:right w:w="70" w:type="dxa"/>
        </w:tblCellMar>
        <w:tblLook w:val="0000" w:firstRow="0" w:lastRow="0" w:firstColumn="0" w:lastColumn="0" w:noHBand="0" w:noVBand="0"/>
      </w:tblPr>
      <w:tblGrid>
        <w:gridCol w:w="927"/>
        <w:gridCol w:w="9043"/>
      </w:tblGrid>
      <w:tr w:rsidR="00F077A6" w:rsidRPr="00F077A6" w:rsidTr="00DB24F5">
        <w:trPr>
          <w:trHeight w:val="4534"/>
        </w:trPr>
        <w:tc>
          <w:tcPr>
            <w:tcW w:w="927" w:type="dxa"/>
          </w:tcPr>
          <w:p w:rsidR="00F077A6" w:rsidRPr="00F077A6" w:rsidRDefault="00F077A6" w:rsidP="00F077A6">
            <w:pPr>
              <w:jc w:val="both"/>
              <w:rPr>
                <w:lang w:val="en-GB"/>
              </w:rPr>
            </w:pPr>
            <w:r w:rsidRPr="00F077A6">
              <w:rPr>
                <w:lang w:val="en-GB"/>
              </w:rPr>
              <w:t>9:45 am</w:t>
            </w:r>
          </w:p>
          <w:p w:rsidR="00F077A6" w:rsidRPr="00F077A6" w:rsidRDefault="00F077A6" w:rsidP="00F077A6">
            <w:pPr>
              <w:jc w:val="both"/>
              <w:rPr>
                <w:lang w:val="en-GB"/>
              </w:rPr>
            </w:pPr>
          </w:p>
          <w:p w:rsidR="00F077A6" w:rsidRPr="00F077A6" w:rsidRDefault="00F077A6" w:rsidP="00F077A6">
            <w:pPr>
              <w:jc w:val="both"/>
              <w:rPr>
                <w:lang w:val="en-GB"/>
              </w:rPr>
            </w:pPr>
          </w:p>
          <w:p w:rsidR="00F077A6" w:rsidRDefault="00F077A6" w:rsidP="00F077A6">
            <w:pPr>
              <w:jc w:val="both"/>
              <w:rPr>
                <w:lang w:val="en-GB"/>
              </w:rPr>
            </w:pPr>
          </w:p>
          <w:p w:rsidR="00F077A6" w:rsidRPr="00F077A6" w:rsidRDefault="00F077A6" w:rsidP="00F077A6">
            <w:pPr>
              <w:jc w:val="both"/>
              <w:rPr>
                <w:lang w:val="en-GB"/>
              </w:rPr>
            </w:pPr>
            <w:r w:rsidRPr="00F077A6">
              <w:rPr>
                <w:lang w:val="en-GB"/>
              </w:rPr>
              <w:t>10:50am a 11:45 pm</w:t>
            </w:r>
          </w:p>
        </w:tc>
        <w:tc>
          <w:tcPr>
            <w:tcW w:w="9043" w:type="dxa"/>
          </w:tcPr>
          <w:p w:rsidR="00F077A6" w:rsidRPr="00F077A6" w:rsidRDefault="00F077A6" w:rsidP="00F077A6">
            <w:pPr>
              <w:jc w:val="both"/>
              <w:rPr>
                <w:lang w:val="es-ES"/>
              </w:rPr>
            </w:pPr>
            <w:proofErr w:type="spellStart"/>
            <w:r w:rsidRPr="00F077A6">
              <w:rPr>
                <w:b/>
              </w:rPr>
              <w:t>Reunion</w:t>
            </w:r>
            <w:proofErr w:type="spellEnd"/>
            <w:r w:rsidRPr="00F077A6">
              <w:rPr>
                <w:b/>
              </w:rPr>
              <w:t xml:space="preserve"> de </w:t>
            </w:r>
            <w:proofErr w:type="spellStart"/>
            <w:r w:rsidRPr="00F077A6">
              <w:rPr>
                <w:b/>
              </w:rPr>
              <w:t>Planificacion</w:t>
            </w:r>
            <w:proofErr w:type="spellEnd"/>
            <w:r w:rsidRPr="00F077A6">
              <w:t xml:space="preserve"> enfrente del </w:t>
            </w:r>
            <w:proofErr w:type="spellStart"/>
            <w:r w:rsidRPr="00F077A6">
              <w:t>Counseling</w:t>
            </w:r>
            <w:proofErr w:type="spellEnd"/>
            <w:r w:rsidRPr="00F077A6">
              <w:t xml:space="preserve"> </w:t>
            </w:r>
            <w:proofErr w:type="spellStart"/>
            <w:r w:rsidRPr="00F077A6">
              <w:t>Building</w:t>
            </w:r>
            <w:proofErr w:type="spellEnd"/>
            <w:r w:rsidRPr="00F077A6">
              <w:t xml:space="preserve"> (CB), Montgomery </w:t>
            </w:r>
            <w:proofErr w:type="spellStart"/>
            <w:r w:rsidRPr="00F077A6">
              <w:t>College</w:t>
            </w:r>
            <w:proofErr w:type="spellEnd"/>
            <w:r w:rsidRPr="00F077A6">
              <w:t xml:space="preserve">, Rockville, parqueo principal-entrar por 355 y </w:t>
            </w:r>
            <w:proofErr w:type="spellStart"/>
            <w:r w:rsidRPr="00F077A6">
              <w:t>Mannakee</w:t>
            </w:r>
            <w:proofErr w:type="spellEnd"/>
            <w:r w:rsidRPr="00F077A6">
              <w:t xml:space="preserve"> </w:t>
            </w:r>
            <w:proofErr w:type="spellStart"/>
            <w:r w:rsidRPr="00F077A6">
              <w:t>St</w:t>
            </w:r>
            <w:proofErr w:type="spellEnd"/>
            <w:r w:rsidRPr="00F077A6">
              <w:t xml:space="preserve">, seguir en la </w:t>
            </w:r>
            <w:proofErr w:type="spellStart"/>
            <w:r w:rsidRPr="00F077A6">
              <w:t>Mannakee</w:t>
            </w:r>
            <w:proofErr w:type="spellEnd"/>
            <w:r w:rsidRPr="00F077A6">
              <w:t xml:space="preserve"> y luego hacer una derecha en South Campus Drive, la primera entrada al parqueo.</w:t>
            </w:r>
            <w:r w:rsidRPr="00F077A6">
              <w:rPr>
                <w:lang w:val="es-ES"/>
              </w:rPr>
              <w:t xml:space="preserve"> </w:t>
            </w:r>
          </w:p>
          <w:p w:rsidR="00F077A6" w:rsidRPr="00F077A6" w:rsidRDefault="00F077A6" w:rsidP="00F077A6">
            <w:pPr>
              <w:jc w:val="both"/>
              <w:rPr>
                <w:lang w:val="es-ES"/>
              </w:rPr>
            </w:pPr>
            <w:r w:rsidRPr="00F077A6">
              <w:rPr>
                <w:lang w:val="es-ES"/>
              </w:rPr>
              <w:t xml:space="preserve">Nota: Para parquearse es necesario pedir un </w:t>
            </w:r>
            <w:proofErr w:type="spellStart"/>
            <w:r w:rsidRPr="00F077A6">
              <w:rPr>
                <w:lang w:val="es-ES"/>
              </w:rPr>
              <w:t>visitor’s</w:t>
            </w:r>
            <w:proofErr w:type="spellEnd"/>
            <w:r w:rsidRPr="00F077A6">
              <w:rPr>
                <w:lang w:val="es-ES"/>
              </w:rPr>
              <w:t xml:space="preserve"> parking en la estación de </w:t>
            </w:r>
            <w:proofErr w:type="spellStart"/>
            <w:r w:rsidRPr="00F077A6">
              <w:rPr>
                <w:lang w:val="es-ES"/>
              </w:rPr>
              <w:t>Policia</w:t>
            </w:r>
            <w:proofErr w:type="spellEnd"/>
            <w:r w:rsidRPr="00F077A6">
              <w:rPr>
                <w:lang w:val="es-ES"/>
              </w:rPr>
              <w:t xml:space="preserve"> del </w:t>
            </w:r>
            <w:proofErr w:type="spellStart"/>
            <w:r w:rsidRPr="00F077A6">
              <w:rPr>
                <w:lang w:val="es-ES"/>
              </w:rPr>
              <w:t>Counseling</w:t>
            </w:r>
            <w:proofErr w:type="spellEnd"/>
            <w:r w:rsidRPr="00F077A6">
              <w:rPr>
                <w:lang w:val="es-ES"/>
              </w:rPr>
              <w:t xml:space="preserve"> </w:t>
            </w:r>
            <w:proofErr w:type="spellStart"/>
            <w:r w:rsidRPr="00F077A6">
              <w:rPr>
                <w:lang w:val="es-ES"/>
              </w:rPr>
              <w:t>Building</w:t>
            </w:r>
            <w:proofErr w:type="spellEnd"/>
            <w:r w:rsidRPr="00F077A6">
              <w:rPr>
                <w:lang w:val="es-ES"/>
              </w:rPr>
              <w:t xml:space="preserve"> (Cabal a la entrada, 1er piso, primera puerta a mano izquierda). </w:t>
            </w:r>
          </w:p>
          <w:p w:rsidR="00F077A6" w:rsidRPr="00F077A6" w:rsidRDefault="00F077A6" w:rsidP="00F077A6">
            <w:pPr>
              <w:jc w:val="both"/>
              <w:rPr>
                <w:lang w:val="es-ES"/>
              </w:rPr>
            </w:pPr>
            <w:r w:rsidRPr="00F077A6">
              <w:rPr>
                <w:b/>
              </w:rPr>
              <w:t xml:space="preserve">Tour en </w:t>
            </w:r>
            <w:proofErr w:type="spellStart"/>
            <w:r w:rsidRPr="00F077A6">
              <w:rPr>
                <w:b/>
              </w:rPr>
              <w:t>Hospitality</w:t>
            </w:r>
            <w:proofErr w:type="spellEnd"/>
            <w:r w:rsidRPr="00F077A6">
              <w:rPr>
                <w:b/>
              </w:rPr>
              <w:t xml:space="preserve"> Management-</w:t>
            </w:r>
            <w:r w:rsidRPr="00F077A6">
              <w:t xml:space="preserve"> encargados de eventos en Montgomery </w:t>
            </w:r>
            <w:proofErr w:type="spellStart"/>
            <w:r w:rsidRPr="00F077A6">
              <w:t>College</w:t>
            </w:r>
            <w:proofErr w:type="spellEnd"/>
            <w:r w:rsidRPr="00F077A6">
              <w:t xml:space="preserve">. </w:t>
            </w:r>
            <w:r w:rsidRPr="00F077A6">
              <w:rPr>
                <w:lang w:val="es-ES"/>
              </w:rPr>
              <w:t xml:space="preserve">Se </w:t>
            </w:r>
            <w:proofErr w:type="spellStart"/>
            <w:r w:rsidRPr="00F077A6">
              <w:rPr>
                <w:lang w:val="es-ES"/>
              </w:rPr>
              <w:t>reuniran</w:t>
            </w:r>
            <w:proofErr w:type="spellEnd"/>
            <w:r w:rsidRPr="00F077A6">
              <w:rPr>
                <w:lang w:val="es-ES"/>
              </w:rPr>
              <w:t xml:space="preserve"> con la persona que organiza los eventos– </w:t>
            </w:r>
            <w:proofErr w:type="spellStart"/>
            <w:r w:rsidRPr="00F077A6">
              <w:rPr>
                <w:lang w:val="es-ES"/>
              </w:rPr>
              <w:t>Susan</w:t>
            </w:r>
            <w:proofErr w:type="spellEnd"/>
            <w:r w:rsidRPr="00F077A6">
              <w:rPr>
                <w:lang w:val="es-ES"/>
              </w:rPr>
              <w:t xml:space="preserve"> Sullivan y Janet Saros, (240) 567-7182 (llegar antes para poder platicar). </w:t>
            </w:r>
          </w:p>
          <w:p w:rsidR="00F077A6" w:rsidRPr="00F077A6" w:rsidRDefault="00F077A6" w:rsidP="00F077A6">
            <w:pPr>
              <w:jc w:val="both"/>
              <w:rPr>
                <w:lang w:val="es-ES"/>
              </w:rPr>
            </w:pPr>
            <w:r w:rsidRPr="00F077A6">
              <w:rPr>
                <w:lang w:val="en-US"/>
              </w:rPr>
              <w:t>Marriott Hospitality Center, Campus Center Room 21A, Campus Rockville.</w:t>
            </w:r>
            <w:hyperlink r:id="rId15" w:tgtFrame="_blank" w:history="1">
              <w:r w:rsidRPr="00F077A6">
                <w:rPr>
                  <w:rStyle w:val="Hipervnculo"/>
                  <w:lang w:val="es-ES"/>
                </w:rPr>
                <w:t>(240)-567-7914</w:t>
              </w:r>
            </w:hyperlink>
            <w:r w:rsidRPr="00F077A6">
              <w:rPr>
                <w:lang w:val="es-ES"/>
              </w:rPr>
              <w:t xml:space="preserve">. Entrar por 355 &amp; </w:t>
            </w:r>
            <w:proofErr w:type="spellStart"/>
            <w:r w:rsidRPr="00F077A6">
              <w:rPr>
                <w:lang w:val="es-ES"/>
              </w:rPr>
              <w:t>Mannakee</w:t>
            </w:r>
            <w:proofErr w:type="spellEnd"/>
            <w:r w:rsidRPr="00F077A6">
              <w:rPr>
                <w:lang w:val="es-ES"/>
              </w:rPr>
              <w:t>, ver mapa abajo:</w:t>
            </w:r>
          </w:p>
          <w:p w:rsidR="00F077A6" w:rsidRPr="00F077A6" w:rsidRDefault="00F077A6" w:rsidP="00791E11">
            <w:pPr>
              <w:jc w:val="both"/>
              <w:rPr>
                <w:lang w:val="es-ES"/>
              </w:rPr>
            </w:pPr>
            <w:r w:rsidRPr="00F077A6">
              <w:rPr>
                <w:lang w:val="es-ES"/>
              </w:rPr>
              <w:t xml:space="preserve">         </w:t>
            </w:r>
            <w:hyperlink r:id="rId16" w:history="1">
              <w:r w:rsidRPr="00F077A6">
                <w:rPr>
                  <w:rStyle w:val="Hipervnculo"/>
                  <w:lang w:val="es-ES"/>
                </w:rPr>
                <w:t>http://cms.montgomerycollege.edu/EDU/Department.aspx?id=24006</w:t>
              </w:r>
            </w:hyperlink>
            <w:r w:rsidRPr="00F077A6">
              <w:rPr>
                <w:lang w:val="es-ES"/>
              </w:rPr>
              <w:t xml:space="preserve"> </w:t>
            </w:r>
          </w:p>
        </w:tc>
      </w:tr>
      <w:tr w:rsidR="00F077A6" w:rsidRPr="00F077A6" w:rsidTr="00DB24F5">
        <w:tc>
          <w:tcPr>
            <w:tcW w:w="927" w:type="dxa"/>
          </w:tcPr>
          <w:p w:rsidR="00F077A6" w:rsidRPr="00F077A6" w:rsidRDefault="00F077A6" w:rsidP="00F077A6">
            <w:pPr>
              <w:jc w:val="both"/>
              <w:rPr>
                <w:lang w:val="es-ES"/>
              </w:rPr>
            </w:pPr>
            <w:r w:rsidRPr="00F077A6">
              <w:rPr>
                <w:lang w:val="es-ES"/>
              </w:rPr>
              <w:t>12:00 a 12:30 o 1:00 pm</w:t>
            </w:r>
          </w:p>
        </w:tc>
        <w:tc>
          <w:tcPr>
            <w:tcW w:w="9043" w:type="dxa"/>
          </w:tcPr>
          <w:p w:rsidR="00F077A6" w:rsidRPr="00F077A6" w:rsidRDefault="00F077A6" w:rsidP="00F077A6">
            <w:pPr>
              <w:jc w:val="both"/>
              <w:rPr>
                <w:b/>
                <w:lang w:val="es-ES"/>
              </w:rPr>
            </w:pPr>
            <w:r w:rsidRPr="00F077A6">
              <w:rPr>
                <w:b/>
                <w:lang w:val="es-ES"/>
              </w:rPr>
              <w:t xml:space="preserve">Reunión con Presidenta de Montgomery </w:t>
            </w:r>
            <w:proofErr w:type="spellStart"/>
            <w:r w:rsidRPr="00F077A6">
              <w:rPr>
                <w:b/>
                <w:lang w:val="es-ES"/>
              </w:rPr>
              <w:t>College</w:t>
            </w:r>
            <w:proofErr w:type="spellEnd"/>
          </w:p>
          <w:p w:rsidR="00F077A6" w:rsidRPr="00F077A6" w:rsidRDefault="00F077A6" w:rsidP="00F077A6">
            <w:pPr>
              <w:jc w:val="both"/>
              <w:rPr>
                <w:lang w:val="es-ES"/>
              </w:rPr>
            </w:pPr>
            <w:r w:rsidRPr="00F077A6">
              <w:rPr>
                <w:lang w:val="es-ES"/>
              </w:rPr>
              <w:t xml:space="preserve">Dr. </w:t>
            </w:r>
            <w:proofErr w:type="spellStart"/>
            <w:r w:rsidRPr="00F077A6">
              <w:rPr>
                <w:lang w:val="es-ES"/>
              </w:rPr>
              <w:t>DeRionne</w:t>
            </w:r>
            <w:proofErr w:type="spellEnd"/>
            <w:r w:rsidRPr="00F077A6">
              <w:rPr>
                <w:lang w:val="es-ES"/>
              </w:rPr>
              <w:t xml:space="preserve"> </w:t>
            </w:r>
            <w:proofErr w:type="spellStart"/>
            <w:r w:rsidRPr="00F077A6">
              <w:rPr>
                <w:lang w:val="es-ES"/>
              </w:rPr>
              <w:t>Pollard</w:t>
            </w:r>
            <w:proofErr w:type="spellEnd"/>
            <w:r w:rsidRPr="00F077A6">
              <w:rPr>
                <w:lang w:val="es-ES"/>
              </w:rPr>
              <w:t xml:space="preserve"> y Grupo de Liderazgo. </w:t>
            </w:r>
          </w:p>
          <w:p w:rsidR="00F077A6" w:rsidRPr="00F077A6" w:rsidRDefault="00F077A6" w:rsidP="00F077A6">
            <w:pPr>
              <w:jc w:val="both"/>
              <w:rPr>
                <w:lang w:val="es-ES"/>
              </w:rPr>
            </w:pPr>
            <w:r w:rsidRPr="00F077A6">
              <w:rPr>
                <w:lang w:val="es-ES"/>
              </w:rPr>
              <w:t xml:space="preserve">Rockville. 51 </w:t>
            </w:r>
            <w:proofErr w:type="spellStart"/>
            <w:r w:rsidRPr="00F077A6">
              <w:rPr>
                <w:lang w:val="es-ES"/>
              </w:rPr>
              <w:t>Mannakee</w:t>
            </w:r>
            <w:proofErr w:type="spellEnd"/>
            <w:r w:rsidRPr="00F077A6">
              <w:rPr>
                <w:lang w:val="es-ES"/>
              </w:rPr>
              <w:t xml:space="preserve"> </w:t>
            </w:r>
            <w:proofErr w:type="spellStart"/>
            <w:r w:rsidRPr="00F077A6">
              <w:rPr>
                <w:lang w:val="es-ES"/>
              </w:rPr>
              <w:t>Bldg</w:t>
            </w:r>
            <w:proofErr w:type="spellEnd"/>
            <w:r w:rsidRPr="00F077A6">
              <w:rPr>
                <w:lang w:val="es-ES"/>
              </w:rPr>
              <w:t xml:space="preserve">, Cuarto de Conferencia, </w:t>
            </w:r>
          </w:p>
          <w:p w:rsidR="00F077A6" w:rsidRPr="00F077A6" w:rsidRDefault="00F077A6" w:rsidP="00F077A6">
            <w:pPr>
              <w:jc w:val="both"/>
            </w:pPr>
            <w:r w:rsidRPr="00F077A6">
              <w:t xml:space="preserve">MK #300, 3er piso. (Cabal-esquina de la 355 &amp; </w:t>
            </w:r>
            <w:proofErr w:type="spellStart"/>
            <w:r w:rsidRPr="00F077A6">
              <w:t>Mannakee</w:t>
            </w:r>
            <w:proofErr w:type="spellEnd"/>
            <w:r w:rsidRPr="00F077A6">
              <w:t xml:space="preserve"> Dr. </w:t>
            </w:r>
          </w:p>
          <w:p w:rsidR="00F077A6" w:rsidRPr="00F077A6" w:rsidRDefault="00F077A6" w:rsidP="00F077A6">
            <w:pPr>
              <w:jc w:val="both"/>
            </w:pPr>
            <w:r w:rsidRPr="00F077A6">
              <w:t xml:space="preserve">         Contacto:  Mr. Brian Baker, (240) 567-1787</w:t>
            </w:r>
          </w:p>
          <w:p w:rsidR="00F077A6" w:rsidRPr="00F077A6" w:rsidRDefault="00F077A6" w:rsidP="00F077A6">
            <w:pPr>
              <w:jc w:val="both"/>
            </w:pPr>
            <w:r w:rsidRPr="00F077A6">
              <w:rPr>
                <w:lang w:val="es-ES"/>
              </w:rPr>
              <w:t xml:space="preserve">         </w:t>
            </w:r>
            <w:proofErr w:type="spellStart"/>
            <w:r w:rsidRPr="00F077A6">
              <w:rPr>
                <w:lang w:val="es-ES"/>
              </w:rPr>
              <w:t>Acompanara</w:t>
            </w:r>
            <w:proofErr w:type="spellEnd"/>
            <w:r w:rsidRPr="00F077A6">
              <w:rPr>
                <w:lang w:val="es-ES"/>
              </w:rPr>
              <w:t xml:space="preserve"> </w:t>
            </w:r>
            <w:proofErr w:type="spellStart"/>
            <w:r w:rsidRPr="00F077A6">
              <w:rPr>
                <w:lang w:val="es-ES"/>
              </w:rPr>
              <w:t>Maria</w:t>
            </w:r>
            <w:proofErr w:type="spellEnd"/>
            <w:r w:rsidRPr="00F077A6">
              <w:rPr>
                <w:lang w:val="es-ES"/>
              </w:rPr>
              <w:t xml:space="preserve">, Isis y Evelyn (alguien </w:t>
            </w:r>
            <w:proofErr w:type="spellStart"/>
            <w:r w:rsidRPr="00F077A6">
              <w:rPr>
                <w:lang w:val="es-ES"/>
              </w:rPr>
              <w:t>mas</w:t>
            </w:r>
            <w:proofErr w:type="spellEnd"/>
            <w:proofErr w:type="gramStart"/>
            <w:r w:rsidRPr="00F077A6">
              <w:rPr>
                <w:lang w:val="es-ES"/>
              </w:rPr>
              <w:t>?</w:t>
            </w:r>
            <w:proofErr w:type="gramEnd"/>
            <w:r w:rsidRPr="00F077A6">
              <w:rPr>
                <w:lang w:val="es-ES"/>
              </w:rPr>
              <w:t xml:space="preserve"> Jorge</w:t>
            </w:r>
            <w:proofErr w:type="gramStart"/>
            <w:r w:rsidRPr="00F077A6">
              <w:rPr>
                <w:lang w:val="es-ES"/>
              </w:rPr>
              <w:t>?</w:t>
            </w:r>
            <w:proofErr w:type="gramEnd"/>
            <w:r w:rsidRPr="00F077A6">
              <w:rPr>
                <w:lang w:val="es-ES"/>
              </w:rPr>
              <w:t>)</w:t>
            </w:r>
          </w:p>
        </w:tc>
      </w:tr>
      <w:tr w:rsidR="00F077A6" w:rsidRPr="00F077A6" w:rsidTr="00DB24F5">
        <w:tc>
          <w:tcPr>
            <w:tcW w:w="927" w:type="dxa"/>
          </w:tcPr>
          <w:p w:rsidR="00F077A6" w:rsidRPr="00F077A6" w:rsidRDefault="00F077A6" w:rsidP="00F077A6">
            <w:pPr>
              <w:jc w:val="both"/>
              <w:rPr>
                <w:lang w:val="es-ES"/>
              </w:rPr>
            </w:pPr>
            <w:r w:rsidRPr="00F077A6">
              <w:rPr>
                <w:lang w:val="es-ES"/>
              </w:rPr>
              <w:t>3:00 pm  a  5:00 pm</w:t>
            </w:r>
          </w:p>
          <w:p w:rsidR="00F077A6" w:rsidRPr="00F077A6" w:rsidRDefault="00F077A6" w:rsidP="00F077A6">
            <w:pPr>
              <w:jc w:val="both"/>
              <w:rPr>
                <w:lang w:val="es-ES"/>
              </w:rPr>
            </w:pPr>
          </w:p>
          <w:p w:rsidR="00F077A6" w:rsidRPr="00F077A6" w:rsidRDefault="00F077A6" w:rsidP="00F077A6">
            <w:pPr>
              <w:jc w:val="both"/>
              <w:rPr>
                <w:lang w:val="es-ES"/>
              </w:rPr>
            </w:pPr>
          </w:p>
          <w:p w:rsidR="00F077A6" w:rsidRPr="00F077A6" w:rsidRDefault="00F077A6" w:rsidP="00F077A6">
            <w:pPr>
              <w:jc w:val="both"/>
              <w:rPr>
                <w:lang w:val="es-ES"/>
              </w:rPr>
            </w:pPr>
          </w:p>
          <w:p w:rsidR="00F077A6" w:rsidRPr="00F077A6" w:rsidRDefault="00F077A6" w:rsidP="00F077A6">
            <w:pPr>
              <w:jc w:val="both"/>
              <w:rPr>
                <w:lang w:val="es-ES"/>
              </w:rPr>
            </w:pPr>
          </w:p>
          <w:p w:rsidR="00F077A6" w:rsidRPr="00F077A6" w:rsidRDefault="00F077A6" w:rsidP="00F077A6">
            <w:pPr>
              <w:jc w:val="both"/>
              <w:rPr>
                <w:lang w:val="es-ES"/>
              </w:rPr>
            </w:pPr>
          </w:p>
        </w:tc>
        <w:tc>
          <w:tcPr>
            <w:tcW w:w="9043" w:type="dxa"/>
          </w:tcPr>
          <w:p w:rsidR="00F077A6" w:rsidRPr="00F077A6" w:rsidRDefault="00F077A6" w:rsidP="00F077A6">
            <w:pPr>
              <w:jc w:val="both"/>
              <w:rPr>
                <w:b/>
                <w:lang w:val="es-ES"/>
              </w:rPr>
            </w:pPr>
            <w:r w:rsidRPr="00F077A6">
              <w:rPr>
                <w:b/>
                <w:lang w:val="es-ES"/>
              </w:rPr>
              <w:t xml:space="preserve">Reunión con el Instituto Global de Humanidades, en el Campus de </w:t>
            </w:r>
            <w:proofErr w:type="spellStart"/>
            <w:r w:rsidRPr="00F077A6">
              <w:rPr>
                <w:b/>
                <w:lang w:val="es-ES"/>
              </w:rPr>
              <w:t>Takoma</w:t>
            </w:r>
            <w:proofErr w:type="spellEnd"/>
            <w:r w:rsidRPr="00F077A6">
              <w:rPr>
                <w:b/>
                <w:lang w:val="es-ES"/>
              </w:rPr>
              <w:t xml:space="preserve"> de </w:t>
            </w:r>
            <w:proofErr w:type="spellStart"/>
            <w:r w:rsidRPr="00F077A6">
              <w:rPr>
                <w:b/>
                <w:lang w:val="es-ES"/>
              </w:rPr>
              <w:t>Motgomery</w:t>
            </w:r>
            <w:proofErr w:type="spellEnd"/>
            <w:r w:rsidRPr="00F077A6">
              <w:rPr>
                <w:b/>
                <w:lang w:val="es-ES"/>
              </w:rPr>
              <w:t xml:space="preserve"> </w:t>
            </w:r>
            <w:proofErr w:type="spellStart"/>
            <w:r w:rsidRPr="00F077A6">
              <w:rPr>
                <w:b/>
                <w:lang w:val="es-ES"/>
              </w:rPr>
              <w:t>College</w:t>
            </w:r>
            <w:proofErr w:type="spellEnd"/>
            <w:r w:rsidRPr="00F077A6">
              <w:rPr>
                <w:b/>
                <w:lang w:val="es-ES"/>
              </w:rPr>
              <w:t xml:space="preserve">. </w:t>
            </w:r>
          </w:p>
          <w:p w:rsidR="00F077A6" w:rsidRPr="00F077A6" w:rsidRDefault="00F077A6" w:rsidP="00F077A6">
            <w:pPr>
              <w:jc w:val="both"/>
              <w:rPr>
                <w:lang w:val="en-US"/>
              </w:rPr>
            </w:pPr>
            <w:r w:rsidRPr="00F077A6">
              <w:rPr>
                <w:lang w:val="en-US"/>
              </w:rPr>
              <w:t xml:space="preserve">The Morris and Gwendolyn </w:t>
            </w:r>
            <w:proofErr w:type="spellStart"/>
            <w:r w:rsidRPr="00F077A6">
              <w:rPr>
                <w:lang w:val="en-US"/>
              </w:rPr>
              <w:t>Cafritz</w:t>
            </w:r>
            <w:proofErr w:type="spellEnd"/>
            <w:r w:rsidRPr="00F077A6">
              <w:rPr>
                <w:lang w:val="en-US"/>
              </w:rPr>
              <w:t xml:space="preserve"> Arts Center</w:t>
            </w:r>
          </w:p>
          <w:p w:rsidR="00F077A6" w:rsidRPr="00F077A6" w:rsidRDefault="00F077A6" w:rsidP="00F077A6">
            <w:pPr>
              <w:jc w:val="both"/>
              <w:rPr>
                <w:lang w:val="en-US"/>
              </w:rPr>
            </w:pPr>
            <w:r w:rsidRPr="00F077A6">
              <w:rPr>
                <w:lang w:val="en-US"/>
              </w:rPr>
              <w:t>930 King Street, Takoma Park, MD</w:t>
            </w:r>
          </w:p>
          <w:p w:rsidR="00F077A6" w:rsidRPr="00F077A6" w:rsidRDefault="00F077A6" w:rsidP="00F077A6">
            <w:pPr>
              <w:jc w:val="both"/>
            </w:pPr>
            <w:r w:rsidRPr="00F077A6">
              <w:rPr>
                <w:lang w:val="en-US"/>
              </w:rPr>
              <w:t xml:space="preserve">Salon de </w:t>
            </w:r>
            <w:proofErr w:type="spellStart"/>
            <w:r w:rsidRPr="00F077A6">
              <w:rPr>
                <w:lang w:val="en-US"/>
              </w:rPr>
              <w:t>Conferencia</w:t>
            </w:r>
            <w:proofErr w:type="spellEnd"/>
            <w:r w:rsidRPr="00F077A6">
              <w:rPr>
                <w:lang w:val="en-US"/>
              </w:rPr>
              <w:t xml:space="preserve">, </w:t>
            </w:r>
            <w:proofErr w:type="spellStart"/>
            <w:r w:rsidRPr="00F077A6">
              <w:rPr>
                <w:lang w:val="en-US"/>
              </w:rPr>
              <w:t>Cafritz</w:t>
            </w:r>
            <w:proofErr w:type="spellEnd"/>
            <w:r w:rsidRPr="00F077A6">
              <w:rPr>
                <w:lang w:val="en-US"/>
              </w:rPr>
              <w:t xml:space="preserve"> Building, #CF 143.  </w:t>
            </w:r>
            <w:r w:rsidRPr="00F077A6">
              <w:t xml:space="preserve">Entrada por la Georgia (Parqueo) </w:t>
            </w:r>
          </w:p>
          <w:p w:rsidR="00F077A6" w:rsidRPr="00F077A6" w:rsidRDefault="00F077A6" w:rsidP="00F077A6">
            <w:pPr>
              <w:jc w:val="both"/>
            </w:pPr>
            <w:r w:rsidRPr="00F077A6">
              <w:t>Contacto</w:t>
            </w:r>
            <w:proofErr w:type="gramStart"/>
            <w:r w:rsidRPr="00F077A6">
              <w:t>:  Shelley</w:t>
            </w:r>
            <w:proofErr w:type="gramEnd"/>
            <w:r w:rsidRPr="00F077A6">
              <w:t xml:space="preserve"> Jones (240) 567-1673, </w:t>
            </w:r>
            <w:proofErr w:type="spellStart"/>
            <w:r w:rsidRPr="00F077A6">
              <w:t>acompanara</w:t>
            </w:r>
            <w:proofErr w:type="spellEnd"/>
            <w:r w:rsidRPr="00F077A6">
              <w:t xml:space="preserve"> Jorge? </w:t>
            </w:r>
            <w:proofErr w:type="spellStart"/>
            <w:r w:rsidRPr="00F077A6">
              <w:t>Monica</w:t>
            </w:r>
            <w:proofErr w:type="spellEnd"/>
            <w:r w:rsidRPr="00F077A6">
              <w:t xml:space="preserve"> y Evelyn</w:t>
            </w:r>
          </w:p>
          <w:p w:rsidR="00791E11" w:rsidRDefault="00636915" w:rsidP="00791E11">
            <w:pPr>
              <w:jc w:val="both"/>
            </w:pPr>
            <w:hyperlink r:id="rId17" w:history="1">
              <w:r w:rsidR="00F077A6" w:rsidRPr="00F077A6">
                <w:rPr>
                  <w:rStyle w:val="Hipervnculo"/>
                </w:rPr>
                <w:t>http://www.montgomerycollege.edu/Departments/mcad/contact/contact.htm</w:t>
              </w:r>
            </w:hyperlink>
            <w:r w:rsidR="00F077A6" w:rsidRPr="00F077A6">
              <w:t xml:space="preserve"> </w:t>
            </w:r>
          </w:p>
          <w:p w:rsidR="00791E11" w:rsidRDefault="00791E11" w:rsidP="00791E11">
            <w:pPr>
              <w:jc w:val="both"/>
              <w:rPr>
                <w:b/>
                <w:bCs/>
                <w:lang w:val="es-ES"/>
              </w:rPr>
            </w:pPr>
          </w:p>
          <w:p w:rsidR="00791E11" w:rsidRDefault="00791E11" w:rsidP="00791E11">
            <w:pPr>
              <w:jc w:val="both"/>
              <w:rPr>
                <w:b/>
                <w:bCs/>
                <w:lang w:val="es-ES"/>
              </w:rPr>
            </w:pPr>
          </w:p>
          <w:p w:rsidR="00DB24F5" w:rsidRDefault="00DB24F5" w:rsidP="00791E11">
            <w:pPr>
              <w:jc w:val="both"/>
              <w:rPr>
                <w:b/>
                <w:bCs/>
                <w:lang w:val="es-ES"/>
              </w:rPr>
            </w:pPr>
          </w:p>
          <w:p w:rsidR="00F077A6" w:rsidRPr="00F077A6" w:rsidRDefault="00F077A6" w:rsidP="00791E11">
            <w:pPr>
              <w:jc w:val="both"/>
            </w:pPr>
            <w:r w:rsidRPr="00F077A6">
              <w:rPr>
                <w:b/>
                <w:bCs/>
                <w:lang w:val="es-ES"/>
              </w:rPr>
              <w:t xml:space="preserve">JUEVES 18 DE ABRIL 2013 </w:t>
            </w:r>
          </w:p>
        </w:tc>
      </w:tr>
      <w:tr w:rsidR="00F077A6" w:rsidRPr="00F077A6" w:rsidTr="00DB24F5">
        <w:tc>
          <w:tcPr>
            <w:tcW w:w="927" w:type="dxa"/>
          </w:tcPr>
          <w:p w:rsidR="00F077A6" w:rsidRPr="00F077A6" w:rsidRDefault="00F077A6" w:rsidP="00F077A6">
            <w:pPr>
              <w:jc w:val="both"/>
            </w:pPr>
            <w:r w:rsidRPr="00F077A6">
              <w:t>11:00-</w:t>
            </w:r>
          </w:p>
          <w:p w:rsidR="00F077A6" w:rsidRPr="00F077A6" w:rsidRDefault="00F077A6" w:rsidP="00F077A6">
            <w:pPr>
              <w:jc w:val="both"/>
            </w:pPr>
            <w:r w:rsidRPr="00F077A6">
              <w:t>12:00 pm</w:t>
            </w:r>
          </w:p>
        </w:tc>
        <w:tc>
          <w:tcPr>
            <w:tcW w:w="9043" w:type="dxa"/>
          </w:tcPr>
          <w:p w:rsidR="00F077A6" w:rsidRPr="00F077A6" w:rsidRDefault="00F077A6" w:rsidP="00F077A6">
            <w:pPr>
              <w:jc w:val="both"/>
              <w:rPr>
                <w:b/>
              </w:rPr>
            </w:pPr>
            <w:r w:rsidRPr="00F077A6">
              <w:t xml:space="preserve">        </w:t>
            </w:r>
            <w:r w:rsidRPr="00F077A6">
              <w:rPr>
                <w:b/>
              </w:rPr>
              <w:t>Visita al Departamento de Artes Visuales</w:t>
            </w:r>
            <w:r w:rsidRPr="00F077A6">
              <w:t xml:space="preserve">, Montgomery </w:t>
            </w:r>
            <w:proofErr w:type="spellStart"/>
            <w:r w:rsidRPr="00F077A6">
              <w:t>College</w:t>
            </w:r>
            <w:proofErr w:type="spellEnd"/>
            <w:r w:rsidRPr="00F077A6">
              <w:t xml:space="preserve">, </w:t>
            </w:r>
            <w:proofErr w:type="spellStart"/>
            <w:r w:rsidRPr="00F077A6">
              <w:t>Cafritz</w:t>
            </w:r>
            <w:proofErr w:type="spellEnd"/>
            <w:r w:rsidRPr="00F077A6">
              <w:t xml:space="preserve">       </w:t>
            </w:r>
          </w:p>
          <w:p w:rsidR="00F077A6" w:rsidRPr="00F077A6" w:rsidRDefault="00F077A6" w:rsidP="00F077A6">
            <w:pPr>
              <w:jc w:val="both"/>
              <w:rPr>
                <w:lang w:val="en-US"/>
              </w:rPr>
            </w:pPr>
            <w:r w:rsidRPr="00F077A6">
              <w:t xml:space="preserve">         </w:t>
            </w:r>
            <w:r w:rsidRPr="00F077A6">
              <w:rPr>
                <w:lang w:val="en-US"/>
              </w:rPr>
              <w:t>Building, 930 King Street &amp; Georgia Avenue (</w:t>
            </w:r>
            <w:proofErr w:type="spellStart"/>
            <w:r w:rsidRPr="00F077A6">
              <w:rPr>
                <w:lang w:val="en-US"/>
              </w:rPr>
              <w:t>por</w:t>
            </w:r>
            <w:proofErr w:type="spellEnd"/>
            <w:r w:rsidRPr="00F077A6">
              <w:rPr>
                <w:lang w:val="en-US"/>
              </w:rPr>
              <w:t xml:space="preserve"> la 410), Takoma Park</w:t>
            </w:r>
          </w:p>
          <w:p w:rsidR="00F077A6" w:rsidRPr="00F077A6" w:rsidRDefault="00F077A6" w:rsidP="00F077A6">
            <w:pPr>
              <w:jc w:val="both"/>
            </w:pPr>
            <w:r w:rsidRPr="00F077A6">
              <w:rPr>
                <w:lang w:val="en-US"/>
              </w:rPr>
              <w:t xml:space="preserve">        </w:t>
            </w:r>
            <w:r w:rsidRPr="00F077A6">
              <w:t xml:space="preserve">Nos veremos en el </w:t>
            </w:r>
            <w:proofErr w:type="spellStart"/>
            <w:r w:rsidRPr="00F077A6">
              <w:t>Cafritz</w:t>
            </w:r>
            <w:proofErr w:type="spellEnd"/>
            <w:r w:rsidRPr="00F077A6">
              <w:t xml:space="preserve"> </w:t>
            </w:r>
            <w:proofErr w:type="spellStart"/>
            <w:r w:rsidRPr="00F077A6">
              <w:t>Building</w:t>
            </w:r>
            <w:proofErr w:type="spellEnd"/>
            <w:r w:rsidRPr="00F077A6">
              <w:t xml:space="preserve"> (el mismo de GHI), Pable Calleja los </w:t>
            </w:r>
            <w:proofErr w:type="spellStart"/>
            <w:r w:rsidRPr="00F077A6">
              <w:t>recibira</w:t>
            </w:r>
            <w:proofErr w:type="spellEnd"/>
            <w:r w:rsidRPr="00F077A6">
              <w:t xml:space="preserve"> a   </w:t>
            </w:r>
          </w:p>
          <w:p w:rsidR="00F077A6" w:rsidRPr="00F077A6" w:rsidRDefault="00F077A6" w:rsidP="00F077A6">
            <w:pPr>
              <w:jc w:val="both"/>
            </w:pPr>
            <w:r w:rsidRPr="00F077A6">
              <w:t xml:space="preserve">        la entrada, donde </w:t>
            </w:r>
            <w:proofErr w:type="spellStart"/>
            <w:r w:rsidRPr="00F077A6">
              <w:t>esta</w:t>
            </w:r>
            <w:proofErr w:type="spellEnd"/>
            <w:r w:rsidRPr="00F077A6">
              <w:t xml:space="preserve"> la “Biblioteca de Arte”, tomar en cuenta que la maestra   </w:t>
            </w:r>
          </w:p>
          <w:p w:rsidR="00F077A6" w:rsidRPr="00F077A6" w:rsidRDefault="00F077A6" w:rsidP="00F077A6">
            <w:pPr>
              <w:jc w:val="both"/>
            </w:pPr>
            <w:r w:rsidRPr="00F077A6">
              <w:t xml:space="preserve">        Adriana </w:t>
            </w:r>
            <w:proofErr w:type="spellStart"/>
            <w:r w:rsidRPr="00F077A6">
              <w:t>Baler</w:t>
            </w:r>
            <w:proofErr w:type="spellEnd"/>
            <w:r w:rsidRPr="00F077A6">
              <w:t xml:space="preserve">, habla español, ensena </w:t>
            </w:r>
            <w:proofErr w:type="spellStart"/>
            <w:r w:rsidRPr="00F077A6">
              <w:t>ceramica</w:t>
            </w:r>
            <w:proofErr w:type="spellEnd"/>
            <w:r w:rsidRPr="00F077A6">
              <w:t xml:space="preserve"> y es de Argentina.  </w:t>
            </w:r>
            <w:proofErr w:type="spellStart"/>
            <w:r w:rsidRPr="00F077A6">
              <w:t>Tambien</w:t>
            </w:r>
            <w:proofErr w:type="spellEnd"/>
            <w:r w:rsidRPr="00F077A6">
              <w:t xml:space="preserve"> que la </w:t>
            </w:r>
          </w:p>
          <w:p w:rsidR="00F077A6" w:rsidRPr="00F077A6" w:rsidRDefault="00F077A6" w:rsidP="00F077A6">
            <w:pPr>
              <w:jc w:val="both"/>
            </w:pPr>
            <w:r w:rsidRPr="00F077A6">
              <w:t xml:space="preserve">        maestra Nancy </w:t>
            </w:r>
            <w:proofErr w:type="spellStart"/>
            <w:r w:rsidRPr="00F077A6">
              <w:t>McNamara</w:t>
            </w:r>
            <w:proofErr w:type="spellEnd"/>
            <w:r w:rsidRPr="00F077A6">
              <w:t xml:space="preserve"> ha viajado a Centro América y aprecia los productos   </w:t>
            </w:r>
          </w:p>
          <w:p w:rsidR="00F077A6" w:rsidRPr="00F077A6" w:rsidRDefault="00F077A6" w:rsidP="00F077A6">
            <w:pPr>
              <w:jc w:val="both"/>
            </w:pPr>
            <w:r w:rsidRPr="00F077A6">
              <w:t xml:space="preserve">        </w:t>
            </w:r>
            <w:proofErr w:type="gramStart"/>
            <w:r w:rsidRPr="00F077A6">
              <w:t>de</w:t>
            </w:r>
            <w:proofErr w:type="gramEnd"/>
            <w:r w:rsidRPr="00F077A6">
              <w:t xml:space="preserve"> halla.</w:t>
            </w:r>
          </w:p>
        </w:tc>
      </w:tr>
      <w:tr w:rsidR="00F077A6" w:rsidRPr="00F077A6" w:rsidTr="00DB24F5">
        <w:trPr>
          <w:trHeight w:val="6095"/>
        </w:trPr>
        <w:tc>
          <w:tcPr>
            <w:tcW w:w="927" w:type="dxa"/>
          </w:tcPr>
          <w:p w:rsidR="00F077A6" w:rsidRPr="00F077A6" w:rsidRDefault="00F077A6" w:rsidP="00F077A6">
            <w:pPr>
              <w:jc w:val="both"/>
              <w:rPr>
                <w:lang w:val="es-ES"/>
              </w:rPr>
            </w:pPr>
            <w:r w:rsidRPr="00F077A6">
              <w:rPr>
                <w:lang w:val="es-ES"/>
              </w:rPr>
              <w:t>12:00</w:t>
            </w:r>
          </w:p>
          <w:p w:rsidR="00F077A6" w:rsidRPr="00F077A6" w:rsidRDefault="00F077A6" w:rsidP="00F077A6">
            <w:pPr>
              <w:jc w:val="both"/>
              <w:rPr>
                <w:lang w:val="es-ES"/>
              </w:rPr>
            </w:pPr>
          </w:p>
          <w:p w:rsidR="00F077A6" w:rsidRPr="00F077A6" w:rsidRDefault="00F077A6" w:rsidP="00F077A6">
            <w:pPr>
              <w:jc w:val="both"/>
              <w:rPr>
                <w:lang w:val="es-ES"/>
              </w:rPr>
            </w:pPr>
          </w:p>
          <w:p w:rsidR="00F077A6" w:rsidRPr="00F077A6" w:rsidRDefault="00F077A6" w:rsidP="00F077A6">
            <w:pPr>
              <w:jc w:val="both"/>
              <w:rPr>
                <w:lang w:val="es-ES"/>
              </w:rPr>
            </w:pPr>
          </w:p>
          <w:p w:rsidR="00F077A6" w:rsidRPr="00F077A6" w:rsidRDefault="00F077A6" w:rsidP="00F077A6">
            <w:pPr>
              <w:jc w:val="both"/>
              <w:rPr>
                <w:lang w:val="es-ES"/>
              </w:rPr>
            </w:pPr>
            <w:r w:rsidRPr="00F077A6">
              <w:rPr>
                <w:lang w:val="es-ES"/>
              </w:rPr>
              <w:t>2:00-3:30 pm</w:t>
            </w:r>
          </w:p>
          <w:p w:rsidR="00F077A6" w:rsidRPr="00F077A6" w:rsidRDefault="00F077A6" w:rsidP="00F077A6">
            <w:pPr>
              <w:jc w:val="both"/>
              <w:rPr>
                <w:lang w:val="es-ES"/>
              </w:rPr>
            </w:pPr>
          </w:p>
          <w:p w:rsidR="00F077A6" w:rsidRPr="00F077A6" w:rsidRDefault="00F077A6" w:rsidP="00F077A6">
            <w:pPr>
              <w:jc w:val="both"/>
              <w:rPr>
                <w:lang w:val="es-ES"/>
              </w:rPr>
            </w:pPr>
          </w:p>
          <w:p w:rsidR="00F077A6" w:rsidRPr="00F077A6" w:rsidRDefault="00F077A6" w:rsidP="00F077A6">
            <w:pPr>
              <w:jc w:val="both"/>
              <w:rPr>
                <w:lang w:val="es-ES"/>
              </w:rPr>
            </w:pPr>
          </w:p>
          <w:p w:rsidR="00F077A6" w:rsidRPr="00F077A6" w:rsidRDefault="00F077A6" w:rsidP="00F077A6">
            <w:pPr>
              <w:jc w:val="both"/>
              <w:rPr>
                <w:lang w:val="es-ES"/>
              </w:rPr>
            </w:pPr>
          </w:p>
          <w:p w:rsidR="00F077A6" w:rsidRPr="00F077A6" w:rsidRDefault="00F077A6" w:rsidP="00F077A6">
            <w:pPr>
              <w:jc w:val="both"/>
              <w:rPr>
                <w:lang w:val="es-ES"/>
              </w:rPr>
            </w:pPr>
          </w:p>
          <w:p w:rsidR="00F077A6" w:rsidRPr="00F077A6" w:rsidRDefault="00F077A6" w:rsidP="00791E11">
            <w:pPr>
              <w:jc w:val="both"/>
              <w:rPr>
                <w:lang w:val="es-ES"/>
              </w:rPr>
            </w:pPr>
            <w:r w:rsidRPr="00F077A6">
              <w:rPr>
                <w:lang w:val="es-ES"/>
              </w:rPr>
              <w:t>7:00-9:00 pm</w:t>
            </w:r>
          </w:p>
        </w:tc>
        <w:tc>
          <w:tcPr>
            <w:tcW w:w="9043" w:type="dxa"/>
          </w:tcPr>
          <w:p w:rsidR="00F077A6" w:rsidRPr="00F077A6" w:rsidRDefault="00F077A6" w:rsidP="00F077A6">
            <w:pPr>
              <w:jc w:val="both"/>
              <w:rPr>
                <w:lang w:val="en-US"/>
              </w:rPr>
            </w:pPr>
            <w:proofErr w:type="spellStart"/>
            <w:r w:rsidRPr="00F077A6">
              <w:rPr>
                <w:b/>
                <w:lang w:val="en-US"/>
              </w:rPr>
              <w:t>Visita</w:t>
            </w:r>
            <w:proofErr w:type="spellEnd"/>
            <w:r w:rsidRPr="00F077A6">
              <w:rPr>
                <w:b/>
                <w:lang w:val="en-US"/>
              </w:rPr>
              <w:t xml:space="preserve"> </w:t>
            </w:r>
            <w:proofErr w:type="spellStart"/>
            <w:r w:rsidRPr="00F077A6">
              <w:rPr>
                <w:b/>
                <w:lang w:val="en-US"/>
              </w:rPr>
              <w:t>Biblioteca</w:t>
            </w:r>
            <w:proofErr w:type="spellEnd"/>
            <w:r w:rsidRPr="00F077A6">
              <w:rPr>
                <w:b/>
                <w:lang w:val="en-US"/>
              </w:rPr>
              <w:t xml:space="preserve">/Library at Montgomery College, </w:t>
            </w:r>
            <w:r w:rsidRPr="00F077A6">
              <w:rPr>
                <w:lang w:val="en-US"/>
              </w:rPr>
              <w:t>Takoma Park, MD</w:t>
            </w:r>
          </w:p>
          <w:p w:rsidR="00F077A6" w:rsidRPr="00F077A6" w:rsidRDefault="00F077A6" w:rsidP="00F077A6">
            <w:pPr>
              <w:jc w:val="both"/>
            </w:pPr>
            <w:proofErr w:type="spellStart"/>
            <w:r w:rsidRPr="00F077A6">
              <w:t>Resource</w:t>
            </w:r>
            <w:proofErr w:type="spellEnd"/>
            <w:r w:rsidRPr="00F077A6">
              <w:t xml:space="preserve"> Center/Centro de Recursos, </w:t>
            </w:r>
            <w:proofErr w:type="spellStart"/>
            <w:r w:rsidRPr="00F077A6">
              <w:t>Takoma</w:t>
            </w:r>
            <w:proofErr w:type="spellEnd"/>
            <w:r w:rsidRPr="00F077A6">
              <w:t xml:space="preserve"> Park</w:t>
            </w:r>
          </w:p>
          <w:p w:rsidR="00F077A6" w:rsidRPr="00F077A6" w:rsidRDefault="00F077A6" w:rsidP="00F077A6">
            <w:pPr>
              <w:jc w:val="both"/>
            </w:pPr>
            <w:r w:rsidRPr="00F077A6">
              <w:t xml:space="preserve">Preguntar por Sarah Fisher (240) 567 1544 o Jennifer </w:t>
            </w:r>
            <w:proofErr w:type="spellStart"/>
            <w:r w:rsidRPr="00F077A6">
              <w:t>Hatleberg</w:t>
            </w:r>
            <w:proofErr w:type="spellEnd"/>
          </w:p>
          <w:p w:rsidR="00F077A6" w:rsidRPr="00F077A6" w:rsidRDefault="00F077A6" w:rsidP="00F077A6">
            <w:pPr>
              <w:jc w:val="both"/>
              <w:rPr>
                <w:lang w:val="en-US"/>
              </w:rPr>
            </w:pPr>
            <w:proofErr w:type="spellStart"/>
            <w:r w:rsidRPr="00F077A6">
              <w:rPr>
                <w:lang w:val="en-US"/>
              </w:rPr>
              <w:t>Contacto</w:t>
            </w:r>
            <w:proofErr w:type="spellEnd"/>
            <w:r w:rsidRPr="00F077A6">
              <w:rPr>
                <w:lang w:val="en-US"/>
              </w:rPr>
              <w:t>:  Evelyn</w:t>
            </w:r>
          </w:p>
          <w:p w:rsidR="00F077A6" w:rsidRPr="00F077A6" w:rsidRDefault="00F077A6" w:rsidP="00F077A6">
            <w:pPr>
              <w:jc w:val="both"/>
            </w:pPr>
            <w:r w:rsidRPr="00F077A6">
              <w:rPr>
                <w:b/>
                <w:lang w:val="en-US"/>
              </w:rPr>
              <w:t>Reunion con Hillman Entrepreneurs Program</w:t>
            </w:r>
            <w:r w:rsidRPr="00F077A6">
              <w:rPr>
                <w:lang w:val="en-US"/>
              </w:rPr>
              <w:t xml:space="preserve"> and the </w:t>
            </w:r>
            <w:r w:rsidRPr="00F077A6">
              <w:rPr>
                <w:b/>
                <w:lang w:val="en-US"/>
              </w:rPr>
              <w:t>Macklin Business Institute.</w:t>
            </w:r>
            <w:r w:rsidRPr="00F077A6">
              <w:rPr>
                <w:lang w:val="en-US"/>
              </w:rPr>
              <w:t xml:space="preserve"> </w:t>
            </w:r>
            <w:r w:rsidRPr="00F077A6">
              <w:t xml:space="preserve">Lugar:  </w:t>
            </w:r>
            <w:proofErr w:type="spellStart"/>
            <w:r w:rsidRPr="00F077A6">
              <w:t>Cafeteria</w:t>
            </w:r>
            <w:proofErr w:type="spellEnd"/>
            <w:r w:rsidRPr="00F077A6">
              <w:t xml:space="preserve">, </w:t>
            </w:r>
            <w:proofErr w:type="spellStart"/>
            <w:r w:rsidRPr="00F077A6">
              <w:t>Staff</w:t>
            </w:r>
            <w:proofErr w:type="spellEnd"/>
            <w:r w:rsidRPr="00F077A6">
              <w:t xml:space="preserve">  </w:t>
            </w:r>
            <w:proofErr w:type="spellStart"/>
            <w:r w:rsidRPr="00F077A6">
              <w:t>Dining</w:t>
            </w:r>
            <w:proofErr w:type="spellEnd"/>
            <w:r w:rsidRPr="00F077A6">
              <w:t xml:space="preserve"> </w:t>
            </w:r>
            <w:proofErr w:type="spellStart"/>
            <w:r w:rsidRPr="00F077A6">
              <w:t>Room</w:t>
            </w:r>
            <w:proofErr w:type="spellEnd"/>
            <w:r w:rsidRPr="00F077A6">
              <w:t xml:space="preserve">, ambos son programas de </w:t>
            </w:r>
            <w:r w:rsidRPr="00F077A6">
              <w:rPr>
                <w:b/>
              </w:rPr>
              <w:t xml:space="preserve">Montgomery </w:t>
            </w:r>
            <w:proofErr w:type="spellStart"/>
            <w:r w:rsidRPr="00F077A6">
              <w:rPr>
                <w:b/>
              </w:rPr>
              <w:t>College</w:t>
            </w:r>
            <w:proofErr w:type="spellEnd"/>
            <w:r w:rsidRPr="00F077A6">
              <w:rPr>
                <w:b/>
              </w:rPr>
              <w:t>, Campo de Rockville</w:t>
            </w:r>
            <w:r w:rsidRPr="00F077A6">
              <w:t xml:space="preserve"> el mismo lugar donde estuvimos hoy (Evelyn) </w:t>
            </w:r>
          </w:p>
          <w:p w:rsidR="00F077A6" w:rsidRPr="00F077A6" w:rsidRDefault="00F077A6" w:rsidP="00F077A6">
            <w:pPr>
              <w:jc w:val="both"/>
              <w:rPr>
                <w:lang w:val="es-ES"/>
              </w:rPr>
            </w:pPr>
            <w:r w:rsidRPr="00F077A6">
              <w:rPr>
                <w:lang w:val="es-ES"/>
              </w:rPr>
              <w:t xml:space="preserve">El </w:t>
            </w:r>
            <w:proofErr w:type="spellStart"/>
            <w:r w:rsidRPr="00F077A6">
              <w:rPr>
                <w:lang w:val="es-ES"/>
              </w:rPr>
              <w:t>proposito</w:t>
            </w:r>
            <w:proofErr w:type="spellEnd"/>
            <w:r w:rsidRPr="00F077A6">
              <w:rPr>
                <w:lang w:val="es-ES"/>
              </w:rPr>
              <w:t xml:space="preserve"> de </w:t>
            </w:r>
            <w:proofErr w:type="spellStart"/>
            <w:r w:rsidRPr="00F077A6">
              <w:rPr>
                <w:lang w:val="es-ES"/>
              </w:rPr>
              <w:t>Hillman</w:t>
            </w:r>
            <w:proofErr w:type="spellEnd"/>
            <w:r w:rsidRPr="00F077A6">
              <w:rPr>
                <w:lang w:val="es-ES"/>
              </w:rPr>
              <w:t xml:space="preserve"> </w:t>
            </w:r>
            <w:proofErr w:type="spellStart"/>
            <w:r w:rsidRPr="00F077A6">
              <w:rPr>
                <w:lang w:val="es-ES"/>
              </w:rPr>
              <w:t>Entrepreneurs</w:t>
            </w:r>
            <w:proofErr w:type="spellEnd"/>
            <w:r w:rsidRPr="00F077A6">
              <w:rPr>
                <w:lang w:val="es-ES"/>
              </w:rPr>
              <w:t xml:space="preserve"> </w:t>
            </w:r>
            <w:proofErr w:type="spellStart"/>
            <w:r w:rsidRPr="00F077A6">
              <w:rPr>
                <w:lang w:val="es-ES"/>
              </w:rPr>
              <w:t>Program</w:t>
            </w:r>
            <w:proofErr w:type="spellEnd"/>
            <w:r w:rsidRPr="00F077A6">
              <w:rPr>
                <w:lang w:val="es-ES"/>
              </w:rPr>
              <w:t xml:space="preserve"> es apoyar, desarrollar y graduar lideres éticos que quieren ayudar a sus comunidades. El programa de </w:t>
            </w:r>
            <w:proofErr w:type="spellStart"/>
            <w:r w:rsidRPr="00F077A6">
              <w:rPr>
                <w:lang w:val="es-ES"/>
              </w:rPr>
              <w:t>Macklin</w:t>
            </w:r>
            <w:proofErr w:type="spellEnd"/>
            <w:r w:rsidRPr="00F077A6">
              <w:rPr>
                <w:lang w:val="es-ES"/>
              </w:rPr>
              <w:t xml:space="preserve"> Business </w:t>
            </w:r>
            <w:proofErr w:type="spellStart"/>
            <w:r w:rsidRPr="00F077A6">
              <w:rPr>
                <w:lang w:val="es-ES"/>
              </w:rPr>
              <w:t>Institute</w:t>
            </w:r>
            <w:proofErr w:type="spellEnd"/>
            <w:r w:rsidRPr="00F077A6">
              <w:rPr>
                <w:lang w:val="es-ES"/>
              </w:rPr>
              <w:t xml:space="preserve"> es para apoyar a los estudiantes de negocios para que tengan una actividad real en el mundo de negocios mundial y local.</w:t>
            </w:r>
          </w:p>
          <w:p w:rsidR="00F077A6" w:rsidRPr="00F077A6" w:rsidRDefault="00F077A6" w:rsidP="00F077A6">
            <w:pPr>
              <w:jc w:val="both"/>
              <w:rPr>
                <w:lang w:val="es-ES"/>
              </w:rPr>
            </w:pPr>
            <w:r w:rsidRPr="00F077A6">
              <w:t xml:space="preserve">Contacto:  </w:t>
            </w:r>
            <w:proofErr w:type="spellStart"/>
            <w:r w:rsidRPr="00F077A6">
              <w:t>Maria</w:t>
            </w:r>
            <w:proofErr w:type="spellEnd"/>
            <w:r w:rsidRPr="00F077A6">
              <w:t xml:space="preserve"> </w:t>
            </w:r>
            <w:proofErr w:type="spellStart"/>
            <w:r w:rsidRPr="00F077A6">
              <w:t>Sprehn</w:t>
            </w:r>
            <w:proofErr w:type="spellEnd"/>
            <w:r w:rsidRPr="00F077A6">
              <w:t>, (202) 330 3212</w:t>
            </w:r>
          </w:p>
          <w:p w:rsidR="00F077A6" w:rsidRPr="00F077A6" w:rsidRDefault="00F077A6" w:rsidP="00F077A6">
            <w:pPr>
              <w:jc w:val="both"/>
              <w:rPr>
                <w:lang w:val="es-ES"/>
              </w:rPr>
            </w:pPr>
            <w:proofErr w:type="spellStart"/>
            <w:r w:rsidRPr="00F077A6">
              <w:rPr>
                <w:b/>
                <w:lang w:val="es-ES"/>
              </w:rPr>
              <w:t>Reunion</w:t>
            </w:r>
            <w:proofErr w:type="spellEnd"/>
            <w:r w:rsidRPr="00F077A6">
              <w:rPr>
                <w:b/>
                <w:lang w:val="es-ES"/>
              </w:rPr>
              <w:t xml:space="preserve"> de Despedida</w:t>
            </w:r>
            <w:r w:rsidRPr="00F077A6">
              <w:rPr>
                <w:lang w:val="es-ES"/>
              </w:rPr>
              <w:t xml:space="preserve"> </w:t>
            </w:r>
            <w:r w:rsidRPr="00F077A6">
              <w:rPr>
                <w:b/>
                <w:lang w:val="es-ES"/>
              </w:rPr>
              <w:t xml:space="preserve">y </w:t>
            </w:r>
            <w:proofErr w:type="spellStart"/>
            <w:r w:rsidRPr="00F077A6">
              <w:rPr>
                <w:b/>
                <w:lang w:val="es-ES"/>
              </w:rPr>
              <w:t>Evaluacion</w:t>
            </w:r>
            <w:proofErr w:type="spellEnd"/>
            <w:r w:rsidRPr="00F077A6">
              <w:rPr>
                <w:b/>
                <w:lang w:val="es-ES"/>
              </w:rPr>
              <w:t xml:space="preserve"> de Actividades</w:t>
            </w:r>
          </w:p>
          <w:p w:rsidR="00F077A6" w:rsidRPr="00F077A6" w:rsidRDefault="00F077A6" w:rsidP="00F077A6">
            <w:pPr>
              <w:jc w:val="both"/>
              <w:rPr>
                <w:lang w:val="en-US"/>
              </w:rPr>
            </w:pPr>
            <w:r w:rsidRPr="00F077A6">
              <w:rPr>
                <w:lang w:val="en-US"/>
              </w:rPr>
              <w:t xml:space="preserve">Lugar Gilchrist Center, 2424 </w:t>
            </w:r>
            <w:proofErr w:type="spellStart"/>
            <w:r w:rsidRPr="00F077A6">
              <w:rPr>
                <w:lang w:val="en-US"/>
              </w:rPr>
              <w:t>Reedie</w:t>
            </w:r>
            <w:proofErr w:type="spellEnd"/>
            <w:r w:rsidRPr="00F077A6">
              <w:rPr>
                <w:lang w:val="en-US"/>
              </w:rPr>
              <w:t xml:space="preserve"> Drive, Silver Spring, MD 20902</w:t>
            </w:r>
          </w:p>
          <w:p w:rsidR="00F077A6" w:rsidRPr="00F077A6" w:rsidRDefault="00F077A6" w:rsidP="00791E11">
            <w:pPr>
              <w:jc w:val="both"/>
            </w:pPr>
            <w:r w:rsidRPr="00F077A6">
              <w:t>Traer comida y bebida para compartir</w:t>
            </w:r>
          </w:p>
        </w:tc>
      </w:tr>
    </w:tbl>
    <w:p w:rsidR="00F077A6" w:rsidRPr="00F077A6" w:rsidRDefault="00F077A6" w:rsidP="00F077A6">
      <w:pPr>
        <w:jc w:val="both"/>
        <w:rPr>
          <w:b/>
          <w:bCs/>
          <w:lang w:val="es-ES"/>
        </w:rPr>
      </w:pPr>
      <w:r w:rsidRPr="00F077A6">
        <w:rPr>
          <w:b/>
          <w:bCs/>
          <w:lang w:val="es-ES"/>
        </w:rPr>
        <w:t xml:space="preserve">VIERNES 19 DE ABRIL 2013 </w:t>
      </w:r>
    </w:p>
    <w:tbl>
      <w:tblPr>
        <w:tblW w:w="9900" w:type="dxa"/>
        <w:tblCellMar>
          <w:left w:w="70" w:type="dxa"/>
          <w:right w:w="70" w:type="dxa"/>
        </w:tblCellMar>
        <w:tblLook w:val="0000" w:firstRow="0" w:lastRow="0" w:firstColumn="0" w:lastColumn="0" w:noHBand="0" w:noVBand="0"/>
      </w:tblPr>
      <w:tblGrid>
        <w:gridCol w:w="2350"/>
        <w:gridCol w:w="7550"/>
      </w:tblGrid>
      <w:tr w:rsidR="00F077A6" w:rsidRPr="00F077A6" w:rsidTr="00DB24F5">
        <w:tc>
          <w:tcPr>
            <w:tcW w:w="2350" w:type="dxa"/>
          </w:tcPr>
          <w:p w:rsidR="00F077A6" w:rsidRPr="00F077A6" w:rsidRDefault="00F077A6" w:rsidP="00F077A6">
            <w:pPr>
              <w:jc w:val="both"/>
              <w:rPr>
                <w:lang w:val="en-GB"/>
              </w:rPr>
            </w:pPr>
            <w:r w:rsidRPr="00F077A6">
              <w:rPr>
                <w:lang w:val="en-GB"/>
              </w:rPr>
              <w:t>11:30 am  a  1:00 pm</w:t>
            </w:r>
          </w:p>
          <w:p w:rsidR="00F077A6" w:rsidRPr="00F077A6" w:rsidRDefault="00F077A6" w:rsidP="00F077A6">
            <w:pPr>
              <w:jc w:val="both"/>
              <w:rPr>
                <w:lang w:val="en-GB"/>
              </w:rPr>
            </w:pPr>
            <w:r w:rsidRPr="00F077A6">
              <w:rPr>
                <w:lang w:val="en-GB"/>
              </w:rPr>
              <w:t>1:00-2:00</w:t>
            </w:r>
          </w:p>
        </w:tc>
        <w:tc>
          <w:tcPr>
            <w:tcW w:w="7550" w:type="dxa"/>
          </w:tcPr>
          <w:p w:rsidR="00F077A6" w:rsidRPr="00F077A6" w:rsidRDefault="00F077A6" w:rsidP="00F077A6">
            <w:pPr>
              <w:jc w:val="both"/>
            </w:pPr>
            <w:proofErr w:type="spellStart"/>
            <w:r w:rsidRPr="00F077A6">
              <w:rPr>
                <w:b/>
              </w:rPr>
              <w:t>Reunion</w:t>
            </w:r>
            <w:proofErr w:type="spellEnd"/>
            <w:r w:rsidRPr="00F077A6">
              <w:rPr>
                <w:b/>
              </w:rPr>
              <w:t xml:space="preserve"> y Tour en el Departamento de IT, Programa de Educación Continua, WDCE, Montgomery </w:t>
            </w:r>
            <w:proofErr w:type="spellStart"/>
            <w:r w:rsidRPr="00F077A6">
              <w:rPr>
                <w:b/>
              </w:rPr>
              <w:t>College</w:t>
            </w:r>
            <w:proofErr w:type="spellEnd"/>
            <w:r w:rsidRPr="00F077A6">
              <w:t xml:space="preserve"> en </w:t>
            </w:r>
            <w:proofErr w:type="spellStart"/>
            <w:r w:rsidRPr="00F077A6">
              <w:t>Gaithersburg</w:t>
            </w:r>
            <w:proofErr w:type="spellEnd"/>
            <w:r w:rsidRPr="00F077A6">
              <w:t xml:space="preserve">, </w:t>
            </w:r>
          </w:p>
          <w:p w:rsidR="00F077A6" w:rsidRPr="00F077A6" w:rsidRDefault="00F077A6" w:rsidP="00F077A6">
            <w:pPr>
              <w:jc w:val="both"/>
            </w:pPr>
            <w:r w:rsidRPr="00F077A6">
              <w:t xml:space="preserve">Almuerzo </w:t>
            </w:r>
          </w:p>
        </w:tc>
      </w:tr>
      <w:tr w:rsidR="00F077A6" w:rsidRPr="00924A69" w:rsidTr="00DB24F5">
        <w:tc>
          <w:tcPr>
            <w:tcW w:w="2350" w:type="dxa"/>
          </w:tcPr>
          <w:p w:rsidR="00F077A6" w:rsidRPr="00F077A6" w:rsidRDefault="00F077A6" w:rsidP="00F077A6">
            <w:pPr>
              <w:jc w:val="both"/>
            </w:pPr>
          </w:p>
        </w:tc>
        <w:tc>
          <w:tcPr>
            <w:tcW w:w="7550" w:type="dxa"/>
          </w:tcPr>
          <w:p w:rsidR="00F077A6" w:rsidRPr="00F077A6" w:rsidRDefault="00F077A6" w:rsidP="00F077A6">
            <w:pPr>
              <w:jc w:val="both"/>
              <w:rPr>
                <w:lang w:val="en-US"/>
              </w:rPr>
            </w:pPr>
            <w:r w:rsidRPr="00F077A6">
              <w:rPr>
                <w:lang w:val="en-US"/>
              </w:rPr>
              <w:t>12 South Summit Ave.</w:t>
            </w:r>
          </w:p>
          <w:p w:rsidR="00F077A6" w:rsidRPr="00F077A6" w:rsidRDefault="00F077A6" w:rsidP="00F077A6">
            <w:pPr>
              <w:jc w:val="both"/>
              <w:rPr>
                <w:lang w:val="en-US"/>
              </w:rPr>
            </w:pPr>
            <w:r w:rsidRPr="00F077A6">
              <w:rPr>
                <w:lang w:val="en-US"/>
              </w:rPr>
              <w:t>Gaithersburg, MD 20877</w:t>
            </w:r>
          </w:p>
          <w:p w:rsidR="00F077A6" w:rsidRPr="00F077A6" w:rsidRDefault="00F077A6" w:rsidP="00F077A6">
            <w:pPr>
              <w:jc w:val="both"/>
              <w:rPr>
                <w:lang w:val="en-US"/>
              </w:rPr>
            </w:pPr>
            <w:proofErr w:type="spellStart"/>
            <w:r w:rsidRPr="00F077A6">
              <w:rPr>
                <w:lang w:val="en-US"/>
              </w:rPr>
              <w:t>Contacto</w:t>
            </w:r>
            <w:proofErr w:type="spellEnd"/>
            <w:r w:rsidRPr="00F077A6">
              <w:rPr>
                <w:lang w:val="en-US"/>
              </w:rPr>
              <w:t xml:space="preserve">:  Steve Greenfield, (240) 567-2583 </w:t>
            </w:r>
          </w:p>
          <w:p w:rsidR="00F077A6" w:rsidRPr="00F077A6" w:rsidRDefault="00F077A6" w:rsidP="00F077A6">
            <w:pPr>
              <w:jc w:val="both"/>
              <w:rPr>
                <w:lang w:val="en-US"/>
              </w:rPr>
            </w:pPr>
            <w:r w:rsidRPr="00F077A6">
              <w:rPr>
                <w:lang w:val="en-US"/>
              </w:rPr>
              <w:t xml:space="preserve">Edmund </w:t>
            </w:r>
            <w:proofErr w:type="spellStart"/>
            <w:r w:rsidRPr="00F077A6">
              <w:rPr>
                <w:lang w:val="en-US"/>
              </w:rPr>
              <w:t>Palaszynski</w:t>
            </w:r>
            <w:proofErr w:type="spellEnd"/>
            <w:r w:rsidRPr="00F077A6">
              <w:rPr>
                <w:lang w:val="en-US"/>
              </w:rPr>
              <w:t>, Director (240) 567-3825</w:t>
            </w:r>
          </w:p>
          <w:p w:rsidR="00F077A6" w:rsidRPr="00F077A6" w:rsidRDefault="00636915" w:rsidP="00F077A6">
            <w:pPr>
              <w:jc w:val="both"/>
              <w:rPr>
                <w:lang w:val="en-US"/>
              </w:rPr>
            </w:pPr>
            <w:hyperlink r:id="rId18" w:tgtFrame="_blank" w:history="1">
              <w:r w:rsidR="00F077A6" w:rsidRPr="00F077A6">
                <w:rPr>
                  <w:rStyle w:val="Hipervnculo"/>
                  <w:lang w:val="en-US"/>
                </w:rPr>
                <w:t>http://www.montgomerycollege.edu/iti/techleap/techleap_home.htm</w:t>
              </w:r>
            </w:hyperlink>
            <w:r w:rsidR="00F077A6" w:rsidRPr="00F077A6">
              <w:rPr>
                <w:lang w:val="en-US"/>
              </w:rPr>
              <w:t xml:space="preserve"> </w:t>
            </w:r>
          </w:p>
        </w:tc>
      </w:tr>
      <w:tr w:rsidR="00F077A6" w:rsidRPr="00F077A6" w:rsidTr="00DB24F5">
        <w:tc>
          <w:tcPr>
            <w:tcW w:w="2350" w:type="dxa"/>
          </w:tcPr>
          <w:p w:rsidR="00F077A6" w:rsidRPr="00F077A6" w:rsidRDefault="00F077A6" w:rsidP="00F077A6">
            <w:pPr>
              <w:jc w:val="both"/>
              <w:rPr>
                <w:lang w:val="en-US"/>
              </w:rPr>
            </w:pPr>
          </w:p>
          <w:p w:rsidR="00F077A6" w:rsidRPr="00F077A6" w:rsidRDefault="00F077A6" w:rsidP="00F077A6">
            <w:pPr>
              <w:jc w:val="both"/>
              <w:rPr>
                <w:lang w:val="en-US"/>
              </w:rPr>
            </w:pPr>
            <w:r w:rsidRPr="00F077A6">
              <w:rPr>
                <w:lang w:val="en-US"/>
              </w:rPr>
              <w:t xml:space="preserve">3:00–4:00 pm </w:t>
            </w:r>
          </w:p>
          <w:p w:rsidR="00F077A6" w:rsidRPr="00F077A6" w:rsidRDefault="00F077A6" w:rsidP="00F077A6">
            <w:pPr>
              <w:jc w:val="both"/>
              <w:rPr>
                <w:lang w:val="en-US"/>
              </w:rPr>
            </w:pPr>
          </w:p>
          <w:p w:rsidR="00F077A6" w:rsidRPr="00F077A6" w:rsidRDefault="00F077A6" w:rsidP="00F077A6">
            <w:pPr>
              <w:jc w:val="both"/>
              <w:rPr>
                <w:lang w:val="en-US"/>
              </w:rPr>
            </w:pPr>
          </w:p>
          <w:p w:rsidR="00F077A6" w:rsidRPr="00F077A6" w:rsidRDefault="00F077A6" w:rsidP="00F077A6">
            <w:pPr>
              <w:jc w:val="both"/>
              <w:rPr>
                <w:lang w:val="en-US"/>
              </w:rPr>
            </w:pPr>
          </w:p>
          <w:p w:rsidR="00F077A6" w:rsidRPr="00F077A6" w:rsidRDefault="00F077A6" w:rsidP="00F077A6">
            <w:pPr>
              <w:jc w:val="both"/>
              <w:rPr>
                <w:lang w:val="en-US"/>
              </w:rPr>
            </w:pPr>
            <w:r w:rsidRPr="00F077A6">
              <w:rPr>
                <w:lang w:val="en-US"/>
              </w:rPr>
              <w:t>5:30 pm – 6:30 pm</w:t>
            </w:r>
          </w:p>
          <w:p w:rsidR="00F077A6" w:rsidRPr="00F077A6" w:rsidRDefault="00F077A6" w:rsidP="00F077A6">
            <w:pPr>
              <w:jc w:val="both"/>
              <w:rPr>
                <w:lang w:val="en-US"/>
              </w:rPr>
            </w:pPr>
          </w:p>
          <w:p w:rsidR="00F077A6" w:rsidRDefault="00F077A6" w:rsidP="00F077A6">
            <w:pPr>
              <w:jc w:val="both"/>
              <w:rPr>
                <w:lang w:val="en-US"/>
              </w:rPr>
            </w:pPr>
          </w:p>
          <w:p w:rsidR="00F077A6" w:rsidRPr="00F077A6" w:rsidRDefault="00F077A6" w:rsidP="00F077A6">
            <w:pPr>
              <w:jc w:val="both"/>
              <w:rPr>
                <w:lang w:val="en-US"/>
              </w:rPr>
            </w:pPr>
            <w:r w:rsidRPr="00F077A6">
              <w:rPr>
                <w:lang w:val="en-US"/>
              </w:rPr>
              <w:t xml:space="preserve">7:00 p.m. </w:t>
            </w:r>
          </w:p>
        </w:tc>
        <w:tc>
          <w:tcPr>
            <w:tcW w:w="7550" w:type="dxa"/>
          </w:tcPr>
          <w:p w:rsidR="00F077A6" w:rsidRPr="00F077A6" w:rsidRDefault="00F077A6" w:rsidP="00F077A6">
            <w:pPr>
              <w:jc w:val="both"/>
              <w:rPr>
                <w:b/>
                <w:lang w:val="es-ES"/>
              </w:rPr>
            </w:pPr>
            <w:proofErr w:type="spellStart"/>
            <w:r w:rsidRPr="00F077A6">
              <w:rPr>
                <w:b/>
                <w:lang w:val="es-ES"/>
              </w:rPr>
              <w:t>Reunion</w:t>
            </w:r>
            <w:proofErr w:type="spellEnd"/>
            <w:r w:rsidRPr="00F077A6">
              <w:rPr>
                <w:b/>
                <w:lang w:val="es-ES"/>
              </w:rPr>
              <w:t xml:space="preserve"> con la </w:t>
            </w:r>
            <w:proofErr w:type="spellStart"/>
            <w:r w:rsidRPr="00F077A6">
              <w:rPr>
                <w:b/>
                <w:lang w:val="es-ES"/>
              </w:rPr>
              <w:t>Fundacion</w:t>
            </w:r>
            <w:proofErr w:type="spellEnd"/>
            <w:r w:rsidRPr="00F077A6">
              <w:rPr>
                <w:b/>
                <w:lang w:val="es-ES"/>
              </w:rPr>
              <w:t xml:space="preserve"> encargada de Reunir Fondos para las Actividades de Montgomery </w:t>
            </w:r>
            <w:proofErr w:type="spellStart"/>
            <w:r w:rsidRPr="00F077A6">
              <w:rPr>
                <w:b/>
                <w:lang w:val="es-ES"/>
              </w:rPr>
              <w:t>College</w:t>
            </w:r>
            <w:proofErr w:type="spellEnd"/>
            <w:r w:rsidRPr="00F077A6">
              <w:rPr>
                <w:b/>
                <w:lang w:val="es-ES"/>
              </w:rPr>
              <w:t>.</w:t>
            </w:r>
          </w:p>
          <w:p w:rsidR="00F077A6" w:rsidRPr="00F077A6" w:rsidRDefault="00F077A6" w:rsidP="00F077A6">
            <w:pPr>
              <w:jc w:val="both"/>
              <w:rPr>
                <w:lang w:val="en-US"/>
              </w:rPr>
            </w:pPr>
            <w:proofErr w:type="spellStart"/>
            <w:r w:rsidRPr="00F077A6">
              <w:rPr>
                <w:lang w:val="en-US"/>
              </w:rPr>
              <w:t>Contacto</w:t>
            </w:r>
            <w:proofErr w:type="spellEnd"/>
            <w:r w:rsidRPr="00F077A6">
              <w:rPr>
                <w:lang w:val="en-US"/>
              </w:rPr>
              <w:t xml:space="preserve">: Rose Garvin </w:t>
            </w:r>
            <w:proofErr w:type="spellStart"/>
            <w:r w:rsidRPr="00F077A6">
              <w:rPr>
                <w:lang w:val="en-US"/>
              </w:rPr>
              <w:t>Alquilino</w:t>
            </w:r>
            <w:proofErr w:type="spellEnd"/>
            <w:r w:rsidRPr="00F077A6">
              <w:rPr>
                <w:lang w:val="en-US"/>
              </w:rPr>
              <w:t xml:space="preserve"> – 240-567-4249</w:t>
            </w:r>
          </w:p>
          <w:p w:rsidR="00F077A6" w:rsidRPr="00F077A6" w:rsidRDefault="00F077A6" w:rsidP="00F077A6">
            <w:pPr>
              <w:jc w:val="both"/>
            </w:pPr>
            <w:r w:rsidRPr="00F077A6">
              <w:rPr>
                <w:lang w:val="en-US"/>
              </w:rPr>
              <w:t xml:space="preserve">         </w:t>
            </w:r>
            <w:proofErr w:type="spellStart"/>
            <w:r w:rsidRPr="00F077A6">
              <w:rPr>
                <w:lang w:val="en-US"/>
              </w:rPr>
              <w:t>Direccion</w:t>
            </w:r>
            <w:proofErr w:type="spellEnd"/>
            <w:r w:rsidRPr="00F077A6">
              <w:rPr>
                <w:lang w:val="en-US"/>
              </w:rPr>
              <w:t xml:space="preserve">: 40 West </w:t>
            </w:r>
            <w:proofErr w:type="spellStart"/>
            <w:r w:rsidRPr="00F077A6">
              <w:rPr>
                <w:lang w:val="en-US"/>
              </w:rPr>
              <w:t>Gude</w:t>
            </w:r>
            <w:proofErr w:type="spellEnd"/>
            <w:r w:rsidRPr="00F077A6">
              <w:rPr>
                <w:lang w:val="en-US"/>
              </w:rPr>
              <w:t xml:space="preserve"> Drive, Rockville, MD, #229.  </w:t>
            </w:r>
            <w:r w:rsidRPr="00F077A6">
              <w:t xml:space="preserve">Esto es al norte del    </w:t>
            </w:r>
          </w:p>
          <w:p w:rsidR="00F077A6" w:rsidRPr="00F077A6" w:rsidRDefault="00F077A6" w:rsidP="00F077A6">
            <w:pPr>
              <w:jc w:val="both"/>
            </w:pPr>
            <w:r w:rsidRPr="00F077A6">
              <w:t xml:space="preserve">        </w:t>
            </w:r>
            <w:proofErr w:type="gramStart"/>
            <w:r w:rsidRPr="00F077A6">
              <w:t>campo</w:t>
            </w:r>
            <w:proofErr w:type="gramEnd"/>
            <w:r w:rsidRPr="00F077A6">
              <w:t xml:space="preserve"> de Rockville, un poco antes de la calle </w:t>
            </w:r>
            <w:proofErr w:type="spellStart"/>
            <w:r w:rsidRPr="00F077A6">
              <w:t>Shady</w:t>
            </w:r>
            <w:proofErr w:type="spellEnd"/>
            <w:r w:rsidRPr="00F077A6">
              <w:t xml:space="preserve"> Grove.</w:t>
            </w:r>
          </w:p>
          <w:p w:rsidR="00F077A6" w:rsidRPr="00F077A6" w:rsidRDefault="00F077A6" w:rsidP="00F077A6">
            <w:pPr>
              <w:jc w:val="both"/>
            </w:pPr>
            <w:r w:rsidRPr="00F077A6">
              <w:t xml:space="preserve">        Contacto:  Evelyn </w:t>
            </w:r>
          </w:p>
          <w:p w:rsidR="00F077A6" w:rsidRPr="00F077A6" w:rsidRDefault="00F077A6" w:rsidP="00F077A6">
            <w:pPr>
              <w:jc w:val="both"/>
              <w:rPr>
                <w:lang w:val="es-ES"/>
              </w:rPr>
            </w:pPr>
            <w:r w:rsidRPr="00F077A6">
              <w:rPr>
                <w:b/>
                <w:lang w:val="es-ES"/>
              </w:rPr>
              <w:t>Reunión con Guillermo Galván, encargado del Programa de Alfabetización</w:t>
            </w:r>
            <w:r w:rsidRPr="00F077A6">
              <w:rPr>
                <w:lang w:val="es-ES"/>
              </w:rPr>
              <w:t xml:space="preserve"> </w:t>
            </w:r>
            <w:r w:rsidRPr="00F077A6">
              <w:rPr>
                <w:b/>
                <w:lang w:val="es-ES"/>
              </w:rPr>
              <w:t>en El Salvador</w:t>
            </w:r>
            <w:r w:rsidRPr="00F077A6">
              <w:rPr>
                <w:lang w:val="es-ES"/>
              </w:rPr>
              <w:t xml:space="preserve"> (Ministerio de Educación). </w:t>
            </w:r>
          </w:p>
          <w:p w:rsidR="00F077A6" w:rsidRPr="00F077A6" w:rsidRDefault="00F077A6" w:rsidP="00F077A6">
            <w:pPr>
              <w:jc w:val="both"/>
              <w:rPr>
                <w:lang w:val="es-ES"/>
              </w:rPr>
            </w:pPr>
            <w:r w:rsidRPr="00F077A6">
              <w:rPr>
                <w:lang w:val="es-ES"/>
              </w:rPr>
              <w:t>Contacto: Jorge Granados 301-806-1080</w:t>
            </w:r>
          </w:p>
          <w:p w:rsidR="00F077A6" w:rsidRPr="00F077A6" w:rsidRDefault="00F077A6" w:rsidP="00F077A6">
            <w:pPr>
              <w:jc w:val="both"/>
              <w:rPr>
                <w:b/>
                <w:lang w:val="es-ES"/>
              </w:rPr>
            </w:pPr>
            <w:r w:rsidRPr="00F077A6">
              <w:rPr>
                <w:b/>
                <w:lang w:val="es-ES"/>
              </w:rPr>
              <w:t xml:space="preserve">Reunión con Comité de Corinto y Comité de </w:t>
            </w:r>
            <w:proofErr w:type="spellStart"/>
            <w:r w:rsidRPr="00F077A6">
              <w:rPr>
                <w:b/>
                <w:lang w:val="es-ES"/>
              </w:rPr>
              <w:t>Guatajiagua</w:t>
            </w:r>
            <w:proofErr w:type="spellEnd"/>
          </w:p>
          <w:p w:rsidR="00F077A6" w:rsidRPr="00F077A6" w:rsidRDefault="00F077A6" w:rsidP="00F077A6">
            <w:pPr>
              <w:jc w:val="both"/>
              <w:rPr>
                <w:lang w:val="en-US"/>
              </w:rPr>
            </w:pPr>
            <w:r w:rsidRPr="00F077A6">
              <w:rPr>
                <w:lang w:val="en-US"/>
              </w:rPr>
              <w:t>Springfield, VA</w:t>
            </w:r>
          </w:p>
          <w:p w:rsidR="00F077A6" w:rsidRPr="00F077A6" w:rsidRDefault="00F077A6" w:rsidP="00F077A6">
            <w:pPr>
              <w:jc w:val="both"/>
              <w:rPr>
                <w:lang w:val="en-US"/>
              </w:rPr>
            </w:pPr>
          </w:p>
        </w:tc>
      </w:tr>
    </w:tbl>
    <w:p w:rsidR="00F077A6" w:rsidRPr="00DB24F5" w:rsidRDefault="00DB24F5" w:rsidP="00F077A6">
      <w:pPr>
        <w:jc w:val="both"/>
        <w:rPr>
          <w:bCs/>
        </w:rPr>
      </w:pPr>
      <w:r w:rsidRPr="00DB24F5">
        <w:rPr>
          <w:bCs/>
        </w:rPr>
        <w:t>En síntesis</w:t>
      </w:r>
      <w:r w:rsidR="000E1E3E">
        <w:rPr>
          <w:bCs/>
        </w:rPr>
        <w:t>,</w:t>
      </w:r>
      <w:r w:rsidRPr="00DB24F5">
        <w:rPr>
          <w:bCs/>
        </w:rPr>
        <w:t xml:space="preserve"> se realizaron 26 reuniones</w:t>
      </w:r>
      <w:r>
        <w:rPr>
          <w:bCs/>
        </w:rPr>
        <w:t>: cinco entrevistas en medios de comunicación, cinco reuniones con comités de apoyo, tres reuniones con autoridades locales, nueve reuniones con autoridades académicas, participación en marcha a favor de la reforma migratoria, una reunión con el club rotario, una reunión en torno al programa de alfabetización y una reunión de evaluación.</w:t>
      </w:r>
    </w:p>
    <w:p w:rsidR="00294E64" w:rsidRDefault="00E1327A" w:rsidP="00B1141C">
      <w:pPr>
        <w:jc w:val="both"/>
      </w:pPr>
      <w:r>
        <w:t>La recepción y hospitalidad de todo el comité de hermanamiento fue excepcional, en verdad que dieron muestras de fraternidad; acogieron con gran entusiasmo la noticia de la universidad que se abrirá en Morazán y manifestaron reiteradamente su compromiso en la aportación a becas y la promoción del programa de apadrinamiento.</w:t>
      </w:r>
    </w:p>
    <w:p w:rsidR="00E1327A" w:rsidRPr="00DB24F5" w:rsidRDefault="00E1327A" w:rsidP="00B1141C">
      <w:pPr>
        <w:jc w:val="both"/>
      </w:pPr>
    </w:p>
    <w:p w:rsidR="00E9359B" w:rsidRPr="00DB24F5" w:rsidRDefault="00E9359B" w:rsidP="00E9359B"/>
    <w:p w:rsidR="00E9359B" w:rsidRDefault="00E9359B" w:rsidP="00E9359B">
      <w:pPr>
        <w:pStyle w:val="Ttulo1"/>
      </w:pPr>
      <w:r>
        <w:t>PRINCIPALES LOGROS Y SEGUIMIENTO</w:t>
      </w:r>
    </w:p>
    <w:p w:rsidR="00E9359B" w:rsidRDefault="00E9359B" w:rsidP="00E9359B"/>
    <w:p w:rsidR="00924A69" w:rsidRDefault="00924A69" w:rsidP="002F6346">
      <w:pPr>
        <w:jc w:val="both"/>
        <w:rPr>
          <w:rFonts w:ascii="Arial" w:hAnsi="Arial" w:cs="Arial"/>
          <w:sz w:val="24"/>
        </w:rPr>
      </w:pPr>
      <w:r w:rsidRPr="00924A69">
        <w:rPr>
          <w:rFonts w:ascii="Arial" w:hAnsi="Arial" w:cs="Arial"/>
          <w:sz w:val="24"/>
        </w:rPr>
        <w:t>R</w:t>
      </w:r>
      <w:r>
        <w:rPr>
          <w:rFonts w:ascii="Arial" w:hAnsi="Arial" w:cs="Arial"/>
          <w:sz w:val="24"/>
        </w:rPr>
        <w:t xml:space="preserve">eunión con el Ejecutivo, </w:t>
      </w:r>
      <w:proofErr w:type="spellStart"/>
      <w:r>
        <w:rPr>
          <w:rFonts w:ascii="Arial" w:hAnsi="Arial" w:cs="Arial"/>
          <w:sz w:val="24"/>
        </w:rPr>
        <w:t>Ike</w:t>
      </w:r>
      <w:proofErr w:type="spellEnd"/>
      <w:r>
        <w:rPr>
          <w:rFonts w:ascii="Arial" w:hAnsi="Arial" w:cs="Arial"/>
          <w:sz w:val="24"/>
        </w:rPr>
        <w:t xml:space="preserve"> </w:t>
      </w:r>
      <w:proofErr w:type="spellStart"/>
      <w:r>
        <w:rPr>
          <w:rFonts w:ascii="Arial" w:hAnsi="Arial" w:cs="Arial"/>
          <w:sz w:val="24"/>
        </w:rPr>
        <w:t>Leggette</w:t>
      </w:r>
      <w:proofErr w:type="spellEnd"/>
      <w:r>
        <w:rPr>
          <w:rFonts w:ascii="Arial" w:hAnsi="Arial" w:cs="Arial"/>
          <w:sz w:val="24"/>
        </w:rPr>
        <w:t>:</w:t>
      </w:r>
    </w:p>
    <w:p w:rsidR="00924A69" w:rsidRDefault="00924A69" w:rsidP="002F6346">
      <w:pPr>
        <w:pStyle w:val="Prrafodelista"/>
        <w:numPr>
          <w:ilvl w:val="0"/>
          <w:numId w:val="2"/>
        </w:numPr>
        <w:jc w:val="both"/>
        <w:rPr>
          <w:rFonts w:ascii="Arial" w:hAnsi="Arial" w:cs="Arial"/>
        </w:rPr>
      </w:pPr>
      <w:r>
        <w:rPr>
          <w:rFonts w:ascii="Arial" w:hAnsi="Arial" w:cs="Arial"/>
        </w:rPr>
        <w:t>Se acordó el compromiso de elaborar un spot publicitario en el que él promoviera el programa de apadrinamiento, siendo él mismo el primero en comprometerse en apadrinar a un niño de Morazán.</w:t>
      </w:r>
    </w:p>
    <w:p w:rsidR="00924A69" w:rsidRDefault="00924A69" w:rsidP="002F6346">
      <w:pPr>
        <w:pStyle w:val="Prrafodelista"/>
        <w:numPr>
          <w:ilvl w:val="0"/>
          <w:numId w:val="2"/>
        </w:numPr>
        <w:jc w:val="both"/>
        <w:rPr>
          <w:rFonts w:ascii="Arial" w:hAnsi="Arial" w:cs="Arial"/>
        </w:rPr>
      </w:pPr>
      <w:r>
        <w:rPr>
          <w:rFonts w:ascii="Arial" w:hAnsi="Arial" w:cs="Arial"/>
        </w:rPr>
        <w:t>Se acordó que la recolección de fondos que cada año realiza el personal de las oficinas del condado (1000 empleados), se pueda canalizar en becas para niños de Morazán.</w:t>
      </w:r>
    </w:p>
    <w:p w:rsidR="00924A69" w:rsidRDefault="00924A69" w:rsidP="002F6346">
      <w:pPr>
        <w:pStyle w:val="Prrafodelista"/>
        <w:numPr>
          <w:ilvl w:val="0"/>
          <w:numId w:val="2"/>
        </w:numPr>
        <w:jc w:val="both"/>
        <w:rPr>
          <w:rFonts w:ascii="Arial" w:hAnsi="Arial" w:cs="Arial"/>
        </w:rPr>
      </w:pPr>
      <w:r>
        <w:rPr>
          <w:rFonts w:ascii="Arial" w:hAnsi="Arial" w:cs="Arial"/>
        </w:rPr>
        <w:t xml:space="preserve">Se puso a disposición a </w:t>
      </w:r>
      <w:proofErr w:type="spellStart"/>
      <w:r>
        <w:rPr>
          <w:rFonts w:ascii="Arial" w:hAnsi="Arial" w:cs="Arial"/>
        </w:rPr>
        <w:t>Sisters</w:t>
      </w:r>
      <w:proofErr w:type="spellEnd"/>
      <w:r>
        <w:rPr>
          <w:rFonts w:ascii="Arial" w:hAnsi="Arial" w:cs="Arial"/>
        </w:rPr>
        <w:t xml:space="preserve"> </w:t>
      </w:r>
      <w:proofErr w:type="spellStart"/>
      <w:r>
        <w:rPr>
          <w:rFonts w:ascii="Arial" w:hAnsi="Arial" w:cs="Arial"/>
        </w:rPr>
        <w:t>Citys</w:t>
      </w:r>
      <w:proofErr w:type="spellEnd"/>
      <w:r>
        <w:rPr>
          <w:rFonts w:ascii="Arial" w:hAnsi="Arial" w:cs="Arial"/>
        </w:rPr>
        <w:t xml:space="preserve"> para que los estadounidenses que quieran donar para becas a FUNDEMAC, lo hagan a través de esa instancia, facilitando así el deducible de impuestos a los donantes y estimulando a la vez para que haya más donantes de becas.</w:t>
      </w:r>
    </w:p>
    <w:p w:rsidR="00924A69" w:rsidRDefault="00924A69" w:rsidP="002F6346">
      <w:pPr>
        <w:pStyle w:val="Prrafodelista"/>
        <w:numPr>
          <w:ilvl w:val="0"/>
          <w:numId w:val="2"/>
        </w:numPr>
        <w:jc w:val="both"/>
        <w:rPr>
          <w:rFonts w:ascii="Arial" w:hAnsi="Arial" w:cs="Arial"/>
        </w:rPr>
      </w:pPr>
      <w:r>
        <w:rPr>
          <w:rFonts w:ascii="Arial" w:hAnsi="Arial" w:cs="Arial"/>
        </w:rPr>
        <w:t>Karla Silvestre, quien es la responsable de las relaciones con América Latina por parte del condado, manifiesta la disposición de una pequeña oficina medianamente equipada, dentro de las instalaciones de las oficinas del condado para que pueda funcionar las oficinas de FUNDEMAC en EE.UU. de igual manera se comprometió en enviar información pertinente sobre el proceso que ha de seguirse para la obtención de la licencia o personería jurídica en EE.UU.</w:t>
      </w:r>
    </w:p>
    <w:p w:rsidR="00924A69" w:rsidRDefault="00924A69" w:rsidP="002F6346">
      <w:pPr>
        <w:pStyle w:val="Prrafodelista"/>
        <w:numPr>
          <w:ilvl w:val="0"/>
          <w:numId w:val="2"/>
        </w:numPr>
        <w:jc w:val="both"/>
        <w:rPr>
          <w:rFonts w:ascii="Arial" w:hAnsi="Arial" w:cs="Arial"/>
        </w:rPr>
      </w:pPr>
      <w:r>
        <w:rPr>
          <w:rFonts w:ascii="Arial" w:hAnsi="Arial" w:cs="Arial"/>
        </w:rPr>
        <w:t>Reiteró su compromiso en la búsqueda de computadoras para la instalación de un laboratorio de cómputo en el INCTAUES.</w:t>
      </w:r>
    </w:p>
    <w:p w:rsidR="00924A69" w:rsidRDefault="00924A69" w:rsidP="002F6346">
      <w:pPr>
        <w:jc w:val="both"/>
        <w:rPr>
          <w:rFonts w:ascii="Arial" w:hAnsi="Arial" w:cs="Arial"/>
        </w:rPr>
      </w:pPr>
    </w:p>
    <w:p w:rsidR="00924A69" w:rsidRPr="00041860" w:rsidRDefault="00924A69" w:rsidP="002F6346">
      <w:pPr>
        <w:jc w:val="both"/>
        <w:rPr>
          <w:rFonts w:ascii="Arial" w:hAnsi="Arial" w:cs="Arial"/>
          <w:sz w:val="24"/>
        </w:rPr>
      </w:pPr>
      <w:r w:rsidRPr="00041860">
        <w:rPr>
          <w:rFonts w:ascii="Arial" w:hAnsi="Arial" w:cs="Arial"/>
          <w:sz w:val="24"/>
        </w:rPr>
        <w:t>El seguimiento a los puntos anteriores se hará a través de Karla Silvestre, cuyo contacto se encuentra en los anexos.</w:t>
      </w:r>
    </w:p>
    <w:p w:rsidR="00E9359B" w:rsidRDefault="002F6346" w:rsidP="002F6346">
      <w:pPr>
        <w:jc w:val="both"/>
        <w:rPr>
          <w:rFonts w:ascii="Arial" w:hAnsi="Arial" w:cs="Arial"/>
          <w:sz w:val="24"/>
        </w:rPr>
      </w:pPr>
      <w:r>
        <w:rPr>
          <w:rFonts w:ascii="Arial" w:hAnsi="Arial" w:cs="Arial"/>
          <w:sz w:val="24"/>
        </w:rPr>
        <w:t xml:space="preserve">Reunión con Montgomery </w:t>
      </w:r>
      <w:proofErr w:type="spellStart"/>
      <w:r>
        <w:rPr>
          <w:rFonts w:ascii="Arial" w:hAnsi="Arial" w:cs="Arial"/>
          <w:sz w:val="24"/>
        </w:rPr>
        <w:t>College</w:t>
      </w:r>
      <w:proofErr w:type="spellEnd"/>
      <w:r>
        <w:rPr>
          <w:rFonts w:ascii="Arial" w:hAnsi="Arial" w:cs="Arial"/>
          <w:sz w:val="24"/>
        </w:rPr>
        <w:t>:</w:t>
      </w:r>
    </w:p>
    <w:p w:rsidR="002F6346" w:rsidRDefault="002F6346" w:rsidP="002F6346">
      <w:pPr>
        <w:pStyle w:val="Prrafodelista"/>
        <w:numPr>
          <w:ilvl w:val="0"/>
          <w:numId w:val="3"/>
        </w:numPr>
        <w:jc w:val="both"/>
        <w:rPr>
          <w:rFonts w:ascii="Arial" w:hAnsi="Arial" w:cs="Arial"/>
        </w:rPr>
      </w:pPr>
      <w:r>
        <w:rPr>
          <w:rFonts w:ascii="Arial" w:hAnsi="Arial" w:cs="Arial"/>
        </w:rPr>
        <w:t xml:space="preserve">Con </w:t>
      </w:r>
      <w:proofErr w:type="spellStart"/>
      <w:r>
        <w:rPr>
          <w:rFonts w:ascii="Arial" w:hAnsi="Arial" w:cs="Arial"/>
        </w:rPr>
        <w:t>Corporate</w:t>
      </w:r>
      <w:proofErr w:type="spellEnd"/>
      <w:r>
        <w:rPr>
          <w:rFonts w:ascii="Arial" w:hAnsi="Arial" w:cs="Arial"/>
        </w:rPr>
        <w:t xml:space="preserve"> and </w:t>
      </w:r>
      <w:proofErr w:type="spellStart"/>
      <w:r>
        <w:rPr>
          <w:rFonts w:ascii="Arial" w:hAnsi="Arial" w:cs="Arial"/>
        </w:rPr>
        <w:t>Foundation</w:t>
      </w:r>
      <w:proofErr w:type="spellEnd"/>
      <w:r>
        <w:rPr>
          <w:rFonts w:ascii="Arial" w:hAnsi="Arial" w:cs="Arial"/>
        </w:rPr>
        <w:t xml:space="preserve"> </w:t>
      </w:r>
      <w:proofErr w:type="spellStart"/>
      <w:r>
        <w:rPr>
          <w:rFonts w:ascii="Arial" w:hAnsi="Arial" w:cs="Arial"/>
        </w:rPr>
        <w:t>Relations</w:t>
      </w:r>
      <w:proofErr w:type="spellEnd"/>
      <w:r>
        <w:rPr>
          <w:rFonts w:ascii="Arial" w:hAnsi="Arial" w:cs="Arial"/>
        </w:rPr>
        <w:t xml:space="preserve">, y el departamento de </w:t>
      </w:r>
      <w:proofErr w:type="spellStart"/>
      <w:r>
        <w:rPr>
          <w:rFonts w:ascii="Arial" w:hAnsi="Arial" w:cs="Arial"/>
        </w:rPr>
        <w:t>Hospitality</w:t>
      </w:r>
      <w:proofErr w:type="spellEnd"/>
      <w:r>
        <w:rPr>
          <w:rFonts w:ascii="Arial" w:hAnsi="Arial" w:cs="Arial"/>
        </w:rPr>
        <w:t xml:space="preserve"> Management, se conoció la experiencia de cómo estructurar un sistema de captura de cooperación; comentándonos la posibilidad de acercarnos a </w:t>
      </w:r>
      <w:proofErr w:type="spellStart"/>
      <w:r>
        <w:rPr>
          <w:rFonts w:ascii="Arial" w:hAnsi="Arial" w:cs="Arial"/>
        </w:rPr>
        <w:t>Marriott</w:t>
      </w:r>
      <w:proofErr w:type="spellEnd"/>
      <w:r>
        <w:rPr>
          <w:rFonts w:ascii="Arial" w:hAnsi="Arial" w:cs="Arial"/>
        </w:rPr>
        <w:t xml:space="preserve"> </w:t>
      </w:r>
      <w:proofErr w:type="spellStart"/>
      <w:r>
        <w:rPr>
          <w:rFonts w:ascii="Arial" w:hAnsi="Arial" w:cs="Arial"/>
        </w:rPr>
        <w:t>Foundation</w:t>
      </w:r>
      <w:proofErr w:type="spellEnd"/>
      <w:r>
        <w:rPr>
          <w:rFonts w:ascii="Arial" w:hAnsi="Arial" w:cs="Arial"/>
        </w:rPr>
        <w:t xml:space="preserve"> pues ellos, así como otras empresas de gran tamaño cuentan con la capacidad de aportar económicamente para becas y otro tipo de apoyos, sugiriéndonos el acercarnos a </w:t>
      </w:r>
      <w:proofErr w:type="spellStart"/>
      <w:r>
        <w:rPr>
          <w:rFonts w:ascii="Arial" w:hAnsi="Arial" w:cs="Arial"/>
        </w:rPr>
        <w:t>Marriott</w:t>
      </w:r>
      <w:proofErr w:type="spellEnd"/>
      <w:r>
        <w:rPr>
          <w:rFonts w:ascii="Arial" w:hAnsi="Arial" w:cs="Arial"/>
        </w:rPr>
        <w:t xml:space="preserve"> El Salvador para iniciar el contacto y que podíamos referirnos en el diálogo a la experiencia que ya tienen con Montgomery </w:t>
      </w:r>
      <w:proofErr w:type="spellStart"/>
      <w:r>
        <w:rPr>
          <w:rFonts w:ascii="Arial" w:hAnsi="Arial" w:cs="Arial"/>
        </w:rPr>
        <w:t>College</w:t>
      </w:r>
      <w:proofErr w:type="spellEnd"/>
      <w:r>
        <w:rPr>
          <w:rFonts w:ascii="Arial" w:hAnsi="Arial" w:cs="Arial"/>
        </w:rPr>
        <w:t>.</w:t>
      </w:r>
    </w:p>
    <w:p w:rsidR="002F6346" w:rsidRDefault="002F6346" w:rsidP="002F6346">
      <w:pPr>
        <w:pStyle w:val="Prrafodelista"/>
        <w:numPr>
          <w:ilvl w:val="0"/>
          <w:numId w:val="3"/>
        </w:numPr>
        <w:jc w:val="both"/>
        <w:rPr>
          <w:rFonts w:ascii="Arial" w:hAnsi="Arial" w:cs="Arial"/>
        </w:rPr>
      </w:pPr>
      <w:r w:rsidRPr="002F6346">
        <w:rPr>
          <w:rFonts w:ascii="Arial" w:hAnsi="Arial" w:cs="Arial"/>
        </w:rPr>
        <w:t xml:space="preserve">Con Brian K. Baker, </w:t>
      </w:r>
      <w:proofErr w:type="spellStart"/>
      <w:r w:rsidRPr="002F6346">
        <w:rPr>
          <w:rFonts w:ascii="Arial" w:hAnsi="Arial" w:cs="Arial"/>
        </w:rPr>
        <w:t>Deputy</w:t>
      </w:r>
      <w:proofErr w:type="spellEnd"/>
      <w:r w:rsidRPr="002F6346">
        <w:rPr>
          <w:rFonts w:ascii="Arial" w:hAnsi="Arial" w:cs="Arial"/>
        </w:rPr>
        <w:t xml:space="preserve"> </w:t>
      </w:r>
      <w:proofErr w:type="spellStart"/>
      <w:r w:rsidRPr="002F6346">
        <w:rPr>
          <w:rFonts w:ascii="Arial" w:hAnsi="Arial" w:cs="Arial"/>
        </w:rPr>
        <w:t>Chief</w:t>
      </w:r>
      <w:proofErr w:type="spellEnd"/>
      <w:r w:rsidRPr="002F6346">
        <w:rPr>
          <w:rFonts w:ascii="Arial" w:hAnsi="Arial" w:cs="Arial"/>
        </w:rPr>
        <w:t xml:space="preserve"> of </w:t>
      </w:r>
      <w:proofErr w:type="spellStart"/>
      <w:r w:rsidRPr="002F6346">
        <w:rPr>
          <w:rFonts w:ascii="Arial" w:hAnsi="Arial" w:cs="Arial"/>
        </w:rPr>
        <w:t>Staff</w:t>
      </w:r>
      <w:proofErr w:type="spellEnd"/>
      <w:r w:rsidRPr="002F6346">
        <w:rPr>
          <w:rFonts w:ascii="Arial" w:hAnsi="Arial" w:cs="Arial"/>
        </w:rPr>
        <w:t xml:space="preserve"> and </w:t>
      </w:r>
      <w:proofErr w:type="spellStart"/>
      <w:r w:rsidRPr="002F6346">
        <w:rPr>
          <w:rFonts w:ascii="Arial" w:hAnsi="Arial" w:cs="Arial"/>
        </w:rPr>
        <w:t>Strategy</w:t>
      </w:r>
      <w:proofErr w:type="spellEnd"/>
      <w:r w:rsidRPr="002F6346">
        <w:rPr>
          <w:rFonts w:ascii="Arial" w:hAnsi="Arial" w:cs="Arial"/>
        </w:rPr>
        <w:t xml:space="preserve">, se acordó el darle seguimiento a un </w:t>
      </w:r>
      <w:proofErr w:type="spellStart"/>
      <w:r w:rsidRPr="002F6346">
        <w:rPr>
          <w:rFonts w:ascii="Arial" w:hAnsi="Arial" w:cs="Arial"/>
        </w:rPr>
        <w:t>possible</w:t>
      </w:r>
      <w:proofErr w:type="spellEnd"/>
      <w:r w:rsidRPr="002F6346">
        <w:rPr>
          <w:rFonts w:ascii="Arial" w:hAnsi="Arial" w:cs="Arial"/>
        </w:rPr>
        <w:t xml:space="preserve"> hermanamiento entre Montgomery </w:t>
      </w:r>
      <w:proofErr w:type="spellStart"/>
      <w:r w:rsidRPr="002F6346">
        <w:rPr>
          <w:rFonts w:ascii="Arial" w:hAnsi="Arial" w:cs="Arial"/>
        </w:rPr>
        <w:t>College</w:t>
      </w:r>
      <w:proofErr w:type="spellEnd"/>
      <w:r w:rsidRPr="002F6346">
        <w:rPr>
          <w:rFonts w:ascii="Arial" w:hAnsi="Arial" w:cs="Arial"/>
        </w:rPr>
        <w:t xml:space="preserve"> e INCTAUES, con el fin de garantizar intercambios y transferencia de conocimientos. </w:t>
      </w:r>
      <w:r>
        <w:rPr>
          <w:rFonts w:ascii="Arial" w:hAnsi="Arial" w:cs="Arial"/>
        </w:rPr>
        <w:t xml:space="preserve">Incluso se hablaba de la posibilidad de poder capacitar a los maestros que iniciarían en INCTAUES, por medio de </w:t>
      </w:r>
      <w:proofErr w:type="spellStart"/>
      <w:r>
        <w:rPr>
          <w:rFonts w:ascii="Arial" w:hAnsi="Arial" w:cs="Arial"/>
        </w:rPr>
        <w:t>Skype</w:t>
      </w:r>
      <w:proofErr w:type="spellEnd"/>
      <w:r>
        <w:rPr>
          <w:rFonts w:ascii="Arial" w:hAnsi="Arial" w:cs="Arial"/>
        </w:rPr>
        <w:t xml:space="preserve">, para poder transmitirles las características principales de lo que es un </w:t>
      </w:r>
      <w:proofErr w:type="spellStart"/>
      <w:r>
        <w:rPr>
          <w:rFonts w:ascii="Arial" w:hAnsi="Arial" w:cs="Arial"/>
        </w:rPr>
        <w:t>Community</w:t>
      </w:r>
      <w:proofErr w:type="spellEnd"/>
      <w:r>
        <w:rPr>
          <w:rFonts w:ascii="Arial" w:hAnsi="Arial" w:cs="Arial"/>
        </w:rPr>
        <w:t xml:space="preserve"> </w:t>
      </w:r>
      <w:proofErr w:type="spellStart"/>
      <w:r>
        <w:rPr>
          <w:rFonts w:ascii="Arial" w:hAnsi="Arial" w:cs="Arial"/>
        </w:rPr>
        <w:t>College</w:t>
      </w:r>
      <w:proofErr w:type="spellEnd"/>
      <w:r>
        <w:rPr>
          <w:rFonts w:ascii="Arial" w:hAnsi="Arial" w:cs="Arial"/>
        </w:rPr>
        <w:t>.</w:t>
      </w:r>
    </w:p>
    <w:p w:rsidR="002F6346" w:rsidRDefault="002F6346" w:rsidP="002F6346">
      <w:pPr>
        <w:pStyle w:val="Prrafodelista"/>
        <w:numPr>
          <w:ilvl w:val="0"/>
          <w:numId w:val="3"/>
        </w:numPr>
        <w:jc w:val="both"/>
        <w:rPr>
          <w:rFonts w:ascii="Arial" w:hAnsi="Arial" w:cs="Arial"/>
        </w:rPr>
      </w:pPr>
      <w:r>
        <w:rPr>
          <w:rFonts w:ascii="Arial" w:hAnsi="Arial" w:cs="Arial"/>
        </w:rPr>
        <w:t xml:space="preserve">Con </w:t>
      </w:r>
      <w:proofErr w:type="spellStart"/>
      <w:r>
        <w:rPr>
          <w:rFonts w:ascii="Arial" w:hAnsi="Arial" w:cs="Arial"/>
        </w:rPr>
        <w:t>Globar</w:t>
      </w:r>
      <w:proofErr w:type="spellEnd"/>
      <w:r>
        <w:rPr>
          <w:rFonts w:ascii="Arial" w:hAnsi="Arial" w:cs="Arial"/>
        </w:rPr>
        <w:t xml:space="preserve"> </w:t>
      </w:r>
      <w:proofErr w:type="spellStart"/>
      <w:r>
        <w:rPr>
          <w:rFonts w:ascii="Arial" w:hAnsi="Arial" w:cs="Arial"/>
        </w:rPr>
        <w:t>Humanities</w:t>
      </w:r>
      <w:proofErr w:type="spellEnd"/>
      <w:r>
        <w:rPr>
          <w:rFonts w:ascii="Arial" w:hAnsi="Arial" w:cs="Arial"/>
        </w:rPr>
        <w:t xml:space="preserve"> </w:t>
      </w:r>
      <w:proofErr w:type="spellStart"/>
      <w:r>
        <w:rPr>
          <w:rFonts w:ascii="Arial" w:hAnsi="Arial" w:cs="Arial"/>
        </w:rPr>
        <w:t>Institute</w:t>
      </w:r>
      <w:proofErr w:type="spellEnd"/>
      <w:r>
        <w:rPr>
          <w:rFonts w:ascii="Arial" w:hAnsi="Arial" w:cs="Arial"/>
        </w:rPr>
        <w:t>, se acordó que harán una visita a Morazán, El Salvador, con la finalidad de ejecutar diferentes proyectos contemplados en sus áreas de trabajo, puesto que ya cuentan con el presupuesto aprobado ($500,000.00), e incluso con la fecha de ejecución, la cual está proyectada para el año 2018.</w:t>
      </w:r>
    </w:p>
    <w:p w:rsidR="002F6346" w:rsidRDefault="002F6346" w:rsidP="002F6346">
      <w:pPr>
        <w:pStyle w:val="Prrafodelista"/>
        <w:numPr>
          <w:ilvl w:val="0"/>
          <w:numId w:val="3"/>
        </w:numPr>
        <w:jc w:val="both"/>
        <w:rPr>
          <w:rFonts w:ascii="Arial" w:hAnsi="Arial" w:cs="Arial"/>
        </w:rPr>
      </w:pPr>
      <w:r>
        <w:rPr>
          <w:rFonts w:ascii="Arial" w:hAnsi="Arial" w:cs="Arial"/>
        </w:rPr>
        <w:t xml:space="preserve">La escuela de arte de Montgomery </w:t>
      </w:r>
      <w:proofErr w:type="spellStart"/>
      <w:r>
        <w:rPr>
          <w:rFonts w:ascii="Arial" w:hAnsi="Arial" w:cs="Arial"/>
        </w:rPr>
        <w:t>College</w:t>
      </w:r>
      <w:proofErr w:type="spellEnd"/>
      <w:r>
        <w:rPr>
          <w:rFonts w:ascii="Arial" w:hAnsi="Arial" w:cs="Arial"/>
        </w:rPr>
        <w:t>, también manifestó gran interés en realizar una visita a Morazán, El Salvador, con la finalidad de colaborar en la transferencia de conocimientos para la diversificación en los diseños artesanales que se elaboran en Morazán; y fortalecer el técnico en diseño artesanal que se impartirá en INCTAUES.</w:t>
      </w:r>
    </w:p>
    <w:p w:rsidR="00641D69" w:rsidRDefault="00641D69" w:rsidP="00641D69">
      <w:pPr>
        <w:jc w:val="both"/>
        <w:rPr>
          <w:rFonts w:ascii="Arial" w:hAnsi="Arial" w:cs="Arial"/>
        </w:rPr>
      </w:pPr>
    </w:p>
    <w:p w:rsidR="00641D69" w:rsidRDefault="00641D69" w:rsidP="00641D69">
      <w:pPr>
        <w:jc w:val="both"/>
        <w:rPr>
          <w:rFonts w:ascii="Arial" w:hAnsi="Arial" w:cs="Arial"/>
          <w:sz w:val="24"/>
          <w:lang w:val="en-US"/>
        </w:rPr>
      </w:pPr>
      <w:r w:rsidRPr="00641D69">
        <w:rPr>
          <w:rFonts w:ascii="Arial" w:hAnsi="Arial" w:cs="Arial"/>
          <w:sz w:val="24"/>
        </w:rPr>
        <w:t xml:space="preserve">El seguimiento a los puntos anteriores se hará a través de Shelley Jones (Global </w:t>
      </w:r>
      <w:proofErr w:type="spellStart"/>
      <w:r w:rsidRPr="00641D69">
        <w:rPr>
          <w:rFonts w:ascii="Arial" w:hAnsi="Arial" w:cs="Arial"/>
          <w:sz w:val="24"/>
        </w:rPr>
        <w:t>Humanities</w:t>
      </w:r>
      <w:proofErr w:type="spellEnd"/>
      <w:r w:rsidRPr="00641D69">
        <w:rPr>
          <w:rFonts w:ascii="Arial" w:hAnsi="Arial" w:cs="Arial"/>
          <w:sz w:val="24"/>
        </w:rPr>
        <w:t xml:space="preserve"> </w:t>
      </w:r>
      <w:proofErr w:type="spellStart"/>
      <w:r w:rsidRPr="00641D69">
        <w:rPr>
          <w:rFonts w:ascii="Arial" w:hAnsi="Arial" w:cs="Arial"/>
          <w:sz w:val="24"/>
        </w:rPr>
        <w:t>Institute</w:t>
      </w:r>
      <w:proofErr w:type="spellEnd"/>
      <w:r w:rsidRPr="00641D69">
        <w:rPr>
          <w:rFonts w:ascii="Arial" w:hAnsi="Arial" w:cs="Arial"/>
          <w:sz w:val="24"/>
        </w:rPr>
        <w:t xml:space="preserve">). </w:t>
      </w:r>
      <w:proofErr w:type="gramStart"/>
      <w:r w:rsidRPr="00641D69">
        <w:rPr>
          <w:rFonts w:ascii="Arial" w:hAnsi="Arial" w:cs="Arial"/>
          <w:sz w:val="24"/>
          <w:lang w:val="en-US"/>
        </w:rPr>
        <w:t xml:space="preserve">Brian K. Baker (Deputy Chief), Rose Garvin </w:t>
      </w:r>
      <w:proofErr w:type="spellStart"/>
      <w:r w:rsidRPr="00641D69">
        <w:rPr>
          <w:rFonts w:ascii="Arial" w:hAnsi="Arial" w:cs="Arial"/>
          <w:sz w:val="24"/>
          <w:lang w:val="en-US"/>
        </w:rPr>
        <w:t>Aquilina</w:t>
      </w:r>
      <w:proofErr w:type="spellEnd"/>
      <w:r w:rsidRPr="00641D69">
        <w:rPr>
          <w:rFonts w:ascii="Arial" w:hAnsi="Arial" w:cs="Arial"/>
          <w:sz w:val="24"/>
          <w:lang w:val="en-US"/>
        </w:rPr>
        <w:t xml:space="preserve"> (Corporate and Foundation Relations), Janet </w:t>
      </w:r>
      <w:proofErr w:type="spellStart"/>
      <w:r w:rsidRPr="00641D69">
        <w:rPr>
          <w:rFonts w:ascii="Arial" w:hAnsi="Arial" w:cs="Arial"/>
          <w:sz w:val="24"/>
          <w:lang w:val="en-US"/>
        </w:rPr>
        <w:t>Saros</w:t>
      </w:r>
      <w:proofErr w:type="spellEnd"/>
      <w:r w:rsidRPr="00641D69">
        <w:rPr>
          <w:rFonts w:ascii="Arial" w:hAnsi="Arial" w:cs="Arial"/>
          <w:sz w:val="24"/>
          <w:lang w:val="en-US"/>
        </w:rPr>
        <w:t xml:space="preserve"> (Hospitality Management), </w:t>
      </w:r>
      <w:proofErr w:type="spellStart"/>
      <w:r w:rsidRPr="00641D69">
        <w:rPr>
          <w:rFonts w:ascii="Arial" w:hAnsi="Arial" w:cs="Arial"/>
          <w:sz w:val="24"/>
          <w:lang w:val="en-US"/>
        </w:rPr>
        <w:t>Liliana</w:t>
      </w:r>
      <w:proofErr w:type="spellEnd"/>
      <w:r w:rsidRPr="00641D69">
        <w:rPr>
          <w:rFonts w:ascii="Arial" w:hAnsi="Arial" w:cs="Arial"/>
          <w:sz w:val="24"/>
          <w:lang w:val="en-US"/>
        </w:rPr>
        <w:t xml:space="preserve"> </w:t>
      </w:r>
      <w:proofErr w:type="spellStart"/>
      <w:r w:rsidRPr="00641D69">
        <w:rPr>
          <w:rFonts w:ascii="Arial" w:hAnsi="Arial" w:cs="Arial"/>
          <w:sz w:val="24"/>
          <w:lang w:val="en-US"/>
        </w:rPr>
        <w:t>Arango</w:t>
      </w:r>
      <w:proofErr w:type="spellEnd"/>
      <w:r w:rsidRPr="00641D69">
        <w:rPr>
          <w:rFonts w:ascii="Arial" w:hAnsi="Arial" w:cs="Arial"/>
          <w:sz w:val="24"/>
          <w:lang w:val="en-US"/>
        </w:rPr>
        <w:t xml:space="preserve"> (Hispanic </w:t>
      </w:r>
      <w:proofErr w:type="spellStart"/>
      <w:r w:rsidRPr="00641D69">
        <w:rPr>
          <w:rFonts w:ascii="Arial" w:hAnsi="Arial" w:cs="Arial"/>
          <w:sz w:val="24"/>
          <w:lang w:val="en-US"/>
        </w:rPr>
        <w:t>Bussines</w:t>
      </w:r>
      <w:proofErr w:type="spellEnd"/>
      <w:r w:rsidRPr="00641D69">
        <w:rPr>
          <w:rFonts w:ascii="Arial" w:hAnsi="Arial" w:cs="Arial"/>
          <w:sz w:val="24"/>
          <w:lang w:val="en-US"/>
        </w:rPr>
        <w:t xml:space="preserve"> and Training Institute) y María </w:t>
      </w:r>
      <w:proofErr w:type="spellStart"/>
      <w:r w:rsidRPr="00641D69">
        <w:rPr>
          <w:rFonts w:ascii="Arial" w:hAnsi="Arial" w:cs="Arial"/>
          <w:sz w:val="24"/>
          <w:lang w:val="en-US"/>
        </w:rPr>
        <w:t>Sprenh</w:t>
      </w:r>
      <w:proofErr w:type="spellEnd"/>
      <w:r w:rsidRPr="00641D69">
        <w:rPr>
          <w:rFonts w:ascii="Arial" w:hAnsi="Arial" w:cs="Arial"/>
          <w:sz w:val="24"/>
          <w:lang w:val="en-US"/>
        </w:rPr>
        <w:t>.</w:t>
      </w:r>
      <w:proofErr w:type="gramEnd"/>
    </w:p>
    <w:p w:rsidR="00641D69" w:rsidRPr="00641D69" w:rsidRDefault="00641D69" w:rsidP="00641D69">
      <w:pPr>
        <w:jc w:val="both"/>
        <w:rPr>
          <w:rFonts w:ascii="Arial" w:hAnsi="Arial" w:cs="Arial"/>
          <w:sz w:val="24"/>
        </w:rPr>
      </w:pPr>
      <w:r w:rsidRPr="00641D69">
        <w:rPr>
          <w:rFonts w:ascii="Arial" w:hAnsi="Arial" w:cs="Arial"/>
          <w:sz w:val="24"/>
        </w:rPr>
        <w:t xml:space="preserve">Reunión con Bruce R. Williams, Alcalde de </w:t>
      </w:r>
      <w:proofErr w:type="spellStart"/>
      <w:r w:rsidRPr="00641D69">
        <w:rPr>
          <w:rFonts w:ascii="Arial" w:hAnsi="Arial" w:cs="Arial"/>
          <w:sz w:val="24"/>
        </w:rPr>
        <w:t>Takoma</w:t>
      </w:r>
      <w:proofErr w:type="spellEnd"/>
      <w:r w:rsidRPr="00641D69">
        <w:rPr>
          <w:rFonts w:ascii="Arial" w:hAnsi="Arial" w:cs="Arial"/>
          <w:sz w:val="24"/>
        </w:rPr>
        <w:t xml:space="preserve"> Park:</w:t>
      </w:r>
    </w:p>
    <w:p w:rsidR="00641D69" w:rsidRDefault="00641D69" w:rsidP="00641D69">
      <w:pPr>
        <w:pStyle w:val="Prrafodelista"/>
        <w:numPr>
          <w:ilvl w:val="0"/>
          <w:numId w:val="4"/>
        </w:numPr>
        <w:jc w:val="both"/>
        <w:rPr>
          <w:rFonts w:ascii="Arial" w:hAnsi="Arial" w:cs="Arial"/>
        </w:rPr>
      </w:pPr>
      <w:r>
        <w:rPr>
          <w:rFonts w:ascii="Arial" w:hAnsi="Arial" w:cs="Arial"/>
        </w:rPr>
        <w:t xml:space="preserve">Se acordó dar seguimiento a la posibilidad de establecer un hermanamiento entre la municipalidad de </w:t>
      </w:r>
      <w:proofErr w:type="spellStart"/>
      <w:r>
        <w:rPr>
          <w:rFonts w:ascii="Arial" w:hAnsi="Arial" w:cs="Arial"/>
        </w:rPr>
        <w:t>Takoma</w:t>
      </w:r>
      <w:proofErr w:type="spellEnd"/>
      <w:r>
        <w:rPr>
          <w:rFonts w:ascii="Arial" w:hAnsi="Arial" w:cs="Arial"/>
        </w:rPr>
        <w:t xml:space="preserve"> y Morazán, pudiendo ser por nuestra parte una municipalidad o un institución, como es el caso de FUNDEMAC; pues mostraron mucho interés en el programa de apadrinamiento de becas para promoverlo e incluso para que ellos como municipalidad puedan tener una expresión social en el apoyo a la educación de la niñez salvadoreña.</w:t>
      </w:r>
    </w:p>
    <w:p w:rsidR="00641D69" w:rsidRDefault="00641D69" w:rsidP="00641D69">
      <w:pPr>
        <w:jc w:val="both"/>
        <w:rPr>
          <w:rFonts w:ascii="Arial" w:hAnsi="Arial" w:cs="Arial"/>
        </w:rPr>
      </w:pPr>
    </w:p>
    <w:p w:rsidR="00641D69" w:rsidRDefault="00641D69" w:rsidP="00641D69">
      <w:pPr>
        <w:jc w:val="both"/>
        <w:rPr>
          <w:rFonts w:ascii="Arial" w:hAnsi="Arial" w:cs="Arial"/>
          <w:sz w:val="24"/>
        </w:rPr>
      </w:pPr>
      <w:r w:rsidRPr="00641D69">
        <w:rPr>
          <w:rFonts w:ascii="Arial" w:hAnsi="Arial" w:cs="Arial"/>
          <w:sz w:val="24"/>
        </w:rPr>
        <w:t>El seguimiento al punto anterior se haría a través del alcalde, Bruce R. Williams</w:t>
      </w:r>
      <w:r>
        <w:rPr>
          <w:rFonts w:ascii="Arial" w:hAnsi="Arial" w:cs="Arial"/>
          <w:sz w:val="24"/>
        </w:rPr>
        <w:t>.</w:t>
      </w:r>
    </w:p>
    <w:p w:rsidR="00641D69" w:rsidRDefault="00641D69" w:rsidP="00641D69">
      <w:pPr>
        <w:jc w:val="both"/>
        <w:rPr>
          <w:rFonts w:ascii="Arial" w:hAnsi="Arial" w:cs="Arial"/>
          <w:sz w:val="24"/>
        </w:rPr>
      </w:pPr>
      <w:r>
        <w:rPr>
          <w:rFonts w:ascii="Arial" w:hAnsi="Arial" w:cs="Arial"/>
          <w:sz w:val="24"/>
        </w:rPr>
        <w:t>Reunión con empresarios y salvadoreños en Estados Unidos:</w:t>
      </w:r>
    </w:p>
    <w:p w:rsidR="00641D69" w:rsidRDefault="00641D69" w:rsidP="00641D69">
      <w:pPr>
        <w:pStyle w:val="Prrafodelista"/>
        <w:numPr>
          <w:ilvl w:val="0"/>
          <w:numId w:val="4"/>
        </w:numPr>
        <w:jc w:val="both"/>
        <w:rPr>
          <w:rFonts w:ascii="Arial" w:hAnsi="Arial" w:cs="Arial"/>
        </w:rPr>
      </w:pPr>
      <w:r>
        <w:rPr>
          <w:rFonts w:ascii="Arial" w:hAnsi="Arial" w:cs="Arial"/>
        </w:rPr>
        <w:t>En Montgomery County habitan 55,000 salvadoreños, de los que al menos un 10% son de Morazán, y se encuentran organizados en diferentes comités de apoyo a sus respectivos municipios de origen; se tomó el acuerdo que cada comité recaudaría fondos para becas de jóvenes y niños de sus municipios, trasladando los fondos a FUNDEMAC para hacer efectivas las becas bajo el programa de apadrinamiento.</w:t>
      </w:r>
    </w:p>
    <w:p w:rsidR="00641D69" w:rsidRDefault="00641D69" w:rsidP="00641D69">
      <w:pPr>
        <w:pStyle w:val="Prrafodelista"/>
        <w:numPr>
          <w:ilvl w:val="0"/>
          <w:numId w:val="4"/>
        </w:numPr>
        <w:jc w:val="both"/>
        <w:rPr>
          <w:rFonts w:ascii="Arial" w:hAnsi="Arial" w:cs="Arial"/>
        </w:rPr>
      </w:pPr>
      <w:r>
        <w:rPr>
          <w:rFonts w:ascii="Arial" w:hAnsi="Arial" w:cs="Arial"/>
        </w:rPr>
        <w:t>Ana Sol Gutiérrez, manifiesta su compromiso en hacer un donativo a FUNDEMAC para becas, así como colaborar con la promoción del programa de apadrinamiento.</w:t>
      </w:r>
    </w:p>
    <w:p w:rsidR="00641D69" w:rsidRDefault="00641D69" w:rsidP="00641D69">
      <w:pPr>
        <w:pStyle w:val="Prrafodelista"/>
        <w:numPr>
          <w:ilvl w:val="0"/>
          <w:numId w:val="4"/>
        </w:numPr>
        <w:jc w:val="both"/>
        <w:rPr>
          <w:rFonts w:ascii="Arial" w:hAnsi="Arial" w:cs="Arial"/>
        </w:rPr>
      </w:pPr>
      <w:r w:rsidRPr="00641D69">
        <w:rPr>
          <w:rFonts w:ascii="Arial" w:hAnsi="Arial" w:cs="Arial"/>
        </w:rPr>
        <w:t xml:space="preserve">Bruce Adams, Director Office of </w:t>
      </w:r>
      <w:proofErr w:type="spellStart"/>
      <w:r w:rsidRPr="00641D69">
        <w:rPr>
          <w:rFonts w:ascii="Arial" w:hAnsi="Arial" w:cs="Arial"/>
        </w:rPr>
        <w:t>Community</w:t>
      </w:r>
      <w:proofErr w:type="spellEnd"/>
      <w:r w:rsidRPr="00641D69">
        <w:rPr>
          <w:rFonts w:ascii="Arial" w:hAnsi="Arial" w:cs="Arial"/>
        </w:rPr>
        <w:t xml:space="preserve">, motivó a comprometerse con el programa de apadrinamiento y </w:t>
      </w:r>
      <w:r>
        <w:rPr>
          <w:rFonts w:ascii="Arial" w:hAnsi="Arial" w:cs="Arial"/>
        </w:rPr>
        <w:t>él mismo se comprometió a apadrinar a un niño de Morazán.</w:t>
      </w:r>
    </w:p>
    <w:p w:rsidR="00641D69" w:rsidRDefault="00641D69" w:rsidP="00641D69">
      <w:pPr>
        <w:pStyle w:val="Prrafodelista"/>
        <w:numPr>
          <w:ilvl w:val="0"/>
          <w:numId w:val="4"/>
        </w:numPr>
        <w:jc w:val="both"/>
        <w:rPr>
          <w:rFonts w:ascii="Arial" w:hAnsi="Arial" w:cs="Arial"/>
        </w:rPr>
      </w:pPr>
      <w:r>
        <w:rPr>
          <w:rFonts w:ascii="Arial" w:hAnsi="Arial" w:cs="Arial"/>
        </w:rPr>
        <w:t>En total se logran comprometer 20 personas en apadrinar niños en Morazán.</w:t>
      </w:r>
    </w:p>
    <w:p w:rsidR="006D7B63" w:rsidRDefault="006D7B63" w:rsidP="006D7B63">
      <w:pPr>
        <w:jc w:val="both"/>
        <w:rPr>
          <w:rFonts w:ascii="Arial" w:hAnsi="Arial" w:cs="Arial"/>
        </w:rPr>
      </w:pPr>
    </w:p>
    <w:p w:rsidR="006D7B63" w:rsidRPr="006D7B63" w:rsidRDefault="006D7B63" w:rsidP="006D7B63">
      <w:pPr>
        <w:jc w:val="both"/>
        <w:rPr>
          <w:rFonts w:ascii="Arial" w:hAnsi="Arial" w:cs="Arial"/>
          <w:sz w:val="24"/>
        </w:rPr>
      </w:pPr>
      <w:r w:rsidRPr="006D7B63">
        <w:rPr>
          <w:rFonts w:ascii="Arial" w:hAnsi="Arial" w:cs="Arial"/>
          <w:sz w:val="24"/>
        </w:rPr>
        <w:t xml:space="preserve">Para el seguimiento de los puntos anteriores, Karla Silvestre, </w:t>
      </w:r>
      <w:proofErr w:type="spellStart"/>
      <w:r w:rsidRPr="006D7B63">
        <w:rPr>
          <w:rFonts w:ascii="Arial" w:hAnsi="Arial" w:cs="Arial"/>
          <w:sz w:val="24"/>
        </w:rPr>
        <w:t>Neftali</w:t>
      </w:r>
      <w:proofErr w:type="spellEnd"/>
      <w:r w:rsidRPr="006D7B63">
        <w:rPr>
          <w:rFonts w:ascii="Arial" w:hAnsi="Arial" w:cs="Arial"/>
          <w:sz w:val="24"/>
        </w:rPr>
        <w:t xml:space="preserve"> Granados y Jorge Granados, cuyos contactos se encuentran en el anexo.</w:t>
      </w:r>
    </w:p>
    <w:p w:rsidR="006D7B63" w:rsidRDefault="006D7B63" w:rsidP="006D7B63">
      <w:pPr>
        <w:jc w:val="both"/>
        <w:rPr>
          <w:rFonts w:ascii="Arial" w:hAnsi="Arial" w:cs="Arial"/>
        </w:rPr>
      </w:pPr>
      <w:r>
        <w:rPr>
          <w:rFonts w:ascii="Arial" w:hAnsi="Arial" w:cs="Arial"/>
        </w:rPr>
        <w:t>Reunión con Rotary Club:</w:t>
      </w:r>
    </w:p>
    <w:p w:rsidR="006D7B63" w:rsidRDefault="006D7B63" w:rsidP="006D7B63">
      <w:pPr>
        <w:pStyle w:val="Prrafodelista"/>
        <w:numPr>
          <w:ilvl w:val="0"/>
          <w:numId w:val="5"/>
        </w:numPr>
        <w:jc w:val="both"/>
        <w:rPr>
          <w:rFonts w:ascii="Arial" w:hAnsi="Arial" w:cs="Arial"/>
        </w:rPr>
      </w:pPr>
      <w:r>
        <w:rPr>
          <w:rFonts w:ascii="Arial" w:hAnsi="Arial" w:cs="Arial"/>
        </w:rPr>
        <w:t>Con ellos se acordó la promoción del programa de apadrinamiento y el compromiso de algunos en aportar para becas, con la salvedad de que les entreguemos mayor información, en inglés, al respecto.</w:t>
      </w:r>
    </w:p>
    <w:p w:rsidR="006D7B63" w:rsidRDefault="006D7B63" w:rsidP="006D7B63">
      <w:pPr>
        <w:jc w:val="both"/>
        <w:rPr>
          <w:rFonts w:ascii="Arial" w:hAnsi="Arial" w:cs="Arial"/>
        </w:rPr>
      </w:pPr>
    </w:p>
    <w:p w:rsidR="006D7B63" w:rsidRDefault="006D7B63" w:rsidP="006D7B63">
      <w:pPr>
        <w:jc w:val="both"/>
        <w:rPr>
          <w:rFonts w:ascii="Arial" w:hAnsi="Arial" w:cs="Arial"/>
          <w:sz w:val="24"/>
        </w:rPr>
      </w:pPr>
      <w:r w:rsidRPr="006D7B63">
        <w:rPr>
          <w:rFonts w:ascii="Arial" w:hAnsi="Arial" w:cs="Arial"/>
          <w:sz w:val="24"/>
        </w:rPr>
        <w:t>Para</w:t>
      </w:r>
      <w:r>
        <w:rPr>
          <w:rFonts w:ascii="Arial" w:hAnsi="Arial" w:cs="Arial"/>
          <w:sz w:val="24"/>
        </w:rPr>
        <w:t xml:space="preserve"> </w:t>
      </w:r>
      <w:r w:rsidRPr="006D7B63">
        <w:rPr>
          <w:rFonts w:ascii="Arial" w:hAnsi="Arial" w:cs="Arial"/>
          <w:sz w:val="24"/>
        </w:rPr>
        <w:t>el</w:t>
      </w:r>
      <w:r>
        <w:rPr>
          <w:rFonts w:ascii="Arial" w:hAnsi="Arial" w:cs="Arial"/>
          <w:sz w:val="24"/>
        </w:rPr>
        <w:t xml:space="preserve"> </w:t>
      </w:r>
      <w:r w:rsidRPr="006D7B63">
        <w:rPr>
          <w:rFonts w:ascii="Arial" w:hAnsi="Arial" w:cs="Arial"/>
          <w:sz w:val="24"/>
        </w:rPr>
        <w:t>punto</w:t>
      </w:r>
      <w:r>
        <w:rPr>
          <w:rFonts w:ascii="Arial" w:hAnsi="Arial" w:cs="Arial"/>
          <w:sz w:val="24"/>
        </w:rPr>
        <w:t xml:space="preserve"> </w:t>
      </w:r>
      <w:r w:rsidRPr="006D7B63">
        <w:rPr>
          <w:rFonts w:ascii="Arial" w:hAnsi="Arial" w:cs="Arial"/>
          <w:sz w:val="24"/>
        </w:rPr>
        <w:t>anterior</w:t>
      </w:r>
      <w:r>
        <w:rPr>
          <w:rFonts w:ascii="Arial" w:hAnsi="Arial" w:cs="Arial"/>
          <w:sz w:val="24"/>
        </w:rPr>
        <w:t xml:space="preserve"> el </w:t>
      </w:r>
      <w:r w:rsidRPr="006D7B63">
        <w:rPr>
          <w:rFonts w:ascii="Arial" w:hAnsi="Arial" w:cs="Arial"/>
          <w:sz w:val="24"/>
        </w:rPr>
        <w:t>seguimiento</w:t>
      </w:r>
      <w:r>
        <w:rPr>
          <w:rFonts w:ascii="Arial" w:hAnsi="Arial" w:cs="Arial"/>
          <w:sz w:val="24"/>
        </w:rPr>
        <w:t xml:space="preserve"> </w:t>
      </w:r>
      <w:r w:rsidRPr="006D7B63">
        <w:rPr>
          <w:rFonts w:ascii="Arial" w:hAnsi="Arial" w:cs="Arial"/>
          <w:sz w:val="24"/>
        </w:rPr>
        <w:t>sería</w:t>
      </w:r>
      <w:r>
        <w:rPr>
          <w:rFonts w:ascii="Arial" w:hAnsi="Arial" w:cs="Arial"/>
          <w:sz w:val="24"/>
        </w:rPr>
        <w:t xml:space="preserve"> </w:t>
      </w:r>
      <w:r w:rsidRPr="006D7B63">
        <w:rPr>
          <w:rFonts w:ascii="Arial" w:hAnsi="Arial" w:cs="Arial"/>
          <w:sz w:val="24"/>
        </w:rPr>
        <w:t>con</w:t>
      </w:r>
      <w:r>
        <w:rPr>
          <w:rFonts w:ascii="Arial" w:hAnsi="Arial" w:cs="Arial"/>
          <w:sz w:val="24"/>
        </w:rPr>
        <w:t xml:space="preserve"> </w:t>
      </w:r>
      <w:r w:rsidRPr="006D7B63">
        <w:rPr>
          <w:rFonts w:ascii="Arial" w:hAnsi="Arial" w:cs="Arial"/>
          <w:sz w:val="24"/>
        </w:rPr>
        <w:t xml:space="preserve">Kenneth </w:t>
      </w:r>
      <w:proofErr w:type="spellStart"/>
      <w:r w:rsidRPr="006D7B63">
        <w:rPr>
          <w:rFonts w:ascii="Arial" w:hAnsi="Arial" w:cs="Arial"/>
          <w:sz w:val="24"/>
        </w:rPr>
        <w:t>Weiss</w:t>
      </w:r>
      <w:proofErr w:type="spellEnd"/>
      <w:r w:rsidRPr="006D7B63">
        <w:rPr>
          <w:rFonts w:ascii="Arial" w:hAnsi="Arial" w:cs="Arial"/>
          <w:sz w:val="24"/>
        </w:rPr>
        <w:t>,</w:t>
      </w:r>
      <w:r>
        <w:rPr>
          <w:rFonts w:ascii="Arial" w:hAnsi="Arial" w:cs="Arial"/>
          <w:sz w:val="24"/>
        </w:rPr>
        <w:t xml:space="preserve"> </w:t>
      </w:r>
      <w:r w:rsidRPr="006D7B63">
        <w:rPr>
          <w:rFonts w:ascii="Arial" w:hAnsi="Arial" w:cs="Arial"/>
          <w:sz w:val="24"/>
        </w:rPr>
        <w:t>al correo</w:t>
      </w:r>
      <w:r>
        <w:rPr>
          <w:rFonts w:ascii="Arial" w:hAnsi="Arial" w:cs="Arial"/>
          <w:sz w:val="24"/>
        </w:rPr>
        <w:t xml:space="preserve"> </w:t>
      </w:r>
      <w:hyperlink r:id="rId19" w:history="1">
        <w:r w:rsidRPr="006D7B63">
          <w:rPr>
            <w:rStyle w:val="Hipervnculo"/>
            <w:rFonts w:ascii="Arial" w:hAnsi="Arial" w:cs="Arial"/>
            <w:sz w:val="24"/>
          </w:rPr>
          <w:t>weisfam@aol.com</w:t>
        </w:r>
      </w:hyperlink>
    </w:p>
    <w:p w:rsidR="006D7B63" w:rsidRDefault="006D7B63" w:rsidP="006D7B63">
      <w:pPr>
        <w:jc w:val="both"/>
        <w:rPr>
          <w:rFonts w:ascii="Arial" w:hAnsi="Arial" w:cs="Arial"/>
          <w:sz w:val="24"/>
        </w:rPr>
      </w:pPr>
    </w:p>
    <w:p w:rsidR="006D7B63" w:rsidRPr="006D7B63" w:rsidRDefault="006D7B63" w:rsidP="006D7B63">
      <w:pPr>
        <w:jc w:val="both"/>
        <w:rPr>
          <w:rFonts w:ascii="Arial" w:hAnsi="Arial" w:cs="Arial"/>
          <w:sz w:val="24"/>
        </w:rPr>
      </w:pPr>
      <w:r>
        <w:rPr>
          <w:rFonts w:ascii="Arial" w:hAnsi="Arial" w:cs="Arial"/>
          <w:sz w:val="24"/>
        </w:rPr>
        <w:t>En conclusión, hemos logrado que nos abran la puerta y entrar, ahora es nuestra tarea a través de la comunicación constante y el seguimiento el garantizar el permanecer adentro y que los diferentes compromisos se concreten en el menor plazo posible.</w:t>
      </w:r>
    </w:p>
    <w:p w:rsidR="006D7B63" w:rsidRPr="006D7B63" w:rsidRDefault="006D7B63" w:rsidP="006D7B63">
      <w:pPr>
        <w:jc w:val="both"/>
        <w:rPr>
          <w:rFonts w:ascii="Arial" w:hAnsi="Arial" w:cs="Arial"/>
        </w:rPr>
      </w:pPr>
    </w:p>
    <w:p w:rsidR="00E9359B" w:rsidRDefault="00E9359B" w:rsidP="00E9359B">
      <w:pPr>
        <w:pStyle w:val="Ttulo1"/>
      </w:pPr>
      <w:r>
        <w:t>ANEXOS</w:t>
      </w:r>
      <w:r w:rsidR="006D7B63">
        <w:t>…</w:t>
      </w:r>
    </w:p>
    <w:p w:rsidR="006D7B63" w:rsidRDefault="006D7B63" w:rsidP="006D7B63"/>
    <w:p w:rsidR="006D7B63" w:rsidRDefault="006D7B63" w:rsidP="006D7B63">
      <w:pPr>
        <w:pStyle w:val="Citadestacada"/>
      </w:pPr>
      <w:r>
        <w:t>Fotografías</w:t>
      </w:r>
    </w:p>
    <w:p w:rsidR="006D7B63" w:rsidRDefault="006D7B63" w:rsidP="006D7B63"/>
    <w:p w:rsidR="006D7B63" w:rsidRDefault="006D7B63" w:rsidP="006D7B63">
      <w:pPr>
        <w:pStyle w:val="Citadestacada"/>
      </w:pPr>
      <w:r>
        <w:t>Directorio</w:t>
      </w:r>
    </w:p>
    <w:p w:rsidR="006D7B63" w:rsidRDefault="006D7B63" w:rsidP="006D7B63"/>
    <w:p w:rsidR="006D7B63" w:rsidRPr="006D7B63" w:rsidRDefault="006D7B63" w:rsidP="006D7B63">
      <w:pPr>
        <w:pStyle w:val="Citadestacada"/>
      </w:pPr>
      <w:r>
        <w:t>Formato de Convenio</w:t>
      </w:r>
    </w:p>
    <w:sectPr w:rsidR="006D7B63" w:rsidRPr="006D7B63" w:rsidSect="003F7109">
      <w:footerReference w:type="default" r:id="rId20"/>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915" w:rsidRDefault="00636915" w:rsidP="006D7B63">
      <w:pPr>
        <w:spacing w:after="0" w:line="240" w:lineRule="auto"/>
      </w:pPr>
      <w:r>
        <w:separator/>
      </w:r>
    </w:p>
  </w:endnote>
  <w:endnote w:type="continuationSeparator" w:id="0">
    <w:p w:rsidR="00636915" w:rsidRDefault="00636915" w:rsidP="006D7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485166"/>
      <w:docPartObj>
        <w:docPartGallery w:val="Page Numbers (Bottom of Page)"/>
        <w:docPartUnique/>
      </w:docPartObj>
    </w:sdtPr>
    <w:sdtContent>
      <w:p w:rsidR="006D7B63" w:rsidRDefault="006D7B63">
        <w:pPr>
          <w:pStyle w:val="Piedepgina"/>
          <w:jc w:val="right"/>
        </w:pPr>
        <w:r>
          <w:fldChar w:fldCharType="begin"/>
        </w:r>
        <w:r>
          <w:instrText>PAGE   \* MERGEFORMAT</w:instrText>
        </w:r>
        <w:r>
          <w:fldChar w:fldCharType="separate"/>
        </w:r>
        <w:r w:rsidR="00346585" w:rsidRPr="00346585">
          <w:rPr>
            <w:noProof/>
            <w:lang w:val="es-ES"/>
          </w:rPr>
          <w:t>7</w:t>
        </w:r>
        <w:r>
          <w:fldChar w:fldCharType="end"/>
        </w:r>
      </w:p>
    </w:sdtContent>
  </w:sdt>
  <w:p w:rsidR="006D7B63" w:rsidRDefault="006D7B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915" w:rsidRDefault="00636915" w:rsidP="006D7B63">
      <w:pPr>
        <w:spacing w:after="0" w:line="240" w:lineRule="auto"/>
      </w:pPr>
      <w:r>
        <w:separator/>
      </w:r>
    </w:p>
  </w:footnote>
  <w:footnote w:type="continuationSeparator" w:id="0">
    <w:p w:rsidR="00636915" w:rsidRDefault="00636915" w:rsidP="006D7B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70F37"/>
    <w:multiLevelType w:val="hybridMultilevel"/>
    <w:tmpl w:val="2D86DC6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39BD56E6"/>
    <w:multiLevelType w:val="hybridMultilevel"/>
    <w:tmpl w:val="1E90D6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3EE34A62"/>
    <w:multiLevelType w:val="hybridMultilevel"/>
    <w:tmpl w:val="AAF05F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6F6E12C5"/>
    <w:multiLevelType w:val="hybridMultilevel"/>
    <w:tmpl w:val="7F88E0F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78C73622"/>
    <w:multiLevelType w:val="hybridMultilevel"/>
    <w:tmpl w:val="E3F85E3A"/>
    <w:lvl w:ilvl="0" w:tplc="4A6A2184">
      <w:start w:val="1"/>
      <w:numFmt w:val="bullet"/>
      <w:lvlText w:val=""/>
      <w:lvlJc w:val="left"/>
      <w:pPr>
        <w:tabs>
          <w:tab w:val="num" w:pos="720"/>
        </w:tabs>
        <w:ind w:left="720" w:hanging="360"/>
      </w:pPr>
      <w:rPr>
        <w:rFonts w:ascii="Wingdings 2" w:hAnsi="Wingdings 2" w:hint="default"/>
      </w:rPr>
    </w:lvl>
    <w:lvl w:ilvl="1" w:tplc="075A8ADA" w:tentative="1">
      <w:start w:val="1"/>
      <w:numFmt w:val="bullet"/>
      <w:lvlText w:val=""/>
      <w:lvlJc w:val="left"/>
      <w:pPr>
        <w:tabs>
          <w:tab w:val="num" w:pos="1440"/>
        </w:tabs>
        <w:ind w:left="1440" w:hanging="360"/>
      </w:pPr>
      <w:rPr>
        <w:rFonts w:ascii="Wingdings 2" w:hAnsi="Wingdings 2" w:hint="default"/>
      </w:rPr>
    </w:lvl>
    <w:lvl w:ilvl="2" w:tplc="6FAEC71C" w:tentative="1">
      <w:start w:val="1"/>
      <w:numFmt w:val="bullet"/>
      <w:lvlText w:val=""/>
      <w:lvlJc w:val="left"/>
      <w:pPr>
        <w:tabs>
          <w:tab w:val="num" w:pos="2160"/>
        </w:tabs>
        <w:ind w:left="2160" w:hanging="360"/>
      </w:pPr>
      <w:rPr>
        <w:rFonts w:ascii="Wingdings 2" w:hAnsi="Wingdings 2" w:hint="default"/>
      </w:rPr>
    </w:lvl>
    <w:lvl w:ilvl="3" w:tplc="F99ED74E" w:tentative="1">
      <w:start w:val="1"/>
      <w:numFmt w:val="bullet"/>
      <w:lvlText w:val=""/>
      <w:lvlJc w:val="left"/>
      <w:pPr>
        <w:tabs>
          <w:tab w:val="num" w:pos="2880"/>
        </w:tabs>
        <w:ind w:left="2880" w:hanging="360"/>
      </w:pPr>
      <w:rPr>
        <w:rFonts w:ascii="Wingdings 2" w:hAnsi="Wingdings 2" w:hint="default"/>
      </w:rPr>
    </w:lvl>
    <w:lvl w:ilvl="4" w:tplc="7FE6F802" w:tentative="1">
      <w:start w:val="1"/>
      <w:numFmt w:val="bullet"/>
      <w:lvlText w:val=""/>
      <w:lvlJc w:val="left"/>
      <w:pPr>
        <w:tabs>
          <w:tab w:val="num" w:pos="3600"/>
        </w:tabs>
        <w:ind w:left="3600" w:hanging="360"/>
      </w:pPr>
      <w:rPr>
        <w:rFonts w:ascii="Wingdings 2" w:hAnsi="Wingdings 2" w:hint="default"/>
      </w:rPr>
    </w:lvl>
    <w:lvl w:ilvl="5" w:tplc="111A5146" w:tentative="1">
      <w:start w:val="1"/>
      <w:numFmt w:val="bullet"/>
      <w:lvlText w:val=""/>
      <w:lvlJc w:val="left"/>
      <w:pPr>
        <w:tabs>
          <w:tab w:val="num" w:pos="4320"/>
        </w:tabs>
        <w:ind w:left="4320" w:hanging="360"/>
      </w:pPr>
      <w:rPr>
        <w:rFonts w:ascii="Wingdings 2" w:hAnsi="Wingdings 2" w:hint="default"/>
      </w:rPr>
    </w:lvl>
    <w:lvl w:ilvl="6" w:tplc="7C765926" w:tentative="1">
      <w:start w:val="1"/>
      <w:numFmt w:val="bullet"/>
      <w:lvlText w:val=""/>
      <w:lvlJc w:val="left"/>
      <w:pPr>
        <w:tabs>
          <w:tab w:val="num" w:pos="5040"/>
        </w:tabs>
        <w:ind w:left="5040" w:hanging="360"/>
      </w:pPr>
      <w:rPr>
        <w:rFonts w:ascii="Wingdings 2" w:hAnsi="Wingdings 2" w:hint="default"/>
      </w:rPr>
    </w:lvl>
    <w:lvl w:ilvl="7" w:tplc="7EAC3492" w:tentative="1">
      <w:start w:val="1"/>
      <w:numFmt w:val="bullet"/>
      <w:lvlText w:val=""/>
      <w:lvlJc w:val="left"/>
      <w:pPr>
        <w:tabs>
          <w:tab w:val="num" w:pos="5760"/>
        </w:tabs>
        <w:ind w:left="5760" w:hanging="360"/>
      </w:pPr>
      <w:rPr>
        <w:rFonts w:ascii="Wingdings 2" w:hAnsi="Wingdings 2" w:hint="default"/>
      </w:rPr>
    </w:lvl>
    <w:lvl w:ilvl="8" w:tplc="344EE1D8"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109"/>
    <w:rsid w:val="00025965"/>
    <w:rsid w:val="00041860"/>
    <w:rsid w:val="000E1E3E"/>
    <w:rsid w:val="00294E64"/>
    <w:rsid w:val="002F6346"/>
    <w:rsid w:val="00346585"/>
    <w:rsid w:val="003F7109"/>
    <w:rsid w:val="00473E78"/>
    <w:rsid w:val="00555FF7"/>
    <w:rsid w:val="00636915"/>
    <w:rsid w:val="00641D69"/>
    <w:rsid w:val="006D7B63"/>
    <w:rsid w:val="00791E11"/>
    <w:rsid w:val="007F7F92"/>
    <w:rsid w:val="00841033"/>
    <w:rsid w:val="008C0CA7"/>
    <w:rsid w:val="008F18DA"/>
    <w:rsid w:val="00924A69"/>
    <w:rsid w:val="00B1141C"/>
    <w:rsid w:val="00CB7973"/>
    <w:rsid w:val="00CF00C5"/>
    <w:rsid w:val="00DA446D"/>
    <w:rsid w:val="00DB24F5"/>
    <w:rsid w:val="00DE67E3"/>
    <w:rsid w:val="00E1327A"/>
    <w:rsid w:val="00E9359B"/>
    <w:rsid w:val="00F077A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55F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55F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55F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F7109"/>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3F7109"/>
    <w:rPr>
      <w:rFonts w:eastAsiaTheme="minorEastAsia"/>
      <w:lang w:eastAsia="es-SV"/>
    </w:rPr>
  </w:style>
  <w:style w:type="paragraph" w:styleId="Textodeglobo">
    <w:name w:val="Balloon Text"/>
    <w:basedOn w:val="Normal"/>
    <w:link w:val="TextodegloboCar"/>
    <w:uiPriority w:val="99"/>
    <w:semiHidden/>
    <w:unhideWhenUsed/>
    <w:rsid w:val="003F71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7109"/>
    <w:rPr>
      <w:rFonts w:ascii="Tahoma" w:hAnsi="Tahoma" w:cs="Tahoma"/>
      <w:sz w:val="16"/>
      <w:szCs w:val="16"/>
    </w:rPr>
  </w:style>
  <w:style w:type="paragraph" w:styleId="NormalWeb">
    <w:name w:val="Normal (Web)"/>
    <w:basedOn w:val="Normal"/>
    <w:uiPriority w:val="99"/>
    <w:semiHidden/>
    <w:unhideWhenUsed/>
    <w:rsid w:val="003F7109"/>
    <w:pPr>
      <w:spacing w:before="100" w:beforeAutospacing="1" w:after="100" w:afterAutospacing="1" w:line="240" w:lineRule="auto"/>
    </w:pPr>
    <w:rPr>
      <w:rFonts w:ascii="Times New Roman" w:eastAsiaTheme="minorEastAsia" w:hAnsi="Times New Roman" w:cs="Times New Roman"/>
      <w:sz w:val="24"/>
      <w:szCs w:val="24"/>
      <w:lang w:eastAsia="es-SV"/>
    </w:rPr>
  </w:style>
  <w:style w:type="character" w:customStyle="1" w:styleId="Ttulo1Car">
    <w:name w:val="Título 1 Car"/>
    <w:basedOn w:val="Fuentedeprrafopredeter"/>
    <w:link w:val="Ttulo1"/>
    <w:uiPriority w:val="9"/>
    <w:rsid w:val="00555FF7"/>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555FF7"/>
    <w:pPr>
      <w:outlineLvl w:val="9"/>
    </w:pPr>
    <w:rPr>
      <w:lang w:eastAsia="es-SV"/>
    </w:rPr>
  </w:style>
  <w:style w:type="paragraph" w:styleId="TDC2">
    <w:name w:val="toc 2"/>
    <w:basedOn w:val="Normal"/>
    <w:next w:val="Normal"/>
    <w:autoRedefine/>
    <w:uiPriority w:val="39"/>
    <w:semiHidden/>
    <w:unhideWhenUsed/>
    <w:qFormat/>
    <w:rsid w:val="00555FF7"/>
    <w:pPr>
      <w:spacing w:after="100"/>
      <w:ind w:left="220"/>
    </w:pPr>
    <w:rPr>
      <w:rFonts w:eastAsiaTheme="minorEastAsia"/>
      <w:lang w:eastAsia="es-SV"/>
    </w:rPr>
  </w:style>
  <w:style w:type="paragraph" w:styleId="TDC1">
    <w:name w:val="toc 1"/>
    <w:basedOn w:val="Normal"/>
    <w:next w:val="Normal"/>
    <w:autoRedefine/>
    <w:uiPriority w:val="39"/>
    <w:semiHidden/>
    <w:unhideWhenUsed/>
    <w:qFormat/>
    <w:rsid w:val="00555FF7"/>
    <w:pPr>
      <w:spacing w:after="100"/>
    </w:pPr>
    <w:rPr>
      <w:rFonts w:eastAsiaTheme="minorEastAsia"/>
      <w:lang w:eastAsia="es-SV"/>
    </w:rPr>
  </w:style>
  <w:style w:type="paragraph" w:styleId="TDC3">
    <w:name w:val="toc 3"/>
    <w:basedOn w:val="Normal"/>
    <w:next w:val="Normal"/>
    <w:autoRedefine/>
    <w:uiPriority w:val="39"/>
    <w:semiHidden/>
    <w:unhideWhenUsed/>
    <w:qFormat/>
    <w:rsid w:val="00555FF7"/>
    <w:pPr>
      <w:spacing w:after="100"/>
      <w:ind w:left="440"/>
    </w:pPr>
    <w:rPr>
      <w:rFonts w:eastAsiaTheme="minorEastAsia"/>
      <w:lang w:eastAsia="es-SV"/>
    </w:rPr>
  </w:style>
  <w:style w:type="character" w:customStyle="1" w:styleId="Ttulo2Car">
    <w:name w:val="Título 2 Car"/>
    <w:basedOn w:val="Fuentedeprrafopredeter"/>
    <w:link w:val="Ttulo2"/>
    <w:uiPriority w:val="9"/>
    <w:rsid w:val="00555F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555FF7"/>
    <w:rPr>
      <w:rFonts w:asciiTheme="majorHAnsi" w:eastAsiaTheme="majorEastAsia" w:hAnsiTheme="majorHAnsi" w:cstheme="majorBidi"/>
      <w:b/>
      <w:bCs/>
      <w:color w:val="4F81BD" w:themeColor="accent1"/>
    </w:rPr>
  </w:style>
  <w:style w:type="character" w:styleId="Textoennegrita">
    <w:name w:val="Strong"/>
    <w:basedOn w:val="Fuentedeprrafopredeter"/>
    <w:uiPriority w:val="22"/>
    <w:qFormat/>
    <w:rsid w:val="00555FF7"/>
    <w:rPr>
      <w:b/>
      <w:bCs/>
    </w:rPr>
  </w:style>
  <w:style w:type="character" w:styleId="Hipervnculo">
    <w:name w:val="Hyperlink"/>
    <w:basedOn w:val="Fuentedeprrafopredeter"/>
    <w:uiPriority w:val="99"/>
    <w:unhideWhenUsed/>
    <w:rsid w:val="00F077A6"/>
    <w:rPr>
      <w:color w:val="0000FF" w:themeColor="hyperlink"/>
      <w:u w:val="single"/>
    </w:rPr>
  </w:style>
  <w:style w:type="paragraph" w:styleId="Prrafodelista">
    <w:name w:val="List Paragraph"/>
    <w:basedOn w:val="Normal"/>
    <w:uiPriority w:val="34"/>
    <w:qFormat/>
    <w:rsid w:val="00DB24F5"/>
    <w:pPr>
      <w:spacing w:after="0" w:line="240" w:lineRule="auto"/>
      <w:ind w:left="720"/>
      <w:contextualSpacing/>
    </w:pPr>
    <w:rPr>
      <w:rFonts w:ascii="Times New Roman" w:eastAsiaTheme="minorEastAsia" w:hAnsi="Times New Roman" w:cs="Times New Roman"/>
      <w:sz w:val="24"/>
      <w:szCs w:val="24"/>
      <w:lang w:eastAsia="es-SV"/>
    </w:rPr>
  </w:style>
  <w:style w:type="paragraph" w:styleId="Citadestacada">
    <w:name w:val="Intense Quote"/>
    <w:basedOn w:val="Normal"/>
    <w:next w:val="Normal"/>
    <w:link w:val="CitadestacadaCar"/>
    <w:uiPriority w:val="30"/>
    <w:qFormat/>
    <w:rsid w:val="006D7B63"/>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6D7B63"/>
    <w:rPr>
      <w:b/>
      <w:bCs/>
      <w:i/>
      <w:iCs/>
      <w:color w:val="4F81BD" w:themeColor="accent1"/>
    </w:rPr>
  </w:style>
  <w:style w:type="paragraph" w:styleId="Encabezado">
    <w:name w:val="header"/>
    <w:basedOn w:val="Normal"/>
    <w:link w:val="EncabezadoCar"/>
    <w:uiPriority w:val="99"/>
    <w:unhideWhenUsed/>
    <w:rsid w:val="006D7B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7B63"/>
  </w:style>
  <w:style w:type="paragraph" w:styleId="Piedepgina">
    <w:name w:val="footer"/>
    <w:basedOn w:val="Normal"/>
    <w:link w:val="PiedepginaCar"/>
    <w:uiPriority w:val="99"/>
    <w:unhideWhenUsed/>
    <w:rsid w:val="006D7B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7B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55F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55F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55F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F7109"/>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3F7109"/>
    <w:rPr>
      <w:rFonts w:eastAsiaTheme="minorEastAsia"/>
      <w:lang w:eastAsia="es-SV"/>
    </w:rPr>
  </w:style>
  <w:style w:type="paragraph" w:styleId="Textodeglobo">
    <w:name w:val="Balloon Text"/>
    <w:basedOn w:val="Normal"/>
    <w:link w:val="TextodegloboCar"/>
    <w:uiPriority w:val="99"/>
    <w:semiHidden/>
    <w:unhideWhenUsed/>
    <w:rsid w:val="003F71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7109"/>
    <w:rPr>
      <w:rFonts w:ascii="Tahoma" w:hAnsi="Tahoma" w:cs="Tahoma"/>
      <w:sz w:val="16"/>
      <w:szCs w:val="16"/>
    </w:rPr>
  </w:style>
  <w:style w:type="paragraph" w:styleId="NormalWeb">
    <w:name w:val="Normal (Web)"/>
    <w:basedOn w:val="Normal"/>
    <w:uiPriority w:val="99"/>
    <w:semiHidden/>
    <w:unhideWhenUsed/>
    <w:rsid w:val="003F7109"/>
    <w:pPr>
      <w:spacing w:before="100" w:beforeAutospacing="1" w:after="100" w:afterAutospacing="1" w:line="240" w:lineRule="auto"/>
    </w:pPr>
    <w:rPr>
      <w:rFonts w:ascii="Times New Roman" w:eastAsiaTheme="minorEastAsia" w:hAnsi="Times New Roman" w:cs="Times New Roman"/>
      <w:sz w:val="24"/>
      <w:szCs w:val="24"/>
      <w:lang w:eastAsia="es-SV"/>
    </w:rPr>
  </w:style>
  <w:style w:type="character" w:customStyle="1" w:styleId="Ttulo1Car">
    <w:name w:val="Título 1 Car"/>
    <w:basedOn w:val="Fuentedeprrafopredeter"/>
    <w:link w:val="Ttulo1"/>
    <w:uiPriority w:val="9"/>
    <w:rsid w:val="00555FF7"/>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555FF7"/>
    <w:pPr>
      <w:outlineLvl w:val="9"/>
    </w:pPr>
    <w:rPr>
      <w:lang w:eastAsia="es-SV"/>
    </w:rPr>
  </w:style>
  <w:style w:type="paragraph" w:styleId="TDC2">
    <w:name w:val="toc 2"/>
    <w:basedOn w:val="Normal"/>
    <w:next w:val="Normal"/>
    <w:autoRedefine/>
    <w:uiPriority w:val="39"/>
    <w:semiHidden/>
    <w:unhideWhenUsed/>
    <w:qFormat/>
    <w:rsid w:val="00555FF7"/>
    <w:pPr>
      <w:spacing w:after="100"/>
      <w:ind w:left="220"/>
    </w:pPr>
    <w:rPr>
      <w:rFonts w:eastAsiaTheme="minorEastAsia"/>
      <w:lang w:eastAsia="es-SV"/>
    </w:rPr>
  </w:style>
  <w:style w:type="paragraph" w:styleId="TDC1">
    <w:name w:val="toc 1"/>
    <w:basedOn w:val="Normal"/>
    <w:next w:val="Normal"/>
    <w:autoRedefine/>
    <w:uiPriority w:val="39"/>
    <w:semiHidden/>
    <w:unhideWhenUsed/>
    <w:qFormat/>
    <w:rsid w:val="00555FF7"/>
    <w:pPr>
      <w:spacing w:after="100"/>
    </w:pPr>
    <w:rPr>
      <w:rFonts w:eastAsiaTheme="minorEastAsia"/>
      <w:lang w:eastAsia="es-SV"/>
    </w:rPr>
  </w:style>
  <w:style w:type="paragraph" w:styleId="TDC3">
    <w:name w:val="toc 3"/>
    <w:basedOn w:val="Normal"/>
    <w:next w:val="Normal"/>
    <w:autoRedefine/>
    <w:uiPriority w:val="39"/>
    <w:semiHidden/>
    <w:unhideWhenUsed/>
    <w:qFormat/>
    <w:rsid w:val="00555FF7"/>
    <w:pPr>
      <w:spacing w:after="100"/>
      <w:ind w:left="440"/>
    </w:pPr>
    <w:rPr>
      <w:rFonts w:eastAsiaTheme="minorEastAsia"/>
      <w:lang w:eastAsia="es-SV"/>
    </w:rPr>
  </w:style>
  <w:style w:type="character" w:customStyle="1" w:styleId="Ttulo2Car">
    <w:name w:val="Título 2 Car"/>
    <w:basedOn w:val="Fuentedeprrafopredeter"/>
    <w:link w:val="Ttulo2"/>
    <w:uiPriority w:val="9"/>
    <w:rsid w:val="00555F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555FF7"/>
    <w:rPr>
      <w:rFonts w:asciiTheme="majorHAnsi" w:eastAsiaTheme="majorEastAsia" w:hAnsiTheme="majorHAnsi" w:cstheme="majorBidi"/>
      <w:b/>
      <w:bCs/>
      <w:color w:val="4F81BD" w:themeColor="accent1"/>
    </w:rPr>
  </w:style>
  <w:style w:type="character" w:styleId="Textoennegrita">
    <w:name w:val="Strong"/>
    <w:basedOn w:val="Fuentedeprrafopredeter"/>
    <w:uiPriority w:val="22"/>
    <w:qFormat/>
    <w:rsid w:val="00555FF7"/>
    <w:rPr>
      <w:b/>
      <w:bCs/>
    </w:rPr>
  </w:style>
  <w:style w:type="character" w:styleId="Hipervnculo">
    <w:name w:val="Hyperlink"/>
    <w:basedOn w:val="Fuentedeprrafopredeter"/>
    <w:uiPriority w:val="99"/>
    <w:unhideWhenUsed/>
    <w:rsid w:val="00F077A6"/>
    <w:rPr>
      <w:color w:val="0000FF" w:themeColor="hyperlink"/>
      <w:u w:val="single"/>
    </w:rPr>
  </w:style>
  <w:style w:type="paragraph" w:styleId="Prrafodelista">
    <w:name w:val="List Paragraph"/>
    <w:basedOn w:val="Normal"/>
    <w:uiPriority w:val="34"/>
    <w:qFormat/>
    <w:rsid w:val="00DB24F5"/>
    <w:pPr>
      <w:spacing w:after="0" w:line="240" w:lineRule="auto"/>
      <w:ind w:left="720"/>
      <w:contextualSpacing/>
    </w:pPr>
    <w:rPr>
      <w:rFonts w:ascii="Times New Roman" w:eastAsiaTheme="minorEastAsia" w:hAnsi="Times New Roman" w:cs="Times New Roman"/>
      <w:sz w:val="24"/>
      <w:szCs w:val="24"/>
      <w:lang w:eastAsia="es-SV"/>
    </w:rPr>
  </w:style>
  <w:style w:type="paragraph" w:styleId="Citadestacada">
    <w:name w:val="Intense Quote"/>
    <w:basedOn w:val="Normal"/>
    <w:next w:val="Normal"/>
    <w:link w:val="CitadestacadaCar"/>
    <w:uiPriority w:val="30"/>
    <w:qFormat/>
    <w:rsid w:val="006D7B63"/>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6D7B63"/>
    <w:rPr>
      <w:b/>
      <w:bCs/>
      <w:i/>
      <w:iCs/>
      <w:color w:val="4F81BD" w:themeColor="accent1"/>
    </w:rPr>
  </w:style>
  <w:style w:type="paragraph" w:styleId="Encabezado">
    <w:name w:val="header"/>
    <w:basedOn w:val="Normal"/>
    <w:link w:val="EncabezadoCar"/>
    <w:uiPriority w:val="99"/>
    <w:unhideWhenUsed/>
    <w:rsid w:val="006D7B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7B63"/>
  </w:style>
  <w:style w:type="paragraph" w:styleId="Piedepgina">
    <w:name w:val="footer"/>
    <w:basedOn w:val="Normal"/>
    <w:link w:val="PiedepginaCar"/>
    <w:uiPriority w:val="99"/>
    <w:unhideWhenUsed/>
    <w:rsid w:val="006D7B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7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www.montgomerycollege.edu/iti/techleap/techleap_home.ht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montgomerycollege.edu/Departments/mcad/contact/contact.htm" TargetMode="External"/><Relationship Id="rId2" Type="http://schemas.openxmlformats.org/officeDocument/2006/relationships/customXml" Target="../customXml/item2.xml"/><Relationship Id="rId16" Type="http://schemas.openxmlformats.org/officeDocument/2006/relationships/hyperlink" Target="http://cms.montgomerycollege.edu/EDU/Department.aspx?id=2400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tel:%28240%29-567-7914"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weisfam@ao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takomaparkmd.gov"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CA846B47924353916E5395EF0FBF9B"/>
        <w:category>
          <w:name w:val="General"/>
          <w:gallery w:val="placeholder"/>
        </w:category>
        <w:types>
          <w:type w:val="bbPlcHdr"/>
        </w:types>
        <w:behaviors>
          <w:behavior w:val="content"/>
        </w:behaviors>
        <w:guid w:val="{C0B291AA-B081-41E3-B2B9-E50BD809F20C}"/>
      </w:docPartPr>
      <w:docPartBody>
        <w:p w:rsidR="004169E7" w:rsidRDefault="00447C4D" w:rsidP="00447C4D">
          <w:pPr>
            <w:pStyle w:val="32CA846B47924353916E5395EF0FBF9B"/>
          </w:pPr>
          <w:r>
            <w:rPr>
              <w:rFonts w:asciiTheme="majorHAnsi" w:eastAsiaTheme="majorEastAsia" w:hAnsiTheme="majorHAnsi" w:cstheme="majorBidi"/>
              <w:b/>
              <w:bCs/>
              <w:color w:val="4F81BD" w:themeColor="accent1"/>
              <w:sz w:val="48"/>
              <w:szCs w:val="48"/>
              <w:lang w:val="es-ES"/>
            </w:rPr>
            <w:t>[Escriba el título del documento]</w:t>
          </w:r>
        </w:p>
      </w:docPartBody>
    </w:docPart>
    <w:docPart>
      <w:docPartPr>
        <w:name w:val="30CE90BE7A244E84BFC866D79854900D"/>
        <w:category>
          <w:name w:val="General"/>
          <w:gallery w:val="placeholder"/>
        </w:category>
        <w:types>
          <w:type w:val="bbPlcHdr"/>
        </w:types>
        <w:behaviors>
          <w:behavior w:val="content"/>
        </w:behaviors>
        <w:guid w:val="{CDACC263-4988-4737-8133-ADC1B4B3A937}"/>
      </w:docPartPr>
      <w:docPartBody>
        <w:p w:rsidR="004169E7" w:rsidRDefault="00447C4D" w:rsidP="00447C4D">
          <w:pPr>
            <w:pStyle w:val="30CE90BE7A244E84BFC866D79854900D"/>
          </w:pPr>
          <w:r>
            <w:rPr>
              <w:color w:val="EEECE1" w:themeColor="background2"/>
              <w:sz w:val="28"/>
              <w:szCs w:val="28"/>
              <w:lang w:val="es-ES"/>
            </w:rPr>
            <w:t>[Escriba el subtítulo del documento]</w:t>
          </w:r>
        </w:p>
      </w:docPartBody>
    </w:docPart>
    <w:docPart>
      <w:docPartPr>
        <w:name w:val="65F9A06BABAF4BDEA4355C5AF1744B3F"/>
        <w:category>
          <w:name w:val="General"/>
          <w:gallery w:val="placeholder"/>
        </w:category>
        <w:types>
          <w:type w:val="bbPlcHdr"/>
        </w:types>
        <w:behaviors>
          <w:behavior w:val="content"/>
        </w:behaviors>
        <w:guid w:val="{2EFED9C8-8D1D-441E-9CFA-B413472A9F22}"/>
      </w:docPartPr>
      <w:docPartBody>
        <w:p w:rsidR="004169E7" w:rsidRDefault="00447C4D" w:rsidP="00447C4D">
          <w:pPr>
            <w:pStyle w:val="65F9A06BABAF4BDEA4355C5AF1744B3F"/>
          </w:pPr>
          <w:r>
            <w:rPr>
              <w:lang w:val="es-ES"/>
            </w:rPr>
            <w:t>[Escriba aquí una descripción breve del documento. Normalmente, una descripción breve es un resumen corto del contenido del documento. Escriba aquí una descripción breve del documento. Normalmente, una descripción breve es un resumen corto del contenido del documento.]</w:t>
          </w:r>
        </w:p>
      </w:docPartBody>
    </w:docPart>
    <w:docPart>
      <w:docPartPr>
        <w:name w:val="D672AB1F47B6442B982823E23001CF08"/>
        <w:category>
          <w:name w:val="General"/>
          <w:gallery w:val="placeholder"/>
        </w:category>
        <w:types>
          <w:type w:val="bbPlcHdr"/>
        </w:types>
        <w:behaviors>
          <w:behavior w:val="content"/>
        </w:behaviors>
        <w:guid w:val="{A632258B-6FD2-413E-BE43-B6C8ACA71927}"/>
      </w:docPartPr>
      <w:docPartBody>
        <w:p w:rsidR="004169E7" w:rsidRDefault="00447C4D" w:rsidP="00447C4D">
          <w:pPr>
            <w:pStyle w:val="D672AB1F47B6442B982823E23001CF08"/>
          </w:pPr>
          <w:r>
            <w:rPr>
              <w:b/>
              <w:bCs/>
              <w:lang w:val="es-ES"/>
            </w:rPr>
            <w:t>[Escriba el nombre del autor]</w:t>
          </w:r>
        </w:p>
      </w:docPartBody>
    </w:docPart>
    <w:docPart>
      <w:docPartPr>
        <w:name w:val="52593104E898476D9BFAE7266F9EF647"/>
        <w:category>
          <w:name w:val="General"/>
          <w:gallery w:val="placeholder"/>
        </w:category>
        <w:types>
          <w:type w:val="bbPlcHdr"/>
        </w:types>
        <w:behaviors>
          <w:behavior w:val="content"/>
        </w:behaviors>
        <w:guid w:val="{DBC48AB7-449B-491E-9E5E-7FEB381C3C81}"/>
      </w:docPartPr>
      <w:docPartBody>
        <w:p w:rsidR="004169E7" w:rsidRDefault="00447C4D" w:rsidP="00447C4D">
          <w:pPr>
            <w:pStyle w:val="52593104E898476D9BFAE7266F9EF647"/>
          </w:pPr>
          <w:r>
            <w:rPr>
              <w:b/>
              <w:bCs/>
              <w:lang w:val="es-ES"/>
            </w:rPr>
            <w:t>[Seleccione la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C4D"/>
    <w:rsid w:val="004169E7"/>
    <w:rsid w:val="00447C4D"/>
    <w:rsid w:val="00617AAD"/>
    <w:rsid w:val="00DA293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2CA846B47924353916E5395EF0FBF9B">
    <w:name w:val="32CA846B47924353916E5395EF0FBF9B"/>
    <w:rsid w:val="00447C4D"/>
  </w:style>
  <w:style w:type="paragraph" w:customStyle="1" w:styleId="30CE90BE7A244E84BFC866D79854900D">
    <w:name w:val="30CE90BE7A244E84BFC866D79854900D"/>
    <w:rsid w:val="00447C4D"/>
  </w:style>
  <w:style w:type="paragraph" w:customStyle="1" w:styleId="65F9A06BABAF4BDEA4355C5AF1744B3F">
    <w:name w:val="65F9A06BABAF4BDEA4355C5AF1744B3F"/>
    <w:rsid w:val="00447C4D"/>
  </w:style>
  <w:style w:type="paragraph" w:customStyle="1" w:styleId="D672AB1F47B6442B982823E23001CF08">
    <w:name w:val="D672AB1F47B6442B982823E23001CF08"/>
    <w:rsid w:val="00447C4D"/>
  </w:style>
  <w:style w:type="paragraph" w:customStyle="1" w:styleId="52593104E898476D9BFAE7266F9EF647">
    <w:name w:val="52593104E898476D9BFAE7266F9EF647"/>
    <w:rsid w:val="00447C4D"/>
  </w:style>
  <w:style w:type="paragraph" w:customStyle="1" w:styleId="52349343DA62424280715DFB16ED5F54">
    <w:name w:val="52349343DA62424280715DFB16ED5F54"/>
    <w:rsid w:val="00447C4D"/>
  </w:style>
  <w:style w:type="paragraph" w:customStyle="1" w:styleId="F6A86FB342524D1B8BB1937440795752">
    <w:name w:val="F6A86FB342524D1B8BB1937440795752"/>
    <w:rsid w:val="00447C4D"/>
  </w:style>
  <w:style w:type="paragraph" w:customStyle="1" w:styleId="0170BF9E5A7B44DAAF03D8AACC54BB61">
    <w:name w:val="0170BF9E5A7B44DAAF03D8AACC54BB61"/>
    <w:rsid w:val="00447C4D"/>
  </w:style>
  <w:style w:type="paragraph" w:customStyle="1" w:styleId="54958AAB8A294279A0C8A782F99C9E56">
    <w:name w:val="54958AAB8A294279A0C8A782F99C9E56"/>
    <w:rsid w:val="00447C4D"/>
  </w:style>
  <w:style w:type="paragraph" w:customStyle="1" w:styleId="0F02622A1DA243B6BBC68988CA64D53B">
    <w:name w:val="0F02622A1DA243B6BBC68988CA64D53B"/>
    <w:rsid w:val="00447C4D"/>
  </w:style>
  <w:style w:type="paragraph" w:customStyle="1" w:styleId="DF77FD555918491B915C6A559A5AC43B">
    <w:name w:val="DF77FD555918491B915C6A559A5AC43B"/>
    <w:rsid w:val="00447C4D"/>
  </w:style>
  <w:style w:type="paragraph" w:customStyle="1" w:styleId="5253AF4555A046B280304AA522497355">
    <w:name w:val="5253AF4555A046B280304AA522497355"/>
    <w:rsid w:val="004169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2CA846B47924353916E5395EF0FBF9B">
    <w:name w:val="32CA846B47924353916E5395EF0FBF9B"/>
    <w:rsid w:val="00447C4D"/>
  </w:style>
  <w:style w:type="paragraph" w:customStyle="1" w:styleId="30CE90BE7A244E84BFC866D79854900D">
    <w:name w:val="30CE90BE7A244E84BFC866D79854900D"/>
    <w:rsid w:val="00447C4D"/>
  </w:style>
  <w:style w:type="paragraph" w:customStyle="1" w:styleId="65F9A06BABAF4BDEA4355C5AF1744B3F">
    <w:name w:val="65F9A06BABAF4BDEA4355C5AF1744B3F"/>
    <w:rsid w:val="00447C4D"/>
  </w:style>
  <w:style w:type="paragraph" w:customStyle="1" w:styleId="D672AB1F47B6442B982823E23001CF08">
    <w:name w:val="D672AB1F47B6442B982823E23001CF08"/>
    <w:rsid w:val="00447C4D"/>
  </w:style>
  <w:style w:type="paragraph" w:customStyle="1" w:styleId="52593104E898476D9BFAE7266F9EF647">
    <w:name w:val="52593104E898476D9BFAE7266F9EF647"/>
    <w:rsid w:val="00447C4D"/>
  </w:style>
  <w:style w:type="paragraph" w:customStyle="1" w:styleId="52349343DA62424280715DFB16ED5F54">
    <w:name w:val="52349343DA62424280715DFB16ED5F54"/>
    <w:rsid w:val="00447C4D"/>
  </w:style>
  <w:style w:type="paragraph" w:customStyle="1" w:styleId="F6A86FB342524D1B8BB1937440795752">
    <w:name w:val="F6A86FB342524D1B8BB1937440795752"/>
    <w:rsid w:val="00447C4D"/>
  </w:style>
  <w:style w:type="paragraph" w:customStyle="1" w:styleId="0170BF9E5A7B44DAAF03D8AACC54BB61">
    <w:name w:val="0170BF9E5A7B44DAAF03D8AACC54BB61"/>
    <w:rsid w:val="00447C4D"/>
  </w:style>
  <w:style w:type="paragraph" w:customStyle="1" w:styleId="54958AAB8A294279A0C8A782F99C9E56">
    <w:name w:val="54958AAB8A294279A0C8A782F99C9E56"/>
    <w:rsid w:val="00447C4D"/>
  </w:style>
  <w:style w:type="paragraph" w:customStyle="1" w:styleId="0F02622A1DA243B6BBC68988CA64D53B">
    <w:name w:val="0F02622A1DA243B6BBC68988CA64D53B"/>
    <w:rsid w:val="00447C4D"/>
  </w:style>
  <w:style w:type="paragraph" w:customStyle="1" w:styleId="DF77FD555918491B915C6A559A5AC43B">
    <w:name w:val="DF77FD555918491B915C6A559A5AC43B"/>
    <w:rsid w:val="00447C4D"/>
  </w:style>
  <w:style w:type="paragraph" w:customStyle="1" w:styleId="5253AF4555A046B280304AA522497355">
    <w:name w:val="5253AF4555A046B280304AA522497355"/>
    <w:rsid w:val="004169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2013-04-26T00:00:00</PublishDate>
  <Abstract>El presente documento lleva como objetivo el brindar un informe descriptivo de las diferentes actividades realizadas durante la visita a Montgomery County, en la búsqueda de apoyo y financiamiento al departamento de Morazán, El Salvador.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8A03E7-756D-4B6F-89AD-CF83A46C0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2516</Words>
  <Characters>13843</Characters>
  <Application>Microsoft Office Word</Application>
  <DocSecurity>0</DocSecurity>
  <Lines>115</Lines>
  <Paragraphs>32</Paragraphs>
  <ScaleCrop>false</ScaleCrop>
  <HeadingPairs>
    <vt:vector size="4" baseType="variant">
      <vt:variant>
        <vt:lpstr>Título</vt:lpstr>
      </vt:variant>
      <vt:variant>
        <vt:i4>1</vt:i4>
      </vt:variant>
      <vt:variant>
        <vt:lpstr>Títulos</vt:lpstr>
      </vt:variant>
      <vt:variant>
        <vt:i4>7</vt:i4>
      </vt:variant>
    </vt:vector>
  </HeadingPairs>
  <TitlesOfParts>
    <vt:vector size="8" baseType="lpstr">
      <vt:lpstr>Visita a Montgomery County, Marylan, EE.UU.</vt:lpstr>
      <vt:lpstr/>
      <vt:lpstr>CONTEXTO EN EL QUE SE REALIZA LA VISITA</vt:lpstr>
      <vt:lpstr>DESARROLLO DE LA VISITA</vt:lpstr>
      <vt:lpstr>    Objetivo</vt:lpstr>
      <vt:lpstr>    AGENDA DE TRABAJO</vt:lpstr>
      <vt:lpstr>PRINCIPALES LOGROS Y SEGUIMIENTO</vt:lpstr>
      <vt:lpstr>ANEXOS…</vt:lpstr>
    </vt:vector>
  </TitlesOfParts>
  <Company>HP</Company>
  <LinksUpToDate>false</LinksUpToDate>
  <CharactersWithSpaces>16327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Visita a Montgomery County, Marylan, EE.UU.</dc:title>
  <dc:subject>Del 04 al 20 de abril de 2013</dc:subject>
  <dc:creator>Miguel Ángel Guzmán Ramos</dc:creator>
  <cp:lastModifiedBy>Miguel Angel Guzman Ramos</cp:lastModifiedBy>
  <cp:revision>2</cp:revision>
  <dcterms:created xsi:type="dcterms:W3CDTF">2013-04-30T20:35:00Z</dcterms:created>
  <dcterms:modified xsi:type="dcterms:W3CDTF">2013-04-30T20:35:00Z</dcterms:modified>
</cp:coreProperties>
</file>