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BD" w:rsidRPr="00B75C22" w:rsidRDefault="002205BD" w:rsidP="002205BD">
      <w:pPr>
        <w:jc w:val="center"/>
        <w:rPr>
          <w:rFonts w:ascii="Cambria" w:hAnsi="Cambria"/>
          <w:b/>
          <w:color w:val="2F5496" w:themeColor="accent5" w:themeShade="BF"/>
          <w:sz w:val="28"/>
          <w:szCs w:val="28"/>
        </w:rPr>
      </w:pPr>
      <w:r w:rsidRPr="00B75C22">
        <w:rPr>
          <w:rFonts w:ascii="Cambria" w:hAnsi="Cambria"/>
          <w:b/>
          <w:color w:val="2F5496" w:themeColor="accent5" w:themeShade="BF"/>
          <w:sz w:val="28"/>
          <w:szCs w:val="28"/>
        </w:rPr>
        <w:t>AREA DE MEDIO AMBIENTE</w:t>
      </w:r>
    </w:p>
    <w:p w:rsidR="002205BD" w:rsidRDefault="002205BD" w:rsidP="002205BD">
      <w:pPr>
        <w:jc w:val="center"/>
        <w:rPr>
          <w:rFonts w:ascii="Cambria" w:hAnsi="Cambria"/>
          <w:b/>
          <w:sz w:val="28"/>
          <w:szCs w:val="28"/>
        </w:rPr>
      </w:pPr>
    </w:p>
    <w:p w:rsidR="002205BD" w:rsidRPr="00BC0C6A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Area Encargada: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38179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Medio Ambiente</w:t>
      </w:r>
      <w:r w:rsidRPr="00BC0C6A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</w:p>
    <w:p w:rsidR="002205BD" w:rsidRPr="00BC0C6A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2205BD" w:rsidRPr="00D91299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  <w:r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Encargado del Servicio: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Sonia Elsa Cruz Flores (Adhonoren)</w:t>
      </w:r>
    </w:p>
    <w:p w:rsidR="002205BD" w:rsidRPr="00D91299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2205BD" w:rsidRPr="00D91299" w:rsidRDefault="002205BD" w:rsidP="002205BD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 Objetivo: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Que toda persona que desea realizar un trámite en la tala de algún árbol realice el trámite correspondiente en la unidad, para evitar multas o decomisos de las herramientas que utilizan para la tala de los Arboles</w:t>
      </w:r>
      <w:r w:rsidRPr="00D9129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.</w:t>
      </w:r>
    </w:p>
    <w:p w:rsidR="002205BD" w:rsidRPr="00D91299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2205BD" w:rsidRPr="00D91299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Días: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de Lunes a Viernes </w:t>
      </w:r>
    </w:p>
    <w:p w:rsidR="002205BD" w:rsidRPr="00D91299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2205BD" w:rsidRPr="00D91299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y 1:00 pm a 4:00 pm  </w:t>
      </w:r>
    </w:p>
    <w:p w:rsidR="002205BD" w:rsidRPr="00D91299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2205BD" w:rsidRPr="00D91299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2205BD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1°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Avenida sur, Barrio el Centro, Frente al </w:t>
      </w:r>
    </w:p>
    <w:p w:rsidR="002205BD" w:rsidRPr="00D91299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 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Parque Central, Apastepeque, San Vicente. </w:t>
      </w:r>
    </w:p>
    <w:p w:rsidR="002205BD" w:rsidRPr="00D91299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2205BD" w:rsidRPr="00D91299" w:rsidRDefault="002205BD" w:rsidP="002205B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2314-2500</w:t>
      </w:r>
    </w:p>
    <w:p w:rsidR="002205BD" w:rsidRPr="00D91299" w:rsidRDefault="002205BD" w:rsidP="002205BD">
      <w:pPr>
        <w:rPr>
          <w:rFonts w:ascii="Cambria" w:hAnsi="Cambria"/>
          <w:b/>
          <w:sz w:val="28"/>
          <w:szCs w:val="28"/>
          <w:u w:val="single"/>
        </w:rPr>
      </w:pPr>
    </w:p>
    <w:p w:rsidR="002205BD" w:rsidRDefault="002205BD" w:rsidP="002205BD">
      <w:pPr>
        <w:rPr>
          <w:rStyle w:val="Hipervnculo"/>
          <w:rFonts w:ascii="Cambria" w:eastAsia="Times New Roman" w:hAnsi="Cambria" w:cs="Arial"/>
          <w:sz w:val="28"/>
          <w:szCs w:val="28"/>
          <w:u w:val="none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4" w:history="1">
        <w:r w:rsidRPr="00D91299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2205BD" w:rsidRPr="00D91299" w:rsidRDefault="002205BD" w:rsidP="002205BD">
      <w:pPr>
        <w:rPr>
          <w:rFonts w:ascii="Cambria" w:hAnsi="Cambria"/>
          <w:b/>
          <w:sz w:val="28"/>
          <w:szCs w:val="28"/>
        </w:rPr>
      </w:pPr>
    </w:p>
    <w:p w:rsidR="002205BD" w:rsidRDefault="002205BD" w:rsidP="002205BD">
      <w:pPr>
        <w:rPr>
          <w:rFonts w:ascii="Cambria" w:hAnsi="Cambria"/>
          <w:sz w:val="28"/>
          <w:szCs w:val="28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>Observaciones:</w:t>
      </w:r>
      <w:r>
        <w:rPr>
          <w:rFonts w:ascii="Cambria" w:hAnsi="Cambria"/>
          <w:b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 xml:space="preserve">  Si solicita los permisos adecuados re</w:t>
      </w:r>
      <w:r w:rsidRPr="0038179C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lizarlo con el encargado de la Area, si la persona no está por andar en campo u otra diligencia a su cargo el tramite no tardaría de 3 a 4 días hábiles, con las supervisiones correspondientes</w:t>
      </w:r>
    </w:p>
    <w:p w:rsidR="002205BD" w:rsidRPr="0038179C" w:rsidRDefault="002205BD" w:rsidP="002205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2205BD" w:rsidRDefault="002205BD" w:rsidP="002205BD">
      <w:pPr>
        <w:rPr>
          <w:rFonts w:ascii="Cambria" w:hAnsi="Cambria"/>
          <w:b/>
          <w:sz w:val="28"/>
          <w:szCs w:val="28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>Costo del Servicio</w:t>
      </w:r>
      <w:r w:rsidRPr="00D91299">
        <w:rPr>
          <w:rFonts w:ascii="Cambria" w:hAnsi="Cambria"/>
          <w:b/>
          <w:sz w:val="28"/>
          <w:szCs w:val="28"/>
        </w:rPr>
        <w:t xml:space="preserve">:    </w:t>
      </w:r>
      <w:bookmarkStart w:id="0" w:name="_GoBack"/>
      <w:bookmarkEnd w:id="0"/>
    </w:p>
    <w:p w:rsidR="00BA699C" w:rsidRPr="00D32BD4" w:rsidRDefault="00BA699C" w:rsidP="00D32BD4"/>
    <w:sectPr w:rsidR="00BA699C" w:rsidRPr="00D32BD4" w:rsidSect="004417B6">
      <w:type w:val="continuous"/>
      <w:pgSz w:w="12242" w:h="15842" w:code="1"/>
      <w:pgMar w:top="1276" w:right="1317" w:bottom="1251" w:left="885" w:header="0" w:footer="6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C"/>
    <w:rsid w:val="00077A22"/>
    <w:rsid w:val="000949BF"/>
    <w:rsid w:val="002205BD"/>
    <w:rsid w:val="0039589A"/>
    <w:rsid w:val="004417B6"/>
    <w:rsid w:val="00551A8A"/>
    <w:rsid w:val="00564191"/>
    <w:rsid w:val="00784B14"/>
    <w:rsid w:val="00AC32ED"/>
    <w:rsid w:val="00BA699C"/>
    <w:rsid w:val="00CC763E"/>
    <w:rsid w:val="00D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7F54-8EE0-45FF-8FA8-CACEFF47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ald&#237;adeapastepequ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2020-02-18T16:25:00Z</dcterms:created>
  <dcterms:modified xsi:type="dcterms:W3CDTF">2020-02-18T17:03:00Z</dcterms:modified>
</cp:coreProperties>
</file>