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B0" w:rsidRDefault="00E811EC" w:rsidP="00E811EC">
      <w:pPr>
        <w:jc w:val="center"/>
        <w:rPr>
          <w:b/>
          <w:sz w:val="30"/>
          <w:szCs w:val="30"/>
        </w:rPr>
      </w:pPr>
      <w:r w:rsidRPr="00E811EC">
        <w:rPr>
          <w:b/>
          <w:sz w:val="30"/>
          <w:szCs w:val="30"/>
        </w:rPr>
        <w:t>SERVICIOS MUNICIPALES</w:t>
      </w:r>
      <w:r w:rsidR="00906849">
        <w:rPr>
          <w:b/>
          <w:sz w:val="30"/>
          <w:szCs w:val="30"/>
        </w:rPr>
        <w:t xml:space="preserve"> BRINDADOS POR  LA MUNICIPALIDAD DE ZACATECOLUCA </w:t>
      </w:r>
    </w:p>
    <w:p w:rsidR="00906849" w:rsidRDefault="00906849" w:rsidP="00E811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VIGENTE DE </w:t>
      </w:r>
      <w:r w:rsidR="00F27204">
        <w:rPr>
          <w:b/>
          <w:sz w:val="30"/>
          <w:szCs w:val="30"/>
        </w:rPr>
        <w:t>JUN</w:t>
      </w:r>
      <w:bookmarkStart w:id="0" w:name="_GoBack"/>
      <w:bookmarkEnd w:id="0"/>
      <w:r w:rsidR="00B00029">
        <w:rPr>
          <w:b/>
          <w:sz w:val="30"/>
          <w:szCs w:val="30"/>
        </w:rPr>
        <w:t>IO</w:t>
      </w:r>
      <w:r w:rsidR="000C03FA">
        <w:rPr>
          <w:b/>
          <w:sz w:val="30"/>
          <w:szCs w:val="30"/>
        </w:rPr>
        <w:t xml:space="preserve"> A DICIEMBRE</w:t>
      </w:r>
      <w:r w:rsidR="00B00029">
        <w:rPr>
          <w:b/>
          <w:sz w:val="30"/>
          <w:szCs w:val="30"/>
        </w:rPr>
        <w:t xml:space="preserve"> DE 2020</w:t>
      </w:r>
    </w:p>
    <w:p w:rsidR="007A3CE2" w:rsidRDefault="007A3CE2" w:rsidP="00E811EC">
      <w:pPr>
        <w:jc w:val="center"/>
        <w:rPr>
          <w:b/>
          <w:sz w:val="30"/>
          <w:szCs w:val="30"/>
        </w:rPr>
      </w:pPr>
    </w:p>
    <w:p w:rsidR="000C03FA" w:rsidRDefault="005C4578" w:rsidP="00E811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Por emergencia</w:t>
      </w:r>
      <w:r w:rsidR="000C03FA">
        <w:rPr>
          <w:b/>
          <w:sz w:val="30"/>
          <w:szCs w:val="30"/>
        </w:rPr>
        <w:t xml:space="preserve"> de COVID-19</w:t>
      </w:r>
      <w:r>
        <w:rPr>
          <w:b/>
          <w:sz w:val="30"/>
          <w:szCs w:val="30"/>
        </w:rPr>
        <w:t>,</w:t>
      </w:r>
      <w:r w:rsidR="000C03FA">
        <w:rPr>
          <w:b/>
          <w:sz w:val="30"/>
          <w:szCs w:val="30"/>
        </w:rPr>
        <w:t xml:space="preserve"> se trabaja en horarios reducidos para promover distanciamiento social y facilitar el transporte de los empleados municipales </w:t>
      </w:r>
    </w:p>
    <w:p w:rsidR="007A3CE2" w:rsidRDefault="007A3CE2" w:rsidP="00E811EC">
      <w:pPr>
        <w:jc w:val="center"/>
        <w:rPr>
          <w:b/>
          <w:sz w:val="30"/>
          <w:szCs w:val="30"/>
        </w:rPr>
      </w:pPr>
    </w:p>
    <w:p w:rsidR="007A3CE2" w:rsidRDefault="007A3CE2" w:rsidP="00E811EC">
      <w:pPr>
        <w:jc w:val="center"/>
        <w:rPr>
          <w:b/>
          <w:sz w:val="30"/>
          <w:szCs w:val="3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823"/>
        <w:gridCol w:w="1843"/>
        <w:gridCol w:w="1701"/>
        <w:gridCol w:w="1417"/>
        <w:gridCol w:w="2127"/>
        <w:gridCol w:w="1275"/>
        <w:gridCol w:w="2228"/>
      </w:tblGrid>
      <w:tr w:rsidR="004008F7" w:rsidRPr="00F92D6E" w:rsidTr="00C32AA9">
        <w:tc>
          <w:tcPr>
            <w:tcW w:w="582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D75BB0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 xml:space="preserve"> N°</w:t>
            </w:r>
          </w:p>
        </w:tc>
        <w:tc>
          <w:tcPr>
            <w:tcW w:w="1823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472129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SERVICIO/DESCRIPCION</w:t>
            </w:r>
          </w:p>
        </w:tc>
        <w:tc>
          <w:tcPr>
            <w:tcW w:w="1843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472129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UNIDAD</w:t>
            </w:r>
          </w:p>
        </w:tc>
        <w:tc>
          <w:tcPr>
            <w:tcW w:w="1701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LUGAR</w:t>
            </w:r>
          </w:p>
        </w:tc>
        <w:tc>
          <w:tcPr>
            <w:tcW w:w="1417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HORARIO</w:t>
            </w:r>
          </w:p>
        </w:tc>
        <w:tc>
          <w:tcPr>
            <w:tcW w:w="2127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REQUISITO</w:t>
            </w:r>
          </w:p>
        </w:tc>
        <w:tc>
          <w:tcPr>
            <w:tcW w:w="1275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TIEMPO DE RESPUESTA</w:t>
            </w:r>
          </w:p>
        </w:tc>
        <w:tc>
          <w:tcPr>
            <w:tcW w:w="2228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COSTO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F65C47" w:rsidP="00F65C47"/>
          <w:p w:rsidR="00567DDF" w:rsidRPr="00F92D6E" w:rsidRDefault="00567DDF" w:rsidP="00F65C47"/>
          <w:p w:rsidR="00D75BB0" w:rsidRPr="00F92D6E" w:rsidRDefault="00472129" w:rsidP="00F65C47">
            <w:r w:rsidRPr="00F92D6E">
              <w:t>1</w:t>
            </w:r>
          </w:p>
        </w:tc>
        <w:tc>
          <w:tcPr>
            <w:tcW w:w="1823" w:type="dxa"/>
          </w:tcPr>
          <w:p w:rsidR="00F65C47" w:rsidRPr="00F92D6E" w:rsidRDefault="00F65C47" w:rsidP="00F65C47"/>
          <w:p w:rsidR="00567DDF" w:rsidRPr="00F92D6E" w:rsidRDefault="00567DDF" w:rsidP="00F65C47"/>
          <w:p w:rsidR="00472129" w:rsidRPr="00F92D6E" w:rsidRDefault="00567DDF" w:rsidP="00F65C47">
            <w:pPr>
              <w:rPr>
                <w:b/>
              </w:rPr>
            </w:pPr>
            <w:r w:rsidRPr="00F92D6E">
              <w:rPr>
                <w:b/>
              </w:rPr>
              <w:t>Certificación</w:t>
            </w:r>
            <w:r w:rsidR="00FC0D26" w:rsidRPr="00F92D6E">
              <w:rPr>
                <w:b/>
              </w:rPr>
              <w:t xml:space="preserve"> de partida de N</w:t>
            </w:r>
            <w:r w:rsidR="00472129" w:rsidRPr="00F92D6E">
              <w:rPr>
                <w:b/>
              </w:rPr>
              <w:t>acimiento</w:t>
            </w:r>
          </w:p>
        </w:tc>
        <w:tc>
          <w:tcPr>
            <w:tcW w:w="1843" w:type="dxa"/>
          </w:tcPr>
          <w:p w:rsidR="00567DDF" w:rsidRPr="00F92D6E" w:rsidRDefault="00472129" w:rsidP="00F65C47">
            <w:r w:rsidRPr="00F92D6E">
              <w:t xml:space="preserve"> </w:t>
            </w:r>
          </w:p>
          <w:p w:rsidR="00F65C47" w:rsidRPr="00F92D6E" w:rsidRDefault="00472129" w:rsidP="00F65C47">
            <w:r w:rsidRPr="00F92D6E">
              <w:t>Registro del Estado Familiar</w:t>
            </w:r>
          </w:p>
        </w:tc>
        <w:tc>
          <w:tcPr>
            <w:tcW w:w="1701" w:type="dxa"/>
          </w:tcPr>
          <w:p w:rsidR="00567DDF" w:rsidRPr="00F92D6E" w:rsidRDefault="00567DDF" w:rsidP="00F65C47"/>
          <w:p w:rsidR="00F65C47" w:rsidRDefault="00472129" w:rsidP="00F65C47">
            <w:r w:rsidRPr="00F92D6E">
              <w:t>Distrito 3, ubicado en plaza comercial perpetuo socorro</w:t>
            </w:r>
          </w:p>
          <w:p w:rsidR="000C03FA" w:rsidRDefault="000C03FA" w:rsidP="00F65C47"/>
          <w:p w:rsidR="000C03FA" w:rsidRPr="00F92D6E" w:rsidRDefault="000C03FA" w:rsidP="00F65C47">
            <w:r>
              <w:t xml:space="preserve">Centro Integrado de atención Ciudadana y servicios Municipales (CIACISM) </w:t>
            </w:r>
          </w:p>
        </w:tc>
        <w:tc>
          <w:tcPr>
            <w:tcW w:w="1417" w:type="dxa"/>
          </w:tcPr>
          <w:p w:rsidR="00F65C47" w:rsidRPr="00F92D6E" w:rsidRDefault="00F65C47" w:rsidP="00F65C47"/>
          <w:p w:rsidR="00FC0D26" w:rsidRPr="00F92D6E" w:rsidRDefault="00FC0D26" w:rsidP="00F65C47"/>
          <w:p w:rsidR="00472129" w:rsidRPr="00F92D6E" w:rsidRDefault="000C03FA" w:rsidP="00F65C47">
            <w:r>
              <w:t>9</w:t>
            </w:r>
            <w:r w:rsidR="00472129" w:rsidRPr="00F92D6E">
              <w:t>:00 Am</w:t>
            </w:r>
          </w:p>
          <w:p w:rsidR="00472129" w:rsidRDefault="000C03FA" w:rsidP="00F65C47">
            <w:r>
              <w:t>12</w:t>
            </w:r>
            <w:r w:rsidR="00472129" w:rsidRPr="00F92D6E">
              <w:t xml:space="preserve">:00 </w:t>
            </w:r>
            <w:r>
              <w:t>md</w:t>
            </w:r>
          </w:p>
          <w:p w:rsidR="000C03FA" w:rsidRDefault="000C03FA" w:rsidP="00F65C47"/>
          <w:p w:rsidR="000C03FA" w:rsidRDefault="000C03FA" w:rsidP="00F65C47"/>
          <w:p w:rsidR="000C03FA" w:rsidRDefault="000C03FA" w:rsidP="00F65C47"/>
          <w:p w:rsidR="000C03FA" w:rsidRDefault="000C03FA" w:rsidP="00F65C47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F65C47"/>
        </w:tc>
        <w:tc>
          <w:tcPr>
            <w:tcW w:w="2127" w:type="dxa"/>
          </w:tcPr>
          <w:p w:rsidR="00F65C47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Nombre del </w:t>
            </w:r>
            <w:r w:rsidR="00AD3471" w:rsidRPr="00F92D6E">
              <w:t>Inscrito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nacimiento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 los padres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Cancelar arancel</w:t>
            </w:r>
            <w:r w:rsidR="00567DDF" w:rsidRPr="00F92D6E">
              <w:t>.</w:t>
            </w:r>
          </w:p>
          <w:p w:rsidR="00044BB4" w:rsidRPr="00F92D6E" w:rsidRDefault="00044BB4" w:rsidP="00044BB4">
            <w:pPr>
              <w:pStyle w:val="Prrafodelista"/>
            </w:pPr>
          </w:p>
        </w:tc>
        <w:tc>
          <w:tcPr>
            <w:tcW w:w="1275" w:type="dxa"/>
          </w:tcPr>
          <w:p w:rsidR="00F65C47" w:rsidRPr="00F92D6E" w:rsidRDefault="00F65C47" w:rsidP="00F65C47"/>
          <w:p w:rsidR="00472129" w:rsidRPr="00F92D6E" w:rsidRDefault="00472129" w:rsidP="00F65C47"/>
          <w:p w:rsidR="00472129" w:rsidRPr="00F92D6E" w:rsidRDefault="00472129" w:rsidP="00F65C47"/>
          <w:p w:rsidR="00472129" w:rsidRPr="00F92D6E" w:rsidRDefault="00472129" w:rsidP="00F65C47">
            <w:r w:rsidRPr="00F92D6E">
              <w:t>5 a 10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472129" w:rsidRPr="00F92D6E" w:rsidRDefault="00472129" w:rsidP="00F65C47"/>
          <w:p w:rsidR="00472129" w:rsidRPr="00F92D6E" w:rsidRDefault="00472129" w:rsidP="00F65C47"/>
          <w:p w:rsidR="00472129" w:rsidRPr="00F92D6E" w:rsidRDefault="00472129" w:rsidP="00AA0217">
            <w:r w:rsidRPr="00F92D6E">
              <w:t>$</w:t>
            </w:r>
            <w:r w:rsidR="00AA0217">
              <w:t xml:space="preserve"> 3.00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lastRenderedPageBreak/>
              <w:t>2</w:t>
            </w:r>
          </w:p>
          <w:p w:rsidR="000C03FA" w:rsidRPr="00F92D6E" w:rsidRDefault="000C03FA" w:rsidP="000C03FA"/>
        </w:tc>
        <w:tc>
          <w:tcPr>
            <w:tcW w:w="1823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 xml:space="preserve">Certificación de Defunción </w:t>
            </w: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9F091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9F091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del inscrito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la defunción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 los padres</w:t>
            </w:r>
          </w:p>
          <w:p w:rsidR="000C03FA" w:rsidRPr="00F92D6E" w:rsidRDefault="000C03FA" w:rsidP="000C03FA">
            <w:pPr>
              <w:pStyle w:val="Prrafodelista"/>
            </w:pPr>
          </w:p>
        </w:tc>
        <w:tc>
          <w:tcPr>
            <w:tcW w:w="1275" w:type="dxa"/>
          </w:tcPr>
          <w:p w:rsidR="000C03FA" w:rsidRPr="00F92D6E" w:rsidRDefault="000C03FA" w:rsidP="000C03FA">
            <w:r w:rsidRPr="00F92D6E">
              <w:t xml:space="preserve">5 a 10 5 a 10 minutos 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$</w:t>
            </w:r>
            <w:r>
              <w:t xml:space="preserve"> 3.00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3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>Certificación de M</w:t>
            </w:r>
            <w:r w:rsidR="00044BB4" w:rsidRPr="00F92D6E">
              <w:rPr>
                <w:b/>
              </w:rPr>
              <w:t>atrimonio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Default="00044BB4" w:rsidP="00F65C47">
            <w:r w:rsidRPr="00F92D6E">
              <w:t>Distrito 3, ubicado en plaza comercial perpetuo socorro</w:t>
            </w:r>
          </w:p>
          <w:p w:rsidR="000C03FA" w:rsidRDefault="000C03FA" w:rsidP="00F65C47"/>
          <w:p w:rsidR="000C03FA" w:rsidRPr="00F92D6E" w:rsidRDefault="000C03FA" w:rsidP="00F65C47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F65C47" w:rsidRPr="00F92D6E" w:rsidRDefault="00F65C47" w:rsidP="00044BB4"/>
        </w:tc>
        <w:tc>
          <w:tcPr>
            <w:tcW w:w="2127" w:type="dxa"/>
          </w:tcPr>
          <w:p w:rsidR="00044BB4" w:rsidRPr="00F92D6E" w:rsidRDefault="00044BB4" w:rsidP="00F65C47"/>
          <w:p w:rsidR="00F65C47" w:rsidRPr="00F92D6E" w:rsidRDefault="00044BB4" w:rsidP="00F65C47">
            <w:r w:rsidRPr="00F92D6E">
              <w:t xml:space="preserve">    -Nombre de los      </w:t>
            </w:r>
            <w:r w:rsidR="00816441" w:rsidRPr="00F92D6E">
              <w:t xml:space="preserve">     </w:t>
            </w:r>
            <w:r w:rsidR="00AD3471" w:rsidRPr="00F92D6E">
              <w:t>cónyuges</w:t>
            </w:r>
          </w:p>
          <w:p w:rsidR="00044BB4" w:rsidRPr="00F92D6E" w:rsidRDefault="00044BB4" w:rsidP="00F65C47">
            <w:r w:rsidRPr="00F92D6E">
              <w:t xml:space="preserve">    -Fecha del matrimonio</w:t>
            </w:r>
          </w:p>
          <w:p w:rsidR="00044BB4" w:rsidRPr="00F92D6E" w:rsidRDefault="00044BB4" w:rsidP="00F65C47"/>
        </w:tc>
        <w:tc>
          <w:tcPr>
            <w:tcW w:w="1275" w:type="dxa"/>
          </w:tcPr>
          <w:p w:rsidR="00F65C47" w:rsidRPr="00F92D6E" w:rsidRDefault="00044BB4" w:rsidP="00F65C47">
            <w:r w:rsidRPr="00F92D6E">
              <w:t>5 a 10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044BB4" w:rsidRPr="00F92D6E" w:rsidRDefault="00044BB4" w:rsidP="00F65C47"/>
          <w:p w:rsidR="00044BB4" w:rsidRPr="00F92D6E" w:rsidRDefault="00AA0217" w:rsidP="00F65C47">
            <w:r w:rsidRPr="00F92D6E">
              <w:t>$</w:t>
            </w:r>
            <w:r>
              <w:t xml:space="preserve"> 3.00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4</w:t>
            </w:r>
          </w:p>
          <w:p w:rsidR="000C03FA" w:rsidRPr="00F92D6E" w:rsidRDefault="000C03FA" w:rsidP="000C03FA"/>
        </w:tc>
        <w:tc>
          <w:tcPr>
            <w:tcW w:w="1823" w:type="dxa"/>
          </w:tcPr>
          <w:p w:rsidR="000C03FA" w:rsidRPr="00F92D6E" w:rsidRDefault="000C03FA" w:rsidP="000C03FA"/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Certificación de Divorcio</w:t>
            </w: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F92D6E" w:rsidRDefault="000C03FA" w:rsidP="000C03FA">
            <w:r>
              <w:lastRenderedPageBreak/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lastRenderedPageBreak/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lastRenderedPageBreak/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lastRenderedPageBreak/>
              <w:t>Nombre de los divorciados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del divorcio</w:t>
            </w:r>
          </w:p>
        </w:tc>
        <w:tc>
          <w:tcPr>
            <w:tcW w:w="1275" w:type="dxa"/>
          </w:tcPr>
          <w:p w:rsidR="000C03FA" w:rsidRPr="00F92D6E" w:rsidRDefault="000C03FA" w:rsidP="000C03FA">
            <w:r w:rsidRPr="00F92D6E">
              <w:t>5 a 10 minutos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$</w:t>
            </w:r>
            <w:r>
              <w:t xml:space="preserve"> 3.00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5</w:t>
            </w:r>
          </w:p>
          <w:p w:rsidR="000C03FA" w:rsidRPr="00F92D6E" w:rsidRDefault="000C03FA" w:rsidP="000C03FA"/>
        </w:tc>
        <w:tc>
          <w:tcPr>
            <w:tcW w:w="1823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Tramite de Reposición</w:t>
            </w: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El interesado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Firma la solicitud de reposición de su partida</w:t>
            </w:r>
          </w:p>
        </w:tc>
        <w:tc>
          <w:tcPr>
            <w:tcW w:w="1275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5 a 8 días hábiles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$ 4.20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6</w:t>
            </w:r>
          </w:p>
          <w:p w:rsidR="000C03FA" w:rsidRPr="00F92D6E" w:rsidRDefault="000C03FA" w:rsidP="000C03FA"/>
        </w:tc>
        <w:tc>
          <w:tcPr>
            <w:tcW w:w="1823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Tramite de Rectificación de partidas administrativamente</w:t>
            </w: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F92D6E" w:rsidRDefault="000C03FA" w:rsidP="000C03FA">
            <w:r>
              <w:t xml:space="preserve">Centro Integrado de atención Ciudadana y servicios </w:t>
            </w:r>
            <w:r>
              <w:lastRenderedPageBreak/>
              <w:t>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lastRenderedPageBreak/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Solicitud de rectificación 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Firma de uno de</w:t>
            </w:r>
            <w:r>
              <w:t xml:space="preserve"> </w:t>
            </w:r>
            <w:r w:rsidRPr="00F92D6E">
              <w:t>l</w:t>
            </w:r>
            <w:r>
              <w:t>os</w:t>
            </w:r>
            <w:r w:rsidRPr="00F92D6E">
              <w:t xml:space="preserve"> padre</w:t>
            </w:r>
            <w:r>
              <w:t>s</w:t>
            </w:r>
          </w:p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Fotocopia de DUI</w:t>
            </w:r>
          </w:p>
          <w:p w:rsidR="000C03FA" w:rsidRPr="00F92D6E" w:rsidRDefault="000C03FA" w:rsidP="000C03FA">
            <w:pPr>
              <w:pStyle w:val="Prrafodelista"/>
            </w:pPr>
          </w:p>
        </w:tc>
        <w:tc>
          <w:tcPr>
            <w:tcW w:w="1275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30 minutos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 xml:space="preserve">Gratis la marginación 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7</w:t>
            </w:r>
          </w:p>
          <w:p w:rsidR="000C03FA" w:rsidRPr="00F92D6E" w:rsidRDefault="000C03FA" w:rsidP="000C03FA"/>
        </w:tc>
        <w:tc>
          <w:tcPr>
            <w:tcW w:w="1823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Tramite de Marginación de matrimonio</w:t>
            </w: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Presentar testimonio de matrimonio </w:t>
            </w:r>
          </w:p>
        </w:tc>
        <w:tc>
          <w:tcPr>
            <w:tcW w:w="1275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15 minutos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AA0217">
              <w:t>$ 3.00</w:t>
            </w: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</w:p>
          <w:p w:rsidR="000C03FA" w:rsidRPr="00F92D6E" w:rsidRDefault="000C03FA" w:rsidP="000C03FA">
            <w:pPr>
              <w:rPr>
                <w:b/>
              </w:rPr>
            </w:pPr>
          </w:p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8</w:t>
            </w:r>
          </w:p>
          <w:p w:rsidR="000C03FA" w:rsidRPr="00F92D6E" w:rsidRDefault="000C03FA" w:rsidP="000C03FA">
            <w:pPr>
              <w:rPr>
                <w:b/>
              </w:rPr>
            </w:pPr>
          </w:p>
        </w:tc>
        <w:tc>
          <w:tcPr>
            <w:tcW w:w="1823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Tramite de marginación de Divorcio</w:t>
            </w:r>
          </w:p>
          <w:p w:rsidR="000C03FA" w:rsidRPr="00F92D6E" w:rsidRDefault="000C03FA" w:rsidP="000C03FA">
            <w:pPr>
              <w:rPr>
                <w:b/>
              </w:rPr>
            </w:pPr>
          </w:p>
          <w:p w:rsidR="000C03FA" w:rsidRPr="00F92D6E" w:rsidRDefault="000C03FA" w:rsidP="000C03FA">
            <w:pPr>
              <w:rPr>
                <w:b/>
              </w:rPr>
            </w:pPr>
          </w:p>
          <w:p w:rsidR="000C03FA" w:rsidRPr="00F92D6E" w:rsidRDefault="000C03FA" w:rsidP="000C03FA">
            <w:pPr>
              <w:rPr>
                <w:b/>
              </w:rPr>
            </w:pPr>
          </w:p>
        </w:tc>
        <w:tc>
          <w:tcPr>
            <w:tcW w:w="1843" w:type="dxa"/>
          </w:tcPr>
          <w:p w:rsidR="000C03FA" w:rsidRPr="00F92D6E" w:rsidRDefault="000C03FA" w:rsidP="000C03FA">
            <w:r w:rsidRPr="00F92D6E">
              <w:t>Registro del Estado Familiar</w:t>
            </w:r>
          </w:p>
        </w:tc>
        <w:tc>
          <w:tcPr>
            <w:tcW w:w="1701" w:type="dxa"/>
          </w:tcPr>
          <w:p w:rsidR="000C03FA" w:rsidRDefault="000C03FA" w:rsidP="000C03FA">
            <w:r w:rsidRPr="00F92D6E">
              <w:t>Distrito 3, ubicado en plaza comercial perpetuo socorro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r>
              <w:t>9</w:t>
            </w:r>
            <w:r w:rsidRPr="00F92D6E">
              <w:t>:00 Am</w:t>
            </w:r>
          </w:p>
          <w:p w:rsidR="000C03FA" w:rsidRDefault="000C03FA" w:rsidP="000C03FA">
            <w:r>
              <w:t>12</w:t>
            </w:r>
            <w:r w:rsidRPr="00F92D6E">
              <w:t xml:space="preserve">:00 </w:t>
            </w:r>
            <w:r>
              <w:t>md</w:t>
            </w:r>
          </w:p>
          <w:p w:rsidR="000C03FA" w:rsidRPr="00F92D6E" w:rsidRDefault="000C03FA" w:rsidP="000C03FA"/>
        </w:tc>
        <w:tc>
          <w:tcPr>
            <w:tcW w:w="2127" w:type="dxa"/>
          </w:tcPr>
          <w:p w:rsidR="000C03FA" w:rsidRPr="00F92D6E" w:rsidRDefault="000C03FA" w:rsidP="000C03FA">
            <w:pPr>
              <w:pStyle w:val="Prrafodelista"/>
              <w:numPr>
                <w:ilvl w:val="0"/>
                <w:numId w:val="1"/>
              </w:numPr>
            </w:pPr>
            <w:r w:rsidRPr="00F92D6E">
              <w:t>Presentar oficio de sentencia de divorcio del Juzgado de Familia</w:t>
            </w:r>
          </w:p>
        </w:tc>
        <w:tc>
          <w:tcPr>
            <w:tcW w:w="1275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15 minutos</w:t>
            </w:r>
          </w:p>
        </w:tc>
        <w:tc>
          <w:tcPr>
            <w:tcW w:w="2228" w:type="dxa"/>
          </w:tcPr>
          <w:p w:rsidR="000C03FA" w:rsidRPr="00F92D6E" w:rsidRDefault="000C03FA" w:rsidP="000C03FA"/>
          <w:p w:rsidR="000C03FA" w:rsidRPr="00F92D6E" w:rsidRDefault="000C03FA" w:rsidP="000C03FA"/>
          <w:p w:rsidR="000C03FA" w:rsidRPr="00F92D6E" w:rsidRDefault="000C03FA" w:rsidP="000C03FA">
            <w:r w:rsidRPr="00F92D6E">
              <w:t>Gratis</w:t>
            </w:r>
          </w:p>
        </w:tc>
      </w:tr>
      <w:tr w:rsidR="004008F7" w:rsidRPr="00F92D6E" w:rsidTr="00C32AA9">
        <w:tc>
          <w:tcPr>
            <w:tcW w:w="582" w:type="dxa"/>
          </w:tcPr>
          <w:p w:rsidR="00AC0BC0" w:rsidRPr="00F92D6E" w:rsidRDefault="00AC0BC0" w:rsidP="00F65C47">
            <w:pPr>
              <w:rPr>
                <w:b/>
              </w:rPr>
            </w:pPr>
            <w:r w:rsidRPr="00F92D6E">
              <w:rPr>
                <w:b/>
              </w:rPr>
              <w:t>9</w:t>
            </w:r>
          </w:p>
        </w:tc>
        <w:tc>
          <w:tcPr>
            <w:tcW w:w="1823" w:type="dxa"/>
          </w:tcPr>
          <w:p w:rsidR="00AC0BC0" w:rsidRPr="00F92D6E" w:rsidRDefault="00AC0BC0" w:rsidP="00F65C47">
            <w:pPr>
              <w:rPr>
                <w:b/>
              </w:rPr>
            </w:pPr>
            <w:r w:rsidRPr="00F92D6E">
              <w:rPr>
                <w:b/>
              </w:rPr>
              <w:t xml:space="preserve">Pago de impuesto de Titulo de </w:t>
            </w:r>
            <w:r w:rsidRPr="00F92D6E">
              <w:rPr>
                <w:b/>
              </w:rPr>
              <w:lastRenderedPageBreak/>
              <w:t xml:space="preserve">perpetuidad </w:t>
            </w:r>
            <w:r w:rsidR="00AA0217">
              <w:rPr>
                <w:b/>
              </w:rPr>
              <w:t>–</w:t>
            </w:r>
            <w:r w:rsidRPr="00F92D6E">
              <w:rPr>
                <w:b/>
              </w:rPr>
              <w:t xml:space="preserve"> </w:t>
            </w:r>
            <w:r w:rsidR="00AA0217">
              <w:rPr>
                <w:b/>
              </w:rPr>
              <w:t xml:space="preserve">Un </w:t>
            </w:r>
            <w:r w:rsidRPr="00F92D6E">
              <w:rPr>
                <w:b/>
              </w:rPr>
              <w:t>Nicho</w:t>
            </w:r>
          </w:p>
        </w:tc>
        <w:tc>
          <w:tcPr>
            <w:tcW w:w="1843" w:type="dxa"/>
          </w:tcPr>
          <w:p w:rsidR="00AC0BC0" w:rsidRPr="00F92D6E" w:rsidRDefault="004008F7" w:rsidP="00F65C47">
            <w:r w:rsidRPr="00F92D6E">
              <w:lastRenderedPageBreak/>
              <w:t>Administración</w:t>
            </w:r>
            <w:r w:rsidR="003F0FF6" w:rsidRPr="00F92D6E">
              <w:t xml:space="preserve"> de Cementerios</w:t>
            </w:r>
          </w:p>
        </w:tc>
        <w:tc>
          <w:tcPr>
            <w:tcW w:w="1701" w:type="dxa"/>
          </w:tcPr>
          <w:p w:rsidR="00AC0BC0" w:rsidRPr="00F92D6E" w:rsidRDefault="003F0FF6" w:rsidP="00F65C47">
            <w:r w:rsidRPr="00F92D6E">
              <w:t>Cementerio General El Espino</w:t>
            </w:r>
          </w:p>
        </w:tc>
        <w:tc>
          <w:tcPr>
            <w:tcW w:w="1417" w:type="dxa"/>
          </w:tcPr>
          <w:p w:rsidR="003F0FF6" w:rsidRPr="00F92D6E" w:rsidRDefault="000C03FA" w:rsidP="003F0FF6">
            <w:r>
              <w:t>9</w:t>
            </w:r>
            <w:r w:rsidR="003F0FF6" w:rsidRPr="00F92D6E">
              <w:t>:00 Am</w:t>
            </w:r>
          </w:p>
          <w:p w:rsidR="00AC0BC0" w:rsidRPr="00F92D6E" w:rsidRDefault="003F0FF6" w:rsidP="003F0FF6">
            <w:r w:rsidRPr="00F92D6E">
              <w:t>4:00 Pm</w:t>
            </w:r>
          </w:p>
        </w:tc>
        <w:tc>
          <w:tcPr>
            <w:tcW w:w="2127" w:type="dxa"/>
          </w:tcPr>
          <w:p w:rsidR="00AC0BC0" w:rsidRPr="00F92D6E" w:rsidRDefault="003F0FF6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Copia de DUI y NIT</w:t>
            </w:r>
          </w:p>
          <w:p w:rsidR="003F0FF6" w:rsidRPr="00F92D6E" w:rsidRDefault="003F0FF6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Solicitud manuscrita</w:t>
            </w:r>
          </w:p>
        </w:tc>
        <w:tc>
          <w:tcPr>
            <w:tcW w:w="1275" w:type="dxa"/>
          </w:tcPr>
          <w:p w:rsidR="00AC0BC0" w:rsidRPr="00F92D6E" w:rsidRDefault="003F0FF6" w:rsidP="00F65C47">
            <w:r w:rsidRPr="00F92D6E">
              <w:t>10 minutos</w:t>
            </w:r>
          </w:p>
        </w:tc>
        <w:tc>
          <w:tcPr>
            <w:tcW w:w="2228" w:type="dxa"/>
          </w:tcPr>
          <w:p w:rsidR="00AC0BC0" w:rsidRPr="00F92D6E" w:rsidRDefault="003F0FF6" w:rsidP="00F65C47">
            <w:r w:rsidRPr="00F92D6E">
              <w:t>$89.25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 xml:space="preserve">10 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Pago de Puesto temporal – Fosa Común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0C03FA" w:rsidP="004008F7">
            <w:r>
              <w:t>9</w:t>
            </w:r>
            <w:r w:rsidR="004008F7" w:rsidRPr="00F92D6E">
              <w:t>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Copia de DUI y NIT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Solicitud manuscrita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10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$4.20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11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Prorroga por mantener los restos de los difuntos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0C03FA" w:rsidP="004008F7">
            <w:r>
              <w:t>9</w:t>
            </w:r>
            <w:r w:rsidR="004008F7" w:rsidRPr="00F92D6E">
              <w:t>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Título de perpetuidad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Código de puesto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enterramiento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dueño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15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$3.00 por año y por difunto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12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Permiso de enterramiento- Nicho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0C03FA" w:rsidP="004008F7">
            <w:r>
              <w:t>9</w:t>
            </w:r>
            <w:r w:rsidR="004008F7" w:rsidRPr="00F92D6E">
              <w:t>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Constancia médica o esquela de medicina legal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responsable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15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$57.75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13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 xml:space="preserve">Permiso de enterramiento- Fosa común 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0C03FA" w:rsidP="004008F7">
            <w:r>
              <w:t>9</w:t>
            </w:r>
            <w:r w:rsidR="004008F7" w:rsidRPr="00F92D6E">
              <w:t>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Constancia médica o esquela de medicina legal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lastRenderedPageBreak/>
              <w:t>DUI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responsable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lastRenderedPageBreak/>
              <w:t>15 minutos</w:t>
            </w:r>
          </w:p>
        </w:tc>
        <w:tc>
          <w:tcPr>
            <w:tcW w:w="2228" w:type="dxa"/>
          </w:tcPr>
          <w:p w:rsidR="004008F7" w:rsidRPr="00F92D6E" w:rsidRDefault="00AA0217" w:rsidP="004008F7">
            <w:r w:rsidRPr="00F92D6E">
              <w:t>$</w:t>
            </w:r>
            <w:r>
              <w:t xml:space="preserve"> 3.00</w:t>
            </w:r>
          </w:p>
        </w:tc>
      </w:tr>
      <w:tr w:rsidR="004F0D87" w:rsidRPr="00F92D6E" w:rsidTr="00C32AA9">
        <w:tc>
          <w:tcPr>
            <w:tcW w:w="582" w:type="dxa"/>
          </w:tcPr>
          <w:p w:rsidR="004F0D87" w:rsidRPr="00F92D6E" w:rsidRDefault="004A40F0" w:rsidP="004008F7">
            <w:pPr>
              <w:rPr>
                <w:b/>
              </w:rPr>
            </w:pPr>
            <w:r w:rsidRPr="00F92D6E">
              <w:rPr>
                <w:b/>
              </w:rPr>
              <w:t>14</w:t>
            </w:r>
          </w:p>
        </w:tc>
        <w:tc>
          <w:tcPr>
            <w:tcW w:w="1823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negocio</w:t>
            </w:r>
          </w:p>
          <w:p w:rsidR="004F0D87" w:rsidRPr="00F92D6E" w:rsidRDefault="004F0D87" w:rsidP="004008F7">
            <w:pPr>
              <w:rPr>
                <w:b/>
              </w:rPr>
            </w:pPr>
          </w:p>
        </w:tc>
        <w:tc>
          <w:tcPr>
            <w:tcW w:w="1843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4F0D87" w:rsidRPr="00F92D6E" w:rsidRDefault="004F0D87" w:rsidP="004008F7"/>
        </w:tc>
        <w:tc>
          <w:tcPr>
            <w:tcW w:w="1701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C32AA9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Barrio el Calvario, contiguo a ANDA</w:t>
            </w:r>
          </w:p>
          <w:p w:rsidR="004F0D87" w:rsidRDefault="004F0D87" w:rsidP="004008F7"/>
          <w:p w:rsidR="000C03FA" w:rsidRPr="00F92D6E" w:rsidRDefault="000C03FA" w:rsidP="004008F7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4A40F0" w:rsidRPr="007A3CE2" w:rsidRDefault="004A40F0" w:rsidP="004A40F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8 a.m. a </w:t>
            </w:r>
            <w:r w:rsidR="000C03FA" w:rsidRPr="007A3CE2">
              <w:rPr>
                <w:rFonts w:ascii="Calibri" w:hAnsi="Calibri" w:cs="Calibri"/>
                <w:color w:val="000000"/>
                <w:lang w:val="en-US"/>
              </w:rPr>
              <w:t xml:space="preserve">12 </w:t>
            </w:r>
            <w:proofErr w:type="spellStart"/>
            <w:r w:rsidR="000C03FA" w:rsidRPr="007A3CE2">
              <w:rPr>
                <w:rFonts w:ascii="Calibri" w:hAnsi="Calibri" w:cs="Calibri"/>
                <w:color w:val="000000"/>
                <w:lang w:val="en-US"/>
              </w:rPr>
              <w:t>md.</w:t>
            </w:r>
            <w:proofErr w:type="spellEnd"/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4F0D87" w:rsidRPr="007A3CE2" w:rsidRDefault="004F0D87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</w:p>
          <w:p w:rsidR="000C03FA" w:rsidRPr="007A3CE2" w:rsidRDefault="000C03FA" w:rsidP="004008F7">
            <w:pPr>
              <w:rPr>
                <w:lang w:val="en-US"/>
              </w:rPr>
            </w:pPr>
            <w:r w:rsidRPr="007A3CE2">
              <w:rPr>
                <w:lang w:val="en-US"/>
              </w:rPr>
              <w:t xml:space="preserve">9 Am a 12 </w:t>
            </w:r>
            <w:proofErr w:type="spellStart"/>
            <w:r w:rsidRPr="007A3CE2">
              <w:rPr>
                <w:lang w:val="en-US"/>
              </w:rPr>
              <w:t>md.</w:t>
            </w:r>
            <w:proofErr w:type="spellEnd"/>
            <w:r w:rsidRPr="007A3CE2">
              <w:rPr>
                <w:lang w:val="en-US"/>
              </w:rPr>
              <w:t xml:space="preserve"> </w:t>
            </w:r>
          </w:p>
          <w:p w:rsidR="000C03FA" w:rsidRPr="007A3CE2" w:rsidRDefault="000C03FA" w:rsidP="004008F7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b/>
                <w:bCs/>
                <w:color w:val="000000"/>
              </w:rPr>
              <w:t>Persona Natural</w:t>
            </w:r>
            <w:r w:rsidRPr="00F92D6E">
              <w:rPr>
                <w:rFonts w:ascii="Calibri" w:hAnsi="Calibri" w:cs="Calibri"/>
                <w:color w:val="000000"/>
              </w:rPr>
              <w:t>:         - Cancelar tramite de inspección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llenar solicitud de inscripción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agregar copias de DUI y NIT de propietario y</w:t>
            </w:r>
          </w:p>
          <w:p w:rsidR="004F0D87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Balance Inicial</w:t>
            </w:r>
          </w:p>
        </w:tc>
        <w:tc>
          <w:tcPr>
            <w:tcW w:w="1275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tres días hábiles</w:t>
            </w:r>
          </w:p>
          <w:p w:rsidR="004F0D87" w:rsidRPr="00F92D6E" w:rsidRDefault="004F0D87" w:rsidP="004008F7"/>
        </w:tc>
        <w:tc>
          <w:tcPr>
            <w:tcW w:w="2228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$10.50 </w:t>
            </w:r>
          </w:p>
          <w:p w:rsidR="004F0D87" w:rsidRPr="00F92D6E" w:rsidRDefault="004F0D87" w:rsidP="004008F7"/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15</w:t>
            </w:r>
          </w:p>
        </w:tc>
        <w:tc>
          <w:tcPr>
            <w:tcW w:w="182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negocio</w:t>
            </w:r>
          </w:p>
          <w:p w:rsidR="000C03FA" w:rsidRPr="00F92D6E" w:rsidRDefault="000C03FA" w:rsidP="000C03FA">
            <w:pPr>
              <w:rPr>
                <w:b/>
              </w:rPr>
            </w:pPr>
          </w:p>
        </w:tc>
        <w:tc>
          <w:tcPr>
            <w:tcW w:w="184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0C03FA" w:rsidRDefault="000C03FA" w:rsidP="000C03FA"/>
          <w:p w:rsidR="000C03FA" w:rsidRPr="00F92D6E" w:rsidRDefault="000C03FA" w:rsidP="000C03FA">
            <w:r>
              <w:t xml:space="preserve">Centro Integrado de atención Ciudadana y servicios </w:t>
            </w:r>
            <w:r>
              <w:lastRenderedPageBreak/>
              <w:t>Municipales (CIACISM)</w:t>
            </w:r>
          </w:p>
        </w:tc>
        <w:tc>
          <w:tcPr>
            <w:tcW w:w="1417" w:type="dxa"/>
          </w:tcPr>
          <w:p w:rsidR="000C03FA" w:rsidRPr="007A3CE2" w:rsidRDefault="000C03FA" w:rsidP="000C03F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3CE2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8 a.m. a 12 </w:t>
            </w:r>
            <w:proofErr w:type="spellStart"/>
            <w:r w:rsidRPr="007A3CE2">
              <w:rPr>
                <w:rFonts w:ascii="Calibri" w:hAnsi="Calibri" w:cs="Calibri"/>
                <w:color w:val="000000"/>
                <w:lang w:val="en-US"/>
              </w:rPr>
              <w:t>md.</w:t>
            </w:r>
            <w:proofErr w:type="spellEnd"/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  <w:r w:rsidRPr="007A3CE2">
              <w:rPr>
                <w:lang w:val="en-US"/>
              </w:rPr>
              <w:t xml:space="preserve">9 Am a 12 </w:t>
            </w:r>
            <w:proofErr w:type="spellStart"/>
            <w:r w:rsidRPr="007A3CE2">
              <w:rPr>
                <w:lang w:val="en-US"/>
              </w:rPr>
              <w:t>md.</w:t>
            </w:r>
            <w:proofErr w:type="spellEnd"/>
            <w:r w:rsidRPr="007A3CE2">
              <w:rPr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b/>
                <w:bCs/>
                <w:color w:val="000000"/>
              </w:rPr>
              <w:t>Persona Jurídica</w:t>
            </w:r>
            <w:r w:rsidRPr="00F92D6E">
              <w:rPr>
                <w:rFonts w:ascii="Calibri" w:hAnsi="Calibri" w:cs="Calibri"/>
                <w:color w:val="000000"/>
              </w:rPr>
              <w:t>:         -Cancelar tramite de inspección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llenar solicitud de inscripción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agregar copias de la personería jurídica: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 -escritura de constitución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NIT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credencial del representante legal, etc. Y 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-Balance Inicial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tres días hábiles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$21.50 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16</w:t>
            </w:r>
          </w:p>
        </w:tc>
        <w:tc>
          <w:tcPr>
            <w:tcW w:w="182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Declaración Anual Jurada de activos de empresas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7A3CE2" w:rsidRDefault="000C03FA" w:rsidP="000C03F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8 a.m. a 12 </w:t>
            </w:r>
            <w:proofErr w:type="spellStart"/>
            <w:r w:rsidRPr="007A3CE2">
              <w:rPr>
                <w:rFonts w:ascii="Calibri" w:hAnsi="Calibri" w:cs="Calibri"/>
                <w:color w:val="000000"/>
                <w:lang w:val="en-US"/>
              </w:rPr>
              <w:t>md.</w:t>
            </w:r>
            <w:proofErr w:type="spellEnd"/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  <w:r w:rsidRPr="007A3CE2">
              <w:rPr>
                <w:lang w:val="en-US"/>
              </w:rPr>
              <w:t xml:space="preserve">9 Am a 12 </w:t>
            </w:r>
            <w:proofErr w:type="spellStart"/>
            <w:r w:rsidRPr="007A3CE2">
              <w:rPr>
                <w:lang w:val="en-US"/>
              </w:rPr>
              <w:t>md.</w:t>
            </w:r>
            <w:proofErr w:type="spellEnd"/>
            <w:r w:rsidRPr="007A3CE2">
              <w:rPr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-Estar al día con las obligaciones tributarias,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llenar declaración jurada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presentar estados financieros correspondientes al ejercicio a declarar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días hábiles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$0.00 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t>17</w:t>
            </w:r>
          </w:p>
        </w:tc>
        <w:tc>
          <w:tcPr>
            <w:tcW w:w="182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Inmueble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0C03FA" w:rsidRPr="00F92D6E" w:rsidRDefault="000C03FA" w:rsidP="000C03FA"/>
        </w:tc>
        <w:tc>
          <w:tcPr>
            <w:tcW w:w="1701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7A3CE2" w:rsidRDefault="000C03FA" w:rsidP="000C03F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8 a.m. a 12 </w:t>
            </w:r>
            <w:proofErr w:type="spellStart"/>
            <w:r w:rsidRPr="007A3CE2">
              <w:rPr>
                <w:rFonts w:ascii="Calibri" w:hAnsi="Calibri" w:cs="Calibri"/>
                <w:color w:val="000000"/>
                <w:lang w:val="en-US"/>
              </w:rPr>
              <w:t>md.</w:t>
            </w:r>
            <w:proofErr w:type="spellEnd"/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  <w:r w:rsidRPr="007A3CE2">
              <w:rPr>
                <w:lang w:val="en-US"/>
              </w:rPr>
              <w:t xml:space="preserve">9 Am a 12 </w:t>
            </w:r>
            <w:proofErr w:type="spellStart"/>
            <w:r w:rsidRPr="007A3CE2">
              <w:rPr>
                <w:lang w:val="en-US"/>
              </w:rPr>
              <w:t>md.</w:t>
            </w:r>
            <w:proofErr w:type="spellEnd"/>
            <w:r w:rsidRPr="007A3CE2">
              <w:rPr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Cancelar tramite de inspección, llenar solicitud de inscripción, agregar copias de DUI y NIT de propietario, copia de escritura, y recibo de energía eléctrica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tres días hábiles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0C03FA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  <w:p w:rsidR="000C03FA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  <w:p w:rsidR="000C03FA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  <w:p w:rsidR="000C03FA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$10.50 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C03FA" w:rsidRPr="00F92D6E" w:rsidTr="00C32AA9">
        <w:tc>
          <w:tcPr>
            <w:tcW w:w="582" w:type="dxa"/>
          </w:tcPr>
          <w:p w:rsidR="000C03FA" w:rsidRPr="00F92D6E" w:rsidRDefault="000C03FA" w:rsidP="000C03FA">
            <w:pPr>
              <w:rPr>
                <w:b/>
              </w:rPr>
            </w:pPr>
            <w:r w:rsidRPr="00F92D6E">
              <w:rPr>
                <w:b/>
              </w:rPr>
              <w:lastRenderedPageBreak/>
              <w:t>18</w:t>
            </w:r>
          </w:p>
        </w:tc>
        <w:tc>
          <w:tcPr>
            <w:tcW w:w="182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Solvencia Municipal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Cuentas Corrientes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0C03FA" w:rsidRDefault="000C03FA" w:rsidP="000C03FA"/>
          <w:p w:rsidR="000C03FA" w:rsidRPr="00F92D6E" w:rsidRDefault="000C03FA" w:rsidP="000C03FA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0C03FA" w:rsidRPr="007A3CE2" w:rsidRDefault="000C03FA" w:rsidP="000C03F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8 a.m. a 12 </w:t>
            </w:r>
            <w:proofErr w:type="spellStart"/>
            <w:r w:rsidRPr="007A3CE2">
              <w:rPr>
                <w:rFonts w:ascii="Calibri" w:hAnsi="Calibri" w:cs="Calibri"/>
                <w:color w:val="000000"/>
                <w:lang w:val="en-US"/>
              </w:rPr>
              <w:t>md.</w:t>
            </w:r>
            <w:proofErr w:type="spellEnd"/>
            <w:r w:rsidRPr="007A3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</w:p>
          <w:p w:rsidR="000C03FA" w:rsidRPr="007A3CE2" w:rsidRDefault="000C03FA" w:rsidP="000C03FA">
            <w:pPr>
              <w:rPr>
                <w:lang w:val="en-US"/>
              </w:rPr>
            </w:pPr>
            <w:r w:rsidRPr="007A3CE2">
              <w:rPr>
                <w:lang w:val="en-US"/>
              </w:rPr>
              <w:t xml:space="preserve">9 Am a 12 </w:t>
            </w:r>
            <w:proofErr w:type="spellStart"/>
            <w:r w:rsidRPr="007A3CE2">
              <w:rPr>
                <w:lang w:val="en-US"/>
              </w:rPr>
              <w:t>md.</w:t>
            </w:r>
            <w:proofErr w:type="spellEnd"/>
            <w:r w:rsidRPr="007A3CE2">
              <w:rPr>
                <w:lang w:val="en-US"/>
              </w:rPr>
              <w:t xml:space="preserve"> </w:t>
            </w:r>
          </w:p>
          <w:p w:rsidR="000C03FA" w:rsidRPr="007A3CE2" w:rsidRDefault="000C03FA" w:rsidP="000C03F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Solventar todas las obligaciones tributarias pendientes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presentar copias de DUI y NIT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especificar matricula de inmueble si la solvencia es para presentar al CNR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minutos</w:t>
            </w:r>
          </w:p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Default="000C03FA" w:rsidP="000C03FA"/>
          <w:p w:rsidR="000C03FA" w:rsidRPr="00F92D6E" w:rsidRDefault="000C03FA" w:rsidP="000C03FA">
            <w:pPr>
              <w:rPr>
                <w:rFonts w:ascii="Calibri" w:hAnsi="Calibri" w:cs="Calibri"/>
                <w:color w:val="000000"/>
              </w:rPr>
            </w:pPr>
            <w:r w:rsidRPr="00F92D6E">
              <w:t>$</w:t>
            </w:r>
            <w:r>
              <w:t xml:space="preserve"> 3.00</w:t>
            </w:r>
          </w:p>
        </w:tc>
      </w:tr>
      <w:tr w:rsidR="006F6D44" w:rsidRPr="00F92D6E" w:rsidTr="00C32AA9">
        <w:tc>
          <w:tcPr>
            <w:tcW w:w="582" w:type="dxa"/>
          </w:tcPr>
          <w:p w:rsidR="006F6D44" w:rsidRPr="00F92D6E" w:rsidRDefault="006F6D44" w:rsidP="006F6D44">
            <w:pPr>
              <w:rPr>
                <w:b/>
              </w:rPr>
            </w:pPr>
            <w:r w:rsidRPr="00F92D6E">
              <w:rPr>
                <w:b/>
              </w:rPr>
              <w:t>19</w:t>
            </w:r>
          </w:p>
        </w:tc>
        <w:tc>
          <w:tcPr>
            <w:tcW w:w="182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Alumbrado Público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Mantenimiento de Alumbrado Publico</w:t>
            </w:r>
          </w:p>
        </w:tc>
        <w:tc>
          <w:tcPr>
            <w:tcW w:w="1701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6F6D44" w:rsidRDefault="006F6D44" w:rsidP="006F6D44"/>
          <w:p w:rsidR="006F6D44" w:rsidRPr="00F92D6E" w:rsidRDefault="006F6D44" w:rsidP="006F6D44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</w:t>
            </w:r>
            <w:r>
              <w:rPr>
                <w:rFonts w:ascii="Calibri" w:hAnsi="Calibri" w:cs="Calibri"/>
                <w:color w:val="000000"/>
              </w:rPr>
              <w:t>4 pm</w:t>
            </w:r>
          </w:p>
          <w:p w:rsidR="006F6D44" w:rsidRDefault="006F6D44" w:rsidP="006F6D44"/>
          <w:p w:rsidR="006F6D44" w:rsidRDefault="006F6D44" w:rsidP="006F6D44"/>
          <w:p w:rsidR="006F6D44" w:rsidRDefault="006F6D44" w:rsidP="006F6D44"/>
          <w:p w:rsidR="006F6D44" w:rsidRDefault="006F6D44" w:rsidP="006F6D44"/>
          <w:p w:rsidR="006F6D44" w:rsidRDefault="006F6D44" w:rsidP="006F6D44"/>
          <w:p w:rsidR="006F6D44" w:rsidRDefault="006F6D44" w:rsidP="006F6D44"/>
          <w:p w:rsidR="006F6D44" w:rsidRPr="00F92D6E" w:rsidRDefault="006F6D44" w:rsidP="006F6D44"/>
        </w:tc>
        <w:tc>
          <w:tcPr>
            <w:tcW w:w="212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Inscribir inmueble para pago de tasa en Sección de Catastro.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</w:t>
            </w:r>
            <w:r w:rsidRPr="00F92D6E">
              <w:rPr>
                <w:rFonts w:ascii="Calibri" w:hAnsi="Calibri" w:cs="Calibri"/>
                <w:bCs/>
                <w:color w:val="000000"/>
              </w:rPr>
              <w:t>Cobro por cada metro lineal frente a la calle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minutos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319E">
              <w:rPr>
                <w:rFonts w:ascii="Calibri" w:hAnsi="Calibri" w:cs="Calibri"/>
                <w:color w:val="000000"/>
                <w:sz w:val="20"/>
                <w:szCs w:val="20"/>
              </w:rPr>
              <w:t>(Inscripción)</w:t>
            </w:r>
          </w:p>
        </w:tc>
        <w:tc>
          <w:tcPr>
            <w:tcW w:w="2228" w:type="dxa"/>
          </w:tcPr>
          <w:p w:rsidR="006F6D44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Alumbrado habitacional 175 W </w:t>
            </w:r>
            <w:r>
              <w:rPr>
                <w:rFonts w:ascii="Calibri" w:hAnsi="Calibri" w:cs="Calibri"/>
                <w:color w:val="000000"/>
              </w:rPr>
              <w:t xml:space="preserve">o LED de 39 a 51 Watts </w:t>
            </w:r>
            <w:r w:rsidRPr="00F92D6E">
              <w:rPr>
                <w:rFonts w:ascii="Calibri" w:hAnsi="Calibri" w:cs="Calibri"/>
                <w:color w:val="000000"/>
              </w:rPr>
              <w:t>$ 0.1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F92D6E">
              <w:rPr>
                <w:rFonts w:ascii="Calibri" w:hAnsi="Calibri" w:cs="Calibri"/>
                <w:color w:val="000000"/>
              </w:rPr>
              <w:t>, Lámpara de uso comercial, financiera  y servicios $ 0.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6D44" w:rsidRPr="00F92D6E" w:rsidTr="00C32AA9">
        <w:tc>
          <w:tcPr>
            <w:tcW w:w="582" w:type="dxa"/>
          </w:tcPr>
          <w:p w:rsidR="006F6D44" w:rsidRPr="00F92D6E" w:rsidRDefault="006F6D44" w:rsidP="006F6D44">
            <w:pPr>
              <w:rPr>
                <w:b/>
              </w:rPr>
            </w:pPr>
            <w:r w:rsidRPr="00F92D6E">
              <w:rPr>
                <w:b/>
              </w:rPr>
              <w:lastRenderedPageBreak/>
              <w:t>20</w:t>
            </w:r>
          </w:p>
        </w:tc>
        <w:tc>
          <w:tcPr>
            <w:tcW w:w="182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Aseo, Recolección de desechos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Manejo Integral de desechos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6F6D44" w:rsidRDefault="006F6D44" w:rsidP="006F6D44"/>
          <w:p w:rsidR="006F6D44" w:rsidRPr="00F92D6E" w:rsidRDefault="006F6D44" w:rsidP="006F6D44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F92D6E">
              <w:rPr>
                <w:rFonts w:ascii="Calibri" w:hAnsi="Calibri" w:cs="Calibri"/>
                <w:color w:val="000000"/>
              </w:rPr>
              <w:t xml:space="preserve"> a.m. a 4 p.m.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Inscribir inmueble para pago de tasa en Sección de Catastro.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</w:t>
            </w:r>
            <w:r w:rsidRPr="00F92D6E">
              <w:rPr>
                <w:rFonts w:ascii="Calibri" w:hAnsi="Calibri" w:cs="Calibri"/>
                <w:bCs/>
                <w:color w:val="000000"/>
              </w:rPr>
              <w:t>Cobro por cada metro lineal frente a la calle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minutos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319E">
              <w:rPr>
                <w:rFonts w:ascii="Calibri" w:hAnsi="Calibri" w:cs="Calibri"/>
                <w:color w:val="000000"/>
                <w:sz w:val="20"/>
                <w:szCs w:val="20"/>
              </w:rPr>
              <w:t>(Inscripción)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28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Aseo casas de habitación</w:t>
            </w:r>
            <w:r>
              <w:rPr>
                <w:rFonts w:ascii="Calibri" w:hAnsi="Calibri" w:cs="Calibri"/>
                <w:color w:val="000000"/>
              </w:rPr>
              <w:t xml:space="preserve"> con área menor o igual a 350 mts²</w:t>
            </w:r>
            <w:r w:rsidRPr="00F92D6E">
              <w:rPr>
                <w:rFonts w:ascii="Calibri" w:hAnsi="Calibri" w:cs="Calibri"/>
                <w:color w:val="000000"/>
              </w:rPr>
              <w:t xml:space="preserve"> $ 0.0</w:t>
            </w:r>
            <w:r>
              <w:rPr>
                <w:rFonts w:ascii="Calibri" w:hAnsi="Calibri" w:cs="Calibri"/>
                <w:color w:val="000000"/>
              </w:rPr>
              <w:t xml:space="preserve">2, </w:t>
            </w:r>
            <w:r w:rsidRPr="00F92D6E">
              <w:rPr>
                <w:rFonts w:ascii="Calibri" w:hAnsi="Calibri" w:cs="Calibri"/>
                <w:color w:val="000000"/>
              </w:rPr>
              <w:t xml:space="preserve"> Aseo casas de habitación</w:t>
            </w:r>
            <w:r>
              <w:rPr>
                <w:rFonts w:ascii="Calibri" w:hAnsi="Calibri" w:cs="Calibri"/>
                <w:color w:val="000000"/>
              </w:rPr>
              <w:t xml:space="preserve"> con área igual o mayor  a 350.01 mts²</w:t>
            </w:r>
            <w:r w:rsidRPr="00F92D6E">
              <w:rPr>
                <w:rFonts w:ascii="Calibri" w:hAnsi="Calibri" w:cs="Calibri"/>
                <w:color w:val="000000"/>
              </w:rPr>
              <w:t xml:space="preserve"> $ 0.0</w:t>
            </w:r>
            <w:r>
              <w:rPr>
                <w:rFonts w:ascii="Calibri" w:hAnsi="Calibri" w:cs="Calibri"/>
                <w:color w:val="000000"/>
              </w:rPr>
              <w:t xml:space="preserve">15, </w:t>
            </w:r>
            <w:r w:rsidRPr="00F92D6E">
              <w:rPr>
                <w:rFonts w:ascii="Calibri" w:hAnsi="Calibri" w:cs="Calibri"/>
                <w:color w:val="000000"/>
              </w:rPr>
              <w:t xml:space="preserve">  Aseo </w:t>
            </w:r>
            <w:r>
              <w:rPr>
                <w:rFonts w:ascii="Calibri" w:hAnsi="Calibri" w:cs="Calibri"/>
                <w:color w:val="000000"/>
              </w:rPr>
              <w:t>de</w:t>
            </w:r>
            <w:r w:rsidRPr="00F92D6E">
              <w:rPr>
                <w:rFonts w:ascii="Calibri" w:hAnsi="Calibri" w:cs="Calibri"/>
                <w:color w:val="000000"/>
              </w:rPr>
              <w:t xml:space="preserve">  Instituciones $ 0.10 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                  Aseo Predio baldío</w:t>
            </w:r>
            <w:r>
              <w:rPr>
                <w:rFonts w:ascii="Calibri" w:hAnsi="Calibri" w:cs="Calibri"/>
                <w:color w:val="000000"/>
              </w:rPr>
              <w:t xml:space="preserve"> $ 0.005,</w:t>
            </w:r>
            <w:r w:rsidRPr="00F92D6E">
              <w:rPr>
                <w:rFonts w:ascii="Calibri" w:hAnsi="Calibri" w:cs="Calibri"/>
                <w:color w:val="000000"/>
              </w:rPr>
              <w:t xml:space="preserve">       Aseo</w:t>
            </w:r>
            <w:r>
              <w:rPr>
                <w:rFonts w:ascii="Calibri" w:hAnsi="Calibri" w:cs="Calibri"/>
                <w:color w:val="000000"/>
              </w:rPr>
              <w:t xml:space="preserve"> de </w:t>
            </w:r>
            <w:r w:rsidRPr="00F92D6E">
              <w:rPr>
                <w:rFonts w:ascii="Calibri" w:hAnsi="Calibri" w:cs="Calibri"/>
                <w:color w:val="000000"/>
              </w:rPr>
              <w:t xml:space="preserve"> finanza   y servicio área  superior a 1300 m2</w:t>
            </w:r>
            <w:proofErr w:type="gramStart"/>
            <w:r w:rsidRPr="00F92D6E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F92D6E">
              <w:rPr>
                <w:rFonts w:ascii="Calibri" w:hAnsi="Calibri" w:cs="Calibri"/>
                <w:color w:val="000000"/>
              </w:rPr>
              <w:t>$ 0.35                                             Aseo Finanzas  y servicios área  inferior a 1300 m2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>.$ 0.32         Aseo comercio área  inferior  a  1300 m2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>.$0.0</w:t>
            </w:r>
            <w:r>
              <w:rPr>
                <w:rFonts w:ascii="Calibri" w:hAnsi="Calibri" w:cs="Calibri"/>
                <w:color w:val="000000"/>
              </w:rPr>
              <w:t xml:space="preserve">5, </w:t>
            </w:r>
            <w:r w:rsidRPr="00F92D6E">
              <w:rPr>
                <w:rFonts w:ascii="Calibri" w:hAnsi="Calibri" w:cs="Calibri"/>
                <w:color w:val="000000"/>
              </w:rPr>
              <w:t xml:space="preserve">   Aseo comercio área  </w:t>
            </w:r>
            <w:r>
              <w:rPr>
                <w:rFonts w:ascii="Calibri" w:hAnsi="Calibri" w:cs="Calibri"/>
                <w:color w:val="000000"/>
              </w:rPr>
              <w:t>mayo</w:t>
            </w:r>
            <w:r w:rsidRPr="00F92D6E">
              <w:rPr>
                <w:rFonts w:ascii="Calibri" w:hAnsi="Calibri" w:cs="Calibri"/>
                <w:color w:val="000000"/>
              </w:rPr>
              <w:t>r  a  1300 m2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>.$0.0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F92D6E">
              <w:rPr>
                <w:rFonts w:ascii="Calibri" w:hAnsi="Calibri" w:cs="Calibri"/>
                <w:color w:val="000000"/>
              </w:rPr>
              <w:t xml:space="preserve">                                                       Aseo Industria menos 1300 m2 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 xml:space="preserve">.$ 0.12  de  más  de 1300 m2 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>.$0.24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6D44" w:rsidRPr="00F92D6E" w:rsidTr="00C32AA9">
        <w:tc>
          <w:tcPr>
            <w:tcW w:w="582" w:type="dxa"/>
          </w:tcPr>
          <w:p w:rsidR="006F6D44" w:rsidRPr="00F92D6E" w:rsidRDefault="006F6D44" w:rsidP="006F6D44">
            <w:pPr>
              <w:rPr>
                <w:b/>
              </w:rPr>
            </w:pPr>
            <w:r w:rsidRPr="00F92D6E">
              <w:rPr>
                <w:b/>
              </w:rPr>
              <w:t>21</w:t>
            </w:r>
          </w:p>
        </w:tc>
        <w:tc>
          <w:tcPr>
            <w:tcW w:w="182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BARRIDO DE PASAJES, CALLES Y AVENIDAS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Manejo Integral de desechos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II, ubicado en calle al Volcán, Barrio el Calvario,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>contiguo a ANDA</w:t>
            </w:r>
          </w:p>
          <w:p w:rsidR="006F6D44" w:rsidRDefault="006F6D44" w:rsidP="006F6D44"/>
          <w:p w:rsidR="006F6D44" w:rsidRPr="00F92D6E" w:rsidRDefault="006F6D44" w:rsidP="006F6D44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 a.m. a 7</w:t>
            </w:r>
            <w:r w:rsidRPr="00F92D6E">
              <w:rPr>
                <w:rFonts w:ascii="Calibri" w:hAnsi="Calibri" w:cs="Calibri"/>
                <w:color w:val="000000"/>
              </w:rPr>
              <w:t xml:space="preserve"> p.m.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-Inscribir inmueble para pago de tasa en Sección de Catastro.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 -</w:t>
            </w:r>
            <w:r w:rsidRPr="00F92D6E">
              <w:rPr>
                <w:rFonts w:ascii="Calibri" w:hAnsi="Calibri" w:cs="Calibri"/>
                <w:bCs/>
                <w:color w:val="000000"/>
              </w:rPr>
              <w:t xml:space="preserve">Cobro por cada metro cuadrado de </w:t>
            </w:r>
            <w:r w:rsidRPr="00F92D6E">
              <w:rPr>
                <w:rFonts w:ascii="Calibri" w:hAnsi="Calibri" w:cs="Calibri"/>
                <w:bCs/>
                <w:color w:val="000000"/>
              </w:rPr>
              <w:lastRenderedPageBreak/>
              <w:t>área de CALLE FRENTE A inmueble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10 minutos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319E">
              <w:rPr>
                <w:rFonts w:ascii="Calibri" w:hAnsi="Calibri" w:cs="Calibri"/>
                <w:color w:val="000000"/>
                <w:sz w:val="20"/>
                <w:szCs w:val="20"/>
              </w:rPr>
              <w:t>(Inscripción)</w:t>
            </w:r>
          </w:p>
        </w:tc>
        <w:tc>
          <w:tcPr>
            <w:tcW w:w="2228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Barrido casas de habitación</w:t>
            </w:r>
            <w:r>
              <w:rPr>
                <w:rFonts w:ascii="Calibri" w:hAnsi="Calibri" w:cs="Calibri"/>
                <w:color w:val="000000"/>
              </w:rPr>
              <w:t xml:space="preserve"> $ 0.02</w:t>
            </w:r>
            <w:r w:rsidRPr="00F92D6E">
              <w:rPr>
                <w:rFonts w:ascii="Calibri" w:hAnsi="Calibri" w:cs="Calibri"/>
                <w:color w:val="000000"/>
              </w:rPr>
              <w:t xml:space="preserve">                                                         Barrido en ejes preferenciales $ 0.05                                                        Barrido en inmuebles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para servicios, finanzas, industria, comercio o servicios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$ 0.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F92D6E"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6D44" w:rsidRPr="00F92D6E" w:rsidTr="00C32AA9">
        <w:tc>
          <w:tcPr>
            <w:tcW w:w="582" w:type="dxa"/>
          </w:tcPr>
          <w:p w:rsidR="006F6D44" w:rsidRPr="00F92D6E" w:rsidRDefault="006F6D44" w:rsidP="006F6D44">
            <w:pPr>
              <w:rPr>
                <w:b/>
              </w:rPr>
            </w:pPr>
            <w:r w:rsidRPr="00F92D6E">
              <w:rPr>
                <w:b/>
              </w:rPr>
              <w:lastRenderedPageBreak/>
              <w:t>22</w:t>
            </w:r>
          </w:p>
        </w:tc>
        <w:tc>
          <w:tcPr>
            <w:tcW w:w="182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Disposición Final de Desechos solidos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Manejo Integral de desechos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II, ubicado en calle al Volcán, Barrio el Calvario, contiguo a ANDA</w:t>
            </w:r>
          </w:p>
          <w:p w:rsidR="006F6D44" w:rsidRDefault="006F6D44" w:rsidP="006F6D44"/>
          <w:p w:rsidR="006F6D44" w:rsidRPr="00F92D6E" w:rsidRDefault="006F6D44" w:rsidP="006F6D44">
            <w:r>
              <w:t>Centro Integrado de atención Ciudadana y servicios Municipales (CIACISM)</w:t>
            </w:r>
          </w:p>
        </w:tc>
        <w:tc>
          <w:tcPr>
            <w:tcW w:w="141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Inscribir inmueble para pago de tasa en Sección de Catastro. </w:t>
            </w:r>
            <w:r w:rsidRPr="00F92D6E">
              <w:rPr>
                <w:rFonts w:ascii="Calibri" w:hAnsi="Calibri" w:cs="Calibri"/>
                <w:bCs/>
                <w:color w:val="000000"/>
              </w:rPr>
              <w:t>Cobro por cada metro cuadrado de área de inmueble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10 minutos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3319E">
              <w:rPr>
                <w:rFonts w:ascii="Calibri" w:hAnsi="Calibri" w:cs="Calibri"/>
                <w:color w:val="000000"/>
                <w:sz w:val="20"/>
                <w:szCs w:val="20"/>
              </w:rPr>
              <w:t>(Inscripción)</w:t>
            </w:r>
          </w:p>
        </w:tc>
        <w:tc>
          <w:tcPr>
            <w:tcW w:w="2228" w:type="dxa"/>
          </w:tcPr>
          <w:p w:rsidR="006F6D44" w:rsidRPr="00F92D6E" w:rsidRDefault="006F6D44" w:rsidP="006F6D44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Disposición final inmueble </w:t>
            </w:r>
            <w:r>
              <w:rPr>
                <w:rFonts w:ascii="Calibri" w:hAnsi="Calibri" w:cs="Calibri"/>
                <w:color w:val="000000"/>
              </w:rPr>
              <w:t>de</w:t>
            </w:r>
            <w:r w:rsidRPr="00F92D6E">
              <w:rPr>
                <w:rFonts w:ascii="Calibri" w:hAnsi="Calibri" w:cs="Calibri"/>
                <w:color w:val="000000"/>
              </w:rPr>
              <w:t xml:space="preserve"> instituciones $ 0.05                                                         D. F.  </w:t>
            </w:r>
            <w:proofErr w:type="gramStart"/>
            <w:r w:rsidRPr="00F92D6E">
              <w:rPr>
                <w:rFonts w:ascii="Calibri" w:hAnsi="Calibri" w:cs="Calibri"/>
                <w:color w:val="000000"/>
              </w:rPr>
              <w:t>casas</w:t>
            </w:r>
            <w:proofErr w:type="gramEnd"/>
            <w:r w:rsidRPr="00F92D6E">
              <w:rPr>
                <w:rFonts w:ascii="Calibri" w:hAnsi="Calibri" w:cs="Calibri"/>
                <w:color w:val="000000"/>
              </w:rPr>
              <w:t xml:space="preserve"> de habitación $ 0.01</w:t>
            </w:r>
            <w:r>
              <w:rPr>
                <w:rFonts w:ascii="Calibri" w:hAnsi="Calibri" w:cs="Calibri"/>
                <w:color w:val="000000"/>
              </w:rPr>
              <w:t xml:space="preserve">,   </w:t>
            </w:r>
            <w:r w:rsidRPr="00F92D6E">
              <w:rPr>
                <w:rFonts w:ascii="Calibri" w:hAnsi="Calibri" w:cs="Calibri"/>
                <w:color w:val="000000"/>
              </w:rPr>
              <w:t xml:space="preserve">   D. F.  Predios baldíos $ 0.005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   D. F. Industria menor a 700 m2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 xml:space="preserve">$ 0.06, mayor a 700 m2 $ 0.12                                                         D.F. </w:t>
            </w:r>
            <w:r>
              <w:rPr>
                <w:rFonts w:ascii="Calibri" w:hAnsi="Calibri" w:cs="Calibri"/>
                <w:color w:val="000000"/>
              </w:rPr>
              <w:t xml:space="preserve">comercio, </w:t>
            </w:r>
            <w:r w:rsidRPr="00F92D6E">
              <w:rPr>
                <w:rFonts w:ascii="Calibri" w:hAnsi="Calibri" w:cs="Calibri"/>
                <w:color w:val="000000"/>
              </w:rPr>
              <w:t xml:space="preserve">servicio o finanza área menor 700 m2 </w:t>
            </w:r>
            <w:r>
              <w:rPr>
                <w:rFonts w:ascii="Calibri" w:hAnsi="Calibri" w:cs="Calibri"/>
                <w:color w:val="000000"/>
              </w:rPr>
              <w:t>…</w:t>
            </w:r>
            <w:r w:rsidRPr="00F92D6E">
              <w:rPr>
                <w:rFonts w:ascii="Calibri" w:hAnsi="Calibri" w:cs="Calibri"/>
                <w:color w:val="000000"/>
              </w:rPr>
              <w:t>$ 0.0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F92D6E">
              <w:rPr>
                <w:rFonts w:ascii="Calibri" w:hAnsi="Calibri" w:cs="Calibri"/>
                <w:color w:val="000000"/>
              </w:rPr>
              <w:t xml:space="preserve">, área mayor a 700 m2 </w:t>
            </w:r>
            <w:r>
              <w:rPr>
                <w:rFonts w:ascii="Calibri" w:hAnsi="Calibri" w:cs="Calibri"/>
                <w:color w:val="000000"/>
              </w:rPr>
              <w:t>……</w:t>
            </w:r>
            <w:r w:rsidRPr="00F92D6E">
              <w:rPr>
                <w:rFonts w:ascii="Calibri" w:hAnsi="Calibri" w:cs="Calibri"/>
                <w:color w:val="000000"/>
              </w:rPr>
              <w:t>..$ 0.17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92D6E">
              <w:rPr>
                <w:rFonts w:ascii="Calibri" w:hAnsi="Calibri" w:cs="Calibri"/>
                <w:color w:val="000000"/>
              </w:rPr>
              <w:t xml:space="preserve">D.F. </w:t>
            </w:r>
            <w:r>
              <w:rPr>
                <w:rFonts w:ascii="Calibri" w:hAnsi="Calibri" w:cs="Calibri"/>
                <w:color w:val="000000"/>
              </w:rPr>
              <w:t>Comercio</w:t>
            </w:r>
            <w:r w:rsidRPr="00F92D6E">
              <w:rPr>
                <w:rFonts w:ascii="Calibri" w:hAnsi="Calibri" w:cs="Calibri"/>
                <w:color w:val="000000"/>
              </w:rPr>
              <w:t xml:space="preserve"> área </w:t>
            </w:r>
            <w:r>
              <w:rPr>
                <w:rFonts w:ascii="Calibri" w:hAnsi="Calibri" w:cs="Calibri"/>
                <w:color w:val="000000"/>
              </w:rPr>
              <w:t>mayor a 700 m2 …….</w:t>
            </w:r>
            <w:r w:rsidRPr="00F92D6E">
              <w:rPr>
                <w:rFonts w:ascii="Calibri" w:hAnsi="Calibri" w:cs="Calibri"/>
                <w:color w:val="000000"/>
              </w:rPr>
              <w:t>.$ 0.0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C00F9" w:rsidRPr="00F92D6E" w:rsidTr="00C32AA9">
        <w:tc>
          <w:tcPr>
            <w:tcW w:w="582" w:type="dxa"/>
          </w:tcPr>
          <w:p w:rsidR="00AC00F9" w:rsidRPr="00F92D6E" w:rsidRDefault="00AC00F9" w:rsidP="00AC00F9">
            <w:pPr>
              <w:rPr>
                <w:b/>
              </w:rPr>
            </w:pPr>
            <w:r w:rsidRPr="00F92D6E">
              <w:rPr>
                <w:b/>
              </w:rPr>
              <w:t>23</w:t>
            </w:r>
          </w:p>
        </w:tc>
        <w:tc>
          <w:tcPr>
            <w:tcW w:w="182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Baños públicos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Unidad Administración de mercados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Plaza Nicolás Peña, Mercado 1 y 2, Plaza comercial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Perpetuo Socorro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6:30 </w:t>
            </w:r>
            <w:r w:rsidR="002600BB" w:rsidRPr="00F92D6E">
              <w:rPr>
                <w:rFonts w:ascii="Calibri" w:hAnsi="Calibri" w:cs="Calibri"/>
                <w:color w:val="000000"/>
              </w:rPr>
              <w:t>am a 7:00</w:t>
            </w:r>
            <w:r w:rsidRPr="00F92D6E">
              <w:rPr>
                <w:rFonts w:ascii="Calibri" w:hAnsi="Calibri" w:cs="Calibri"/>
                <w:color w:val="000000"/>
              </w:rPr>
              <w:t xml:space="preserve"> p.m.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Solicitar servicio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 instante</w:t>
            </w:r>
          </w:p>
        </w:tc>
        <w:tc>
          <w:tcPr>
            <w:tcW w:w="2228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Uso </w:t>
            </w:r>
            <w:r w:rsidR="002600BB" w:rsidRPr="00F92D6E">
              <w:rPr>
                <w:rFonts w:ascii="Calibri" w:hAnsi="Calibri" w:cs="Calibri"/>
                <w:color w:val="000000"/>
              </w:rPr>
              <w:t xml:space="preserve">de </w:t>
            </w:r>
            <w:r w:rsidR="00C32AA9" w:rsidRPr="00F92D6E">
              <w:rPr>
                <w:rFonts w:ascii="Calibri" w:hAnsi="Calibri" w:cs="Calibri"/>
                <w:color w:val="000000"/>
              </w:rPr>
              <w:t xml:space="preserve">baños públicos </w:t>
            </w:r>
            <w:r w:rsidRPr="00F92D6E">
              <w:rPr>
                <w:rFonts w:ascii="Calibri" w:hAnsi="Calibri" w:cs="Calibri"/>
                <w:color w:val="000000"/>
              </w:rPr>
              <w:t>$ 0.25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00F9" w:rsidRPr="00F92D6E" w:rsidTr="00C32AA9">
        <w:tc>
          <w:tcPr>
            <w:tcW w:w="582" w:type="dxa"/>
          </w:tcPr>
          <w:p w:rsidR="00AC00F9" w:rsidRPr="00F92D6E" w:rsidRDefault="00AC00F9" w:rsidP="00AC00F9">
            <w:pPr>
              <w:rPr>
                <w:b/>
              </w:rPr>
            </w:pPr>
            <w:r w:rsidRPr="00F92D6E">
              <w:rPr>
                <w:b/>
              </w:rPr>
              <w:t>24</w:t>
            </w:r>
          </w:p>
        </w:tc>
        <w:tc>
          <w:tcPr>
            <w:tcW w:w="182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Estacionamiento de vehículos y motos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Unidad Administración de mercados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Estacionamiento </w:t>
            </w:r>
            <w:r w:rsidR="00556108" w:rsidRPr="00F92D6E">
              <w:rPr>
                <w:rFonts w:ascii="Calibri" w:hAnsi="Calibri" w:cs="Calibri"/>
                <w:color w:val="000000"/>
              </w:rPr>
              <w:t>Mercado No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3 Nicolás de</w:t>
            </w:r>
            <w:r w:rsidRPr="00F92D6E">
              <w:rPr>
                <w:rFonts w:ascii="Calibri" w:hAnsi="Calibri" w:cs="Calibri"/>
                <w:color w:val="000000"/>
              </w:rPr>
              <w:t xml:space="preserve"> la Luz Roldan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6:30 </w:t>
            </w:r>
            <w:r w:rsidR="00C32AA9" w:rsidRPr="00F92D6E">
              <w:rPr>
                <w:rFonts w:ascii="Calibri" w:hAnsi="Calibri" w:cs="Calibri"/>
                <w:color w:val="000000"/>
              </w:rPr>
              <w:t>am a 7:00</w:t>
            </w:r>
            <w:r w:rsidRPr="00F92D6E">
              <w:rPr>
                <w:rFonts w:ascii="Calibri" w:hAnsi="Calibri" w:cs="Calibri"/>
                <w:color w:val="000000"/>
              </w:rPr>
              <w:t xml:space="preserve"> p.m.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Solicitar servicio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 instante</w:t>
            </w:r>
          </w:p>
        </w:tc>
        <w:tc>
          <w:tcPr>
            <w:tcW w:w="2228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Estacionamiento de </w:t>
            </w:r>
            <w:r w:rsidR="00556108" w:rsidRPr="00F92D6E">
              <w:rPr>
                <w:rFonts w:ascii="Calibri" w:hAnsi="Calibri" w:cs="Calibri"/>
                <w:color w:val="000000"/>
              </w:rPr>
              <w:t>vehículos</w:t>
            </w:r>
            <w:r w:rsidRPr="00F92D6E">
              <w:rPr>
                <w:rFonts w:ascii="Calibri" w:hAnsi="Calibri" w:cs="Calibri"/>
                <w:color w:val="000000"/>
              </w:rPr>
              <w:t xml:space="preserve">, </w:t>
            </w:r>
            <w:r w:rsidR="00556108" w:rsidRPr="00F92D6E">
              <w:rPr>
                <w:rFonts w:ascii="Calibri" w:hAnsi="Calibri" w:cs="Calibri"/>
                <w:color w:val="000000"/>
              </w:rPr>
              <w:t>hora 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fracción…</w:t>
            </w:r>
            <w:r w:rsidRPr="00F92D6E">
              <w:rPr>
                <w:rFonts w:ascii="Calibri" w:hAnsi="Calibri" w:cs="Calibri"/>
                <w:color w:val="000000"/>
              </w:rPr>
              <w:t xml:space="preserve">$ 0.50 Estacionamiento de motocicletas, </w:t>
            </w:r>
            <w:r w:rsidR="00556108" w:rsidRPr="00F92D6E">
              <w:rPr>
                <w:rFonts w:ascii="Calibri" w:hAnsi="Calibri" w:cs="Calibri"/>
                <w:color w:val="000000"/>
              </w:rPr>
              <w:t>hora 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fracción…</w:t>
            </w:r>
            <w:r w:rsidRPr="00F92D6E">
              <w:rPr>
                <w:rFonts w:ascii="Calibri" w:hAnsi="Calibri" w:cs="Calibri"/>
                <w:color w:val="000000"/>
              </w:rPr>
              <w:t>$ 0.25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7F90" w:rsidRPr="00F92D6E" w:rsidTr="00C32AA9">
        <w:tc>
          <w:tcPr>
            <w:tcW w:w="582" w:type="dxa"/>
          </w:tcPr>
          <w:p w:rsidR="001A7F90" w:rsidRPr="00F92D6E" w:rsidRDefault="001A7F90" w:rsidP="00AC00F9">
            <w:pPr>
              <w:rPr>
                <w:b/>
              </w:rPr>
            </w:pPr>
            <w:r w:rsidRPr="00F92D6E">
              <w:rPr>
                <w:b/>
              </w:rPr>
              <w:t>25</w:t>
            </w:r>
          </w:p>
        </w:tc>
        <w:tc>
          <w:tcPr>
            <w:tcW w:w="182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Permiso de Tala y Poda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Unidad de Medio Ambiente </w:t>
            </w:r>
            <w:r w:rsidR="00906849">
              <w:rPr>
                <w:rFonts w:ascii="Calibri" w:hAnsi="Calibri" w:cs="Calibri"/>
              </w:rPr>
              <w:t>–</w:t>
            </w:r>
            <w:r w:rsidRPr="00F92D6E">
              <w:rPr>
                <w:rFonts w:ascii="Calibri" w:hAnsi="Calibri" w:cs="Calibri"/>
              </w:rPr>
              <w:t xml:space="preserve"> Podas, talas, atención a focos de infección, etc.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Alcaldía Municipal de Zacatecoluca, Distrito 2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8 a.m. a 4 p.m.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Presentar Copia de DUI y NIT, testimonio de la Escritura o documento que compruebe la propiedad del inmueble donde se ubica el árbol, Carta o nota que justifique la solicitud de tala o poda, Croquis de Ubicación del árbol a talar o podar más fotografías que ilustren los árboles a podar o talar, Cancelar permiso en cuentas corrientes; y finalmente realizar la compensación ambiental según corresponda.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lastRenderedPageBreak/>
              <w:t>Máximo 5 días hábiles, posteriores a la inspección de verificación campo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$</w:t>
            </w:r>
            <w:r w:rsidR="007C19C5">
              <w:rPr>
                <w:rFonts w:ascii="Calibri" w:hAnsi="Calibri" w:cs="Calibri"/>
              </w:rPr>
              <w:t xml:space="preserve"> 3.00</w:t>
            </w:r>
            <w:r w:rsidRPr="00F92D6E">
              <w:rPr>
                <w:rFonts w:ascii="Calibri" w:hAnsi="Calibri" w:cs="Calibri"/>
              </w:rPr>
              <w:t xml:space="preserve">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7F90" w:rsidRPr="00F92D6E" w:rsidTr="00C32AA9">
        <w:tc>
          <w:tcPr>
            <w:tcW w:w="582" w:type="dxa"/>
          </w:tcPr>
          <w:p w:rsidR="001A7F90" w:rsidRPr="00F92D6E" w:rsidRDefault="001A7F90" w:rsidP="00AC00F9">
            <w:pPr>
              <w:rPr>
                <w:b/>
              </w:rPr>
            </w:pPr>
            <w:r w:rsidRPr="00F92D6E">
              <w:rPr>
                <w:b/>
              </w:rPr>
              <w:t>26</w:t>
            </w:r>
          </w:p>
        </w:tc>
        <w:tc>
          <w:tcPr>
            <w:tcW w:w="182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Permiso de Sistema de Riego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Unidad de Medio Ambiente, Juez de Agua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Alcaldía Municipal de Zacatecoluca, Distrito 2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8 a.m. a 4 p.m. 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Realizar primeramente trámite con MAG, presentar copia de DUI y NIT al 150% ampliada, se realiza cálculo de pago, verificar solvencia municipal, Cancelar permiso en cuentas corrientes.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30 minutos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2228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Variable según área e riego y la programación de riego.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</w:tr>
      <w:tr w:rsidR="009F69C1" w:rsidRPr="00F92D6E" w:rsidTr="000C03FA">
        <w:tc>
          <w:tcPr>
            <w:tcW w:w="582" w:type="dxa"/>
          </w:tcPr>
          <w:p w:rsidR="009F69C1" w:rsidRPr="00F92D6E" w:rsidRDefault="009F69C1" w:rsidP="000C03F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23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de Polideportivos Municipales Urb. San Antonio y  Polideportivo  Col. 27 de Septiembre  y Estadio Municipal Toledo Valle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Unidad de </w:t>
            </w:r>
            <w:r>
              <w:rPr>
                <w:rFonts w:ascii="Calibri" w:hAnsi="Calibri" w:cs="Calibri"/>
              </w:rPr>
              <w:t xml:space="preserve">Recreación, Cultura y Deportes 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F69C1" w:rsidRPr="00F92D6E" w:rsidRDefault="009F69C1" w:rsidP="009F69C1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Alcaldía Municipal de Zacatecoluca, </w:t>
            </w:r>
            <w:r>
              <w:rPr>
                <w:rFonts w:ascii="Calibri" w:hAnsi="Calibri" w:cs="Calibri"/>
              </w:rPr>
              <w:t xml:space="preserve"> Polideportivos</w:t>
            </w:r>
          </w:p>
        </w:tc>
        <w:tc>
          <w:tcPr>
            <w:tcW w:w="1417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a.m. a 9</w:t>
            </w:r>
            <w:r w:rsidRPr="00F92D6E">
              <w:rPr>
                <w:rFonts w:ascii="Calibri" w:hAnsi="Calibri" w:cs="Calibri"/>
              </w:rPr>
              <w:t xml:space="preserve"> p.m. 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Reservar uso de canchas, según programación de partidos.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F92D6E">
              <w:rPr>
                <w:rFonts w:ascii="Calibri" w:hAnsi="Calibri" w:cs="Calibri"/>
              </w:rPr>
              <w:t xml:space="preserve"> minutos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  <w:tc>
          <w:tcPr>
            <w:tcW w:w="2228" w:type="dxa"/>
          </w:tcPr>
          <w:p w:rsidR="009F69C1" w:rsidRPr="00F92D6E" w:rsidRDefault="009F69C1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Gratis</w:t>
            </w:r>
            <w:r w:rsidRPr="00F92D6E">
              <w:rPr>
                <w:rFonts w:ascii="Calibri" w:hAnsi="Calibri" w:cs="Calibri"/>
              </w:rPr>
              <w:t>.</w:t>
            </w:r>
          </w:p>
          <w:p w:rsidR="009F69C1" w:rsidRPr="00F92D6E" w:rsidRDefault="009F69C1" w:rsidP="000C03FA">
            <w:pPr>
              <w:rPr>
                <w:rFonts w:ascii="Calibri" w:hAnsi="Calibri" w:cs="Calibri"/>
              </w:rPr>
            </w:pPr>
          </w:p>
        </w:tc>
      </w:tr>
      <w:tr w:rsidR="009A5F74" w:rsidRPr="00F92D6E" w:rsidTr="000C03FA">
        <w:tc>
          <w:tcPr>
            <w:tcW w:w="582" w:type="dxa"/>
          </w:tcPr>
          <w:p w:rsidR="009A5F74" w:rsidRDefault="009A5F74" w:rsidP="000C03F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23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Centros de Formación Municipal  FORMATE Y  ESCUELA TALLER </w:t>
            </w:r>
          </w:p>
        </w:tc>
        <w:tc>
          <w:tcPr>
            <w:tcW w:w="1843" w:type="dxa"/>
          </w:tcPr>
          <w:p w:rsidR="009A5F74" w:rsidRPr="00F92D6E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Unidad de Formación </w:t>
            </w:r>
          </w:p>
        </w:tc>
        <w:tc>
          <w:tcPr>
            <w:tcW w:w="1701" w:type="dxa"/>
          </w:tcPr>
          <w:p w:rsidR="009A5F74" w:rsidRPr="00F92D6E" w:rsidRDefault="009A5F74" w:rsidP="009F69C1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Alcaldía Municipal de Zacatecoluca</w:t>
            </w:r>
          </w:p>
        </w:tc>
        <w:tc>
          <w:tcPr>
            <w:tcW w:w="1417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a.m. a 4 p.m.</w:t>
            </w:r>
          </w:p>
        </w:tc>
        <w:tc>
          <w:tcPr>
            <w:tcW w:w="2127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Matricularse, presentar documentos exigidos  y  cumplir requisitos</w:t>
            </w:r>
          </w:p>
        </w:tc>
        <w:tc>
          <w:tcPr>
            <w:tcW w:w="1275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N.D.</w:t>
            </w:r>
          </w:p>
        </w:tc>
        <w:tc>
          <w:tcPr>
            <w:tcW w:w="2228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Gratis </w:t>
            </w:r>
          </w:p>
        </w:tc>
      </w:tr>
      <w:tr w:rsidR="009A5F74" w:rsidRPr="00F92D6E" w:rsidTr="000C03FA">
        <w:tc>
          <w:tcPr>
            <w:tcW w:w="582" w:type="dxa"/>
          </w:tcPr>
          <w:p w:rsidR="009A5F74" w:rsidRDefault="009A5F74" w:rsidP="000C03F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23" w:type="dxa"/>
          </w:tcPr>
          <w:p w:rsidR="009A5F74" w:rsidRDefault="009A5F74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Escuelas de Futbol y Escuelas  de </w:t>
            </w:r>
            <w:proofErr w:type="spellStart"/>
            <w:r>
              <w:rPr>
                <w:rFonts w:ascii="Calibri" w:hAnsi="Calibri" w:cs="Calibri"/>
              </w:rPr>
              <w:t>Basquetball</w:t>
            </w:r>
            <w:proofErr w:type="spellEnd"/>
            <w:r>
              <w:rPr>
                <w:rFonts w:ascii="Calibri" w:hAnsi="Calibri" w:cs="Calibri"/>
              </w:rPr>
              <w:t xml:space="preserve"> Municipal</w:t>
            </w:r>
          </w:p>
        </w:tc>
        <w:tc>
          <w:tcPr>
            <w:tcW w:w="1843" w:type="dxa"/>
          </w:tcPr>
          <w:p w:rsidR="009A5F74" w:rsidRPr="00F92D6E" w:rsidRDefault="009A5F74" w:rsidP="009A5F74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Unidad de </w:t>
            </w:r>
            <w:r>
              <w:rPr>
                <w:rFonts w:ascii="Calibri" w:hAnsi="Calibri" w:cs="Calibri"/>
              </w:rPr>
              <w:t xml:space="preserve">Recreación, Cultura y Deportes </w:t>
            </w:r>
          </w:p>
          <w:p w:rsidR="009A5F74" w:rsidRDefault="009A5F74" w:rsidP="000C03F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A5F74" w:rsidRPr="00F92D6E" w:rsidRDefault="009A5F74" w:rsidP="005861CE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lastRenderedPageBreak/>
              <w:t xml:space="preserve">Alcaldía Municipal de Zacatecoluca, </w:t>
            </w:r>
            <w:r>
              <w:rPr>
                <w:rFonts w:ascii="Calibri" w:hAnsi="Calibri" w:cs="Calibri"/>
              </w:rPr>
              <w:t xml:space="preserve"> Polideportivo</w:t>
            </w:r>
            <w:r w:rsidR="005861CE">
              <w:rPr>
                <w:rFonts w:ascii="Calibri" w:hAnsi="Calibri" w:cs="Calibri"/>
              </w:rPr>
              <w:t xml:space="preserve"> </w:t>
            </w:r>
            <w:r w:rsidR="005861CE">
              <w:rPr>
                <w:rFonts w:ascii="Calibri" w:hAnsi="Calibri" w:cs="Calibri"/>
              </w:rPr>
              <w:lastRenderedPageBreak/>
              <w:t>Col. 27 de septiembre, Cancha Col. La Esperanza 2, Cancha Cantón El Espino</w:t>
            </w:r>
          </w:p>
        </w:tc>
        <w:tc>
          <w:tcPr>
            <w:tcW w:w="1417" w:type="dxa"/>
          </w:tcPr>
          <w:p w:rsidR="009A5F74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a.m. a 4 p.m.</w:t>
            </w:r>
          </w:p>
        </w:tc>
        <w:tc>
          <w:tcPr>
            <w:tcW w:w="2127" w:type="dxa"/>
          </w:tcPr>
          <w:p w:rsidR="009A5F74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Matricularse, presentar documentos exigidos  y  cumplir requisitos</w:t>
            </w:r>
          </w:p>
        </w:tc>
        <w:tc>
          <w:tcPr>
            <w:tcW w:w="1275" w:type="dxa"/>
          </w:tcPr>
          <w:p w:rsidR="009A5F74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N.D. </w:t>
            </w:r>
          </w:p>
        </w:tc>
        <w:tc>
          <w:tcPr>
            <w:tcW w:w="2228" w:type="dxa"/>
          </w:tcPr>
          <w:p w:rsidR="009A5F74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Gratis</w:t>
            </w:r>
          </w:p>
        </w:tc>
      </w:tr>
      <w:tr w:rsidR="005861CE" w:rsidTr="005861CE">
        <w:tc>
          <w:tcPr>
            <w:tcW w:w="582" w:type="dxa"/>
          </w:tcPr>
          <w:p w:rsidR="005861CE" w:rsidRDefault="005861CE" w:rsidP="000C03F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23" w:type="dxa"/>
          </w:tcPr>
          <w:p w:rsidR="005861CE" w:rsidRDefault="005861CE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Escuela Municipal de Pintura (Artes)</w:t>
            </w:r>
          </w:p>
        </w:tc>
        <w:tc>
          <w:tcPr>
            <w:tcW w:w="1843" w:type="dxa"/>
          </w:tcPr>
          <w:p w:rsidR="005861CE" w:rsidRPr="00F92D6E" w:rsidRDefault="005861CE" w:rsidP="000C03FA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Unidad de </w:t>
            </w:r>
            <w:r>
              <w:rPr>
                <w:rFonts w:ascii="Calibri" w:hAnsi="Calibri" w:cs="Calibri"/>
              </w:rPr>
              <w:t xml:space="preserve">Recreación, Cultura y Deportes </w:t>
            </w:r>
          </w:p>
          <w:p w:rsidR="005861CE" w:rsidRDefault="005861CE" w:rsidP="000C03F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861CE" w:rsidRPr="00F92D6E" w:rsidRDefault="005861CE" w:rsidP="005861CE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Alcaldía Municipal de Zacatecoluca, </w:t>
            </w:r>
            <w:r>
              <w:rPr>
                <w:rFonts w:ascii="Calibri" w:hAnsi="Calibri" w:cs="Calibri"/>
              </w:rPr>
              <w:t xml:space="preserve"> Casa de La Cultura de Zacatecoluca</w:t>
            </w:r>
          </w:p>
        </w:tc>
        <w:tc>
          <w:tcPr>
            <w:tcW w:w="1417" w:type="dxa"/>
          </w:tcPr>
          <w:p w:rsidR="005861CE" w:rsidRDefault="005861CE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Sábados de 8 a.m. a 12 </w:t>
            </w:r>
            <w:proofErr w:type="spellStart"/>
            <w:r>
              <w:rPr>
                <w:rFonts w:ascii="Calibri" w:hAnsi="Calibri" w:cs="Calibri"/>
              </w:rPr>
              <w:t>m.d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127" w:type="dxa"/>
          </w:tcPr>
          <w:p w:rsidR="005861CE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Matricularse, presentar documentos exigidos  y  cumplir requisitos</w:t>
            </w:r>
          </w:p>
        </w:tc>
        <w:tc>
          <w:tcPr>
            <w:tcW w:w="1275" w:type="dxa"/>
          </w:tcPr>
          <w:p w:rsidR="005861CE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N.D. </w:t>
            </w:r>
          </w:p>
        </w:tc>
        <w:tc>
          <w:tcPr>
            <w:tcW w:w="2228" w:type="dxa"/>
          </w:tcPr>
          <w:p w:rsidR="005861CE" w:rsidRDefault="005861CE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Gratis</w:t>
            </w:r>
          </w:p>
        </w:tc>
      </w:tr>
      <w:tr w:rsidR="00906849" w:rsidTr="005861CE">
        <w:tc>
          <w:tcPr>
            <w:tcW w:w="582" w:type="dxa"/>
          </w:tcPr>
          <w:p w:rsidR="00906849" w:rsidRDefault="00906849" w:rsidP="000C03F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23" w:type="dxa"/>
          </w:tcPr>
          <w:p w:rsidR="00906849" w:rsidRDefault="0090684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Fumigación  (Para  prevención de enfermedades)</w:t>
            </w:r>
          </w:p>
        </w:tc>
        <w:tc>
          <w:tcPr>
            <w:tcW w:w="1843" w:type="dxa"/>
          </w:tcPr>
          <w:p w:rsidR="00906849" w:rsidRPr="00F92D6E" w:rsidRDefault="0090684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 de Servicios Generales y Gestión Integral del Riesgo</w:t>
            </w:r>
          </w:p>
        </w:tc>
        <w:tc>
          <w:tcPr>
            <w:tcW w:w="1701" w:type="dxa"/>
          </w:tcPr>
          <w:p w:rsidR="00906849" w:rsidRPr="00F92D6E" w:rsidRDefault="0090684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Distrito N 2 Unidad Gestión Integral del Riesgo</w:t>
            </w:r>
          </w:p>
        </w:tc>
        <w:tc>
          <w:tcPr>
            <w:tcW w:w="1417" w:type="dxa"/>
          </w:tcPr>
          <w:p w:rsidR="00906849" w:rsidRDefault="0090684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Lunes  a viernes </w:t>
            </w:r>
          </w:p>
        </w:tc>
        <w:tc>
          <w:tcPr>
            <w:tcW w:w="2127" w:type="dxa"/>
          </w:tcPr>
          <w:p w:rsidR="00906849" w:rsidRDefault="0090684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Solicitud se presenta  a Gestión integral del Riesgo </w:t>
            </w:r>
          </w:p>
        </w:tc>
        <w:tc>
          <w:tcPr>
            <w:tcW w:w="1275" w:type="dxa"/>
          </w:tcPr>
          <w:p w:rsidR="00906849" w:rsidRDefault="00906849" w:rsidP="000C03FA">
            <w:pPr>
              <w:rPr>
                <w:rFonts w:ascii="Calibri" w:hAnsi="Calibri" w:cs="Calibri"/>
              </w:rPr>
            </w:pPr>
          </w:p>
        </w:tc>
        <w:tc>
          <w:tcPr>
            <w:tcW w:w="2228" w:type="dxa"/>
          </w:tcPr>
          <w:p w:rsidR="00906849" w:rsidRDefault="0090684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Gratis </w:t>
            </w:r>
          </w:p>
        </w:tc>
      </w:tr>
      <w:tr w:rsidR="00B00029" w:rsidTr="005861CE">
        <w:tc>
          <w:tcPr>
            <w:tcW w:w="582" w:type="dxa"/>
          </w:tcPr>
          <w:p w:rsidR="00B00029" w:rsidRDefault="00B00029" w:rsidP="000C03F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23" w:type="dxa"/>
          </w:tcPr>
          <w:p w:rsidR="00B00029" w:rsidRDefault="00B0002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Desgranado de </w:t>
            </w:r>
            <w:r w:rsidR="003B5E81">
              <w:rPr>
                <w:rFonts w:ascii="Calibri" w:hAnsi="Calibri" w:cs="Calibri"/>
              </w:rPr>
              <w:t>maíz</w:t>
            </w:r>
          </w:p>
        </w:tc>
        <w:tc>
          <w:tcPr>
            <w:tcW w:w="1843" w:type="dxa"/>
          </w:tcPr>
          <w:p w:rsidR="00B00029" w:rsidRDefault="00B0002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Unidad de DESARROLLO Rural Territorial </w:t>
            </w:r>
          </w:p>
        </w:tc>
        <w:tc>
          <w:tcPr>
            <w:tcW w:w="1701" w:type="dxa"/>
          </w:tcPr>
          <w:p w:rsidR="00B00029" w:rsidRDefault="00B0002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Distrito No 1 Unidad de DESARROLLO Rural Territorial</w:t>
            </w:r>
          </w:p>
        </w:tc>
        <w:tc>
          <w:tcPr>
            <w:tcW w:w="1417" w:type="dxa"/>
          </w:tcPr>
          <w:p w:rsidR="00B00029" w:rsidRDefault="00B00029" w:rsidP="005861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Lunes a viernes (En emporada  desgrano  maíz)</w:t>
            </w:r>
          </w:p>
        </w:tc>
        <w:tc>
          <w:tcPr>
            <w:tcW w:w="2127" w:type="dxa"/>
          </w:tcPr>
          <w:p w:rsidR="00B00029" w:rsidRDefault="00B0002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debe  solicitar  a Unidad de DESARROLLO Rural Territorial</w:t>
            </w:r>
          </w:p>
        </w:tc>
        <w:tc>
          <w:tcPr>
            <w:tcW w:w="1275" w:type="dxa"/>
          </w:tcPr>
          <w:p w:rsidR="00B00029" w:rsidRDefault="00B00029" w:rsidP="000C03FA">
            <w:pPr>
              <w:rPr>
                <w:rFonts w:ascii="Calibri" w:hAnsi="Calibri" w:cs="Calibri"/>
              </w:rPr>
            </w:pPr>
          </w:p>
        </w:tc>
        <w:tc>
          <w:tcPr>
            <w:tcW w:w="2228" w:type="dxa"/>
          </w:tcPr>
          <w:p w:rsidR="00B00029" w:rsidRDefault="00B00029" w:rsidP="000C0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Gratis</w:t>
            </w:r>
          </w:p>
        </w:tc>
      </w:tr>
    </w:tbl>
    <w:p w:rsidR="00C501F5" w:rsidRDefault="00C501F5" w:rsidP="00F65C47"/>
    <w:p w:rsidR="00C501F5" w:rsidRDefault="00C501F5" w:rsidP="00F65C47"/>
    <w:sectPr w:rsidR="00C501F5" w:rsidSect="00F65C4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4F" w:rsidRDefault="007B494F" w:rsidP="00530750">
      <w:pPr>
        <w:spacing w:after="0" w:line="240" w:lineRule="auto"/>
      </w:pPr>
      <w:r>
        <w:separator/>
      </w:r>
    </w:p>
  </w:endnote>
  <w:endnote w:type="continuationSeparator" w:id="0">
    <w:p w:rsidR="007B494F" w:rsidRDefault="007B494F" w:rsidP="005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4F" w:rsidRDefault="007B494F" w:rsidP="00530750">
      <w:pPr>
        <w:spacing w:after="0" w:line="240" w:lineRule="auto"/>
      </w:pPr>
      <w:r>
        <w:separator/>
      </w:r>
    </w:p>
  </w:footnote>
  <w:footnote w:type="continuationSeparator" w:id="0">
    <w:p w:rsidR="007B494F" w:rsidRDefault="007B494F" w:rsidP="005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FA" w:rsidRDefault="000C03FA">
    <w:pPr>
      <w:pStyle w:val="Encabezado"/>
    </w:pPr>
    <w:r w:rsidRPr="00530750"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-288290</wp:posOffset>
          </wp:positionV>
          <wp:extent cx="1610995" cy="904875"/>
          <wp:effectExtent l="0" t="0" r="8255" b="9525"/>
          <wp:wrapSquare wrapText="bothSides"/>
          <wp:docPr id="1" name="Imagen 1" descr="D:\Usuario\Desktop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ktop\Carpeta UAIP Primer Trimestre\Logo Alcaldia Zacatecolu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74C5"/>
    <w:multiLevelType w:val="hybridMultilevel"/>
    <w:tmpl w:val="712C0BE2"/>
    <w:lvl w:ilvl="0" w:tplc="2DF20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7"/>
    <w:rsid w:val="00044BB4"/>
    <w:rsid w:val="000C03FA"/>
    <w:rsid w:val="000F7632"/>
    <w:rsid w:val="00137DDF"/>
    <w:rsid w:val="00140E91"/>
    <w:rsid w:val="00143390"/>
    <w:rsid w:val="0016298B"/>
    <w:rsid w:val="0019501C"/>
    <w:rsid w:val="001A7F90"/>
    <w:rsid w:val="00205EB0"/>
    <w:rsid w:val="00223137"/>
    <w:rsid w:val="00226B46"/>
    <w:rsid w:val="0024488B"/>
    <w:rsid w:val="002600BB"/>
    <w:rsid w:val="0031613D"/>
    <w:rsid w:val="003B5E81"/>
    <w:rsid w:val="003F0FF6"/>
    <w:rsid w:val="004008F7"/>
    <w:rsid w:val="00472129"/>
    <w:rsid w:val="004A40F0"/>
    <w:rsid w:val="004B7084"/>
    <w:rsid w:val="004F0D87"/>
    <w:rsid w:val="00530750"/>
    <w:rsid w:val="00546A56"/>
    <w:rsid w:val="00556108"/>
    <w:rsid w:val="00567DDF"/>
    <w:rsid w:val="005861CE"/>
    <w:rsid w:val="005C4578"/>
    <w:rsid w:val="006312F1"/>
    <w:rsid w:val="006F6D44"/>
    <w:rsid w:val="007010E1"/>
    <w:rsid w:val="007A3CE2"/>
    <w:rsid w:val="007B494F"/>
    <w:rsid w:val="007C19C5"/>
    <w:rsid w:val="00816441"/>
    <w:rsid w:val="008D7489"/>
    <w:rsid w:val="00906849"/>
    <w:rsid w:val="00974B0F"/>
    <w:rsid w:val="009A5F74"/>
    <w:rsid w:val="009F69C1"/>
    <w:rsid w:val="00A23C52"/>
    <w:rsid w:val="00A432C1"/>
    <w:rsid w:val="00A536D4"/>
    <w:rsid w:val="00AA0217"/>
    <w:rsid w:val="00AC00F9"/>
    <w:rsid w:val="00AC0BC0"/>
    <w:rsid w:val="00AD3471"/>
    <w:rsid w:val="00B00029"/>
    <w:rsid w:val="00B3319E"/>
    <w:rsid w:val="00B4115C"/>
    <w:rsid w:val="00C32AA9"/>
    <w:rsid w:val="00C501F5"/>
    <w:rsid w:val="00C7770D"/>
    <w:rsid w:val="00CF01D9"/>
    <w:rsid w:val="00D50133"/>
    <w:rsid w:val="00D75BB0"/>
    <w:rsid w:val="00E811EC"/>
    <w:rsid w:val="00EA5E1E"/>
    <w:rsid w:val="00F27204"/>
    <w:rsid w:val="00F65C47"/>
    <w:rsid w:val="00F7496C"/>
    <w:rsid w:val="00F92D6E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49435-F28B-424F-BE89-254FD02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21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50"/>
  </w:style>
  <w:style w:type="paragraph" w:styleId="Piedepgina">
    <w:name w:val="footer"/>
    <w:basedOn w:val="Normal"/>
    <w:link w:val="PiedepginaCar"/>
    <w:uiPriority w:val="99"/>
    <w:unhideWhenUsed/>
    <w:rsid w:val="00530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6C7B-D8B9-4A2C-A37C-58C146E9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1921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REFZACATECOLUCA</dc:creator>
  <cp:lastModifiedBy>Recursos Humanos</cp:lastModifiedBy>
  <cp:revision>31</cp:revision>
  <cp:lastPrinted>2017-04-03T17:49:00Z</cp:lastPrinted>
  <dcterms:created xsi:type="dcterms:W3CDTF">2017-04-03T23:50:00Z</dcterms:created>
  <dcterms:modified xsi:type="dcterms:W3CDTF">2020-08-03T21:36:00Z</dcterms:modified>
</cp:coreProperties>
</file>