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A5" w:rsidRDefault="008908A5" w:rsidP="008908A5">
      <w:pPr>
        <w:tabs>
          <w:tab w:val="center" w:pos="4252"/>
        </w:tabs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</w:rPr>
        <w:t>LISTADO DE CONTRATOS 2020.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62"/>
        <w:gridCol w:w="6237"/>
        <w:gridCol w:w="2694"/>
      </w:tblGrid>
      <w:tr w:rsidR="008908A5" w:rsidTr="008908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CONTRATO DE SERVICIO DE TRANSPORTE DE RECOLECCION DE DESECHOS SOLIDOS.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CONTRATISTA: </w:t>
            </w:r>
            <w:r>
              <w:rPr>
                <w:rFonts w:ascii="Verdana" w:hAnsi="Verdana" w:cs="Arial"/>
                <w:sz w:val="18"/>
                <w:szCs w:val="18"/>
              </w:rPr>
              <w:t>GRUPO ARGUETA S.A DE C.V.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PERIODO DE CONTRATACION: </w:t>
            </w:r>
            <w:r>
              <w:rPr>
                <w:rFonts w:ascii="Verdana" w:hAnsi="Verdana" w:cs="Arial"/>
                <w:sz w:val="18"/>
                <w:szCs w:val="18"/>
              </w:rPr>
              <w:t>11 meses Calendario: 1 de Febrero al 31 de Dic de 2020.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MONTO: </w:t>
            </w:r>
            <w:r>
              <w:rPr>
                <w:rFonts w:ascii="Verdana" w:hAnsi="Verdana" w:cs="Arial"/>
                <w:sz w:val="18"/>
                <w:szCs w:val="18"/>
              </w:rPr>
              <w:t>$22.60 por tonelas métrica, no estableciendo una cantidad exacta, porque será de acuerdo a las necesidades y demandas del servicio.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OBJETO: </w:t>
            </w:r>
            <w:r>
              <w:rPr>
                <w:rFonts w:ascii="Verdana" w:hAnsi="Verdana" w:cs="Arial"/>
                <w:sz w:val="18"/>
                <w:szCs w:val="18"/>
              </w:rPr>
              <w:t>Transporte de Recolección de Desechos Sólidos en toda la jurisdicción de Tonacatepeque.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FORMA DE CONTRATACION: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Licitación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Publica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FECHA DE CONTRATO: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 de Enero de 2020.</w:t>
            </w:r>
          </w:p>
        </w:tc>
      </w:tr>
      <w:tr w:rsidR="008908A5" w:rsidTr="008908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CONTRATO DE TRANSPORTE DE UNA PIPA DE AGUA Y SUMINISTRO DE 40 BARRILES DE AGUA: DOS VIAJES, MAÑANA Y TARDE, EN 5 PUNTOS DE ENTRADA DEL MUNICIPIO DONDE SE ENCUENTRAN LOS SANITIZADORES DE VEHICULOS PARA EVITAR COVID 19.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CONTRATISTA: </w:t>
            </w:r>
            <w:r>
              <w:rPr>
                <w:rFonts w:ascii="Verdana" w:hAnsi="Verdana" w:cs="Arial"/>
                <w:sz w:val="18"/>
                <w:szCs w:val="18"/>
              </w:rPr>
              <w:t>Persona Natural.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PERIODO DE CONTRATACION: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21 días Calendario: 09 de Mayo a 29 de Mayo de 2020. 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MONTO: </w:t>
            </w:r>
            <w:r>
              <w:rPr>
                <w:rFonts w:ascii="Verdana" w:hAnsi="Verdana" w:cs="Arial"/>
                <w:sz w:val="18"/>
                <w:szCs w:val="18"/>
              </w:rPr>
              <w:t>$3, 150.00, mas Renta ($150.00 diarios).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OBJETO: </w:t>
            </w:r>
            <w:r>
              <w:rPr>
                <w:rFonts w:ascii="Verdana" w:hAnsi="Verdana" w:cs="Arial"/>
                <w:sz w:val="18"/>
                <w:szCs w:val="18"/>
              </w:rPr>
              <w:t>Transporte de una pipa de agua y suministro de 40 barriles de agua: dos viajes, mañana y tarde, en 5 puntos de entrada del municipio, donde se encuentran los Sanitizadores de vehículos para evitar COVID 19.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FORMA DE CONTRATACION: </w:t>
            </w:r>
            <w:r>
              <w:rPr>
                <w:rFonts w:ascii="Verdana" w:hAnsi="Verdana" w:cs="Arial"/>
                <w:sz w:val="18"/>
                <w:szCs w:val="18"/>
              </w:rPr>
              <w:t>Libre Gestión.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FECHA DE CONTRATO: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 de Mayo de  2020.</w:t>
            </w:r>
          </w:p>
        </w:tc>
      </w:tr>
      <w:tr w:rsidR="008908A5" w:rsidTr="008908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PRORROGA DE CONTRATO DE TRANSPORTE DE UNA PIPA DE AGUA Y SUMINISTRO DE 40 BARRILES DE AGUA: DOS VIAJES, MAÑANA Y TARDE, EN 5 PUNTOS DE ENTRADA DEL MUNICIPIO DONDE SE ENCUENTRAN LOS SANITIZADORES DE VEHICULOS PARA EVITAR COVID 19.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CONTRATISTA: </w:t>
            </w:r>
            <w:r>
              <w:rPr>
                <w:rFonts w:ascii="Verdana" w:hAnsi="Verdana" w:cs="Arial"/>
                <w:sz w:val="18"/>
                <w:szCs w:val="18"/>
              </w:rPr>
              <w:t>Persona Natural.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PERIODO DE CONTRATACION: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21 días Calendario: 30 de Mayo a 19 de Junio de 2020. 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MONTO: </w:t>
            </w:r>
            <w:r>
              <w:rPr>
                <w:rFonts w:ascii="Verdana" w:hAnsi="Verdana" w:cs="Arial"/>
                <w:sz w:val="18"/>
                <w:szCs w:val="18"/>
              </w:rPr>
              <w:t>$3, 150.00, mas Renta ($150.00 diarios).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OBJETO: </w:t>
            </w:r>
            <w:r>
              <w:rPr>
                <w:rFonts w:ascii="Verdana" w:hAnsi="Verdana" w:cs="Arial"/>
                <w:sz w:val="18"/>
                <w:szCs w:val="18"/>
              </w:rPr>
              <w:t>Transporte de una pipa de agua y suministro de 40 barriles de agua: dos viajes, mañana y tarde, en 5 puntos de entrada del municipio, donde se encuentran los Sanitizadores de vehículos para evitar COVID 19.</w:t>
            </w:r>
          </w:p>
          <w:p w:rsidR="008908A5" w:rsidRDefault="008908A5">
            <w:pPr>
              <w:tabs>
                <w:tab w:val="center" w:pos="42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FORMA DE CONTRATACION: </w:t>
            </w:r>
            <w:r>
              <w:rPr>
                <w:rFonts w:ascii="Verdana" w:hAnsi="Verdana" w:cs="Arial"/>
                <w:sz w:val="18"/>
                <w:szCs w:val="18"/>
              </w:rPr>
              <w:t>Libre Gestión.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FECHA DE CONTRATO:</w:t>
            </w:r>
          </w:p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 de Mayo de  2020.</w:t>
            </w:r>
          </w:p>
        </w:tc>
      </w:tr>
      <w:tr w:rsidR="008908A5" w:rsidTr="008908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CONTRATO DE MANTENIMIENTO PREVENTIVO Y CORRECTIVO DE 26 EQUIPOS DE AIRES ACONDICIONADOS.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CONTRATISTA: </w:t>
            </w:r>
            <w:r>
              <w:rPr>
                <w:rFonts w:ascii="Verdana" w:hAnsi="Verdana" w:cs="Arial"/>
                <w:sz w:val="18"/>
                <w:szCs w:val="18"/>
              </w:rPr>
              <w:t>NAVIES S.A DE C.V.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PERIODO DE CONTRATACION: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6 meses Calendario: 01 de Julio al 31 de Diciembre 2020. 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MONTO: </w:t>
            </w:r>
            <w:r>
              <w:rPr>
                <w:rFonts w:ascii="Verdana" w:hAnsi="Verdana" w:cs="Arial"/>
                <w:sz w:val="18"/>
                <w:szCs w:val="18"/>
              </w:rPr>
              <w:t>$1, 579.79, por tres visitas ($526.58 por visita).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OBJETO: </w:t>
            </w:r>
            <w:r>
              <w:rPr>
                <w:rFonts w:ascii="Verdana" w:hAnsi="Verdana" w:cs="Arial"/>
                <w:sz w:val="18"/>
                <w:szCs w:val="18"/>
              </w:rPr>
              <w:t>Mantenimiento preventivo y correctivo de 26 equipos de aires acondicionados.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FORMA DE CONTRATACION: </w:t>
            </w:r>
            <w:r>
              <w:rPr>
                <w:rFonts w:ascii="Verdana" w:hAnsi="Verdana" w:cs="Arial"/>
                <w:sz w:val="18"/>
                <w:szCs w:val="18"/>
              </w:rPr>
              <w:t>Libre Gestión.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FECHA DE CONTRATO:</w:t>
            </w:r>
          </w:p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 de Julio de  2020.</w:t>
            </w:r>
          </w:p>
        </w:tc>
      </w:tr>
      <w:tr w:rsidR="008908A5" w:rsidTr="008908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CONTRATO DE COMPRA DE UNIFORMES PARA LA UNIDAD DE MEDIO AMBIENTE.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CONTRATISTA: </w:t>
            </w:r>
            <w:r>
              <w:rPr>
                <w:rFonts w:ascii="Verdana" w:hAnsi="Verdana" w:cs="Arial"/>
                <w:sz w:val="18"/>
                <w:szCs w:val="18"/>
              </w:rPr>
              <w:t>ACADEMIA RUTH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PERIODO DE CONTRATACION: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1 mes Calendario: 07 de Agosto al 07 de Septiembre 2020. 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MONTO: </w:t>
            </w:r>
            <w:r>
              <w:rPr>
                <w:rFonts w:ascii="Verdana" w:hAnsi="Verdana" w:cs="Arial"/>
                <w:sz w:val="18"/>
                <w:szCs w:val="18"/>
              </w:rPr>
              <w:t>$2,080.00.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OBJETO: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Compra de 52 camisas de Marcartur con cinta reflexiva y logo de la Alcaldía y en la parte trasera nombre de Unidad de Medio Ambiente (estampado) y 52 pantalones jeans color azul con cintas reflexivas y el logo de la Alcaldía.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FORMA DE CONTRATACION: </w:t>
            </w:r>
            <w:r>
              <w:rPr>
                <w:rFonts w:ascii="Verdana" w:hAnsi="Verdana" w:cs="Arial"/>
                <w:sz w:val="18"/>
                <w:szCs w:val="18"/>
              </w:rPr>
              <w:t>Libre Gestión.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FECHA DE CONTRATO:</w:t>
            </w:r>
          </w:p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 de Julio de  2020.</w:t>
            </w:r>
          </w:p>
        </w:tc>
      </w:tr>
      <w:tr w:rsidR="008908A5" w:rsidTr="008908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CONTRATO DE COMPRA DE UNIFORMES PARA C.A.M.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CONTRATISTA: </w:t>
            </w:r>
            <w:r>
              <w:rPr>
                <w:rFonts w:ascii="Verdana" w:hAnsi="Verdana" w:cs="Arial"/>
                <w:sz w:val="18"/>
                <w:szCs w:val="18"/>
              </w:rPr>
              <w:t>ACADEMIA RUTH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PERIODO DE CONTRATACION: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1 mes Calendario: 07 de Agosto al 07 de Septiembre 2020. 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MONTO: </w:t>
            </w:r>
            <w:r>
              <w:rPr>
                <w:rFonts w:ascii="Verdana" w:hAnsi="Verdana" w:cs="Arial"/>
                <w:sz w:val="18"/>
                <w:szCs w:val="18"/>
              </w:rPr>
              <w:t>$2,668.00.</w:t>
            </w:r>
          </w:p>
          <w:p w:rsidR="008908A5" w:rsidRDefault="008908A5">
            <w:pPr>
              <w:tabs>
                <w:tab w:val="center" w:pos="42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OBJETO: </w:t>
            </w:r>
            <w:r>
              <w:rPr>
                <w:rFonts w:ascii="Verdana" w:hAnsi="Verdana" w:cs="Arial"/>
                <w:sz w:val="18"/>
                <w:szCs w:val="18"/>
              </w:rPr>
              <w:t>Compra de 58 camisas color beige, con logos de la unidad del C.A.M. y   58 pantalones tipo comando color azul negro.</w:t>
            </w:r>
          </w:p>
          <w:p w:rsidR="008908A5" w:rsidRDefault="008908A5">
            <w:pPr>
              <w:tabs>
                <w:tab w:val="center" w:pos="42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FORMA DE CONTRATACION: </w:t>
            </w:r>
            <w:r>
              <w:rPr>
                <w:rFonts w:ascii="Verdana" w:hAnsi="Verdana" w:cs="Arial"/>
                <w:sz w:val="18"/>
                <w:szCs w:val="18"/>
              </w:rPr>
              <w:t>Libre Gestión.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FECHA DE CONTRATO:</w:t>
            </w:r>
          </w:p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 de Julio de  2020</w:t>
            </w:r>
          </w:p>
        </w:tc>
      </w:tr>
      <w:tr w:rsidR="008908A5" w:rsidTr="008908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CONTRATO DE SERVICIOS PROFESIONALES DE SUPERVISION EXTERNA DE PROYECTO DE COLOCACION DE PAVIMENTO AS RECARPETEO ASFALTICO DE CALLE QUE CONDUCE A UNIDAD DE SALUD, DISTRITO ITALIA HASTA RESIDENCIAL LIBERTAD.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CONTRATISTA: </w:t>
            </w:r>
            <w:r>
              <w:rPr>
                <w:rFonts w:ascii="Verdana" w:hAnsi="Verdana" w:cs="Arial"/>
                <w:sz w:val="18"/>
                <w:szCs w:val="18"/>
              </w:rPr>
              <w:t>CONSTRUC A. S.A DE C.V.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PERIODO DE CONTRATACION: </w:t>
            </w:r>
            <w:r>
              <w:rPr>
                <w:rFonts w:ascii="Verdana" w:hAnsi="Verdana" w:cs="Arial"/>
                <w:sz w:val="18"/>
                <w:szCs w:val="18"/>
              </w:rPr>
              <w:t>60 días Calendario: 12 de Octubre al 10 de Diciembre de 2020.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MONTO: </w:t>
            </w:r>
            <w:r>
              <w:rPr>
                <w:rFonts w:ascii="Verdana" w:hAnsi="Verdana" w:cs="Arial"/>
                <w:sz w:val="18"/>
                <w:szCs w:val="18"/>
              </w:rPr>
              <w:t>$9,225.25.</w:t>
            </w:r>
          </w:p>
          <w:p w:rsidR="008908A5" w:rsidRDefault="008908A5">
            <w:pPr>
              <w:tabs>
                <w:tab w:val="center" w:pos="42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OBJETO: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Supervisión externa de proyecto Recarpeteo asfaltico de calle que conduce a Unidad de Salud, Distrito Italia. </w:t>
            </w:r>
          </w:p>
          <w:p w:rsidR="008908A5" w:rsidRDefault="008908A5">
            <w:pPr>
              <w:tabs>
                <w:tab w:val="center" w:pos="42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FORMA DE CONTRATACION: </w:t>
            </w:r>
            <w:r>
              <w:rPr>
                <w:rFonts w:ascii="Verdana" w:hAnsi="Verdana" w:cs="Arial"/>
                <w:sz w:val="18"/>
                <w:szCs w:val="18"/>
              </w:rPr>
              <w:t>Libre Gestión.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FECHA DE CONTRATO:</w:t>
            </w:r>
          </w:p>
          <w:p w:rsidR="008908A5" w:rsidRDefault="008908A5">
            <w:pPr>
              <w:tabs>
                <w:tab w:val="center" w:pos="4252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05 de Octubre  de  2020</w:t>
            </w:r>
          </w:p>
        </w:tc>
      </w:tr>
      <w:tr w:rsidR="008908A5" w:rsidTr="008908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CONTRATO DE SERVICIOS PROFESIONALES DE SUPERVISION EXTERNA DE COLOCACION DE PAVIMENTO ASFALTICO EN SEGUNDA CALLE ORIENTE Y PONIENTE DEL MUNICIPIO.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CONTRATISTA: </w:t>
            </w:r>
            <w:r>
              <w:rPr>
                <w:rFonts w:ascii="Verdana" w:hAnsi="Verdana" w:cs="Arial"/>
                <w:sz w:val="18"/>
                <w:szCs w:val="18"/>
              </w:rPr>
              <w:t>CONSTRUC A. S.A DE C.V.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PERIODO DE CONTRATACION: </w:t>
            </w:r>
            <w:r>
              <w:rPr>
                <w:rFonts w:ascii="Verdana" w:hAnsi="Verdana" w:cs="Arial"/>
                <w:sz w:val="18"/>
                <w:szCs w:val="18"/>
              </w:rPr>
              <w:t>60 días Calendario: 12 de Octubre al 10 de Diciembre de 2020.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MONTO: </w:t>
            </w:r>
            <w:r>
              <w:rPr>
                <w:rFonts w:ascii="Verdana" w:hAnsi="Verdana" w:cs="Arial"/>
                <w:sz w:val="18"/>
                <w:szCs w:val="18"/>
              </w:rPr>
              <w:t>$7,020.00.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OBJETO: </w:t>
            </w:r>
            <w:r>
              <w:rPr>
                <w:rFonts w:ascii="Verdana" w:hAnsi="Verdana" w:cs="Arial"/>
                <w:sz w:val="18"/>
                <w:szCs w:val="18"/>
              </w:rPr>
              <w:t>Supervisión externa de colocación de pavimento asfaltico en segunda calle oriente y poniente del municipio.</w:t>
            </w:r>
          </w:p>
          <w:p w:rsidR="008908A5" w:rsidRDefault="008908A5">
            <w:pPr>
              <w:tabs>
                <w:tab w:val="center" w:pos="42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FORMA DE CONTRATACION: </w:t>
            </w:r>
            <w:r>
              <w:rPr>
                <w:rFonts w:ascii="Verdana" w:hAnsi="Verdana" w:cs="Arial"/>
                <w:sz w:val="18"/>
                <w:szCs w:val="18"/>
              </w:rPr>
              <w:t>Libre Gestión.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FECHA DE CONTRATO:</w:t>
            </w:r>
          </w:p>
          <w:p w:rsidR="008908A5" w:rsidRDefault="008908A5">
            <w:pPr>
              <w:tabs>
                <w:tab w:val="center" w:pos="4252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05 de Octubre  de  2020</w:t>
            </w:r>
          </w:p>
        </w:tc>
      </w:tr>
      <w:tr w:rsidR="008908A5" w:rsidTr="008908A5">
        <w:trPr>
          <w:trHeight w:val="3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CONTRATO DE SERVICIOS PROFESIONALES DE SUPERVISION EXTERNA DE ASFALTADO DE PRIMERAS CALLE ORIENTE DEL MUNICIPIO.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CONTRATISTA: </w:t>
            </w:r>
            <w:r>
              <w:rPr>
                <w:rFonts w:ascii="Verdana" w:hAnsi="Verdana" w:cs="Arial"/>
                <w:sz w:val="18"/>
                <w:szCs w:val="18"/>
              </w:rPr>
              <w:t>CONSTRUC A. S.A DE C.V.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PERIODO DE CONTRATACION: </w:t>
            </w:r>
            <w:r>
              <w:rPr>
                <w:rFonts w:ascii="Verdana" w:hAnsi="Verdana" w:cs="Arial"/>
                <w:sz w:val="18"/>
                <w:szCs w:val="18"/>
              </w:rPr>
              <w:t>60 días Calendario: 12 de Octubre al 10 de Diciembre de 2020.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MONTO: </w:t>
            </w:r>
            <w:r>
              <w:rPr>
                <w:rFonts w:ascii="Verdana" w:hAnsi="Verdana" w:cs="Arial"/>
                <w:sz w:val="18"/>
                <w:szCs w:val="18"/>
              </w:rPr>
              <w:t>$8,434.35.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OBJETO: </w:t>
            </w:r>
            <w:r>
              <w:rPr>
                <w:rFonts w:ascii="Verdana" w:hAnsi="Verdana" w:cs="Arial"/>
                <w:sz w:val="18"/>
                <w:szCs w:val="18"/>
              </w:rPr>
              <w:t>Supervisión externa de asfaltado de primera calle oriente del municipio.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FORMA DE CONTRATACION: </w:t>
            </w:r>
            <w:r>
              <w:rPr>
                <w:rFonts w:ascii="Verdana" w:hAnsi="Verdana" w:cs="Arial"/>
                <w:sz w:val="18"/>
                <w:szCs w:val="18"/>
              </w:rPr>
              <w:t>Libre Gestión.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FECHA DE CONTRATO:</w:t>
            </w:r>
          </w:p>
          <w:p w:rsidR="008908A5" w:rsidRDefault="008908A5">
            <w:pPr>
              <w:tabs>
                <w:tab w:val="center" w:pos="4252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05 de Octubre  de  2020</w:t>
            </w:r>
          </w:p>
        </w:tc>
      </w:tr>
      <w:tr w:rsidR="008908A5" w:rsidTr="008908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CONTRATO DE CONCRETADO DE TRAMO DE CALLE PRINCIPAL CANTON VERACRUZ, JURISDICCION DE TONACATEPEQUE.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CONTRATISTA: </w:t>
            </w:r>
            <w:r>
              <w:rPr>
                <w:rFonts w:ascii="Verdana" w:hAnsi="Verdana" w:cs="Arial"/>
                <w:sz w:val="18"/>
                <w:szCs w:val="18"/>
              </w:rPr>
              <w:t>DECO OBRA S.A DE C.V.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PERIODO DE CONTRATACION: </w:t>
            </w:r>
            <w:r>
              <w:rPr>
                <w:rFonts w:ascii="Verdana" w:hAnsi="Verdana" w:cs="Arial"/>
                <w:sz w:val="18"/>
                <w:szCs w:val="18"/>
              </w:rPr>
              <w:t>60 días Calendario: 29 de Octubre al 27 de Diciembre de 2020.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MONTO: </w:t>
            </w:r>
            <w:r>
              <w:rPr>
                <w:rFonts w:ascii="Verdana" w:hAnsi="Verdana" w:cs="Arial"/>
                <w:sz w:val="18"/>
                <w:szCs w:val="18"/>
              </w:rPr>
              <w:t>$133,986.79.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OBJETO: </w:t>
            </w:r>
            <w:r>
              <w:rPr>
                <w:rFonts w:ascii="Verdana" w:hAnsi="Verdana" w:cs="Arial"/>
                <w:sz w:val="18"/>
                <w:szCs w:val="18"/>
              </w:rPr>
              <w:t>Concretado de tramo de calle principal cantón Veracruz, Jurisdicción de Tonacatepeque.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FORMA DE CONTRATACION: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Licitación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Publica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FECHA DE CONTRATO:</w:t>
            </w:r>
          </w:p>
          <w:p w:rsidR="008908A5" w:rsidRDefault="008908A5">
            <w:pPr>
              <w:tabs>
                <w:tab w:val="center" w:pos="4252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 de Octubre  de  2020</w:t>
            </w:r>
          </w:p>
        </w:tc>
      </w:tr>
      <w:tr w:rsidR="008908A5" w:rsidTr="008908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CONTRATO DE SERVICIOS PROFESIONALES DE SUPERVISION EXTERNA DE CONCRETADO DE TRAMO DE CALLE PRINCIPAL CANTON VERACRUZ, JURISDICCION DE TONACATEPEQUE.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CONTRATISTA: </w:t>
            </w:r>
            <w:r>
              <w:rPr>
                <w:rFonts w:ascii="Verdana" w:hAnsi="Verdana" w:cs="Arial"/>
                <w:sz w:val="18"/>
                <w:szCs w:val="18"/>
              </w:rPr>
              <w:t>CONSTRUC A. S.A DE C.V.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PERIODO DE CONTRATACION: </w:t>
            </w:r>
            <w:r>
              <w:rPr>
                <w:rFonts w:ascii="Verdana" w:hAnsi="Verdana" w:cs="Arial"/>
                <w:sz w:val="18"/>
                <w:szCs w:val="18"/>
              </w:rPr>
              <w:t>60 días Calendario: 29 de Octubre al 27 de Diciembre de 2020.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MONTO: </w:t>
            </w:r>
            <w:r>
              <w:rPr>
                <w:rFonts w:ascii="Verdana" w:hAnsi="Verdana" w:cs="Arial"/>
                <w:sz w:val="18"/>
                <w:szCs w:val="18"/>
              </w:rPr>
              <w:t>$6,875.00.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OBJETO: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Supervisión externa de  concretado de tramo de calle principal cantón Veracruz, Jurisdicción de Tonacatepeque. 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FORMA DE CONTRATACION: </w:t>
            </w:r>
            <w:r>
              <w:rPr>
                <w:rFonts w:ascii="Verdana" w:hAnsi="Verdana" w:cs="Arial"/>
                <w:sz w:val="18"/>
                <w:szCs w:val="18"/>
              </w:rPr>
              <w:t>Libre Gestión.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FECHA DE CONTRATO:</w:t>
            </w:r>
          </w:p>
          <w:p w:rsidR="008908A5" w:rsidRDefault="008908A5">
            <w:pPr>
              <w:tabs>
                <w:tab w:val="center" w:pos="4252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05 de Octubre  de  2020</w:t>
            </w:r>
          </w:p>
        </w:tc>
      </w:tr>
      <w:tr w:rsidR="008908A5" w:rsidTr="008908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CONTRATO DE SERVICIO DE ARRENDAMIENTO DE 8 EQUIPOS DE RADIOS DE COMUNICACIÓN Y SERVICIOS AGREGADOS  PARA C.AM.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CONTRATISTA: </w:t>
            </w:r>
            <w:r>
              <w:rPr>
                <w:rFonts w:ascii="Verdana" w:hAnsi="Verdana" w:cs="Arial"/>
                <w:sz w:val="18"/>
                <w:szCs w:val="18"/>
              </w:rPr>
              <w:t>INTELFON S.A DE C.V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PERIODO DE CONTRATACION: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12 meses Calendario: 23 de Octubre al 22 de Octubre 2021. 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MONTO: </w:t>
            </w:r>
            <w:r>
              <w:rPr>
                <w:rFonts w:ascii="Verdana" w:hAnsi="Verdana" w:cs="Arial"/>
                <w:sz w:val="18"/>
                <w:szCs w:val="18"/>
              </w:rPr>
              <w:t>$179.36 por mes.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OBJETO: </w:t>
            </w:r>
            <w:r>
              <w:rPr>
                <w:rFonts w:ascii="Verdana" w:hAnsi="Verdana" w:cs="Arial"/>
                <w:sz w:val="18"/>
                <w:szCs w:val="18"/>
              </w:rPr>
              <w:t>Servicio de arrendamiento de 8 equipos de radios de comunicación y servicios agregados  para C.AM.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FORMA DE CONTRATACION: </w:t>
            </w:r>
            <w:r>
              <w:rPr>
                <w:rFonts w:ascii="Verdana" w:hAnsi="Verdana" w:cs="Arial"/>
                <w:sz w:val="18"/>
                <w:szCs w:val="18"/>
              </w:rPr>
              <w:t>Libre Gestión.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FECHA DE CONTRATO:</w:t>
            </w:r>
          </w:p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 de Octubre de  2020.</w:t>
            </w:r>
          </w:p>
        </w:tc>
      </w:tr>
      <w:tr w:rsidR="008908A5" w:rsidTr="008908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ADENDA DE CONTRATO DE SERVICIO DE ARRENDAMIENTO DE 8 EQUIPOS DE RADIOS DE COMUNICACIÓN Y SERVICIOS AGREGADOS  PARA C.AM.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CONTRATISTA: </w:t>
            </w:r>
            <w:r>
              <w:rPr>
                <w:rFonts w:ascii="Verdana" w:hAnsi="Verdana" w:cs="Arial"/>
                <w:sz w:val="18"/>
                <w:szCs w:val="18"/>
              </w:rPr>
              <w:t>INTELFON S.A DE C.V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PERIODO DE CONTRATACION: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12 meses Calendario: 23 de Octubre al 22 de Octubre 2021. 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MONTO: </w:t>
            </w:r>
            <w:r>
              <w:rPr>
                <w:rFonts w:ascii="Verdana" w:hAnsi="Verdana" w:cs="Arial"/>
                <w:sz w:val="18"/>
                <w:szCs w:val="18"/>
              </w:rPr>
              <w:t>$171.76 por mes, sin impuesto CESC, a partir de 06 de Noviembre.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OBJETO: </w:t>
            </w:r>
            <w:r>
              <w:rPr>
                <w:rFonts w:ascii="Verdana" w:hAnsi="Verdana" w:cs="Arial"/>
                <w:sz w:val="18"/>
                <w:szCs w:val="18"/>
              </w:rPr>
              <w:t>Servicio de arrendamiento de 8 equipos de radios de comunicación y servicios agregados  para C.AM.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FORMA DE CONTRATACION: </w:t>
            </w:r>
            <w:r>
              <w:rPr>
                <w:rFonts w:ascii="Verdana" w:hAnsi="Verdana" w:cs="Arial"/>
                <w:sz w:val="18"/>
                <w:szCs w:val="18"/>
              </w:rPr>
              <w:t>Libre Gestión.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FECHA DE CONTRATO:</w:t>
            </w:r>
          </w:p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 de Octubre de  2020.</w:t>
            </w:r>
          </w:p>
        </w:tc>
      </w:tr>
      <w:tr w:rsidR="008908A5" w:rsidTr="008908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CONTRATO DE SERVICIO PROFESIONALES PARA TALLERES ENFOCADO AL PROGRAMA DE INTERVENCION EN SALUD MENTAL PARA MUJERES DE DIFERENTES COMUNIDADES Y EMPLEADAS AFECTADAS POR PANDEMIA COVID 19.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CONTRATISTA: </w:t>
            </w:r>
            <w:r>
              <w:rPr>
                <w:rFonts w:ascii="Verdana" w:hAnsi="Verdana" w:cs="Arial"/>
                <w:sz w:val="18"/>
                <w:szCs w:val="18"/>
              </w:rPr>
              <w:t>Persona Natural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PERIODO DE CONTRATACION: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11 de Noviembre al 09 de Diciembre de 2020. 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MONTO: </w:t>
            </w:r>
            <w:r>
              <w:rPr>
                <w:rFonts w:ascii="Verdana" w:hAnsi="Verdana" w:cs="Arial"/>
                <w:sz w:val="18"/>
                <w:szCs w:val="18"/>
              </w:rPr>
              <w:t>$400.00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OBJETO: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Servicio profesionales para talleres enfocado al programa de Intervención en Salud Mental para mujeres de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>diferentes comunidades y empleadas afectadas por pandemia COVID 19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FORMA DE CONTRATACION: </w:t>
            </w:r>
            <w:r>
              <w:rPr>
                <w:rFonts w:ascii="Verdana" w:hAnsi="Verdana" w:cs="Arial"/>
                <w:sz w:val="18"/>
                <w:szCs w:val="18"/>
              </w:rPr>
              <w:t>Libre Gestión.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FECHA DE CONTRATO:</w:t>
            </w:r>
          </w:p>
          <w:p w:rsidR="008908A5" w:rsidRDefault="008908A5">
            <w:pPr>
              <w:tabs>
                <w:tab w:val="center" w:pos="4252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 de Noviembre  de  2020.</w:t>
            </w:r>
          </w:p>
        </w:tc>
      </w:tr>
    </w:tbl>
    <w:p w:rsidR="008908A5" w:rsidRDefault="008908A5" w:rsidP="008908A5">
      <w:pPr>
        <w:tabs>
          <w:tab w:val="center" w:pos="4252"/>
        </w:tabs>
        <w:jc w:val="center"/>
        <w:rPr>
          <w:rFonts w:ascii="Verdana" w:hAnsi="Verdana" w:cs="Arial"/>
          <w:sz w:val="20"/>
          <w:szCs w:val="20"/>
        </w:rPr>
      </w:pPr>
    </w:p>
    <w:p w:rsidR="008908A5" w:rsidRDefault="008908A5" w:rsidP="008908A5">
      <w:pPr>
        <w:pStyle w:val="Prrafodelista"/>
        <w:numPr>
          <w:ilvl w:val="0"/>
          <w:numId w:val="1"/>
        </w:numPr>
      </w:pPr>
      <w:r>
        <w:t>En la plantilla va incluida de todo el año 2020.</w:t>
      </w:r>
    </w:p>
    <w:p w:rsidR="00F722C3" w:rsidRDefault="00F722C3" w:rsidP="008908A5">
      <w:pPr>
        <w:pStyle w:val="Prrafodelista"/>
        <w:numPr>
          <w:ilvl w:val="0"/>
          <w:numId w:val="1"/>
        </w:numPr>
      </w:pPr>
      <w:r>
        <w:t>Los contratos son de Octubre a Diciembre de 2020.</w:t>
      </w:r>
    </w:p>
    <w:p w:rsidR="006C1B21" w:rsidRDefault="006C1B21"/>
    <w:sectPr w:rsidR="006C1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87747"/>
    <w:multiLevelType w:val="hybridMultilevel"/>
    <w:tmpl w:val="C35E75EA"/>
    <w:lvl w:ilvl="0" w:tplc="571640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A5"/>
    <w:rsid w:val="006C1B21"/>
    <w:rsid w:val="008908A5"/>
    <w:rsid w:val="00EC363C"/>
    <w:rsid w:val="00F7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0B4B2-3112-444A-BEA5-EF11DCE1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A5"/>
    <w:pPr>
      <w:spacing w:after="200" w:line="276" w:lineRule="auto"/>
    </w:pPr>
    <w:rPr>
      <w:rFonts w:eastAsiaTheme="minorEastAsia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08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1109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MONTALVO</dc:creator>
  <cp:keywords/>
  <dc:description/>
  <cp:lastModifiedBy>GILDA</cp:lastModifiedBy>
  <cp:revision>3</cp:revision>
  <dcterms:created xsi:type="dcterms:W3CDTF">2021-03-02T14:38:00Z</dcterms:created>
  <dcterms:modified xsi:type="dcterms:W3CDTF">2021-03-10T20:29:00Z</dcterms:modified>
</cp:coreProperties>
</file>