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634B" w14:textId="31EC6C6E" w:rsidR="00160DB4" w:rsidRDefault="008119AA" w:rsidP="00160DB4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94AF4A3" wp14:editId="4516E032">
            <wp:simplePos x="0" y="0"/>
            <wp:positionH relativeFrom="column">
              <wp:posOffset>4720590</wp:posOffset>
            </wp:positionH>
            <wp:positionV relativeFrom="paragraph">
              <wp:posOffset>-366395</wp:posOffset>
            </wp:positionV>
            <wp:extent cx="1213104" cy="1066800"/>
            <wp:effectExtent l="0" t="0" r="6350" b="0"/>
            <wp:wrapNone/>
            <wp:docPr id="3" name="Imagen 3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, nombre de la empresa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1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A9D512C" wp14:editId="32878E5E">
            <wp:simplePos x="0" y="0"/>
            <wp:positionH relativeFrom="column">
              <wp:posOffset>-727710</wp:posOffset>
            </wp:positionH>
            <wp:positionV relativeFrom="paragraph">
              <wp:posOffset>-356870</wp:posOffset>
            </wp:positionV>
            <wp:extent cx="2157984" cy="1008888"/>
            <wp:effectExtent l="0" t="0" r="0" b="1270"/>
            <wp:wrapNone/>
            <wp:docPr id="2" name="Imagen 2" descr="Tabl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abla&#10;&#10;Descripción generada automáticamente con confianza baj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F983F" w14:textId="40C71E91" w:rsidR="00160DB4" w:rsidRDefault="00160DB4" w:rsidP="00160DB4">
      <w:pPr>
        <w:jc w:val="center"/>
        <w:rPr>
          <w:b/>
          <w:bCs/>
          <w:sz w:val="36"/>
          <w:szCs w:val="36"/>
        </w:rPr>
      </w:pPr>
    </w:p>
    <w:p w14:paraId="71701D03" w14:textId="77777777" w:rsidR="00160DB4" w:rsidRDefault="00160DB4" w:rsidP="00160DB4">
      <w:pPr>
        <w:jc w:val="center"/>
        <w:rPr>
          <w:b/>
          <w:bCs/>
          <w:sz w:val="36"/>
          <w:szCs w:val="36"/>
        </w:rPr>
      </w:pPr>
    </w:p>
    <w:p w14:paraId="74474109" w14:textId="5B3EA133" w:rsidR="004B7475" w:rsidRDefault="006F2075" w:rsidP="002073CB">
      <w:pPr>
        <w:jc w:val="both"/>
        <w:rPr>
          <w:rFonts w:asciiTheme="majorHAnsi" w:hAnsiTheme="majorHAnsi" w:cstheme="majorHAnsi"/>
          <w:b/>
          <w:bCs/>
          <w:sz w:val="36"/>
          <w:szCs w:val="36"/>
        </w:rPr>
      </w:pPr>
      <w:r w:rsidRPr="006F2075">
        <w:rPr>
          <w:rFonts w:asciiTheme="majorHAnsi" w:hAnsiTheme="majorHAnsi" w:cstheme="majorHAnsi"/>
          <w:b/>
          <w:bCs/>
          <w:sz w:val="36"/>
          <w:szCs w:val="36"/>
        </w:rPr>
        <w:t xml:space="preserve">              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          </w:t>
      </w:r>
      <w:r w:rsidRPr="006F2075">
        <w:rPr>
          <w:rFonts w:asciiTheme="majorHAnsi" w:hAnsiTheme="majorHAnsi" w:cstheme="majorHAnsi"/>
          <w:b/>
          <w:bCs/>
          <w:sz w:val="36"/>
          <w:szCs w:val="36"/>
        </w:rPr>
        <w:t xml:space="preserve">  DIRECTORIO DE FUNCIONARIOS</w:t>
      </w:r>
    </w:p>
    <w:p w14:paraId="0CBAF91F" w14:textId="7BF3DAB2" w:rsidR="006F2075" w:rsidRDefault="006F2075" w:rsidP="002073CB">
      <w:pPr>
        <w:jc w:val="both"/>
        <w:rPr>
          <w:rFonts w:asciiTheme="majorHAnsi" w:hAnsiTheme="majorHAnsi" w:cstheme="majorHAnsi"/>
          <w:b/>
          <w:bCs/>
          <w:sz w:val="36"/>
          <w:szCs w:val="36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006"/>
        <w:gridCol w:w="1432"/>
        <w:gridCol w:w="2132"/>
        <w:gridCol w:w="1399"/>
        <w:gridCol w:w="1382"/>
      </w:tblGrid>
      <w:tr w:rsidR="0001513A" w14:paraId="283B95F4" w14:textId="77777777" w:rsidTr="00F24E92">
        <w:tc>
          <w:tcPr>
            <w:tcW w:w="3539" w:type="dxa"/>
          </w:tcPr>
          <w:p w14:paraId="364C10FE" w14:textId="77777777" w:rsidR="00F24E92" w:rsidRPr="00F24E92" w:rsidRDefault="00F24E9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42928D" w14:textId="7D328091" w:rsidR="00F24E92" w:rsidRPr="00F24E92" w:rsidRDefault="002F741C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</w:t>
            </w:r>
            <w:r w:rsidR="00F24E92" w:rsidRPr="00F24E92">
              <w:rPr>
                <w:rFonts w:asciiTheme="majorHAnsi" w:hAnsiTheme="majorHAnsi" w:cstheme="majorHAnsi"/>
                <w:sz w:val="20"/>
                <w:szCs w:val="20"/>
              </w:rPr>
              <w:t>NOMBRE</w:t>
            </w:r>
          </w:p>
        </w:tc>
        <w:tc>
          <w:tcPr>
            <w:tcW w:w="1501" w:type="dxa"/>
          </w:tcPr>
          <w:p w14:paraId="5B3C539A" w14:textId="77777777" w:rsidR="00F24E92" w:rsidRPr="00F24E92" w:rsidRDefault="00F24E9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24E92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</w:p>
          <w:p w14:paraId="70FCE092" w14:textId="1C8DAD23" w:rsidR="00F24E92" w:rsidRPr="00F24E92" w:rsidRDefault="00F24E9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24E92">
              <w:rPr>
                <w:rFonts w:asciiTheme="majorHAnsi" w:hAnsiTheme="majorHAnsi" w:cstheme="majorHAnsi"/>
                <w:sz w:val="20"/>
                <w:szCs w:val="20"/>
              </w:rPr>
              <w:t>CARGO</w:t>
            </w:r>
          </w:p>
        </w:tc>
        <w:tc>
          <w:tcPr>
            <w:tcW w:w="1351" w:type="dxa"/>
          </w:tcPr>
          <w:p w14:paraId="30402778" w14:textId="151938E5" w:rsidR="00F24E92" w:rsidRPr="00F24E92" w:rsidRDefault="00F24E9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24E92">
              <w:rPr>
                <w:rFonts w:asciiTheme="majorHAnsi" w:hAnsiTheme="majorHAnsi" w:cstheme="majorHAnsi"/>
                <w:sz w:val="20"/>
                <w:szCs w:val="20"/>
              </w:rPr>
              <w:t>CORREO ELECTRÓNICO</w:t>
            </w:r>
          </w:p>
        </w:tc>
        <w:tc>
          <w:tcPr>
            <w:tcW w:w="1497" w:type="dxa"/>
          </w:tcPr>
          <w:p w14:paraId="3F3782C7" w14:textId="77777777" w:rsidR="00F24E92" w:rsidRPr="00F24E92" w:rsidRDefault="00F24E9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36E5C3" w14:textId="6BCC454B" w:rsidR="00F24E92" w:rsidRPr="00F24E92" w:rsidRDefault="00F24E9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24E92">
              <w:rPr>
                <w:rFonts w:asciiTheme="majorHAnsi" w:hAnsiTheme="majorHAnsi" w:cstheme="majorHAnsi"/>
                <w:sz w:val="20"/>
                <w:szCs w:val="20"/>
              </w:rPr>
              <w:t>TELÉFONO</w:t>
            </w:r>
          </w:p>
        </w:tc>
        <w:tc>
          <w:tcPr>
            <w:tcW w:w="1463" w:type="dxa"/>
          </w:tcPr>
          <w:p w14:paraId="765C4568" w14:textId="77777777" w:rsidR="00F24E92" w:rsidRPr="00F24E92" w:rsidRDefault="00F24E9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192209" w14:textId="78F9468F" w:rsidR="00F24E92" w:rsidRPr="00F24E92" w:rsidRDefault="00F24E9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24E92">
              <w:rPr>
                <w:rFonts w:asciiTheme="majorHAnsi" w:hAnsiTheme="majorHAnsi" w:cstheme="majorHAnsi"/>
                <w:sz w:val="20"/>
                <w:szCs w:val="20"/>
              </w:rPr>
              <w:t>DIRECCIÓN</w:t>
            </w:r>
          </w:p>
        </w:tc>
      </w:tr>
      <w:tr w:rsidR="0001513A" w:rsidRPr="0001513A" w14:paraId="57672234" w14:textId="77777777" w:rsidTr="00F24E92">
        <w:tc>
          <w:tcPr>
            <w:tcW w:w="3539" w:type="dxa"/>
          </w:tcPr>
          <w:p w14:paraId="65BA0E6D" w14:textId="77777777" w:rsidR="002F741C" w:rsidRDefault="002F741C" w:rsidP="00F24E9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F46D96" w14:textId="1F9657FB" w:rsidR="00F24E92" w:rsidRPr="00F24E92" w:rsidRDefault="00F24E92" w:rsidP="00F24E9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E92">
              <w:rPr>
                <w:rFonts w:asciiTheme="majorHAnsi" w:hAnsiTheme="majorHAnsi" w:cstheme="majorHAnsi"/>
                <w:sz w:val="20"/>
                <w:szCs w:val="20"/>
              </w:rPr>
              <w:t>JUAN ALBERTO ORTIZ HERNÁNDEZ</w:t>
            </w:r>
          </w:p>
        </w:tc>
        <w:tc>
          <w:tcPr>
            <w:tcW w:w="1501" w:type="dxa"/>
          </w:tcPr>
          <w:p w14:paraId="39AA386B" w14:textId="77777777" w:rsidR="00F24E92" w:rsidRPr="00F24E92" w:rsidRDefault="00F24E9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1CD2F6" w14:textId="009475A3" w:rsidR="00F24E92" w:rsidRPr="00F24E92" w:rsidRDefault="00F24E9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24E92">
              <w:rPr>
                <w:rFonts w:asciiTheme="majorHAnsi" w:hAnsiTheme="majorHAnsi" w:cstheme="majorHAnsi"/>
                <w:sz w:val="20"/>
                <w:szCs w:val="20"/>
              </w:rPr>
              <w:t>PRESIDENTE</w:t>
            </w:r>
          </w:p>
        </w:tc>
        <w:tc>
          <w:tcPr>
            <w:tcW w:w="1351" w:type="dxa"/>
          </w:tcPr>
          <w:p w14:paraId="52E7DC65" w14:textId="77777777" w:rsidR="00F24E92" w:rsidRPr="00F24E92" w:rsidRDefault="00F24E9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D5D513" w14:textId="5A71982D" w:rsidR="00F24E92" w:rsidRPr="00F24E92" w:rsidRDefault="00F24E9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5121DC24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5C0C19" w14:textId="3298CC4F" w:rsidR="0001513A" w:rsidRPr="00F24E92" w:rsidRDefault="0001513A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2522-9292</w:t>
            </w:r>
          </w:p>
        </w:tc>
        <w:tc>
          <w:tcPr>
            <w:tcW w:w="1463" w:type="dxa"/>
          </w:tcPr>
          <w:p w14:paraId="3C48FEE3" w14:textId="605A4A92" w:rsidR="00F24E92" w:rsidRPr="0001513A" w:rsidRDefault="0001513A" w:rsidP="002073CB">
            <w:pPr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10A5EF8B" w14:textId="77777777" w:rsidTr="00F24E92">
        <w:tc>
          <w:tcPr>
            <w:tcW w:w="3539" w:type="dxa"/>
          </w:tcPr>
          <w:p w14:paraId="7A6D05B9" w14:textId="77777777" w:rsidR="00F24E92" w:rsidRPr="0001513A" w:rsidRDefault="00F24E9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2A9819A1" w14:textId="3D0430D1" w:rsidR="002F741C" w:rsidRPr="002F741C" w:rsidRDefault="002F741C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DANIEL IEDUARDO PLATERO MARTÍNEZ</w:t>
            </w:r>
          </w:p>
        </w:tc>
        <w:tc>
          <w:tcPr>
            <w:tcW w:w="1501" w:type="dxa"/>
          </w:tcPr>
          <w:p w14:paraId="5765CA7B" w14:textId="77777777" w:rsidR="00F24E92" w:rsidRPr="002F741C" w:rsidRDefault="00F24E9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1C0F2E" w14:textId="62A96602" w:rsidR="002F741C" w:rsidRPr="002F741C" w:rsidRDefault="002F741C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F741C">
              <w:rPr>
                <w:rFonts w:asciiTheme="majorHAnsi" w:hAnsiTheme="majorHAnsi" w:cstheme="majorHAnsi"/>
                <w:sz w:val="20"/>
                <w:szCs w:val="20"/>
              </w:rPr>
              <w:t>GERENTE GENERAL</w:t>
            </w:r>
          </w:p>
        </w:tc>
        <w:tc>
          <w:tcPr>
            <w:tcW w:w="1351" w:type="dxa"/>
          </w:tcPr>
          <w:p w14:paraId="67D41421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77F1B72" w14:textId="43C98C5E" w:rsidR="0001513A" w:rsidRPr="0001513A" w:rsidRDefault="0001513A" w:rsidP="002073CB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daniel.platero@inabve.gob.sv</w:t>
            </w:r>
          </w:p>
        </w:tc>
        <w:tc>
          <w:tcPr>
            <w:tcW w:w="1497" w:type="dxa"/>
          </w:tcPr>
          <w:p w14:paraId="6D1D5320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24CC60C" w14:textId="2FC9EC5C" w:rsidR="0001513A" w:rsidRPr="0001513A" w:rsidRDefault="0001513A" w:rsidP="002073CB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165687D7" w14:textId="6D7257CB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4A2B9E47" w14:textId="77777777" w:rsidTr="00F24E92">
        <w:tc>
          <w:tcPr>
            <w:tcW w:w="3539" w:type="dxa"/>
          </w:tcPr>
          <w:p w14:paraId="48E34FF5" w14:textId="1D7573F5" w:rsidR="00F24E92" w:rsidRPr="002F741C" w:rsidRDefault="002F741C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F741C">
              <w:rPr>
                <w:rFonts w:asciiTheme="majorHAnsi" w:hAnsiTheme="majorHAnsi" w:cstheme="majorHAnsi"/>
                <w:sz w:val="20"/>
                <w:szCs w:val="20"/>
              </w:rPr>
              <w:t>MELARA YANES JOSE SANTOS</w:t>
            </w:r>
          </w:p>
        </w:tc>
        <w:tc>
          <w:tcPr>
            <w:tcW w:w="1501" w:type="dxa"/>
          </w:tcPr>
          <w:p w14:paraId="537F4724" w14:textId="00DAF99B" w:rsidR="00F24E92" w:rsidRPr="00B527CD" w:rsidRDefault="00B527CD" w:rsidP="002073CB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54D90173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24197CA9" w14:textId="1260F91B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00D017BF" w14:textId="4545384F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4C702A28" w14:textId="77777777" w:rsidTr="00F24E92">
        <w:tc>
          <w:tcPr>
            <w:tcW w:w="3539" w:type="dxa"/>
          </w:tcPr>
          <w:p w14:paraId="0663E3DD" w14:textId="50D3C19E" w:rsidR="00F24E92" w:rsidRPr="002F741C" w:rsidRDefault="002F741C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F741C">
              <w:rPr>
                <w:rFonts w:asciiTheme="majorHAnsi" w:hAnsiTheme="majorHAnsi" w:cstheme="majorHAnsi"/>
                <w:sz w:val="20"/>
                <w:szCs w:val="20"/>
              </w:rPr>
              <w:t>SIBRIAN CLIMACO MARIO ANTONIO</w:t>
            </w:r>
          </w:p>
        </w:tc>
        <w:tc>
          <w:tcPr>
            <w:tcW w:w="1501" w:type="dxa"/>
          </w:tcPr>
          <w:p w14:paraId="41293A9A" w14:textId="163492F6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65B9EAF4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287777A5" w14:textId="15D5FDF1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0A35C917" w14:textId="0B8E0CBD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6E8285A7" w14:textId="77777777" w:rsidTr="00F24E92">
        <w:tc>
          <w:tcPr>
            <w:tcW w:w="3539" w:type="dxa"/>
          </w:tcPr>
          <w:p w14:paraId="060E2038" w14:textId="43060542" w:rsidR="00F24E92" w:rsidRPr="002F741C" w:rsidRDefault="002F741C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F741C">
              <w:rPr>
                <w:rFonts w:asciiTheme="majorHAnsi" w:hAnsiTheme="majorHAnsi" w:cstheme="majorHAnsi"/>
                <w:sz w:val="20"/>
                <w:szCs w:val="20"/>
              </w:rPr>
              <w:t>HERNÁNDEZ JORDAN RICARDO DE JESÚS</w:t>
            </w:r>
          </w:p>
        </w:tc>
        <w:tc>
          <w:tcPr>
            <w:tcW w:w="1501" w:type="dxa"/>
          </w:tcPr>
          <w:p w14:paraId="66F6B618" w14:textId="0D47A8C1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21B4A7F0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2A9B6746" w14:textId="3F24CC00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26D5AE0A" w14:textId="638B6090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6891B220" w14:textId="77777777" w:rsidTr="00F24E92">
        <w:tc>
          <w:tcPr>
            <w:tcW w:w="3539" w:type="dxa"/>
          </w:tcPr>
          <w:p w14:paraId="204E5793" w14:textId="766EF304" w:rsidR="00F24E92" w:rsidRPr="002F741C" w:rsidRDefault="002F741C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F741C">
              <w:rPr>
                <w:rFonts w:asciiTheme="majorHAnsi" w:hAnsiTheme="majorHAnsi" w:cstheme="majorHAnsi"/>
                <w:sz w:val="20"/>
                <w:szCs w:val="20"/>
              </w:rPr>
              <w:t>DURÁN RIVAS JOSÉ FREDIS</w:t>
            </w:r>
          </w:p>
        </w:tc>
        <w:tc>
          <w:tcPr>
            <w:tcW w:w="1501" w:type="dxa"/>
          </w:tcPr>
          <w:p w14:paraId="78825846" w14:textId="14C4D1CC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3B816646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6E3D542F" w14:textId="16D17FC3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41D3773A" w14:textId="75044D1A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63838339" w14:textId="77777777" w:rsidTr="00F24E92">
        <w:tc>
          <w:tcPr>
            <w:tcW w:w="3539" w:type="dxa"/>
          </w:tcPr>
          <w:p w14:paraId="386B6F76" w14:textId="3D59D8FF" w:rsidR="00F24E92" w:rsidRPr="00B527CD" w:rsidRDefault="002F741C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527CD">
              <w:rPr>
                <w:rFonts w:asciiTheme="majorHAnsi" w:hAnsiTheme="majorHAnsi" w:cstheme="majorHAnsi"/>
                <w:sz w:val="20"/>
                <w:szCs w:val="20"/>
              </w:rPr>
              <w:t>RUANO TOBAR MERCEDES GUADALUPE</w:t>
            </w:r>
          </w:p>
        </w:tc>
        <w:tc>
          <w:tcPr>
            <w:tcW w:w="1501" w:type="dxa"/>
          </w:tcPr>
          <w:p w14:paraId="0C9FC2AF" w14:textId="5DB12C97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67FC6B9E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59B98781" w14:textId="376E024F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3D904A69" w14:textId="0C49D787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411D73A4" w14:textId="77777777" w:rsidTr="00F24E92">
        <w:tc>
          <w:tcPr>
            <w:tcW w:w="3539" w:type="dxa"/>
          </w:tcPr>
          <w:p w14:paraId="42023FCA" w14:textId="2FB49D2B" w:rsidR="00F24E92" w:rsidRPr="00B527CD" w:rsidRDefault="002F741C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527CD">
              <w:rPr>
                <w:rFonts w:asciiTheme="majorHAnsi" w:hAnsiTheme="majorHAnsi" w:cstheme="majorHAnsi"/>
                <w:sz w:val="20"/>
                <w:szCs w:val="20"/>
              </w:rPr>
              <w:t>RECINOS TOBAR JUAN MILTONH</w:t>
            </w:r>
          </w:p>
        </w:tc>
        <w:tc>
          <w:tcPr>
            <w:tcW w:w="1501" w:type="dxa"/>
          </w:tcPr>
          <w:p w14:paraId="6B55FA34" w14:textId="4BF15862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5C6C8437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4A191E67" w14:textId="585A60D6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40B028E3" w14:textId="686BABAC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0FD96878" w14:textId="77777777" w:rsidTr="00F24E92">
        <w:tc>
          <w:tcPr>
            <w:tcW w:w="3539" w:type="dxa"/>
          </w:tcPr>
          <w:p w14:paraId="4DC5015B" w14:textId="02048FFC" w:rsidR="00F24E92" w:rsidRPr="00B527CD" w:rsidRDefault="002F741C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527CD">
              <w:rPr>
                <w:rFonts w:asciiTheme="majorHAnsi" w:hAnsiTheme="majorHAnsi" w:cstheme="majorHAnsi"/>
                <w:sz w:val="20"/>
                <w:szCs w:val="20"/>
              </w:rPr>
              <w:t>RODRÍGUEZ SANCHEZ MANUEL DE JESÚS</w:t>
            </w:r>
          </w:p>
        </w:tc>
        <w:tc>
          <w:tcPr>
            <w:tcW w:w="1501" w:type="dxa"/>
          </w:tcPr>
          <w:p w14:paraId="19D1E032" w14:textId="163F86A2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2392935D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492C2F46" w14:textId="4FF9C2E0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3F1E7E20" w14:textId="109A66C5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76490BDB" w14:textId="77777777" w:rsidTr="00F24E92">
        <w:tc>
          <w:tcPr>
            <w:tcW w:w="3539" w:type="dxa"/>
          </w:tcPr>
          <w:p w14:paraId="4CF430B0" w14:textId="4E4EF260" w:rsidR="00F24E92" w:rsidRPr="00B527CD" w:rsidRDefault="002F741C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527CD">
              <w:rPr>
                <w:rFonts w:asciiTheme="majorHAnsi" w:hAnsiTheme="majorHAnsi" w:cstheme="majorHAnsi"/>
                <w:sz w:val="20"/>
                <w:szCs w:val="20"/>
              </w:rPr>
              <w:t xml:space="preserve">AMAYA JOSÉ ANTONIO </w:t>
            </w:r>
          </w:p>
        </w:tc>
        <w:tc>
          <w:tcPr>
            <w:tcW w:w="1501" w:type="dxa"/>
          </w:tcPr>
          <w:p w14:paraId="4EFCB23E" w14:textId="38DCAD3E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4F4EDA5A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1F1B82C4" w14:textId="65E07C01" w:rsidR="00F24E92" w:rsidRPr="009A3DB0" w:rsidRDefault="009A3DB0" w:rsidP="009A3DB0">
            <w:pPr>
              <w:pStyle w:val="Sinespaciado"/>
              <w:rPr>
                <w:sz w:val="16"/>
                <w:szCs w:val="16"/>
              </w:rPr>
            </w:pPr>
            <w:r w:rsidRPr="009A3DB0">
              <w:rPr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7D746B65" w14:textId="1CD65411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045BC26C" w14:textId="77777777" w:rsidTr="00F24E92">
        <w:tc>
          <w:tcPr>
            <w:tcW w:w="3539" w:type="dxa"/>
          </w:tcPr>
          <w:p w14:paraId="7E2C43B8" w14:textId="1D87F491" w:rsidR="00F24E92" w:rsidRPr="00B527CD" w:rsidRDefault="00B527CD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527CD">
              <w:rPr>
                <w:rFonts w:asciiTheme="majorHAnsi" w:hAnsiTheme="majorHAnsi" w:cstheme="majorHAnsi"/>
                <w:sz w:val="20"/>
                <w:szCs w:val="20"/>
              </w:rPr>
              <w:t>QUIJANO JESÚS ANTONIO</w:t>
            </w:r>
          </w:p>
        </w:tc>
        <w:tc>
          <w:tcPr>
            <w:tcW w:w="1501" w:type="dxa"/>
          </w:tcPr>
          <w:p w14:paraId="032EF13E" w14:textId="04EF0562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3AE993B1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2DD3C1AC" w14:textId="18861924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2FB9C232" w14:textId="6EE6F3AE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3185D5BF" w14:textId="77777777" w:rsidTr="00F24E92">
        <w:tc>
          <w:tcPr>
            <w:tcW w:w="3539" w:type="dxa"/>
          </w:tcPr>
          <w:p w14:paraId="19143A38" w14:textId="66D8FD68" w:rsidR="00F24E92" w:rsidRPr="00B527CD" w:rsidRDefault="00B527CD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527CD">
              <w:rPr>
                <w:rFonts w:asciiTheme="majorHAnsi" w:hAnsiTheme="majorHAnsi" w:cstheme="majorHAnsi"/>
                <w:sz w:val="20"/>
                <w:szCs w:val="20"/>
              </w:rPr>
              <w:t>PALACIOS JORGE JOSÉ TIMOTEO</w:t>
            </w:r>
          </w:p>
        </w:tc>
        <w:tc>
          <w:tcPr>
            <w:tcW w:w="1501" w:type="dxa"/>
          </w:tcPr>
          <w:p w14:paraId="380A368F" w14:textId="35555C1D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7ADBD8F9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5F1FBE2B" w14:textId="6B7F49B9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5FCF5F3F" w14:textId="2C23237A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2753FA7E" w14:textId="77777777" w:rsidTr="00F24E92">
        <w:tc>
          <w:tcPr>
            <w:tcW w:w="3539" w:type="dxa"/>
          </w:tcPr>
          <w:p w14:paraId="445F4FAE" w14:textId="31B9D7A0" w:rsidR="00F24E92" w:rsidRPr="00B527CD" w:rsidRDefault="00B527CD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527CD">
              <w:rPr>
                <w:rFonts w:asciiTheme="majorHAnsi" w:hAnsiTheme="majorHAnsi" w:cstheme="majorHAnsi"/>
                <w:sz w:val="20"/>
                <w:szCs w:val="20"/>
              </w:rPr>
              <w:t>TINO GUTIERREZ SANTOS ISABEL</w:t>
            </w:r>
          </w:p>
        </w:tc>
        <w:tc>
          <w:tcPr>
            <w:tcW w:w="1501" w:type="dxa"/>
          </w:tcPr>
          <w:p w14:paraId="17808E38" w14:textId="0402A6DC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39DCC32D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65385E1A" w14:textId="28DC4EB2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3E7EF399" w14:textId="5B14CB85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45985637" w14:textId="77777777" w:rsidTr="00F24E92">
        <w:tc>
          <w:tcPr>
            <w:tcW w:w="3539" w:type="dxa"/>
          </w:tcPr>
          <w:p w14:paraId="794C87B4" w14:textId="3213BF76" w:rsidR="00F24E92" w:rsidRPr="00FC0AB2" w:rsidRDefault="00B527CD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0AB2">
              <w:rPr>
                <w:rFonts w:asciiTheme="majorHAnsi" w:hAnsiTheme="majorHAnsi" w:cstheme="majorHAnsi"/>
                <w:sz w:val="20"/>
                <w:szCs w:val="20"/>
              </w:rPr>
              <w:t>ORELLANA PÉREZ JOSÉ FRANCISCO</w:t>
            </w:r>
          </w:p>
        </w:tc>
        <w:tc>
          <w:tcPr>
            <w:tcW w:w="1501" w:type="dxa"/>
          </w:tcPr>
          <w:p w14:paraId="07FF02CC" w14:textId="17DCBA1C" w:rsidR="00F24E92" w:rsidRDefault="00B527CD" w:rsidP="00B527C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5D1B1011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724452B6" w14:textId="1E6F3F06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4225F798" w14:textId="47D0A31B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48C5E742" w14:textId="77777777" w:rsidTr="00F24E92">
        <w:tc>
          <w:tcPr>
            <w:tcW w:w="3539" w:type="dxa"/>
          </w:tcPr>
          <w:p w14:paraId="3EC814AC" w14:textId="02FB255B" w:rsidR="00F24E92" w:rsidRPr="00FC0AB2" w:rsidRDefault="00B527CD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0AB2">
              <w:rPr>
                <w:rFonts w:asciiTheme="majorHAnsi" w:hAnsiTheme="majorHAnsi" w:cstheme="majorHAnsi"/>
                <w:sz w:val="20"/>
                <w:szCs w:val="20"/>
              </w:rPr>
              <w:t>ORTEGA CORTEZ JOSÉ NAPOLEÓN</w:t>
            </w:r>
          </w:p>
        </w:tc>
        <w:tc>
          <w:tcPr>
            <w:tcW w:w="1501" w:type="dxa"/>
          </w:tcPr>
          <w:p w14:paraId="1CCDD292" w14:textId="126FECD2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1F13EB7B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5A3D8940" w14:textId="50B613F6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05C7459A" w14:textId="3AFFFB04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20FC7D5C" w14:textId="77777777" w:rsidTr="00F24E92">
        <w:tc>
          <w:tcPr>
            <w:tcW w:w="3539" w:type="dxa"/>
          </w:tcPr>
          <w:p w14:paraId="3C71D994" w14:textId="4BC69812" w:rsidR="00F24E92" w:rsidRPr="00FC0AB2" w:rsidRDefault="00B527CD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0AB2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YANES IRAHETA NELSON ALEXANDER</w:t>
            </w:r>
          </w:p>
        </w:tc>
        <w:tc>
          <w:tcPr>
            <w:tcW w:w="1501" w:type="dxa"/>
          </w:tcPr>
          <w:p w14:paraId="76B4D868" w14:textId="706947E8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12DEFF3A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0FF207D9" w14:textId="00AA262E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5323D703" w14:textId="784B1EA7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26515556" w14:textId="77777777" w:rsidTr="00F24E92">
        <w:tc>
          <w:tcPr>
            <w:tcW w:w="3539" w:type="dxa"/>
          </w:tcPr>
          <w:p w14:paraId="7D4C0E71" w14:textId="4EC223BD" w:rsidR="00F24E92" w:rsidRPr="00FC0AB2" w:rsidRDefault="00B527CD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0AB2">
              <w:rPr>
                <w:rFonts w:asciiTheme="majorHAnsi" w:hAnsiTheme="majorHAnsi" w:cstheme="majorHAnsi"/>
                <w:sz w:val="20"/>
                <w:szCs w:val="20"/>
              </w:rPr>
              <w:t>MARTÍNEZ DE VELASQUEZ KATHERINE</w:t>
            </w:r>
          </w:p>
        </w:tc>
        <w:tc>
          <w:tcPr>
            <w:tcW w:w="1501" w:type="dxa"/>
          </w:tcPr>
          <w:p w14:paraId="69D2F657" w14:textId="24C76195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5D415A05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2F2759AB" w14:textId="58A26706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13A7C586" w14:textId="74E3E048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6AF43AF3" w14:textId="77777777" w:rsidTr="00F24E92">
        <w:tc>
          <w:tcPr>
            <w:tcW w:w="3539" w:type="dxa"/>
          </w:tcPr>
          <w:p w14:paraId="2EDAF547" w14:textId="2990F75E" w:rsidR="00F24E92" w:rsidRPr="00FC0AB2" w:rsidRDefault="00B527CD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0AB2">
              <w:rPr>
                <w:rFonts w:asciiTheme="majorHAnsi" w:hAnsiTheme="majorHAnsi" w:cstheme="majorHAnsi"/>
                <w:sz w:val="20"/>
                <w:szCs w:val="20"/>
              </w:rPr>
              <w:t xml:space="preserve">ORELLANA GOMEZ </w:t>
            </w:r>
            <w:r w:rsidR="00FC0AB2" w:rsidRPr="00FC0AB2">
              <w:rPr>
                <w:rFonts w:asciiTheme="majorHAnsi" w:hAnsiTheme="majorHAnsi" w:cstheme="majorHAnsi"/>
                <w:sz w:val="20"/>
                <w:szCs w:val="20"/>
              </w:rPr>
              <w:t>JAIME NEFTALI</w:t>
            </w:r>
          </w:p>
        </w:tc>
        <w:tc>
          <w:tcPr>
            <w:tcW w:w="1501" w:type="dxa"/>
          </w:tcPr>
          <w:p w14:paraId="2100629C" w14:textId="2AA22F9E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26D3CEE5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26B4E0F7" w14:textId="0DE3392A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042718EF" w14:textId="23B0BBA7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657239C4" w14:textId="77777777" w:rsidTr="00F24E92">
        <w:tc>
          <w:tcPr>
            <w:tcW w:w="3539" w:type="dxa"/>
          </w:tcPr>
          <w:p w14:paraId="1736F8FD" w14:textId="0153DEF8" w:rsidR="00F24E92" w:rsidRPr="00FC0AB2" w:rsidRDefault="00FC0AB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0AB2">
              <w:rPr>
                <w:rFonts w:asciiTheme="majorHAnsi" w:hAnsiTheme="majorHAnsi" w:cstheme="majorHAnsi"/>
                <w:sz w:val="20"/>
                <w:szCs w:val="20"/>
              </w:rPr>
              <w:t>RIVERA CAMPOS JAIME JOSÉ</w:t>
            </w:r>
          </w:p>
        </w:tc>
        <w:tc>
          <w:tcPr>
            <w:tcW w:w="1501" w:type="dxa"/>
          </w:tcPr>
          <w:p w14:paraId="32FABA1C" w14:textId="3575E8DE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57C2807D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5BC81DB7" w14:textId="270A603B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2728DB4F" w14:textId="13CE5A5A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31356B54" w14:textId="77777777" w:rsidTr="00F24E92">
        <w:tc>
          <w:tcPr>
            <w:tcW w:w="3539" w:type="dxa"/>
          </w:tcPr>
          <w:p w14:paraId="5D155092" w14:textId="49D28373" w:rsidR="00F24E92" w:rsidRPr="00FC0AB2" w:rsidRDefault="00FC0AB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0AB2">
              <w:rPr>
                <w:rFonts w:asciiTheme="majorHAnsi" w:hAnsiTheme="majorHAnsi" w:cstheme="majorHAnsi"/>
                <w:sz w:val="20"/>
                <w:szCs w:val="20"/>
              </w:rPr>
              <w:t>SANCHEZ ALFONSO ANTONIO</w:t>
            </w:r>
          </w:p>
        </w:tc>
        <w:tc>
          <w:tcPr>
            <w:tcW w:w="1501" w:type="dxa"/>
          </w:tcPr>
          <w:p w14:paraId="15C0CA6E" w14:textId="4CC0A682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2022AC30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6D347930" w14:textId="259DEB6E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111A18C8" w14:textId="6E6CF4AD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41BCE7F6" w14:textId="77777777" w:rsidTr="00F24E92">
        <w:tc>
          <w:tcPr>
            <w:tcW w:w="3539" w:type="dxa"/>
          </w:tcPr>
          <w:p w14:paraId="20D77E65" w14:textId="74291EEA" w:rsidR="00F24E92" w:rsidRPr="00FC0AB2" w:rsidRDefault="00FC0AB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0AB2">
              <w:rPr>
                <w:rFonts w:asciiTheme="majorHAnsi" w:hAnsiTheme="majorHAnsi" w:cstheme="majorHAnsi"/>
                <w:sz w:val="20"/>
                <w:szCs w:val="20"/>
              </w:rPr>
              <w:t>VASQUEZ ROBERTO EMILIO</w:t>
            </w:r>
          </w:p>
        </w:tc>
        <w:tc>
          <w:tcPr>
            <w:tcW w:w="1501" w:type="dxa"/>
          </w:tcPr>
          <w:p w14:paraId="0618BAE4" w14:textId="7D378192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7DC67A44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424D80CF" w14:textId="5F70E0BD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325353A6" w14:textId="37E8486A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02E77493" w14:textId="77777777" w:rsidTr="00F24E92">
        <w:tc>
          <w:tcPr>
            <w:tcW w:w="3539" w:type="dxa"/>
          </w:tcPr>
          <w:p w14:paraId="42CC62EA" w14:textId="17738C8A" w:rsidR="00F24E92" w:rsidRPr="00FC0AB2" w:rsidRDefault="00FC0AB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0AB2">
              <w:rPr>
                <w:rFonts w:asciiTheme="majorHAnsi" w:hAnsiTheme="majorHAnsi" w:cstheme="majorHAnsi"/>
                <w:sz w:val="20"/>
                <w:szCs w:val="20"/>
              </w:rPr>
              <w:t>LAZO FLORES PAOLA STEFANY</w:t>
            </w:r>
          </w:p>
        </w:tc>
        <w:tc>
          <w:tcPr>
            <w:tcW w:w="1501" w:type="dxa"/>
          </w:tcPr>
          <w:p w14:paraId="35FB8872" w14:textId="37AFA0F9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0DAE444D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717EEB00" w14:textId="396B7DF1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2D0A6593" w14:textId="44BB1C10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063EFD0A" w14:textId="77777777" w:rsidTr="00F24E92">
        <w:tc>
          <w:tcPr>
            <w:tcW w:w="3539" w:type="dxa"/>
          </w:tcPr>
          <w:p w14:paraId="141FAFA7" w14:textId="129B9E43" w:rsidR="00F24E92" w:rsidRPr="00FC0AB2" w:rsidRDefault="00FC0AB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0AB2">
              <w:rPr>
                <w:rFonts w:asciiTheme="majorHAnsi" w:hAnsiTheme="majorHAnsi" w:cstheme="majorHAnsi"/>
                <w:sz w:val="20"/>
                <w:szCs w:val="20"/>
              </w:rPr>
              <w:t xml:space="preserve">RIVAS MACAL FRANCISCO EDUARDO </w:t>
            </w:r>
          </w:p>
        </w:tc>
        <w:tc>
          <w:tcPr>
            <w:tcW w:w="1501" w:type="dxa"/>
          </w:tcPr>
          <w:p w14:paraId="1EA25E3B" w14:textId="620587E2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5605B8A0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3488BEFF" w14:textId="0F9E3709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7D14138D" w14:textId="593069ED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746BB316" w14:textId="77777777" w:rsidTr="00F24E92">
        <w:tc>
          <w:tcPr>
            <w:tcW w:w="3539" w:type="dxa"/>
          </w:tcPr>
          <w:p w14:paraId="6F889651" w14:textId="3DA4B258" w:rsidR="00F24E92" w:rsidRPr="00FC0AB2" w:rsidRDefault="00FC0AB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0AB2">
              <w:rPr>
                <w:rFonts w:asciiTheme="majorHAnsi" w:hAnsiTheme="majorHAnsi" w:cstheme="majorHAnsi"/>
                <w:sz w:val="20"/>
                <w:szCs w:val="20"/>
              </w:rPr>
              <w:t>AMAYA JULIO ADOLFO</w:t>
            </w:r>
          </w:p>
        </w:tc>
        <w:tc>
          <w:tcPr>
            <w:tcW w:w="1501" w:type="dxa"/>
          </w:tcPr>
          <w:p w14:paraId="65FB9530" w14:textId="2EEFAAC8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7F9744B3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6933874D" w14:textId="2772D7FA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78DA93F9" w14:textId="2B039933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712C37E8" w14:textId="77777777" w:rsidTr="00F24E92">
        <w:tc>
          <w:tcPr>
            <w:tcW w:w="3539" w:type="dxa"/>
          </w:tcPr>
          <w:p w14:paraId="69D9DB82" w14:textId="3B584D7E" w:rsidR="00F24E92" w:rsidRPr="00FC0AB2" w:rsidRDefault="00FC0AB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0AB2">
              <w:rPr>
                <w:rFonts w:asciiTheme="majorHAnsi" w:hAnsiTheme="majorHAnsi" w:cstheme="majorHAnsi"/>
                <w:sz w:val="20"/>
                <w:szCs w:val="20"/>
              </w:rPr>
              <w:t>MURILLO ERICK EDUARDO</w:t>
            </w:r>
          </w:p>
        </w:tc>
        <w:tc>
          <w:tcPr>
            <w:tcW w:w="1501" w:type="dxa"/>
          </w:tcPr>
          <w:p w14:paraId="65C6F42C" w14:textId="002F1AE4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1C92360C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303019B7" w14:textId="33246435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40575387" w14:textId="2BEAF801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9A3DB0" w:rsidRPr="009A3DB0" w14:paraId="09805D7E" w14:textId="77777777" w:rsidTr="00F24E92">
        <w:tc>
          <w:tcPr>
            <w:tcW w:w="3539" w:type="dxa"/>
          </w:tcPr>
          <w:p w14:paraId="698B90A5" w14:textId="23FD63ED" w:rsidR="00F24E92" w:rsidRPr="00FC0AB2" w:rsidRDefault="00FC0AB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0AB2">
              <w:rPr>
                <w:rFonts w:asciiTheme="majorHAnsi" w:hAnsiTheme="majorHAnsi" w:cstheme="majorHAnsi"/>
                <w:sz w:val="20"/>
                <w:szCs w:val="20"/>
              </w:rPr>
              <w:t>LINARES FLORES CHRITIAN HERBERTH</w:t>
            </w:r>
          </w:p>
        </w:tc>
        <w:tc>
          <w:tcPr>
            <w:tcW w:w="1501" w:type="dxa"/>
          </w:tcPr>
          <w:p w14:paraId="2A390AAB" w14:textId="5986ABE7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695B1E35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67A2BA28" w14:textId="2D0B1660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68CC87BD" w14:textId="3F6FD27B" w:rsidR="00F24E92" w:rsidRPr="009A3DB0" w:rsidRDefault="009A3DB0" w:rsidP="009A3DB0">
            <w:pPr>
              <w:pStyle w:val="Ttulo1"/>
              <w:rPr>
                <w:color w:val="auto"/>
                <w:sz w:val="16"/>
                <w:szCs w:val="16"/>
              </w:rPr>
            </w:pPr>
            <w:r w:rsidRPr="009A3DB0">
              <w:rPr>
                <w:color w:val="auto"/>
                <w:sz w:val="16"/>
                <w:szCs w:val="16"/>
                <w:lang w:val="en-US"/>
              </w:rPr>
              <w:t xml:space="preserve">#222 Col. AV. Bernal Miramonte </w:t>
            </w:r>
            <w:proofErr w:type="gramStart"/>
            <w:r w:rsidRPr="009A3DB0">
              <w:rPr>
                <w:color w:val="auto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41702789" w14:textId="77777777" w:rsidTr="00F24E92">
        <w:tc>
          <w:tcPr>
            <w:tcW w:w="3539" w:type="dxa"/>
          </w:tcPr>
          <w:p w14:paraId="5E0EC1CC" w14:textId="4577B6C1" w:rsidR="00F24E92" w:rsidRPr="00FC0AB2" w:rsidRDefault="00FC0AB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0AB2">
              <w:rPr>
                <w:rFonts w:asciiTheme="majorHAnsi" w:hAnsiTheme="majorHAnsi" w:cstheme="majorHAnsi"/>
                <w:sz w:val="20"/>
                <w:szCs w:val="20"/>
              </w:rPr>
              <w:t>ALVARADO MARÍA TERESA</w:t>
            </w:r>
          </w:p>
        </w:tc>
        <w:tc>
          <w:tcPr>
            <w:tcW w:w="1501" w:type="dxa"/>
          </w:tcPr>
          <w:p w14:paraId="772D86D9" w14:textId="4CA04231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289B2792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6349E5E0" w14:textId="1AADCADF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2504BA69" w14:textId="57EEE3D7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4843E706" w14:textId="77777777" w:rsidTr="00F24E92">
        <w:tc>
          <w:tcPr>
            <w:tcW w:w="3539" w:type="dxa"/>
          </w:tcPr>
          <w:p w14:paraId="63B60ECC" w14:textId="641D8776" w:rsidR="00F24E92" w:rsidRPr="00FC0AB2" w:rsidRDefault="00FC0AB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0AB2">
              <w:rPr>
                <w:rFonts w:asciiTheme="majorHAnsi" w:hAnsiTheme="majorHAnsi" w:cstheme="majorHAnsi"/>
                <w:sz w:val="20"/>
                <w:szCs w:val="20"/>
              </w:rPr>
              <w:t>SANCHEZ HERNÁNDEZ JOSÉ DARIO</w:t>
            </w:r>
          </w:p>
        </w:tc>
        <w:tc>
          <w:tcPr>
            <w:tcW w:w="1501" w:type="dxa"/>
          </w:tcPr>
          <w:p w14:paraId="5A62956E" w14:textId="19FF0086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130B7754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39ED873D" w14:textId="10FBFB70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686A1210" w14:textId="02A7923D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</w:tbl>
    <w:p w14:paraId="5519E6F5" w14:textId="77777777" w:rsidR="006F2075" w:rsidRPr="006F2075" w:rsidRDefault="006F2075" w:rsidP="002073CB">
      <w:pPr>
        <w:jc w:val="both"/>
        <w:rPr>
          <w:rFonts w:asciiTheme="majorHAnsi" w:hAnsiTheme="majorHAnsi" w:cstheme="majorHAnsi"/>
          <w:sz w:val="28"/>
          <w:szCs w:val="28"/>
        </w:rPr>
      </w:pPr>
    </w:p>
    <w:sectPr w:rsidR="006F2075" w:rsidRPr="006F20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B4"/>
    <w:rsid w:val="0001513A"/>
    <w:rsid w:val="0003226F"/>
    <w:rsid w:val="00160DB4"/>
    <w:rsid w:val="002073CB"/>
    <w:rsid w:val="002F741C"/>
    <w:rsid w:val="003D0A16"/>
    <w:rsid w:val="00461E51"/>
    <w:rsid w:val="004B7475"/>
    <w:rsid w:val="00610137"/>
    <w:rsid w:val="006416A0"/>
    <w:rsid w:val="006F2075"/>
    <w:rsid w:val="008119AA"/>
    <w:rsid w:val="00816FC2"/>
    <w:rsid w:val="009A3DB0"/>
    <w:rsid w:val="00A92B43"/>
    <w:rsid w:val="00AA1ECE"/>
    <w:rsid w:val="00AC5CC5"/>
    <w:rsid w:val="00B527CD"/>
    <w:rsid w:val="00CE1D6F"/>
    <w:rsid w:val="00DD7026"/>
    <w:rsid w:val="00E43EB1"/>
    <w:rsid w:val="00E52568"/>
    <w:rsid w:val="00EA46D5"/>
    <w:rsid w:val="00EF2915"/>
    <w:rsid w:val="00F24E92"/>
    <w:rsid w:val="00FC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F84A72"/>
  <w15:chartTrackingRefBased/>
  <w15:docId w15:val="{A691B72A-627B-4377-B2E8-60E29570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3D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A3DB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A3D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Ernesto  Martínez Ayala</dc:creator>
  <cp:keywords/>
  <dc:description/>
  <cp:lastModifiedBy>Dirección Jurídica</cp:lastModifiedBy>
  <cp:revision>18</cp:revision>
  <dcterms:created xsi:type="dcterms:W3CDTF">2023-03-14T12:18:00Z</dcterms:created>
  <dcterms:modified xsi:type="dcterms:W3CDTF">2023-03-14T19:14:00Z</dcterms:modified>
</cp:coreProperties>
</file>