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B67B52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C02613">
        <w:rPr>
          <w:rStyle w:val="nfasissutil"/>
          <w:rFonts w:asciiTheme="minorHAnsi" w:hAnsiTheme="minorHAnsi"/>
          <w:b/>
          <w:i w:val="0"/>
          <w:color w:val="0000CC"/>
          <w:sz w:val="24"/>
        </w:rPr>
        <w:t>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435B9" w:rsidP="00275623">
            <w:pPr>
              <w:pStyle w:val="Prrafodelista"/>
              <w:ind w:left="0"/>
            </w:pPr>
            <w:r>
              <w:t xml:space="preserve">Douglas Arsenio Navarro Montes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Vigilancia y Certificación de Producción Agrícola.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Centro Agropecuario El </w:t>
            </w:r>
            <w:proofErr w:type="spellStart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Matazano</w:t>
            </w:r>
            <w:proofErr w:type="spellEnd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Cantón El </w:t>
            </w:r>
            <w:proofErr w:type="spellStart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Matazano</w:t>
            </w:r>
            <w:proofErr w:type="spellEnd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, Soyapango.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275623" w:rsidRDefault="00A30381" w:rsidP="00275623">
            <w:pPr>
              <w:pStyle w:val="Prrafodelista"/>
              <w:ind w:left="0"/>
              <w:rPr>
                <w:color w:val="1F497D" w:themeColor="text2"/>
              </w:rPr>
            </w:pPr>
            <w:hyperlink r:id="rId9" w:history="1">
              <w:r w:rsidR="007435B9" w:rsidRPr="00275623">
                <w:rPr>
                  <w:rStyle w:val="Hipervnculo"/>
                  <w:rFonts w:ascii="Arial" w:hAnsi="Arial" w:cs="Arial"/>
                  <w:color w:val="1F497D" w:themeColor="text2"/>
                  <w:sz w:val="19"/>
                  <w:szCs w:val="19"/>
                  <w:shd w:val="clear" w:color="auto" w:fill="FEFEFE"/>
                </w:rPr>
                <w:t>douglas.navarro@mag.gob.sv</w:t>
              </w:r>
            </w:hyperlink>
            <w:r w:rsidR="00275623" w:rsidRPr="00275623">
              <w:rPr>
                <w:color w:val="1F497D" w:themeColor="text2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2374-2092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7435B9" w:rsidP="007435B9">
      <w:pPr>
        <w:spacing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7435B9">
        <w:rPr>
          <w:rFonts w:ascii="Arial" w:hAnsi="Arial" w:cs="Arial"/>
          <w:sz w:val="20"/>
          <w:szCs w:val="20"/>
          <w:shd w:val="clear" w:color="auto" w:fill="FEFEFE"/>
        </w:rPr>
        <w:t>Ingeniero Agrónomo: Titulo obtenido en la Universidad Politécnica de El Salvador, San Salvador (1987-1991).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Agrónomo: Título obtenido en la Escuela de Agricultura "Roberto Quiñonez"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Bachiller Académico opción Ciencias: título obtenido en el Nuevo Liceo Centroamericano.</w:t>
      </w:r>
    </w:p>
    <w:p w:rsidR="007435B9" w:rsidRPr="007435B9" w:rsidRDefault="007435B9" w:rsidP="007435B9">
      <w:pPr>
        <w:spacing w:line="240" w:lineRule="auto"/>
        <w:rPr>
          <w:rFonts w:ascii="Arial" w:eastAsiaTheme="minorHAnsi" w:hAnsi="Arial" w:cs="Arial"/>
          <w:sz w:val="20"/>
          <w:szCs w:val="20"/>
          <w:shd w:val="clear" w:color="auto" w:fill="FEFEFE"/>
          <w:lang w:eastAsia="en-U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7435B9" w:rsidRDefault="007435B9" w:rsidP="007435B9">
      <w:pPr>
        <w:spacing w:line="240" w:lineRule="auto"/>
        <w:rPr>
          <w:b/>
          <w:sz w:val="20"/>
          <w:szCs w:val="20"/>
          <w:lang w:val="es-ES"/>
        </w:rPr>
      </w:pP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Unidad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Postcosecha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>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Responsabilidades: Coordinador Nacional, con las siguientes actividades a cargo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elaboración de metas y cronograma anual de actividades,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mantenes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una permanente coordinación y colaboración con las autoridades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jerarquicas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de la DGSVA.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Encargado del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Area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de Monitoreo y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Evaluacion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>.</w:t>
      </w:r>
    </w:p>
    <w:sectPr w:rsidR="002F1DEB" w:rsidRPr="007435B9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1" w:rsidRDefault="00A30381" w:rsidP="00BB2620">
      <w:pPr>
        <w:spacing w:after="0" w:line="240" w:lineRule="auto"/>
      </w:pPr>
      <w:r>
        <w:separator/>
      </w:r>
    </w:p>
  </w:endnote>
  <w:endnote w:type="continuationSeparator" w:id="0">
    <w:p w:rsidR="00A30381" w:rsidRDefault="00A30381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0261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0261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1" w:rsidRDefault="00A30381" w:rsidP="00BB2620">
      <w:pPr>
        <w:spacing w:after="0" w:line="240" w:lineRule="auto"/>
      </w:pPr>
      <w:r>
        <w:separator/>
      </w:r>
    </w:p>
  </w:footnote>
  <w:footnote w:type="continuationSeparator" w:id="0">
    <w:p w:rsidR="00A30381" w:rsidRDefault="00A30381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A333C"/>
    <w:rsid w:val="00126FF7"/>
    <w:rsid w:val="00154DD0"/>
    <w:rsid w:val="00275623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435B9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30381"/>
    <w:rsid w:val="00A740C3"/>
    <w:rsid w:val="00B67B52"/>
    <w:rsid w:val="00BB2620"/>
    <w:rsid w:val="00C02613"/>
    <w:rsid w:val="00C027D2"/>
    <w:rsid w:val="00C3587C"/>
    <w:rsid w:val="00C42FB5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uglas.navarro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AC7F-C8DB-4A6B-806A-F22BABD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2019-05-15T22:28:00Z</dcterms:created>
  <dcterms:modified xsi:type="dcterms:W3CDTF">2019-05-15T22:28:00Z</dcterms:modified>
</cp:coreProperties>
</file>