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5C" w:rsidRDefault="00947A5C"/>
    <w:p w:rsidR="00947A5C" w:rsidRDefault="00947A5C"/>
    <w:p w:rsidR="00DB4D36" w:rsidRPr="00947A5C" w:rsidRDefault="00947A5C" w:rsidP="00947A5C">
      <w:pPr>
        <w:jc w:val="center"/>
        <w:rPr>
          <w:sz w:val="144"/>
          <w:szCs w:val="144"/>
        </w:rPr>
      </w:pPr>
      <w:bookmarkStart w:id="0" w:name="_GoBack"/>
      <w:r w:rsidRPr="00947A5C">
        <w:rPr>
          <w:sz w:val="144"/>
          <w:szCs w:val="144"/>
        </w:rPr>
        <w:t>ANULADA</w:t>
      </w:r>
      <w:bookmarkEnd w:id="0"/>
    </w:p>
    <w:sectPr w:rsidR="00DB4D36" w:rsidRPr="00947A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5C"/>
    <w:rsid w:val="00947A5C"/>
    <w:rsid w:val="00DB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F05BC-08C8-4C3B-9AD7-411DB138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KObispo_UAIP</dc:creator>
  <cp:keywords/>
  <dc:description/>
  <cp:lastModifiedBy>KObispo_UAIP</cp:lastModifiedBy>
  <cp:revision>1</cp:revision>
  <dcterms:created xsi:type="dcterms:W3CDTF">2017-05-02T20:13:00Z</dcterms:created>
  <dcterms:modified xsi:type="dcterms:W3CDTF">2017-05-02T20:14:00Z</dcterms:modified>
</cp:coreProperties>
</file>