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EECC" w14:textId="77777777" w:rsidR="00491A54" w:rsidRPr="00E5510A" w:rsidRDefault="00491A54" w:rsidP="00491A5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14:paraId="793EB956" w14:textId="77777777" w:rsidR="00491A54" w:rsidRPr="00E5510A" w:rsidRDefault="00491A54" w:rsidP="00491A54">
      <w:pPr>
        <w:spacing w:after="0" w:line="240" w:lineRule="auto"/>
        <w:jc w:val="center"/>
        <w:rPr>
          <w:rFonts w:ascii="Times New Roman" w:hAnsi="Times New Roman" w:cs="Times New Roman"/>
          <w:b/>
          <w:noProof/>
          <w:sz w:val="24"/>
          <w:szCs w:val="24"/>
          <w:lang w:val="es-ES"/>
        </w:rPr>
      </w:pPr>
    </w:p>
    <w:p w14:paraId="7658FF0A" w14:textId="77777777" w:rsidR="00491A54" w:rsidRPr="00E5510A" w:rsidRDefault="00491A54" w:rsidP="00491A5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14:paraId="4F3D2AED" w14:textId="77777777" w:rsidR="00491A54" w:rsidRPr="00E5510A" w:rsidRDefault="00491A54" w:rsidP="00491A54">
      <w:pPr>
        <w:spacing w:after="0" w:line="240" w:lineRule="auto"/>
        <w:jc w:val="both"/>
        <w:rPr>
          <w:rFonts w:ascii="Times New Roman" w:hAnsi="Times New Roman" w:cs="Times New Roman"/>
          <w:b/>
          <w:noProof/>
          <w:sz w:val="24"/>
          <w:szCs w:val="24"/>
          <w:lang w:val="es-ES"/>
        </w:rPr>
      </w:pPr>
    </w:p>
    <w:p w14:paraId="78A4AF85" w14:textId="77777777" w:rsidR="00491A54" w:rsidRPr="00E5510A" w:rsidRDefault="00491A54" w:rsidP="00491A54">
      <w:pPr>
        <w:pStyle w:val="Prrafodelista"/>
        <w:numPr>
          <w:ilvl w:val="0"/>
          <w:numId w:val="1"/>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14:paraId="60EE70F5" w14:textId="77777777" w:rsidR="00491A54" w:rsidRPr="006405CA" w:rsidRDefault="00491A54" w:rsidP="00491A54">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14:paraId="367059B8" w14:textId="77777777" w:rsidR="00491A54" w:rsidRPr="006405CA" w:rsidRDefault="00491A54" w:rsidP="00491A54">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14:paraId="0F2EC535" w14:textId="3CE4CAF6" w:rsidR="00491A54" w:rsidRPr="006405CA" w:rsidRDefault="00491A54" w:rsidP="00491A54">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Pr>
          <w:rFonts w:ascii="Times New Roman" w:hAnsi="Times New Roman" w:cs="Times New Roman"/>
          <w:b/>
          <w:noProof/>
          <w:sz w:val="24"/>
          <w:szCs w:val="24"/>
          <w:lang w:val="es-ES"/>
        </w:rPr>
        <w:t>Abril a Junio 2020</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14:paraId="1050422C" w14:textId="77777777" w:rsidR="00491A54" w:rsidRDefault="00491A54" w:rsidP="00491A54">
      <w:pPr>
        <w:spacing w:after="0" w:line="240" w:lineRule="auto"/>
        <w:jc w:val="both"/>
        <w:rPr>
          <w:rFonts w:ascii="Times New Roman" w:hAnsi="Times New Roman" w:cs="Times New Roman"/>
          <w:b/>
          <w:noProof/>
          <w:sz w:val="24"/>
          <w:szCs w:val="24"/>
          <w:lang w:val="es-ES"/>
        </w:rPr>
      </w:pPr>
    </w:p>
    <w:p w14:paraId="72074322" w14:textId="783AA504" w:rsidR="00491A54" w:rsidRDefault="00491A54" w:rsidP="00491A5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los </w:t>
      </w:r>
      <w:r>
        <w:rPr>
          <w:rFonts w:ascii="Times New Roman" w:hAnsi="Times New Roman" w:cs="Times New Roman"/>
          <w:b/>
          <w:noProof/>
          <w:sz w:val="24"/>
          <w:szCs w:val="24"/>
          <w:lang w:val="es-ES"/>
        </w:rPr>
        <w:t xml:space="preserve">treinta </w:t>
      </w:r>
      <w:r>
        <w:rPr>
          <w:rFonts w:ascii="Times New Roman" w:hAnsi="Times New Roman" w:cs="Times New Roman"/>
          <w:b/>
          <w:noProof/>
          <w:sz w:val="24"/>
          <w:szCs w:val="24"/>
          <w:lang w:val="es-ES"/>
        </w:rPr>
        <w:t xml:space="preserve">dias del mes de </w:t>
      </w:r>
      <w:r>
        <w:rPr>
          <w:rFonts w:ascii="Times New Roman" w:hAnsi="Times New Roman" w:cs="Times New Roman"/>
          <w:b/>
          <w:noProof/>
          <w:sz w:val="24"/>
          <w:szCs w:val="24"/>
          <w:lang w:val="es-ES"/>
        </w:rPr>
        <w:t>Junio</w:t>
      </w:r>
      <w:r>
        <w:rPr>
          <w:rFonts w:ascii="Times New Roman" w:hAnsi="Times New Roman" w:cs="Times New Roman"/>
          <w:b/>
          <w:noProof/>
          <w:sz w:val="24"/>
          <w:szCs w:val="24"/>
          <w:lang w:val="es-ES"/>
        </w:rPr>
        <w:t xml:space="preserve"> de dos mil veinte</w:t>
      </w:r>
    </w:p>
    <w:p w14:paraId="1BA7758D" w14:textId="77777777" w:rsidR="00491A54" w:rsidRDefault="00491A54" w:rsidP="00491A54">
      <w:pPr>
        <w:spacing w:after="0" w:line="240" w:lineRule="auto"/>
        <w:jc w:val="both"/>
        <w:rPr>
          <w:rFonts w:ascii="Times New Roman" w:hAnsi="Times New Roman" w:cs="Times New Roman"/>
          <w:b/>
          <w:noProof/>
          <w:sz w:val="24"/>
          <w:szCs w:val="24"/>
          <w:lang w:val="es-ES"/>
        </w:rPr>
      </w:pPr>
    </w:p>
    <w:p w14:paraId="025561FE" w14:textId="77777777" w:rsidR="00491A54" w:rsidRDefault="00491A54" w:rsidP="00491A5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14:paraId="209CF07E" w14:textId="77777777" w:rsidR="00491A54" w:rsidRPr="006405CA" w:rsidRDefault="00491A54" w:rsidP="00491A5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14:paraId="7840BC60" w14:textId="77777777" w:rsidR="00224A7F" w:rsidRDefault="00224A7F"/>
    <w:sectPr w:rsidR="00224A7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3CADA" w14:textId="77777777" w:rsidR="00BD2195" w:rsidRDefault="00BD2195" w:rsidP="00491A54">
      <w:pPr>
        <w:spacing w:after="0" w:line="240" w:lineRule="auto"/>
      </w:pPr>
      <w:r>
        <w:separator/>
      </w:r>
    </w:p>
  </w:endnote>
  <w:endnote w:type="continuationSeparator" w:id="0">
    <w:p w14:paraId="0B165DA2" w14:textId="77777777" w:rsidR="00BD2195" w:rsidRDefault="00BD2195" w:rsidP="0049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12FB" w14:textId="77777777" w:rsidR="00BD2195" w:rsidRDefault="00BD2195" w:rsidP="00491A54">
      <w:pPr>
        <w:spacing w:after="0" w:line="240" w:lineRule="auto"/>
      </w:pPr>
      <w:r>
        <w:separator/>
      </w:r>
    </w:p>
  </w:footnote>
  <w:footnote w:type="continuationSeparator" w:id="0">
    <w:p w14:paraId="556E571F" w14:textId="77777777" w:rsidR="00BD2195" w:rsidRDefault="00BD2195" w:rsidP="00491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BEE5" w14:textId="77777777" w:rsidR="00491A54" w:rsidRDefault="00491A54" w:rsidP="00491A54">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67FD9EAD" wp14:editId="07BD4AD0">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11CD34C8" w14:textId="77777777" w:rsidR="00491A54" w:rsidRPr="00652E3A" w:rsidRDefault="00491A54" w:rsidP="00491A54">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03EBB9A0" wp14:editId="053CDB1D">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086E8B1E" w14:textId="77777777" w:rsidR="00491A54" w:rsidRPr="00652E3A" w:rsidRDefault="00491A54" w:rsidP="00491A54">
    <w:pPr>
      <w:pStyle w:val="Encabezado"/>
      <w:jc w:val="center"/>
      <w:rPr>
        <w:b/>
        <w:color w:val="2F5496" w:themeColor="accent1" w:themeShade="BF"/>
      </w:rPr>
    </w:pPr>
    <w:r w:rsidRPr="00652E3A">
      <w:rPr>
        <w:b/>
        <w:color w:val="2F5496" w:themeColor="accent1" w:themeShade="BF"/>
      </w:rPr>
      <w:t>DEPARTAMENTO DE SAN MIGUEL, EL SALVADOR C.A.</w:t>
    </w:r>
  </w:p>
  <w:p w14:paraId="13DBA2B1" w14:textId="77777777" w:rsidR="00491A54" w:rsidRDefault="00491A54" w:rsidP="00491A54">
    <w:pPr>
      <w:pStyle w:val="Encabezado"/>
      <w:jc w:val="center"/>
      <w:rPr>
        <w:b/>
        <w:color w:val="2F5496" w:themeColor="accent1" w:themeShade="BF"/>
      </w:rPr>
    </w:pPr>
    <w:r>
      <w:rPr>
        <w:b/>
        <w:color w:val="2F5496" w:themeColor="accent1" w:themeShade="BF"/>
      </w:rPr>
      <w:t>Telefax: 2665 0002</w:t>
    </w:r>
  </w:p>
  <w:p w14:paraId="6BFD1AE4" w14:textId="5FA12386" w:rsidR="00491A54" w:rsidRPr="00652E3A" w:rsidRDefault="00491A54" w:rsidP="00491A54">
    <w:pPr>
      <w:pStyle w:val="Encabezado"/>
      <w:jc w:val="center"/>
      <w:rPr>
        <w:b/>
        <w:color w:val="2F5496" w:themeColor="accent1" w:themeShade="BF"/>
      </w:rPr>
    </w:pPr>
    <w:r>
      <w:rPr>
        <w:b/>
        <w:color w:val="2F5496" w:themeColor="accent1" w:themeShade="BF"/>
      </w:rPr>
      <w:t>a</w:t>
    </w:r>
    <w:r>
      <w:rPr>
        <w:b/>
        <w:color w:val="2F5496" w:themeColor="accent1" w:themeShade="BF"/>
      </w:rPr>
      <w:t>lcaldiamunicipalchinameca2015@hotmail.com</w:t>
    </w:r>
  </w:p>
  <w:p w14:paraId="1EAD815F" w14:textId="77777777" w:rsidR="00491A54" w:rsidRDefault="00491A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54"/>
    <w:rsid w:val="00224A7F"/>
    <w:rsid w:val="00491A54"/>
    <w:rsid w:val="00BD2195"/>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B3C9"/>
  <w15:chartTrackingRefBased/>
  <w15:docId w15:val="{FC03C20F-C506-4EEB-BF8F-C0E29F1D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54"/>
    <w:pPr>
      <w:spacing w:line="25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A54"/>
    <w:rPr>
      <w:lang w:val="es-SV"/>
    </w:rPr>
  </w:style>
  <w:style w:type="paragraph" w:styleId="Piedepgina">
    <w:name w:val="footer"/>
    <w:basedOn w:val="Normal"/>
    <w:link w:val="PiedepginaCar"/>
    <w:uiPriority w:val="99"/>
    <w:unhideWhenUsed/>
    <w:rsid w:val="00491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A54"/>
    <w:rPr>
      <w:lang w:val="es-SV"/>
    </w:rPr>
  </w:style>
  <w:style w:type="paragraph" w:styleId="Prrafodelista">
    <w:name w:val="List Paragraph"/>
    <w:basedOn w:val="Normal"/>
    <w:uiPriority w:val="34"/>
    <w:qFormat/>
    <w:rsid w:val="0049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2020-07-21T16:32:00Z</dcterms:created>
  <dcterms:modified xsi:type="dcterms:W3CDTF">2020-07-21T16:42:00Z</dcterms:modified>
</cp:coreProperties>
</file>