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A72DC" w14:textId="77777777" w:rsidR="004A3332" w:rsidRDefault="00854E76" w:rsidP="00854E76">
      <w:pPr>
        <w:jc w:val="center"/>
        <w:rPr>
          <w:rFonts w:ascii="Arial" w:hAnsi="Arial" w:cs="Arial"/>
          <w:b/>
          <w:color w:val="333333"/>
          <w:u w:val="single"/>
        </w:rPr>
      </w:pPr>
      <w:r>
        <w:rPr>
          <w:rFonts w:cstheme="minorHAnsi"/>
          <w:noProof/>
          <w:lang w:eastAsia="es-SV"/>
        </w:rPr>
        <w:drawing>
          <wp:anchor distT="286512" distB="283083" distL="400812" distR="392049" simplePos="0" relativeHeight="251685888" behindDoc="1" locked="0" layoutInCell="1" allowOverlap="1" wp14:anchorId="03B24487" wp14:editId="68FB9F12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2260159" cy="1975104"/>
            <wp:effectExtent l="114300" t="76200" r="64135" b="1397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59" cy="19751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00" w:rsidRPr="000C3600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125FF1" wp14:editId="13F75155">
                <wp:simplePos x="0" y="0"/>
                <wp:positionH relativeFrom="column">
                  <wp:posOffset>-207645</wp:posOffset>
                </wp:positionH>
                <wp:positionV relativeFrom="paragraph">
                  <wp:posOffset>5653760</wp:posOffset>
                </wp:positionV>
                <wp:extent cx="6241311" cy="461665"/>
                <wp:effectExtent l="0" t="0" r="0" b="48260"/>
                <wp:wrapNone/>
                <wp:docPr id="7" name="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311" cy="461665"/>
                        </a:xfrm>
                        <a:prstGeom prst="rect">
                          <a:avLst/>
                        </a:prstGeom>
                        <a:noFill/>
                        <a:ln w="10000" cap="flat" cmpd="sng" algn="ctr">
                          <a:noFill/>
                          <a:prstDash val="solid"/>
                        </a:ln>
                        <a:effectLst>
                          <a:outerShdw blurRad="38100" dist="30000" dir="5400000" rotWithShape="0">
                            <a:srgbClr val="000000">
                              <a:alpha val="4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19BB50" w14:textId="77777777" w:rsidR="00EA6E73" w:rsidRDefault="00EA6E73" w:rsidP="000347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32"/>
                                <w:szCs w:val="32"/>
                                <w:lang w:val="es-SV"/>
                              </w:rPr>
                            </w:pPr>
                            <w:r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32"/>
                                <w:szCs w:val="32"/>
                                <w:lang w:val="es-SV"/>
                              </w:rPr>
                              <w:t>Presentado por:</w:t>
                            </w:r>
                          </w:p>
                          <w:p w14:paraId="0333F2A3" w14:textId="582CE319" w:rsidR="00EA6E73" w:rsidRDefault="00034731" w:rsidP="000347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32"/>
                                <w:szCs w:val="32"/>
                                <w:lang w:val="es-SV"/>
                              </w:rPr>
                            </w:pPr>
                            <w:r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32"/>
                                <w:szCs w:val="32"/>
                                <w:lang w:val="es-SV"/>
                              </w:rPr>
                              <w:t xml:space="preserve">Técnico. </w:t>
                            </w:r>
                            <w:r w:rsidR="00D23596"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32"/>
                                <w:szCs w:val="32"/>
                                <w:lang w:val="es-SV"/>
                              </w:rPr>
                              <w:t>XXXXX XXXXX XXXXXX</w:t>
                            </w:r>
                          </w:p>
                          <w:p w14:paraId="7AF01361" w14:textId="77777777" w:rsidR="00EA6E73" w:rsidRPr="000C3600" w:rsidRDefault="00EA6E73" w:rsidP="000347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C3600"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Gerente Desarrollo Social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125FF1" id="_x0000_t202" coordsize="21600,21600" o:spt="202" path="m,l,21600r21600,l21600,xe">
                <v:stroke joinstyle="miter"/>
                <v:path gradientshapeok="t" o:connecttype="rect"/>
              </v:shapetype>
              <v:shape id="5 CuadroTexto" o:spid="_x0000_s1026" type="#_x0000_t202" style="position:absolute;left:0;text-align:left;margin-left:-16.35pt;margin-top:445.2pt;width:491.45pt;height:36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" filled="f" stroked="f" strokeweight=".27778mm">
                <v:shadow on="t" color="black" opacity="29491f" origin=",.5" offset="0,.83333mm"/>
                <v:textbox style="mso-fit-shape-to-text:t">
                  <w:txbxContent>
                    <w:p w14:paraId="7119BB50" w14:textId="77777777" w:rsidR="00EA6E73" w:rsidRDefault="00EA6E73" w:rsidP="000347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32"/>
                          <w:szCs w:val="32"/>
                          <w:lang w:val="es-SV"/>
                        </w:rPr>
                      </w:pPr>
                      <w:r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32"/>
                          <w:szCs w:val="32"/>
                          <w:lang w:val="es-SV"/>
                        </w:rPr>
                        <w:t>Presentado por:</w:t>
                      </w:r>
                    </w:p>
                    <w:p w14:paraId="0333F2A3" w14:textId="582CE319" w:rsidR="00EA6E73" w:rsidRDefault="00034731" w:rsidP="000347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32"/>
                          <w:szCs w:val="32"/>
                          <w:lang w:val="es-SV"/>
                        </w:rPr>
                      </w:pPr>
                      <w:r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32"/>
                          <w:szCs w:val="32"/>
                          <w:lang w:val="es-SV"/>
                        </w:rPr>
                        <w:t xml:space="preserve">Técnico. </w:t>
                      </w:r>
                      <w:r w:rsidR="00D23596"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32"/>
                          <w:szCs w:val="32"/>
                          <w:lang w:val="es-SV"/>
                        </w:rPr>
                        <w:t>XXXXX XXXXX XXXXXX</w:t>
                      </w:r>
                    </w:p>
                    <w:p w14:paraId="7AF01361" w14:textId="77777777" w:rsidR="00EA6E73" w:rsidRPr="000C3600" w:rsidRDefault="00EA6E73" w:rsidP="000347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C3600"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32"/>
                          <w:szCs w:val="32"/>
                        </w:rPr>
                        <w:t>Gerente Desarrollo Social</w:t>
                      </w:r>
                    </w:p>
                  </w:txbxContent>
                </v:textbox>
              </v:shape>
            </w:pict>
          </mc:Fallback>
        </mc:AlternateContent>
      </w:r>
      <w:r w:rsidR="007D4864">
        <w:rPr>
          <w:rFonts w:ascii="Arial" w:hAnsi="Arial" w:cs="Arial"/>
          <w:b/>
          <w:color w:val="333333"/>
          <w:u w:val="single"/>
        </w:rPr>
        <w:t xml:space="preserve">                                                     </w:t>
      </w:r>
    </w:p>
    <w:p w14:paraId="05855251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66B3B295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16D6F112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4EEB0B71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2A22C7F7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135E2760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1E193CC8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493D9341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5A471335" w14:textId="77777777" w:rsidR="004A3332" w:rsidRDefault="00854E76" w:rsidP="004A3332">
      <w:pPr>
        <w:jc w:val="center"/>
        <w:rPr>
          <w:rFonts w:ascii="Arial" w:hAnsi="Arial" w:cs="Arial"/>
          <w:b/>
          <w:color w:val="333333"/>
          <w:u w:val="single"/>
        </w:rPr>
      </w:pPr>
      <w:r w:rsidRPr="00C7065E">
        <w:rPr>
          <w:rFonts w:cstheme="minorHAns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7E6E0" wp14:editId="6E60CD4E">
                <wp:simplePos x="0" y="0"/>
                <wp:positionH relativeFrom="margin">
                  <wp:align>center</wp:align>
                </wp:positionH>
                <wp:positionV relativeFrom="paragraph">
                  <wp:posOffset>350647</wp:posOffset>
                </wp:positionV>
                <wp:extent cx="6978015" cy="1572260"/>
                <wp:effectExtent l="57150" t="38100" r="70485" b="104140"/>
                <wp:wrapSquare wrapText="bothSides"/>
                <wp:docPr id="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015" cy="157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28B13D" w14:textId="77777777" w:rsidR="00EA6E73" w:rsidRDefault="00EA6E73" w:rsidP="004A33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48"/>
                                <w:szCs w:val="48"/>
                                <w:u w:val="single"/>
                                <w:lang w:eastAsia="es-ES"/>
                              </w:rPr>
                            </w:pPr>
                            <w:r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48"/>
                                <w:szCs w:val="48"/>
                                <w:u w:val="single"/>
                                <w:lang w:eastAsia="es-ES"/>
                              </w:rPr>
                              <w:t>MEMORIA DE LABORES</w:t>
                            </w:r>
                          </w:p>
                          <w:p w14:paraId="632468BE" w14:textId="77777777" w:rsidR="00EA6E73" w:rsidRPr="00854CA1" w:rsidRDefault="00630313" w:rsidP="004A33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48"/>
                                <w:szCs w:val="48"/>
                                <w:u w:val="single"/>
                                <w:lang w:eastAsia="es-ES"/>
                              </w:rPr>
                            </w:pPr>
                            <w:r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48"/>
                                <w:szCs w:val="48"/>
                                <w:u w:val="single"/>
                                <w:lang w:eastAsia="es-ES"/>
                              </w:rPr>
                              <w:t>SEGUNDO</w:t>
                            </w:r>
                            <w:r w:rsidR="00EA6E73"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48"/>
                                <w:szCs w:val="48"/>
                                <w:u w:val="single"/>
                                <w:lang w:eastAsia="es-ES"/>
                              </w:rPr>
                              <w:t xml:space="preserve"> TRIMESTRE</w:t>
                            </w:r>
                          </w:p>
                          <w:p w14:paraId="06D33D55" w14:textId="77777777" w:rsidR="00EA6E73" w:rsidRPr="00854CA1" w:rsidRDefault="00EA6E73" w:rsidP="00CA7B5F">
                            <w:pPr>
                              <w:spacing w:after="0" w:line="240" w:lineRule="auto"/>
                              <w:ind w:firstLine="708"/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48"/>
                                <w:szCs w:val="48"/>
                                <w:u w:val="single"/>
                                <w:lang w:eastAsia="es-ES"/>
                              </w:rPr>
                            </w:pPr>
                            <w:r w:rsidRPr="00854CA1"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48"/>
                                <w:szCs w:val="48"/>
                                <w:u w:val="single"/>
                                <w:lang w:eastAsia="es-ES"/>
                              </w:rPr>
                              <w:t>GERENCIA DE DESARROLLO SOCIAL</w:t>
                            </w:r>
                          </w:p>
                          <w:p w14:paraId="70E4A677" w14:textId="77777777" w:rsidR="00EA6E73" w:rsidRPr="00854CA1" w:rsidRDefault="00EA6E73" w:rsidP="007D486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+mn-ea" w:hAnsi="Arial Black" w:cs="+mn-cs"/>
                                <w:color w:val="002060"/>
                                <w:kern w:val="24"/>
                                <w:sz w:val="48"/>
                                <w:szCs w:val="48"/>
                                <w:u w:val="single"/>
                                <w:lang w:eastAsia="es-ES"/>
                              </w:rPr>
                            </w:pPr>
                          </w:p>
                          <w:p w14:paraId="0ED3131A" w14:textId="77777777" w:rsidR="00EA6E73" w:rsidRPr="00854CA1" w:rsidRDefault="00EA6E73" w:rsidP="007D48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BD46" id="8 CuadroTexto" o:spid="_x0000_s1027" type="#_x0000_t202" style="position:absolute;left:0;text-align:left;margin-left:0;margin-top:27.6pt;width:549.45pt;height:123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" fillcolor="window" strokecolor="window">
                <v:shadow on="t" color="black" opacity="24903f" origin=",.5" offset="0,.55556mm"/>
                <v:textbox>
                  <w:txbxContent>
                    <w:p w:rsidR="00EA6E73" w:rsidRDefault="00EA6E73" w:rsidP="004A3332">
                      <w:pPr>
                        <w:spacing w:after="0" w:line="240" w:lineRule="auto"/>
                        <w:jc w:val="center"/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48"/>
                          <w:szCs w:val="48"/>
                          <w:u w:val="single"/>
                          <w:lang w:eastAsia="es-ES"/>
                        </w:rPr>
                      </w:pPr>
                      <w:r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48"/>
                          <w:szCs w:val="48"/>
                          <w:u w:val="single"/>
                          <w:lang w:eastAsia="es-ES"/>
                        </w:rPr>
                        <w:t>MEMORIA DE LABORES</w:t>
                      </w:r>
                    </w:p>
                    <w:p w:rsidR="00EA6E73" w:rsidRPr="00854CA1" w:rsidRDefault="00630313" w:rsidP="004A3332">
                      <w:pPr>
                        <w:spacing w:after="0" w:line="240" w:lineRule="auto"/>
                        <w:jc w:val="center"/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48"/>
                          <w:szCs w:val="48"/>
                          <w:u w:val="single"/>
                          <w:lang w:eastAsia="es-ES"/>
                        </w:rPr>
                      </w:pPr>
                      <w:r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48"/>
                          <w:szCs w:val="48"/>
                          <w:u w:val="single"/>
                          <w:lang w:eastAsia="es-ES"/>
                        </w:rPr>
                        <w:t>SEGUNDO</w:t>
                      </w:r>
                      <w:r w:rsidR="00EA6E73"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48"/>
                          <w:szCs w:val="48"/>
                          <w:u w:val="single"/>
                          <w:lang w:eastAsia="es-ES"/>
                        </w:rPr>
                        <w:t xml:space="preserve"> TRIMESTRE</w:t>
                      </w:r>
                    </w:p>
                    <w:p w:rsidR="00EA6E73" w:rsidRPr="00854CA1" w:rsidRDefault="00EA6E73" w:rsidP="00CA7B5F">
                      <w:pPr>
                        <w:spacing w:after="0" w:line="240" w:lineRule="auto"/>
                        <w:ind w:firstLine="708"/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48"/>
                          <w:szCs w:val="48"/>
                          <w:u w:val="single"/>
                          <w:lang w:eastAsia="es-ES"/>
                        </w:rPr>
                      </w:pPr>
                      <w:r w:rsidRPr="00854CA1"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48"/>
                          <w:szCs w:val="48"/>
                          <w:u w:val="single"/>
                          <w:lang w:eastAsia="es-ES"/>
                        </w:rPr>
                        <w:t>GERENCIA DE DESARROLLO SOCIAL</w:t>
                      </w:r>
                    </w:p>
                    <w:p w:rsidR="00EA6E73" w:rsidRPr="00854CA1" w:rsidRDefault="00EA6E73" w:rsidP="007D4864">
                      <w:pPr>
                        <w:spacing w:after="0" w:line="240" w:lineRule="auto"/>
                        <w:jc w:val="center"/>
                        <w:rPr>
                          <w:rFonts w:ascii="Arial Black" w:eastAsia="+mn-ea" w:hAnsi="Arial Black" w:cs="+mn-cs"/>
                          <w:color w:val="002060"/>
                          <w:kern w:val="24"/>
                          <w:sz w:val="48"/>
                          <w:szCs w:val="48"/>
                          <w:u w:val="single"/>
                          <w:lang w:eastAsia="es-ES"/>
                        </w:rPr>
                      </w:pPr>
                    </w:p>
                    <w:p w:rsidR="00EA6E73" w:rsidRPr="00854CA1" w:rsidRDefault="00EA6E73" w:rsidP="007D48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B8B5FD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102A8DAB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4B899C2E" w14:textId="77777777" w:rsidR="004A3332" w:rsidRDefault="004A3332" w:rsidP="00034731">
      <w:pPr>
        <w:rPr>
          <w:rFonts w:ascii="Arial" w:hAnsi="Arial" w:cs="Arial"/>
          <w:b/>
          <w:color w:val="333333"/>
          <w:u w:val="single"/>
        </w:rPr>
      </w:pPr>
    </w:p>
    <w:p w14:paraId="7939805A" w14:textId="77777777" w:rsidR="00034731" w:rsidRDefault="00034731" w:rsidP="00034731">
      <w:pPr>
        <w:rPr>
          <w:rFonts w:ascii="Arial" w:hAnsi="Arial" w:cs="Arial"/>
          <w:b/>
          <w:color w:val="333333"/>
          <w:u w:val="single"/>
        </w:rPr>
      </w:pPr>
    </w:p>
    <w:p w14:paraId="2DFDEF43" w14:textId="77777777" w:rsidR="004A3332" w:rsidRDefault="004A3332" w:rsidP="004A3332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01D0ACD8" w14:textId="77777777" w:rsidR="0070514E" w:rsidRDefault="0070514E" w:rsidP="00854E76">
      <w:pPr>
        <w:rPr>
          <w:rFonts w:ascii="Arial" w:hAnsi="Arial" w:cs="Arial"/>
          <w:b/>
          <w:color w:val="333333"/>
          <w:u w:val="single"/>
        </w:rPr>
      </w:pPr>
    </w:p>
    <w:p w14:paraId="3D83833B" w14:textId="77777777" w:rsidR="0070514E" w:rsidRDefault="0070514E" w:rsidP="00854E76">
      <w:pPr>
        <w:rPr>
          <w:rFonts w:ascii="Arial" w:hAnsi="Arial" w:cs="Arial"/>
          <w:b/>
          <w:color w:val="333333"/>
          <w:u w:val="single"/>
        </w:rPr>
      </w:pPr>
    </w:p>
    <w:p w14:paraId="794E4114" w14:textId="77777777" w:rsidR="0070514E" w:rsidRDefault="0070514E" w:rsidP="00854E76">
      <w:pPr>
        <w:rPr>
          <w:rFonts w:ascii="Arial" w:hAnsi="Arial" w:cs="Arial"/>
          <w:b/>
          <w:color w:val="333333"/>
          <w:u w:val="single"/>
        </w:rPr>
      </w:pPr>
    </w:p>
    <w:p w14:paraId="4A239A85" w14:textId="77777777" w:rsidR="0070514E" w:rsidRDefault="0070514E" w:rsidP="00854E76">
      <w:pPr>
        <w:rPr>
          <w:rFonts w:ascii="Arial" w:hAnsi="Arial" w:cs="Arial"/>
          <w:b/>
          <w:color w:val="333333"/>
          <w:u w:val="single"/>
        </w:rPr>
      </w:pPr>
    </w:p>
    <w:p w14:paraId="52EBBCB4" w14:textId="77777777" w:rsidR="004A3332" w:rsidRPr="006B0FE2" w:rsidRDefault="004A3332" w:rsidP="00854E76">
      <w:pPr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color w:val="333333"/>
        </w:rPr>
        <w:lastRenderedPageBreak/>
        <w:t>A continuación se detalla por mes, sobre las actividades que como Gerencia de Desarrollo Social hemos tenido: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B0FE2" w14:paraId="2509FBE7" w14:textId="77777777" w:rsidTr="00854E76">
        <w:tc>
          <w:tcPr>
            <w:tcW w:w="2942" w:type="dxa"/>
            <w:shd w:val="clear" w:color="auto" w:fill="DEEAF6" w:themeFill="accent1" w:themeFillTint="33"/>
          </w:tcPr>
          <w:p w14:paraId="38B31DCF" w14:textId="77777777" w:rsidR="006B0FE2" w:rsidRDefault="00630313" w:rsidP="00854E76">
            <w:pPr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ABRIL</w:t>
            </w:r>
          </w:p>
        </w:tc>
        <w:tc>
          <w:tcPr>
            <w:tcW w:w="2943" w:type="dxa"/>
            <w:shd w:val="clear" w:color="auto" w:fill="DEEAF6" w:themeFill="accent1" w:themeFillTint="33"/>
          </w:tcPr>
          <w:p w14:paraId="4A8B4E90" w14:textId="77777777" w:rsidR="006B0FE2" w:rsidRDefault="00630313" w:rsidP="00854E76">
            <w:pPr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MAYO</w:t>
            </w:r>
          </w:p>
        </w:tc>
        <w:tc>
          <w:tcPr>
            <w:tcW w:w="2943" w:type="dxa"/>
            <w:shd w:val="clear" w:color="auto" w:fill="DEEAF6" w:themeFill="accent1" w:themeFillTint="33"/>
          </w:tcPr>
          <w:p w14:paraId="5D51C546" w14:textId="77777777" w:rsidR="006B0FE2" w:rsidRDefault="00630313" w:rsidP="00854E76">
            <w:pPr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JUNIO</w:t>
            </w:r>
          </w:p>
        </w:tc>
      </w:tr>
      <w:tr w:rsidR="006B0FE2" w14:paraId="4D21ADF4" w14:textId="77777777" w:rsidTr="006B0FE2">
        <w:tc>
          <w:tcPr>
            <w:tcW w:w="2942" w:type="dxa"/>
          </w:tcPr>
          <w:p w14:paraId="0B118EDC" w14:textId="77777777" w:rsidR="00630313" w:rsidRDefault="00630313" w:rsidP="00EA6E73">
            <w:pPr>
              <w:rPr>
                <w:rFonts w:ascii="Arial" w:hAnsi="Arial" w:cs="Arial"/>
                <w:color w:val="333333"/>
              </w:rPr>
            </w:pPr>
          </w:p>
          <w:p w14:paraId="3BA23B67" w14:textId="77777777" w:rsidR="006B0FE2" w:rsidRPr="000C563A" w:rsidRDefault="00630313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-5</w:t>
            </w:r>
            <w:r w:rsidR="00EA6E73">
              <w:rPr>
                <w:rFonts w:ascii="Arial" w:hAnsi="Arial" w:cs="Arial"/>
                <w:color w:val="333333"/>
              </w:rPr>
              <w:t xml:space="preserve"> Reuniones con el personal de las diferentes unidades</w:t>
            </w:r>
            <w:r w:rsidR="000C563A">
              <w:rPr>
                <w:rFonts w:ascii="Arial" w:hAnsi="Arial" w:cs="Arial"/>
                <w:color w:val="333333"/>
              </w:rPr>
              <w:t xml:space="preserve">, con el fin de darle </w:t>
            </w:r>
            <w:r w:rsidR="00806B46">
              <w:rPr>
                <w:rFonts w:ascii="Arial" w:hAnsi="Arial" w:cs="Arial"/>
                <w:color w:val="333333"/>
              </w:rPr>
              <w:t>seguimiento</w:t>
            </w:r>
            <w:r w:rsidR="000C563A">
              <w:rPr>
                <w:rFonts w:ascii="Arial" w:hAnsi="Arial" w:cs="Arial"/>
                <w:color w:val="333333"/>
              </w:rPr>
              <w:t xml:space="preserve"> y apoyo.</w:t>
            </w:r>
          </w:p>
          <w:p w14:paraId="59CDC212" w14:textId="77777777" w:rsidR="006B0FE2" w:rsidRPr="006B0FE2" w:rsidRDefault="006B0FE2" w:rsidP="006B0FE2">
            <w:pPr>
              <w:rPr>
                <w:rFonts w:ascii="Arial" w:hAnsi="Arial" w:cs="Arial"/>
                <w:color w:val="333333"/>
              </w:rPr>
            </w:pPr>
          </w:p>
          <w:p w14:paraId="459B1CB5" w14:textId="77777777" w:rsidR="006B0FE2" w:rsidRDefault="00806B46" w:rsidP="006B0FE2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-4 </w:t>
            </w:r>
            <w:r w:rsidR="006B0FE2" w:rsidRPr="006B0FE2">
              <w:rPr>
                <w:rFonts w:ascii="Arial" w:hAnsi="Arial" w:cs="Arial"/>
                <w:color w:val="333333"/>
              </w:rPr>
              <w:t>Reuniones con Jefaturas del área Social</w:t>
            </w:r>
            <w:r w:rsidR="000C563A">
              <w:rPr>
                <w:rFonts w:ascii="Arial" w:hAnsi="Arial" w:cs="Arial"/>
                <w:color w:val="333333"/>
              </w:rPr>
              <w:t>, dar indicaciones, seguimientos.</w:t>
            </w:r>
          </w:p>
          <w:p w14:paraId="6AA9225E" w14:textId="77777777" w:rsidR="00630313" w:rsidRDefault="00630313" w:rsidP="006B0FE2">
            <w:pPr>
              <w:rPr>
                <w:rFonts w:ascii="Arial" w:hAnsi="Arial" w:cs="Arial"/>
                <w:color w:val="333333"/>
              </w:rPr>
            </w:pPr>
          </w:p>
          <w:p w14:paraId="75986F73" w14:textId="77777777" w:rsidR="00630313" w:rsidRDefault="00630313" w:rsidP="006B0FE2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</w:rPr>
              <w:t>-8 Reuniones con la Alcaldesa.</w:t>
            </w:r>
          </w:p>
          <w:p w14:paraId="73F87FEB" w14:textId="77777777" w:rsidR="006B0FE2" w:rsidRPr="006B0FE2" w:rsidRDefault="006B0FE2" w:rsidP="006B0FE2">
            <w:pPr>
              <w:rPr>
                <w:rFonts w:ascii="Arial" w:hAnsi="Arial" w:cs="Arial"/>
                <w:color w:val="333333"/>
              </w:rPr>
            </w:pPr>
          </w:p>
          <w:p w14:paraId="1F503F01" w14:textId="77777777" w:rsidR="006B0FE2" w:rsidRDefault="000C563A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</w:t>
            </w:r>
            <w:r w:rsidR="00490B4F">
              <w:rPr>
                <w:rFonts w:ascii="Arial" w:hAnsi="Arial" w:cs="Arial"/>
                <w:color w:val="333333"/>
              </w:rPr>
              <w:t xml:space="preserve">5 </w:t>
            </w:r>
            <w:r w:rsidR="006B0FE2" w:rsidRPr="000C563A">
              <w:rPr>
                <w:rFonts w:ascii="Arial" w:hAnsi="Arial" w:cs="Arial"/>
                <w:color w:val="333333"/>
              </w:rPr>
              <w:t>Reuniones en el despacho de la Alcaldía</w:t>
            </w:r>
            <w:r w:rsidR="006A4F79">
              <w:rPr>
                <w:rFonts w:ascii="Arial" w:hAnsi="Arial" w:cs="Arial"/>
                <w:color w:val="333333"/>
              </w:rPr>
              <w:t>.</w:t>
            </w:r>
          </w:p>
          <w:p w14:paraId="648DBABD" w14:textId="77777777" w:rsidR="006A4F79" w:rsidRDefault="006A4F79" w:rsidP="000C563A">
            <w:pPr>
              <w:rPr>
                <w:rFonts w:ascii="Arial" w:hAnsi="Arial" w:cs="Arial"/>
                <w:color w:val="333333"/>
              </w:rPr>
            </w:pPr>
          </w:p>
          <w:p w14:paraId="2C41D966" w14:textId="77777777" w:rsidR="006A4F79" w:rsidRDefault="006A4F79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-4 reuniones con Gerencia General.</w:t>
            </w:r>
          </w:p>
          <w:p w14:paraId="753DF7BE" w14:textId="77777777" w:rsidR="006A4F79" w:rsidRDefault="006A4F79" w:rsidP="000C563A">
            <w:pPr>
              <w:rPr>
                <w:rFonts w:ascii="Arial" w:hAnsi="Arial" w:cs="Arial"/>
                <w:color w:val="333333"/>
              </w:rPr>
            </w:pPr>
          </w:p>
          <w:p w14:paraId="65561E1F" w14:textId="77777777" w:rsidR="006A4F79" w:rsidRDefault="006A4F79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-Acompañamientos a jornadas médicas.</w:t>
            </w:r>
          </w:p>
          <w:p w14:paraId="33CE6CE5" w14:textId="77777777" w:rsidR="006A4F79" w:rsidRDefault="006A4F79" w:rsidP="000C563A">
            <w:pPr>
              <w:rPr>
                <w:rFonts w:ascii="Arial" w:hAnsi="Arial" w:cs="Arial"/>
                <w:color w:val="333333"/>
              </w:rPr>
            </w:pPr>
          </w:p>
          <w:p w14:paraId="11345AAC" w14:textId="77777777" w:rsidR="00DD274E" w:rsidRDefault="00DD274E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</w:t>
            </w:r>
            <w:r w:rsidR="00012BB1">
              <w:rPr>
                <w:rFonts w:ascii="Arial" w:hAnsi="Arial" w:cs="Arial"/>
                <w:color w:val="333333"/>
              </w:rPr>
              <w:t>Múltiples</w:t>
            </w:r>
            <w:r>
              <w:rPr>
                <w:rFonts w:ascii="Arial" w:hAnsi="Arial" w:cs="Arial"/>
                <w:color w:val="333333"/>
              </w:rPr>
              <w:t xml:space="preserve"> actividades desarrolladas durante la semana santa.</w:t>
            </w:r>
          </w:p>
          <w:p w14:paraId="208724EB" w14:textId="77777777" w:rsidR="00DD274E" w:rsidRDefault="00DD274E" w:rsidP="000C563A">
            <w:pPr>
              <w:rPr>
                <w:rFonts w:ascii="Arial" w:hAnsi="Arial" w:cs="Arial"/>
                <w:color w:val="333333"/>
              </w:rPr>
            </w:pPr>
          </w:p>
          <w:p w14:paraId="7BA01A31" w14:textId="77777777" w:rsidR="00DD274E" w:rsidRDefault="00DD274E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-Concurso de alfombras y su premiación.</w:t>
            </w:r>
          </w:p>
          <w:p w14:paraId="4819CD4D" w14:textId="77777777" w:rsidR="00DD274E" w:rsidRDefault="00DD274E" w:rsidP="000C563A">
            <w:pPr>
              <w:rPr>
                <w:rFonts w:ascii="Arial" w:hAnsi="Arial" w:cs="Arial"/>
                <w:color w:val="333333"/>
              </w:rPr>
            </w:pPr>
          </w:p>
          <w:p w14:paraId="20E5D46C" w14:textId="77777777" w:rsidR="00DD274E" w:rsidRDefault="00DD274E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-Brigada </w:t>
            </w:r>
            <w:r w:rsidR="00012BB1">
              <w:rPr>
                <w:rFonts w:ascii="Arial" w:hAnsi="Arial" w:cs="Arial"/>
                <w:color w:val="333333"/>
              </w:rPr>
              <w:t>médica</w:t>
            </w:r>
            <w:r>
              <w:rPr>
                <w:rFonts w:ascii="Arial" w:hAnsi="Arial" w:cs="Arial"/>
                <w:color w:val="333333"/>
              </w:rPr>
              <w:t xml:space="preserve"> especial en conjunto con la </w:t>
            </w:r>
            <w:r w:rsidR="00012BB1">
              <w:rPr>
                <w:rFonts w:ascii="Arial" w:hAnsi="Arial" w:cs="Arial"/>
                <w:color w:val="333333"/>
              </w:rPr>
              <w:t>Lotería</w:t>
            </w:r>
            <w:r>
              <w:rPr>
                <w:rFonts w:ascii="Arial" w:hAnsi="Arial" w:cs="Arial"/>
                <w:color w:val="333333"/>
              </w:rPr>
              <w:t xml:space="preserve"> Nacional de </w:t>
            </w:r>
            <w:r w:rsidR="00012BB1">
              <w:rPr>
                <w:rFonts w:ascii="Arial" w:hAnsi="Arial" w:cs="Arial"/>
                <w:color w:val="333333"/>
              </w:rPr>
              <w:t>Beneficencia</w:t>
            </w:r>
            <w:r>
              <w:rPr>
                <w:rFonts w:ascii="Arial" w:hAnsi="Arial" w:cs="Arial"/>
                <w:color w:val="333333"/>
              </w:rPr>
              <w:t>.</w:t>
            </w:r>
          </w:p>
          <w:p w14:paraId="2C12F7B8" w14:textId="77777777" w:rsidR="00DD274E" w:rsidRDefault="00DD274E" w:rsidP="000C563A">
            <w:pPr>
              <w:rPr>
                <w:rFonts w:ascii="Arial" w:hAnsi="Arial" w:cs="Arial"/>
                <w:color w:val="333333"/>
              </w:rPr>
            </w:pPr>
          </w:p>
          <w:p w14:paraId="6EB6286E" w14:textId="77777777" w:rsidR="00012BB1" w:rsidRDefault="00012BB1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-Apoyo a jornada de empleo.</w:t>
            </w:r>
          </w:p>
          <w:p w14:paraId="5D39F4F4" w14:textId="77777777" w:rsidR="00012BB1" w:rsidRDefault="00012BB1" w:rsidP="000C563A">
            <w:pPr>
              <w:rPr>
                <w:rFonts w:ascii="Arial" w:hAnsi="Arial" w:cs="Arial"/>
                <w:color w:val="333333"/>
              </w:rPr>
            </w:pPr>
          </w:p>
          <w:p w14:paraId="13770B30" w14:textId="77777777" w:rsidR="00012BB1" w:rsidRDefault="00012BB1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-Clausura y entrega de diplomas de proceso formativo de FUSADES.</w:t>
            </w:r>
          </w:p>
          <w:p w14:paraId="58F4DC0B" w14:textId="77777777" w:rsidR="00012BB1" w:rsidRDefault="00012BB1" w:rsidP="000C563A">
            <w:pPr>
              <w:rPr>
                <w:rFonts w:ascii="Arial" w:hAnsi="Arial" w:cs="Arial"/>
                <w:color w:val="333333"/>
              </w:rPr>
            </w:pPr>
          </w:p>
          <w:p w14:paraId="44AA8742" w14:textId="77777777" w:rsidR="00DD274E" w:rsidRDefault="00012BB1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lastRenderedPageBreak/>
              <w:t xml:space="preserve">-Acompañamiento a CDI de actividad sobre la conmemoración del día de la tierra. </w:t>
            </w:r>
          </w:p>
          <w:p w14:paraId="5D13D314" w14:textId="77777777" w:rsidR="00DD274E" w:rsidRDefault="00DD274E" w:rsidP="000C563A">
            <w:pPr>
              <w:rPr>
                <w:rFonts w:ascii="Arial" w:hAnsi="Arial" w:cs="Arial"/>
                <w:color w:val="333333"/>
              </w:rPr>
            </w:pPr>
          </w:p>
          <w:p w14:paraId="5C9599E1" w14:textId="77777777" w:rsidR="00012BB1" w:rsidRDefault="00012BB1" w:rsidP="00012BB1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 reuniones con diferentes comisiones municipales.</w:t>
            </w:r>
          </w:p>
          <w:p w14:paraId="723D30FD" w14:textId="77777777" w:rsidR="00012BB1" w:rsidRDefault="00012BB1" w:rsidP="000C563A">
            <w:pPr>
              <w:rPr>
                <w:rFonts w:ascii="Arial" w:hAnsi="Arial" w:cs="Arial"/>
                <w:color w:val="333333"/>
              </w:rPr>
            </w:pPr>
          </w:p>
          <w:p w14:paraId="308D5B76" w14:textId="77777777" w:rsidR="00012BB1" w:rsidRDefault="00012BB1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-Actividad en celebración del día internacional del libro.</w:t>
            </w:r>
          </w:p>
          <w:p w14:paraId="39FA99F4" w14:textId="77777777" w:rsidR="00012BB1" w:rsidRDefault="00012BB1" w:rsidP="000C563A">
            <w:pPr>
              <w:rPr>
                <w:rFonts w:ascii="Arial" w:hAnsi="Arial" w:cs="Arial"/>
                <w:color w:val="333333"/>
              </w:rPr>
            </w:pPr>
          </w:p>
          <w:p w14:paraId="5DF1088B" w14:textId="77777777" w:rsidR="00012BB1" w:rsidRDefault="00012BB1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-Reuniones con comunidades del municipio  con el fin de concientizar sobre el aseo.</w:t>
            </w:r>
          </w:p>
          <w:p w14:paraId="02E1B3B6" w14:textId="77777777" w:rsidR="00012BB1" w:rsidRDefault="00012BB1" w:rsidP="000C563A">
            <w:pPr>
              <w:rPr>
                <w:rFonts w:ascii="Arial" w:hAnsi="Arial" w:cs="Arial"/>
                <w:color w:val="333333"/>
              </w:rPr>
            </w:pPr>
          </w:p>
          <w:p w14:paraId="27B80038" w14:textId="77777777" w:rsidR="006A4F79" w:rsidRPr="000C563A" w:rsidRDefault="00012BB1" w:rsidP="000C563A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-Apoyo a jornadas de limpieza a diferentes comunidades.</w:t>
            </w:r>
          </w:p>
          <w:p w14:paraId="58ED398A" w14:textId="77777777" w:rsidR="000C563A" w:rsidRDefault="000C563A" w:rsidP="006B0FE2">
            <w:pPr>
              <w:rPr>
                <w:rFonts w:ascii="Arial" w:hAnsi="Arial" w:cs="Arial"/>
                <w:color w:val="333333"/>
              </w:rPr>
            </w:pPr>
          </w:p>
          <w:p w14:paraId="1FC541C5" w14:textId="77777777" w:rsidR="004F70D9" w:rsidRDefault="004F70D9" w:rsidP="006B0FE2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-Clausura de proyecto de jóvenes “Construyendo el futuro” AMEXID.</w:t>
            </w:r>
          </w:p>
          <w:p w14:paraId="6D78E5D9" w14:textId="77777777" w:rsidR="00C37557" w:rsidRDefault="00C37557" w:rsidP="00EA6E73">
            <w:pPr>
              <w:rPr>
                <w:rFonts w:ascii="Arial" w:hAnsi="Arial" w:cs="Arial"/>
                <w:color w:val="333333"/>
              </w:rPr>
            </w:pPr>
          </w:p>
        </w:tc>
        <w:tc>
          <w:tcPr>
            <w:tcW w:w="2943" w:type="dxa"/>
          </w:tcPr>
          <w:p w14:paraId="5216BA61" w14:textId="77777777" w:rsidR="00012BB1" w:rsidRDefault="00012BB1" w:rsidP="00C41FF3">
            <w:pPr>
              <w:rPr>
                <w:rFonts w:ascii="Arial" w:hAnsi="Arial" w:cs="Arial"/>
                <w:color w:val="333333"/>
              </w:rPr>
            </w:pPr>
          </w:p>
          <w:p w14:paraId="4CF90184" w14:textId="77777777" w:rsidR="00630313" w:rsidRDefault="00630313" w:rsidP="00C41FF3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-10 Reuniones con el personal de las diferentes unidades, con el fin de darle seguimiento y apoyo.</w:t>
            </w:r>
          </w:p>
          <w:p w14:paraId="07BBFC79" w14:textId="77777777" w:rsidR="00806B46" w:rsidRDefault="00806B46" w:rsidP="00C41FF3">
            <w:pPr>
              <w:rPr>
                <w:rFonts w:ascii="Arial" w:hAnsi="Arial" w:cs="Arial"/>
                <w:color w:val="333333"/>
              </w:rPr>
            </w:pPr>
          </w:p>
          <w:p w14:paraId="51D1676D" w14:textId="77777777" w:rsidR="00490B4F" w:rsidRPr="00C41FF3" w:rsidRDefault="00806B46" w:rsidP="00C41FF3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-4 </w:t>
            </w:r>
            <w:r w:rsidRPr="006B0FE2">
              <w:rPr>
                <w:rFonts w:ascii="Arial" w:hAnsi="Arial" w:cs="Arial"/>
                <w:color w:val="333333"/>
              </w:rPr>
              <w:t>Reuniones con Jefaturas del área Social</w:t>
            </w:r>
            <w:r>
              <w:rPr>
                <w:rFonts w:ascii="Arial" w:hAnsi="Arial" w:cs="Arial"/>
                <w:color w:val="333333"/>
              </w:rPr>
              <w:t>,</w:t>
            </w:r>
            <w:r w:rsidR="00630313">
              <w:rPr>
                <w:rFonts w:ascii="Arial" w:hAnsi="Arial" w:cs="Arial"/>
                <w:color w:val="333333"/>
              </w:rPr>
              <w:t xml:space="preserve"> dar indicaciones, seguimientos.</w:t>
            </w:r>
            <w:r>
              <w:rPr>
                <w:rFonts w:ascii="Arial" w:hAnsi="Arial" w:cs="Arial"/>
              </w:rPr>
              <w:tab/>
            </w:r>
            <w:r w:rsidR="00D4288E">
              <w:rPr>
                <w:rFonts w:ascii="Arial" w:hAnsi="Arial" w:cs="Arial"/>
              </w:rPr>
              <w:tab/>
            </w:r>
          </w:p>
          <w:p w14:paraId="6979A6A6" w14:textId="77777777" w:rsidR="00490B4F" w:rsidRDefault="00630313" w:rsidP="00C41FF3">
            <w:pPr>
              <w:tabs>
                <w:tab w:val="left" w:pos="188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</w:t>
            </w:r>
            <w:r w:rsidR="00490B4F">
              <w:rPr>
                <w:rFonts w:ascii="Arial" w:hAnsi="Arial" w:cs="Arial"/>
              </w:rPr>
              <w:t xml:space="preserve"> Reuniones con la Alcaldesa.</w:t>
            </w:r>
          </w:p>
          <w:p w14:paraId="7AFB1747" w14:textId="77777777" w:rsidR="00FF56B6" w:rsidRDefault="00FF56B6" w:rsidP="00C41FF3">
            <w:pPr>
              <w:tabs>
                <w:tab w:val="left" w:pos="1882"/>
              </w:tabs>
              <w:rPr>
                <w:rFonts w:ascii="Arial" w:hAnsi="Arial" w:cs="Arial"/>
              </w:rPr>
            </w:pPr>
          </w:p>
          <w:p w14:paraId="0DB8EAFE" w14:textId="77777777" w:rsidR="00FF56B6" w:rsidRDefault="00FF56B6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</w:t>
            </w:r>
            <w:r w:rsidRPr="00FF56B6">
              <w:rPr>
                <w:rFonts w:ascii="Arial" w:hAnsi="Arial" w:cs="Arial"/>
              </w:rPr>
              <w:t>eunión para la preparación de los juegos estudiantiles con discapacidades.</w:t>
            </w:r>
          </w:p>
          <w:p w14:paraId="0A1BD0D8" w14:textId="77777777" w:rsid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68279548" w14:textId="77777777" w:rsid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-As</w:t>
            </w:r>
            <w:r w:rsidRPr="0019232B">
              <w:rPr>
                <w:rFonts w:ascii="Arial" w:hAnsi="Arial" w:cs="Arial"/>
              </w:rPr>
              <w:t>istencia y apoyo a la celebración día de la cruz</w:t>
            </w:r>
            <w:r>
              <w:rPr>
                <w:rFonts w:ascii="Arial" w:hAnsi="Arial" w:cs="Arial"/>
              </w:rPr>
              <w:t>.</w:t>
            </w:r>
          </w:p>
          <w:p w14:paraId="5196C871" w14:textId="77777777" w:rsid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2094765D" w14:textId="77777777" w:rsid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19232B">
              <w:rPr>
                <w:rFonts w:ascii="Arial" w:hAnsi="Arial" w:cs="Arial"/>
              </w:rPr>
              <w:t>Reunión sobre los procesos e informes a la unidad de planificación</w:t>
            </w:r>
            <w:r>
              <w:rPr>
                <w:rFonts w:ascii="Arial" w:hAnsi="Arial" w:cs="Arial"/>
              </w:rPr>
              <w:t>.</w:t>
            </w:r>
          </w:p>
          <w:p w14:paraId="7A8D830E" w14:textId="77777777" w:rsid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21E9B5E9" w14:textId="77777777" w:rsidR="0019232B" w:rsidRP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19232B">
              <w:rPr>
                <w:rFonts w:ascii="Arial" w:hAnsi="Arial" w:cs="Arial"/>
              </w:rPr>
              <w:t>Clausura talleres primer trimestre 2023 rea de parqueo del complejo municipal santa Catarina</w:t>
            </w:r>
            <w:r w:rsidR="00C41FF3">
              <w:rPr>
                <w:rFonts w:ascii="Arial" w:hAnsi="Arial" w:cs="Arial"/>
              </w:rPr>
              <w:t>.</w:t>
            </w:r>
          </w:p>
          <w:p w14:paraId="1DF46F02" w14:textId="77777777" w:rsidR="00FF56B6" w:rsidRDefault="00FF56B6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45535E84" w14:textId="77777777" w:rsid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-Entrega de obra FUSAID</w:t>
            </w:r>
            <w:r w:rsidR="00C41FF3">
              <w:rPr>
                <w:rFonts w:ascii="Arial" w:hAnsi="Arial" w:cs="Arial"/>
              </w:rPr>
              <w:t>.</w:t>
            </w:r>
          </w:p>
          <w:p w14:paraId="2A5DD009" w14:textId="77777777" w:rsidR="00012BB1" w:rsidRDefault="00012BB1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6C02BA31" w14:textId="77777777" w:rsidR="00012BB1" w:rsidRPr="00012BB1" w:rsidRDefault="00012BB1" w:rsidP="00012BB1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A-poyo a jornadas de limpieza a diferentes comunidades.</w:t>
            </w:r>
          </w:p>
          <w:p w14:paraId="3FADCA3C" w14:textId="77777777" w:rsid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093430F3" w14:textId="77777777" w:rsidR="0019232B" w:rsidRDefault="00010D77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19232B" w:rsidRPr="0019232B">
              <w:rPr>
                <w:rFonts w:ascii="Arial" w:hAnsi="Arial" w:cs="Arial"/>
              </w:rPr>
              <w:t xml:space="preserve">Socialización del proyecto a trabajar dentro </w:t>
            </w:r>
            <w:r w:rsidR="00C41FF3" w:rsidRPr="0019232B">
              <w:rPr>
                <w:rFonts w:ascii="Arial" w:hAnsi="Arial" w:cs="Arial"/>
              </w:rPr>
              <w:t>del municipio auditorio</w:t>
            </w:r>
            <w:r w:rsidR="0019232B" w:rsidRPr="0019232B">
              <w:rPr>
                <w:rFonts w:ascii="Arial" w:hAnsi="Arial" w:cs="Arial"/>
              </w:rPr>
              <w:t xml:space="preserve"> urbanas con enfoque de </w:t>
            </w:r>
            <w:r w:rsidR="00C41FF3" w:rsidRPr="0019232B">
              <w:rPr>
                <w:rFonts w:ascii="Arial" w:hAnsi="Arial" w:cs="Arial"/>
              </w:rPr>
              <w:t>género</w:t>
            </w:r>
            <w:r w:rsidR="00C41FF3">
              <w:rPr>
                <w:rFonts w:ascii="Arial" w:hAnsi="Arial" w:cs="Arial"/>
              </w:rPr>
              <w:t>.</w:t>
            </w:r>
          </w:p>
          <w:p w14:paraId="324682E4" w14:textId="77777777" w:rsid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56182989" w14:textId="77777777" w:rsidR="0019232B" w:rsidRDefault="00C41FF3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-</w:t>
            </w:r>
            <w:r w:rsidR="0019232B" w:rsidRPr="0019232B">
              <w:rPr>
                <w:rFonts w:ascii="Arial" w:hAnsi="Arial" w:cs="Arial"/>
              </w:rPr>
              <w:t xml:space="preserve">Apoyo a entrevistas </w:t>
            </w:r>
            <w:r>
              <w:rPr>
                <w:rFonts w:ascii="Arial" w:hAnsi="Arial" w:cs="Arial"/>
              </w:rPr>
              <w:t>AMEXID.</w:t>
            </w:r>
          </w:p>
          <w:p w14:paraId="77FE5C42" w14:textId="77777777" w:rsidR="00010D77" w:rsidRDefault="00010D77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74265AF7" w14:textId="77777777" w:rsidR="00010D77" w:rsidRDefault="00010D77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 reuniones con diferentes comisiones municipales.</w:t>
            </w:r>
          </w:p>
          <w:p w14:paraId="7E7CB3D5" w14:textId="77777777" w:rsidR="0019232B" w:rsidRDefault="0019232B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110BE732" w14:textId="77777777" w:rsidR="0019232B" w:rsidRDefault="00C41FF3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19232B" w:rsidRPr="0019232B">
              <w:rPr>
                <w:rFonts w:ascii="Arial" w:hAnsi="Arial" w:cs="Arial"/>
              </w:rPr>
              <w:t>Desfile estudiantil desde el parque hasta la cancha oficial</w:t>
            </w:r>
          </w:p>
          <w:p w14:paraId="10B12389" w14:textId="77777777" w:rsidR="00012BB1" w:rsidRDefault="00012BB1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</w:p>
          <w:p w14:paraId="76AD0559" w14:textId="77777777" w:rsidR="00012BB1" w:rsidRPr="00806B46" w:rsidRDefault="00012BB1" w:rsidP="00C41FF3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-Diversas celebraciones del día de la madre en centros escolares y comunidades.</w:t>
            </w:r>
          </w:p>
        </w:tc>
        <w:tc>
          <w:tcPr>
            <w:tcW w:w="2943" w:type="dxa"/>
          </w:tcPr>
          <w:p w14:paraId="66B32B94" w14:textId="77777777" w:rsidR="00630313" w:rsidRDefault="00630313" w:rsidP="00C37557">
            <w:pPr>
              <w:rPr>
                <w:rFonts w:ascii="Arial" w:hAnsi="Arial" w:cs="Arial"/>
                <w:color w:val="333333"/>
              </w:rPr>
            </w:pPr>
          </w:p>
          <w:p w14:paraId="029BBD89" w14:textId="77777777" w:rsidR="00C37557" w:rsidRDefault="00C37557" w:rsidP="00C37557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-4 </w:t>
            </w:r>
            <w:r w:rsidRPr="006B0FE2">
              <w:rPr>
                <w:rFonts w:ascii="Arial" w:hAnsi="Arial" w:cs="Arial"/>
                <w:color w:val="333333"/>
              </w:rPr>
              <w:t>Reuniones con Jefaturas del área Social</w:t>
            </w:r>
            <w:r>
              <w:rPr>
                <w:rFonts w:ascii="Arial" w:hAnsi="Arial" w:cs="Arial"/>
                <w:color w:val="333333"/>
              </w:rPr>
              <w:t>, dar indicaciones, seguimientos.</w:t>
            </w:r>
          </w:p>
          <w:p w14:paraId="2BC2F269" w14:textId="77777777" w:rsidR="00C37557" w:rsidRDefault="00C37557" w:rsidP="004A3332">
            <w:pPr>
              <w:rPr>
                <w:rFonts w:ascii="Arial" w:hAnsi="Arial" w:cs="Arial"/>
                <w:color w:val="333333"/>
              </w:rPr>
            </w:pPr>
          </w:p>
          <w:p w14:paraId="70DA5E1E" w14:textId="77777777" w:rsidR="00C37557" w:rsidRDefault="00C37557" w:rsidP="004A3332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-3 Reuniones con Gerencia General.</w:t>
            </w:r>
          </w:p>
          <w:p w14:paraId="045989AE" w14:textId="77777777" w:rsidR="00C37557" w:rsidRDefault="00C37557" w:rsidP="004A3332">
            <w:pPr>
              <w:rPr>
                <w:rFonts w:ascii="Arial" w:hAnsi="Arial" w:cs="Arial"/>
                <w:color w:val="333333"/>
              </w:rPr>
            </w:pPr>
          </w:p>
          <w:p w14:paraId="7A039786" w14:textId="77777777" w:rsidR="00630313" w:rsidRDefault="00490B4F" w:rsidP="00630313">
            <w:pPr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-</w:t>
            </w:r>
            <w:r w:rsidR="00630313">
              <w:rPr>
                <w:rFonts w:ascii="Arial" w:hAnsi="Arial" w:cs="Arial"/>
                <w:color w:val="333333"/>
              </w:rPr>
              <w:t>-10 Reuniones con el personal de las diferentes unidades, con el fin de darle seguimiento y apoyo.</w:t>
            </w:r>
          </w:p>
          <w:p w14:paraId="76D8DC2C" w14:textId="77777777" w:rsidR="00490B4F" w:rsidRDefault="00490B4F" w:rsidP="004A3332">
            <w:pPr>
              <w:rPr>
                <w:rFonts w:ascii="Arial" w:hAnsi="Arial" w:cs="Arial"/>
                <w:color w:val="333333"/>
              </w:rPr>
            </w:pPr>
          </w:p>
          <w:p w14:paraId="788384C8" w14:textId="77777777" w:rsidR="00630313" w:rsidRDefault="00630313" w:rsidP="004A3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3333"/>
              </w:rPr>
              <w:t>-</w:t>
            </w:r>
            <w:r>
              <w:rPr>
                <w:rFonts w:ascii="Arial" w:hAnsi="Arial" w:cs="Arial"/>
              </w:rPr>
              <w:t>8 Reuniones con la Alcaldesa.</w:t>
            </w:r>
          </w:p>
          <w:p w14:paraId="6889F626" w14:textId="77777777" w:rsidR="00C41FF3" w:rsidRDefault="00C41FF3" w:rsidP="004A3332">
            <w:pPr>
              <w:rPr>
                <w:rFonts w:ascii="Arial" w:hAnsi="Arial" w:cs="Arial"/>
              </w:rPr>
            </w:pPr>
          </w:p>
          <w:p w14:paraId="0FB4F5A3" w14:textId="77777777" w:rsidR="00C41FF3" w:rsidRDefault="00C41FF3" w:rsidP="004A3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E060C9">
              <w:rPr>
                <w:rFonts w:ascii="Arial" w:hAnsi="Arial" w:cs="Arial"/>
              </w:rPr>
              <w:t>Desfile de moda de CDI</w:t>
            </w:r>
            <w:r w:rsidR="00466C9A">
              <w:rPr>
                <w:rFonts w:ascii="Arial" w:hAnsi="Arial" w:cs="Arial"/>
              </w:rPr>
              <w:t>’S</w:t>
            </w:r>
            <w:r w:rsidR="00E060C9">
              <w:rPr>
                <w:rFonts w:ascii="Arial" w:hAnsi="Arial" w:cs="Arial"/>
              </w:rPr>
              <w:t xml:space="preserve"> con trajes reciclados.</w:t>
            </w:r>
          </w:p>
          <w:p w14:paraId="2C401BEC" w14:textId="77777777" w:rsidR="00E060C9" w:rsidRDefault="00E060C9" w:rsidP="004A3332">
            <w:pPr>
              <w:rPr>
                <w:rFonts w:ascii="Arial" w:hAnsi="Arial" w:cs="Arial"/>
              </w:rPr>
            </w:pPr>
          </w:p>
          <w:p w14:paraId="327BFEEF" w14:textId="77777777" w:rsidR="00E060C9" w:rsidRDefault="00E060C9" w:rsidP="004A3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-Apertura de curso municipal de fotografía y edición.</w:t>
            </w:r>
          </w:p>
          <w:p w14:paraId="59EFD444" w14:textId="77777777" w:rsidR="00E060C9" w:rsidRDefault="00E060C9" w:rsidP="004A3332">
            <w:pPr>
              <w:rPr>
                <w:rFonts w:ascii="Arial" w:hAnsi="Arial" w:cs="Arial"/>
              </w:rPr>
            </w:pPr>
          </w:p>
          <w:p w14:paraId="60AF0C71" w14:textId="77777777" w:rsidR="00E060C9" w:rsidRDefault="00E060C9" w:rsidP="004A3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-Acompañamiento  a jornadas médicas</w:t>
            </w:r>
            <w:r w:rsidR="00466C9A">
              <w:rPr>
                <w:rFonts w:ascii="Arial" w:hAnsi="Arial" w:cs="Arial"/>
              </w:rPr>
              <w:t>.</w:t>
            </w:r>
          </w:p>
          <w:p w14:paraId="367D3FCA" w14:textId="77777777" w:rsidR="00466C9A" w:rsidRDefault="00466C9A" w:rsidP="004A3332">
            <w:pPr>
              <w:rPr>
                <w:rFonts w:ascii="Arial" w:hAnsi="Arial" w:cs="Arial"/>
              </w:rPr>
            </w:pPr>
          </w:p>
          <w:p w14:paraId="7E050212" w14:textId="77777777" w:rsidR="00466C9A" w:rsidRDefault="00466C9A" w:rsidP="004A3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-Acto de presentación de proyectos para nuestro municipio.</w:t>
            </w:r>
          </w:p>
          <w:p w14:paraId="212D56A4" w14:textId="77777777" w:rsidR="00466C9A" w:rsidRDefault="00466C9A" w:rsidP="004A3332">
            <w:pPr>
              <w:rPr>
                <w:rFonts w:ascii="Arial" w:hAnsi="Arial" w:cs="Arial"/>
              </w:rPr>
            </w:pPr>
          </w:p>
          <w:p w14:paraId="63618CD8" w14:textId="77777777" w:rsidR="00466C9A" w:rsidRDefault="00466C9A" w:rsidP="004A3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-Recibimiento de la Antorcha de los juegos centro americanos y del Caribe 2023.</w:t>
            </w:r>
          </w:p>
          <w:p w14:paraId="30652E4F" w14:textId="77777777" w:rsidR="00466C9A" w:rsidRDefault="00466C9A" w:rsidP="004A3332">
            <w:pPr>
              <w:rPr>
                <w:rFonts w:ascii="Arial" w:hAnsi="Arial" w:cs="Arial"/>
              </w:rPr>
            </w:pPr>
          </w:p>
          <w:p w14:paraId="34AE5F7F" w14:textId="77777777" w:rsidR="00012BB1" w:rsidRDefault="00012BB1" w:rsidP="00012BB1">
            <w:pPr>
              <w:tabs>
                <w:tab w:val="left" w:pos="188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 reuniones con diferentes comisiones municipales.</w:t>
            </w:r>
          </w:p>
          <w:p w14:paraId="209259F7" w14:textId="77777777" w:rsidR="00012BB1" w:rsidRDefault="00012BB1" w:rsidP="004A3332">
            <w:pPr>
              <w:rPr>
                <w:rFonts w:ascii="Arial" w:hAnsi="Arial" w:cs="Arial"/>
              </w:rPr>
            </w:pPr>
          </w:p>
          <w:p w14:paraId="29920F81" w14:textId="77777777" w:rsidR="00466C9A" w:rsidRDefault="00466C9A" w:rsidP="004A3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-Entrega de obras en escuelas del municipio.</w:t>
            </w:r>
          </w:p>
          <w:p w14:paraId="6369993C" w14:textId="77777777" w:rsidR="00466C9A" w:rsidRDefault="00466C9A" w:rsidP="004A3332">
            <w:pPr>
              <w:rPr>
                <w:rFonts w:ascii="Arial" w:hAnsi="Arial" w:cs="Arial"/>
              </w:rPr>
            </w:pPr>
          </w:p>
          <w:p w14:paraId="652876AD" w14:textId="77777777" w:rsidR="00466C9A" w:rsidRDefault="00466C9A" w:rsidP="004A3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-Celebración del día del padre en Adulto Mayor.</w:t>
            </w:r>
          </w:p>
          <w:p w14:paraId="5C5DA98E" w14:textId="77777777" w:rsidR="00466C9A" w:rsidRDefault="00466C9A" w:rsidP="004A3332">
            <w:pPr>
              <w:rPr>
                <w:rFonts w:ascii="Arial" w:hAnsi="Arial" w:cs="Arial"/>
              </w:rPr>
            </w:pPr>
          </w:p>
          <w:p w14:paraId="103E9D35" w14:textId="77777777" w:rsidR="00466C9A" w:rsidRPr="00466C9A" w:rsidRDefault="00DD274E" w:rsidP="004A3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-Capacitaciones con PGR días jueves.</w:t>
            </w:r>
          </w:p>
        </w:tc>
      </w:tr>
    </w:tbl>
    <w:p w14:paraId="201B5038" w14:textId="77777777" w:rsidR="004A3332" w:rsidRDefault="004A3332" w:rsidP="00490B4F">
      <w:pPr>
        <w:rPr>
          <w:rFonts w:ascii="Arial" w:hAnsi="Arial" w:cs="Arial"/>
          <w:b/>
          <w:color w:val="333333"/>
          <w:u w:val="single"/>
        </w:rPr>
      </w:pPr>
    </w:p>
    <w:p w14:paraId="52E1415F" w14:textId="77777777" w:rsidR="004F70D9" w:rsidRDefault="004F70D9" w:rsidP="00490B4F">
      <w:pPr>
        <w:rPr>
          <w:rFonts w:ascii="Arial" w:hAnsi="Arial" w:cs="Arial"/>
          <w:b/>
          <w:color w:val="333333"/>
          <w:u w:val="single"/>
        </w:rPr>
      </w:pPr>
    </w:p>
    <w:p w14:paraId="2695A8DD" w14:textId="77777777" w:rsidR="004F70D9" w:rsidRDefault="004F70D9" w:rsidP="00490B4F">
      <w:pPr>
        <w:rPr>
          <w:rFonts w:ascii="Arial" w:hAnsi="Arial" w:cs="Arial"/>
          <w:b/>
          <w:color w:val="333333"/>
          <w:u w:val="single"/>
        </w:rPr>
      </w:pPr>
    </w:p>
    <w:p w14:paraId="567BE779" w14:textId="77777777" w:rsidR="004F70D9" w:rsidRDefault="004F70D9" w:rsidP="00490B4F">
      <w:pPr>
        <w:rPr>
          <w:rFonts w:ascii="Arial" w:hAnsi="Arial" w:cs="Arial"/>
          <w:b/>
          <w:color w:val="333333"/>
          <w:u w:val="single"/>
        </w:rPr>
      </w:pPr>
    </w:p>
    <w:p w14:paraId="6A6BE7D8" w14:textId="77777777" w:rsidR="004F70D9" w:rsidRDefault="004F70D9" w:rsidP="00490B4F">
      <w:pPr>
        <w:rPr>
          <w:rFonts w:ascii="Arial" w:hAnsi="Arial" w:cs="Arial"/>
          <w:b/>
          <w:color w:val="333333"/>
          <w:u w:val="single"/>
        </w:rPr>
      </w:pPr>
    </w:p>
    <w:p w14:paraId="48AA2FF8" w14:textId="77777777" w:rsidR="004F70D9" w:rsidRDefault="004F70D9" w:rsidP="00490B4F">
      <w:pPr>
        <w:rPr>
          <w:rFonts w:ascii="Arial" w:hAnsi="Arial" w:cs="Arial"/>
          <w:b/>
          <w:color w:val="333333"/>
          <w:u w:val="single"/>
        </w:rPr>
      </w:pPr>
    </w:p>
    <w:p w14:paraId="43FF2984" w14:textId="77777777" w:rsidR="004F70D9" w:rsidRDefault="004F70D9" w:rsidP="00490B4F">
      <w:pPr>
        <w:rPr>
          <w:rFonts w:ascii="Arial" w:hAnsi="Arial" w:cs="Arial"/>
          <w:b/>
          <w:color w:val="333333"/>
          <w:u w:val="single"/>
        </w:rPr>
      </w:pPr>
    </w:p>
    <w:p w14:paraId="2EE8806D" w14:textId="77777777" w:rsidR="004F70D9" w:rsidRDefault="004F70D9" w:rsidP="00490B4F">
      <w:pPr>
        <w:rPr>
          <w:rFonts w:ascii="Arial" w:hAnsi="Arial" w:cs="Arial"/>
          <w:b/>
          <w:color w:val="333333"/>
          <w:u w:val="single"/>
        </w:rPr>
      </w:pPr>
    </w:p>
    <w:p w14:paraId="2893966A" w14:textId="77777777" w:rsidR="004F70D9" w:rsidRDefault="004F70D9" w:rsidP="00490B4F">
      <w:pPr>
        <w:rPr>
          <w:rFonts w:ascii="Arial" w:hAnsi="Arial" w:cs="Arial"/>
          <w:b/>
          <w:color w:val="333333"/>
          <w:u w:val="single"/>
        </w:rPr>
      </w:pPr>
    </w:p>
    <w:p w14:paraId="40FE188E" w14:textId="77777777" w:rsidR="004F70D9" w:rsidRDefault="004F70D9" w:rsidP="00490B4F">
      <w:pPr>
        <w:rPr>
          <w:rFonts w:ascii="Arial" w:hAnsi="Arial" w:cs="Arial"/>
          <w:b/>
          <w:color w:val="333333"/>
          <w:u w:val="single"/>
        </w:rPr>
      </w:pPr>
    </w:p>
    <w:p w14:paraId="6F00D454" w14:textId="77777777" w:rsidR="004A3332" w:rsidRDefault="004A3332" w:rsidP="000C563A">
      <w:pPr>
        <w:rPr>
          <w:rFonts w:ascii="Arial" w:hAnsi="Arial" w:cs="Arial"/>
          <w:b/>
          <w:color w:val="333333"/>
          <w:u w:val="single"/>
        </w:rPr>
      </w:pPr>
    </w:p>
    <w:p w14:paraId="0DDE8511" w14:textId="77777777" w:rsidR="000C563A" w:rsidRDefault="004F70D9" w:rsidP="00490B4F">
      <w:pPr>
        <w:jc w:val="center"/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b/>
          <w:noProof/>
          <w:color w:val="333333"/>
          <w:u w:val="single"/>
          <w:lang w:eastAsia="es-SV"/>
        </w:rPr>
        <w:lastRenderedPageBreak/>
        <w:drawing>
          <wp:anchor distT="0" distB="0" distL="114300" distR="114300" simplePos="0" relativeHeight="251689984" behindDoc="1" locked="0" layoutInCell="1" allowOverlap="1" wp14:anchorId="12B11071" wp14:editId="2DD07021">
            <wp:simplePos x="0" y="0"/>
            <wp:positionH relativeFrom="column">
              <wp:posOffset>-403860</wp:posOffset>
            </wp:positionH>
            <wp:positionV relativeFrom="paragraph">
              <wp:posOffset>321945</wp:posOffset>
            </wp:positionV>
            <wp:extent cx="3171825" cy="21145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73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63A">
        <w:rPr>
          <w:rFonts w:ascii="Arial" w:hAnsi="Arial" w:cs="Arial"/>
          <w:b/>
          <w:color w:val="333333"/>
          <w:u w:val="single"/>
        </w:rPr>
        <w:t>ANEXOS:</w:t>
      </w:r>
    </w:p>
    <w:p w14:paraId="2CA39C0B" w14:textId="77777777" w:rsidR="000C563A" w:rsidRDefault="004F70D9" w:rsidP="000C563A">
      <w:pPr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b/>
          <w:noProof/>
          <w:color w:val="333333"/>
          <w:u w:val="single"/>
          <w:lang w:eastAsia="es-SV"/>
        </w:rPr>
        <w:drawing>
          <wp:anchor distT="0" distB="0" distL="114300" distR="114300" simplePos="0" relativeHeight="251691008" behindDoc="1" locked="0" layoutInCell="1" allowOverlap="1" wp14:anchorId="306A7ADB" wp14:editId="7FF7E75D">
            <wp:simplePos x="0" y="0"/>
            <wp:positionH relativeFrom="column">
              <wp:posOffset>2844165</wp:posOffset>
            </wp:positionH>
            <wp:positionV relativeFrom="paragraph">
              <wp:posOffset>46990</wp:posOffset>
            </wp:positionV>
            <wp:extent cx="3143250" cy="20955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73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614AF" w14:textId="77777777" w:rsidR="004A3332" w:rsidRDefault="004A3332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4D744A60" w14:textId="77777777" w:rsidR="004A3332" w:rsidRDefault="004A3332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015625B0" w14:textId="77777777" w:rsidR="004A3332" w:rsidRDefault="004A3332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60F07820" w14:textId="77777777" w:rsidR="004A3332" w:rsidRDefault="004A3332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043D3D65" w14:textId="77777777" w:rsidR="004A3332" w:rsidRDefault="004A3332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3C68FB7F" w14:textId="77777777" w:rsidR="00490B4F" w:rsidRDefault="00490B4F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22850CA2" w14:textId="77777777" w:rsidR="00490B4F" w:rsidRDefault="00490B4F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65425FFE" w14:textId="77777777" w:rsidR="00490B4F" w:rsidRDefault="004F70D9" w:rsidP="008211A4">
      <w:pPr>
        <w:jc w:val="center"/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b/>
          <w:noProof/>
          <w:color w:val="333333"/>
          <w:u w:val="single"/>
          <w:lang w:eastAsia="es-SV"/>
        </w:rPr>
        <w:drawing>
          <wp:anchor distT="0" distB="0" distL="114300" distR="114300" simplePos="0" relativeHeight="251692032" behindDoc="1" locked="0" layoutInCell="1" allowOverlap="1" wp14:anchorId="6473E9BF" wp14:editId="4DDB341B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5612130" cy="373888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73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97581" w14:textId="77777777" w:rsidR="00490B4F" w:rsidRDefault="00490B4F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6ECDB4B8" w14:textId="77777777" w:rsidR="0070514E" w:rsidRDefault="0070514E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649AF565" w14:textId="77777777" w:rsidR="0070514E" w:rsidRDefault="0070514E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27C51BF4" w14:textId="77777777" w:rsidR="0070514E" w:rsidRDefault="0070514E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4FCE2792" w14:textId="77777777" w:rsidR="0070514E" w:rsidRDefault="0070514E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32D0F444" w14:textId="77777777" w:rsidR="004A3332" w:rsidRDefault="004A3332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1537A195" w14:textId="77777777" w:rsidR="004A3332" w:rsidRDefault="004A3332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123E928B" w14:textId="77777777" w:rsidR="0070514E" w:rsidRDefault="0070514E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0588A7EE" w14:textId="77777777" w:rsidR="004A3332" w:rsidRDefault="000C563A" w:rsidP="008211A4">
      <w:pPr>
        <w:jc w:val="center"/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b/>
          <w:color w:val="333333"/>
          <w:u w:val="single"/>
        </w:rPr>
        <w:t xml:space="preserve">  </w:t>
      </w:r>
    </w:p>
    <w:p w14:paraId="669F093C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7E323057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667568DF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4145292D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154967FC" w14:textId="77777777" w:rsidR="004B0233" w:rsidRDefault="004B0233" w:rsidP="004B0233">
      <w:pPr>
        <w:rPr>
          <w:rFonts w:ascii="Arial" w:hAnsi="Arial" w:cs="Arial"/>
          <w:b/>
          <w:color w:val="333333"/>
          <w:u w:val="single"/>
        </w:rPr>
      </w:pPr>
    </w:p>
    <w:p w14:paraId="3C26F0B6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3CED3881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739D8427" w14:textId="77777777" w:rsidR="004F70D9" w:rsidRDefault="004F70D9" w:rsidP="008211A4">
      <w:pPr>
        <w:jc w:val="center"/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b/>
          <w:noProof/>
          <w:color w:val="333333"/>
          <w:u w:val="single"/>
          <w:lang w:eastAsia="es-SV"/>
        </w:rPr>
        <w:lastRenderedPageBreak/>
        <w:drawing>
          <wp:anchor distT="0" distB="0" distL="114300" distR="114300" simplePos="0" relativeHeight="251693056" behindDoc="1" locked="0" layoutInCell="1" allowOverlap="1" wp14:anchorId="6D6AC2FA" wp14:editId="33C6E27D">
            <wp:simplePos x="0" y="0"/>
            <wp:positionH relativeFrom="column">
              <wp:posOffset>0</wp:posOffset>
            </wp:positionH>
            <wp:positionV relativeFrom="paragraph">
              <wp:posOffset>-191135</wp:posOffset>
            </wp:positionV>
            <wp:extent cx="5612130" cy="2525395"/>
            <wp:effectExtent l="0" t="0" r="762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3-07-12-14-00-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3BD75" w14:textId="77777777" w:rsidR="004B0233" w:rsidRDefault="004B0233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47E823EB" w14:textId="77777777" w:rsidR="004B0233" w:rsidRDefault="004B0233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2FB6D64C" w14:textId="77777777" w:rsidR="004B0233" w:rsidRDefault="004B0233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1447F8FB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282760B8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09B63AC7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2EF9A628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3A681969" w14:textId="77777777" w:rsidR="00806B46" w:rsidRDefault="004F70D9" w:rsidP="008211A4">
      <w:pPr>
        <w:jc w:val="center"/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b/>
          <w:noProof/>
          <w:color w:val="333333"/>
          <w:u w:val="single"/>
          <w:lang w:eastAsia="es-SV"/>
        </w:rPr>
        <w:drawing>
          <wp:anchor distT="0" distB="0" distL="114300" distR="114300" simplePos="0" relativeHeight="251694080" behindDoc="1" locked="0" layoutInCell="1" allowOverlap="1" wp14:anchorId="6FEB9E03" wp14:editId="3D19D9AB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5612130" cy="2525395"/>
            <wp:effectExtent l="0" t="0" r="762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3-07-12-14-01-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3928F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0C3A4162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31EB0061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1F7A506C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326C0824" w14:textId="77777777" w:rsidR="00806B46" w:rsidRDefault="00806B46" w:rsidP="00490B4F">
      <w:pPr>
        <w:rPr>
          <w:rFonts w:ascii="Arial" w:hAnsi="Arial" w:cs="Arial"/>
          <w:b/>
          <w:color w:val="333333"/>
          <w:u w:val="single"/>
        </w:rPr>
      </w:pPr>
    </w:p>
    <w:p w14:paraId="75811CCD" w14:textId="77777777" w:rsidR="00806B46" w:rsidRDefault="00806B46" w:rsidP="008211A4">
      <w:pPr>
        <w:jc w:val="center"/>
        <w:rPr>
          <w:rFonts w:ascii="Arial" w:hAnsi="Arial" w:cs="Arial"/>
          <w:b/>
          <w:color w:val="333333"/>
          <w:u w:val="single"/>
        </w:rPr>
      </w:pPr>
    </w:p>
    <w:p w14:paraId="753AC880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6B2AC338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62902AC3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4FC55893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b/>
          <w:noProof/>
          <w:color w:val="333333"/>
          <w:u w:val="single"/>
          <w:lang w:eastAsia="es-SV"/>
        </w:rPr>
        <w:drawing>
          <wp:anchor distT="0" distB="0" distL="114300" distR="114300" simplePos="0" relativeHeight="251695104" behindDoc="1" locked="0" layoutInCell="1" allowOverlap="1" wp14:anchorId="23C04346" wp14:editId="21E19937">
            <wp:simplePos x="0" y="0"/>
            <wp:positionH relativeFrom="column">
              <wp:posOffset>1015365</wp:posOffset>
            </wp:positionH>
            <wp:positionV relativeFrom="paragraph">
              <wp:posOffset>76835</wp:posOffset>
            </wp:positionV>
            <wp:extent cx="3771900" cy="2144580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5283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96"/>
                    <a:stretch/>
                  </pic:blipFill>
                  <pic:spPr bwMode="auto">
                    <a:xfrm>
                      <a:off x="0" y="0"/>
                      <a:ext cx="3771900" cy="214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3E228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216801CF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2E1A1D8B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3AEC31F1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1244B93B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7182B544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3E70F1AE" w14:textId="77777777" w:rsidR="004F70D9" w:rsidRDefault="004F70D9" w:rsidP="00854E76">
      <w:pPr>
        <w:rPr>
          <w:rFonts w:ascii="Arial" w:hAnsi="Arial" w:cs="Arial"/>
          <w:b/>
          <w:color w:val="333333"/>
          <w:u w:val="single"/>
        </w:rPr>
      </w:pPr>
    </w:p>
    <w:p w14:paraId="0DF48358" w14:textId="77777777" w:rsidR="004F70D9" w:rsidRDefault="00B16CFB" w:rsidP="00854E76">
      <w:pPr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b/>
          <w:noProof/>
          <w:color w:val="333333"/>
          <w:u w:val="single"/>
          <w:lang w:eastAsia="es-SV"/>
        </w:rPr>
        <w:lastRenderedPageBreak/>
        <w:drawing>
          <wp:anchor distT="0" distB="0" distL="114300" distR="114300" simplePos="0" relativeHeight="251697152" behindDoc="1" locked="0" layoutInCell="1" allowOverlap="1" wp14:anchorId="66BFA314" wp14:editId="60E016C6">
            <wp:simplePos x="0" y="0"/>
            <wp:positionH relativeFrom="column">
              <wp:posOffset>3040622</wp:posOffset>
            </wp:positionH>
            <wp:positionV relativeFrom="paragraph">
              <wp:posOffset>-331711</wp:posOffset>
            </wp:positionV>
            <wp:extent cx="2711226" cy="3201410"/>
            <wp:effectExtent l="254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612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4" r="9600"/>
                    <a:stretch/>
                  </pic:blipFill>
                  <pic:spPr bwMode="auto">
                    <a:xfrm rot="5400000">
                      <a:off x="0" y="0"/>
                      <a:ext cx="2713891" cy="320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333333"/>
          <w:u w:val="single"/>
          <w:lang w:eastAsia="es-SV"/>
        </w:rPr>
        <w:drawing>
          <wp:anchor distT="0" distB="0" distL="114300" distR="114300" simplePos="0" relativeHeight="251696128" behindDoc="1" locked="0" layoutInCell="1" allowOverlap="1" wp14:anchorId="0FD681F9" wp14:editId="3344F158">
            <wp:simplePos x="0" y="0"/>
            <wp:positionH relativeFrom="column">
              <wp:posOffset>-289558</wp:posOffset>
            </wp:positionH>
            <wp:positionV relativeFrom="paragraph">
              <wp:posOffset>-182880</wp:posOffset>
            </wp:positionV>
            <wp:extent cx="2947413" cy="3004566"/>
            <wp:effectExtent l="0" t="9525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52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4" t="3419" r="16604" b="12220"/>
                    <a:stretch/>
                  </pic:blipFill>
                  <pic:spPr bwMode="auto">
                    <a:xfrm rot="5400000">
                      <a:off x="0" y="0"/>
                      <a:ext cx="2947413" cy="300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F865B" w14:textId="77777777" w:rsidR="004A3332" w:rsidRDefault="00B16CFB" w:rsidP="00854E76">
      <w:pPr>
        <w:rPr>
          <w:rFonts w:ascii="Arial" w:hAnsi="Arial" w:cs="Arial"/>
          <w:b/>
          <w:color w:val="333333"/>
          <w:u w:val="single"/>
        </w:rPr>
      </w:pPr>
      <w:r>
        <w:rPr>
          <w:rFonts w:ascii="Arial" w:hAnsi="Arial" w:cs="Arial"/>
          <w:b/>
          <w:noProof/>
          <w:color w:val="333333"/>
          <w:u w:val="single"/>
          <w:lang w:eastAsia="es-SV"/>
        </w:rPr>
        <w:drawing>
          <wp:anchor distT="0" distB="0" distL="114300" distR="114300" simplePos="0" relativeHeight="251699200" behindDoc="1" locked="0" layoutInCell="1" allowOverlap="1" wp14:anchorId="76EB862C" wp14:editId="44873195">
            <wp:simplePos x="0" y="0"/>
            <wp:positionH relativeFrom="column">
              <wp:posOffset>2750291</wp:posOffset>
            </wp:positionH>
            <wp:positionV relativeFrom="paragraph">
              <wp:posOffset>3105151</wp:posOffset>
            </wp:positionV>
            <wp:extent cx="3259508" cy="3221618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606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9" t="7056" b="8055"/>
                    <a:stretch/>
                  </pic:blipFill>
                  <pic:spPr bwMode="auto">
                    <a:xfrm rot="5400000">
                      <a:off x="0" y="0"/>
                      <a:ext cx="3259508" cy="322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333333"/>
          <w:u w:val="single"/>
          <w:lang w:eastAsia="es-SV"/>
        </w:rPr>
        <w:drawing>
          <wp:anchor distT="0" distB="0" distL="114300" distR="114300" simplePos="0" relativeHeight="251698176" behindDoc="1" locked="0" layoutInCell="1" allowOverlap="1" wp14:anchorId="1185F4AD" wp14:editId="5B0858A1">
            <wp:simplePos x="0" y="0"/>
            <wp:positionH relativeFrom="column">
              <wp:posOffset>-224155</wp:posOffset>
            </wp:positionH>
            <wp:positionV relativeFrom="paragraph">
              <wp:posOffset>2546350</wp:posOffset>
            </wp:positionV>
            <wp:extent cx="2933700" cy="1955800"/>
            <wp:effectExtent l="0" t="0" r="0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73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333333"/>
          <w:u w:val="single"/>
          <w:lang w:eastAsia="es-SV"/>
        </w:rPr>
        <w:drawing>
          <wp:anchor distT="0" distB="0" distL="114300" distR="114300" simplePos="0" relativeHeight="251700224" behindDoc="1" locked="0" layoutInCell="1" allowOverlap="1" wp14:anchorId="6A3CF2C6" wp14:editId="3F3A9169">
            <wp:simplePos x="0" y="0"/>
            <wp:positionH relativeFrom="column">
              <wp:posOffset>-132927</wp:posOffset>
            </wp:positionH>
            <wp:positionV relativeFrom="paragraph">
              <wp:posOffset>4523740</wp:posOffset>
            </wp:positionV>
            <wp:extent cx="2790825" cy="2093277"/>
            <wp:effectExtent l="0" t="0" r="0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52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3332" w:rsidSect="0070514E">
      <w:headerReference w:type="default" r:id="rId19"/>
      <w:footerReference w:type="default" r:id="rId20"/>
      <w:pgSz w:w="12240" w:h="15840" w:code="1"/>
      <w:pgMar w:top="2268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B7360" w14:textId="77777777" w:rsidR="00310DF4" w:rsidRDefault="00310DF4" w:rsidP="005036FE">
      <w:pPr>
        <w:spacing w:after="0" w:line="240" w:lineRule="auto"/>
      </w:pPr>
      <w:r>
        <w:separator/>
      </w:r>
    </w:p>
  </w:endnote>
  <w:endnote w:type="continuationSeparator" w:id="0">
    <w:p w14:paraId="28376E0B" w14:textId="77777777" w:rsidR="00310DF4" w:rsidRDefault="00310DF4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B8C5" w14:textId="77777777" w:rsidR="00EA6E73" w:rsidRDefault="00EA6E7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327CD52" wp14:editId="58FCB0DC">
          <wp:simplePos x="0" y="0"/>
          <wp:positionH relativeFrom="page">
            <wp:posOffset>0</wp:posOffset>
          </wp:positionH>
          <wp:positionV relativeFrom="paragraph">
            <wp:posOffset>-658182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9502C" w14:textId="77777777" w:rsidR="00310DF4" w:rsidRDefault="00310DF4" w:rsidP="005036FE">
      <w:pPr>
        <w:spacing w:after="0" w:line="240" w:lineRule="auto"/>
      </w:pPr>
      <w:r>
        <w:separator/>
      </w:r>
    </w:p>
  </w:footnote>
  <w:footnote w:type="continuationSeparator" w:id="0">
    <w:p w14:paraId="5DDAFD7D" w14:textId="77777777" w:rsidR="00310DF4" w:rsidRDefault="00310DF4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C8154" w14:textId="77777777" w:rsidR="00EA6E73" w:rsidRDefault="00EA6E73" w:rsidP="00B60324">
    <w:pPr>
      <w:pStyle w:val="Encabezado"/>
      <w:jc w:val="center"/>
      <w:rPr>
        <w:b/>
        <w:color w:val="0070C0"/>
        <w:sz w:val="28"/>
      </w:rPr>
    </w:pPr>
    <w:r w:rsidRPr="00B60324">
      <w:rPr>
        <w:b/>
        <w:noProof/>
        <w:color w:val="0070C0"/>
        <w:sz w:val="28"/>
        <w:lang w:eastAsia="es-SV"/>
      </w:rPr>
      <w:drawing>
        <wp:anchor distT="0" distB="0" distL="114300" distR="114300" simplePos="0" relativeHeight="251658240" behindDoc="0" locked="0" layoutInCell="1" allowOverlap="1" wp14:anchorId="429C672C" wp14:editId="052EE585">
          <wp:simplePos x="0" y="0"/>
          <wp:positionH relativeFrom="page">
            <wp:posOffset>88265</wp:posOffset>
          </wp:positionH>
          <wp:positionV relativeFrom="paragraph">
            <wp:posOffset>-482600</wp:posOffset>
          </wp:positionV>
          <wp:extent cx="7617894" cy="114300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Documentos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557"/>
                  <a:stretch/>
                </pic:blipFill>
                <pic:spPr bwMode="auto">
                  <a:xfrm>
                    <a:off x="0" y="0"/>
                    <a:ext cx="7617894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BA3D79" w14:textId="77777777" w:rsidR="00EA6E73" w:rsidRDefault="00EA6E73" w:rsidP="00B60324">
    <w:pPr>
      <w:pStyle w:val="Encabezado"/>
      <w:jc w:val="center"/>
      <w:rPr>
        <w:b/>
        <w:color w:val="0070C0"/>
        <w:sz w:val="28"/>
      </w:rPr>
    </w:pPr>
  </w:p>
  <w:p w14:paraId="67D50925" w14:textId="77777777" w:rsidR="00EA6E73" w:rsidRDefault="00EA6E73" w:rsidP="00B60324">
    <w:pPr>
      <w:pStyle w:val="Encabezado"/>
      <w:jc w:val="center"/>
      <w:rPr>
        <w:b/>
        <w:color w:val="0070C0"/>
        <w:sz w:val="28"/>
      </w:rPr>
    </w:pPr>
  </w:p>
  <w:p w14:paraId="72CCC780" w14:textId="77777777" w:rsidR="00EA6E73" w:rsidRPr="00B60324" w:rsidRDefault="00EA6E73" w:rsidP="00B60324">
    <w:pPr>
      <w:pStyle w:val="Encabezado"/>
      <w:jc w:val="center"/>
      <w:rPr>
        <w:b/>
        <w:color w:val="002060"/>
        <w:sz w:val="28"/>
      </w:rPr>
    </w:pPr>
    <w:r w:rsidRPr="00B60324">
      <w:rPr>
        <w:b/>
        <w:color w:val="002060"/>
        <w:sz w:val="28"/>
      </w:rPr>
      <w:t>GERENCIA DE DESARROLLO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69F6"/>
    <w:multiLevelType w:val="hybridMultilevel"/>
    <w:tmpl w:val="6F8A5F5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42A8"/>
    <w:multiLevelType w:val="hybridMultilevel"/>
    <w:tmpl w:val="3B50B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F4DD3"/>
    <w:multiLevelType w:val="hybridMultilevel"/>
    <w:tmpl w:val="5BC29D2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8009E"/>
    <w:multiLevelType w:val="hybridMultilevel"/>
    <w:tmpl w:val="DD1ADB9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963F3"/>
    <w:multiLevelType w:val="hybridMultilevel"/>
    <w:tmpl w:val="4224AE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92337"/>
    <w:multiLevelType w:val="hybridMultilevel"/>
    <w:tmpl w:val="90F8F3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C3B72"/>
    <w:multiLevelType w:val="hybridMultilevel"/>
    <w:tmpl w:val="A0F66A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05CC0"/>
    <w:multiLevelType w:val="hybridMultilevel"/>
    <w:tmpl w:val="039024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613AA"/>
    <w:multiLevelType w:val="hybridMultilevel"/>
    <w:tmpl w:val="B4E43982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A64DB9"/>
    <w:multiLevelType w:val="hybridMultilevel"/>
    <w:tmpl w:val="E57A03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A2DFD"/>
    <w:multiLevelType w:val="hybridMultilevel"/>
    <w:tmpl w:val="D30AC21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128E3"/>
    <w:multiLevelType w:val="hybridMultilevel"/>
    <w:tmpl w:val="B31A8BE8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333B0"/>
    <w:multiLevelType w:val="hybridMultilevel"/>
    <w:tmpl w:val="0FEAEC42"/>
    <w:lvl w:ilvl="0" w:tplc="00FAD6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53BF8"/>
    <w:multiLevelType w:val="hybridMultilevel"/>
    <w:tmpl w:val="C1A6B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77A2C"/>
    <w:multiLevelType w:val="hybridMultilevel"/>
    <w:tmpl w:val="4258B5A4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9659E8"/>
    <w:multiLevelType w:val="hybridMultilevel"/>
    <w:tmpl w:val="A91E6E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B20A2"/>
    <w:multiLevelType w:val="hybridMultilevel"/>
    <w:tmpl w:val="2E90D2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519AC"/>
    <w:multiLevelType w:val="hybridMultilevel"/>
    <w:tmpl w:val="7E46DB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51E4A"/>
    <w:multiLevelType w:val="hybridMultilevel"/>
    <w:tmpl w:val="6BF63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940C01"/>
    <w:multiLevelType w:val="hybridMultilevel"/>
    <w:tmpl w:val="803AC08C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EE0C43"/>
    <w:multiLevelType w:val="hybridMultilevel"/>
    <w:tmpl w:val="C874A36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33BB7"/>
    <w:multiLevelType w:val="hybridMultilevel"/>
    <w:tmpl w:val="84F401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51974"/>
    <w:multiLevelType w:val="hybridMultilevel"/>
    <w:tmpl w:val="5EBCB38E"/>
    <w:lvl w:ilvl="0" w:tplc="85FC9B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4F69E7"/>
    <w:multiLevelType w:val="hybridMultilevel"/>
    <w:tmpl w:val="E3F031F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CB79A1"/>
    <w:multiLevelType w:val="hybridMultilevel"/>
    <w:tmpl w:val="D84C6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84ECF"/>
    <w:multiLevelType w:val="hybridMultilevel"/>
    <w:tmpl w:val="58A8C0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D5BC8"/>
    <w:multiLevelType w:val="hybridMultilevel"/>
    <w:tmpl w:val="B12C75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A3401C"/>
    <w:multiLevelType w:val="hybridMultilevel"/>
    <w:tmpl w:val="5BB0CB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4C7370"/>
    <w:multiLevelType w:val="hybridMultilevel"/>
    <w:tmpl w:val="8FA8B5CE"/>
    <w:lvl w:ilvl="0" w:tplc="2326E0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DA4E7C"/>
    <w:multiLevelType w:val="hybridMultilevel"/>
    <w:tmpl w:val="6E900D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419E2"/>
    <w:multiLevelType w:val="hybridMultilevel"/>
    <w:tmpl w:val="5D840F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43476F"/>
    <w:multiLevelType w:val="hybridMultilevel"/>
    <w:tmpl w:val="7C1223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245B7E"/>
    <w:multiLevelType w:val="hybridMultilevel"/>
    <w:tmpl w:val="F6D632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B758FC"/>
    <w:multiLevelType w:val="hybridMultilevel"/>
    <w:tmpl w:val="803AC08C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72764F"/>
    <w:multiLevelType w:val="hybridMultilevel"/>
    <w:tmpl w:val="12E891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83692E"/>
    <w:multiLevelType w:val="hybridMultilevel"/>
    <w:tmpl w:val="F0268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AE2506"/>
    <w:multiLevelType w:val="hybridMultilevel"/>
    <w:tmpl w:val="1700E3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1E5F5F"/>
    <w:multiLevelType w:val="hybridMultilevel"/>
    <w:tmpl w:val="FE8E2F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AA612B"/>
    <w:multiLevelType w:val="hybridMultilevel"/>
    <w:tmpl w:val="FD6A6D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01A91"/>
    <w:multiLevelType w:val="hybridMultilevel"/>
    <w:tmpl w:val="E3EC840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402973"/>
    <w:multiLevelType w:val="hybridMultilevel"/>
    <w:tmpl w:val="A9EA128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573C4"/>
    <w:multiLevelType w:val="hybridMultilevel"/>
    <w:tmpl w:val="688C4308"/>
    <w:lvl w:ilvl="0" w:tplc="C8F8590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146F81"/>
    <w:multiLevelType w:val="hybridMultilevel"/>
    <w:tmpl w:val="D1148A4E"/>
    <w:lvl w:ilvl="0" w:tplc="57387A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874267">
    <w:abstractNumId w:val="27"/>
  </w:num>
  <w:num w:numId="2" w16cid:durableId="1236479243">
    <w:abstractNumId w:val="36"/>
  </w:num>
  <w:num w:numId="3" w16cid:durableId="628365132">
    <w:abstractNumId w:val="29"/>
  </w:num>
  <w:num w:numId="4" w16cid:durableId="1659261855">
    <w:abstractNumId w:val="6"/>
  </w:num>
  <w:num w:numId="5" w16cid:durableId="904030978">
    <w:abstractNumId w:val="32"/>
  </w:num>
  <w:num w:numId="6" w16cid:durableId="76441439">
    <w:abstractNumId w:val="1"/>
  </w:num>
  <w:num w:numId="7" w16cid:durableId="2142457179">
    <w:abstractNumId w:val="39"/>
  </w:num>
  <w:num w:numId="8" w16cid:durableId="498039065">
    <w:abstractNumId w:val="7"/>
  </w:num>
  <w:num w:numId="9" w16cid:durableId="741370227">
    <w:abstractNumId w:val="16"/>
  </w:num>
  <w:num w:numId="10" w16cid:durableId="738787602">
    <w:abstractNumId w:val="26"/>
  </w:num>
  <w:num w:numId="11" w16cid:durableId="321278919">
    <w:abstractNumId w:val="38"/>
  </w:num>
  <w:num w:numId="12" w16cid:durableId="93672406">
    <w:abstractNumId w:val="31"/>
  </w:num>
  <w:num w:numId="13" w16cid:durableId="1130439589">
    <w:abstractNumId w:val="34"/>
  </w:num>
  <w:num w:numId="14" w16cid:durableId="663819605">
    <w:abstractNumId w:val="24"/>
  </w:num>
  <w:num w:numId="15" w16cid:durableId="185140181">
    <w:abstractNumId w:val="19"/>
  </w:num>
  <w:num w:numId="16" w16cid:durableId="703098696">
    <w:abstractNumId w:val="33"/>
  </w:num>
  <w:num w:numId="17" w16cid:durableId="2114665976">
    <w:abstractNumId w:val="8"/>
  </w:num>
  <w:num w:numId="18" w16cid:durableId="1199658502">
    <w:abstractNumId w:val="35"/>
  </w:num>
  <w:num w:numId="19" w16cid:durableId="1233471091">
    <w:abstractNumId w:val="25"/>
  </w:num>
  <w:num w:numId="20" w16cid:durableId="205872845">
    <w:abstractNumId w:val="4"/>
  </w:num>
  <w:num w:numId="21" w16cid:durableId="967784862">
    <w:abstractNumId w:val="18"/>
  </w:num>
  <w:num w:numId="22" w16cid:durableId="1034841576">
    <w:abstractNumId w:val="9"/>
  </w:num>
  <w:num w:numId="23" w16cid:durableId="834371043">
    <w:abstractNumId w:val="21"/>
  </w:num>
  <w:num w:numId="24" w16cid:durableId="1484466997">
    <w:abstractNumId w:val="37"/>
  </w:num>
  <w:num w:numId="25" w16cid:durableId="443234995">
    <w:abstractNumId w:val="13"/>
  </w:num>
  <w:num w:numId="26" w16cid:durableId="980309955">
    <w:abstractNumId w:val="5"/>
  </w:num>
  <w:num w:numId="27" w16cid:durableId="1499493356">
    <w:abstractNumId w:val="17"/>
  </w:num>
  <w:num w:numId="28" w16cid:durableId="1971470192">
    <w:abstractNumId w:val="30"/>
  </w:num>
  <w:num w:numId="29" w16cid:durableId="2124962299">
    <w:abstractNumId w:val="15"/>
  </w:num>
  <w:num w:numId="30" w16cid:durableId="1106654645">
    <w:abstractNumId w:val="11"/>
  </w:num>
  <w:num w:numId="31" w16cid:durableId="1009942393">
    <w:abstractNumId w:val="23"/>
  </w:num>
  <w:num w:numId="32" w16cid:durableId="237180474">
    <w:abstractNumId w:val="2"/>
  </w:num>
  <w:num w:numId="33" w16cid:durableId="1790317623">
    <w:abstractNumId w:val="40"/>
  </w:num>
  <w:num w:numId="34" w16cid:durableId="790364429">
    <w:abstractNumId w:val="10"/>
  </w:num>
  <w:num w:numId="35" w16cid:durableId="164632406">
    <w:abstractNumId w:val="14"/>
  </w:num>
  <w:num w:numId="36" w16cid:durableId="558127161">
    <w:abstractNumId w:val="20"/>
  </w:num>
  <w:num w:numId="37" w16cid:durableId="1335646057">
    <w:abstractNumId w:val="0"/>
  </w:num>
  <w:num w:numId="38" w16cid:durableId="1173380106">
    <w:abstractNumId w:val="3"/>
  </w:num>
  <w:num w:numId="39" w16cid:durableId="2119909554">
    <w:abstractNumId w:val="41"/>
  </w:num>
  <w:num w:numId="40" w16cid:durableId="625896453">
    <w:abstractNumId w:val="12"/>
  </w:num>
  <w:num w:numId="41" w16cid:durableId="343439740">
    <w:abstractNumId w:val="22"/>
  </w:num>
  <w:num w:numId="42" w16cid:durableId="1822119651">
    <w:abstractNumId w:val="28"/>
  </w:num>
  <w:num w:numId="43" w16cid:durableId="763838292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0274"/>
    <w:rsid w:val="00002C9A"/>
    <w:rsid w:val="00010D77"/>
    <w:rsid w:val="00012BB1"/>
    <w:rsid w:val="00021377"/>
    <w:rsid w:val="00025507"/>
    <w:rsid w:val="00031E41"/>
    <w:rsid w:val="00034731"/>
    <w:rsid w:val="000368F0"/>
    <w:rsid w:val="000460C5"/>
    <w:rsid w:val="0004711D"/>
    <w:rsid w:val="00070B1A"/>
    <w:rsid w:val="0007383D"/>
    <w:rsid w:val="00073B17"/>
    <w:rsid w:val="00083D10"/>
    <w:rsid w:val="00085417"/>
    <w:rsid w:val="00086219"/>
    <w:rsid w:val="00090862"/>
    <w:rsid w:val="000A1E6A"/>
    <w:rsid w:val="000C080F"/>
    <w:rsid w:val="000C3600"/>
    <w:rsid w:val="000C524C"/>
    <w:rsid w:val="000C563A"/>
    <w:rsid w:val="000C5E36"/>
    <w:rsid w:val="000D36BA"/>
    <w:rsid w:val="000D3C9B"/>
    <w:rsid w:val="000D45B1"/>
    <w:rsid w:val="000D74A9"/>
    <w:rsid w:val="000E247D"/>
    <w:rsid w:val="000F2EEF"/>
    <w:rsid w:val="000F7E4D"/>
    <w:rsid w:val="00103086"/>
    <w:rsid w:val="00103668"/>
    <w:rsid w:val="001036EB"/>
    <w:rsid w:val="001132C7"/>
    <w:rsid w:val="001140BF"/>
    <w:rsid w:val="0012058F"/>
    <w:rsid w:val="00120997"/>
    <w:rsid w:val="00123433"/>
    <w:rsid w:val="001270A5"/>
    <w:rsid w:val="001310A8"/>
    <w:rsid w:val="00131DD5"/>
    <w:rsid w:val="0013517B"/>
    <w:rsid w:val="0014412E"/>
    <w:rsid w:val="001456D5"/>
    <w:rsid w:val="00150BC9"/>
    <w:rsid w:val="00152155"/>
    <w:rsid w:val="00154BB9"/>
    <w:rsid w:val="001605E7"/>
    <w:rsid w:val="00162C96"/>
    <w:rsid w:val="001713A9"/>
    <w:rsid w:val="00172E6B"/>
    <w:rsid w:val="00174908"/>
    <w:rsid w:val="00181712"/>
    <w:rsid w:val="00182BE0"/>
    <w:rsid w:val="0019232B"/>
    <w:rsid w:val="001A2F5E"/>
    <w:rsid w:val="001A4019"/>
    <w:rsid w:val="001A4C5A"/>
    <w:rsid w:val="001A526F"/>
    <w:rsid w:val="001A62D9"/>
    <w:rsid w:val="001C075E"/>
    <w:rsid w:val="001C3AFE"/>
    <w:rsid w:val="001C5B6B"/>
    <w:rsid w:val="001C62D9"/>
    <w:rsid w:val="001C719E"/>
    <w:rsid w:val="001D0743"/>
    <w:rsid w:val="001E6A99"/>
    <w:rsid w:val="001F45F7"/>
    <w:rsid w:val="00200BA2"/>
    <w:rsid w:val="00210E59"/>
    <w:rsid w:val="0021629F"/>
    <w:rsid w:val="00241468"/>
    <w:rsid w:val="00246B7F"/>
    <w:rsid w:val="002530E8"/>
    <w:rsid w:val="00257187"/>
    <w:rsid w:val="002634CA"/>
    <w:rsid w:val="00265666"/>
    <w:rsid w:val="00271750"/>
    <w:rsid w:val="002846A6"/>
    <w:rsid w:val="00293845"/>
    <w:rsid w:val="00293CC3"/>
    <w:rsid w:val="0029583A"/>
    <w:rsid w:val="0029769E"/>
    <w:rsid w:val="002A20A2"/>
    <w:rsid w:val="002A4263"/>
    <w:rsid w:val="002A7748"/>
    <w:rsid w:val="002B284D"/>
    <w:rsid w:val="002B3919"/>
    <w:rsid w:val="002B5A88"/>
    <w:rsid w:val="002D66B2"/>
    <w:rsid w:val="002D6D55"/>
    <w:rsid w:val="002D7A44"/>
    <w:rsid w:val="002E29CE"/>
    <w:rsid w:val="002E794D"/>
    <w:rsid w:val="002F031A"/>
    <w:rsid w:val="003002A3"/>
    <w:rsid w:val="003005E9"/>
    <w:rsid w:val="00300B6C"/>
    <w:rsid w:val="00303E67"/>
    <w:rsid w:val="00304697"/>
    <w:rsid w:val="00310DF4"/>
    <w:rsid w:val="00322BB7"/>
    <w:rsid w:val="0033071F"/>
    <w:rsid w:val="003330F3"/>
    <w:rsid w:val="00335C93"/>
    <w:rsid w:val="00346E99"/>
    <w:rsid w:val="00350B58"/>
    <w:rsid w:val="00352E06"/>
    <w:rsid w:val="00375974"/>
    <w:rsid w:val="0038451C"/>
    <w:rsid w:val="003854E9"/>
    <w:rsid w:val="00391248"/>
    <w:rsid w:val="0039250E"/>
    <w:rsid w:val="003A0806"/>
    <w:rsid w:val="003B6973"/>
    <w:rsid w:val="003E0278"/>
    <w:rsid w:val="003F0B66"/>
    <w:rsid w:val="003F2CFD"/>
    <w:rsid w:val="003F39E5"/>
    <w:rsid w:val="003F4517"/>
    <w:rsid w:val="004058EA"/>
    <w:rsid w:val="004154E3"/>
    <w:rsid w:val="00424B2F"/>
    <w:rsid w:val="00431408"/>
    <w:rsid w:val="004428A5"/>
    <w:rsid w:val="00442BFA"/>
    <w:rsid w:val="00460DD5"/>
    <w:rsid w:val="00462230"/>
    <w:rsid w:val="00466C9A"/>
    <w:rsid w:val="00470477"/>
    <w:rsid w:val="00471FB4"/>
    <w:rsid w:val="004721BB"/>
    <w:rsid w:val="00484BB8"/>
    <w:rsid w:val="00490B4F"/>
    <w:rsid w:val="004936ED"/>
    <w:rsid w:val="004A0C66"/>
    <w:rsid w:val="004A3332"/>
    <w:rsid w:val="004A3959"/>
    <w:rsid w:val="004B0233"/>
    <w:rsid w:val="004B3020"/>
    <w:rsid w:val="004B3916"/>
    <w:rsid w:val="004C6C36"/>
    <w:rsid w:val="004C7458"/>
    <w:rsid w:val="004D45A6"/>
    <w:rsid w:val="004D55E2"/>
    <w:rsid w:val="004E0106"/>
    <w:rsid w:val="004E3488"/>
    <w:rsid w:val="004E4629"/>
    <w:rsid w:val="004F4A9B"/>
    <w:rsid w:val="004F70D9"/>
    <w:rsid w:val="004F7D66"/>
    <w:rsid w:val="005036FE"/>
    <w:rsid w:val="0050389F"/>
    <w:rsid w:val="005109BE"/>
    <w:rsid w:val="00523BED"/>
    <w:rsid w:val="0052691B"/>
    <w:rsid w:val="00531A65"/>
    <w:rsid w:val="005360CD"/>
    <w:rsid w:val="00541F9F"/>
    <w:rsid w:val="00542E26"/>
    <w:rsid w:val="00546948"/>
    <w:rsid w:val="00547667"/>
    <w:rsid w:val="00547ADD"/>
    <w:rsid w:val="00554D66"/>
    <w:rsid w:val="00564D93"/>
    <w:rsid w:val="0057094B"/>
    <w:rsid w:val="00572CF2"/>
    <w:rsid w:val="00576353"/>
    <w:rsid w:val="0057723B"/>
    <w:rsid w:val="00581321"/>
    <w:rsid w:val="005822A2"/>
    <w:rsid w:val="005843CF"/>
    <w:rsid w:val="00596F75"/>
    <w:rsid w:val="005A5D8A"/>
    <w:rsid w:val="005A7201"/>
    <w:rsid w:val="005B26C4"/>
    <w:rsid w:val="005B5F26"/>
    <w:rsid w:val="005B7736"/>
    <w:rsid w:val="005C1137"/>
    <w:rsid w:val="005D4F8D"/>
    <w:rsid w:val="005E3709"/>
    <w:rsid w:val="005F09FF"/>
    <w:rsid w:val="005F0BC7"/>
    <w:rsid w:val="005F122C"/>
    <w:rsid w:val="005F21AF"/>
    <w:rsid w:val="005F786D"/>
    <w:rsid w:val="0060155B"/>
    <w:rsid w:val="00606083"/>
    <w:rsid w:val="00607A8F"/>
    <w:rsid w:val="006261D2"/>
    <w:rsid w:val="00627762"/>
    <w:rsid w:val="00630313"/>
    <w:rsid w:val="00630CC7"/>
    <w:rsid w:val="006454F5"/>
    <w:rsid w:val="00647A97"/>
    <w:rsid w:val="006506FB"/>
    <w:rsid w:val="006528D5"/>
    <w:rsid w:val="006545B7"/>
    <w:rsid w:val="00654EA1"/>
    <w:rsid w:val="006618C1"/>
    <w:rsid w:val="006639A3"/>
    <w:rsid w:val="00680F73"/>
    <w:rsid w:val="006A22CE"/>
    <w:rsid w:val="006A3B76"/>
    <w:rsid w:val="006A4F79"/>
    <w:rsid w:val="006A57EF"/>
    <w:rsid w:val="006B0FE2"/>
    <w:rsid w:val="006B6F0A"/>
    <w:rsid w:val="006C2682"/>
    <w:rsid w:val="006C2E3C"/>
    <w:rsid w:val="006C5D39"/>
    <w:rsid w:val="006D31A1"/>
    <w:rsid w:val="006E5EC9"/>
    <w:rsid w:val="006F2049"/>
    <w:rsid w:val="006F4082"/>
    <w:rsid w:val="006F473D"/>
    <w:rsid w:val="006F5022"/>
    <w:rsid w:val="006F6B13"/>
    <w:rsid w:val="0070115D"/>
    <w:rsid w:val="0070269E"/>
    <w:rsid w:val="0070514E"/>
    <w:rsid w:val="00705AD2"/>
    <w:rsid w:val="00705E79"/>
    <w:rsid w:val="00711364"/>
    <w:rsid w:val="007119E4"/>
    <w:rsid w:val="00712288"/>
    <w:rsid w:val="0071262D"/>
    <w:rsid w:val="0072021A"/>
    <w:rsid w:val="007203E5"/>
    <w:rsid w:val="00725082"/>
    <w:rsid w:val="0073011F"/>
    <w:rsid w:val="0073164F"/>
    <w:rsid w:val="0073360F"/>
    <w:rsid w:val="00736594"/>
    <w:rsid w:val="007376CB"/>
    <w:rsid w:val="00737846"/>
    <w:rsid w:val="00743D7D"/>
    <w:rsid w:val="007505CD"/>
    <w:rsid w:val="00751459"/>
    <w:rsid w:val="00752F69"/>
    <w:rsid w:val="0075467C"/>
    <w:rsid w:val="007627E4"/>
    <w:rsid w:val="007707BF"/>
    <w:rsid w:val="0077290F"/>
    <w:rsid w:val="0077334F"/>
    <w:rsid w:val="00775CF3"/>
    <w:rsid w:val="00777E97"/>
    <w:rsid w:val="0078079E"/>
    <w:rsid w:val="00782713"/>
    <w:rsid w:val="00792EFC"/>
    <w:rsid w:val="00797146"/>
    <w:rsid w:val="007A4C81"/>
    <w:rsid w:val="007A5036"/>
    <w:rsid w:val="007B200D"/>
    <w:rsid w:val="007B564A"/>
    <w:rsid w:val="007C1550"/>
    <w:rsid w:val="007C5F3E"/>
    <w:rsid w:val="007D2785"/>
    <w:rsid w:val="007D4864"/>
    <w:rsid w:val="007E0123"/>
    <w:rsid w:val="007E6E7D"/>
    <w:rsid w:val="007F372F"/>
    <w:rsid w:val="007F43FF"/>
    <w:rsid w:val="007F5903"/>
    <w:rsid w:val="00806B46"/>
    <w:rsid w:val="0080729C"/>
    <w:rsid w:val="00814ADB"/>
    <w:rsid w:val="008211A4"/>
    <w:rsid w:val="008278AA"/>
    <w:rsid w:val="00840100"/>
    <w:rsid w:val="00842621"/>
    <w:rsid w:val="00846906"/>
    <w:rsid w:val="00851803"/>
    <w:rsid w:val="00854CA1"/>
    <w:rsid w:val="00854E76"/>
    <w:rsid w:val="008552EF"/>
    <w:rsid w:val="0086013F"/>
    <w:rsid w:val="008623CE"/>
    <w:rsid w:val="00863365"/>
    <w:rsid w:val="008678ED"/>
    <w:rsid w:val="00871A62"/>
    <w:rsid w:val="00876728"/>
    <w:rsid w:val="008772DC"/>
    <w:rsid w:val="00877874"/>
    <w:rsid w:val="008822F4"/>
    <w:rsid w:val="00883119"/>
    <w:rsid w:val="00891DAB"/>
    <w:rsid w:val="008956F5"/>
    <w:rsid w:val="008A3EC7"/>
    <w:rsid w:val="008A5B1E"/>
    <w:rsid w:val="008B397D"/>
    <w:rsid w:val="008B5860"/>
    <w:rsid w:val="008C1C46"/>
    <w:rsid w:val="008D5449"/>
    <w:rsid w:val="008D60C9"/>
    <w:rsid w:val="008E2BA8"/>
    <w:rsid w:val="008E53E3"/>
    <w:rsid w:val="008E5594"/>
    <w:rsid w:val="008F0399"/>
    <w:rsid w:val="008F1C25"/>
    <w:rsid w:val="008F66A5"/>
    <w:rsid w:val="008F73EE"/>
    <w:rsid w:val="008F7F4D"/>
    <w:rsid w:val="0091111D"/>
    <w:rsid w:val="00912BC6"/>
    <w:rsid w:val="0091547C"/>
    <w:rsid w:val="009167A7"/>
    <w:rsid w:val="00942DB6"/>
    <w:rsid w:val="0094543D"/>
    <w:rsid w:val="009558A3"/>
    <w:rsid w:val="00967FA8"/>
    <w:rsid w:val="00975B5E"/>
    <w:rsid w:val="0098312E"/>
    <w:rsid w:val="0098599D"/>
    <w:rsid w:val="00986B6B"/>
    <w:rsid w:val="00991EFE"/>
    <w:rsid w:val="009941F1"/>
    <w:rsid w:val="00995BCC"/>
    <w:rsid w:val="009A2311"/>
    <w:rsid w:val="009A40D2"/>
    <w:rsid w:val="009B201C"/>
    <w:rsid w:val="009B2C74"/>
    <w:rsid w:val="009B4572"/>
    <w:rsid w:val="009B4A86"/>
    <w:rsid w:val="009B788A"/>
    <w:rsid w:val="009C1574"/>
    <w:rsid w:val="009C482E"/>
    <w:rsid w:val="009D140C"/>
    <w:rsid w:val="009D276A"/>
    <w:rsid w:val="009E1C37"/>
    <w:rsid w:val="009E5836"/>
    <w:rsid w:val="009F192A"/>
    <w:rsid w:val="009F3B9D"/>
    <w:rsid w:val="009F453D"/>
    <w:rsid w:val="00A04421"/>
    <w:rsid w:val="00A14E7B"/>
    <w:rsid w:val="00A15289"/>
    <w:rsid w:val="00A21D3E"/>
    <w:rsid w:val="00A24246"/>
    <w:rsid w:val="00A25F1F"/>
    <w:rsid w:val="00A52CB8"/>
    <w:rsid w:val="00A53765"/>
    <w:rsid w:val="00A62D2C"/>
    <w:rsid w:val="00A6762A"/>
    <w:rsid w:val="00A70D26"/>
    <w:rsid w:val="00A74B38"/>
    <w:rsid w:val="00A755F6"/>
    <w:rsid w:val="00A768C5"/>
    <w:rsid w:val="00A84D01"/>
    <w:rsid w:val="00A87304"/>
    <w:rsid w:val="00A974B1"/>
    <w:rsid w:val="00AA10FB"/>
    <w:rsid w:val="00AA33A8"/>
    <w:rsid w:val="00AA4102"/>
    <w:rsid w:val="00AB45CD"/>
    <w:rsid w:val="00AB4D4C"/>
    <w:rsid w:val="00AB68AC"/>
    <w:rsid w:val="00AC450D"/>
    <w:rsid w:val="00AC5613"/>
    <w:rsid w:val="00AD4B51"/>
    <w:rsid w:val="00AE4260"/>
    <w:rsid w:val="00B0054A"/>
    <w:rsid w:val="00B055C2"/>
    <w:rsid w:val="00B06ED7"/>
    <w:rsid w:val="00B15CF4"/>
    <w:rsid w:val="00B16CFB"/>
    <w:rsid w:val="00B25D50"/>
    <w:rsid w:val="00B362DB"/>
    <w:rsid w:val="00B378A7"/>
    <w:rsid w:val="00B42272"/>
    <w:rsid w:val="00B438D8"/>
    <w:rsid w:val="00B44CEA"/>
    <w:rsid w:val="00B52873"/>
    <w:rsid w:val="00B56AE4"/>
    <w:rsid w:val="00B57E92"/>
    <w:rsid w:val="00B60324"/>
    <w:rsid w:val="00B641AC"/>
    <w:rsid w:val="00B67224"/>
    <w:rsid w:val="00B71C0E"/>
    <w:rsid w:val="00B816D0"/>
    <w:rsid w:val="00B83775"/>
    <w:rsid w:val="00B84F63"/>
    <w:rsid w:val="00BA3FD9"/>
    <w:rsid w:val="00BB5B16"/>
    <w:rsid w:val="00BB6DDF"/>
    <w:rsid w:val="00BC06DD"/>
    <w:rsid w:val="00BD1D46"/>
    <w:rsid w:val="00BD4DC3"/>
    <w:rsid w:val="00BD5FBD"/>
    <w:rsid w:val="00BF0EDD"/>
    <w:rsid w:val="00BF43F7"/>
    <w:rsid w:val="00C0492F"/>
    <w:rsid w:val="00C10DF2"/>
    <w:rsid w:val="00C1517F"/>
    <w:rsid w:val="00C1544E"/>
    <w:rsid w:val="00C23A65"/>
    <w:rsid w:val="00C311DF"/>
    <w:rsid w:val="00C35AC7"/>
    <w:rsid w:val="00C37557"/>
    <w:rsid w:val="00C41FF3"/>
    <w:rsid w:val="00C444AB"/>
    <w:rsid w:val="00C50B10"/>
    <w:rsid w:val="00C57416"/>
    <w:rsid w:val="00C60006"/>
    <w:rsid w:val="00C721CF"/>
    <w:rsid w:val="00C82323"/>
    <w:rsid w:val="00C82FE3"/>
    <w:rsid w:val="00C945FA"/>
    <w:rsid w:val="00C97CD6"/>
    <w:rsid w:val="00CA171B"/>
    <w:rsid w:val="00CA26E2"/>
    <w:rsid w:val="00CA3FC8"/>
    <w:rsid w:val="00CA69A6"/>
    <w:rsid w:val="00CA7B5F"/>
    <w:rsid w:val="00CC1585"/>
    <w:rsid w:val="00CC2C3D"/>
    <w:rsid w:val="00CD4CD4"/>
    <w:rsid w:val="00CD6DB4"/>
    <w:rsid w:val="00CE32F5"/>
    <w:rsid w:val="00D11021"/>
    <w:rsid w:val="00D15198"/>
    <w:rsid w:val="00D15488"/>
    <w:rsid w:val="00D23596"/>
    <w:rsid w:val="00D24986"/>
    <w:rsid w:val="00D30F0A"/>
    <w:rsid w:val="00D3703E"/>
    <w:rsid w:val="00D40E93"/>
    <w:rsid w:val="00D4288E"/>
    <w:rsid w:val="00D47CB6"/>
    <w:rsid w:val="00D501BF"/>
    <w:rsid w:val="00D64BED"/>
    <w:rsid w:val="00D655D0"/>
    <w:rsid w:val="00D80143"/>
    <w:rsid w:val="00D8237A"/>
    <w:rsid w:val="00D83EB6"/>
    <w:rsid w:val="00D85652"/>
    <w:rsid w:val="00D87ACB"/>
    <w:rsid w:val="00D916F0"/>
    <w:rsid w:val="00DB0543"/>
    <w:rsid w:val="00DB18E4"/>
    <w:rsid w:val="00DB217F"/>
    <w:rsid w:val="00DB2AF8"/>
    <w:rsid w:val="00DC1C6B"/>
    <w:rsid w:val="00DC78D4"/>
    <w:rsid w:val="00DD274E"/>
    <w:rsid w:val="00DE1D34"/>
    <w:rsid w:val="00DE2497"/>
    <w:rsid w:val="00DE6216"/>
    <w:rsid w:val="00DF1535"/>
    <w:rsid w:val="00DF60D8"/>
    <w:rsid w:val="00E0195E"/>
    <w:rsid w:val="00E01EE6"/>
    <w:rsid w:val="00E043CE"/>
    <w:rsid w:val="00E060C9"/>
    <w:rsid w:val="00E07CEC"/>
    <w:rsid w:val="00E12AF7"/>
    <w:rsid w:val="00E146F8"/>
    <w:rsid w:val="00E15FB6"/>
    <w:rsid w:val="00E33657"/>
    <w:rsid w:val="00E337DD"/>
    <w:rsid w:val="00E37D3C"/>
    <w:rsid w:val="00E55788"/>
    <w:rsid w:val="00E6571D"/>
    <w:rsid w:val="00E65DCC"/>
    <w:rsid w:val="00E6678A"/>
    <w:rsid w:val="00E67804"/>
    <w:rsid w:val="00E72689"/>
    <w:rsid w:val="00E7673C"/>
    <w:rsid w:val="00E82F8E"/>
    <w:rsid w:val="00E931EF"/>
    <w:rsid w:val="00EA6E73"/>
    <w:rsid w:val="00ED6EEE"/>
    <w:rsid w:val="00EE4E82"/>
    <w:rsid w:val="00EE71AB"/>
    <w:rsid w:val="00EF4D2E"/>
    <w:rsid w:val="00EF653E"/>
    <w:rsid w:val="00F035AC"/>
    <w:rsid w:val="00F06B4E"/>
    <w:rsid w:val="00F26633"/>
    <w:rsid w:val="00F26CB4"/>
    <w:rsid w:val="00F3545E"/>
    <w:rsid w:val="00F35BB0"/>
    <w:rsid w:val="00F411B6"/>
    <w:rsid w:val="00F44DE3"/>
    <w:rsid w:val="00F5387F"/>
    <w:rsid w:val="00F60627"/>
    <w:rsid w:val="00F74013"/>
    <w:rsid w:val="00F744B7"/>
    <w:rsid w:val="00F9540B"/>
    <w:rsid w:val="00F961EA"/>
    <w:rsid w:val="00F96508"/>
    <w:rsid w:val="00FB5A9E"/>
    <w:rsid w:val="00FB6E8D"/>
    <w:rsid w:val="00FC5E65"/>
    <w:rsid w:val="00FD0DA7"/>
    <w:rsid w:val="00FD245E"/>
    <w:rsid w:val="00FE4D13"/>
    <w:rsid w:val="00FE4D62"/>
    <w:rsid w:val="00FE6372"/>
    <w:rsid w:val="00FE63C0"/>
    <w:rsid w:val="00FF2381"/>
    <w:rsid w:val="00FF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9AACF15"/>
  <w15:docId w15:val="{1CFB3AC4-2CA1-4086-B6E1-5A30C929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4864"/>
    <w:pPr>
      <w:keepNext/>
      <w:spacing w:after="200" w:line="276" w:lineRule="auto"/>
      <w:jc w:val="center"/>
      <w:outlineLvl w:val="0"/>
    </w:pPr>
    <w:rPr>
      <w:rFonts w:ascii="Arial" w:eastAsiaTheme="minorEastAsia" w:hAnsi="Arial" w:cs="Arial"/>
      <w:b/>
      <w:sz w:val="24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paragraph" w:styleId="Textoindependiente">
    <w:name w:val="Body Text"/>
    <w:basedOn w:val="Normal"/>
    <w:link w:val="TextoindependienteCar"/>
    <w:uiPriority w:val="99"/>
    <w:unhideWhenUsed/>
    <w:rsid w:val="0021629F"/>
    <w:pPr>
      <w:spacing w:after="120" w:line="276" w:lineRule="auto"/>
    </w:pPr>
    <w:rPr>
      <w:rFonts w:eastAsiaTheme="minorEastAsia"/>
      <w:lang w:eastAsia="es-SV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1629F"/>
    <w:rPr>
      <w:rFonts w:eastAsiaTheme="minorEastAsia"/>
      <w:lang w:eastAsia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29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8232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D4864"/>
    <w:rPr>
      <w:rFonts w:ascii="Arial" w:eastAsiaTheme="minorEastAsia" w:hAnsi="Arial" w:cs="Arial"/>
      <w:b/>
      <w:sz w:val="24"/>
      <w:u w:val="single"/>
      <w:lang w:val="es-ES" w:eastAsia="es-ES"/>
    </w:rPr>
  </w:style>
  <w:style w:type="table" w:styleId="Tablaconcuadrcula">
    <w:name w:val="Table Grid"/>
    <w:basedOn w:val="Tablanormal"/>
    <w:uiPriority w:val="59"/>
    <w:rsid w:val="007D486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D4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846A6"/>
    <w:rPr>
      <w:color w:val="0000FF"/>
      <w:u w:val="singl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1262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1262D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1262D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12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5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7822</TotalTime>
  <Pages>6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UAIP APOPA</cp:lastModifiedBy>
  <cp:revision>42</cp:revision>
  <cp:lastPrinted>2023-01-25T17:49:00Z</cp:lastPrinted>
  <dcterms:created xsi:type="dcterms:W3CDTF">2021-09-21T17:53:00Z</dcterms:created>
  <dcterms:modified xsi:type="dcterms:W3CDTF">2023-08-14T18:01:00Z</dcterms:modified>
</cp:coreProperties>
</file>