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95D9D0" w14:textId="427565B7" w:rsidR="00080F7F" w:rsidRPr="00080F7F" w:rsidRDefault="00E12589" w:rsidP="00080F7F">
      <w:pPr>
        <w:pStyle w:val="Encabezado"/>
        <w:tabs>
          <w:tab w:val="center" w:pos="4420"/>
        </w:tabs>
        <w:spacing w:line="360" w:lineRule="auto"/>
        <w:jc w:val="center"/>
        <w:rPr>
          <w:rFonts w:ascii="Arial Narrow" w:hAnsi="Arial Narrow" w:cs="Arial"/>
        </w:rPr>
      </w:pPr>
      <w:r w:rsidRPr="00770B28">
        <w:rPr>
          <w:rFonts w:ascii="Arial Narrow" w:hAnsi="Arial Narrow" w:cs="Arial"/>
          <w:noProof/>
          <w:lang w:eastAsia="es-SV"/>
        </w:rPr>
        <w:drawing>
          <wp:anchor distT="0" distB="0" distL="114300" distR="114300" simplePos="0" relativeHeight="251659264" behindDoc="1" locked="0" layoutInCell="1" allowOverlap="1" wp14:anchorId="24F917D2" wp14:editId="4F1C9C34">
            <wp:simplePos x="0" y="0"/>
            <wp:positionH relativeFrom="column">
              <wp:posOffset>5412740</wp:posOffset>
            </wp:positionH>
            <wp:positionV relativeFrom="paragraph">
              <wp:posOffset>-698923</wp:posOffset>
            </wp:positionV>
            <wp:extent cx="607364" cy="577215"/>
            <wp:effectExtent l="0" t="0" r="2540" b="0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00px-Coats_of_arms_of_El_Salvador.sv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07364" cy="577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70B28">
        <w:rPr>
          <w:rFonts w:ascii="Arial Narrow" w:hAnsi="Arial Narrow" w:cs="Arial"/>
          <w:noProof/>
          <w:lang w:eastAsia="es-SV"/>
        </w:rPr>
        <w:drawing>
          <wp:anchor distT="0" distB="0" distL="114300" distR="114300" simplePos="0" relativeHeight="251660288" behindDoc="1" locked="0" layoutInCell="1" allowOverlap="1" wp14:anchorId="22C6551B" wp14:editId="455B55BE">
            <wp:simplePos x="0" y="0"/>
            <wp:positionH relativeFrom="column">
              <wp:posOffset>-733002</wp:posOffset>
            </wp:positionH>
            <wp:positionV relativeFrom="paragraph">
              <wp:posOffset>-617432</wp:posOffset>
            </wp:positionV>
            <wp:extent cx="624540" cy="530860"/>
            <wp:effectExtent l="0" t="0" r="4445" b="2540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scudo-de-chalatenan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540" cy="530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70B28">
        <w:rPr>
          <w:rFonts w:ascii="Arial Narrow" w:hAnsi="Arial Narrow" w:cs="Arial"/>
          <w:sz w:val="24"/>
          <w:szCs w:val="24"/>
        </w:rPr>
        <w:t xml:space="preserve"> </w:t>
      </w:r>
    </w:p>
    <w:p w14:paraId="69828BF9" w14:textId="6FF299BF" w:rsidR="00080F7F" w:rsidRDefault="006608C6" w:rsidP="00356DDD">
      <w:pPr>
        <w:rPr>
          <w:rFonts w:ascii="Cambria" w:hAnsi="Cambria" w:cs="Helvetica"/>
          <w:color w:val="1C1E21"/>
          <w:shd w:val="clear" w:color="auto" w:fill="FFFFFF"/>
        </w:rPr>
      </w:pPr>
      <w:r>
        <w:rPr>
          <w:rFonts w:ascii="Cambria" w:hAnsi="Cambria" w:cs="Helvetica"/>
          <w:color w:val="1C1E21"/>
          <w:shd w:val="clear" w:color="auto" w:fill="FFFFFF"/>
        </w:rPr>
        <w:t>Nombre: Celebración al Adulto Mayor.</w:t>
      </w:r>
    </w:p>
    <w:p w14:paraId="47127F5B" w14:textId="58CAA627" w:rsidR="006608C6" w:rsidRDefault="006608C6" w:rsidP="00356DDD">
      <w:pPr>
        <w:rPr>
          <w:rFonts w:ascii="Cambria" w:hAnsi="Cambria" w:cs="Helvetica"/>
          <w:color w:val="1C1E21"/>
          <w:shd w:val="clear" w:color="auto" w:fill="FFFFFF"/>
        </w:rPr>
      </w:pPr>
      <w:r>
        <w:rPr>
          <w:rFonts w:ascii="Cambria" w:hAnsi="Cambria" w:cs="Helvetica"/>
          <w:color w:val="1C1E21"/>
          <w:shd w:val="clear" w:color="auto" w:fill="FFFFFF"/>
        </w:rPr>
        <w:t>Objetivo: Que nuestros adultos mayores pasen una mañana agradables, que disfruten el día del adulto mayor.</w:t>
      </w:r>
    </w:p>
    <w:p w14:paraId="04AEB92E" w14:textId="6CBFCA98" w:rsidR="006608C6" w:rsidRDefault="006608C6" w:rsidP="00356DDD">
      <w:pPr>
        <w:rPr>
          <w:rFonts w:ascii="Cambria" w:hAnsi="Cambria" w:cs="Helvetica"/>
          <w:color w:val="1C1E21"/>
          <w:shd w:val="clear" w:color="auto" w:fill="FFFFFF"/>
        </w:rPr>
      </w:pPr>
      <w:r>
        <w:rPr>
          <w:rFonts w:ascii="Cambria" w:hAnsi="Cambria" w:cs="Helvetica"/>
          <w:color w:val="1C1E21"/>
          <w:shd w:val="clear" w:color="auto" w:fill="FFFFFF"/>
        </w:rPr>
        <w:t>Participación: Adultos Mayores de nuestro municipio.</w:t>
      </w:r>
    </w:p>
    <w:p w14:paraId="14CC2527" w14:textId="67CB68E6" w:rsidR="006608C6" w:rsidRDefault="006608C6" w:rsidP="00356DDD">
      <w:pPr>
        <w:rPr>
          <w:rFonts w:ascii="Cambria" w:hAnsi="Cambria" w:cs="Helvetica"/>
          <w:color w:val="1C1E21"/>
          <w:shd w:val="clear" w:color="auto" w:fill="FFFFFF"/>
        </w:rPr>
      </w:pPr>
      <w:r>
        <w:rPr>
          <w:rFonts w:ascii="Cambria" w:hAnsi="Cambria" w:cs="Helvetica"/>
          <w:color w:val="1C1E21"/>
          <w:shd w:val="clear" w:color="auto" w:fill="FFFFFF"/>
        </w:rPr>
        <w:t>Dia: 31 de enero de 2010.</w:t>
      </w:r>
    </w:p>
    <w:p w14:paraId="1841936C" w14:textId="01842D54" w:rsidR="006608C6" w:rsidRDefault="006608C6" w:rsidP="00356DDD">
      <w:pPr>
        <w:rPr>
          <w:rFonts w:ascii="Cambria" w:hAnsi="Cambria" w:cs="Helvetica"/>
          <w:color w:val="1C1E21"/>
          <w:shd w:val="clear" w:color="auto" w:fill="FFFFFF"/>
        </w:rPr>
      </w:pPr>
      <w:r>
        <w:rPr>
          <w:rFonts w:ascii="Cambria" w:hAnsi="Cambria" w:cs="Helvetica"/>
          <w:color w:val="1C1E21"/>
          <w:shd w:val="clear" w:color="auto" w:fill="FFFFFF"/>
        </w:rPr>
        <w:t>Hora: 7:30am.</w:t>
      </w:r>
    </w:p>
    <w:p w14:paraId="46CBA6F6" w14:textId="4114F73F" w:rsidR="006608C6" w:rsidRDefault="006608C6" w:rsidP="00356DDD">
      <w:pPr>
        <w:rPr>
          <w:rFonts w:ascii="Cambria" w:hAnsi="Cambria" w:cs="Helvetica"/>
          <w:color w:val="1C1E21"/>
          <w:shd w:val="clear" w:color="auto" w:fill="FFFFFF"/>
        </w:rPr>
      </w:pPr>
    </w:p>
    <w:p w14:paraId="7349ABE1" w14:textId="5C5E043A" w:rsidR="006608C6" w:rsidRDefault="006608C6" w:rsidP="00356DDD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0002B38" wp14:editId="38C83591">
            <wp:simplePos x="0" y="0"/>
            <wp:positionH relativeFrom="column">
              <wp:posOffset>-859155</wp:posOffset>
            </wp:positionH>
            <wp:positionV relativeFrom="paragraph">
              <wp:posOffset>29845</wp:posOffset>
            </wp:positionV>
            <wp:extent cx="4000500" cy="2415540"/>
            <wp:effectExtent l="0" t="0" r="0" b="3810"/>
            <wp:wrapThrough wrapText="bothSides">
              <wp:wrapPolygon edited="0">
                <wp:start x="0" y="0"/>
                <wp:lineTo x="0" y="21464"/>
                <wp:lineTo x="21497" y="21464"/>
                <wp:lineTo x="21497" y="0"/>
                <wp:lineTo x="0" y="0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41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DC94BB" w14:textId="084ED90C" w:rsidR="00356DDD" w:rsidRPr="00F22AF9" w:rsidRDefault="00356DDD" w:rsidP="00356DDD">
      <w:pPr>
        <w:rPr>
          <w:rFonts w:ascii="Arial" w:hAnsi="Arial" w:cs="Arial"/>
          <w:sz w:val="24"/>
          <w:szCs w:val="24"/>
        </w:rPr>
      </w:pPr>
    </w:p>
    <w:p w14:paraId="1B427E50" w14:textId="77777777" w:rsidR="00356DDD" w:rsidRPr="00F22AF9" w:rsidRDefault="00356DDD" w:rsidP="00356DDD">
      <w:pPr>
        <w:rPr>
          <w:rFonts w:ascii="Arial" w:hAnsi="Arial" w:cs="Arial"/>
          <w:sz w:val="24"/>
          <w:szCs w:val="24"/>
        </w:rPr>
      </w:pPr>
    </w:p>
    <w:p w14:paraId="60F47543" w14:textId="77777777" w:rsidR="00356DDD" w:rsidRPr="00F22AF9" w:rsidRDefault="00356DDD" w:rsidP="00356DDD">
      <w:pPr>
        <w:rPr>
          <w:rFonts w:ascii="Arial" w:hAnsi="Arial" w:cs="Arial"/>
          <w:sz w:val="24"/>
          <w:szCs w:val="24"/>
        </w:rPr>
      </w:pPr>
    </w:p>
    <w:p w14:paraId="1D438001" w14:textId="1F4C6157" w:rsidR="00356DDD" w:rsidRPr="00F22AF9" w:rsidRDefault="00356DDD" w:rsidP="00356DDD">
      <w:pPr>
        <w:rPr>
          <w:rFonts w:ascii="Arial" w:hAnsi="Arial" w:cs="Arial"/>
          <w:sz w:val="24"/>
          <w:szCs w:val="24"/>
        </w:rPr>
      </w:pPr>
    </w:p>
    <w:p w14:paraId="41927916" w14:textId="77777777" w:rsidR="00356DDD" w:rsidRPr="00F22AF9" w:rsidRDefault="00356DDD" w:rsidP="00356DDD">
      <w:pPr>
        <w:rPr>
          <w:rFonts w:ascii="Arial" w:hAnsi="Arial" w:cs="Arial"/>
          <w:sz w:val="24"/>
          <w:szCs w:val="24"/>
        </w:rPr>
      </w:pPr>
    </w:p>
    <w:p w14:paraId="2B3C08DA" w14:textId="77777777" w:rsidR="00356DDD" w:rsidRPr="00F22AF9" w:rsidRDefault="00356DDD" w:rsidP="00356DDD">
      <w:pPr>
        <w:rPr>
          <w:rFonts w:ascii="Arial" w:hAnsi="Arial" w:cs="Arial"/>
          <w:sz w:val="24"/>
          <w:szCs w:val="24"/>
        </w:rPr>
      </w:pPr>
    </w:p>
    <w:p w14:paraId="392C4E17" w14:textId="77777777" w:rsidR="00356DDD" w:rsidRPr="00F22AF9" w:rsidRDefault="00356DDD" w:rsidP="00356DDD">
      <w:pPr>
        <w:rPr>
          <w:rFonts w:ascii="Arial" w:hAnsi="Arial" w:cs="Arial"/>
          <w:sz w:val="24"/>
          <w:szCs w:val="24"/>
        </w:rPr>
      </w:pPr>
    </w:p>
    <w:p w14:paraId="73BC995A" w14:textId="77777777" w:rsidR="00356DDD" w:rsidRPr="00F22AF9" w:rsidRDefault="00356DDD" w:rsidP="00356DDD">
      <w:pPr>
        <w:rPr>
          <w:rFonts w:ascii="Arial" w:hAnsi="Arial" w:cs="Arial"/>
          <w:sz w:val="24"/>
          <w:szCs w:val="24"/>
        </w:rPr>
      </w:pPr>
    </w:p>
    <w:p w14:paraId="2553F919" w14:textId="6F2DD038" w:rsidR="00356DDD" w:rsidRPr="00F22AF9" w:rsidRDefault="006608C6" w:rsidP="00356DDD">
      <w:pPr>
        <w:rPr>
          <w:rFonts w:ascii="Arial" w:hAnsi="Arial" w:cs="Arial"/>
          <w:sz w:val="24"/>
          <w:szCs w:val="2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2336" behindDoc="0" locked="0" layoutInCell="1" allowOverlap="1" wp14:anchorId="5D13FE2B" wp14:editId="7E6C72F4">
            <wp:simplePos x="0" y="0"/>
            <wp:positionH relativeFrom="column">
              <wp:posOffset>893445</wp:posOffset>
            </wp:positionH>
            <wp:positionV relativeFrom="paragraph">
              <wp:posOffset>187325</wp:posOffset>
            </wp:positionV>
            <wp:extent cx="4381500" cy="2921000"/>
            <wp:effectExtent l="0" t="0" r="0" b="0"/>
            <wp:wrapThrough wrapText="bothSides">
              <wp:wrapPolygon edited="0">
                <wp:start x="0" y="0"/>
                <wp:lineTo x="0" y="21412"/>
                <wp:lineTo x="21506" y="21412"/>
                <wp:lineTo x="21506" y="0"/>
                <wp:lineTo x="0" y="0"/>
              </wp:wrapPolygon>
            </wp:wrapThrough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292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21880109" w14:textId="77777777" w:rsidR="00356DDD" w:rsidRPr="00F22AF9" w:rsidRDefault="00356DDD" w:rsidP="00356DDD">
      <w:pPr>
        <w:rPr>
          <w:rFonts w:ascii="Arial" w:hAnsi="Arial" w:cs="Arial"/>
          <w:sz w:val="24"/>
          <w:szCs w:val="24"/>
        </w:rPr>
      </w:pPr>
    </w:p>
    <w:p w14:paraId="799C7EA6" w14:textId="5E53F81B" w:rsidR="00356DDD" w:rsidRPr="00F22AF9" w:rsidRDefault="00356DDD" w:rsidP="00356DDD">
      <w:pPr>
        <w:rPr>
          <w:rFonts w:ascii="Arial" w:hAnsi="Arial" w:cs="Arial"/>
          <w:sz w:val="24"/>
          <w:szCs w:val="24"/>
        </w:rPr>
      </w:pPr>
    </w:p>
    <w:p w14:paraId="03B391FB" w14:textId="77777777" w:rsidR="00356DDD" w:rsidRPr="00F22AF9" w:rsidRDefault="00356DDD" w:rsidP="00356DDD">
      <w:pPr>
        <w:rPr>
          <w:rFonts w:ascii="Arial" w:hAnsi="Arial" w:cs="Arial"/>
          <w:sz w:val="24"/>
          <w:szCs w:val="24"/>
        </w:rPr>
      </w:pPr>
    </w:p>
    <w:p w14:paraId="1AF3FE69" w14:textId="77777777" w:rsidR="00356DDD" w:rsidRPr="00F22AF9" w:rsidRDefault="00356DDD" w:rsidP="00356DDD">
      <w:pPr>
        <w:rPr>
          <w:rFonts w:ascii="Arial" w:hAnsi="Arial" w:cs="Arial"/>
          <w:sz w:val="24"/>
          <w:szCs w:val="24"/>
        </w:rPr>
      </w:pPr>
    </w:p>
    <w:p w14:paraId="1D73CCC7" w14:textId="36957BCB" w:rsidR="00356DDD" w:rsidRPr="00F22AF9" w:rsidRDefault="00356DDD" w:rsidP="00356DDD">
      <w:pPr>
        <w:rPr>
          <w:rFonts w:ascii="Arial" w:hAnsi="Arial" w:cs="Arial"/>
          <w:sz w:val="24"/>
          <w:szCs w:val="24"/>
        </w:rPr>
      </w:pPr>
    </w:p>
    <w:p w14:paraId="7E839E78" w14:textId="45E436A5" w:rsidR="00356DDD" w:rsidRPr="00F22AF9" w:rsidRDefault="00356DDD" w:rsidP="00356DDD">
      <w:pPr>
        <w:rPr>
          <w:rFonts w:ascii="Arial" w:hAnsi="Arial" w:cs="Arial"/>
          <w:sz w:val="24"/>
          <w:szCs w:val="24"/>
        </w:rPr>
      </w:pPr>
    </w:p>
    <w:p w14:paraId="1A6359EE" w14:textId="77777777" w:rsidR="00356DDD" w:rsidRPr="00F22AF9" w:rsidRDefault="00356DDD" w:rsidP="00356DDD">
      <w:pPr>
        <w:rPr>
          <w:rFonts w:ascii="Arial" w:hAnsi="Arial" w:cs="Arial"/>
          <w:sz w:val="24"/>
          <w:szCs w:val="24"/>
        </w:rPr>
      </w:pPr>
    </w:p>
    <w:p w14:paraId="47270E81" w14:textId="3DFEB335" w:rsidR="005F0908" w:rsidRPr="00B76123" w:rsidRDefault="005F0908" w:rsidP="005F0908">
      <w:pPr>
        <w:tabs>
          <w:tab w:val="left" w:pos="3740"/>
        </w:tabs>
        <w:jc w:val="center"/>
        <w:rPr>
          <w:rFonts w:ascii="Cambria" w:hAnsi="Cambria"/>
          <w:sz w:val="28"/>
          <w:szCs w:val="28"/>
        </w:rPr>
      </w:pPr>
    </w:p>
    <w:sectPr w:rsidR="005F0908" w:rsidRPr="00B76123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2BA24F" w14:textId="77777777" w:rsidR="007B7144" w:rsidRDefault="007B7144" w:rsidP="00E12589">
      <w:pPr>
        <w:spacing w:after="0" w:line="240" w:lineRule="auto"/>
      </w:pPr>
      <w:r>
        <w:separator/>
      </w:r>
    </w:p>
  </w:endnote>
  <w:endnote w:type="continuationSeparator" w:id="0">
    <w:p w14:paraId="59F27564" w14:textId="77777777" w:rsidR="007B7144" w:rsidRDefault="007B7144" w:rsidP="00E12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C66664" w14:textId="77777777" w:rsidR="00E12589" w:rsidRDefault="00E12589" w:rsidP="00E12589">
    <w:pPr>
      <w:pStyle w:val="Piedepgina"/>
      <w:jc w:val="center"/>
      <w:rPr>
        <w:sz w:val="16"/>
        <w:szCs w:val="16"/>
      </w:rPr>
    </w:pPr>
    <w:r>
      <w:rPr>
        <w:noProof/>
        <w:sz w:val="16"/>
        <w:szCs w:val="16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704321" wp14:editId="3ACC27FF">
              <wp:simplePos x="0" y="0"/>
              <wp:positionH relativeFrom="column">
                <wp:posOffset>15241</wp:posOffset>
              </wp:positionH>
              <wp:positionV relativeFrom="paragraph">
                <wp:posOffset>-53976</wp:posOffset>
              </wp:positionV>
              <wp:extent cx="5619750" cy="0"/>
              <wp:effectExtent l="0" t="0" r="19050" b="19050"/>
              <wp:wrapNone/>
              <wp:docPr id="60" name="Conector recto 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197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3F0628D" id="Conector recto 60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pt,-4.25pt" to="443.7pt,-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" strokecolor="#4472c4 [3204]" strokeweight=".5pt">
              <v:stroke joinstyle="miter"/>
            </v:line>
          </w:pict>
        </mc:Fallback>
      </mc:AlternateContent>
    </w:r>
    <w:r w:rsidRPr="003D791D">
      <w:rPr>
        <w:sz w:val="16"/>
        <w:szCs w:val="16"/>
      </w:rPr>
      <w:t>Calle San Martín Barrio El Centro, Chalatenango, Chalatenango</w:t>
    </w:r>
    <w:r>
      <w:rPr>
        <w:sz w:val="16"/>
        <w:szCs w:val="16"/>
      </w:rPr>
      <w:t>. Conmutador (503) 2393-9701 directo (503) 7602-0762</w:t>
    </w:r>
  </w:p>
  <w:p w14:paraId="3952D82E" w14:textId="77777777" w:rsidR="00E12589" w:rsidRPr="003D791D" w:rsidRDefault="007B7144" w:rsidP="00E12589">
    <w:pPr>
      <w:pStyle w:val="Piedepgina"/>
      <w:jc w:val="center"/>
      <w:rPr>
        <w:sz w:val="16"/>
        <w:szCs w:val="16"/>
      </w:rPr>
    </w:pPr>
    <w:hyperlink r:id="rId1" w:history="1">
      <w:r w:rsidR="00E12589" w:rsidRPr="007B1A5B">
        <w:rPr>
          <w:rStyle w:val="Hipervnculo"/>
          <w:sz w:val="16"/>
          <w:szCs w:val="16"/>
        </w:rPr>
        <w:t>www.chalatenango.gob.sv</w:t>
      </w:r>
    </w:hyperlink>
    <w:r w:rsidR="00E12589">
      <w:rPr>
        <w:sz w:val="16"/>
        <w:szCs w:val="16"/>
      </w:rPr>
      <w:t xml:space="preserve">; </w:t>
    </w:r>
    <w:hyperlink r:id="rId2" w:history="1">
      <w:r w:rsidR="00E12589" w:rsidRPr="005B4AE9">
        <w:rPr>
          <w:rStyle w:val="Hipervnculo"/>
          <w:sz w:val="16"/>
          <w:szCs w:val="16"/>
        </w:rPr>
        <w:t>comunicaciones.alcaldia@chalatenango.gob.sv</w:t>
      </w:r>
    </w:hyperlink>
  </w:p>
  <w:p w14:paraId="3A3C2BFC" w14:textId="77777777" w:rsidR="00E12589" w:rsidRDefault="00E12589" w:rsidP="00E12589">
    <w:pPr>
      <w:pStyle w:val="Piedepgina"/>
    </w:pPr>
  </w:p>
  <w:p w14:paraId="1412213C" w14:textId="77777777" w:rsidR="00E12589" w:rsidRDefault="00E1258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0B4A40" w14:textId="77777777" w:rsidR="007B7144" w:rsidRDefault="007B7144" w:rsidP="00E12589">
      <w:pPr>
        <w:spacing w:after="0" w:line="240" w:lineRule="auto"/>
      </w:pPr>
      <w:r>
        <w:separator/>
      </w:r>
    </w:p>
  </w:footnote>
  <w:footnote w:type="continuationSeparator" w:id="0">
    <w:p w14:paraId="2D3E32EF" w14:textId="77777777" w:rsidR="007B7144" w:rsidRDefault="007B7144" w:rsidP="00E12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850D1" w14:textId="0B438E1A" w:rsidR="00E12589" w:rsidRDefault="00E12589">
    <w:pPr>
      <w:pStyle w:val="Encabezado"/>
    </w:pPr>
    <w:r>
      <w:t xml:space="preserve">                                         ALCALDIA MUNICIPAL DE CHALATENANGO</w:t>
    </w:r>
  </w:p>
  <w:p w14:paraId="4F6A28FF" w14:textId="374D66E5" w:rsidR="00E12589" w:rsidRDefault="00E12589">
    <w:pPr>
      <w:pStyle w:val="Encabezado"/>
    </w:pPr>
    <w:r>
      <w:t xml:space="preserve">                                                    UNIDAD DE COMUNICACIONES</w:t>
    </w:r>
  </w:p>
  <w:p w14:paraId="205B4BC3" w14:textId="4A07655B" w:rsidR="00E12589" w:rsidRDefault="00E12589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8C83ADD" wp14:editId="08BA158B">
              <wp:simplePos x="0" y="0"/>
              <wp:positionH relativeFrom="column">
                <wp:posOffset>105198</wp:posOffset>
              </wp:positionH>
              <wp:positionV relativeFrom="paragraph">
                <wp:posOffset>189865</wp:posOffset>
              </wp:positionV>
              <wp:extent cx="4893734" cy="19473"/>
              <wp:effectExtent l="0" t="0" r="21590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893734" cy="19473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6"/>
                      </a:lnRef>
                      <a:fillRef idx="0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EA57FB3" id="Conector recto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3pt,14.95pt" to="393.6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" strokecolor="#70ad47 [3209]" strokeweight="1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057248C" wp14:editId="587892CF">
              <wp:simplePos x="0" y="0"/>
              <wp:positionH relativeFrom="column">
                <wp:posOffset>-64136</wp:posOffset>
              </wp:positionH>
              <wp:positionV relativeFrom="paragraph">
                <wp:posOffset>82338</wp:posOffset>
              </wp:positionV>
              <wp:extent cx="5291667" cy="33867"/>
              <wp:effectExtent l="0" t="0" r="23495" b="23495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291667" cy="33867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FA62337" id="Conector recto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05pt,6.5pt" to="411.6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" strokecolor="#4472c4 [3204]" strokeweight="1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589"/>
    <w:rsid w:val="00021C74"/>
    <w:rsid w:val="00080F7F"/>
    <w:rsid w:val="000A4590"/>
    <w:rsid w:val="00156B3D"/>
    <w:rsid w:val="001C437E"/>
    <w:rsid w:val="002B0528"/>
    <w:rsid w:val="002B5AD6"/>
    <w:rsid w:val="00343DB5"/>
    <w:rsid w:val="00356DDD"/>
    <w:rsid w:val="003E2F73"/>
    <w:rsid w:val="00517EDA"/>
    <w:rsid w:val="005763AC"/>
    <w:rsid w:val="005F0908"/>
    <w:rsid w:val="006608C6"/>
    <w:rsid w:val="00676A64"/>
    <w:rsid w:val="006960D6"/>
    <w:rsid w:val="007518FE"/>
    <w:rsid w:val="007B7144"/>
    <w:rsid w:val="00A117E4"/>
    <w:rsid w:val="00B302CF"/>
    <w:rsid w:val="00B35DC2"/>
    <w:rsid w:val="00B76123"/>
    <w:rsid w:val="00BE61D9"/>
    <w:rsid w:val="00CA4068"/>
    <w:rsid w:val="00D14250"/>
    <w:rsid w:val="00D529B8"/>
    <w:rsid w:val="00DF5A34"/>
    <w:rsid w:val="00E12589"/>
    <w:rsid w:val="00FC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58CB63E"/>
  <w15:chartTrackingRefBased/>
  <w15:docId w15:val="{1EEF7D22-EB63-499E-AE20-8EE89C398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125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2589"/>
  </w:style>
  <w:style w:type="paragraph" w:styleId="Piedepgina">
    <w:name w:val="footer"/>
    <w:basedOn w:val="Normal"/>
    <w:link w:val="PiedepginaCar"/>
    <w:uiPriority w:val="99"/>
    <w:unhideWhenUsed/>
    <w:rsid w:val="00E125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2589"/>
  </w:style>
  <w:style w:type="character" w:styleId="Hipervnculo">
    <w:name w:val="Hyperlink"/>
    <w:basedOn w:val="Fuentedeprrafopredeter"/>
    <w:uiPriority w:val="99"/>
    <w:unhideWhenUsed/>
    <w:rsid w:val="00E125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municaciones.alcaldia@chalatenango.gob.sv" TargetMode="External"/><Relationship Id="rId1" Type="http://schemas.openxmlformats.org/officeDocument/2006/relationships/hyperlink" Target="http://www.chalatenango.gob.sv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RegaDany</dc:creator>
  <cp:keywords/>
  <dc:description/>
  <cp:lastModifiedBy>RegaDany</cp:lastModifiedBy>
  <cp:revision>2</cp:revision>
  <dcterms:created xsi:type="dcterms:W3CDTF">2020-02-24T21:06:00Z</dcterms:created>
  <dcterms:modified xsi:type="dcterms:W3CDTF">2020-02-24T21:06:00Z</dcterms:modified>
</cp:coreProperties>
</file>