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A7C21A2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8454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Controles Sanitarios.</w:t>
      </w:r>
    </w:p>
    <w:p w14:paraId="13C3AF25" w14:textId="77777777" w:rsidR="00384549" w:rsidRPr="00384549" w:rsidRDefault="00EB1A6F" w:rsidP="0038454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384549" w:rsidRPr="0038454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Desde tempranas horas de la mañana se establecieron controles de desinfección en los diferentes cementerios del municipio. </w:t>
      </w:r>
    </w:p>
    <w:p w14:paraId="5522E0E7" w14:textId="77777777" w:rsidR="00384549" w:rsidRPr="00384549" w:rsidRDefault="00384549" w:rsidP="00384549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8454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Recuerda acatar con las recomendaciones de salud. </w:t>
      </w:r>
    </w:p>
    <w:p w14:paraId="361ADC2E" w14:textId="753618AB" w:rsidR="00384549" w:rsidRPr="00384549" w:rsidRDefault="00384549" w:rsidP="00384549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84549">
        <w:rPr>
          <w:rFonts w:ascii="Cambria" w:eastAsia="Times New Roman" w:hAnsi="Cambria" w:cs="Segoe UI Historic"/>
          <w:noProof/>
          <w:color w:val="050505"/>
          <w:sz w:val="24"/>
          <w:szCs w:val="24"/>
          <w:lang w:val="es-SV" w:eastAsia="es-SV"/>
        </w:rPr>
        <w:drawing>
          <wp:inline distT="0" distB="0" distL="0" distR="0" wp14:anchorId="156B352F" wp14:editId="153D8C25">
            <wp:extent cx="152400" cy="152400"/>
            <wp:effectExtent l="0" t="0" r="0" b="0"/>
            <wp:docPr id="5" name="Imagen 5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4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Evita ingresar con alimentos</w:t>
      </w:r>
    </w:p>
    <w:p w14:paraId="3F7D9785" w14:textId="03A59535" w:rsidR="00384549" w:rsidRPr="00384549" w:rsidRDefault="00384549" w:rsidP="00384549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84549">
        <w:rPr>
          <w:rFonts w:ascii="Cambria" w:eastAsia="Times New Roman" w:hAnsi="Cambria" w:cs="Segoe UI Historic"/>
          <w:noProof/>
          <w:color w:val="050505"/>
          <w:sz w:val="24"/>
          <w:szCs w:val="24"/>
          <w:lang w:val="es-SV" w:eastAsia="es-SV"/>
        </w:rPr>
        <w:drawing>
          <wp:inline distT="0" distB="0" distL="0" distR="0" wp14:anchorId="4CE404A5" wp14:editId="66631EE8">
            <wp:extent cx="152400" cy="152400"/>
            <wp:effectExtent l="0" t="0" r="0" b="0"/>
            <wp:docPr id="3" name="Imagen 3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4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Mantener la distancia </w:t>
      </w:r>
    </w:p>
    <w:p w14:paraId="502A95BE" w14:textId="5D264A7A" w:rsidR="00384549" w:rsidRPr="00384549" w:rsidRDefault="00384549" w:rsidP="00384549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84549">
        <w:rPr>
          <w:rFonts w:ascii="Cambria" w:eastAsia="Times New Roman" w:hAnsi="Cambria" w:cs="Segoe UI Historic"/>
          <w:noProof/>
          <w:color w:val="050505"/>
          <w:sz w:val="24"/>
          <w:szCs w:val="24"/>
          <w:lang w:val="es-SV" w:eastAsia="es-SV"/>
        </w:rPr>
        <w:drawing>
          <wp:inline distT="0" distB="0" distL="0" distR="0" wp14:anchorId="62930D19" wp14:editId="48E3905E">
            <wp:extent cx="152400" cy="152400"/>
            <wp:effectExtent l="0" t="0" r="0" b="0"/>
            <wp:docPr id="2" name="Imagen 2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4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Usar la mascarilla obligatoriamente</w:t>
      </w:r>
    </w:p>
    <w:p w14:paraId="0CBF7E5B" w14:textId="59D7C61B" w:rsidR="00384549" w:rsidRPr="00384549" w:rsidRDefault="00384549" w:rsidP="00384549">
      <w:pPr>
        <w:shd w:val="clear" w:color="auto" w:fill="FFFFFF"/>
        <w:spacing w:after="0" w:line="240" w:lineRule="auto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384549">
        <w:rPr>
          <w:rFonts w:ascii="Cambria" w:eastAsia="Times New Roman" w:hAnsi="Cambria" w:cs="Segoe UI Historic"/>
          <w:noProof/>
          <w:color w:val="050505"/>
          <w:sz w:val="24"/>
          <w:szCs w:val="24"/>
          <w:lang w:val="es-SV" w:eastAsia="es-SV"/>
        </w:rPr>
        <w:drawing>
          <wp:inline distT="0" distB="0" distL="0" distR="0" wp14:anchorId="3E6A6C25" wp14:editId="5A7872C5">
            <wp:extent cx="152400" cy="152400"/>
            <wp:effectExtent l="0" t="0" r="0" b="0"/>
            <wp:docPr id="1" name="Imagen 1" descr="▶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▶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4549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Ingreso máximo de 3 personas por nicho</w:t>
      </w:r>
    </w:p>
    <w:p w14:paraId="2542E83A" w14:textId="34B72F04" w:rsidR="00635B3B" w:rsidRDefault="00384549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E37A75" wp14:editId="1F070EC4">
            <wp:simplePos x="0" y="0"/>
            <wp:positionH relativeFrom="margin">
              <wp:posOffset>205740</wp:posOffset>
            </wp:positionH>
            <wp:positionV relativeFrom="paragraph">
              <wp:posOffset>615950</wp:posOffset>
            </wp:positionV>
            <wp:extent cx="4838700" cy="3173095"/>
            <wp:effectExtent l="0" t="0" r="0" b="8255"/>
            <wp:wrapThrough wrapText="bothSides">
              <wp:wrapPolygon edited="0">
                <wp:start x="0" y="0"/>
                <wp:lineTo x="0" y="21527"/>
                <wp:lineTo x="21515" y="21527"/>
                <wp:lineTo x="21515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Cementerios Municipales, Chalatenango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:30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5AAC9029" w14:textId="7B9117DB" w:rsidR="00384549" w:rsidRDefault="00384549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72937BF3" w:rsidR="00631EE1" w:rsidRPr="00C87A02" w:rsidRDefault="00384549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AF47DA0" wp14:editId="0EF74F18">
            <wp:simplePos x="0" y="0"/>
            <wp:positionH relativeFrom="margin">
              <wp:posOffset>266700</wp:posOffset>
            </wp:positionH>
            <wp:positionV relativeFrom="paragraph">
              <wp:posOffset>2924175</wp:posOffset>
            </wp:positionV>
            <wp:extent cx="4791075" cy="3193415"/>
            <wp:effectExtent l="0" t="0" r="9525" b="6985"/>
            <wp:wrapThrough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C87A0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DE282" w14:textId="77777777" w:rsidR="00DA4972" w:rsidRDefault="00DA4972" w:rsidP="00A402F6">
      <w:pPr>
        <w:spacing w:after="0" w:line="240" w:lineRule="auto"/>
      </w:pPr>
      <w:r>
        <w:separator/>
      </w:r>
    </w:p>
  </w:endnote>
  <w:endnote w:type="continuationSeparator" w:id="0">
    <w:p w14:paraId="0DD5C7C1" w14:textId="77777777" w:rsidR="00DA4972" w:rsidRDefault="00DA497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DA497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042B" w14:textId="77777777" w:rsidR="00DA4972" w:rsidRDefault="00DA4972" w:rsidP="00A402F6">
      <w:pPr>
        <w:spacing w:after="0" w:line="240" w:lineRule="auto"/>
      </w:pPr>
      <w:r>
        <w:separator/>
      </w:r>
    </w:p>
  </w:footnote>
  <w:footnote w:type="continuationSeparator" w:id="0">
    <w:p w14:paraId="457A5498" w14:textId="77777777" w:rsidR="00DA4972" w:rsidRDefault="00DA497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272925"/>
    <w:rsid w:val="00283D0C"/>
    <w:rsid w:val="002910F1"/>
    <w:rsid w:val="00301599"/>
    <w:rsid w:val="003168D2"/>
    <w:rsid w:val="00384549"/>
    <w:rsid w:val="00423916"/>
    <w:rsid w:val="00506232"/>
    <w:rsid w:val="00631EE1"/>
    <w:rsid w:val="00635B3B"/>
    <w:rsid w:val="006B38D2"/>
    <w:rsid w:val="007A7EEA"/>
    <w:rsid w:val="008129A5"/>
    <w:rsid w:val="0099358F"/>
    <w:rsid w:val="009C1BFC"/>
    <w:rsid w:val="00A402F6"/>
    <w:rsid w:val="00AC3AD0"/>
    <w:rsid w:val="00C87A02"/>
    <w:rsid w:val="00D14798"/>
    <w:rsid w:val="00DA4972"/>
    <w:rsid w:val="00DB71E0"/>
    <w:rsid w:val="00DF4A1E"/>
    <w:rsid w:val="00EB1A6F"/>
    <w:rsid w:val="00F47BA3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2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2020-11-02T16:03:00Z</dcterms:created>
  <dcterms:modified xsi:type="dcterms:W3CDTF">2020-11-02T16:03:00Z</dcterms:modified>
</cp:coreProperties>
</file>