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6E0C1C84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715FC3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Reunión con habitantes de San Julián y Reubicación #3, para presentar el PROYECTO DE MEJORAMIENTO DE AGUA POTABLE.</w:t>
      </w:r>
    </w:p>
    <w:p w14:paraId="2542E83A" w14:textId="18822B00" w:rsidR="00635B3B" w:rsidRDefault="00EB1A6F" w:rsidP="00715FC3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DF4A1E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:</w:t>
      </w:r>
      <w:r w:rsidR="00635B3B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 </w:t>
      </w:r>
      <w:r w:rsidR="00715FC3" w:rsidRPr="00715FC3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Durante la tarde de este día alcalde Municipal Dr. José Rigoberto Mejía y Equipo Técnico Municipal se reunió con los habitantes de la Colonia San Julián en Reubicación #1, y habitantes de Reubicación #3; con el objetivo de informar sobre la Presentación del Proyecto de Mejoramiento de Agua Potable el cual beneficiará a muchas familias de todo el Cantón San Bartolo.                                               </w:t>
      </w:r>
      <w:r w:rsidR="00715FC3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               </w:t>
      </w:r>
      <w:r w:rsidR="00715FC3" w:rsidRPr="00715FC3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     Además, escuchar a los Habitantes de ambas comunidades sobre las problemáticas que actualmente afectan y así dar la pronta solución.</w:t>
      </w:r>
      <w:r w:rsidR="00715FC3">
        <w:rPr>
          <w:rFonts w:ascii="Segoe UI Historic" w:eastAsia="Times New Roman" w:hAnsi="Segoe UI Historic" w:cs="Segoe UI Historic"/>
          <w:color w:val="050505"/>
          <w:sz w:val="23"/>
          <w:szCs w:val="23"/>
          <w:lang w:val="es-SV" w:eastAsia="es-SV"/>
        </w:rPr>
        <w:t xml:space="preserve">                                                   </w:t>
      </w:r>
      <w:r w:rsidR="00FB5F5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506232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715FC3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</w:t>
      </w:r>
      <w:r w:rsidR="00B36CB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</w:t>
      </w:r>
      <w:r w:rsidR="00715FC3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FB5F5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noviembre</w:t>
      </w:r>
      <w:r w:rsidR="008129A5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2020.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A402F6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FB5F5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Reubicación 1, </w:t>
      </w:r>
      <w:r w:rsidR="00715FC3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San Julián, y Reubicación #3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FB5F5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3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:</w:t>
      </w:r>
      <w:r w:rsidR="00FB5F5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0pm.</w:t>
      </w:r>
    </w:p>
    <w:p w14:paraId="595DEFD4" w14:textId="3F46D29E" w:rsidR="00715FC3" w:rsidRPr="00715FC3" w:rsidRDefault="002C08AB" w:rsidP="00715FC3">
      <w:pPr>
        <w:shd w:val="clear" w:color="auto" w:fill="FFFFFF"/>
        <w:rPr>
          <w:rFonts w:ascii="Segoe UI Historic" w:eastAsia="Times New Roman" w:hAnsi="Segoe UI Historic" w:cs="Segoe UI Historic"/>
          <w:color w:val="050505"/>
          <w:sz w:val="23"/>
          <w:szCs w:val="23"/>
          <w:lang w:val="es-SV" w:eastAsia="es-SV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AD6E54" wp14:editId="66A1C723">
            <wp:simplePos x="0" y="0"/>
            <wp:positionH relativeFrom="margin">
              <wp:posOffset>377190</wp:posOffset>
            </wp:positionH>
            <wp:positionV relativeFrom="paragraph">
              <wp:posOffset>-635</wp:posOffset>
            </wp:positionV>
            <wp:extent cx="4619625" cy="3084195"/>
            <wp:effectExtent l="0" t="0" r="9525" b="1905"/>
            <wp:wrapThrough wrapText="bothSides">
              <wp:wrapPolygon edited="0">
                <wp:start x="0" y="0"/>
                <wp:lineTo x="0" y="21480"/>
                <wp:lineTo x="21555" y="21480"/>
                <wp:lineTo x="21555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08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E5354" w14:textId="12494710" w:rsidR="00631EE1" w:rsidRPr="00C87A02" w:rsidRDefault="002C08AB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B047EC" wp14:editId="3E4812A8">
            <wp:simplePos x="0" y="0"/>
            <wp:positionH relativeFrom="margin">
              <wp:posOffset>377190</wp:posOffset>
            </wp:positionH>
            <wp:positionV relativeFrom="paragraph">
              <wp:posOffset>2812415</wp:posOffset>
            </wp:positionV>
            <wp:extent cx="4657725" cy="3105150"/>
            <wp:effectExtent l="0" t="0" r="9525" b="0"/>
            <wp:wrapThrough wrapText="bothSides">
              <wp:wrapPolygon edited="0">
                <wp:start x="0" y="0"/>
                <wp:lineTo x="0" y="21467"/>
                <wp:lineTo x="21556" y="21467"/>
                <wp:lineTo x="21556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1EE1" w:rsidRPr="00C87A0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97EFA" w14:textId="77777777" w:rsidR="00EB2922" w:rsidRDefault="00EB2922" w:rsidP="00A402F6">
      <w:pPr>
        <w:spacing w:after="0" w:line="240" w:lineRule="auto"/>
      </w:pPr>
      <w:r>
        <w:separator/>
      </w:r>
    </w:p>
  </w:endnote>
  <w:endnote w:type="continuationSeparator" w:id="0">
    <w:p w14:paraId="6F861E14" w14:textId="77777777" w:rsidR="00EB2922" w:rsidRDefault="00EB2922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EB2922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5DD1C" w14:textId="77777777" w:rsidR="00EB2922" w:rsidRDefault="00EB2922" w:rsidP="00A402F6">
      <w:pPr>
        <w:spacing w:after="0" w:line="240" w:lineRule="auto"/>
      </w:pPr>
      <w:r>
        <w:separator/>
      </w:r>
    </w:p>
  </w:footnote>
  <w:footnote w:type="continuationSeparator" w:id="0">
    <w:p w14:paraId="308A2183" w14:textId="77777777" w:rsidR="00EB2922" w:rsidRDefault="00EB2922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1D38F5"/>
    <w:rsid w:val="00272925"/>
    <w:rsid w:val="00283D0C"/>
    <w:rsid w:val="002910F1"/>
    <w:rsid w:val="002C08AB"/>
    <w:rsid w:val="002D4754"/>
    <w:rsid w:val="00301599"/>
    <w:rsid w:val="003168D2"/>
    <w:rsid w:val="00423916"/>
    <w:rsid w:val="00470046"/>
    <w:rsid w:val="00506232"/>
    <w:rsid w:val="00631EE1"/>
    <w:rsid w:val="00635B3B"/>
    <w:rsid w:val="006B38D2"/>
    <w:rsid w:val="00715FC3"/>
    <w:rsid w:val="007A7EEA"/>
    <w:rsid w:val="008129A5"/>
    <w:rsid w:val="0099358F"/>
    <w:rsid w:val="009C1BFC"/>
    <w:rsid w:val="00A402F6"/>
    <w:rsid w:val="00AC3AD0"/>
    <w:rsid w:val="00B36CB8"/>
    <w:rsid w:val="00C87A02"/>
    <w:rsid w:val="00D14798"/>
    <w:rsid w:val="00DB71E0"/>
    <w:rsid w:val="00DF4A1E"/>
    <w:rsid w:val="00EB1A6F"/>
    <w:rsid w:val="00EB2922"/>
    <w:rsid w:val="00F47BA3"/>
    <w:rsid w:val="00F87C24"/>
    <w:rsid w:val="00FB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2020-11-18T15:16:00Z</dcterms:created>
  <dcterms:modified xsi:type="dcterms:W3CDTF">2020-11-18T15:16:00Z</dcterms:modified>
</cp:coreProperties>
</file>