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3C022C33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129C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Asamblea General con Padres de Familia de la Escuelita de Fútbol Municipal.</w:t>
      </w:r>
    </w:p>
    <w:p w14:paraId="2542E83A" w14:textId="49D72D72" w:rsidR="00635B3B" w:rsidRDefault="00EB1A6F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635B3B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129CC" w:rsidRPr="003129CC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Alcalde Municipal Dr. José Rigoberto Mejía y Comisión Deportiva Municipal se reunió está tarde con los Padres de Familia de la Escuela Municipal de Fútbol el objetivo principal es seguir apoyando a los niños y niñas en el ámbito deportivo, de igual manera se les entrego el uniforme oficial que utilizarán a nivel Internacional en los próximos Torneos Juveniles.</w:t>
      </w:r>
      <w:r w:rsidR="00FB5F52" w:rsidRPr="003129C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506232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129C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12 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noviembre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A402F6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129C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Cancha La Maraña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129C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4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67C3522A" w14:textId="5EF73F8F" w:rsidR="003129CC" w:rsidRDefault="003129CC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rFonts w:ascii="Cambria" w:hAnsi="Cambria" w:cs="Helvetica"/>
          <w:noProof/>
          <w:color w:val="1C1E21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05EEE77" wp14:editId="45EF53D7">
            <wp:simplePos x="0" y="0"/>
            <wp:positionH relativeFrom="margin">
              <wp:posOffset>367665</wp:posOffset>
            </wp:positionH>
            <wp:positionV relativeFrom="paragraph">
              <wp:posOffset>11430</wp:posOffset>
            </wp:positionV>
            <wp:extent cx="4705350" cy="3134995"/>
            <wp:effectExtent l="0" t="0" r="0" b="8255"/>
            <wp:wrapThrough wrapText="bothSides">
              <wp:wrapPolygon edited="0">
                <wp:start x="0" y="0"/>
                <wp:lineTo x="0" y="21526"/>
                <wp:lineTo x="21513" y="21526"/>
                <wp:lineTo x="2151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E5354" w14:textId="78C6152A" w:rsidR="00631EE1" w:rsidRPr="00C87A02" w:rsidRDefault="003129CC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rFonts w:ascii="Cambria" w:hAnsi="Cambria" w:cs="Helvetica"/>
          <w:noProof/>
          <w:color w:val="1C1E21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9ACA175" wp14:editId="0348B20F">
            <wp:simplePos x="0" y="0"/>
            <wp:positionH relativeFrom="margin">
              <wp:align>center</wp:align>
            </wp:positionH>
            <wp:positionV relativeFrom="paragraph">
              <wp:posOffset>3235960</wp:posOffset>
            </wp:positionV>
            <wp:extent cx="4705350" cy="3134995"/>
            <wp:effectExtent l="0" t="0" r="0" b="8255"/>
            <wp:wrapThrough wrapText="bothSides">
              <wp:wrapPolygon edited="0">
                <wp:start x="0" y="0"/>
                <wp:lineTo x="0" y="21526"/>
                <wp:lineTo x="21513" y="21526"/>
                <wp:lineTo x="2151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C87A0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E3F60" w14:textId="77777777" w:rsidR="00306D0D" w:rsidRDefault="00306D0D" w:rsidP="00A402F6">
      <w:pPr>
        <w:spacing w:after="0" w:line="240" w:lineRule="auto"/>
      </w:pPr>
      <w:r>
        <w:separator/>
      </w:r>
    </w:p>
  </w:endnote>
  <w:endnote w:type="continuationSeparator" w:id="0">
    <w:p w14:paraId="30352E37" w14:textId="77777777" w:rsidR="00306D0D" w:rsidRDefault="00306D0D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306D0D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1388C" w14:textId="77777777" w:rsidR="00306D0D" w:rsidRDefault="00306D0D" w:rsidP="00A402F6">
      <w:pPr>
        <w:spacing w:after="0" w:line="240" w:lineRule="auto"/>
      </w:pPr>
      <w:r>
        <w:separator/>
      </w:r>
    </w:p>
  </w:footnote>
  <w:footnote w:type="continuationSeparator" w:id="0">
    <w:p w14:paraId="6B594481" w14:textId="77777777" w:rsidR="00306D0D" w:rsidRDefault="00306D0D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910F1"/>
    <w:rsid w:val="00301599"/>
    <w:rsid w:val="00306D0D"/>
    <w:rsid w:val="003129CC"/>
    <w:rsid w:val="003168D2"/>
    <w:rsid w:val="00423916"/>
    <w:rsid w:val="00506232"/>
    <w:rsid w:val="00631EE1"/>
    <w:rsid w:val="00635B3B"/>
    <w:rsid w:val="006B38D2"/>
    <w:rsid w:val="007A7EEA"/>
    <w:rsid w:val="008129A5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2020-11-18T15:28:00Z</dcterms:created>
  <dcterms:modified xsi:type="dcterms:W3CDTF">2020-11-18T15:28:00Z</dcterms:modified>
</cp:coreProperties>
</file>