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2D4896F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5D5A64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Imprimación de Mezcla Asfáltica.</w:t>
      </w:r>
    </w:p>
    <w:p w14:paraId="2542E83A" w14:textId="1EA92D89" w:rsidR="00635B3B" w:rsidRDefault="00EB1A6F" w:rsidP="005D5A64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5D5A64" w:rsidRPr="005D5A64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Se </w:t>
      </w:r>
      <w:r w:rsidR="005D5A64" w:rsidRPr="005D5A64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están</w:t>
      </w:r>
      <w:r w:rsidR="005D5A64" w:rsidRPr="005D5A64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realizando trabajos de imprimación con asfalto en tramo de calle de La Colonia Vista Hermosa en una longitud aproximada de 440mts por un ancho promedio de 6.0mts.</w:t>
      </w:r>
      <w:r w:rsidR="005D5A64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</w:t>
      </w:r>
      <w:r w:rsidR="005D5A64" w:rsidRPr="005D5A64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Este sello lo realiza el FOVIAL en coordinación con la Municipalidad y luego se estará colocando el pavimento asfaltico en todo el tramo en los próximos días</w:t>
      </w:r>
      <w:r w:rsidR="005D5A64" w:rsidRPr="005D5A64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.</w:t>
      </w:r>
      <w:r w:rsidR="005D5A64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5D5A64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6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5D5A64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Calle que conduce a San Francisco Lempa, Colonia Vista Hermosa.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5D5A64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10:00a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383EE8DF" w14:textId="541CCE8A" w:rsidR="00283DE2" w:rsidRPr="005D5A64" w:rsidRDefault="005D5A64" w:rsidP="005D5A64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E415D2" wp14:editId="2F2FB418">
            <wp:simplePos x="0" y="0"/>
            <wp:positionH relativeFrom="margin">
              <wp:align>right</wp:align>
            </wp:positionH>
            <wp:positionV relativeFrom="paragraph">
              <wp:posOffset>3423285</wp:posOffset>
            </wp:positionV>
            <wp:extent cx="5400040" cy="3037840"/>
            <wp:effectExtent l="0" t="0" r="0" b="0"/>
            <wp:wrapThrough wrapText="bothSides">
              <wp:wrapPolygon edited="0">
                <wp:start x="0" y="0"/>
                <wp:lineTo x="0" y="21401"/>
                <wp:lineTo x="21488" y="21401"/>
                <wp:lineTo x="2148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3C2ED0" wp14:editId="5763844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400040" cy="3037840"/>
            <wp:effectExtent l="0" t="0" r="0" b="0"/>
            <wp:wrapThrough wrapText="bothSides">
              <wp:wrapPolygon edited="0">
                <wp:start x="0" y="0"/>
                <wp:lineTo x="0" y="21401"/>
                <wp:lineTo x="21488" y="21401"/>
                <wp:lineTo x="2148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9B0ED" w14:textId="02B2B2E9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5A6BC82E" w:rsidR="00283DE2" w:rsidRPr="00283DE2" w:rsidRDefault="00283DE2" w:rsidP="00283DE2">
      <w:pPr>
        <w:tabs>
          <w:tab w:val="left" w:pos="1110"/>
        </w:tabs>
      </w:pPr>
      <w:r>
        <w:lastRenderedPageBreak/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FE55" w14:textId="77777777" w:rsidR="00A34075" w:rsidRDefault="00A34075" w:rsidP="00A402F6">
      <w:pPr>
        <w:spacing w:after="0" w:line="240" w:lineRule="auto"/>
      </w:pPr>
      <w:r>
        <w:separator/>
      </w:r>
    </w:p>
  </w:endnote>
  <w:endnote w:type="continuationSeparator" w:id="0">
    <w:p w14:paraId="1F29A155" w14:textId="77777777" w:rsidR="00A34075" w:rsidRDefault="00A34075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A34075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A04F" w14:textId="77777777" w:rsidR="00A34075" w:rsidRDefault="00A34075" w:rsidP="00A402F6">
      <w:pPr>
        <w:spacing w:after="0" w:line="240" w:lineRule="auto"/>
      </w:pPr>
      <w:r>
        <w:separator/>
      </w:r>
    </w:p>
  </w:footnote>
  <w:footnote w:type="continuationSeparator" w:id="0">
    <w:p w14:paraId="1BAE4CD9" w14:textId="77777777" w:rsidR="00A34075" w:rsidRDefault="00A34075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423916"/>
    <w:rsid w:val="00506232"/>
    <w:rsid w:val="005D5A64"/>
    <w:rsid w:val="00631EE1"/>
    <w:rsid w:val="00635B3B"/>
    <w:rsid w:val="006B38D2"/>
    <w:rsid w:val="007A7EEA"/>
    <w:rsid w:val="008129A5"/>
    <w:rsid w:val="008A5068"/>
    <w:rsid w:val="0099358F"/>
    <w:rsid w:val="009C1BFC"/>
    <w:rsid w:val="00A34075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2020-11-27T19:39:00Z</dcterms:created>
  <dcterms:modified xsi:type="dcterms:W3CDTF">2020-11-27T19:39:00Z</dcterms:modified>
</cp:coreProperties>
</file>