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22345A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05122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Recibimiento de la Posada en Vísperas del Nacimiento del Niño Jesús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A683165" w:rsidR="00635B3B" w:rsidRDefault="00051225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B6ACD" wp14:editId="599E5BF7">
            <wp:simplePos x="0" y="0"/>
            <wp:positionH relativeFrom="column">
              <wp:posOffset>120015</wp:posOffset>
            </wp:positionH>
            <wp:positionV relativeFrom="paragraph">
              <wp:posOffset>1638300</wp:posOffset>
            </wp:positionV>
            <wp:extent cx="4886325" cy="3257358"/>
            <wp:effectExtent l="0" t="0" r="0" b="635"/>
            <wp:wrapSquare wrapText="bothSides"/>
            <wp:docPr id="2" name="Imagen 2" descr="La imagen puede contener: una o varias personas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7017CF" w:rsidRPr="007017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Esta noche recibimos La Posada en La Alcaldía Municipal de Chalatenango en vísperas del Nacimiento del Niño Jesús.</w:t>
      </w:r>
      <w:r w:rsidR="007017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7017CF" w:rsidRPr="007017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Agradecer a quienes colaboraron para que esta actividad se llevará acabo y a los Feligreses quienes nos acompañaron esta noche, y poder disfrutar un bonito momento, donde los niños, niñas y adultos disfrutaron de piñata, refrigerios y entrega de juguetes.</w:t>
      </w:r>
      <w:r w:rsidR="007017CF" w:rsidRPr="007017CF">
        <w:rPr>
          <w:rFonts w:ascii="Cambria" w:eastAsia="Times New Roman" w:hAnsi="Cambria" w:cs="Segoe UI Historic"/>
          <w:noProof/>
          <w:color w:val="050505"/>
          <w:sz w:val="24"/>
          <w:szCs w:val="24"/>
          <w:lang w:val="es-SV" w:eastAsia="es-SV"/>
        </w:rPr>
        <w:drawing>
          <wp:inline distT="0" distB="0" distL="0" distR="0" wp14:anchorId="3333619C" wp14:editId="7C4473B1">
            <wp:extent cx="152400" cy="152400"/>
            <wp:effectExtent l="0" t="0" r="0" b="0"/>
            <wp:docPr id="1" name="Imagen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18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Municipalidad de Chalatenango.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52AAC612" w14:textId="7649DB1F" w:rsidR="00051225" w:rsidRPr="007017CF" w:rsidRDefault="00051225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166046DB" w:rsidR="00283DE2" w:rsidRPr="00283DE2" w:rsidRDefault="00283DE2" w:rsidP="00283DE2"/>
    <w:p w14:paraId="16328625" w14:textId="068AF86F" w:rsidR="00283DE2" w:rsidRPr="00283DE2" w:rsidRDefault="00051225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155F717" wp14:editId="2E240A95">
            <wp:simplePos x="0" y="0"/>
            <wp:positionH relativeFrom="margin">
              <wp:posOffset>177165</wp:posOffset>
            </wp:positionH>
            <wp:positionV relativeFrom="paragraph">
              <wp:posOffset>6985</wp:posOffset>
            </wp:positionV>
            <wp:extent cx="4857750" cy="3237230"/>
            <wp:effectExtent l="0" t="0" r="0" b="1270"/>
            <wp:wrapSquare wrapText="bothSides"/>
            <wp:docPr id="6" name="Imagen 6" descr="La imagen puede contener: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A8B5C34" w:rsidR="00283DE2" w:rsidRPr="00283DE2" w:rsidRDefault="00283DE2" w:rsidP="00283DE2"/>
    <w:p w14:paraId="5A5EA670" w14:textId="19AEBD28" w:rsidR="00283DE2" w:rsidRPr="00283DE2" w:rsidRDefault="00283DE2" w:rsidP="00283DE2"/>
    <w:p w14:paraId="0BF16425" w14:textId="63E65277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E437596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5CC6" w14:textId="77777777" w:rsidR="006B0657" w:rsidRDefault="006B0657" w:rsidP="00A402F6">
      <w:pPr>
        <w:spacing w:after="0" w:line="240" w:lineRule="auto"/>
      </w:pPr>
      <w:r>
        <w:separator/>
      </w:r>
    </w:p>
  </w:endnote>
  <w:endnote w:type="continuationSeparator" w:id="0">
    <w:p w14:paraId="5B1C28A2" w14:textId="77777777" w:rsidR="006B0657" w:rsidRDefault="006B065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6B065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2F14" w14:textId="77777777" w:rsidR="006B0657" w:rsidRDefault="006B0657" w:rsidP="00A402F6">
      <w:pPr>
        <w:spacing w:after="0" w:line="240" w:lineRule="auto"/>
      </w:pPr>
      <w:r>
        <w:separator/>
      </w:r>
    </w:p>
  </w:footnote>
  <w:footnote w:type="continuationSeparator" w:id="0">
    <w:p w14:paraId="66862898" w14:textId="77777777" w:rsidR="006B0657" w:rsidRDefault="006B065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51225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0657"/>
    <w:rsid w:val="006B38D2"/>
    <w:rsid w:val="007017CF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2020-12-21T15:52:00Z</dcterms:created>
  <dcterms:modified xsi:type="dcterms:W3CDTF">2020-12-21T15:52:00Z</dcterms:modified>
</cp:coreProperties>
</file>