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008C32" w14:textId="49383775" w:rsidR="00274B37" w:rsidRDefault="00274B37" w:rsidP="00274B37">
      <w:pPr>
        <w:rPr>
          <w:b/>
          <w:bCs/>
          <w:sz w:val="24"/>
          <w:szCs w:val="24"/>
        </w:rPr>
      </w:pPr>
      <w:r w:rsidRPr="00274B37">
        <w:rPr>
          <w:b/>
          <w:bCs/>
          <w:sz w:val="24"/>
          <w:szCs w:val="24"/>
        </w:rPr>
        <w:t>Registro de Ofertantes:</w:t>
      </w:r>
    </w:p>
    <w:p w14:paraId="0CB45D92" w14:textId="171E560A" w:rsidR="00077456" w:rsidRPr="00274B37" w:rsidRDefault="00077456" w:rsidP="00274B37">
      <w:pPr>
        <w:rPr>
          <w:b/>
          <w:bCs/>
          <w:sz w:val="24"/>
          <w:szCs w:val="24"/>
        </w:rPr>
      </w:pPr>
      <w:r>
        <w:rPr>
          <w:rFonts w:ascii="Arial" w:hAnsi="Arial" w:cs="Arial"/>
          <w:color w:val="383838"/>
          <w:sz w:val="19"/>
          <w:szCs w:val="19"/>
          <w:shd w:val="clear" w:color="auto" w:fill="FEFEFE"/>
        </w:rPr>
        <w:t>CONSTRUCCIÓN DE CONCRETO HIDRAULICO Y OBRA DE MITIGACIÓN EN CALLE CASERIO LOS DELGADOS CANTÓN EL GUINEO MUNICIPIO DE EL CONGO DEPARTAMENTO DE SANTA ANA</w:t>
      </w:r>
    </w:p>
    <w:p w14:paraId="169EBDEC" w14:textId="5D1DF708" w:rsidR="00274B37" w:rsidRDefault="00274B37" w:rsidP="00274B37"/>
    <w:p w14:paraId="151FBC96" w14:textId="619AE8C9" w:rsidR="00274B37" w:rsidRDefault="00077456" w:rsidP="00274B37">
      <w:r>
        <w:rPr>
          <w:noProof/>
        </w:rPr>
        <w:drawing>
          <wp:anchor distT="0" distB="0" distL="114300" distR="114300" simplePos="0" relativeHeight="251658240" behindDoc="1" locked="0" layoutInCell="1" allowOverlap="1" wp14:anchorId="64EA4CD9" wp14:editId="47219C6F">
            <wp:simplePos x="0" y="0"/>
            <wp:positionH relativeFrom="margin">
              <wp:posOffset>11430</wp:posOffset>
            </wp:positionH>
            <wp:positionV relativeFrom="paragraph">
              <wp:posOffset>126365</wp:posOffset>
            </wp:positionV>
            <wp:extent cx="5612130" cy="7230745"/>
            <wp:effectExtent l="0" t="0" r="7620" b="825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3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B9ECA0" w14:textId="66FDD9CA" w:rsidR="00274B37" w:rsidRDefault="00274B37" w:rsidP="00274B37"/>
    <w:p w14:paraId="4A4B23C0" w14:textId="058C3FE0" w:rsidR="00274B37" w:rsidRDefault="00274B37" w:rsidP="00274B37"/>
    <w:p w14:paraId="0FC066E7" w14:textId="07BFD0FB" w:rsidR="00274B37" w:rsidRDefault="00274B37" w:rsidP="00274B37"/>
    <w:p w14:paraId="07FAB179" w14:textId="17F58EA9" w:rsidR="00274B37" w:rsidRDefault="00274B37" w:rsidP="00274B37"/>
    <w:p w14:paraId="7364CBFB" w14:textId="05A0E842" w:rsidR="00274B37" w:rsidRDefault="00274B37" w:rsidP="00274B37"/>
    <w:p w14:paraId="774B0518" w14:textId="7EF68FC3" w:rsidR="00274B37" w:rsidRDefault="00274B37" w:rsidP="00274B37"/>
    <w:p w14:paraId="2B73F61C" w14:textId="14FE043A" w:rsidR="00274B37" w:rsidRDefault="00274B37" w:rsidP="00274B37"/>
    <w:p w14:paraId="3783A262" w14:textId="6C19372C" w:rsidR="00274B37" w:rsidRDefault="00274B37" w:rsidP="00274B37"/>
    <w:p w14:paraId="2A97382F" w14:textId="218B7AF1" w:rsidR="00274B37" w:rsidRDefault="00274B37" w:rsidP="00274B37"/>
    <w:p w14:paraId="420CD1EA" w14:textId="35161B22" w:rsidR="00274B37" w:rsidRDefault="00274B37" w:rsidP="00274B37"/>
    <w:p w14:paraId="57CE671A" w14:textId="00706AC2" w:rsidR="00274B37" w:rsidRDefault="00274B37" w:rsidP="00274B37"/>
    <w:p w14:paraId="1836B471" w14:textId="5124C4F3" w:rsidR="00274B37" w:rsidRDefault="00274B37" w:rsidP="00274B37"/>
    <w:p w14:paraId="111DC8CC" w14:textId="7583750B" w:rsidR="00274B37" w:rsidRDefault="00274B37" w:rsidP="00274B37"/>
    <w:p w14:paraId="0E25C282" w14:textId="7D5F56EA" w:rsidR="00274B37" w:rsidRDefault="00274B37" w:rsidP="00274B37"/>
    <w:p w14:paraId="77B105DE" w14:textId="445776DC" w:rsidR="00274B37" w:rsidRDefault="00274B37" w:rsidP="00274B37"/>
    <w:p w14:paraId="3EF01BE0" w14:textId="545EBDE4" w:rsidR="00274B37" w:rsidRDefault="00274B37" w:rsidP="00274B37"/>
    <w:p w14:paraId="2F2065FF" w14:textId="3DDC654E" w:rsidR="00274B37" w:rsidRDefault="00274B37" w:rsidP="00274B37"/>
    <w:p w14:paraId="524C4DB2" w14:textId="6D70BEEC" w:rsidR="00274B37" w:rsidRDefault="00274B37" w:rsidP="00274B37"/>
    <w:p w14:paraId="3E96CD37" w14:textId="2CFFCE3B" w:rsidR="00274B37" w:rsidRDefault="00274B37" w:rsidP="00274B37"/>
    <w:p w14:paraId="7CE91D86" w14:textId="13397A80" w:rsidR="00274B37" w:rsidRDefault="00274B37" w:rsidP="00274B37"/>
    <w:p w14:paraId="2CE6F818" w14:textId="56ADB325" w:rsidR="00274B37" w:rsidRDefault="00077456" w:rsidP="00274B37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FE7E278" wp14:editId="29CFCA5A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5612130" cy="7399020"/>
            <wp:effectExtent l="0" t="0" r="762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39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B1A33EE" w14:textId="6F837079" w:rsidR="00274B37" w:rsidRDefault="00274B37" w:rsidP="00274B37"/>
    <w:p w14:paraId="14B3B978" w14:textId="56FA2D6E" w:rsidR="00077456" w:rsidRDefault="00077456" w:rsidP="00274B37"/>
    <w:p w14:paraId="7EB76BFA" w14:textId="407B014A" w:rsidR="00077456" w:rsidRDefault="00077456" w:rsidP="00274B37"/>
    <w:p w14:paraId="387EE560" w14:textId="1B225CDF" w:rsidR="00077456" w:rsidRDefault="00077456" w:rsidP="00274B37"/>
    <w:p w14:paraId="61521D8F" w14:textId="70CB577F" w:rsidR="00077456" w:rsidRDefault="00077456" w:rsidP="00274B37"/>
    <w:p w14:paraId="3E2F2BD3" w14:textId="32B10F66" w:rsidR="00077456" w:rsidRDefault="00077456" w:rsidP="00274B37"/>
    <w:p w14:paraId="4DA89C69" w14:textId="420815AC" w:rsidR="00077456" w:rsidRDefault="00077456" w:rsidP="00274B37"/>
    <w:p w14:paraId="0EA54B2A" w14:textId="452B3498" w:rsidR="00077456" w:rsidRDefault="00077456" w:rsidP="00274B37"/>
    <w:p w14:paraId="430F02C2" w14:textId="72287C55" w:rsidR="00077456" w:rsidRDefault="00077456" w:rsidP="00274B37"/>
    <w:p w14:paraId="6B1FC8C9" w14:textId="3D66BC48" w:rsidR="00077456" w:rsidRDefault="00077456" w:rsidP="00274B37"/>
    <w:p w14:paraId="2951FA56" w14:textId="413B0D82" w:rsidR="00077456" w:rsidRDefault="00077456" w:rsidP="00274B37"/>
    <w:p w14:paraId="418F5400" w14:textId="45D40D5C" w:rsidR="00077456" w:rsidRDefault="00077456" w:rsidP="00274B37"/>
    <w:p w14:paraId="4DDCEFCD" w14:textId="509B89BE" w:rsidR="00077456" w:rsidRDefault="00077456" w:rsidP="00274B37"/>
    <w:p w14:paraId="047D3D78" w14:textId="01D96BC1" w:rsidR="00077456" w:rsidRDefault="00077456" w:rsidP="00274B37"/>
    <w:p w14:paraId="7FCCBBE4" w14:textId="507CF89D" w:rsidR="00077456" w:rsidRDefault="00077456" w:rsidP="00274B37"/>
    <w:p w14:paraId="0023C247" w14:textId="4E9930DB" w:rsidR="00077456" w:rsidRDefault="00077456" w:rsidP="00274B37"/>
    <w:p w14:paraId="2A810D77" w14:textId="33ABB4B3" w:rsidR="00077456" w:rsidRDefault="00077456" w:rsidP="00274B37"/>
    <w:p w14:paraId="592A2E18" w14:textId="42094BAF" w:rsidR="00077456" w:rsidRDefault="00077456" w:rsidP="00274B37"/>
    <w:p w14:paraId="59DF3ED3" w14:textId="7AC1AD0A" w:rsidR="00077456" w:rsidRDefault="00077456" w:rsidP="00274B37"/>
    <w:p w14:paraId="3B130C2F" w14:textId="74740D3E" w:rsidR="00077456" w:rsidRDefault="00077456" w:rsidP="00274B37"/>
    <w:p w14:paraId="47914B07" w14:textId="17373F80" w:rsidR="00077456" w:rsidRDefault="00077456" w:rsidP="00274B37"/>
    <w:p w14:paraId="6CA490E8" w14:textId="0057F89D" w:rsidR="00077456" w:rsidRDefault="00077456" w:rsidP="00274B37"/>
    <w:p w14:paraId="49E95AE7" w14:textId="3A91B130" w:rsidR="00077456" w:rsidRDefault="00077456" w:rsidP="00274B37"/>
    <w:p w14:paraId="7D7C6EDE" w14:textId="65AC2413" w:rsidR="00077456" w:rsidRDefault="00077456" w:rsidP="00274B37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0001BAC4" wp14:editId="6C33B8C2">
            <wp:simplePos x="0" y="0"/>
            <wp:positionH relativeFrom="margin">
              <wp:posOffset>22860</wp:posOffset>
            </wp:positionH>
            <wp:positionV relativeFrom="paragraph">
              <wp:posOffset>6985</wp:posOffset>
            </wp:positionV>
            <wp:extent cx="5612130" cy="7239635"/>
            <wp:effectExtent l="0" t="0" r="762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3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A3EC984" w14:textId="20828DE3" w:rsidR="00274B37" w:rsidRDefault="00274B37" w:rsidP="00274B37"/>
    <w:p w14:paraId="290FBB16" w14:textId="384D770C" w:rsidR="00745953" w:rsidRDefault="00745953" w:rsidP="00077456"/>
    <w:p w14:paraId="305F15B0" w14:textId="18C200FA" w:rsidR="00745953" w:rsidRPr="00745953" w:rsidRDefault="00745953" w:rsidP="00745953">
      <w:pPr>
        <w:tabs>
          <w:tab w:val="left" w:pos="3072"/>
        </w:tabs>
      </w:pPr>
    </w:p>
    <w:sectPr w:rsidR="00745953" w:rsidRPr="00745953">
      <w:headerReference w:type="default" r:id="rId9"/>
      <w:foot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1F65BD" w14:textId="77777777" w:rsidR="004E1DC2" w:rsidRDefault="004E1DC2" w:rsidP="00274B37">
      <w:pPr>
        <w:spacing w:after="0" w:line="240" w:lineRule="auto"/>
      </w:pPr>
      <w:r>
        <w:separator/>
      </w:r>
    </w:p>
  </w:endnote>
  <w:endnote w:type="continuationSeparator" w:id="0">
    <w:p w14:paraId="5104CFF4" w14:textId="77777777" w:rsidR="004E1DC2" w:rsidRDefault="004E1DC2" w:rsidP="00274B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2E9064" w14:textId="5F2F6CDB" w:rsidR="00274B37" w:rsidRDefault="00274B37">
    <w:pPr>
      <w:pStyle w:val="Piedepgina"/>
    </w:pPr>
  </w:p>
  <w:p w14:paraId="396FF509" w14:textId="70E36020" w:rsidR="00274B37" w:rsidRDefault="00274B37">
    <w:pPr>
      <w:pStyle w:val="Piedepgina"/>
    </w:pPr>
  </w:p>
  <w:p w14:paraId="5DEBA768" w14:textId="34821D52" w:rsidR="00274B37" w:rsidRDefault="00274B37">
    <w:pPr>
      <w:pStyle w:val="Piedepgina"/>
    </w:pPr>
  </w:p>
  <w:p w14:paraId="7EAB92C6" w14:textId="77777777" w:rsidR="00274B37" w:rsidRDefault="00274B3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08092C" w14:textId="77777777" w:rsidR="004E1DC2" w:rsidRDefault="004E1DC2" w:rsidP="00274B37">
      <w:pPr>
        <w:spacing w:after="0" w:line="240" w:lineRule="auto"/>
      </w:pPr>
      <w:r>
        <w:separator/>
      </w:r>
    </w:p>
  </w:footnote>
  <w:footnote w:type="continuationSeparator" w:id="0">
    <w:p w14:paraId="3ED9A41C" w14:textId="77777777" w:rsidR="004E1DC2" w:rsidRDefault="004E1DC2" w:rsidP="00274B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B96233" w14:textId="61046611" w:rsidR="00274B37" w:rsidRDefault="00274B37" w:rsidP="00274B37">
    <w:pPr>
      <w:tabs>
        <w:tab w:val="center" w:pos="4252"/>
        <w:tab w:val="right" w:pos="8504"/>
      </w:tabs>
      <w:spacing w:after="0"/>
      <w:jc w:val="center"/>
      <w:rPr>
        <w:color w:val="17365D"/>
        <w:sz w:val="24"/>
        <w:szCs w:val="24"/>
      </w:rPr>
    </w:pPr>
    <w:r>
      <w:rPr>
        <w:noProof/>
        <w:lang w:val="es-419" w:eastAsia="es-419"/>
      </w:rPr>
      <w:drawing>
        <wp:anchor distT="0" distB="0" distL="114300" distR="114300" simplePos="0" relativeHeight="251661312" behindDoc="0" locked="0" layoutInCell="1" allowOverlap="1" wp14:anchorId="0E04A54F" wp14:editId="113A2132">
          <wp:simplePos x="0" y="0"/>
          <wp:positionH relativeFrom="column">
            <wp:posOffset>-491490</wp:posOffset>
          </wp:positionH>
          <wp:positionV relativeFrom="paragraph">
            <wp:posOffset>-133985</wp:posOffset>
          </wp:positionV>
          <wp:extent cx="790575" cy="749935"/>
          <wp:effectExtent l="0" t="0" r="9525" b="0"/>
          <wp:wrapNone/>
          <wp:docPr id="4" name="Imagen 4" descr="C:\Users\comunicacion\Desktop\220px-Coats_of_arms_of_El_Salvador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omunicacion\Desktop\220px-Coats_of_arms_of_El_Salvador.sv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49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419" w:eastAsia="es-419"/>
      </w:rPr>
      <w:drawing>
        <wp:anchor distT="0" distB="0" distL="114300" distR="114300" simplePos="0" relativeHeight="251659264" behindDoc="1" locked="0" layoutInCell="1" allowOverlap="1" wp14:anchorId="725E93C4" wp14:editId="7EC810C4">
          <wp:simplePos x="0" y="0"/>
          <wp:positionH relativeFrom="column">
            <wp:posOffset>5200650</wp:posOffset>
          </wp:positionH>
          <wp:positionV relativeFrom="paragraph">
            <wp:posOffset>-146050</wp:posOffset>
          </wp:positionV>
          <wp:extent cx="495300" cy="80772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17365D"/>
        <w:sz w:val="24"/>
        <w:szCs w:val="24"/>
      </w:rPr>
      <w:t xml:space="preserve">ALCALDÍA MUNICIPAL DE EL CONGO </w:t>
    </w:r>
  </w:p>
  <w:p w14:paraId="68F92374" w14:textId="732DBE3A" w:rsidR="00274B37" w:rsidRDefault="00274B37" w:rsidP="00274B37">
    <w:pPr>
      <w:tabs>
        <w:tab w:val="center" w:pos="4252"/>
        <w:tab w:val="right" w:pos="8504"/>
      </w:tabs>
      <w:spacing w:after="0"/>
      <w:jc w:val="center"/>
      <w:rPr>
        <w:color w:val="17365D"/>
        <w:sz w:val="24"/>
        <w:szCs w:val="24"/>
      </w:rPr>
    </w:pPr>
    <w:r>
      <w:rPr>
        <w:color w:val="17365D"/>
        <w:sz w:val="24"/>
        <w:szCs w:val="24"/>
      </w:rPr>
      <w:t>UNIDAD DE ACCESO A LA INFORMACIÓN PÚBLICA</w:t>
    </w:r>
  </w:p>
  <w:p w14:paraId="38D20CAE" w14:textId="7F0A8571" w:rsidR="00274B37" w:rsidRDefault="00274B37" w:rsidP="00274B37">
    <w:pPr>
      <w:tabs>
        <w:tab w:val="center" w:pos="4252"/>
        <w:tab w:val="right" w:pos="8504"/>
      </w:tabs>
      <w:spacing w:after="0"/>
      <w:jc w:val="center"/>
      <w:rPr>
        <w:color w:val="17365D"/>
        <w:sz w:val="24"/>
        <w:szCs w:val="24"/>
      </w:rPr>
    </w:pPr>
    <w:r>
      <w:rPr>
        <w:color w:val="17365D"/>
        <w:sz w:val="24"/>
        <w:szCs w:val="24"/>
      </w:rPr>
      <w:t>uaip@elcongo.gob.sv</w:t>
    </w:r>
  </w:p>
  <w:p w14:paraId="6D3D4C7F" w14:textId="212828EA" w:rsidR="00274B37" w:rsidRDefault="00274B37" w:rsidP="00274B37">
    <w:pPr>
      <w:tabs>
        <w:tab w:val="center" w:pos="4252"/>
        <w:tab w:val="right" w:pos="8504"/>
      </w:tabs>
      <w:spacing w:after="0"/>
      <w:rPr>
        <w:color w:val="17365D"/>
        <w:sz w:val="24"/>
        <w:szCs w:val="24"/>
      </w:rPr>
    </w:pPr>
    <w:r>
      <w:rPr>
        <w:noProof/>
        <w:lang w:val="es-419" w:eastAsia="es-419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3AC8372" wp14:editId="6C3B880D">
              <wp:simplePos x="0" y="0"/>
              <wp:positionH relativeFrom="page">
                <wp:align>right</wp:align>
              </wp:positionH>
              <wp:positionV relativeFrom="paragraph">
                <wp:posOffset>266065</wp:posOffset>
              </wp:positionV>
              <wp:extent cx="7772400" cy="0"/>
              <wp:effectExtent l="0" t="38100" r="38100" b="38100"/>
              <wp:wrapNone/>
              <wp:docPr id="3" name="Conector rec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noFill/>
                      <a:ln w="76200" cmpd="tri">
                        <a:solidFill>
                          <a:srgbClr val="000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C1451B5" id="Conector recto 3" o:spid="_x0000_s1026" style="position:absolute;z-index:2516633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" from="560.8pt,20.95pt" to="1172.8pt,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" strokecolor="navy" strokeweight="6pt">
              <v:stroke linestyle="thickBetweenThin"/>
              <w10:wrap anchorx="page"/>
            </v:line>
          </w:pict>
        </mc:Fallback>
      </mc:AlternateContent>
    </w:r>
    <w:r>
      <w:rPr>
        <w:color w:val="17365D"/>
        <w:sz w:val="24"/>
        <w:szCs w:val="24"/>
      </w:rPr>
      <w:tab/>
      <w:t xml:space="preserve">      </w:t>
    </w:r>
    <w:r w:rsidRPr="009648CC">
      <w:rPr>
        <w:color w:val="17365D"/>
        <w:sz w:val="24"/>
        <w:szCs w:val="24"/>
      </w:rPr>
      <w:t>TEL. 2445-720</w:t>
    </w:r>
    <w:r>
      <w:rPr>
        <w:color w:val="17365D"/>
        <w:sz w:val="24"/>
        <w:szCs w:val="24"/>
      </w:rPr>
      <w:t>1</w:t>
    </w:r>
    <w:r w:rsidRPr="009648CC">
      <w:rPr>
        <w:color w:val="17365D"/>
        <w:sz w:val="24"/>
        <w:szCs w:val="24"/>
      </w:rPr>
      <w:t>/2445-72</w:t>
    </w:r>
    <w:r>
      <w:rPr>
        <w:color w:val="17365D"/>
        <w:sz w:val="24"/>
        <w:szCs w:val="24"/>
      </w:rPr>
      <w:t>10</w:t>
    </w:r>
  </w:p>
  <w:p w14:paraId="443E1C80" w14:textId="7C9EE185" w:rsidR="00274B37" w:rsidRPr="00E2419E" w:rsidRDefault="00274B37" w:rsidP="00274B37">
    <w:pPr>
      <w:spacing w:after="0"/>
      <w:jc w:val="center"/>
      <w:rPr>
        <w:color w:val="17365D"/>
        <w:sz w:val="24"/>
        <w:szCs w:val="24"/>
      </w:rPr>
    </w:pPr>
  </w:p>
  <w:p w14:paraId="69C62AA3" w14:textId="77777777" w:rsidR="00274B37" w:rsidRDefault="00274B37" w:rsidP="00274B37">
    <w:pPr>
      <w:jc w:val="center"/>
    </w:pPr>
  </w:p>
  <w:p w14:paraId="103E8B00" w14:textId="77777777" w:rsidR="00274B37" w:rsidRDefault="00274B3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4B37"/>
    <w:rsid w:val="00077456"/>
    <w:rsid w:val="00274B37"/>
    <w:rsid w:val="004325C1"/>
    <w:rsid w:val="004E1DC2"/>
    <w:rsid w:val="00745953"/>
    <w:rsid w:val="007E0AE5"/>
    <w:rsid w:val="00E014E3"/>
    <w:rsid w:val="00FE6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233FF8"/>
  <w15:chartTrackingRefBased/>
  <w15:docId w15:val="{71D40AE1-CAF0-4CD6-8000-9CE62BB60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4B3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4B37"/>
  </w:style>
  <w:style w:type="paragraph" w:styleId="Piedepgina">
    <w:name w:val="footer"/>
    <w:basedOn w:val="Normal"/>
    <w:link w:val="PiedepginaCar"/>
    <w:uiPriority w:val="99"/>
    <w:unhideWhenUsed/>
    <w:rsid w:val="00274B3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4B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35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NNA-ADOL</dc:creator>
  <cp:keywords/>
  <dc:description/>
  <cp:lastModifiedBy>NNA-ADOL</cp:lastModifiedBy>
  <cp:revision>2</cp:revision>
  <dcterms:created xsi:type="dcterms:W3CDTF">2020-09-25T17:51:00Z</dcterms:created>
  <dcterms:modified xsi:type="dcterms:W3CDTF">2020-09-25T17:51:00Z</dcterms:modified>
</cp:coreProperties>
</file>