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912B1" w14:textId="7D23A774" w:rsidR="00090109" w:rsidRPr="00A126CA" w:rsidRDefault="00090109" w:rsidP="00090109">
      <w:pPr>
        <w:spacing w:line="200" w:lineRule="exact"/>
        <w:rPr>
          <w:rFonts w:ascii="Times New Roman" w:hAnsi="Times New Roman" w:cs="Times New Roman"/>
          <w:sz w:val="32"/>
          <w:szCs w:val="32"/>
        </w:rPr>
      </w:pPr>
    </w:p>
    <w:p w14:paraId="58DEE8B7" w14:textId="0C7E0BFF" w:rsidR="00090109" w:rsidRPr="00A126CA" w:rsidRDefault="00090109" w:rsidP="00090109">
      <w:pPr>
        <w:spacing w:line="200" w:lineRule="exact"/>
        <w:rPr>
          <w:rFonts w:ascii="Times New Roman" w:hAnsi="Times New Roman" w:cs="Times New Roman"/>
          <w:sz w:val="32"/>
          <w:szCs w:val="32"/>
        </w:rPr>
      </w:pPr>
    </w:p>
    <w:p w14:paraId="7A929B34" w14:textId="5A9EF819" w:rsidR="00090109" w:rsidRPr="00A126CA" w:rsidRDefault="00090109" w:rsidP="00090109">
      <w:pPr>
        <w:spacing w:before="5" w:line="280" w:lineRule="exact"/>
        <w:rPr>
          <w:rFonts w:ascii="Times New Roman" w:hAnsi="Times New Roman" w:cs="Times New Roman"/>
          <w:sz w:val="32"/>
          <w:szCs w:val="32"/>
        </w:rPr>
      </w:pPr>
      <w:r w:rsidRPr="00A126CA"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280D1299" wp14:editId="688EC6F1">
            <wp:simplePos x="0" y="0"/>
            <wp:positionH relativeFrom="margin">
              <wp:align>left</wp:align>
            </wp:positionH>
            <wp:positionV relativeFrom="margin">
              <wp:posOffset>464185</wp:posOffset>
            </wp:positionV>
            <wp:extent cx="1235075" cy="1518285"/>
            <wp:effectExtent l="0" t="0" r="317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AE7B1" w14:textId="3450285A" w:rsidR="007E20B3" w:rsidRPr="00A126CA" w:rsidRDefault="00090109" w:rsidP="00090109">
      <w:pPr>
        <w:rPr>
          <w:rFonts w:ascii="Times New Roman" w:hAnsi="Times New Roman" w:cs="Times New Roman"/>
          <w:b/>
          <w:sz w:val="32"/>
          <w:szCs w:val="32"/>
        </w:rPr>
      </w:pPr>
      <w:r w:rsidRPr="00A126CA">
        <w:rPr>
          <w:rFonts w:ascii="Times New Roman" w:hAnsi="Times New Roman" w:cs="Times New Roman"/>
          <w:b/>
          <w:sz w:val="32"/>
          <w:szCs w:val="32"/>
        </w:rPr>
        <w:t>Estadística de servicios de Registro del Estado Familiar</w:t>
      </w:r>
    </w:p>
    <w:p w14:paraId="5BC7594D" w14:textId="6A369C61" w:rsidR="007E20B3" w:rsidRPr="00A126CA" w:rsidRDefault="00090109" w:rsidP="00090109">
      <w:pPr>
        <w:contextualSpacing/>
        <w:rPr>
          <w:rFonts w:ascii="Times New Roman" w:hAnsi="Times New Roman" w:cs="Times New Roman"/>
          <w:sz w:val="32"/>
          <w:szCs w:val="32"/>
        </w:rPr>
      </w:pPr>
      <w:r w:rsidRPr="00A126CA">
        <w:rPr>
          <w:rFonts w:ascii="Times New Roman" w:hAnsi="Times New Roman" w:cs="Times New Roman"/>
          <w:sz w:val="32"/>
          <w:szCs w:val="32"/>
        </w:rPr>
        <w:t>Alcaldía Municipal de San Francisco Gotera.</w:t>
      </w:r>
    </w:p>
    <w:p w14:paraId="09B9BD50" w14:textId="2C9AD15D" w:rsidR="007E20B3" w:rsidRPr="00A126CA" w:rsidRDefault="00090109" w:rsidP="00090109">
      <w:pPr>
        <w:contextualSpacing/>
        <w:rPr>
          <w:rFonts w:ascii="Times New Roman" w:hAnsi="Times New Roman" w:cs="Times New Roman"/>
          <w:sz w:val="32"/>
          <w:szCs w:val="32"/>
        </w:rPr>
      </w:pPr>
      <w:r w:rsidRPr="00A126CA">
        <w:rPr>
          <w:rFonts w:ascii="Times New Roman" w:hAnsi="Times New Roman" w:cs="Times New Roman"/>
          <w:sz w:val="32"/>
          <w:szCs w:val="32"/>
        </w:rPr>
        <w:t>Registro del Estado Familiar.</w:t>
      </w:r>
    </w:p>
    <w:p w14:paraId="35A04D7A" w14:textId="54263BAC" w:rsidR="007E20B3" w:rsidRPr="00A126CA" w:rsidRDefault="00090109" w:rsidP="00090109">
      <w:pPr>
        <w:contextualSpacing/>
        <w:rPr>
          <w:rFonts w:ascii="Times New Roman" w:hAnsi="Times New Roman" w:cs="Times New Roman"/>
          <w:sz w:val="32"/>
          <w:szCs w:val="32"/>
        </w:rPr>
      </w:pPr>
      <w:r w:rsidRPr="00A126CA">
        <w:rPr>
          <w:rFonts w:ascii="Times New Roman" w:hAnsi="Times New Roman" w:cs="Times New Roman"/>
          <w:sz w:val="32"/>
          <w:szCs w:val="32"/>
        </w:rPr>
        <w:t>De enero a diciembre de 2019</w:t>
      </w:r>
    </w:p>
    <w:p w14:paraId="61C909A0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Spec="center" w:tblpY="-135"/>
        <w:tblOverlap w:val="never"/>
        <w:tblW w:w="0" w:type="auto"/>
        <w:tblLook w:val="04A0" w:firstRow="1" w:lastRow="0" w:firstColumn="1" w:lastColumn="0" w:noHBand="0" w:noVBand="1"/>
      </w:tblPr>
      <w:tblGrid>
        <w:gridCol w:w="3574"/>
        <w:gridCol w:w="2800"/>
      </w:tblGrid>
      <w:tr w:rsidR="00A126CA" w:rsidRPr="00A126CA" w14:paraId="486A0507" w14:textId="77777777" w:rsidTr="00A126CA">
        <w:trPr>
          <w:trHeight w:val="212"/>
        </w:trPr>
        <w:tc>
          <w:tcPr>
            <w:tcW w:w="3574" w:type="dxa"/>
          </w:tcPr>
          <w:p w14:paraId="6E6E6074" w14:textId="77777777" w:rsidR="00A126CA" w:rsidRPr="00A126CA" w:rsidRDefault="00A126CA" w:rsidP="00A126C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b/>
                <w:sz w:val="32"/>
                <w:szCs w:val="32"/>
              </w:rPr>
              <w:t>ASENTAMIENTOS</w:t>
            </w:r>
          </w:p>
        </w:tc>
        <w:tc>
          <w:tcPr>
            <w:tcW w:w="2800" w:type="dxa"/>
          </w:tcPr>
          <w:p w14:paraId="1B773CF3" w14:textId="77777777" w:rsidR="00A126CA" w:rsidRPr="00A126CA" w:rsidRDefault="00A126CA" w:rsidP="00A126C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</w:tr>
      <w:tr w:rsidR="00A126CA" w:rsidRPr="00A126CA" w14:paraId="65729E2D" w14:textId="77777777" w:rsidTr="00A126CA">
        <w:trPr>
          <w:trHeight w:val="212"/>
        </w:trPr>
        <w:tc>
          <w:tcPr>
            <w:tcW w:w="3574" w:type="dxa"/>
          </w:tcPr>
          <w:p w14:paraId="264FB3B6" w14:textId="77777777" w:rsidR="00A126CA" w:rsidRPr="00A126CA" w:rsidRDefault="00A126CA" w:rsidP="00A126C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Nacimientos</w:t>
            </w:r>
          </w:p>
        </w:tc>
        <w:tc>
          <w:tcPr>
            <w:tcW w:w="2800" w:type="dxa"/>
          </w:tcPr>
          <w:p w14:paraId="5AAE229C" w14:textId="77777777" w:rsidR="00A126CA" w:rsidRPr="00A126CA" w:rsidRDefault="00A126CA" w:rsidP="00A126C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381</w:t>
            </w:r>
          </w:p>
        </w:tc>
      </w:tr>
      <w:tr w:rsidR="00A126CA" w:rsidRPr="00A126CA" w14:paraId="0ADDE478" w14:textId="77777777" w:rsidTr="00A126CA">
        <w:trPr>
          <w:trHeight w:val="200"/>
        </w:trPr>
        <w:tc>
          <w:tcPr>
            <w:tcW w:w="3574" w:type="dxa"/>
          </w:tcPr>
          <w:p w14:paraId="792B0693" w14:textId="77777777" w:rsidR="00A126CA" w:rsidRPr="00A126CA" w:rsidRDefault="00A126CA" w:rsidP="00A126C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Matrimonios</w:t>
            </w:r>
          </w:p>
        </w:tc>
        <w:tc>
          <w:tcPr>
            <w:tcW w:w="2800" w:type="dxa"/>
          </w:tcPr>
          <w:p w14:paraId="02A83AA1" w14:textId="77777777" w:rsidR="00A126CA" w:rsidRPr="00A126CA" w:rsidRDefault="00A126CA" w:rsidP="00A126C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138</w:t>
            </w:r>
          </w:p>
        </w:tc>
      </w:tr>
      <w:tr w:rsidR="00A126CA" w:rsidRPr="00A126CA" w14:paraId="483C89CE" w14:textId="77777777" w:rsidTr="00A126CA">
        <w:trPr>
          <w:trHeight w:val="212"/>
        </w:trPr>
        <w:tc>
          <w:tcPr>
            <w:tcW w:w="3574" w:type="dxa"/>
          </w:tcPr>
          <w:p w14:paraId="7D9288FD" w14:textId="77777777" w:rsidR="00A126CA" w:rsidRPr="00A126CA" w:rsidRDefault="00A126CA" w:rsidP="00A126C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Defunciones</w:t>
            </w:r>
          </w:p>
        </w:tc>
        <w:tc>
          <w:tcPr>
            <w:tcW w:w="2800" w:type="dxa"/>
          </w:tcPr>
          <w:p w14:paraId="799E47FC" w14:textId="77777777" w:rsidR="00A126CA" w:rsidRPr="00A126CA" w:rsidRDefault="00A126CA" w:rsidP="00A126C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</w:tr>
      <w:tr w:rsidR="00A126CA" w:rsidRPr="00A126CA" w14:paraId="4BBBC1DC" w14:textId="77777777" w:rsidTr="00A126CA">
        <w:trPr>
          <w:trHeight w:val="212"/>
        </w:trPr>
        <w:tc>
          <w:tcPr>
            <w:tcW w:w="3574" w:type="dxa"/>
          </w:tcPr>
          <w:p w14:paraId="557F7608" w14:textId="77777777" w:rsidR="00A126CA" w:rsidRPr="00A126CA" w:rsidRDefault="00A126CA" w:rsidP="00A126C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Divorcios</w:t>
            </w:r>
          </w:p>
        </w:tc>
        <w:tc>
          <w:tcPr>
            <w:tcW w:w="2800" w:type="dxa"/>
          </w:tcPr>
          <w:p w14:paraId="15DFF4B7" w14:textId="77777777" w:rsidR="00A126CA" w:rsidRPr="00A126CA" w:rsidRDefault="00A126CA" w:rsidP="00A126C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</w:tr>
      <w:tr w:rsidR="00A126CA" w:rsidRPr="00A126CA" w14:paraId="2485B1C9" w14:textId="77777777" w:rsidTr="00A126CA">
        <w:trPr>
          <w:trHeight w:val="212"/>
        </w:trPr>
        <w:tc>
          <w:tcPr>
            <w:tcW w:w="3574" w:type="dxa"/>
          </w:tcPr>
          <w:p w14:paraId="7D08E34B" w14:textId="77777777" w:rsidR="00A126CA" w:rsidRPr="00A126CA" w:rsidRDefault="00A126CA" w:rsidP="00A126C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 xml:space="preserve">Reposiciones </w:t>
            </w:r>
          </w:p>
        </w:tc>
        <w:tc>
          <w:tcPr>
            <w:tcW w:w="2800" w:type="dxa"/>
          </w:tcPr>
          <w:p w14:paraId="5904B44C" w14:textId="77777777" w:rsidR="00A126CA" w:rsidRPr="00A126CA" w:rsidRDefault="00A126CA" w:rsidP="00A126C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14:paraId="619C683B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48577ED1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5FA8FA88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70A00EBE" w14:textId="17516C52" w:rsidR="007E20B3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5E5F9396" w14:textId="2FD8A8D3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  <w:r w:rsidRPr="00A126CA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0072FCA9" wp14:editId="25D16A3D">
            <wp:simplePos x="0" y="0"/>
            <wp:positionH relativeFrom="page">
              <wp:align>center</wp:align>
            </wp:positionH>
            <wp:positionV relativeFrom="margin">
              <wp:posOffset>3722445</wp:posOffset>
            </wp:positionV>
            <wp:extent cx="5674360" cy="2863850"/>
            <wp:effectExtent l="0" t="0" r="2540" b="1270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476278F9" w14:textId="256BB3AD" w:rsidR="007E20B3" w:rsidRPr="00A126CA" w:rsidRDefault="007E20B3" w:rsidP="00A126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C7BC4E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348FB9A1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08D11F4C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78AB476A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5DDF9CC6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668E4E17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7C56B35A" w14:textId="3FE5351B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573335B5" w14:textId="62A045FB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39A9973C" w14:textId="3A1BA599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51ACBF63" w14:textId="6B372CE0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3EC18D81" w14:textId="77777777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4067" w:tblpY="310"/>
        <w:tblOverlap w:val="never"/>
        <w:tblW w:w="0" w:type="auto"/>
        <w:tblLook w:val="04A0" w:firstRow="1" w:lastRow="0" w:firstColumn="1" w:lastColumn="0" w:noHBand="0" w:noVBand="1"/>
      </w:tblPr>
      <w:tblGrid>
        <w:gridCol w:w="4989"/>
        <w:gridCol w:w="2944"/>
      </w:tblGrid>
      <w:tr w:rsidR="00185C18" w:rsidRPr="00A126CA" w14:paraId="3C61D0AF" w14:textId="77777777" w:rsidTr="00185C18">
        <w:trPr>
          <w:trHeight w:val="290"/>
        </w:trPr>
        <w:tc>
          <w:tcPr>
            <w:tcW w:w="4989" w:type="dxa"/>
            <w:vAlign w:val="center"/>
          </w:tcPr>
          <w:p w14:paraId="1CEAA580" w14:textId="77777777" w:rsidR="00185C18" w:rsidRPr="00A126CA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b/>
                <w:sz w:val="32"/>
                <w:szCs w:val="32"/>
              </w:rPr>
              <w:t>ASENTAMIENTOS VÍA JUDICIAL O  NOTARIAL</w:t>
            </w:r>
          </w:p>
        </w:tc>
        <w:tc>
          <w:tcPr>
            <w:tcW w:w="2944" w:type="dxa"/>
          </w:tcPr>
          <w:p w14:paraId="70DBD406" w14:textId="77777777" w:rsidR="00185C18" w:rsidRPr="00A126CA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</w:tr>
      <w:tr w:rsidR="00185C18" w:rsidRPr="00A126CA" w14:paraId="5EB9E9F7" w14:textId="77777777" w:rsidTr="00185C18">
        <w:trPr>
          <w:trHeight w:val="290"/>
        </w:trPr>
        <w:tc>
          <w:tcPr>
            <w:tcW w:w="4989" w:type="dxa"/>
          </w:tcPr>
          <w:p w14:paraId="0F8F8FA3" w14:textId="77777777" w:rsidR="00185C18" w:rsidRPr="00A126CA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Subsidiarios de Nacimientos</w:t>
            </w:r>
          </w:p>
        </w:tc>
        <w:tc>
          <w:tcPr>
            <w:tcW w:w="2944" w:type="dxa"/>
          </w:tcPr>
          <w:p w14:paraId="11860D53" w14:textId="77777777" w:rsidR="00185C18" w:rsidRPr="00A126CA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85C18" w:rsidRPr="00A126CA" w14:paraId="13EF16D7" w14:textId="77777777" w:rsidTr="00185C18">
        <w:trPr>
          <w:trHeight w:val="273"/>
        </w:trPr>
        <w:tc>
          <w:tcPr>
            <w:tcW w:w="4989" w:type="dxa"/>
          </w:tcPr>
          <w:p w14:paraId="1D518724" w14:textId="77777777" w:rsidR="00185C18" w:rsidRPr="00A126CA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Subsidiarios de  Defunciones</w:t>
            </w:r>
          </w:p>
        </w:tc>
        <w:tc>
          <w:tcPr>
            <w:tcW w:w="2944" w:type="dxa"/>
          </w:tcPr>
          <w:p w14:paraId="5BBA44D2" w14:textId="77777777" w:rsidR="00185C18" w:rsidRPr="00A126CA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185C18" w:rsidRPr="00A126CA" w14:paraId="6F4EFF76" w14:textId="77777777" w:rsidTr="00185C18">
        <w:trPr>
          <w:trHeight w:val="290"/>
        </w:trPr>
        <w:tc>
          <w:tcPr>
            <w:tcW w:w="4989" w:type="dxa"/>
          </w:tcPr>
          <w:p w14:paraId="564BF4D2" w14:textId="77777777" w:rsidR="00185C18" w:rsidRPr="00A126CA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Reconocimientos</w:t>
            </w:r>
          </w:p>
        </w:tc>
        <w:tc>
          <w:tcPr>
            <w:tcW w:w="2944" w:type="dxa"/>
          </w:tcPr>
          <w:p w14:paraId="3AFBF767" w14:textId="77777777" w:rsidR="00185C18" w:rsidRPr="00A126CA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</w:tr>
    </w:tbl>
    <w:p w14:paraId="252B6C39" w14:textId="2D3926B5" w:rsidR="007E20B3" w:rsidRPr="00A126CA" w:rsidRDefault="007E20B3" w:rsidP="00A126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1214E1" w14:textId="1D394A68" w:rsidR="007E20B3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39E83646" w14:textId="77777777" w:rsidR="00185C18" w:rsidRPr="00A126CA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69B7E8E8" w14:textId="60EB852A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466094AB" w14:textId="71C3B1D7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28A17EE5" w14:textId="7B8A7DE3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  <w:r w:rsidRPr="00A126CA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5334F2AC" wp14:editId="1BCEB6AB">
            <wp:simplePos x="0" y="0"/>
            <wp:positionH relativeFrom="page">
              <wp:align>center</wp:align>
            </wp:positionH>
            <wp:positionV relativeFrom="paragraph">
              <wp:posOffset>12588</wp:posOffset>
            </wp:positionV>
            <wp:extent cx="5486400" cy="3330575"/>
            <wp:effectExtent l="0" t="0" r="0" b="3175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1C901DAA" w14:textId="77777777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4F6EFF25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703F19BC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64D7A31B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3F993AC5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747069FC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179EE142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45346C6E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07308E6F" w14:textId="5210986D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61B46869" w14:textId="611663AD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00F98A51" w14:textId="2B34484C" w:rsidR="00A126CA" w:rsidRPr="00A126CA" w:rsidRDefault="00A126CA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6CD4DCF6" w14:textId="7095BE03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3D2DC2C0" w14:textId="61F188E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1F95237B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377EF675" w14:textId="3AFC394F" w:rsidR="007E20B3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1103" w:tblpY="7"/>
        <w:tblOverlap w:val="never"/>
        <w:tblW w:w="0" w:type="auto"/>
        <w:tblLook w:val="04A0" w:firstRow="1" w:lastRow="0" w:firstColumn="1" w:lastColumn="0" w:noHBand="0" w:noVBand="1"/>
      </w:tblPr>
      <w:tblGrid>
        <w:gridCol w:w="4639"/>
        <w:gridCol w:w="1337"/>
      </w:tblGrid>
      <w:tr w:rsidR="00185C18" w:rsidRPr="00A126CA" w14:paraId="34BC56E7" w14:textId="77777777" w:rsidTr="00185C18">
        <w:trPr>
          <w:trHeight w:val="150"/>
        </w:trPr>
        <w:tc>
          <w:tcPr>
            <w:tcW w:w="4639" w:type="dxa"/>
          </w:tcPr>
          <w:p w14:paraId="469F235F" w14:textId="77777777" w:rsid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C4361F4" w14:textId="0C557CBD" w:rsid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b/>
                <w:sz w:val="32"/>
                <w:szCs w:val="32"/>
              </w:rPr>
              <w:t>OTROS</w:t>
            </w:r>
          </w:p>
          <w:p w14:paraId="601186F6" w14:textId="77777777" w:rsidR="00185C18" w:rsidRPr="00A126CA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 w14:paraId="1B73637C" w14:textId="77777777" w:rsidR="00185C18" w:rsidRPr="00A126CA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</w:tr>
      <w:tr w:rsidR="00185C18" w:rsidRPr="00A126CA" w14:paraId="17EEE87C" w14:textId="77777777" w:rsidTr="00185C18">
        <w:trPr>
          <w:trHeight w:val="150"/>
        </w:trPr>
        <w:tc>
          <w:tcPr>
            <w:tcW w:w="4639" w:type="dxa"/>
          </w:tcPr>
          <w:p w14:paraId="385EA101" w14:textId="77777777" w:rsidR="00185C18" w:rsidRPr="00185C18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Marginaciones de Diferentes Estados Familiares</w:t>
            </w:r>
          </w:p>
        </w:tc>
        <w:tc>
          <w:tcPr>
            <w:tcW w:w="1337" w:type="dxa"/>
            <w:vAlign w:val="center"/>
          </w:tcPr>
          <w:p w14:paraId="215368F9" w14:textId="77777777" w:rsidR="00185C18" w:rsidRP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503</w:t>
            </w:r>
          </w:p>
        </w:tc>
      </w:tr>
      <w:tr w:rsidR="00185C18" w:rsidRPr="00A126CA" w14:paraId="0FBA4C86" w14:textId="77777777" w:rsidTr="00185C18">
        <w:trPr>
          <w:trHeight w:val="141"/>
        </w:trPr>
        <w:tc>
          <w:tcPr>
            <w:tcW w:w="4639" w:type="dxa"/>
          </w:tcPr>
          <w:p w14:paraId="43599039" w14:textId="77777777" w:rsidR="00185C18" w:rsidRPr="00185C18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Carnet de Identificación Personal</w:t>
            </w:r>
          </w:p>
        </w:tc>
        <w:tc>
          <w:tcPr>
            <w:tcW w:w="1337" w:type="dxa"/>
            <w:vAlign w:val="center"/>
          </w:tcPr>
          <w:p w14:paraId="5DFEB6DE" w14:textId="77777777" w:rsidR="00185C18" w:rsidRP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197</w:t>
            </w:r>
          </w:p>
        </w:tc>
      </w:tr>
      <w:tr w:rsidR="00185C18" w:rsidRPr="00A126CA" w14:paraId="1CE41D83" w14:textId="77777777" w:rsidTr="00185C18">
        <w:trPr>
          <w:trHeight w:val="150"/>
        </w:trPr>
        <w:tc>
          <w:tcPr>
            <w:tcW w:w="4639" w:type="dxa"/>
          </w:tcPr>
          <w:p w14:paraId="79167D67" w14:textId="77777777" w:rsidR="00185C18" w:rsidRPr="00185C18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Certificación de Constancia de Cédulas</w:t>
            </w:r>
          </w:p>
        </w:tc>
        <w:tc>
          <w:tcPr>
            <w:tcW w:w="1337" w:type="dxa"/>
            <w:vAlign w:val="center"/>
          </w:tcPr>
          <w:p w14:paraId="6ED5D89E" w14:textId="77777777" w:rsidR="00185C18" w:rsidRP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185C18" w:rsidRPr="00A126CA" w14:paraId="6404DBBF" w14:textId="77777777" w:rsidTr="00185C18">
        <w:trPr>
          <w:trHeight w:val="150"/>
        </w:trPr>
        <w:tc>
          <w:tcPr>
            <w:tcW w:w="4639" w:type="dxa"/>
          </w:tcPr>
          <w:p w14:paraId="764CE4A8" w14:textId="77777777" w:rsidR="00185C18" w:rsidRPr="00185C18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Rectificación  vía Administrativa</w:t>
            </w:r>
          </w:p>
        </w:tc>
        <w:tc>
          <w:tcPr>
            <w:tcW w:w="1337" w:type="dxa"/>
            <w:vAlign w:val="center"/>
          </w:tcPr>
          <w:p w14:paraId="7EECF877" w14:textId="77777777" w:rsidR="00185C18" w:rsidRP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</w:tr>
      <w:tr w:rsidR="00185C18" w:rsidRPr="00A126CA" w14:paraId="6E2E10CE" w14:textId="77777777" w:rsidTr="00185C18">
        <w:trPr>
          <w:trHeight w:val="150"/>
        </w:trPr>
        <w:tc>
          <w:tcPr>
            <w:tcW w:w="4639" w:type="dxa"/>
          </w:tcPr>
          <w:p w14:paraId="296F2B98" w14:textId="77777777" w:rsidR="00185C18" w:rsidRPr="00185C18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Constancias Varias</w:t>
            </w:r>
          </w:p>
        </w:tc>
        <w:tc>
          <w:tcPr>
            <w:tcW w:w="1337" w:type="dxa"/>
            <w:vAlign w:val="center"/>
          </w:tcPr>
          <w:p w14:paraId="28E82DB4" w14:textId="77777777" w:rsidR="00185C18" w:rsidRP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185C18" w:rsidRPr="00A126CA" w14:paraId="1128869E" w14:textId="77777777" w:rsidTr="00185C18">
        <w:trPr>
          <w:trHeight w:val="150"/>
        </w:trPr>
        <w:tc>
          <w:tcPr>
            <w:tcW w:w="4639" w:type="dxa"/>
          </w:tcPr>
          <w:p w14:paraId="78479470" w14:textId="77777777" w:rsidR="00185C18" w:rsidRPr="00185C18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Oficios Recibidos de Diferentes Instituciones</w:t>
            </w:r>
          </w:p>
        </w:tc>
        <w:tc>
          <w:tcPr>
            <w:tcW w:w="1337" w:type="dxa"/>
            <w:vAlign w:val="center"/>
          </w:tcPr>
          <w:p w14:paraId="6D167237" w14:textId="77777777" w:rsidR="00185C18" w:rsidRP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</w:tr>
      <w:tr w:rsidR="00185C18" w:rsidRPr="00A126CA" w14:paraId="6AD44B91" w14:textId="77777777" w:rsidTr="00185C18">
        <w:trPr>
          <w:trHeight w:val="150"/>
        </w:trPr>
        <w:tc>
          <w:tcPr>
            <w:tcW w:w="4639" w:type="dxa"/>
          </w:tcPr>
          <w:p w14:paraId="5AC11EC2" w14:textId="77777777" w:rsidR="00185C18" w:rsidRPr="00185C18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Oficios Despachados a Diferentes Instituciones</w:t>
            </w:r>
          </w:p>
        </w:tc>
        <w:tc>
          <w:tcPr>
            <w:tcW w:w="1337" w:type="dxa"/>
            <w:vAlign w:val="center"/>
          </w:tcPr>
          <w:p w14:paraId="3DC5DDA1" w14:textId="77777777" w:rsidR="00185C18" w:rsidRP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</w:tr>
      <w:tr w:rsidR="00185C18" w:rsidRPr="00A126CA" w14:paraId="19F2A29F" w14:textId="77777777" w:rsidTr="00185C18">
        <w:trPr>
          <w:trHeight w:val="150"/>
        </w:trPr>
        <w:tc>
          <w:tcPr>
            <w:tcW w:w="4639" w:type="dxa"/>
          </w:tcPr>
          <w:p w14:paraId="6D63F0F6" w14:textId="77777777" w:rsidR="00185C18" w:rsidRPr="00185C18" w:rsidRDefault="00185C18" w:rsidP="00185C1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Actas Matrimoniales</w:t>
            </w:r>
          </w:p>
        </w:tc>
        <w:tc>
          <w:tcPr>
            <w:tcW w:w="1337" w:type="dxa"/>
            <w:vAlign w:val="center"/>
          </w:tcPr>
          <w:p w14:paraId="2E1FEDCD" w14:textId="77777777" w:rsidR="00185C18" w:rsidRPr="00185C18" w:rsidRDefault="00185C18" w:rsidP="00185C18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</w:tbl>
    <w:p w14:paraId="792F5533" w14:textId="7EB5A7E0" w:rsidR="00185C18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  <w:r w:rsidRPr="00A126CA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 wp14:anchorId="19F62F51" wp14:editId="7F6C973E">
            <wp:extent cx="4853940" cy="3550024"/>
            <wp:effectExtent l="0" t="0" r="3810" b="1270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01FC11" w14:textId="7F8B6B4D" w:rsidR="00185C18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632953EB" w14:textId="43855429" w:rsidR="00185C18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6CFA710C" w14:textId="5ECFD67D" w:rsidR="00185C18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6664606F" w14:textId="33D47929" w:rsidR="00185C18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7938F6E1" w14:textId="1963FF8A" w:rsidR="00185C18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2C4F16E5" w14:textId="712E06C9" w:rsidR="00185C18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0DC744AF" w14:textId="30A2A433" w:rsidR="00185C18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6A81FBF6" w14:textId="77777777" w:rsidR="00185C18" w:rsidRPr="00A126CA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74"/>
        <w:gridCol w:w="1337"/>
      </w:tblGrid>
      <w:tr w:rsidR="007E20B3" w:rsidRPr="00A126CA" w14:paraId="77A900AE" w14:textId="77777777" w:rsidTr="00185C18">
        <w:trPr>
          <w:trHeight w:val="212"/>
        </w:trPr>
        <w:tc>
          <w:tcPr>
            <w:tcW w:w="3574" w:type="dxa"/>
          </w:tcPr>
          <w:p w14:paraId="1CC1B901" w14:textId="77777777" w:rsidR="007E20B3" w:rsidRPr="00A126CA" w:rsidRDefault="007E20B3" w:rsidP="00E27D9F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b/>
                <w:sz w:val="32"/>
                <w:szCs w:val="32"/>
              </w:rPr>
              <w:t>PARTIDAS EXPEDIDAS</w:t>
            </w:r>
          </w:p>
        </w:tc>
        <w:tc>
          <w:tcPr>
            <w:tcW w:w="1246" w:type="dxa"/>
          </w:tcPr>
          <w:p w14:paraId="4EE30E50" w14:textId="77777777" w:rsidR="007E20B3" w:rsidRPr="00A126CA" w:rsidRDefault="007E20B3" w:rsidP="00E27D9F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6CA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</w:tr>
      <w:tr w:rsidR="007E20B3" w:rsidRPr="00A126CA" w14:paraId="22ABC963" w14:textId="77777777" w:rsidTr="00185C18">
        <w:trPr>
          <w:trHeight w:val="212"/>
        </w:trPr>
        <w:tc>
          <w:tcPr>
            <w:tcW w:w="3574" w:type="dxa"/>
          </w:tcPr>
          <w:p w14:paraId="298C0973" w14:textId="77777777" w:rsidR="007E20B3" w:rsidRPr="00185C18" w:rsidRDefault="007E20B3" w:rsidP="00E27D9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Partidas Expedidas de todos los Estados Familiares</w:t>
            </w:r>
          </w:p>
        </w:tc>
        <w:tc>
          <w:tcPr>
            <w:tcW w:w="1246" w:type="dxa"/>
          </w:tcPr>
          <w:p w14:paraId="7C534C87" w14:textId="77777777" w:rsidR="007E20B3" w:rsidRPr="00185C18" w:rsidRDefault="007E20B3" w:rsidP="00E27D9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C18">
              <w:rPr>
                <w:rFonts w:ascii="Times New Roman" w:hAnsi="Times New Roman" w:cs="Times New Roman"/>
                <w:sz w:val="32"/>
                <w:szCs w:val="32"/>
              </w:rPr>
              <w:t>10,610</w:t>
            </w:r>
          </w:p>
        </w:tc>
      </w:tr>
    </w:tbl>
    <w:p w14:paraId="335995A3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0ECE4A50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1B05861A" w14:textId="2E7D045E" w:rsidR="007E20B3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0D1D6018" w14:textId="2344EB0F" w:rsidR="00185C18" w:rsidRPr="00A126CA" w:rsidRDefault="00185C18" w:rsidP="007E20B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126CA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13C4D046" wp14:editId="2A685A3E">
            <wp:simplePos x="0" y="0"/>
            <wp:positionH relativeFrom="margin">
              <wp:align>center</wp:align>
            </wp:positionH>
            <wp:positionV relativeFrom="margin">
              <wp:posOffset>2404445</wp:posOffset>
            </wp:positionV>
            <wp:extent cx="5486400" cy="3200400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3DF65F46" w14:textId="6C65F42F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2FB1D360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7E6C4B98" w14:textId="77777777" w:rsidR="00185C18" w:rsidRDefault="00185C18" w:rsidP="007E20B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6EBC350E" w14:textId="77777777" w:rsidR="00185C18" w:rsidRDefault="00185C18" w:rsidP="007E20B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1B56500C" w14:textId="77777777" w:rsidR="00185C18" w:rsidRDefault="00185C18" w:rsidP="007E20B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68FF15E" w14:textId="77777777" w:rsidR="00185C18" w:rsidRDefault="00185C18" w:rsidP="007E20B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2FE72B1" w14:textId="77777777" w:rsidR="00185C18" w:rsidRDefault="00185C18" w:rsidP="007E20B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D1F7779" w14:textId="77777777" w:rsidR="00185C18" w:rsidRDefault="00185C18" w:rsidP="007E20B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0BF5BF7" w14:textId="77777777" w:rsidR="00185C18" w:rsidRDefault="00185C18" w:rsidP="007E20B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1F9EC6B6" w14:textId="77777777" w:rsidR="00185C18" w:rsidRDefault="00185C18" w:rsidP="007E20B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32110EDE" w14:textId="77777777" w:rsidR="00185C18" w:rsidRDefault="00185C18" w:rsidP="00185C1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BDF4B4" w14:textId="77777777" w:rsidR="00185C18" w:rsidRDefault="00185C18" w:rsidP="00185C1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06E6A3" w14:textId="4FD9E56B" w:rsidR="007E20B3" w:rsidRPr="00A126CA" w:rsidRDefault="007E20B3" w:rsidP="00185C1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6CA">
        <w:rPr>
          <w:rFonts w:ascii="Times New Roman" w:hAnsi="Times New Roman" w:cs="Times New Roman"/>
          <w:b/>
          <w:sz w:val="32"/>
          <w:szCs w:val="32"/>
        </w:rPr>
        <w:t>Unidad: Registro del Estado Familiar.</w:t>
      </w:r>
    </w:p>
    <w:p w14:paraId="27CAD01C" w14:textId="77777777" w:rsidR="007E20B3" w:rsidRPr="00A126CA" w:rsidRDefault="007E20B3" w:rsidP="00185C1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6CA">
        <w:rPr>
          <w:rFonts w:ascii="Times New Roman" w:hAnsi="Times New Roman" w:cs="Times New Roman"/>
          <w:b/>
          <w:sz w:val="32"/>
          <w:szCs w:val="32"/>
        </w:rPr>
        <w:t>Jefe: Licda. María Deysi Hernández Ortiz</w:t>
      </w:r>
    </w:p>
    <w:p w14:paraId="2A9E944B" w14:textId="77777777" w:rsidR="007E20B3" w:rsidRPr="00A126CA" w:rsidRDefault="007E20B3" w:rsidP="007E20B3">
      <w:pPr>
        <w:rPr>
          <w:rFonts w:ascii="Times New Roman" w:hAnsi="Times New Roman" w:cs="Times New Roman"/>
          <w:b/>
          <w:sz w:val="32"/>
          <w:szCs w:val="32"/>
        </w:rPr>
      </w:pPr>
    </w:p>
    <w:p w14:paraId="20ABDE16" w14:textId="77777777" w:rsidR="008832B9" w:rsidRPr="00A126CA" w:rsidRDefault="008832B9">
      <w:pPr>
        <w:rPr>
          <w:rFonts w:ascii="Times New Roman" w:hAnsi="Times New Roman" w:cs="Times New Roman"/>
          <w:sz w:val="32"/>
          <w:szCs w:val="32"/>
        </w:rPr>
      </w:pPr>
    </w:p>
    <w:sectPr w:rsidR="008832B9" w:rsidRPr="00A126CA" w:rsidSect="00A126CA">
      <w:pgSz w:w="15840" w:h="12240" w:orient="landscape"/>
      <w:pgMar w:top="709" w:right="531" w:bottom="426" w:left="198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B3"/>
    <w:rsid w:val="00090109"/>
    <w:rsid w:val="00185C18"/>
    <w:rsid w:val="007E20B3"/>
    <w:rsid w:val="008832B9"/>
    <w:rsid w:val="00A1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B7BC7"/>
  <w15:chartTrackingRefBased/>
  <w15:docId w15:val="{67D5F48B-99FC-4BBB-A978-A111CD0A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B3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20B3"/>
    <w:pPr>
      <w:spacing w:after="0" w:line="240" w:lineRule="auto"/>
    </w:pPr>
    <w:rPr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502624671916E-2"/>
          <c:y val="2.7777777777777776E-2"/>
          <c:w val="0.90849737532808394"/>
          <c:h val="0.77351831021122364"/>
        </c:manualLayout>
      </c:layout>
      <c:barChart>
        <c:barDir val="col"/>
        <c:grouping val="stacked"/>
        <c:varyColors val="0"/>
        <c:ser>
          <c:idx val="0"/>
          <c:order val="0"/>
          <c:tx>
            <c:v>Nacimientos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NACIMIENTOS</c:v>
                </c:pt>
                <c:pt idx="1">
                  <c:v>MATRIMONIOS</c:v>
                </c:pt>
                <c:pt idx="2">
                  <c:v>DEFUNCIONES</c:v>
                </c:pt>
                <c:pt idx="3">
                  <c:v>DIVORCIOS</c:v>
                </c:pt>
                <c:pt idx="4">
                  <c:v>REPOSICIONES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70-48E3-9B3D-BF9C47D158A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Matrimonio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NACIMIENTOS</c:v>
                </c:pt>
                <c:pt idx="1">
                  <c:v>MATRIMONIOS</c:v>
                </c:pt>
                <c:pt idx="2">
                  <c:v>DEFUNCIONES</c:v>
                </c:pt>
                <c:pt idx="3">
                  <c:v>DIVORCIOS</c:v>
                </c:pt>
                <c:pt idx="4">
                  <c:v>REPOSICIONES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1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70-48E3-9B3D-BF9C47D158AF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Defunciones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NACIMIENTOS</c:v>
                </c:pt>
                <c:pt idx="1">
                  <c:v>MATRIMONIOS</c:v>
                </c:pt>
                <c:pt idx="2">
                  <c:v>DEFUNCIONES</c:v>
                </c:pt>
                <c:pt idx="3">
                  <c:v>DIVORCIOS</c:v>
                </c:pt>
                <c:pt idx="4">
                  <c:v>REPOSICIONES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70-48E3-9B3D-BF9C47D158AF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Divorcios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NACIMIENTOS</c:v>
                </c:pt>
                <c:pt idx="1">
                  <c:v>MATRIMONIOS</c:v>
                </c:pt>
                <c:pt idx="2">
                  <c:v>DEFUNCIONES</c:v>
                </c:pt>
                <c:pt idx="3">
                  <c:v>DIVORCIOS</c:v>
                </c:pt>
                <c:pt idx="4">
                  <c:v>REPOSICIONES</c:v>
                </c:pt>
              </c:strCache>
            </c:strRef>
          </c:cat>
          <c:val>
            <c:numRef>
              <c:f>Hoja1!$E$2:$E$6</c:f>
              <c:numCache>
                <c:formatCode>General</c:formatCode>
                <c:ptCount val="5"/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70-48E3-9B3D-BF9C47D158AF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Reposiciones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NACIMIENTOS</c:v>
                </c:pt>
                <c:pt idx="1">
                  <c:v>MATRIMONIOS</c:v>
                </c:pt>
                <c:pt idx="2">
                  <c:v>DEFUNCIONES</c:v>
                </c:pt>
                <c:pt idx="3">
                  <c:v>DIVORCIOS</c:v>
                </c:pt>
                <c:pt idx="4">
                  <c:v>REPOSICIONES</c:v>
                </c:pt>
              </c:strCache>
            </c:strRef>
          </c:cat>
          <c:val>
            <c:numRef>
              <c:f>Hoja1!$F$2:$F$6</c:f>
              <c:numCache>
                <c:formatCode>General</c:formatCode>
                <c:ptCount val="5"/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70-48E3-9B3D-BF9C47D15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900704"/>
        <c:axId val="179901096"/>
      </c:barChart>
      <c:catAx>
        <c:axId val="179900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901096"/>
        <c:crosses val="autoZero"/>
        <c:auto val="1"/>
        <c:lblAlgn val="ctr"/>
        <c:lblOffset val="100"/>
        <c:noMultiLvlLbl val="0"/>
      </c:catAx>
      <c:valAx>
        <c:axId val="17990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90070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SV"/>
              <a:t>ASENTAMIENTOS VIA JUDICIAL O NOTARIAL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428550597841949E-2"/>
          <c:y val="3.9682637382433966E-2"/>
          <c:w val="0.9190529308836396"/>
          <c:h val="0.729926884139482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Subsidiarios de Nac.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Subsidiarios de Nacimientos</c:v>
                </c:pt>
                <c:pt idx="1">
                  <c:v>Subsidiarios de Defunciones</c:v>
                </c:pt>
                <c:pt idx="2">
                  <c:v>Reconocimientos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40-4899-83E1-18C6A1C8834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Subsidiarios de Def.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Subsidiarios de Nacimientos</c:v>
                </c:pt>
                <c:pt idx="1">
                  <c:v>Subsidiarios de Defunciones</c:v>
                </c:pt>
                <c:pt idx="2">
                  <c:v>Reconocimientos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40-4899-83E1-18C6A1C8834F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Reconocimientos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Subsidiarios de Nacimientos</c:v>
                </c:pt>
                <c:pt idx="1">
                  <c:v>Subsidiarios de Defunciones</c:v>
                </c:pt>
                <c:pt idx="2">
                  <c:v>Reconocimientos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40-4899-83E1-18C6A1C88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901880"/>
        <c:axId val="179902272"/>
      </c:barChart>
      <c:catAx>
        <c:axId val="179901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902272"/>
        <c:crosses val="autoZero"/>
        <c:auto val="1"/>
        <c:lblAlgn val="ctr"/>
        <c:lblOffset val="100"/>
        <c:noMultiLvlLbl val="0"/>
      </c:catAx>
      <c:valAx>
        <c:axId val="17990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90188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SV"/>
              <a:t>OTROS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Marginaciones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Marginaciones</c:v>
                </c:pt>
                <c:pt idx="1">
                  <c:v>Carnet </c:v>
                </c:pt>
                <c:pt idx="2">
                  <c:v>Certificación</c:v>
                </c:pt>
                <c:pt idx="3">
                  <c:v>Rectificación </c:v>
                </c:pt>
                <c:pt idx="4">
                  <c:v>Constancias</c:v>
                </c:pt>
                <c:pt idx="5">
                  <c:v>Oficios Recibidos</c:v>
                </c:pt>
                <c:pt idx="6">
                  <c:v>Oficios Despachados</c:v>
                </c:pt>
                <c:pt idx="7">
                  <c:v>Actas Matrimoniales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B-4BF5-985A-79385095FEA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Carnet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Marginaciones</c:v>
                </c:pt>
                <c:pt idx="1">
                  <c:v>Carnet </c:v>
                </c:pt>
                <c:pt idx="2">
                  <c:v>Certificación</c:v>
                </c:pt>
                <c:pt idx="3">
                  <c:v>Rectificación </c:v>
                </c:pt>
                <c:pt idx="4">
                  <c:v>Constancias</c:v>
                </c:pt>
                <c:pt idx="5">
                  <c:v>Oficios Recibidos</c:v>
                </c:pt>
                <c:pt idx="6">
                  <c:v>Oficios Despachados</c:v>
                </c:pt>
                <c:pt idx="7">
                  <c:v>Actas Matrimoniales</c:v>
                </c:pt>
              </c:strCache>
            </c:strRef>
          </c:cat>
          <c:val>
            <c:numRef>
              <c:f>Hoja1!$C$2:$C$9</c:f>
              <c:numCache>
                <c:formatCode>General</c:formatCode>
                <c:ptCount val="8"/>
                <c:pt idx="1">
                  <c:v>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B-4BF5-985A-79385095FEA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Certificación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Marginaciones</c:v>
                </c:pt>
                <c:pt idx="1">
                  <c:v>Carnet </c:v>
                </c:pt>
                <c:pt idx="2">
                  <c:v>Certificación</c:v>
                </c:pt>
                <c:pt idx="3">
                  <c:v>Rectificación </c:v>
                </c:pt>
                <c:pt idx="4">
                  <c:v>Constancias</c:v>
                </c:pt>
                <c:pt idx="5">
                  <c:v>Oficios Recibidos</c:v>
                </c:pt>
                <c:pt idx="6">
                  <c:v>Oficios Despachados</c:v>
                </c:pt>
                <c:pt idx="7">
                  <c:v>Actas Matrimoniales</c:v>
                </c:pt>
              </c:strCache>
            </c:strRef>
          </c:cat>
          <c:val>
            <c:numRef>
              <c:f>Hoja1!$D$2:$D$9</c:f>
              <c:numCache>
                <c:formatCode>General</c:formatCode>
                <c:ptCount val="8"/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B-4BF5-985A-79385095FEA7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Rectificación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Marginaciones</c:v>
                </c:pt>
                <c:pt idx="1">
                  <c:v>Carnet </c:v>
                </c:pt>
                <c:pt idx="2">
                  <c:v>Certificación</c:v>
                </c:pt>
                <c:pt idx="3">
                  <c:v>Rectificación </c:v>
                </c:pt>
                <c:pt idx="4">
                  <c:v>Constancias</c:v>
                </c:pt>
                <c:pt idx="5">
                  <c:v>Oficios Recibidos</c:v>
                </c:pt>
                <c:pt idx="6">
                  <c:v>Oficios Despachados</c:v>
                </c:pt>
                <c:pt idx="7">
                  <c:v>Actas Matrimoniales</c:v>
                </c:pt>
              </c:strCache>
            </c:strRef>
          </c:cat>
          <c:val>
            <c:numRef>
              <c:f>Hoja1!$E$2:$E$9</c:f>
              <c:numCache>
                <c:formatCode>General</c:formatCode>
                <c:ptCount val="8"/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9B-4BF5-985A-79385095FEA7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Constancias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Marginaciones</c:v>
                </c:pt>
                <c:pt idx="1">
                  <c:v>Carnet </c:v>
                </c:pt>
                <c:pt idx="2">
                  <c:v>Certificación</c:v>
                </c:pt>
                <c:pt idx="3">
                  <c:v>Rectificación </c:v>
                </c:pt>
                <c:pt idx="4">
                  <c:v>Constancias</c:v>
                </c:pt>
                <c:pt idx="5">
                  <c:v>Oficios Recibidos</c:v>
                </c:pt>
                <c:pt idx="6">
                  <c:v>Oficios Despachados</c:v>
                </c:pt>
                <c:pt idx="7">
                  <c:v>Actas Matrimoniales</c:v>
                </c:pt>
              </c:strCache>
            </c:strRef>
          </c:cat>
          <c:val>
            <c:numRef>
              <c:f>Hoja1!$F$2:$F$9</c:f>
              <c:numCache>
                <c:formatCode>General</c:formatCode>
                <c:ptCount val="8"/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9B-4BF5-985A-79385095FEA7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Oficios Recibidos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Marginaciones</c:v>
                </c:pt>
                <c:pt idx="1">
                  <c:v>Carnet </c:v>
                </c:pt>
                <c:pt idx="2">
                  <c:v>Certificación</c:v>
                </c:pt>
                <c:pt idx="3">
                  <c:v>Rectificación </c:v>
                </c:pt>
                <c:pt idx="4">
                  <c:v>Constancias</c:v>
                </c:pt>
                <c:pt idx="5">
                  <c:v>Oficios Recibidos</c:v>
                </c:pt>
                <c:pt idx="6">
                  <c:v>Oficios Despachados</c:v>
                </c:pt>
                <c:pt idx="7">
                  <c:v>Actas Matrimoniales</c:v>
                </c:pt>
              </c:strCache>
            </c:strRef>
          </c:cat>
          <c:val>
            <c:numRef>
              <c:f>Hoja1!$G$2:$G$9</c:f>
              <c:numCache>
                <c:formatCode>General</c:formatCode>
                <c:ptCount val="8"/>
                <c:pt idx="5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9B-4BF5-985A-79385095FEA7}"/>
            </c:ext>
          </c:extLst>
        </c:ser>
        <c:ser>
          <c:idx val="6"/>
          <c:order val="6"/>
          <c:tx>
            <c:strRef>
              <c:f>Hoja1!$H$1</c:f>
              <c:strCache>
                <c:ptCount val="1"/>
                <c:pt idx="0">
                  <c:v>Oficios Despachados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Marginaciones</c:v>
                </c:pt>
                <c:pt idx="1">
                  <c:v>Carnet </c:v>
                </c:pt>
                <c:pt idx="2">
                  <c:v>Certificación</c:v>
                </c:pt>
                <c:pt idx="3">
                  <c:v>Rectificación </c:v>
                </c:pt>
                <c:pt idx="4">
                  <c:v>Constancias</c:v>
                </c:pt>
                <c:pt idx="5">
                  <c:v>Oficios Recibidos</c:v>
                </c:pt>
                <c:pt idx="6">
                  <c:v>Oficios Despachados</c:v>
                </c:pt>
                <c:pt idx="7">
                  <c:v>Actas Matrimoniales</c:v>
                </c:pt>
              </c:strCache>
            </c:strRef>
          </c:cat>
          <c:val>
            <c:numRef>
              <c:f>Hoja1!$H$2:$H$9</c:f>
              <c:numCache>
                <c:formatCode>General</c:formatCode>
                <c:ptCount val="8"/>
                <c:pt idx="6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9B-4BF5-985A-79385095FEA7}"/>
            </c:ext>
          </c:extLst>
        </c:ser>
        <c:ser>
          <c:idx val="7"/>
          <c:order val="7"/>
          <c:tx>
            <c:strRef>
              <c:f>Hoja1!$I$1</c:f>
              <c:strCache>
                <c:ptCount val="1"/>
                <c:pt idx="0">
                  <c:v>Actas Matrimoniales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Marginaciones</c:v>
                </c:pt>
                <c:pt idx="1">
                  <c:v>Carnet </c:v>
                </c:pt>
                <c:pt idx="2">
                  <c:v>Certificación</c:v>
                </c:pt>
                <c:pt idx="3">
                  <c:v>Rectificación </c:v>
                </c:pt>
                <c:pt idx="4">
                  <c:v>Constancias</c:v>
                </c:pt>
                <c:pt idx="5">
                  <c:v>Oficios Recibidos</c:v>
                </c:pt>
                <c:pt idx="6">
                  <c:v>Oficios Despachados</c:v>
                </c:pt>
                <c:pt idx="7">
                  <c:v>Actas Matrimoniales</c:v>
                </c:pt>
              </c:strCache>
            </c:strRef>
          </c:cat>
          <c:val>
            <c:numRef>
              <c:f>Hoja1!$I$2:$I$9</c:f>
              <c:numCache>
                <c:formatCode>General</c:formatCode>
                <c:ptCount val="8"/>
                <c:pt idx="7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9B-4BF5-985A-79385095F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903056"/>
        <c:axId val="179903448"/>
      </c:barChart>
      <c:catAx>
        <c:axId val="179903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903448"/>
        <c:crosses val="autoZero"/>
        <c:auto val="1"/>
        <c:lblAlgn val="ctr"/>
        <c:lblOffset val="100"/>
        <c:noMultiLvlLbl val="0"/>
      </c:catAx>
      <c:valAx>
        <c:axId val="179903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90305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SV"/>
              <a:t>PARTIDAS EXPEDIDAS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Part. Exp. De Todos los Esdos Fam.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Part. Exp. De Todos los Esdos Fam.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 formatCode="#,##0">
                  <c:v>10610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D0-42C1-8D95-EDB72FEA67C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Part. Exp. De Todos los Esdos Fam.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5D0-42C1-8D95-EDB72FEA67C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Part. Exp. De Todos los Esdos Fam.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5D0-42C1-8D95-EDB72FEA6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0672552"/>
        <c:axId val="180672944"/>
      </c:barChart>
      <c:catAx>
        <c:axId val="180672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672944"/>
        <c:crosses val="autoZero"/>
        <c:auto val="1"/>
        <c:lblAlgn val="ctr"/>
        <c:lblOffset val="100"/>
        <c:noMultiLvlLbl val="0"/>
      </c:catAx>
      <c:valAx>
        <c:axId val="18067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67255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Alejandra</cp:lastModifiedBy>
  <cp:revision>2</cp:revision>
  <cp:lastPrinted>2021-01-12T22:58:00Z</cp:lastPrinted>
  <dcterms:created xsi:type="dcterms:W3CDTF">2021-01-12T22:59:00Z</dcterms:created>
  <dcterms:modified xsi:type="dcterms:W3CDTF">2021-01-12T22:59:00Z</dcterms:modified>
</cp:coreProperties>
</file>