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49" w:rsidRPr="00926B6D" w:rsidRDefault="00097E79" w:rsidP="00A9011E">
      <w:pPr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 w:rsidRPr="00926B6D">
        <w:rPr>
          <w:rFonts w:ascii="Times New Roman" w:hAnsi="Times New Roman" w:cs="Times New Roman"/>
          <w:i/>
          <w:sz w:val="18"/>
          <w:szCs w:val="18"/>
        </w:rPr>
        <w:tab/>
      </w:r>
    </w:p>
    <w:p w:rsidR="00257749" w:rsidRPr="00926B6D" w:rsidRDefault="00257749" w:rsidP="00A9011E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57749" w:rsidRPr="00926B6D" w:rsidRDefault="00257749" w:rsidP="00A9011E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57749" w:rsidRPr="00926B6D" w:rsidRDefault="00257749" w:rsidP="00A9011E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926B6D">
        <w:rPr>
          <w:rFonts w:ascii="Times New Roman" w:hAnsi="Times New Roman" w:cs="Times New Roman"/>
          <w:b/>
          <w:i/>
          <w:noProof/>
          <w:sz w:val="18"/>
          <w:szCs w:val="18"/>
          <w:u w:val="double"/>
          <w:lang w:eastAsia="es-SV"/>
          <w14:props3d w14:extrusionH="57150" w14:contourW="0" w14:prstMaterial="warmMatte">
            <w14:bevelT w14:w="38100" w14:h="38100" w14:prst="angle"/>
          </w14:props3d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661AD6" wp14:editId="3D207A94">
                <wp:simplePos x="0" y="0"/>
                <wp:positionH relativeFrom="margin">
                  <wp:align>center</wp:align>
                </wp:positionH>
                <wp:positionV relativeFrom="paragraph">
                  <wp:posOffset>178006</wp:posOffset>
                </wp:positionV>
                <wp:extent cx="2678430" cy="1863725"/>
                <wp:effectExtent l="57150" t="0" r="64770" b="22225"/>
                <wp:wrapThrough wrapText="bothSides">
                  <wp:wrapPolygon edited="0">
                    <wp:start x="16284" y="883"/>
                    <wp:lineTo x="12597" y="1325"/>
                    <wp:lineTo x="12597" y="4857"/>
                    <wp:lineTo x="6606" y="4857"/>
                    <wp:lineTo x="6606" y="8390"/>
                    <wp:lineTo x="4762" y="8390"/>
                    <wp:lineTo x="4762" y="11922"/>
                    <wp:lineTo x="922" y="11922"/>
                    <wp:lineTo x="922" y="15455"/>
                    <wp:lineTo x="-461" y="15455"/>
                    <wp:lineTo x="-461" y="18987"/>
                    <wp:lineTo x="6299" y="18987"/>
                    <wp:lineTo x="6145" y="19871"/>
                    <wp:lineTo x="13826" y="21637"/>
                    <wp:lineTo x="15670" y="21637"/>
                    <wp:lineTo x="14134" y="19208"/>
                    <wp:lineTo x="14134" y="18987"/>
                    <wp:lineTo x="19050" y="15455"/>
                    <wp:lineTo x="19203" y="15455"/>
                    <wp:lineTo x="21969" y="11481"/>
                    <wp:lineTo x="19664" y="10377"/>
                    <wp:lineTo x="14287" y="8390"/>
                    <wp:lineTo x="16131" y="4857"/>
                    <wp:lineTo x="17974" y="1545"/>
                    <wp:lineTo x="17974" y="883"/>
                    <wp:lineTo x="16284" y="883"/>
                  </wp:wrapPolygon>
                </wp:wrapThrough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8430" cy="1863725"/>
                          <a:chOff x="267453" y="429066"/>
                          <a:chExt cx="2678948" cy="1864698"/>
                        </a:xfrm>
                      </wpg:grpSpPr>
                      <pic:pic xmlns:pic="http://schemas.openxmlformats.org/drawingml/2006/picture">
                        <pic:nvPicPr>
                          <pic:cNvPr id="4" name="Imagen 4" descr="Imagen relacionada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27515">
                            <a:off x="906414" y="429066"/>
                            <a:ext cx="1534795" cy="181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Cuadro de texto 5"/>
                        <wps:cNvSpPr txBox="1"/>
                        <wps:spPr>
                          <a:xfrm rot="20926744">
                            <a:off x="267453" y="1117109"/>
                            <a:ext cx="2678948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isometricOffAxis2Top"/>
                            <a:lightRig rig="threePt" dir="t"/>
                          </a:scene3d>
                        </wps:spPr>
                        <wps:txbx>
                          <w:txbxContent>
                            <w:p w:rsidR="008C48EE" w:rsidRDefault="008C48EE" w:rsidP="00257749">
                              <w:pPr>
                                <w:spacing w:after="0"/>
                                <w:ind w:right="-93"/>
                                <w:rPr>
                                  <w:rFonts w:ascii="Century Schoolbook" w:eastAsia="Batang" w:hAnsi="Century Schoolbook" w:cs="Nirmala UI"/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8C48EE" w:rsidRPr="00C62B34" w:rsidRDefault="008C48EE" w:rsidP="00257749">
                              <w:pPr>
                                <w:spacing w:after="0"/>
                                <w:ind w:right="-93"/>
                                <w:rPr>
                                  <w:rFonts w:ascii="Century Schoolbook" w:eastAsia="Batang" w:hAnsi="Century Schoolbook" w:cs="Nirmala UI"/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B w14:w="38100" w14:h="38100" w14:prst="slope"/>
                                  </w14:props3d>
                                </w:rPr>
                              </w:pPr>
                              <w:r>
                                <w:rPr>
                                  <w:rFonts w:ascii="Century Schoolbook" w:eastAsia="Batang" w:hAnsi="Century Schoolbook" w:cs="Nirmala UI"/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</w:t>
                              </w:r>
                              <w:r w:rsidRPr="00C62B34">
                                <w:rPr>
                                  <w:rFonts w:ascii="Century Schoolbook" w:eastAsia="Batang" w:hAnsi="Century Schoolbook" w:cs="Nirmala UI"/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Auditoría Interna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p3d>
                            <a:bevelB w="38100" h="38100" prst="slope"/>
                          </a:sp3d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9661AD6" id="Grupo 2" o:spid="_x0000_s1026" style="position:absolute;left:0;text-align:left;margin-left:0;margin-top:14pt;width:210.9pt;height:146.75pt;z-index:-251657216;mso-position-horizontal:center;mso-position-horizontal-relative:margin;mso-height-relative:margin" coordorigin="2674,4290" coordsize="26789,18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ya0PZAQAAMEJAAAOAAAAZHJzL2Uyb0RvYy54bWy0Vttu4zYQfS/QfyD0&#10;7liS5SviLBznggDprrFJsc80RVnESiJL0rGzRf+9ZyjZcS5AFwv0Ic6QHA1nzpwz0vmnfV2xJ2md&#10;0s08Ss7iiMlG6Fw1m3n05+NNbxIx53mT80o3ch49Sxd9uvj9t/OdmclUl7rKpWUI0rjZzsyj0nsz&#10;6/edKGXN3Zk2ssFhoW3NPZZ2088t3yF6XfXTOB71d9rmxmohncPuVXsYXYT4RSGF/1IUTnpWzSPk&#10;5sOvDb9r+u1fnPPZxnJTKtGlwX8hi5qrBpceQ11xz9nWqnehaiWsdrrwZ0LXfV0USshQA6pJ4jfV&#10;3Fq9NaGWzWy3MUeYAO0bnH45rPj8tLJM5fMojVjDa7To1m6NZilBszObGTxurXkwK9ttbNoVVbsv&#10;bE3/UQfbB1Cfj6DKvWcCm+loPMkGwF7gLJmMBuN02MIuSvSGnoNLNhxEDA5ZOo1Ho8P59UmMaQYq&#10;dTGy0XRCPv1DCn3K9JiYUWKGvw4vWO/w+m9e4Sm/tTLqgtQ/FaPm9vvW9NBaw71aq0r550BTNJGS&#10;ap5WSqxsu3iBPjtAf1fzjWwY1rl0AjTtNqysuIDCeM6pbApFT7exONV6r8V3xxq9LHmzkQtnwHzA&#10;HUB67d6n5atE1pUyN6qqqJNkdyXj+jcs+wC1lsFXWmxr2fhWkpStR7auVMZFzM5kvZZgmL3LE7QQ&#10;48CDZsaqxgfNgCn3ztPtxJmgmr/TySKOp+llbzmMl70sHl/3FtNs3BvH1+MszibJMln+Q08n2Wzr&#10;JMrn1ZVRXerYfZf8hxLphkkrviBi9sTDqGjZhYQCyw4pgnCEEOXqrPgKkOEH21vpRUlmASC7fTgf&#10;DwLqL0BTDxwkxda7P3QONPjW6wAGSYpZjeYN0vEwGYbNTl+QRpaAHG90QqiR0pLhIBtPhweVJMlo&#10;GJR0VAmYYp2/lbpmZKAjKCBcwJ/QgbbkgwsV02jiRSixal5tICbthLKokM5EXTQ1MMvdgUZY/Vwv&#10;aJJ/NAUfSm4ksqSwL5pBme24Wm55bjUEwzyA0CwMl86Xphbz+0tN6JAWaL9Nt50cLdIpmIYRlJ1i&#10;fTKTkiQZJ/GUnm8pehhrLyMpGY9Gw3Dz/wg26CRkIwc55SEwqy3v+qicrqW3SmCgLvbKpY/atOlW&#10;alP6r2rDrMJbw5dWypXHeFFQtw/T4SQqpugBHrL8fr3vMFvr/BlQBl5ilDsjbhQYdM+dX3GLNyY2&#10;8RXgv+CnqPRuHunOilip7Y+P9skfzMBpxHZ4A88j99eW08it7hpwZppkGb2ywyIbjlMs7OnJ+vSk&#10;2dZLDeViwiC7YJK/rw5mYXX9DRRb0K044o3A3YRCZy49VjjAx4aQi0Ww20l+3zwYzP8k8IP08bj/&#10;xq3pwCfafdYHlvLZGy21vq14FlB5obqZYdpGruWTrC4ZIBtMkhj3l0erFamrMHcPrQoPhT61LYHu&#10;qFWQW7DCdwKsVx8ip+vg9fLldfE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LZWU+t4AAAAHAQAADwAAAGRycy9kb3ducmV2LnhtbEyPwWrDMBBE74X+g9hCb40spynBsRxCaHsK&#10;hSaFkptibWwTa2UsxXb+vttTexqWWWbe5OvJtWLAPjSeNKhZAgKp9LahSsPX4e1pCSJEQ9a0nlDD&#10;DQOsi/u73GTWj/SJwz5WgkMoZEZDHWOXSRnKGp0JM98hsXf2vTORz76Stjcjh7tWpknyIp1piBtq&#10;0+G2xvKyvzoN76MZN3P1Ouwu5+3teFh8fO8Uav34MG1WICJO8e8ZfvEZHQpmOvkr2SBaDTwkakiX&#10;rOw+p4qHnDTMU7UAWeTyP3/xAwAA//8DAFBLAwQKAAAAAAAAACEA4bbGQw18AQANfAEAFAAAAGRy&#10;cy9tZWRpYS9pbWFnZTEucG5niVBORw0KGgoAAAANSUhEUgAAAXQAAAG2CAYAAAEYRE16AAAAAXNS&#10;R0IArs4c6QAAAARnQU1BAACxjwv8YQUAAAAJcEhZcwAAIdUAACHVAQSctJ0AAP+lSURBVHhe7F0F&#10;eBRJEz3c3eWAO1ziCUlwdwnu7u4uweGAhCjB3V2CuzuEeILbHS53959wB/W/6tnezG52k00IRwib&#10;73vfbDaT3Z6aN6+rq6u7vvvO/GO2gFELzIgYRdPvjCCXB0XIdkk6+ipMNflxf5r4cx9q/74U2a1O&#10;TjYL05K1b4bE3fgZT4ZsGfO8C41+3plqnM9ONn6pyHphajQ8LXVb3HZLorX88OftaNiL1jTsz6Zk&#10;vz6ZquFpqM/yTkcTbcMHPWtOA5+70Ph/O5C1XzJYOwWQkqx8U1F9j8p/JMqGT709pH7fJw2p98/1&#10;qf0jWzQ4uQbc8JTk7F70Q6Js+PDb7Tf3fFCbuj+sSU2CflQ1PDkaDst7ZkycD+iIiI7Hu9yuRl3u&#10;VKEG1wqh4UwVxerccEaitPjE4P4/dQitRO3DKlLLECudhtv4JCMrn0Ta8A0hy2zaBjpTm0An6vOk&#10;kbbhVr5QF8DKJzmNXDtgaKK0eqsr5anVNQfq8bCWRlVAFdlwHG0X5EycdGlx3o6aX7AjlwvWZLtC&#10;4ThbW1gcsARlEqXFXU7ZUtPTNuRyxpocNvFDqTRaoQo3PDktvro4VaJrfPPDzncbH7OmxsctqerB&#10;nDoNt/T5jqy8k5OzW9HEafUGBy2pwSELqnOiiJbfbHGmCTfc0juR0qX+Xguq71+O6u0rS3aroqjC&#10;FrdGwxlXr15Nn+jo0m53rfC6O8tSnV1lqOqufFqOqxtu6ZE+cdKl9uYyVHtLGaq5vZjQc4UqURZn&#10;ynw2iy89vzT7yL39aPS+QTRu/zDqf7wdDQxtS70CG1OPy03+tyZgYW5jX15zTSmqua401dxQihzW&#10;pItSFTSYG810aeFbM+CzNL71kvrUZWML6rujE1Xanodsl7EuR/kfisuagmyXf0c1DxX5S78R1ZaX&#10;puorS1KVTQWEunCXLx5OSCLD6nM+pK09G1Jjj+rkvKyAGBSowX62Ah7laEY6i5NR70PNlvNFVF1Y&#10;mqr4lqKqi0vi4hSf3NqHkVJpPC5i5tZprT+L1eWHemxZcN9pUX40PIOq8WnwOo0yNNMC72GMyXBc&#10;m5UqzilFFeeXoAqr80MacS5g45MagBEAK6//0PHafGjzR3vf3GTrlwUNjGqobLDNQnB6Yfoo4C44&#10;Ti1OtktBLd90AlbeaQHlIr5IT7ps1zJy8M2Ji8ggENVgfp1RB/w82PlmFLABeORv65MBD+oXlMYF&#10;G+fdqbKgFNkvzIYLyKRgISML2anAv9v64j2fzAK23oxMNHeLa97PyvXYPnziwokla/SoDKtmJTu/&#10;rKLhtgv5COA9e37fJwq23njfE5QDYvvs/+TvZ8+ezVS3Tw2y98yDxmZHY7Mp4IYyvHBnPLORjUdW&#10;sl6QRWDk4qG1/pPGmfIlrl6u5YfNG0R28/KKhuo01j0zWbuh0fOzkNW8zGT5UyYqUKAAFSqE8aq1&#10;9QxTPj9Bz+nYsWM9NOB/BQsWpO+//54yZMhAI+YPpUl+48l6di40FA0GRGPnZiLLOZnIYnZGgWKt&#10;84rzGRkzZhT/z6hQoYJHgjbSycmpar58+cSHc0OzZs2q/WL+8vTp02uRJk0aGuk2gobMHUiWM7Io&#10;jZ2JRgPlpmemctMyk8XULHThwgU6evQobd68WXxW5syZBTJlyiS+g1GjRo0JcboQ/NPf8p+zZctG&#10;6dKl0zZMWkppcDpKkyY1TZ8+jcB3unLlCgUGBlJwcDCFhIRQ/2l9qVS/3GQxDRcwNRtZTAFcs1G5&#10;STmo3PC84kG9ePFi5kOHDtG+ffvERbRq1Uo0Xg2mFqNkyZI/xXohP/zwgzhZIm3atOIC8uTNS/7+&#10;/nT69GnR0ICAAAoKChINDQ0N5ePZEydOpJRf0GV0p386jm5H5UbkIctJOcliAjAuF5Uba3hAvX37&#10;9he7du2i3bt304YNG4i/V14E04oNJtsEJiw2eCFTpkzRPkj58+cnxrBhw+jatWt08+ZNadnjsVoB&#10;J3QZ3OVj5S6OVHZkLirDGJ6LSg6IPRpw5swZYhw5coR27NghjKe+60wv2bZq1apN17aFeThjxgzx&#10;R+Y4c52RJ0+eOGky342OnTswb+mHhnmoWPfseEhz8126b8qF8zm4uzfYaKAXHTt2jBo2bKhtj2yX&#10;fOB1LmDOnDniROZ/XlBGwtQv3rFnx2TXmZNpxpzptGrNStq0YyPtPLKd9h/fFycj5MyZ87n6+/G7&#10;eAbVd4Jf67QL/P4wf/58YXFpeX7NaNas2aDYLsL/+F46dOYgHTt7lE5dPUkXQs/QpcgLdPXOZcJP&#10;MmP/X6lSpV7ye+RRVygUZeNnonbt2rR161ZxZ6J93qZNm2ju3LmUK1cuYXn+sNy5cwuwBYw1gBt3&#10;KegiXQ29QjcirlPgowAKfhJIIT8HUdjTEAr7JUT7vx06dMicI0cO7efKz1bLL79m3qdKlYoGDx5M&#10;e/bsEQ2+ceOGVLjnBtuydu3a39zc3IS2S0vIC+CjoX8KvIMH+14whd4PofAnwLNQingeRhEvQyny&#10;VRgVLfcDpcqYktJlTktZs2cRhtDvL2SDkydPLgx48OBBunTpEl2/DmNoJDm2uy/+jiu9tWjRIrKw&#10;sBAXwHeB7waDv7hu3bpd5QfB6inCH4cSI+IRGvwilHad2k7J039HKTMmE0iRAa8zJNPp3GRjmQ6M&#10;hQsXik7s8uXLWgtDml+Y1GD9k/BB61etWkVwCcQt5gvghmfPnp2yZM1EadOnEXch6P5NCnsUQumy&#10;plEayQ3OkEJYOk361EYbXKxYMVq2bJlQFWlhlmZY+VW8Gqz/T9DegRs3bqQJEyYIq/NdyJItM2XM&#10;nIHSZExNqdKnpBTpk4tGKw3/jtKhJzbEX3YjmjZtSmvWrKGTJ0+KBrMscueHBr9PkAbrfwgelOr8&#10;hE+ePFlYnu9ChkzpKXWGlJQyXXJKiQsw1FimAj9wo0aNIhYC7qn5oZMNhpXffJYG638ovjA/93yu&#10;rq7ESsF3Qd1gVgYGNzhFihQ0e/Zs2rZtG506dUo4ZOxesFLcDLhJoW8D6far2/X/k4bLL+F4IksW&#10;98Z8AeoHLmXKlOTu7k7sq8gG84PHSnHj+g0KeY1GvwmksLdBFP4uWOA/bbz8sgMHDpCHh4fwh/z8&#10;/ISHyJQ4f/68UAqmBTc4+HWAaLBstLrh4gLe/scXcPd1SOHAZ9cFDXAntEduMFs5+FWAsDKDLzbi&#10;17Dz3GgJaXXt8U1U5/VZ78RVupoq5CUa9xIdEsAqEXAdPSksHCLA1FDooW5I5P9Cf1NfgP7FRL4N&#10;+fWzNvwEnUgZ8hLdvRawLhoqraw0Wmn47bdh9vqNCXl786OxC+D3b70MO/1ZLiDsRaB9tIa/jWq4&#10;vIAQbvjvEW7GGsEqI58B9XMgLyoyoS8g7GWQP9NEoYsGaHjwG1268AXc+iPUOTbr6V+A+mL4dfjr&#10;0N9i+wyT/x76PIiCX6CxDOY6NxoPpRrMd5M/ECeGvgv8S3u3NA+3+vfQl0Fx+rwYv5spE/xCkb6g&#10;1zei8ArvAXFpuDz37t/hrWK6gGDcZXb44vPZOv9z52Vkd7Z40MvrABqvQeTHyMyf+uFsEP07qXNX&#10;nwUmznSVT71w8/9/DgvMjhi/c/qtkTT6aUeqtC8zdV6nTBcl2p9Fd+e3mfSkH038pQ/VvpRHM02U&#10;nhwXFPiYaBs99lk3Gv2iM3X7x4HsVnJGnzJt9EVnUGKy1vQnQ8cPe9GWhr1sTfVD8qLBcnYRk3Q+&#10;yvAy0f0M+Nnl48Bnzaj/8yZUYT/P43JOmWZK1Dd14mw0px72Qeph76d1kGsjJ6Kj8iYTnZW5QT0f&#10;1KHuD2pRn+d1yG5N9Oy9I1ePZEl0De96qwZx2mGne5WQxKxutJJ2OGJ138SXWtshtDJ1QLphuzBn&#10;slsb1WjO9rDGtL29W9wiz//JXWl7swJSDZ2pdaCjitOa5DfOZvL6jKkp8b3CFpcdqNXV8tTymj05&#10;75bqEZWxx2kp8f3sz/Z/3c83vtwcaYbNLthSrZN5NSm0USlY3OiBK3rs+GwNiO8Hu2jSC5vfUNJo&#10;ZXqhSDHkRCCPRKjXTURqoRVggRwa3UazpTmHJr4G+Wz/1+BAOaQVcmphOSq/CfkymkROTqGV2Xm9&#10;l3eY99kaEJ8PnnR8YMX6/kgrREph9cOc9KNYm4+CHgyvRJgPWW9nOZFOWHd3abJZottoae34GOSz&#10;/k/VjcVEKmHtraXJeRNWymgSlGU2Hh/Lzy/0ecaVI/0H3AJo7L4hAgMD2lLf4ObUI6AB9TjbeHVM&#10;V16D0wjXI6ltW+EoimgeRNn4BLfc/v3707Rf2Yh6bW9PNfwLkv0aJKItUqcQstuJDgQrYBw2paZB&#10;+welUTeiKqcQrgBWlcBgAMlrvFbDO4VQD5mJ121Jy4R/IPss7PKomUdt4gw8bmCs6YPIxnPcoCwi&#10;2Xx+czqRPuhXkipt4NxHbriSfWeJHEiR+/g5H0jONmrqWw35Xjk0DYfV/RjGUwe5Y3F2/5Eq/lSC&#10;KnmWIBuRgZcGSZucOqikD1oi/3H9mfU/JjhN9D8QUy3JK80riXwvY2mDnO/IqYNK+qA1jnZuOclp&#10;CcufkjYoUgd9eNyoXMBnb7T6C5btXbbUyaMQ7kB2vZRBznWMnjZosziVSBm05bRBTilEyiCnDY5a&#10;NirTf9pw+WUzl80gh4WcuKlJFxQpg7rpgpw6KN7jVEFfmTKYiWy8Mv231ta3UP1+dcjRs4BIFVTS&#10;BaPAKYRKuiA3HIlsMgMPqYKL9i8q+kWsrf5S29ZlyXHGDyI10N5XkybIDfXiNEHOa9TNvrNyy/xl&#10;ra1ufPfJXajCZHTnHqCGOp/RHamBaKiNSBNUMu+y26cSKYI8o/efWx3JY9dleiDPSPME7jjv0WQ5&#10;Nh9Zzc+kzWW04vRA5DNqUwRnKpl5MlsoS5YsIrsJF/Fvgl1E+/btszk4OJxky8jUKf1sHzkDzQ3P&#10;mTsnjXQfQdYTv1dSA2cp6YHlZiAtUJMaaD2siJgv3bt3LxUtWlQko8n0QJ7RZmNwbgFLr0kXUrVq&#10;1ayc28X/yNlF+jkoURk/nOmThuzs7EQeCk+J83S4zLbrN7UP9Z3WiywnIDVwalYlNRBpgRau2ckC&#10;qYGyMciwCOFJYM6o4wQGdUYdXww3ng3GbYrxAtDwlEWKFNGm3/E/sBU5WYbn+DmVgxupTpbhJDQG&#10;siRKqT+8y5hO5NjDkiwm5lBSAscrKYFlRkTPTsIUe6adO3eKC0B6IM2bN08nr5ENxm3hi4BBDXuQ&#10;nL/ClJApd3zkNA6ZioS8xd/RyFi7aMxEp2rUuz6V7Z+Pyo7iBiMlcFguunv3/vyYrIccgXucDojc&#10;SJE/iecoWhKabBvTCgZVcijXrVsnGi3pItPuunXrlsskvuGk27dv3wgKDKJmLVzI0saCfmyPVMDu&#10;2Wjbrm0mKwiyUTPyneXpeM5S5bxGbqhsDx85SYKTNEW7OAuUE3CYv5pbo00DhHK8NbXxU+a6kuuM&#10;yeTp7UEbNq2nbfu30J7ju0xuOH8PjFVLZjHJdED9FMBoaYBIQqPevXuLRvMdUKfmxdZ4Th3Zf3If&#10;HT17mE6cO05nA0/RxfDzdOU2ksluXzHaeNz21Jxipf4utrJ+GiA/d5yVxDlfx48fj/55nFs1adIk&#10;bfKZOnsOX5LV2AVcuIlGhiCPJfwaBd6D2jzG7DTS/0J/CRYpgOr/+/HHH5eoP5dfyxxd/UQfvojl&#10;y5cLKeVsDs71YiUz2I6lS5cKRZGZc+ovAcdeGvqnoLtIXED6X9iDUNFQkf6HTDpO/7t69xIlS/ud&#10;yPvKjOS17Dmyi5QqdUa2bDDLo729PfFzxzznxqqSnIvHdue/45yr6dOna5MvZdofH/kBUX+ATPsL&#10;57S/X8JEnmL6bGl10v5SIDGNs+2MJaZ16dKFtmzZIhJ61JbFA1sm1sbqn8DpTpy7KzPmZKOzZctK&#10;mbJk5LTTDHdf3y0cfD+QJs4cR8nSyZS/qLQ//YbKtClOmWJKcsoUN1adPg4Zrh7nxur/w+HDh4mz&#10;RmW2HNOGG50+UzpkzaUSWXMp0muSKZGnmDp9KqMZdMmSJROfxd2+bKzsK0CHcp/cWP0P4KfY29tb&#10;JFiy1bnx3OhU6VNQCjTc0O2XKsD+iK+vL3E3LxvLWs0PGRptneCNNdR4TnflXk1a31CqH0tW+fLl&#10;iR9wXq5w7tw5nWRKTjYO00uL+uyN54xOlqZOnTppVUFatmfPnsRpsNzbsRpwIiU/ZGzdoCdKxpw6&#10;4SziTdjnyQY1ZgX4FR/Xr18vskQ5gZLXTLAjpt9YTuUOewMdjyHF7/6b2zU/u7XlFwQ+u6GT1ifT&#10;/NiyAQ85AUfJlIt4G7qL/yfsXVRqX7TcxP8quZLTnDhPi1Oebt5QUvsCH0el9RlK7eN0wJjS+sKR&#10;GfdZra6bGYdeUpUZF5XSFz0fkRt1649b3xvKhNNeECj1WRpvUjofJ4ghH9FYA3g5Q0zpfKGvdRMw&#10;P/lCmBY6qXxonMiKM5DOF9uXofGp9dP3dH5/ZfzCY/tsnb+HPQ2z0KbxcSqfkTQ+JJrFKfklpiy4&#10;EDT+0ctHBePUUEMnhz0PVlL4OBPOQApf6NvgSfH5khgbD9qFvQj+9LAF5wIq6XtRKXzBb26+i0+D&#10;1f8T+WfozJjS94JfcA6iieGKT22M+f/NFvgiFtgSvCX1kuCFNUY9a7dk6MWOrl+kEUn1S3+6Nfbw&#10;1PtDacqDITTl4WBs3NiPWrz8gaocRaB9aUrtVg8O3rk+j3+QVA2rvq41v8zLMO6XHjT+aS8a/6wn&#10;jXveg4a9bUFNHhQkp508t6pMTcpNQcTsnXdGGrCi67hvwT4Jdo28O8qI5+1p5POOQAca+aI9DX3d&#10;gto8R67CHja0MpGt3fNG7PCJOWFMk/Zc3HZ7gjXkW/igoU/bPB/6vBUNed6SBr9oQYOfN6eJ/3ai&#10;amcwvbtU2dAzKhVYbqeqGLyjj0v4t2CjBLlGjzsz8/T/pSn1/6Ux9X/amPo9RRbwL/Wpz9ta5LhD&#10;P5dEyb3mzUhl2kU1N4s/E6Qh38KHjLnT/afej5Bi/agu9XzMqEO9n9Wl5hGlxf66UTu+ahJ3hLGV&#10;fUjZ4PYLDK9q/xZsF+drHBLe+nC3u7Wo+72a1O0uMq7vVaMeP9ekBjcKaVLF9Q0etemrMDgyoRYf&#10;9K0Q5y/+Fv9hTHj3rZ3Cq1KniCpAZeoYUYk63HKmxgHFDBpb2bEOWYmcraVheLX5lmYpMYU804NG&#10;dGoXhFT8YEYFahfiTG2DHanz7crkEE1GdHdNZYNzur61Z1pafWR1DlO+75s+h+fyW193pDY3sGtx&#10;AI5Aa2DwsxbkuI11WldG1FvUym1qOd+2jrvjo2/akKZevMsFG2pxyUEDe2pxGQiwoYoHMHBBIrO2&#10;k1TtBazeE1hkZHuKbBPTcm1MbVhSPG/WhbFNmp3Fsg0BGwGXczbU/Lq1dj2V0OoYjM0Zt47zC5uH&#10;8KYQpOERi49NTthQ05PW1IRxCgsizpUgp10YvCBP25ChdfZeFtu7JsPwvftwU77vmz5nw6UlZRse&#10;tqJGR6wBS4GGRy2o9qnvFXYbYDW/Jze6lktpLD1SmdltCpNcDjjeb7DfggQOYNUMUO9gaaq0B2s5&#10;NItQ1AuspLHlghRpcHu3Av+Y8n3f/Dl1dpelenuw47lAGaq3tyzVPFiYHDbwYgS9hWF6+3Krjd7a&#10;p37IN2/M2Ayw5tCaDHW2Ypf2bYwyVGc7oxRV35efbFXbzcv1YSwjaiPL17w19/pT68vH9n2J8u8b&#10;zi7LP/PgpGkzDk66N33fRJq5bwrN2TuDFuyb/2H5kSVXNp3c1Jn3CEqIxk8/OK5frQ2lqdZGDTbj&#10;uBlrf3YWEPulq1cQqjVbrriSBrf0TEY+J3wyJkSbPvtnLN6zOH2/nV3+HrCzKw3c1Y0G7e5Gg/d0&#10;p6F7epPLEXtyOWlLlXZmR8AIm2GjBJYdCnoIYyz9Thx5w3i7Vd+Rw8YUVMU/F7U47hRgaqObrqp8&#10;scaq0lRjNbCmJNVYW4pqrCtJlbdgn/fF32G4jrCrZtjOxlVvOC9WjWl2zU+Ui2aNGaHR/JrvXTxQ&#10;usizBjX1qUENFjtTpY0FyGE11kdhy3RlwKHsxh8FuQ1FTEecv+g7sl+Xkmrt+5HzL6Pt6FN3uf39&#10;aotLYzP8UlRtCZi9rCRVXVGcKmzIp3EHleiftTA8L89TjCx3+eejuBFuibwGmiHjj1o6jHr6dqJ2&#10;nk3JyS+/WGCmX03AcHUBTcBfZ6N+9ab96teYZ8STUWFrng+cLl/L2+ZNZY9SVBk7tlfyBLN9SlBl&#10;v2JUca00uLKcUC4plBv7yxV6vMSQ10jazM/56bkdpj6Wn+s8JHgkX3VoVYj13BxiuRYv3bL1w0Ii&#10;ni80AGtRZMBQoQGlQoIh8HSY3bI05OCen5ynlaQKs1E9wZ0rKMDg/GRpqihoj9olkXJpJG/0gps4&#10;L/fXb3BDN9ITq3g3HNj4oZIbqpD45BHb8Nv68UpFfYOqKjmoqzrE+BrFEXhUOT0rOS9HXRnehAZF&#10;E6KA5Z08IeyTDisisdwTEBUhMGdpP7dQnFK5PhdJP/vnQpdTe23x+jBiyRAq7wNXjos0oKSGrEjB&#10;N0Ou1LQRNybqd92CD7LwA1ZsLmTw+lowF6s3GXZ6sPXF+T4SGfFUFP82Bz3zVs4ZPHjOAGozsyk5&#10;LsTKUjYUZEiBcjOiVpsqy2LtNVCKVWiWyvKNA1jGolah8krUKChVNxRUnF/cPKxfsHNBVovmJci2&#10;TTk88thEwDsnjIhVsHrLevk9XjGrU2BDU2hDu8xXFNuQK2l5Na2yopYLbwjMyPNtSIqpmjVnyZyC&#10;DfvXpY7j2lPFqZgEdkchKBiQlyfbSUOKo7IsWb08WRpVVjSxxipga1ksBKuBeSVw2RkZqGCBgmRl&#10;ZTUabTK6qbyp7f3qz2vTpk3z4sWLn8Qqz3c1XKrR8PlDaLzPGLIf/yPZ/JQbpWFgOE2JGD5aaQ2q&#10;VGCRVVh4ibW2wAlWMFvNyYhVzBmp7PSMlDaNsmU1g9fO8opSXorNwALNfytXruz+1RoSCzVTtWvX&#10;zrlcuXJBvOZRLvOWlVx4hWemjJkMrppTr6oe6zWGGBN8xpLVuPxkNTOHUi2Gl4OLJeFs0KjKMWLV&#10;tWbltbL6mouzAFMz06kTp8RyWa5nIo2uXoEtV2Lzwjp1e7mtderU4aoa/+2TwUvQYcBmqN+zV656&#10;lUVg5BJeLgYjF8UZKkZhaGWqPD916tRiNS3KL4j6D7zcS26WvmClGw35aTBxh1traAWympiPLFDl&#10;xkIYFNVuNBVvLKfxanENuJiMpqCMxeRsotPEIqcBvH6I12ryemVeqcXr4LiwDJdW4SVqvM5Tv8AM&#10;/87v89I19TXzMk7UauEM3ISZtuNViFygRv0l8rWs8GFoFaL6Pd4inxsL2cAKr5Vi0RQv0OYVXrwW&#10;Sa5i50WqshKPqsiNKHiDvx3B+rpqvut8q/ea1IN6TuxO3Sd2IcthBbCyHava5XJ8zZJ8XpavLYIj&#10;Vr3npFE+QzsYkwzsAtSBV77zikk+8m76vNST16byer/SpUuLlcGGboR8Ty7vl0Vz8GR8tLGx8Y2X&#10;TMmNFTR6p7MVgFy9zhvM834FzBy5vk8umdMUTIhmUBj4XxjzelhYWP64NIxX+LQf3o5aDW5BzQY0&#10;oVK98ogV+byVgMAYYHQuZaX+KKWAT4Mx1e/G5Tv4XFxLVyyu/MjLACXkngr8FPIaXCYXE0oN/WXb&#10;6t0H5JJy1OfhPsO4TPH6w2nTpol16PIG6G9lID+YHz0w8i2wBdsZWMb1Qk09Pzw8vAc/IVVrVKXS&#10;VUtQsXa5qUTfHGIrhDJDc1HpoTmp9JCcVLJfDlqzdTVFREQkyKw9ns6BqFrwgSsX8PYNLH8sU/z0&#10;4mkRlQ54dbdc2a2+AbzlCNtQvWMBv5a201mcjQ9Ox0tyeT3lzJkziTe+kNsw6G/FID+QPxy6P8dU&#10;I5pyXmRkZOZbt24RngwaPGow9R3Uh7r37iYqO7Vs1VzUAbK1t6GyNmWoectmNNdtLq3ftH6XKZ/9&#10;KedA/lpxRRxG165dtWWG1MWW1K+5ozbU12m3i9BvDD9ubHze7QNFl7R3Tu70YeiLWOuwY0OC1Yxe&#10;tWUlbdi1nrb7bxPY6b+Ddu3fRXsP7aEDp/bT4YsH6PjVI3TyxjE6dfM4nQk8SZeDL9/8FMPK/+Xd&#10;VrCc+gb3Z/pFodS/M6sNOQzqbWVklRXu8+CciL4jxjZyR8Oyw8YfOXKktgKQfHxiaNCbT7n4k5eP&#10;3Tt5+QSdunKSzl4/Q+cDztHFmxfocsgluhqJojt3URLmHjZkeIDF7VgkzKuaeYcKRvjj8JOmfLcj&#10;frBzRbh+8Sr9nSykl2aoApf+2nZe185MZq9syZIlorPmZeVqZ4L7PlPaxzu+vOcP4QJUsnaO3AmD&#10;b4B+Q+XvvGtAxYoVR5r0JZqTbkTcOMdbfQREos7OLSxmvg1j3kFZhPtYKv5Y2fZDbv3BO2powYW1&#10;nis7bNx5GnmFP86xqmOvrNmyPOUtF7JnzybW0qs3v5DtZMYa2nnDWDEj3jeCd15iW6xevVpUsGFP&#10;jfVf37Fgbw14B4cifnOw6M2f8y5JvBUD+7qydJr6BqgvSv06ptJq8qaEPgwODXuIbUpQMyv8YVgU&#10;uPjXM6VamRqP/3xAfUb2JPgH2lJVss5WKt7DAtWg0mZKQxkyw/vIjL0uVNUvjb2WcsCs5X0uGjRo&#10;QD4+PsS79bB3o1MaiAswafZqYTcYxv0Iw3+esrYYaFziHZ54ewjudGvVqqXdC0NdRY0NLcGPMQ9I&#10;eIeSHLlyPNBnf+hDsFhjcDY6I+JJGF0IOksNW9anZCnVO5igrBaKlyng10r1tVR4nTZ92liNq65o&#10;xQM1biPXnVy8eLHYuYq9FDZuDMz9GUauFJcnOMHOxU4SM9iF4sEF6z43XG5EotZ7xdjZRBU4ftS5&#10;oFr6jMoOK+Wdy3ffvH/jx1JlS1Ky1NhpRbPbSlSRNcWgwrBcJY7ZG0fD8gY9vOUYRpRix4uVK1eK&#10;woKst9K4cgAnyocpVeV4zPE72FsxwQyWkB+EgVJLWYCWfdiJEycKI+vfAH7MuQhc2oxpNbvDaIrB&#10;ia1tora3YYMrho1e0c7QxixqScB1Ud++fcnT05N4axEmBZc448Gc7NBkES7u1KSBsc9bvoS0yX/2&#10;WbyfDz+a/Ijyhlq8l4rczkzeAO68MmfNLMoGpjGwG5Ox7XnUhuWOjMcRU6dOJd4th4fyPFKWxuU4&#10;Dg9sZKfG7BUGDsSGA2Fhn75B0n9m0Th8EbQwB4cKOMbBXg+PdOH7iq2ypAdhjLFq47IkNGnSREjX&#10;ihUrxM3kDaHYuBzMYuOy7rI0SPYKA9+AC/lE2f0kWu27/7rmXRzsliCncvyEdZOje6yjrKfDhw8X&#10;HarauNyZsSR5eXmJPSR5K0aWK2lc1l2WBmavjoFRWDAQ2yRFVZCLKrAWY60+GB4V5k4lyEUm1g8J&#10;fxZciY3G7OdgEt8ElgMOO7B/y6yVhmXmSmnQshfG5UGQuhDivTf3st5/E/4D6qjpsDlGY2vKU2oL&#10;Jb4NoV9++SVDYrVbvNoV+TIys7LLDfY0fM4IEGUvWQI4kCXqduK1FsxcNq6mFJos3KhmMvbT+p9+&#10;Y279EabdECymWojRqlNqbkLEm1DTRonxssJ/9E+8PkfZKkuvmKSqzGHQz5AF7NpjbKcddbFJqc2c&#10;1GTsEu79Gl4q7FfdPcJiugHR/vYmmCJfhz/9j0yUcF/z+F1ojmhbfOkbnrf8UlXyNGR0/a3AIt6F&#10;jTK1ldiEKTUk56OhDatMugnYievWm/A9pn7fFzsv/FXocJ0dvtSFO+VrNrTYY01uDGec5fJGRP4W&#10;1j6+FyWMr1e5NMadwzSejvacVygM+jL0dny//7P938OHD9MpNTo1RUZFoVH8rimsy/tnCQNyxVSN&#10;sYVeS6i2XosqvhtAP3+MNHnr5NguTuwxB+PrFCnVN3AMv/NOaGEvgxNX7kz487A3IS+k4dEJ8g5r&#10;ml3WxE5rKI4qwYVSFUSvGRr0OuCTNzOL7QaE/xF0Lbbd2mL8O8gU8SpiTWzf85/8nd03payuwmKx&#10;pR0Ku7KB1UbX2eqOz3kV8BK7ZCfM7HocrlSUun6Hp8/AzTfpPd5LE0/0rZcRX37HouAX138XhtZu&#10;ySe35lOOEX+FNo+Dbf6TU9kjCv018B+TjG3oJoknGxL0LPjtf9Jg85eYLWC2gNkCZgv8pxZYH7H+&#10;R6/QWQP7PKxzhmvL/adf/i182eaIzQWmh439g+ucT78N3BlJHd/ZUJ3L+bGcMzWVX2ze3yvBeMBb&#10;u069N/ifqZrdR3kH0p7/q0gNggtS+c28+yivr1Iqxi3c6WmXYF/8rX7QxIf9/pn0pD9NwjavE3/p&#10;Q6NedaCmj78n572aAonC4Jr6gTD62gPLSn6rtvrk6571eMwiueXr+Gc9sO1rd2r/HkVIz2Mp50oU&#10;ixZbvipLNZWCjenJye2Hrz9s/MmWi8cHLL6zOMvoZ51p7POuNOZ5Fxr9ojMNfducmj4qhE0ylZ1I&#10;eZ9dayxIVgyO3TdgdCd3s8HjYe7vvnN9PGDNqOedsMcu9tp90YFGvGhHg/6pS7WugN2rsdcB9tlV&#10;9trVrPQWBk9LjgvM21DFy+DDn7f7a8TztjTsRRsa9rI1DXnRkvr9XoMqHYKhF7OcyH0OdPfaLb+g&#10;oFlS4mpxn1vuZXljYwEYmjc4HvCqMbV+VIbKbwO7tRtOqIzuq2xu7OCRh3gn6rh+5zd9/syHwxYP&#10;etacGAOfNaWBz11o0O+NqG5gbrJfq96/UbWbhzA49BxrWHfe2Jn1mzZgXC9+8KMW78SO0mJX6UbU&#10;F7tKT3jfkaqdw8rr5WqD85YqcldpZdcNa6/0NH/rfJu4fuc3fX6vJ/Wo75OG1PfnBtT7Z+wwjd8n&#10;/9uNKh9Hx6jdwyZqV2mdbbxRw3vYyv6Dv2kDxvXiuz+s/aH3o3rUS2zjXZd6PKpNE//pQhUPgs2L&#10;YtrKG1t6YzuTrn4td8b1O7/p87vfr009H9SmHg+wpfdDbOn9oAaN/7sTVdgHVmOLE9290xWmR+2d&#10;noLqujl+0qqTb834ybpiz3S5d3rXe9Wp891qMHhnctrLxpZgQ0dBbXDH+UXMrmFcWNP5VjXqcrs6&#10;wMeq2M67CiSlG+InMLZguP5O07y1d9T+6bYeunVj4/Ld39y5nH2mbFjP4A3rgchKKDLSnZz2SIPr&#10;s1tuWK8Y3dozNXnv8DbvoW4qe9qFVqQOoZUBVAcIq0jtgdF/diBnf8MaLjZDllUCuFIAdrobta7/&#10;RFO/75s/r9VNpw9KlQAAVQIYA182wV7q8LOjeSm8GZt6U02lUkADL2fzxvWmMqlNQIU/2t2sSG0C&#10;UZIBaBPoRF3uVqUqx7BvmHrzek2nqd7u21qzXay9W15zx2mqwTtfqX6rzTUnlGcANKUZWgXaU60z&#10;2ElJZ6SpVwdDIy1i80zo+J6re9Kb+p3f9HkDr7b2a3XFkVpdKU+truF4HaUartmRy7VyIjSr9lIM&#10;Vg0Q28YmI9eN46Z804Y09eLnXZ/q0OKiqh7GJXtqfsWOut+qRfYb9AY+ehva8w2Q+/RWnlc62kIE&#10;U9vwTZ3HE8ctzsPg51ET44KELXW6VYXKb42q+CKMq2dw/l1siswbIS/IZNZxU5nT+LRltCIkTa6U&#10;QWXFKE/FoJxoDK4YPRmtPLi4lKnf+U2f1+ZE5ccup2yp6SkUIzltTS5nUIzkjAVVO5KDbLCNOA/r&#10;DRlczXDefbqFb62Ib9qQpl78yqu+Llz5RUBV/aX+2aJkj33cDcmJKCClx3Ab96xmWTHV6I2PWlPj&#10;Y1bU+DiOx/loSfXPF6Xymzg6qFsfQ6eaAKREu886y8oeL7OsmGL0+ocs/tUvt1PvREly3omdpjHi&#10;VFd/0Vbt4sIkMLKo3KXR8Wa+NW6Y8n3f/Dm9D7ssangQRaQOMSyo4WGU3jlUlqofyku2KA1h3OBK&#10;5QDpHtq4m70Vk8i0K2xXJv0aR/UPouzOcWyevE43hqLLcF2DM+M9dsz/Mvu4mHSlieik2rvLfGjg&#10;D+32L0f19zHKUt0Dxcl5W0YRG9dnOWu7rI0hGc7SUtW99OtEdFmJtylDDneepi4sVR+FperuLUPV&#10;9uXTKb1jjOFaafFIafZWTLrN2L2r7k4YeWc5AAWmdpWhurtLU/UDBZCjgskGA0N7NcMly/n4044Z&#10;80z6zm/9pBooJlVnWzlVNa/SVHtHKaq4DVuB63krQlKg2YYqelnPVzZFNv/EYgHPY55Fa28uS7W3&#10;lFGwtRTV3laaqu1B3Q2Ea9U6HpPBrbyS0bDNw7J/tQZ3Pz674exDUw9M85/413T/STRr7zSat3c2&#10;LTzg/W7t0dWLj14/WiahLq4Gl1CTZdQ2KSXUqm8vQo7r0XmqZEUaXPrh+kyvucDm6+s8J+0fMW34&#10;nr4fR/r3p1H7BtKYfYNp3L6hNGHfCBp6oAf1v9CaBgW3pf4hrah3UFPqGdiIul9vSL0uN74x/mz/&#10;rvG5CT22ttpYcy2S8ddpsKEU1QSqbEMZtSUoo6YxujK010QMNfObPOrUDoQ8UlBC1dKLz3XE+X+G&#10;7+q7p//OziRq16Fu3SDUrRu8pwd18W9MLc44UZ0DRclxcxp0aKhbh4qJ/Mhra9dx3boVKJeGhEzn&#10;7Rmo9tGi/84779ra1EZUl3XrNLXrqqN2XeUt8MlXpVaG+jCwRLQyahqjW+NmdFjcZIup3/nFz2vs&#10;W+1D2+UNqcO6ptRjSxvqs6MjNd9ZkarvLUiOGzNhKQhWJ/C8o4H8kajEHVnXDgbCuXarv6PKu3PR&#10;wOMdYtzwoM5Ku5Dqy6HdQPUVJan6KsjK6hJUaRPKuKHzlMlAsm6dTrFAUcZYM9xfkPbr6jxdPGpR&#10;Uw8UC/SqQS6+NanC2vxUYWMusFkpuhq9WGBUlqvMdjV8VJ6Iijty0sQTA6NJD2/ewMUCq6FYIBcM&#10;rLq0JIyPGnYwuO1yVbqbqligvtGFtHDnubLv15Xw2c6rKTX3rE9cqbGOR3lyWgotXYSgElfYEktB&#10;9I6a96Ibms+VUBcKBPuF8fPQFlWt0LqL7Z5V8YV2MxaWoCqLSlKVpajQuF6vYKAPVkoIIAHUO2W0&#10;Co0287Mlrv1bTNEuty3zJg5c1Ic6ebei+p7O5LykoLKqTLP+xvBRJtEbq8ho4H3Ik8OaDNR2V6V5&#10;W65uyVLZs7So0FjZA+z2gsEXFqeK67joK7M8qkKjtdboivG5UKClAM7zSkF+h/wS51auphh/hf+K&#10;PpNWjSOnhejEFqLgqx+KaGOVWZTRNesqxXtRFRu1i6KilceMXrlRrFiD5juvz0MVf8LAZ05JqjgX&#10;Gr4A8C5GFdagWoGfXpVGbYVGyXjcEDY6WG8zP/d7U64t0Z9z8tJJ597L2pO1Bxfuy0oOfpgW88MC&#10;ViOlMeNaFlMsE0RfUXEdyt5MRXx8BkpizkNAawVkbSkXfJXLCHllWxoYOKocpo3qBrDUrPdfny3R&#10;GzQuDTx47mCFBdvmwfjZRC06xfhxrT2KcpZYbaws8Zavld+5T2Bml59YnJxmg+WrZC1SzepksWAW&#10;pTBxE5RymLgJWCUhDW87L//X5bHExfir9607MXvjDLL3zCWYz9ITvRapNGzcapKy3DivzEd2njmx&#10;rJCDWvq1SHFzRC1SfC6O1ppapHwTUN0rWvnkuFxXoj8X2zSlWLJr6fuefu1RhxRGQilLW506pBm0&#10;NUkVViubFyhQ6pIagzXkpvySXKIeqZ1vRgFbDazx//JG2PrgOzRwdvvxQ6I3WkI1cNGORWu8N3kL&#10;j8PBNw9Yj2qLftLgBgq++qFwqxoLZfFXPsoCsCgmyN6SkQKwXOfURlsANhPZeGcgt4OuX29QKz43&#10;Y+OBjUVmr5pFg7z6ieq7UazXMzAbW1NVlwu+2hmBuiCsrQ86bw1sNdV3owrA4vO8M6EIbImkWVfa&#10;lJsxwn0o9Zvem5w8i4D1KPwKrdetuqtU3tVW2I2h8q6suisr79oaqbpr45mZluxfUtCU9iXZc5oO&#10;bvyxVq+qVHuOA5VfyKxHwVcYWm1sdQVe+Vp0yCrY+eB/hKH5iBvFFXgluHCsJ/oQwGmueScKQSaH&#10;ttbPLFuUpHqjqlF5T4xmIQE6huYboTUw3E9NiWN5NFTqWFTq1St1zMVjl/j7WCdZBsf1wqxblLpd&#10;qYsjtRjhQuXdYHjPTKKWNNeUjt3IOEdVAllbTxo1pWW1Xq7UW25a1q8vxhJXQ8b1/OpdKrxoOaI5&#10;9Zreg+x/KiBKHNt5w6D6UuGV3WCNaXU5ZK4vbYXa0gyuL80lkAuXz0OoQXfbxcWldFzblqTPbzWq&#10;xfv+M/vS8AVDyG52QbKG0exURjbEYi7ibcWFvN2ykA2g1JxWDC3rTZedkY6yZc2mrinNNyBs4MCB&#10;32aOIopQFUBdao/ChQtHoNr5x0Gz+9NojxE0yms42c2E4WE8NrZgsqiSLo2M97VGxnsaI1txHWpZ&#10;i1pT2Dt/zYzaot5c9IRL/aiKenPJnkisKS2U5BiNYXfGSpUqeaCo7Avgg7qANhea5UJ9XHqH68Sx&#10;0ScuHEd95/UguxkFyAqFvJn1MVZOF8W+FVjMRpFvDcpNy0hpUinl1GR1RXXVXK69JIuOa8o6P+/Y&#10;seNXVZAkmaWlZQZUIJ+GC/jINUv1LkjUN5L14owV6rOvbE9jPEfTOO/RVGdsRbKdlp8sZ+szWM/A&#10;0SqpZxTV1CuMshBVZriItzS2oUrq/J66yrCmxP0f9erVy5wongBe3l29evWiVapUccWj+U7NFm4s&#10;N56rdskCqLEVR1WXrufacoLt7iNppPsIYBhZDoHMTM2jw2AuU6+Fqrq6xTRUW5+aRcGULBRwLUCU&#10;TeMaS1zah+uCDhkyRFs9XZav1z/yNaiLm6Ne6ZuaNWv++J/cANxpS3t7+2nFixf/hQv/qRvCTOaq&#10;XNxgQzWWYzM2G5cN7uDgICo8smFkkXAuvTNkziBRwn7InIFkMQJsn4oq6TCwtoQ9G3haFooqYa8q&#10;X49q61bDvkesjVKgblIA11DiAlWyNjQXteWKwpA80QZj5euzZs2qU+qZbwY64cdt27ZNuHraKGh6&#10;n5mrf6eZubJWsrEiqYaNnF4U++Mac7lz56L27duLSl1sBGlgrnHE9eT0S9pv2buJ+k/vh3BBX+oy&#10;sQNZjUH5+inZweKsGuga2YLL2U8GRDn7HOS6xrWYmpmoDNYXpTwF47l4IFdnZONzMUEuz8bXzBIU&#10;0w2Q5er5yKTDk37rk28AjP4vPAkdRkt2m1qRluvMlS1bVhSH5YpdXH1cGpgrc6nKTWrL3KMyIjFQ&#10;NFuUocQ5Y/C6cM9J3anXpB7UY1IXKtejEFmMgcyAxQrURs5JlhPxJExgoJz9cOObCcPo2WHwh1xP&#10;j+WGDc+18Li4K5d0Hjp0qJA4Q8bn9/jGcOVJ/RsAO90ZPHhw8ThLUOnSpZ/88MMPxIZXf6h8zV8q&#10;O8I0qDPHBq5bty6tXbuWmEVSIrhUGhtY1vTUZ7HKyH/DuENQ89Pg1Bmm1H7sOrYzdR7TiTqMbEtl&#10;B+SncmNzgckwrjTy+FxkMS4XlRuXE39T0Gt2lxWmXDyM34aNzjeAwbXy+EZwx8vli6tVq2ZQfmSn&#10;zE8319/TvwGQ4hcohJ7blDZ8B427Kt059mX1P4wfKWi8eDy5kB+zWJafNGZkNjDY+xHHv3EcYVJD&#10;VCd1Hdnlbbuhbaj5gCZUpbsjlRucj8qNgZE1Bi43OieVHQV2A2VG5qLSw3LGayoO1/SWKz9yKWMG&#10;k4hrRvNTwBIkWa52OfWLfHMfx/LMdpLA7x9QYTKT0etGmd/FKMCt7TzY8OoPkK/Z9dOvDM4VapnR&#10;OH4Eex/AwMPjamBj50+aPelKiz7NqWGvelSiWx4qPSTKyGVGsJwAw2B0oNnI+nT79m3TWGbgC9Hf&#10;DACZPnC/o+6AuS/gp2HChAkmeWY8CNO3Hby7X9nz0/laPG7DFixYQM2bN9cant1AQ4bnO4pO8SMY&#10;HoSOcDAqL6ZMKCOrP+fu3buFcRPP7j+wn0rZl6RyjUpQyR55qNSQnMLIpYfmxE0ABuP3jt+LvuHW&#10;rVuHP7UtvLM/qkTe5EqRXDGSScZVJFlC+Sng/qp27dqUCjIr3V7pJvPTIFnPdlJD2hKK8kK0EXe4&#10;JvfqXCW9T58+xGXp5aCBj/ofwL/DhTr7qRdo6P8fPHhQNiIiQjw989zmUpt2ralho4bk5OhERZwL&#10;ULGWualol+xUvGc2cSzf2lp00mB5gpfzAam6w8v6yJ4WV/HlG8ElPPkGsCSx/LB3x/YyZCN+j11u&#10;PodvDN+UVKlSRckgHqmD/v7+okzx2LFjtYaXXoyhD8UHJnjiDtj6mo1+/ORxGjR8IPXq35O6dO9C&#10;bdu3ocZNGgkfu4x1GXKq7EjDRw6jRUsW/YunrcjnIID8TJRIzgQShHGZevZ2MAIXjGZj64PtxH8z&#10;Nl5JkSKFbt8Dw2/gx4dLuWMEKu4SPxbSfzf0JXwO/PAELT9w7969tFPmutKU2a40ecYkmjprCs2d&#10;/xMtXrqI1q1fSxu3baAtezfTjkPbaPexneR/Yg+dPn9y+ucyPFzh/dDqf/laDdmA35NsNmZs+T67&#10;pdHaiUfHj10org3NhucBkrpnNvalVlZWQQl10ReunSy9dvsa2oyB0nb/bbTTfzvt2reT9u7fQ/uP&#10;7aND5w7QsSuH6fh1lEQOOEang07S2Zun4uW9GGpzu3btGrNLyEY2BO4sZcgjthE4u9psaHazR4wY&#10;wbWyDU+sYNg8lV0mrlTOFcvlHZbGN9YYjhomhOH3ntjzbt8Jfzpwaj8dPnuQjp09SsfPHqOTl07Q&#10;mRsoRx8ClzXsLF2MOE+Xb12kq3cu07W7Vyjk3s3L8fl+Z2fnwiVKlAhlWYjJ0BweUEcu9V1H2bFy&#10;LInrZvPnMXF58MXuNnfI6BfuG20jOopemzZtEhrPhufBk9r4MTWuVq1a9vG5eP4fdFipTlw6Tqeu&#10;nKTTV2HgG6g/HXCOLgZepCvhl+gaDHz93lW6cR+jXJRGZgQ+QjjhMQoAPrzJcZdksX03h3Ghy65w&#10;gT8yaw2Br4/ZzJ2fPpv1I6WySDl3kqVKlaKffvqJ1q1bJ0IPPCrnDliOZ9A5n4uxfehYG/Ko08fH&#10;R5Sht7W11Rpeygw3zlCjwRz/2C7e0N8v3Lxw42LgBbocjNL0IWhs2FW6Hn6NAm7DuA9QjJCN+wT1&#10;RX8OEgj9JVgg7GmIwO2nEScMfW6FChWawim4z+wzZmh+n9ksjWwsDM3vS0Nzx1i1alVil5s7WfZq&#10;2MORVd8NjM67x2qXrVu3VuDy81xefvr06dSwYUPtIygNb+wiwKS/Yv0CvRPYwDciEAyLBItvgcF3&#10;MPgCQh/BwBojSwOHPwslRgTjOfCCX4cJievSpUvW7LmzHsyUJePHrNmziJg+G5zZK8Htlp6GqTEm&#10;lg4O5LVp04Z8fX0J9hFRzJhG6PB6PIDUcbIF4hQlWJf4Szgc279/f8EWdW9uzPB8gfBuCpvyhcF3&#10;b15mAwffBYvvgcH3QwTCHoZQ+M+ANPLzsCgjv4ShgUd/3KfRM0dQ+kzpKWXG7yhVxpSUNlMaypgl&#10;A2XJlpmyZc+qNTyzObZJFclm2RGyRnNMnj07jtvATRWG1mc0j9DZtQSWRkZGfloJNQye0rPGL126&#10;VGjWuHHjBGPUxpe9uppN8jWCaoGxGT70IWSCDfwQDH4YpuARDPyLhskaA7ORI1+H0ZW7Fyl9trSU&#10;PN13lCKDgpQZkwmw0dNkTEXpMqcVho9JKtQTKlI22MgsM0yyZcuWiZAwx5xiCoPAl98V2zXG5+/J&#10;+C4z693d3WnixIni8VQbXnZAasPzOQx4N5xTaLCjC30Q8ij8MYwtwcZmPGGDh1HkqzAK+SWQ2vVs&#10;Q98ljzKuNDIf1YZPlT5lnAzNbh13hAhzizg7SyoPFnkSRBqaO0OeA+ARsIygIvzw32xYz3edh8Ce&#10;np7CJWK91De8NLQ88jns+2bJkplHlTorp/kxFCx/BClRIQI3YOFab0oHNidLrzF0BjA5QwoV+HcY&#10;HJKSOn0qkw0tpwiZ0ehkxbWw08CunbEoqgzuISa0IT6M/aT/YbeM3aEtW7YInWfDy05KupLcyfJ7&#10;bGxp8KzZslDmrJgQyJyBChcpvE42Iug+ajbfR8l4GPnQ2QNUsXoFSpYqumRIY6fKkFLIBx/Tpldm&#10;/WPzNKRsMKMZLVq0ELEmnr7ja+HIIjNa7d7JiRdmNbAc1/tlFxVwbWaOrXPwX4YNpKarWc/sZqgN&#10;ngGdXZoMqZmZf955fmd4l36dKHWGVNDmKInQ0WjJ7vQpKE36NJQOU4FxMTSzmf3tfv36iXEHT1aw&#10;a8eG1vc6WD4ko9EZ+sXZ6/gkOpv2z8k44sZyw50N+/KYzNbpYJn5bHRmONw3YoOny5BGGJl1N2W6&#10;5JSCkZ4RxW5tpwiDp4sDm9UdIfcr3O8wKbZt2yYmKXhUKA3NkUOOIEpfmo0NrISfnc60y/+CZ3Fn&#10;w50O4grCl0fAXis3kvUsNSwr6TMiFpERLFcbXRg8iuWpoNlxYbM0NPvPmDQmNzc34WVxp89Po2Q0&#10;x8fZ0KrRoewU939B88X/q2H499wJsWcza9YsQtBI6xdLH55ZnwbGjs7yZNBmJTXDFG1Ws5k9DsRO&#10;hDfFHgfP8vBgJSZGQ0I+Avvif7WJ6D/R6//BmVWcbsG+/IABA4S0yE5WGp87QPY0YmOzHMBII0uP&#10;g3/nWS72OHgimeWNDc2M5iE4M1o9aBFuXgDcvJtB8QpNJCITG24KGP+aDc/uF/u7PCGib3iZw2iI&#10;1YYMzR0hjyJ79eolPA4OJrGcHT9+XGto6XmodTrgBjrFiJsU8gphhLeBFPYmOEGioInyJuDRvsNu&#10;GLtjrK+TJk0SOSMy/qFvdEOGZtngyZPRo0cLt5Q/i2fpjRmadVomMAWGs6FvUugbGPptkBbh74Lp&#10;1puwgERptIRoFEKaV9kt49CBh4eHMDynM7Dh2ej6hpaBfk5YYi+IY/kcteN+guMcMnmJPQ+1fEjv&#10;IyAUvj4MHfLGsLHZ4AJvEYl8eztBZ7oSwl4J9hnQ19NseB5EsSxMnjxZGJwh9TlZsmTC25k/f76Y&#10;reKoHcsTM1rf0DxwUXsfN4JuUPCbAAp5rRhaQp/dWoOrDJ9gF5kYPwis3MIGZPeN3Tj2bDiTjEOj&#10;3BGyx8F/k5lisjNkjZaMloa+fg0+NRv6dQCFvwgLDnlr3Nhs+GjGlkbHMeJtaNLVdybClaDL/7AL&#10;x6znDpC1mf1n9u/5ffY4WDZkZ8ieh46hQ2DolywfGla/DhRLziPeIfSLDlJfuyXTYzJ6+Fuh7yGJ&#10;kaif3KagZwHPA59dp+sR14QbJw2qf5RGFh0iMzoUM0UvYGxhaMXYAtBszpXnhiEUkTL8NwTKVJ2l&#10;/uvYDH/nXcTUT77IxPQBIc9vhgS/AEOBoOeYCbp3Qwy5GdwByk5QvHf9BgXA0EFsaGFklaGFZitS&#10;Evw6WGed0N23oXXCfo3yUIzdAKPGhxt55393yicmu8W7LaHPQy6FQBJCXoKdLA0vMLcJBD66KYbe&#10;PGARCMHf+Dw9I0tmS2OzwSPehhmsGXf3z1tbw97FbnijHeyboK9f38NeBl0LeYnJYy3Y8IrxGUHP&#10;8PqdLpO18qH1RHQ7ydB3wXdjYsD9v+/0jElmYvtb+JuQr9fwYS8DI3UNrjY+XrPHgc5PbWRdVksp&#10;URn9daBJ6Xt330cuZeMa61hjM3zY6+Cva0dSZmHoy+BnMRqcWWzE4MYMH/IqwOTNcTjGf/t/4SfU&#10;Prsh3z1G48PwnzyhHG9RjuM/Bj+/+c6wwVlWNMwGyw0xPKb34tiM77bQlhS3/ww5Z8jwJj0B0Hdm&#10;fNiLMOMJ/XFt1Oc4P/h5wHup1waP7PbB4FFeiXE9V9+AT2nr7T/DThozvEnvv4JMvQtNnNV12SNR&#10;GK50kgbBBsdwXQdat9DwDfgUg8v/vfVHyB6TDKwKIeicj+hkxMuIxLWZQ8iLwP9JV1B7xA0Ihqei&#10;AAaFfy2MrTEyHwXkTdD8rriMPOoMVFYqJNDPrb/DPdmQ0b2jqFhNTDeGw8K3X0cuSaDmfPrHhD8P&#10;ESyPZnj2yVlS2OCvlVFlTJAGD337eZJ1Hvxzqwn7+3HtT7Tng0DhL0ITx+b2kS9vFgx9jhQ4YXge&#10;AMHAmqE7MzkIBg96pSBYB/o34QaF/xZS89NpYPwTeHN6tOlj/A0fQKHQ+eBnwRk/ZztN+uzI5+GT&#10;Q55LtitDeK3B2ej60NwEeSOCXt4w2SU0qUGxnBTyLuiPeBuen14Q7NaLsDgv0UyItut8Rvjz0EfQ&#10;d4XNMLrWoCoDC8arbwB+D/8tqE2CN8aED4z4O2yKIEcssmf07+w8vAiKc0ayCU2L2ylhz5GpypLy&#10;6joFvVQDxn4ZhWC8jvhfcJ+4fXrCn/3w48N0Ie+Uvide0MSTIl6Ef7kSDzwaVIyrb3Tl99B3N28/&#10;/Jj4knhu/RveRnhS8TU+92HPbn5EplqjhKeG+RPNFjBbwGwBswXMFjBbwGwBswXMFjBbQFpgz9XF&#10;6TcFrCm3JNC7mUfIzPFzw1zXzA2bcPKnsAl3ZkWM/m16+OiPI39pTx1e21CTu0WozqUCVG1vfmq5&#10;pXpQwC+HvqpNNc13/RuywMLAhdl+ihx3bMbtYf9MvzOCpt8dQdPuDadp94fR1PtDgWE07ml36vKb&#10;Hbn8XITqXi9AlQ9kJocNqF21BBV9NBWCuAZKjYVlf91zdU/6b8h85ktNzBaYf891yeQHg967PhxE&#10;Ux4OJtdHg8j18UBgAE0WGEgDf6tPrX8rSo1ufU/VT+cgx+0pyXYFin5yYTeuPaMtFITKSr6MDGTv&#10;nYOmb3Ktkpiv3dy2JGyBRZFzi059OOTBxJ/70MSf+9LEX/rQhKe9BcY/7UXjn/Wicc96UM+/K1KL&#10;t4WpQUh+qnwkIzlsRI3OpVzn01AtOCY3121TSG7jk5HqepV/nITNaL60RGcB+i7ZT4/H1ZzwpPfv&#10;TGAF3Wns824adMWxK41+2Yl6v69Mrd4Wo3rBeanSoXRwSVCjegmUW1XOU1QPE0DlSa4Y6cvQFCn0&#10;Tk8V3H+kbovbbk90djA3KGlaYN6j8fXHPev2x5jnnYkxmvGiM4160UmDjjTiRXsa+Gd96vy7DdUP&#10;zQvlTk/2G0HuxVBvVeFg/Tq1THQudaqAiz+mIyf3ItRzSYcvN1uXNG+j+aoMWWDhg/l2o592fjji&#10;eQca+bw9iNxOYDjjZVsa9rKNwODfmtKg93Wpyb3CVPVkRiq/FeReCvixeqMKtYbkSplxvWrXvvhd&#10;khzlZcsvKET9VnTZa74jZgt8VgusPLEy7difux0e+rTVx6HP29DQ561p6ItWKrSkIS9a0sCXLjTm&#10;n9bU9VV5qnk5OznvTk62K5nckuDsf8sS73xkkquILggeRXKHBfmp59JOF+Uqs896keYP/3YtMPfR&#10;mI4Dn7q8H/ysBQ1+HoVBz5uTgmY08JkLDXjXgCb/04Ua3ypMlY+mxqASxF6UDCRGmXstUJsapZJ1&#10;oafmGqJzLeuW3vWeLkaM/du1vvnKP6sFVt5zTTvuYdfrA56CwAJNgSYKnino96wR9X3akEb93ZKG&#10;/eFCNa9kJ6c9ych2lT65JdENk9zKNxVJsJJzpc4abvZ/rz6yOumVt/usd8384SZbYOa94aX6/tyI&#10;+v3cGOBjI+rPx18aUp9fGmjR+2k9mvxvV+r6rCJVOZWOym9TfG9d9Y6J4ClBbkYUya2801Ll+SXf&#10;j18/prHJDTafaLZAXCww6U7/gT0e1fnQ5zHILFCfej+pR73UeFyXej+rA/ekK7W6Y0EVj6QSYUHr&#10;aO6JmuCs4rpKbuWbQkNyDdG9U1F594IYaHbyjEubzeeaLWCyBUbcare8x8M61OshSP2wLlCHegI9&#10;HtXWoBZ1f1iT+jyrSxPedyaX0OJU4UAKslsLgmNwaVjB9YnOhGZy68EHs54e2aiFV90bXNnR5Eab&#10;TzRbwFQLDL7Vck+3ezWpx30Q+n4tLbrdr0nd7tegrverU9d71anX09o0/u9O1CigCDn7Jye7NUzu&#10;2AgeRXSDBGfCe6WmynNLvV+y37OgqW02n2e2gMkWGBze5njX2yDx7ZrU9Q4IfQevtahGXe5WpU53&#10;qlDXR1Wh4F2pwfVC5LQ3GdmJAaapBE8O9WYYUHG85+BegLz93Uea3GjziWYLmGQBTM0PDGx5sHNE&#10;NRKIZFSlzrdA6sgqCm5VBipRhzsVaNK/3anh9SIigmK3WhI8dpJb+SYDuXGeD0juo++mwE/3yEhN&#10;PKq/dD3h+lnKSppkC/NJSdMCo2/2WN4hrDJ1DKuiAV6HVxLooEaEM42HgrsEloaLAoKzixKrD664&#10;KAq5EXURwJS+ILpG0UF4a6+U5OT244fpO1wrJU0rm6/qi1nANWDAyDbBztQ+pJIeKlL70AoC7YC2&#10;oU40/NdW1C6iPFXYh0HmOtMILtXbBiTXQkN2a1ZzJrg3SL8gC3VY5HLQPKv5xaiQNL94zvVxtVvd&#10;dHrfPrAitQsEmYNAZi2c8dqJ2gY7UevA8ggd1hWD0EqH0mgSrEx3TwwTXFFyJrgVVLySW6m/XLe6&#10;xrtWZNK8Q+ar+iQLnLh3Im+7axVftbkBMgdUIOXoRG1uSjhS65sK2oc708Cnzaj6iWzksAWKvCz2&#10;gaZwT9TqrXrN7wtXhQGSWy/ITG39mpiTrz7pjpr/OZoFel6tf6LVVZD4KpT6Go7XcLzOKC/Q6rqD&#10;QMvrdjTgl6bU4GIRctyBUCESrTiSIkisk48S5Xvz33TUW+934cKwggsVT44U2h//WXdyhYX5Npkt&#10;kGAWGHupb5dml2yp5eXyGoDMl6PQ4oo9tbhqT82v2FK7cCf46hUw0EwZ42SPQd/bELnhjwv1Biy9&#10;8XpBWmrmVSs8wS7O/EFmCyy/7pmr1ZmK71pcsKeWAB8ZzS8y7HTQ7IoV9bhbl6ocyUIOm4y7KXEh&#10;uPDBBcEVkjvMy/9x46mNdcx3xmyBhLJAsqHnO3m6nLOl5udA6nMgNV43E7/jeF7ChlzwumWQLTU8&#10;X1y4KUpGoa6Loo17x+KeKD54MkFsLcnhj1t6pqL67s4vE+rizJ9jtsB3G+4szdP4hPUHlzO2pAsb&#10;anZWgcsZa4FG58tQq5sOVHF/erJbD3IviSJ5nMgNglsKguP/pYIzwfGetXtWGr6uf9IqkWPm2Ze1&#10;QL9TrXc0OWlDTQGXUwqanrRWcMqKmp7WAK8bXylJtU9+T47bUohVPVLFTXFN5KCTz5UEV9wTJrcG&#10;XsnIeX5RWrDrp5Jf1irmb08yFrh3717ahkct/mp8zJqaHNfgBI4CVgKNGSctqcGpUtTgQnGq6I/t&#10;ItZhogYqbqp66xL8O+0gU0ZTtGT3TE2t/Orc/OLF45PMHTZfyHdjT/ab2/CIFTU6Yk2Nj4LMQKMj&#10;ltToqAbHcDxmAZSjumd+pBrHCpLjVt7sR4l3G4t564cKhf+tUXArjYuiDRdq1Jzft4Gr0n95l7Hm&#10;W2O2QIJYYP9+zzTNDjjdbXjIigQOMyw1sMBRgyMW1OBoWap96nuq7J+d7Nfzpj/xIfh3Wh9chgu1&#10;/jgTHbFxZ/fCf685tKxcglyg+UPMFph6clT1+v7lPjY8AGILgMxA/YMKGhxilBOoe6Q41Tian5y3&#10;Y8DJERVOwIolesJqrlZwOchkYivRFCU2zq6KUHXPFFTfy/E2Fx0w3x2zBRLEAj0OuviC5NTQH2Te&#10;V47qa9BgP4gN1JM4UI5qHS1M1fbnpfIbseEmT9/HieCKgqvVWxJdhg4F4TEB1H1xi00JcnHmDzFb&#10;gHeBddnl9KDeHpAZqL+XUVagHsNfogxel6YaR7Cr7O5cZL9WGXDGRvIoBTdOcLVPboWoiq1bjo/z&#10;ds9pbb47ZgskiAUm7B9ZtOb2Uv/W3wWSC5Slurslymhel6a6e8pQnb0lqfqhAuS8NauSo2KCq6IM&#10;MqN8cLVyG3rNSm43r8CHLSd8vnwtuASxsPlDvrgFph4b1ar29tJUZ3s5AEQG6u4oS3WA2jvw/s4y&#10;VHtnaYGae36gqtj0vvzG9GS7PGYV15I7DgQXg0/PZFR1vuV/Wifwi98EcwM+rwWG+HfeV3sLCA3U&#10;YWxlgNhbQextKuBBqL63IFXZVQCuCvzxGKIq+oNMYz64ISW39EhJXRY1v/p5r9r86SZZYPGexenX&#10;nFuTe835pcXm7Z9XZsmxJWVXH15aeuOJjUXWn1mfDduWpTLpg77wSU02ObyuvakM1dJBaaq1WUHt&#10;LfjbFrzeUpKq7YE/vi0f1m1itc5iw0qu44NDxU0huDxH+OYL0tGIdX1mf2GzfDtf73FknsPEA2Pm&#10;TfQfGTLaf9CHMf5DaNy+YTRh33CauH8kMIom7R9NrvvH0JT942jq/vE0bf8kmrHPlWbtmyKO0/0n&#10;0fR9E2j6/ok0c7/rR/cjs14tODbvgN8p73E7ru6o9CXLf2wJ3pK62pqSf9VaX4ZqagG3ZEOpKGzE&#10;602lqMamklQVKl5xcx6yW4FBJ28QpBdZ0VFwnZRZdWZhVBKWjKioQ4nWbllo1PqBrb4dlv3HV+p3&#10;1K/AyN19tw7e2f1/g3b3oMF7etKQPb0Ehu7tLTDcvw/Ql0b496PR/gNp6L6e1O1QY+p8FpvrXG9E&#10;3a7Xp3YXqmAa3JJqHyhMVfbkpIo7MpHT1rTkuCU1ld+M3Z82pxRH/t1pW1qqsDMjVd6bnaofyCdC&#10;dPVOlPq3xSn70MFn281bftoz1+cyw8Ggnd9XW1ni75prQHIBEBqovhakBqqvLUk11iuotqEYVdlR&#10;gCpsyKn44wu/i1p4rCG7zCaMNsEj81E0K31EfooqLq4NHyKyYjc/D03dOsnxc13zN/u5cDtqdFrT&#10;9I/uG1tT763tqc+2DtR3eyfqt6MT9d/ZWWDAzi40YBejG7XcW4XqHCpKdQ4Wg5/6PVXYlhW7s2Jt&#10;4xosHFiJhCXEj20RXrNBly4Uzw+EEGmoJoC3L170nfhf22XfiQkXh/UpMPmSkar5F/jY4HDZV6NP&#10;95mbEO7Q6tOLq1ZdUepDjZVlqMZK+NwrQOyVwCoFNVbjuBokXwMVX/cjXJUC5LQuu7g+ZfWPZtsI&#10;seCYV9gri46jlFkv6UpFdm0illziJlYBISnL7cd/Vx9ZbN7AM6GfxoErep5v5lmTXLxqUjOfWtR8&#10;YW1qsagOtVpaj9qsbEDt1zSiVhtqUdXdBdFl56dK8EudNmQDAdPhhmv802hbL/B+fob2+Iu+11/0&#10;bYr1ty2Wv+Pz+CHgBwA5I/brUqCXyIHJmUI05lR/37iuZJ+9b2LnqksQFlwKggPVNKi6tBRVWwYs&#10;h4KvKEHVVpakKmt/oMqbClD5NVlUCVm6e6Pw6nqGmuxiJtMIubXvy5lPRFZqLrB6vX///jQJfY/N&#10;nwcLNHWr8765R11q5lGbXDxqUVOPGtTYo7pAI4+q5OxXiJyXo7temZ8cVmTDjQbxBLHl5pSGths2&#10;RtaEfJ/37UY7uNdY/h05rE0N4ucml/0ObwYc6VQipps7YEOnoZX9ilNVv1IaQLH9gEX4fTGOQBU8&#10;BFWXlaRKq3+gShsRPlzNJMeAUmcTzihFt8FehQqiyK5d6WOE7Frl90xOdbwc7pgJ+Rkt4H/R366n&#10;byfq6t2WOng1pzaejamFZwMQvw7V8rAlp0X5yWkJsu+W5tMUa0IoTVXXRqfGTWzvi8oJxjaaN1A+&#10;RL+cSIy/8/9D9Vnx4T5V2JyTau4o+muPfY0rqs3XZXXzsRW9i1MV71JU2asUVdKgsndJquwD+Jag&#10;Kn7AohJUeUVhqrShADmuzoyeRJJctZWyZltlax/YxACsQXz+m6V3Sig7I4VW4RUfHr9zzoq3U8Bn&#10;vMXmj1ZbYMOBDWXnbZy3yHXt5N+HLx1E/Rb1pI4+LcjJ93tyXlyQKiz5nuz8soPkqEJmhNCmvc81&#10;KQFUOItWFydOxI7t/9HTwNe3W5GKKmzMRTU2F73SekkdjwruxbGnCZTaDSSfz0fAHVgAeJQA8UFw&#10;X+SOLwXJ1+EBXwUlB8mtQeqowlRKeRO5f7ghkuu/Z8WEF2QHQHBrkN/KIwU19a5xwczEL2iBq1ev&#10;ptp5cm+DtfvXBrVeWJcs3bKKagd2Ppjm9s1C9guRfgri2/plUmpOqkrzKb/HA9qSfoZqWCpl/uIK&#10;LhMoehGQ3mFVBkRM8pKjWyGqMLOkglnAbGBuCaroBqIvKEEVFhWiimvgk6/ANUcjuboSWxoMQkF4&#10;wMYootSe1Z0JrpA8JXVc5HLiC95i81cbsgAP9g6cOmq77eiOX6ZsHE/l536PzXCygPg5QXwMTkF+&#10;B78cUH0ooFD9GIiuQ+i4k9d0sqfTlOvm70B5QK6HibEFjzMqrMuLnWNzk+PkkuQ0tQQ5zQDBfypO&#10;Tt7fU8XV8Ml5PCJIzuqtqZ8pjrKmpqyrmRZEl8BD4M2Iifh4MDxS0+DVvfebmfaVWGD7se3DNh3c&#10;TJ7bPOAGlCJbzxzk4IuJFF9W/axQ/BwgGBQ/zkosCcrH9Nra8uoS3J/2mkkPZYU/X2EVxh5zs5H9&#10;xGLkMDc/VVgOki9HuwXJNfUzdYiuJr3y2sYHESiUPrFWIYr8eAhAflZ9fgCsPdPSpI2jNn8lt9jc&#10;TH0LbDq8yWnprqXP1+5bR6NXDKOK7iCON/KyfXMLtbfzzQ61h0pCWRXiSzIzkRMaKM+9UCKj3mv+&#10;PQqKa5OMnFbkJa60Vn4pSM5xfBDY1jejgA3KfXPJ79hg45OBbHWARC88BPwAcA0gK2zNPGxt/8Vm&#10;9iQRC6w7tK7iou2LHi7asZjmb3CjJp5VycETSumL3BC4Ofas+PDxbf1AJD+QIxYopNUl6Kf+zmML&#10;LdDriJLfPM7ABBeT3MYXf/fNjPYyMDbRHvk1/00+BPwgKLAGyW188H40wuN9j0w0aFVPcx2gJMLx&#10;aJexdM/SNu4b3f90B+Fnr5hNrTzrUXlPhOx884PwUHkmPZReh3hqEsb2GiS1FcisOmbB67jDBmTm&#10;h0r+L//OZI8ivCR+9KOtD9pgBDYeWaHkPX9KqvfYfF0qC5w4cSLlgo0LNrsunkQTfMbRcPeh1MSt&#10;KpX3zk+OC/NrBrRM+qwmkp6JzdAltB1+t48nRDSJ3Syf6LDFe2oYPMcb7dGDzYKs1Ht5Rw8zGb5B&#10;C0xf6lqtu2tX6jS+A7Ue0YKajWpEVReUJUcfhPQW5oWCgmhwbZj0sSFm5cZDs1AP6EFsNYNlMWA2&#10;guhERls4tCoeAnyGN4ivheZ3L7znBbJ7IvLEcM9GHf1cln6Dt9h8yWoL+Kycm7dq1wp/OHe0o/Lt&#10;rcihrRXVnVxZFIxy9CkIBYVL4wM3QZ+spvyuIrQxMouxAr5DITAfJZTfbb2ZwAbghfckQGgmdhTw&#10;N/zOabYtvOpvNd9xswW0FnD1dM1crkWxu2WbFSPbtuWoYmcHajSsLjnMLkzlFxQkO69cZOPFPrCi&#10;xhIKgXlwy8AElga6pFUTOOp1zCTGeV4YLHuC7FowgRE1Qu1N9rn1wXMKElbzs1CdOfbHzLfYbAGD&#10;FnCd75rTsZ31wypdnaleX2RSDm1CHce1J+dpxbH9MZaseeQR0QsmaYxk9gZRpRKz8vJrtQp74e+e&#10;IDKOAipC23hGJzGTWk1kLaHdM5MVw02FeYjgjMz/tGalmpxYZt5zxcx14xZYsGxByYZ96/3eZmQr&#10;6jKxE/WZ0YsG/dSfKrqWIfs5UHi3PNgxFhESdhmiEZnVWJe8OkQ2oMbRiOwOddYis/guSWYbuCTW&#10;8/EeVFsc5+FvGlj+lIlKDE5P3xcsRIUKKShYsCAVKFCASpYsGWZpaTmpQ4cOZcz33mwBtQWSj5w+&#10;fGQv1+4fB87qR8PnD6ExHiNppNcwcpxQguxmwYefB8Iz2eA2KG5FzC6FUGIdEmt+Z/ICCol1IUms&#10;PlrOzUQ6AMEt52SgEiPTUaqUqSh16tQCGTJkoJw5cwqyS+KrHwC8/6Fo0aJhdnZ284YNG1bMfPuT&#10;iAX69euXrXPnzk0qVarkU6JEifO40fe///77X/mGMxnwOhopChYoSO2HthVEH+0xgsb7jKFJfuNp&#10;mMcgsh6LjMoZBclmTm6ymqsor9bF0KiwNdwKLaQKa8kcpcaCyPgMSWArJjMTWGJORpA5ChazM5JE&#10;uVkZqcy4rJQhY3pKn14XTHYJ/hu/zpw5M+XNm1dcrz5Y/YF/8f4DPAAe7dq1y5lEbv9XfRkpunXr&#10;VrVGjRrz0DWH5M+f/0/cwH9w/MA3jMkrob6h/B7f6GzZslHGjBkpXbp00aAmDP89W46sNN53LI31&#10;GgOyj6MJvuNo0sLx1HZaM7Icl49sp+cnq1k5BDGtNK5FNDVWEVkQWofIrMpRUBNZ+xqEtmDMzADw&#10;UUG58Tlo9frVNHHiRHFdKVKk0JKbic3XKJEpUybSB/+N38uePbtwcww9AGwztiuOv9eqVWtuly5d&#10;0n7VzPkSjefMxFatWmV0dHTMU7169Qow5GRra+uL6Gb/4huXL18+gzdArcJ8DnfTWbJkETdZElWt&#10;aOr39ZXPlN/Tpk1LXUd0gbKP0mA0jiNpjOcoKj+8FFlPKEA2U/OS1YzsKtKyCjOBlWM0AoO4rMgW&#10;M/E3NWbgd6CcQGYqNz0KFtPwmjEVmJiDVmxeTmfOnKGTJ0/SsWPH6ODBg7R3717as2cPLViwgBwc&#10;HATRJelZ0U0Bk5/PY7uC5OIeqMVDvuZ7VLhw4V/r1KkzGfcuP+5lii/Boy/xnck6deqUo0mTJmVs&#10;bGzqVahQwdXe3v4Q/MGXTMg8efIIwxlSXI1yCGXKnTu3UF02OBORlVV2v/oEjsvvhkgtVT1NmjTC&#10;v2VS83cXK1aMateuTSNHjqQ1a9YIIm3ZvZmG/jSEhs8bBpdmGA2bNxQYTB0nt6Fyw/KS9cSCZDk1&#10;F4iaWaPAekTWkFgQWUVgQV7AUgOLaVnIYmpWXUzB7xqUm5CDJiwcdfnixYtvAbpw4QKdO3dOkP7U&#10;qVN0/PhxOnLkCB04cEAQf8eOHbR161ZavHgxNW/eXAgI20IqulR6Qw+Buhfg8/mcXLlyRbuP6nvK&#10;9xn2e1m1atVJzIW4rqv9EsT9DqP1zGgseGvTFv7trNKlS+/94YcfHrI/xwZj6JNXXjQrAROXDcPk&#10;YSNJdZUEM0S+uJDX0LnyM9OmS0upUqUSYMVH+6levXo0ZMgQ8vX1FcrHxGCSMJgwly5doitXrtC1&#10;a9foxo0bdPPmTQoMDBQICgqiazeu0TCQfdCsAQIDgQEz+9LAmf3Isl8RshpdkKwm5gbhc0SRWUNk&#10;QWBDJJ6aDSTWwBVHAyjnmp0sJgNwVzrPbnNSnwxov83Zs2dXQd1/Q9qDIDs/nEePHqXDhw8Ltd+3&#10;bx/t3r2btm/fTps3b6b169fTkiVLCGMYKleunNbtMeTmGHtPPixZs2YVAmVM/SUXfvzxx7ulSpWa&#10;3rBhQytcQ7IvQmr1l8IXy4puSRuqMtR1qd/jC2EiS/U1xSWIzzlMXlZe9kf5u4oUKUzoNmnw4MHk&#10;5eVF27ZtE2p2+vRpKNxZQWBWvcuXLxNWL9H169cFgQMCAgSJmbyM4OBgLUJCQogRGhoqIH/nI58X&#10;EhxCY9xGf+g7pTcx+rj2ot6uPQmRGqo9qDKVG5SfLMcAE6HuTGA1kfn3aETOTgqRc5DFJAZe42gp&#10;kJMsJiooNy4n1R5T+bkpCon9y5PBDg6HDh1a4e/v/x4ghnRtmPC7du0Sas/ER2kW2rBhg+i9li5d&#10;SpMmTSK4k6JXZTvHhfx8rnwAWOBY4TWD3WhHKZbgWmSZMmU88NCV/k/JD38rNRTwHdSbGEx6Y43V&#10;f59V3BTCy3PSpU9H7DoweZMnTy7U38nJiQYMGEDe3t6i2+VumFWKFZi7aEMKzCSWBJZKrCaxmrCS&#10;xPpkxvl/4bwTeH8oYAvk4+V9how/cPqAo93HdyWJbuO6UJdxHanlMBcq2Ss3WQzPT+XGgOzwpy1c&#10;ASaylsxM6JwaIuM1k3mCBuPxP+PxehyOGpQbm5PsB5Ygz7WemeNLBCY/7FgSJF/P5GaSGwP/ne2+&#10;adMmWrt2La1cuZI8PT2pY8eOoofm+xUf8svxAg+A5RhMnz/sITDwdx4EPwQXlkyYMKFwfK87tv9L&#10;jicsokiRIlDNKMSF8NzYHDlyCAKzChcvXpzat29PHh4eQk24O+VulbtXSWJ0v3T+/HnhRrAKsxvB&#10;SixdCUlktTsh1VhNZLUiM5lxzkeQ+BqOw4BCkZGRaRKiakM/1z77O45sT51GdSA+thvRmloPbUHN&#10;BzWhEl3zkMXg/FR2RG4qNxak1SFyFImZzExkHYzB76PxvgZl+uWl4V7DS8V20+L6dyY/7kF+uDUH&#10;WOXZnWPVZ/VnV4eBPV/Ekd/jv+/cuVM8BBs3bqR169YJ9YdLIlxEfb9f38dXR4L0w5/cwzNfJNEN&#10;HfnhgJB+AP6oWLHiwkaNGqWP6zVHOx9P8F7MqmmfPBntkJMPHI6KqVHqv7H/tnr1auFSSDKzPyxd&#10;Ciayvlsh/WJDqszEBZn/wPEFcB4Ygd8/21MfkzHPXTtXeNCEQb91Gd6Fmg9woSZ9G1LjPg2oUZ/6&#10;VKpjfirTDxicm8qOBHGZwFB5SeCyo3JS2VG5BMrg72VGRKHscLwPlOqTm/rO7tvik29oHD4Afn5B&#10;CNBRuD9/sM/P4OgOQ/4uxwBwj8TDwA8IPwTcS/j5+VGVKlW0YzJ1uDMuYzA5aM6VWxkAxwTmGB6E&#10;PxF2nl25cuV8GAynNOmS8bTOdHd3p6lTpxJCSGJgqQ43ybgrEz+2Rsi/82c4OzsLwstBn5rg8J8/&#10;QrV/BbnDQN49OA4JCwvj+pVffuBigtWOnjpafsj4oR8qN61EVVpXohqdqlKpdgWpdK/8VGpALio9&#10;NGcUmTVELoNjmWEK+O8SpQblIKuuRenMhTMUGRFBt2/fpgcPHmQzoRmf5RSIUkm4jNvR477lHlcN&#10;7oXVkR9+GLin5oeAewN+CFj9EZUTUTdjwQhTHgI5tpPuT2zcY1cL7vdL9ABTDUaB8MS24+6MByjs&#10;n02fPl00VB1tkaNsSXqNb6U9R55r6Ihu6iNCkPM/y135/B+a7O7du3XhAh1BT/KBex8e5Pot9qPG&#10;TRqJ0GQF5wpkaWNBJR1K0A8181GxVnmpWKecVKxHdirZLweVGpyDSg8BsQfnpFKDFJTsn4OK4+/l&#10;2v5Ii9cspuCgYDEgBsm3co3Rz39ZcfsGDPStIFgr0CP/yr0yg11NFjHurfXDnzLmL3sBVv/x48eT&#10;ra2tCO2y769+CDjAwYTWqLVJvFJzTT9czQ8Sf4fOVaLB6fGUnuYuip9IDkdxWG7GjBmEHAkxk6av&#10;8vqTOTERXf6NPwN4iZBTrbiZ+b8/++HDh+lA8Ie3bt2iCKisxv+nRUsXUa/+2N23Vzfq1LUjtevQ&#10;llq1aUkuzZtSg4b1Cd0pOTo6UWmbkvR9+bxUqEYe+qFBHiraOC/9CBSpB1TOT9UaVqH9B/e/x2B6&#10;O3qyJujVUv/3V/lp34gH3hq9si+u4T2PqVgAuNdm8IOgHndxhIz5xGFfDnpwhMYUzuifww8Chzjl&#10;BJn+vIt6bJAyZUpdosvL5Q0oEenYKQnPgxD2wWbPni2mnzENb1DlZQadZgAhHorYwA3GBZ8fNGhQ&#10;vKMLn3abYv9vKGteEH078O+dO3fIdbYrjXUdQ6MmjqQR44bTsNFDacjIwTRo2EAaOARx9kH9BfoP&#10;7IdIUn8RCh0zZgzNnDWTvH29aOmqJbRqw0pau2UNrdu2ljbu3ECbd22ibbu3/ul/yH9i7C1K3GdA&#10;FLP379/fC723EEd2Jfg+x8YF/b/LiUQmrTo0bYq7oz6HB80xWoxH6Oh6VnKkhEffHHfl2ba5c+cS&#10;YrtUs2ZNbRcj/SZ16CguhOcnG1PQ/yJGPiEx30bPxR6hCxa7k8eSBeSzzJsWrfSjJasX08p1K2jt&#10;pjW0Yet62rR1A23Zuom2bNtMW7dvoW27ttHOfTto16GdtOfYLvI/tZv2ndlDB87708EL++jQxf10&#10;5NIB4CAdvXiYjpw7/PHitTN2idkOCAXnwL2ahfv9HC7pe75/jLiSmf+HXRX9tI24klk/Z4ndIY78&#10;JUuWTEQRTbYlBhtuiMl+4FE2uzRM+Hnz5tGUKVOEH89PrbxItU+vHpTKv0ujxHTksBNi+4lq/+69&#10;R3dv2nFwO+08BNIe3km7j+yiPUf3kP9RhOaA/cf20YFj++ng0QN08NgBOnTiIB05c4SOXThCxy8f&#10;pRPXj9KpgON0JvAknQ0Cgk/R2ZDTdC70DJ0PO0sXwjHZFXGeLoVfoCthFykgMsDG5BuUwCdyGA/Z&#10;nyUAPw7t8VwHK6wp9059Dv8Pg8kslTkuJDaWxsH+vfTxWbH5MznoMW7cOOFur1ixQkyKcXQIYv02&#10;zuaBOzMKMfGP/CE8aGWXZv78+TRt2jSC+yEmmdRPtr5vFVdDcaIREr/OoAfJGufGJuA/HD9/fPyh&#10;M5gHOHuIFZeOnmcCg7yXjgucvHyCTl05SWeunKGzjGsg702QNxjkDT1Hl0HeS5GYK7h1ka7cvkRX&#10;71yma3ev0HXGvat04z5SEICAB5gEA27ev06B9wIo9HFojFtTf8IlJmvWrFk+KyurOggpr2Myy0Fg&#10;XO8Rn89Cx//Pg0ljiXZxSbyTA1RJaCYzv8eukIuLi/DzFy1aJELYPNklJxg5lM0DYr3UjsB42wkh&#10;pDY8icDqzk8PP0Ws8Bya5KcKOTJaBTDWncXVoCD9P+XLlx8Z70bH8x8vh15ue/oqZmivYU7gOmZp&#10;b2CSKwC5MjfP08VAEDgIKQfBmCMAroRgwisM5I0Eee9cpYB7CnlvPkQeDRD4KICCHiMVQYPgJ4Gk&#10;RsjPQcQI/QXRFxzDngRTxMuIAvFs+ndt2rQpgVyTnhhX+UNZBZlZPKTSxuWoJrN0NWLKPTIl5UNN&#10;aHY1eODIg0zkyFOvXr3Izc1NpCiw28wRQY7e8Gw5hzdlqoehsLV6phwh653xtZ/2/+DK1EQjPqxa&#10;tUokDHH+CfvwrPCTJ08mBPKFYdWkNjToiIvB+fPwGQ8RI7X/5AuI5QOuhV+rqRAYuTOhIDFwLQw5&#10;NOGY8AICIpFHA9y8hVwaIPA2SHz/JgU/vEkhjxUSS/JqCcwkBsKehkRD+LNQ0kfEU8z0Pgs2VuA2&#10;WbPWzWyLlfhxRr58eS/C5fuL3Qx2/ZiYaphqY/2EPFMIG9M5htSZZ8+594eLRGPHjhWpH5x2wMln&#10;HPHjmDzPvagJbWjGXD8Jj2fNQeyXCAF74XUl3ucnQTkCdbfBBMGf3FgmPDecXRruYnjgyn68IT9P&#10;TXp+GEy9GfI8Jj1SRI+3bNkyXYJeED4s7H5YhRsRcCVuKURmEgsi30FmIxB8F8lhQMg9JH5pEPoQ&#10;BIYKh/0cnchqAkc8DyMFoRTxQoWXeK3CvV9v091fb9HWQ5upcKnv16bLmPZ26gyp3gOUNlMaSp8F&#10;CVhZkE6bNRNlzZ6FsgHZc2QXRGfbMPQJb8jNMCVXyRQy8+dId4PVmVW6bNmy1KNHD5o5c6Zwddnl&#10;ZXeD/WeeaGJ3Q51JKgltaOZczp5r0kD+wtEPxLbiFI+Evv8xfh789/wIR77hxCB2adiP4lyXOXPm&#10;CIXnfG/pC6oHN7ER3tDNUr/HNxRd3r/IrembEBcc9DDIIfgelPkeiHwfRAZC7yPDEQh7EKpF+MMw&#10;YoQ9hBI/Bn4OoXAoMJNaS2Q1mfWIzKRmMt/77Tat3buKKtZxovSZ0lGydMkoRYbvBFJmTKZFqowp&#10;KFUGECijQvR0mdPqkD1LtswK4XNkE3aW2YjqPP9PUWj1Ki05GOTEPJ6U4RQAJGOJ+81ix26tzHHi&#10;iSN1Yp7MazKWCmIgHWQ11LsgIoEJq9CfShbOAMQs2ANjfjzPjvGEgYyxGiM9vx8byfX/zqRH7/EH&#10;Jm3yxOc6Ih9FOoU9AqE1YAKHPQJ5H4HUGkTgGPEoXAH+HvEz8FSj0npkjnwVRrdeh1PI00DyWetJ&#10;ZexLERIc6LtUuiRmQkty6x8NkT0Nq3pGkD0DyK63hjS+v+u7GUxguUiFFZrvB6JhQrhkdEO6GzwZ&#10;ZIr/rE7Uk3lNIPZH4De4HHuB4vG5b1/8f5AFF8wDCSY9Kz0/7bz0i90aVnkOC0mfUrok+nFZObI3&#10;RGrZRcsjfxaDFY0XYGAgtqN79+6ZTDFE+OPwNmqS82uh1GrweyB+GJOeSf4LpuxfYtYUfvfxG0do&#10;8ryJYkaUiZwsNZMZyABV1kFy/A6o1Fr/dRTZk1Gq9CkobfqEIbS+KktllrsKcOSEk/v69u1LnPvE&#10;vTK7G5z7z3ks7D9z6rTMOpURDkP5/4Z8aLgbTzHDvBNHa1PuyVd3Dp74g2wo7s4475n9efblecaV&#10;/XgOG6kHUcZUXp/YhgjOJOcxQdasWYT/yn5shkzp/7awKNvTmOFCHwSvDXkAV0UF9rklIn8Oh79+&#10;jTbt3UC9hvSkH0oWoWQaMksXQ8fVEMRmQqcwCanTpwSZodDI14+vIsv/018Iro47S9+ZZ7Lr1q0r&#10;BoMcRODoBrsbPFfC4TqeGZeEliG72LJP1S4HXv8CxV4JUlc1ZfHIV0fomBrMOeEwoA/PtnK+M6sE&#10;qzwPUjhawxNQrCTqgZQxlef3pXpLBdcSPFsWygKCS5JnzIztIDJhiwj4v2nTpyb4spHI0NTucRJ4&#10;99rjwPs3hI99KfQ8eS5bQI1aNqQChfNT8jRQZiB5esVnNgQdNTZA7lQZUyq+NbsbQpk/nczS7zam&#10;0HJVFqszBwM4EibdDRYa7mV5jQAPCNUKrb8uQD0oNLQ+AITm7NNFQHVji1aSFInjcjGcXgDjjuUF&#10;GGxsVnmOlbJbw7FTJjwrDc+sqiMHhmbn5MwbK3i2bFlBcKx+16g4K7mW5BlB8gxYFA2ySaRIm/xj&#10;1uxZ/2VlTp4GPnL65Crw76aSO0q9U0GZ0ySQMsdGZjnNzdfOSwxHjBgh5jNYODjky+4ih+vYf1YT&#10;Wq3Q6qQr/UiH2vUAof8EmZcjaat8YsysjAv/vsi5CC915UEM3wy+KTy4Wb58uRi9swrxSB67C2hD&#10;ZoYGsNKnZ2VncusQHEqOsBylyYidrVQkZ0KmTAe3Ih3cCyAayWNSb7glaTKk1rgZn67OhvacUbsb&#10;TGjcHJFMx8vbeHwjoxuc983hOuk/G1p+qK/S+tEOtVKD3Dww3ID3fvgasym/CInj8qUIPzWEyv/L&#10;viHfNFYj9uPZf5QD16ZNmwrfWz9GrI6/y3h8BrgpTPC0ILia5EzwaCTXEl2j4qzk6UFmuDkJ7S/H&#10;FtlgUltYWNDQoUNF78bjmGXLlomlbGr/mQmtXoooV3AZU2j1+lq8/ghC/wFCH8D/fa40g7jc/m/v&#10;XIzmy4Pwf7Jbw4RnteKcBh8fH208vmfPnoLshiZG9Ced2HWR/rGW5HBRFCXH+tb0yKP4xIiGIUU2&#10;RmjO2+CQHT+QvGBDxp4XLlwo3A3u0aT/zA+9VGgZ5VBPfcvpb2MKrSH0C5DaPzw8vNK3x6av4IrR&#10;3f4Iwv/OhOcoAK9OUQ9cOVLDPikv4OZBqCS9sWnvTFmUDZI+BcYILd0MdaiOoxs8YcN7qEh3g3sn&#10;HofwdUj/mfM39Hc8UIfuDA0Oow0QA24qe9KEY8YWqQehrwI5dn/oK7jN5iZKC2B6OA8I/zMPpnjg&#10;qk4V5jQDTiTjBSG8PEvmeRia/uaYuikkN0Wd1SmiHN3gh4tXFfEiC44ece/D7gaH67hH4ggTR5qY&#10;0HLBOM8UylwO6XbESuobyKkBqQPDMWv7BPk0IHTomyiEvUUimMSbIIp8E/b3Lx9/yWBm01dkAYSu&#10;soAkQTydzCrIkRr2W5lQPAHFA1feigHJXmKiSIYeJen1iW6qOrObwerMhMZ2e4SdZ8X3sP/M0Q0e&#10;R0j/mfM3eFCtVmj2o+X0t6Fohzq3Qyq12HSJSR2GHBsQOvjVTRCaEQOxQfDwd8G6eIucm9fBH2+9&#10;Cp/+Fd1qc1PZAsiFTw0lPMeEZ5WUkRrOrWHXgJOHeMaVt16Tu8cy6ZnoMU2k8CCQ8zbYh0Y6sFgn&#10;y5NZHN3ghSY8TmD/mR8wdqVkyE760GpCc5KSyaS+DlKHMKEDKPh1AIW8hlJrEBuxpXpHI3g0wofQ&#10;rTfhP2Mji8SVK2KmtGkWAJmOgGgfeVpaDlx5upoHdnIFFK/X5IEfk17mbbA6M/EbNGggegJWZ+lu&#10;cLiOJ7L4AWJXiQeE/FAp295hUYVGofXdDh4YqiMecoAoVBpkFggCmdnlgDoLSFLrKbUkuI4ronZL&#10;DKm3PrkNqHv421C6+zpysmnWNZ+V6CwAgi0HAT/IeLycdWUfmWPyPL3NA0AJnhlk35nJHJM6qyMd&#10;7EerQ3gGSX1NQ+pgZaFF8Cs9lX4b9ISNF/Yy+HXYOyyweKvrijDBYyK3yQoeE+nfQt3fhv9261XQ&#10;94nuRpobZNwCkS8jy9z45epvN59iMUToVUFGdhvkBjuswnL/RrUKy/Oki6E/IFQrtPSjtSoNQl+/&#10;gVz1EIXQQS80pAaxQ/TcD6naEW/Cuqqv4u6biJHhv8GHfsfkNo3g6ocgVnclNoV/E0K334TvIbM7&#10;k7gfrzu/3ckT8uzGw6DnINpzLFETRyxXAwLuKK6C3F9Evc+I3HhH/6h/rvydP8cQoVmtFVLr+tXR&#10;/euQ0KtPrhrcMzDy18hct34PfRf2K6IlUHhT1NzYOfEi/hsMXkH4O+/udEzcd/sbbN09upc2+EXg&#10;1eCXiEa80AdchRcMKCyOgQ8CRPSCZwXl5joc0dCH+Pt1IBT/8xgPzUvF5VAGhzETWiE2uyDRIyMR&#10;70IamHKL7v4vcsatP7GAgwmv54t/yu8mkZ/9fYXwf915eideOfymXKP5HBMtwJmPoS8CzzDBQ15i&#10;LaYAv2aAjNojv9ZFECIaHH/WEpqjHD+DyFof2rAqqyMg0aMhhkN+7GdH/Bp6IK679z75NTzn3T8j&#10;BsGd+fCp6h6Xh0M+DGGIu4cDt15HvDLxlphPS0gLCIK/DLweRW5JcmNHSX7Vg/AW7wGhfFRHO1Sh&#10;PMNhPUlmQ8foA0mo+m+RHyNzfcr13/8rssy9v25NCHkX+DEuhE2wc6HuYey/vw4P+ebyyD/lxsX3&#10;f3nfw9AXwQ9NJ7g+8TWkjgPB403214H/3P3jVqv4Xquh/+MZzdt/ROwO1RBeP6YuIzSmRmri/CC8&#10;hhv1OphnV/cRfX17QibkvfgsnxX+JvyHkBcBrz6J4KzUguAgvwkKbsxFEe9zjBvHqJnJKHUPfn3z&#10;4+3/hc/7LIbAh6I3S7GFtqSI/DPisqFQpCHyG00JiK/vj/GHIPzrsH3nH55P8N0WPpftEu3nhr0I&#10;bgJy/x7ld0sXxNBR7Z9LHx1+NqbKmeACguCmDCRVEzdGXBlDD8Lt38PH/FfGJCyn5lnNyD9CL0Lh&#10;o6UCxEb4T/47D7ah8IzwV2HXH7wN/GL7tv9XNk/w7wl5GbQ48HnAR/0BZJx+51AfE1tD8uA3UVET&#10;GT1RH2MKC8ao7ngQbv0eVjfBjRCHD8QYIE3k/0KPxkfhP5nw3LtxItkruDUvg59/yi5icbjkr/vU&#10;kOchQ1i9o4cI1QoePYIS7QEwheBMfDU0oUN1CFE3lKir8vjbX/f+ivhvK6jFcnuFwv8vePWXIzxc&#10;OCb9y+B/77263e7rZuNnav3tV6HlQp9jxf0LZQBpiOzR3uPzBDibjxUcm3CKnBGNenOoMBZEqbVu&#10;fNyQ6vN7YW9uhnwNM4e33keMwIP8UdgjDu5Xgp2rUfnIFxE34xpW/UwUSxwfy4OsyBeRN8OeYxes&#10;58bIzhM/UvE1E0GsxGplfsVT78YQO/ENPRjoZf4J+z3kq9yQ/87H0BKh74KfCRfuSxBeM8eBbfb+&#10;ufXqVuvEwbZE0Ir7L27XDHsW8q9Qd62yy5lNnt3UQI/gQa8x3W8MIH6QCoYfhOgPQcirgCuYdc2a&#10;CMySIE2I/CtkyRcjPPe4mLQLfcm+fOjt269ul0uQi/qaP4S3vkCXt1+oO1wZRcU1ZJe+NFRch9hM&#10;5JjIbsrf8BkYwJ699Wewdn+Xr9mOxtoe9r+w/GH/C7rOg/XYXLuY/i57CCXHx7QegxeMCFcTwKw2&#10;NlQNOQul/7azJmGAsmEvQv5kVyYYasBEZj9ZEPrldYCPxiGVW63m+q9xk/6H6fUhv3wM+CaXl93/&#10;eMs29Pfgu2JcY8KYJsHPEQKmpHCEPg8Jvfdr4hrg/6dCd+vFrW1MdGWAKEnORNdFoN7vug+B8mBg&#10;yj8g9F2o03++rfB/arH4fVnQn0FFw38Puc3uTYIT2pSHSLilUHq4N3Bd391+FTEqfldi/i+zBcwW&#10;MFvAbAGzBcwWMFvAbAGzBcwWMFvAbAGzBcwWMFvAbAGzBcwWMFvAsAWQorw5eHP2taErbBeFeLWZ&#10;dX+0a78X9Q72DWqya9bZSc5ms5kt8FVZYPvN7QXXhiyp7BPs1sctZIrb3PBJe+eGT7w2O2zM85kR&#10;o/9xvTeY+ryuRS2eFqcGwYWoxjHsRry9xPthO3v1+aou1NzYb9ACUOtFke59Z4WNvT09bPTH6ZGj&#10;aPqtkTT9NnBnhIDr/cHU701tavmiODUMLUTVT+Yip+1pyW5larJbnImqLyvzv42nNn7baQXfIHW+&#10;mkteFLmg3/RbI55Muz1cEHraveHAMJp2fxhNvT+UpjwYQgPfNqDWb4pTowgo+Onc5LwzLdmuTEk2&#10;fmnJZmF6IAPZ+GahLstbzPpqLtzc0G/DAsvueLeYen/IL1PuD6GpDxRCT3kwmKY8lBhCw163ona/&#10;l6Ym9wtRrQt5qcLudGS/OgXZLEoDcqfTkFwSPQM18atq3gv+26BP4r/KtZHLy0x9OPTJ5AcDPwpS&#10;PxpEro8GkuvjATRZg3HPulPnv6zJ5Wkhqns9P1U8kIHs1zPBoeILmeRSyZnk6cnalxU9AzVe6Hwm&#10;8VvA3MIkbYGV91amnfVw9LXJj/uD0P1p0hNGP5r4c1+a+EsfQDn2+asatXxXiBqGFaQqx7JQ+S0g&#10;+FI1wZnkippb+6YDNET3yUgtFtbcmaSNaL64xGuBxVcXp3J/OMV1wpPeKlL3pglPGb1o/DMAx+Fv&#10;W1P79yWpycOCVOtiTnLelZJsVyWHH54aYBWXSq4QXSF5FNHtPHLRkOV9+yVeS5hbljQtgEjKgkdT&#10;HSf+3O8VE1mLZz1B7h407jmjO4153pV6vq9ILd4UofpB+anS4fTksAEEXwIlZ4JHI3laFclBdJ8M&#10;ZOeZk+p7VHiGSiNpkqYxzVeVKC2w4J5r1lk/j1o/Fr72OCa1QHca+7wb0FWLYe+aU6f3FtTkQUGq&#10;cS47Oe1IgXBhMpCbIyoakuNorVJza18V0X3SCZLXdHf4ffWJ1faJ0hjmRiVNC8x4NKL++Kfd/xj7&#10;TCE1K/aY510ERr/oLDDyRQfq93dNavdraaoXnAcqjmjKBhB8Mat4Ko27khoEl1DcFmtfkF6AlTwd&#10;2XrmoBru9r9vOrXWNmla03xVic4CawLWZJj2dNCmUc87gdQgNAOkHvWikwYdcexIQ9+0oD7/VKHm&#10;T36gmhezk+OuFIiJSxVnkqdSETyK6FEkZ8JjosgzO9V0c/jfhiMbbBKdMcwNSpoW8Hk8s+aYn7u8&#10;ZZIzRj7vCHRQ8KI9jRBoS0P+15h6/VmJGkYWoCrH01P5zSD4Eh5wKgRXSG6A6FolZzXHZJFXNqo5&#10;3+b9sv3LzCRPmpRKfFeFEKHP8Gft/h2hJXU7kLodDWe8bEvDXrahIS9b0LD3TajzGzuqfT0nVfBP&#10;SfZrQPJFUSS3NkpyqLqK6DZeWai6mw3NWDfDOvFZw9yiJGeB7Y/WFhz5c6fA4c/b0ghgOBR72Is2&#10;QGsFLxUMetOURv7TjFo/KUXVz2cmxx3JyXY5uyrsj/OgkxU8pQYGFN03iug2Xpmp6nwLmr1pmlWS&#10;M6j5ghKfBebeH99iyNPWvw593pqGPm9DQ1+0UqElXrekwS9a0ODfmtCo982p8a1CVPlYWiq/iQec&#10;THJWcia5JLia6KpBqIrk1l4ZqdL80jR+7WinxGcRc4uSnAUmP+63dPDT5v8Oed6KhjxvGQVJ7hfN&#10;adDzZjTiz2Y05I8GVPdmbqq4PyXZsavilwzKnRyAmmtVXE12lX+uQ/L0VGFeCRq3YXjtJGdQ8wUl&#10;LgtcfbIn/cgnnQIHPWtOg59BrZ8rGPScia2QmzHgWVMa/0876vW2KtW4nJWcdicjuxVMcElyhegK&#10;9ElugOjeacnJrShN3DS6beKyiLk1Sc4Ci+94FBr0s8v7QU9BZhBdQTMaCFIPfO4CgrvQAKDvs4Y0&#10;9WN3av/UlqqdyUiO25KR7TI1wZnkkuj6bgv/npqsfEF2qeY+qcnRvQhN2Dh8ZJIzqvmCEpcF5j4Y&#10;W6vfL41pwFOQWaAp0ETBsybU/1lj6ve0EfV5UZdmfOhDze6VpMrH05ID/HFr+OMKsfURneRMcDWs&#10;QfLy7t/T4FW9fBKXRcytSXIWmHl/5Og+vzSk/r+A0CC7FiB2v6cNqS/Q55cG1P91fZryb09kHBai&#10;iodSIaUWBNf642qS67srCuH1SW4FktsvyEfdl7bekeSMar6gRGWBZFMe9F/f92cQWgcgN4jN5Gb0&#10;/rk+DX7XmCa874hBJxZG7E8uBp2GSc6EN6TkTHQV2X1SEWcitvFtcJ4LlCUqq5gbk3QscAJ546Me&#10;dLna9wlIrQWIDVIzmNy9f65HvZ7UpWG/NaNRf7am2tdykfMeDDpXGXNVDPvlUQTXEN0HIUfPrNTI&#10;q8rts2fPZko6VjVfSaKywPrwxTkHPWhxv/djkPoxyM3HJyD2Eya2RF3q+bg2jfgd8fLfXKjmZWQd&#10;7jIUWdF3WfQiLb4poOQMjaJDya09M1Idd7uX246tK5yoDGNuTNKxwJr7Xj/0ftDoWa9H9aj3I5D7&#10;UV2Bno8l6uB1Her+qBaN+l9rLFhuhJnOLJjpRGQFM5264UP9waeub64QXI/oXumoinvZ3913/WRO&#10;t006tEpcV+IX4WbV+0G9Nz0f1qVeD6HcD0FqoAfjUW2glkC3hzVo9B9tqP+relTtbCYRPrSJleTq&#10;uLma4KrXXqnJ2a3YP9M2TGySuCxjbk2SsYBn5AynHvdqv+txH+R+UFuLHg9qUXfGw5oC3R5UpzF/&#10;tqXez2pTtVOIkW8FyUWMPCa/XB03N0Jy75QijDhm7dCxScao5gtJXBbwujO1cte7tX7rfg+qfR+q&#10;rUK3+zWp6/0aQHWgGpQcs51Pa1KVk0iv3QKSLzWV5Iqi67orUb/bu+emQSt7bklcljG3JslY4KfQ&#10;cVW73ar5R7e7cEnuQrXvQbXv1tCiy71qxOh8ryqNhpL3+qUWJoLSkQPnkGtJHruaGyM4v2/jkYXa&#10;eTd6yIXakoxhzReSeCwwPWBwpS63q/7d9TZU+w5U+w5UW4Uud0Dwu1Wp053KNAo+ea+ntcVsJy+U&#10;sF5iupJb+SaHkjMMKLpnOiyesKMtwVtSJx7LmFuSZCzgHjretl1E5Q9db4HcQJfbUG4tquJ1Vep8&#10;pwp1ul2ZRvzRivo8rUeVkGIrlFxL8tjJHiPJ4Zc7zS1Gc47MyZJkDGu+kMRjgXHXB5VpH1GROkdA&#10;sRmRIPUtBZ0iq+AIgt+qRB0jK9GQX5shj6WhluSmKrmVbzIoOB4EH/jmQDQ1905BDm6FyOewR4PE&#10;YxlzS5KMBeaHji3RPrwSdQoHqRkRIHVEZYGOWoDkEZVowOsGNPCFS5x9ckFyH4XkNoaIDpLbueei&#10;MRuHeiYZw5ovJPFYYFnIvMLtw0DisCrUMRwIA7kZID6jgxYVET6sS0Net6DKJ+IWXZFKbgOi28Av&#10;1ye6tQ8PPjNT24UNrmHwac5hSTz0SBot2Ry5OVe7oAr/dgitTFEAucMqatEerxndH1cXO9hWPZmZ&#10;ynOc3KTJIHZPFHfFhsFE16i5dF2EG+OZFtP75V8u3788V9KwrPkqEo0FzoadzdTpZo3f2odUIl2A&#10;2KEVtGiH113uVcH+h22o+mnstWLyjKdCcmtJchXZFR8d0RbA2isFObsX/2fq1kmOicY45oYkDQtc&#10;vXo1Vbebde+2D6pE7YIr6qECtQtx1qJDpDONeNuWap/LK1bpR1/6Fn3xhHbQqVZyoeiK22Ilie6d&#10;nOzd8tGQ1b2HJw3Lmq8iUVmg+42GF9oFguCMoArUVgfO1DbYSaBNqCMNf9OG6l8uTI47kaCFXbNi&#10;m9aPRnI9t4VDi9YguBVgsyALtV3UcJd5UihR0SNpNKbvdZc9bQKg2DdB8psgeaAztQHksU0gCB7k&#10;SK2C7Gnoq5bU5HpJct6NiMjqTyC5xj9XlFwhurVHWmrgVeHelqtbzPHypEGtxHMVQ6+39259zfFj&#10;mxsgdgBIDsK3uQliCziKY2scWwY4UP+njalVoA0571W2ozC+MkjjuqgHnfp+ueZvguis5vDLK7kX&#10;/3vBzrnWicc65pYkCQuMv9qnf4tr9v+2uQZSXwdA9jY3cAwAwTVojWOrGw4iI7FjeEWqsA/rM7Vr&#10;PA3nrkhXRRtZMURyRFvYVVFIngx+eR7swzJiRJIwrPkiEo8FfAPdqra4bPdP66tQ7GuOGuD19fLU&#10;+gaAY6vrDgIdwp0JqblU6SCm9sV2zZrZTIMr9pXIiggdGoF2okjjl1t5ZKB2Po1PJx7rmFuSJCxw&#10;9OHRAi0uO/7Z6grIfAWKzcerDLy+ppCb0fKaPbW4aUv9HzemKkcy6WUiGo+smEpy6bJUc7d+5erq&#10;mjxJGNd8EYnDAlfpaqrOl2rdb3m5PCkAoVVoccWBWlwFwa/aUfNrTPImVP1ELnKIZeFEbCrOsXOh&#10;5FLFcbT0TEaOboU/HLp4yC5xWMfciiRhAYTskve51Ny/xUU7anERhL4kAWJfUuGKHTW7akPd7tWg&#10;+ud/UNZ5xhBGNJnkGr+cyW7pDdfGLevHMWuG+CYJ45ovIvFYYPiFThNcLthQywsgtQbNL9pTcxBf&#10;jWYXbREvdyCXqxbYCxERFg4jGthgyGh8XOWba5Wck7c0am7JE0SeqamRR5XHicc65pYkCQtMvzyy&#10;VtOz1tTiPEh+HooONAOaX8BRwDYK1ywxM+qMDfgRYVlneKs4nXyV2AaeUG8muaUKzvOKf4yMjMyc&#10;JIxrvojEYQG/8zMKNDvl8L75Oai3AIh9zhZHkJtxnmEj0ORiOeqErMVKBzMoERaxDE534GkwX8VI&#10;nNxSx11RXBZbt1zkvntOl8RhHXMrkoQFuEBtxzO1I5udBbl1AHKfBbk1cDlnQ03PQclDnana0VxY&#10;BofpeL1sRFNcFY64qN0VOfgUas4ui0d66ryomTmUmCTYlYguYtC5dmubnrYhlzO2KkQRnInucsaa&#10;2K1pdsOC6pwuTOW3oZyK2C4uSs3j5KqA7Kzkap+cSW7pmYKqu1v+6bPFNWMiMpG5KV+7Bbwuz2ze&#10;6KQVuZwCyU9BsRkgfdPT1oLcajS6WIoaXSyN7eKwaafe4NNUV4XVnM9l90Rfyfk9O8x+Tto0uu7X&#10;bldz+xORBa7euZql4VHLj01P2lLTk1BtJvlJKDfjlBXIHoWGZ0pTkytlqaJ/BmXwKRY1Ry2QiJY/&#10;bsAfl+4KE1o96BRKzvksCzJQ7xUdN5uzEhMRSZJCU1ocd3zS5DgGlycUSJI3AdEFTlkKND5Vjhpd&#10;LkVVD+XEZvxYvqbZg8VUf1zOggol1x94MsmZ+EjYquVh++viLYvNWYlJgVyJ5RqGnOq8vhHUvMkx&#10;EPo4IMjORyuBxhInLanB+aJU40RBLIVD2i0mhUxJyFJP8UfNeCo+udYv14YSFZdl9JrB5sJZiYUg&#10;SaEdO29srNbwsELyxsdAaj6C7I2P47UAVFyD+qdKUN0zP5DzTsTL14CkizTJWrEkZamJLpVcElzM&#10;emrcFXZhOGGrx9JWG5OCbc3XkEgswIlRDQ/ZvGl0BMQ+yrCiRkcsCequ4JiEBdU/XobqnC1MlfZm&#10;Fn652GwoDgTncy1V7oqa6HKK3wpRltoe9m/Nm/QnEoIklWa0O1TzdMPDVsRgsguSq9AQrxsetQDK&#10;iTBitUN54JcrlZnjQnKh4qroSnSSQ9WRY27nlvvDxI1jGyUV+5qvIxFYYMa5Ub3rHwSJD4HoDEF4&#10;/K6PI+Wo7omiVPNYAazeT6MprxJz/nh0V+U7nYFndN8cD86CtNR+UeNticA05iYkFQssO+udv9EB&#10;m18bHYRiAw0YhyQUsjc4VE6g/pGSVOtkQaq4KzOWw8Ev55KHJros0h+X0RU1wXV8dM/kmBgq8/p8&#10;8PnsScXG5uv4whZgv7zNgSpnGxwoRw0PgOgMKHuDA/DDcWRoSX6oLNU68T1V3Yf88g2aUGKcSB6l&#10;5JLkCsGV2LlcFmfrlvPjmA2jun9h05i/PilZYOiRLoPq7ytDDfaD0Gow0SUOQskPlqU6R36k6ofy&#10;keOWNEp+OVJvY1oNpM5bsfQxTHKZlagdgHqkpua+Nc4kJRubr+ULW8DvwoIiDffY/N7AHyTfBzKr&#10;0GA/fgfqMaD2dQ6UpBpHC1DFnVmUKX6EEk1xWRR3xTjJ1e4LL3Ku4Pbj/3ae2vj9FzaN+euTigV4&#10;Kr3jvton6u0FoUF0BfxaTfiyIH9ZkL0s1TxSkKr650EoMQXZ8uynCS6LmuTSNdF1WZRNh6T7Yu2e&#10;iUavHTQ9qdjYfB2JwALDDnbrXHt3aaq3B8TeC5LvBamBegx/NcpQ7QNwWQ7kJ8fN6bXbx8Xmshgb&#10;eBoiunBbMACt4+7wNBGYxtyEpGKBhYcW5q6/0/r3enssBNGjAILvKaOACY9jHf9SVP1wfqq4IwdC&#10;icrsZ2xqHkXy77SKrSa4/msejNrNz/Nh1bElZZOKjc3XkQgs0Gd/y531doLIu0ByoO6uslR3N6NM&#10;1HFPaaoL1DiIKMvefOSwDuXETXBZZK4LhxANuSuGCG/pkYoGr+p2IBGYxtyEpGKBsYf62dXcVoLq&#10;7QTJgboCiKjshHrvkgDJ4dbU2lOMqu3PT86bM5HtitijLGolj4nk0i+Xvnn5uUVpy5Yt5s36kwrJ&#10;vvR1cEW2Rlvt/qq7HSuBtoPUQN3tUPIdIPoO+OI7SoPwpak2Y1cpqnagAFXakUcbZTHml2tzyU2I&#10;rujHz63dM9PmExvafWnbmL8/CVlg0qEhU2pvBakZ2yRA+G0K6RWUAulLU/W9hanK7vzksD6tUrE5&#10;lpX6wlVR7YcYk08u/2bpkYwae1R9mYRMbL6UL22BxSfm56y6sRjV3lJWQJB9K1R8K9SbsU1Bne1w&#10;WbaXoGr++anClpyxuixyH8S4+ORyBtRuXm7yOOJR6Evbxvz9ScgC7bfUC6u9GSQXAMG3qFFKh/DV&#10;9hSkKjvyI5cFZVJiSL+NLU4ePboSFTe3XJCGBqzovjkJmfjrvZQTJ06k5E3lV59ZXGjliZWllhxY&#10;UtZz/7wy205uK77lxJa8awLWZPgars7n9Pya1TeWoNqbylAtNTZDvSW24PWWUlRj+w9UdVcBctqQ&#10;OUaXJSq6wiHEqNVBMYcRFaJzCm7F+SX/mu0/NtvXYL8k1UYeqC064W0/89DkPrMPua6YdWDKlWn+&#10;E99O3zfhw3T/STTDfzLN9J9Cc/yn0097Z5Kb/0/k5e/2l98B3wcrDq/Yv+HEhon+5/1rJcaMu5pr&#10;Lf6qtQEk3wAyb1RhE14zBNlLASWp6u4CVHlrXk3M/LtouSzqPVekuxI1uxml2MYJj1VIbhlp5Pr+&#10;/ZIUgRLzxUCls846MrnL5AOj9ozbN+TXMf6DaZz/UBq/bzhN2D+CJu4fSZP2j6bJ+8eQ6/6xNHX/&#10;eJq2fyJN3w/S75siwA/A9H14D5ixfxLNOzDjH8+jc4K8jrotXnVuebtjIccKf8mV66P29p1Xcx1I&#10;vL4M1ZTYUIpqSoD4NTfhd6DqNgxAdxSg8mvTG53mV8fJpZKLJW/qXW71fleHE3kGtKGX80PYPm1i&#10;5kaSaJv7idm1xuwduHfk3r5/DN/bl0b69xcYtW8AMJDG7BtMY/cNERi3TyE+Y+T+fjTwcEfqd6YN&#10;DbjShgYFtqVBIW1pQGhr6h/cgvoEu1DvoCbUK7AR9bjZkHrcaEDdrzb80PtKk0c9zjc41O9s62lz&#10;T0+t+F/t5X3ixs6sVVeX/KvmWkz8MNaB1GqoCF99UwmqurMgVdiUGyuGMAPqF4Oaq/Zd0a7xjIXs&#10;cgBq45YdlSlGmxc6f64nick148DEnoN394oYtLs7Dd7dk4bsYfSioXt7Cwzz70PDgRH+IP8+Jv8A&#10;6ru/HXU6Vpe6XW5APW80os5XalGLM+WxAKEE1fDPR5V2ZiXn7RlE6qrj5lTYio2RUrzm95y3p6NK&#10;u7NQtX25qebhglTnWFFeRf+q7alqR+aendT0c10vf2679XWO1lgNcq+Bmq/hI3zwtZjS16AGlL7G&#10;emQlAlW2fg8UIPvVCCcu+Q4FsFQFazWhRSXCoimMJVfpy4XMYmsKzcJmI4pu6ZGS2i6pf+S/etA/&#10;p20T5We7HZ7RasD2zg/77+hMA3Z2VbCrKw3c1Y0G7WaA+HsYPWgoiD9gb2dqdaASNTuJnWNPl8ca&#10;ybJUfQ9mCLdlpPIbUyGDD7UssbqGcz94iwdeM2mLWDPDZimUEJC/2y7H6xXf4Txg9XeISyfHA5Aa&#10;K3SyIFGq4MdGR8s+73+q1erlpxO2wvGG06ssq68s+U+NVWWIyR4FkHsNyA0ohC9J1db/SJW34frW&#10;5xDtFlvJaep2KpWZo+p5qn1vsVpfvWpftXpf7c5INXd0+57m7ZpXJlGS5GtvVLe1rYK7rm9JPTe3&#10;pT7bOlDf7XA9dnQS6L+zs8CAXV0E6Xvsaom8bMwUHipGtfbj5u/MDWXm3adA7tXYtwRdOqeo8op3&#10;G05uWgTlE/sLmgDeH5wXKuB/WDF5St1+LSo2bEoFxc9JtQ8Wed/2aLUbiy552yeEzRutdAyothKk&#10;Xgmir8QEEF5XX6XCag3ZQfgqmwtS5S35yX5VKk19Id5lS6nCzAqulCBHqFF/3xW1mht6rVF2sbgC&#10;4cSOS1yWJsS1mT9DzwJD1vY+2XJxXWq9tAG1W9GQ2q9pQp3WN6Num1pRz23tqM/2DtQHhO++owXV&#10;3luCqu8rgKgD/NStOZDElFbceLsVGnLz2kixmb3u5pn6WyJH/x0EWWgIyuIFW6i/HRSfewnnbZmR&#10;W1LgQ4sj5Z/8dHJS5fje0AUHZ7pUXVrqY7XlIDggjisYIPoKKPlKYBWwGn752h+oCkjutC6bMgDF&#10;9XGBWkF0DRSS6xJdZ/8VI4TXDlARTqzqUeqPg+c3m9eAxvemGvs/jnQ0cq9KLp41ycW7FjXzrU3N&#10;/epQy8V1qNXy+tR2VUPquK4p1d1WjqrALeEJkgqbcyPikAnESw3V1aSkqnaEVQir3utbn8Ap8fe4&#10;gj9DIT1nB9pi9Q7nfVfem5daHnF+vfDsgpJxtU2D5fa3qy8FsTWohiOIT1WXIX9lOQPuygrMfq4s&#10;QZU3F6AKG/Kih0E78CDrk5xVnYluE1dFVy2osHJPRz2XtZ8Y1+swn2+CBTz2uLVw8ahFjKYeNQSa&#10;eOLoVYNcfGtQM79aVGV5Uaq4IT9V2oRFBeuyk/3KDCBbKiXnWhDckBIzkfl99TGu5DZ2vibaAdeI&#10;t1123JyRKu/JS10O1wuaeXpcLhMu+7tROwb3rbwYJF4MJV8McmtQbQleM5YiVr4MRF8Okq8pgmvH&#10;thVrsgp3yhDJmehMcgkd98WY66JyWaxQUKv2AtsnXzLEaordvtpz/PZ59WrhWZ+ae9QRZHfxqElN&#10;PKojiUhBDS8rcl4KFV+BQdhKTJAsTQf/lNWaCW4Cif0Sitz6n4MHjb+f/Xke1ILwTpuzUuXd+WjU&#10;iZ4/xRR/Rqpr6nqL7Z5U9QOhBUBqiUV4vRj+OMheBWSvAqJX2gg1X58Pg2n+PiZ6Sg3Ubgvy0H0k&#10;opQ9RtdFtaLf2i3Tx3HrhvX4aomU2Bu+9/zmAu08m1JbzybU0rOBlvBNNUSv4P0DOS3BVPdSTJAs&#10;zUU2fhr19sOATAUmnfxd/Vr7Hs7Vuiuxkp/PNYTUeN8QJOGxAmd1Sqq4NRcWQ5R6P+RQW0dD9u+5&#10;ts2oSr7FqYpvaQCElliI1wtLUBWQnVF1SUmqtBJqvgHXvjqLRs2Z3Kl04YO2AjZaKIS39sYDAZW3&#10;FFDtlah5LSeIeHKonpdDaGLnylffviFL+j7o4dOROnm1onZeLtTKsyEIX4+aLqhFTj7fk/NiJnpB&#10;sluEm61HcP3frY38Xb5v2DdnUjOB5dEYoWN7X/GfWeEd12XAYDnPx457ay9F2ZX08ib5nPDJWMfP&#10;5mUV79JU2asUVZLwLkWVvUtSZV8QXZAdWFycKq2Hmq+Dmi+TvrkeyZn00YiukN6ayY6jFQhvidc6&#10;hBdqjofGC9Ea9+wfPHfPrffVEymxX8D5h+fTTVg5+s7QJZj48etO3XzaUQev5tTGszFV8C4iiO68&#10;pCDZL8pGNiBjbGSP+e/SBZGKHRt54/N3uA6I/nAkqMKmnFRj649Pum6qa8v3octKlwkVPeB3e4DY&#10;C1TwgHp7guje+BurPcheaXkhQfTyq7Jgpy3psphO9CiFT6UhehThmfxMdC7D0ti7ytXEzpEk0z5e&#10;orVwy8KeczbMvjpm+UgavKQf9fbrSrW9bMlpEUKJS74nx8X5QHIMRP0QbYlF2Q3/nf8vjfL/UHCG&#10;YVckId7HgyTUPZmIEFXYlOevFlsdx9T2sH5byR1K7gZiz9eAX7sDC5jsILo3lNy3GFVcg/1Z1rKa&#10;88PJiyrSqIA2+qZWXBjhsuB6dNwXtSujvFZUXVF2JroVNu63cc/1z6r9Sy2TDJG+pgvZeWannd8u&#10;v/Uz103/d/CyvlB17O3t9z05+OUm+4WIuizESveF7MYwaQ0pvPpB4Ndq8P9EIW5EB9HEA8JHfMZC&#10;TMPHAD5HuEqYfOJQaIWNudEzYaX+TyWp4pxSCvj13BJUcR7gBhWH2lfywuslUPN1UPMVippbg9C6&#10;RI8ivZUguT6iE11NduG2eKSglr51z35N3EiSbT1y9UihLUe2zZu5ccrfjvML48ZkJFvvrGTnq0AQ&#10;3g8hN7/0GjLrklhNaJNfCwKrETOZYyM7/115mHjSCZNN63OR0/I85DyjBFWYWVLBLGAOfmeyuwNe&#10;xajCKkSaVudFj6CZE9BRc12SM9GtDZJdkl/67MqgVQxSWc3d8vzD+fpJkjxf40Wdvn46F1R+ypwd&#10;09/XdLcki/kgvFc2kJ3BhIfK+8F/F25NHMmuVefYFdoUUhs7R1F39t2Tk9PqbOS4Mhc5TitOztNK&#10;kvN0YCaIPqe4UHVn30LCbSm/IquSvsBENkJ0fp+JbljVDSu9IDq2rui9tMORr5EPSb7NZ86cybbv&#10;zL65Kw+s/NDKuw5ZzseWyN5QdV9GlrgRPoFV2/hDgLi/cG/4mE5Rd5C3/Mos5LQqJ5Wf8iM5TSlB&#10;TtNA8FnAfJB/Gas5xiPoAcQMry/+TwfoJXwZ/H5akFwCD5O3guiuTBTprb1Tke1PeT/u2bNHGw1K&#10;8uT5Gi8Q3W3G7Ue279l4aBN19WtN1vNAdO+cIDsjCzlA4e3UCv/ZSK2QNwpwoRYy+D1DR+XvQt0x&#10;UHVYnokcVyFfZ9KP5OgKsk8vTo4LMPBemR9qjh5K+ObspugT3cDvTHZvFelBdismPbs03rrKbuWZ&#10;hoavHLDra7z332SbWZE2HNzw85ZD26j7onZkMz8n2XtjwKohPLs0gvCCeHH1tfUJLMkryfxpR2vh&#10;uyMzcllGkB0u2LgfyWFKMSrvl4+cMQus+OaASSRPh7EL2geiW2tgkPSS8PPy0TdJmK/9oqHu9Vbs&#10;XfnH2n3rqKNvM7JfgJo93oAkvC8IvxCD1lgJn7BkVlQ9ZgiyL8ko1N1iUi6kO8A3X5ZdpAkr7kkG&#10;I0DP4CsBhfdB232wtE6AX+M9Vni1yrPqe6SnceuHrPra7/k3237MPqZavXf1hpV7Vv6zaMciaoak&#10;MAePfFTeJx8UHkQXPnwODFYzadRd7VrETsjYCBv97xgYL5TIqPeaf5cAkQXZsZrfL51IdbBZjCgJ&#10;wpK2vhh0AzZGya73EPhkAMnVUEhvDYJL0ju6FfngurKLeR3o1/6kbDqyyWHxrsUPl+9eQbPXz6I6&#10;Hnbk4AXC++YTURp7jtTApbH1A4kQpdEHE5bfi53Y+kRWkzeur5nsWA21BO1bjIeRU4HhstiB5PqI&#10;Ir/yHdZ4mHRUPxrZFeLbMDwy05CVfX2/9ntsbr/GAq4nXFMu3bN02cJtfv8s3r6EBi/uRxUXwP/1&#10;xuoc39xC3e0WYgGDXxaDZDf8ADCx40rgmM+3Re8isJB7GSYthx/ZfcLRF+/5IqqkBfLv8V4UWO35&#10;HFZ8DelZ+X3wvgGy23inJ2f3Yv+4rnTNaiZKErPA2v1ra3pv8X7mtdmL5q2dRy286lB5T+R1+2J3&#10;K+HOYOJJEF5f3fl3hoaIekcbzd+YnMbOUZOYiRyFzJrXfNSFDc4TZGeXBwSXsNUhvJr8ug+CjQ+I&#10;D9jqQCG+jUcWGrauz+wkdovNlyMtsP/i/swLt/oecN/gRm7r3GiE3xAsFytNjj4I4fnmgSqy7y7V&#10;3TCxYySzDokloSWB0WMgVSEuYH9cnh8XouuSW5fsNt4Zecb1n8V7Fuc0MyOJW8B3m9foOWtmf5i1&#10;Yia5LppMLRZo1H0huzPKYJVDkbEqtFrdtYocRWbOwYkPoj0MaA8/hHY+UG0fecQDhN+FS8Pva462&#10;3nhfC5DcWxc2C7JiiVyH+Un8FpsvT1oA0Rhn18WuHyf5TaBxXqOpx/xOVNEDkzS+BTDJhA2BtOoO&#10;4hhxW6Le53NYuaMrtj3eiw/EA8LkFgTXhS1+10e0c3QIr5Dfxisz9k8s/sH7sHd+MxO+IQus9F+Z&#10;d/zCsb8Mnz+EBs7sR92ndaE6bg5ioOq4kCMzmqQxJIvZgchRYMVXg/8eBTXhmbD6ROf3jLkwktz2&#10;/KBx7o4KajIz0fXJzb/rKrpK3UFyG/ds1GNpG3Ok5RviuPZSh7kNSzfKfeSZrpM6U7vRbajFMBdq&#10;NL0GOXoVJKeFWMkEV0YMAOHKqMls6HXM/ndWkNsA5MMkszD1yC2JHp3UeLA0ZLf1ZoKrge/h370A&#10;T5DdE2nMQIV5xcjHf17hb/E+m68ZFuDt1vrP7Lu60YD6VLdPDarevTLVHVGNnBYUgSuD1UwiDAmy&#10;Y6AaneCszkxgeTRCaDXJQWbbWInNRI4is/Ia3y/ARDYCL7wPUtvKI79mortnpXa+jdeYb7jZAt91&#10;ndBxhnNHe3Jsb0Pl21lRle7OWARRUqi7A0dlEKpTQpAmkFlfvVXKre+SRKm2JLckdBSxmeAxkpuJ&#10;LaAQWw0OJ9rPKUi+/r6lzbfZbAFhgTYjm40s3bToR4vmJci6VWly7mBH1WZZkYM7Yu5e+UUUQyiq&#10;ITdEvheN1MiRhwskZmK1qmz8tUFCa4msENpOA1tPVnAJJK15II9HD1bzs1Iz9+p7zbfYbAEdC9Tt&#10;U21IiUbf/2vVshSVb29NVbtWpNrTnchuHpKsQHYbVk32gTUuSJQboqQVKKROOHLb8cISwNZTImZi&#10;Wy/AkjsJ9yxkOTPHhzmbZjiZb7PZAtEs0HRQvaFlXYr/69jelqr3qEQN+tahhtOqk/1PmFzyQLIV&#10;SMfhOlZoqdYmKba3ygWRKs3+tlax8XcmtRcGwVpiR5HckGLrEFtDcCuUSGRYzkNIcWqpS+ZbbLaA&#10;UQvU6VVjcvm2Nh9q9qxCjQc2oNYjWlCzafXIdhbIvgBk9wDZPdmVicUlAbntJJnlIFKH2ExqQEe1&#10;FXIbIja/Z4zcXAPUyk2BNVB2ekaq2aXSnFatWmUx32qzBYxaoNnABm61elb76DK4EbUd3Zq6T+5K&#10;rWc0IdvpqOc5H2RfkJ2skQloK8isEJr9Z6HQanKriG1nRK2NEdsQqZnQgtR6xLbGkkIJy7mZqOTA&#10;TFQw//dUqFChvywtLbc4ODg06t69eybzLTdbIJoF2o9qs7b50KbUYWw76jm1Ow2c3Z/azWpO1tNA&#10;dvjtNu45oLCYajfgijCpjRHbZLWGn22thVqxETbUEhvn4LUVA+6K1Vyo+Yz0VKhiTia5FgUKFKAi&#10;RYr8UbZs2a3VqlVrMWzYsHTmW262gNYCXSd0Od5pPPZmn9aTBs0ZQCPch1KH2S3IegoWc8wtSLao&#10;82PtDrIb8Kvle7H61/qEZtV2A4EFMLPJx/lqaEjNxNaAVZxhMScjFRuahtKnz0B58uSh778Xqm6Q&#10;9GXKlNlVt27d1oMGDUpjvuXfuAXc3NzSdRrT/o++03vTYBB9pPswkSPTdpYLWbmC7HMKgIQgOxPS&#10;QIjPmF8dpdQq1daQOzqxs2gJrSX2PIXYWvyE1z9lhG+ennJVSE2pUqWm1KlTU9q0aSlLliyUL1++&#10;aITnh4CVvnDhwr+WLFlyX/PmzdssXrw41Td+y5P25bOqdevWzbF27drDoXSbf/jhhxvo6n8pWLDg&#10;31DEjwNm9aUhPw1UiO49mib6jqNWMxqSNchuNyc/Wc/NJshujUka/TBfVMhP8a0FyTWDRlZtGx21&#10;jk5q6ZJEJzbIDQWXsJidkUqNyURp06WldOnSRUOGDBkoW7Zsgtz6Ks+kx7Xy++9A+qOdO3duyVsE&#10;Ju27nrSvLnmfPn2smjVrNgiDtJ24sRG4wc9w8//iG83gm67f5RctUVS4LaMWDKexXqNoAog+GRmQ&#10;DVyrgeyYUJoNsv+UDb4yFk6oQn0yGhLdDeHBo+KOSJVWH2MmdRTBmdwS5RBp+aFJTkqXNh1cl/Q6&#10;YJIz5PuZMmWiHDlyCNLL65VHtgG/D7wrXrz4uYYNGzYBJZIlbVp8vVeXrGfPniUQXutrbW29F93z&#10;I3Tfb/Lnz/+3JLQ+saWq5c2bV5CAycDEEOoI8lg7W4LoIzREH0sTF46jSQvHU5VxNmTjWgDhx7xk&#10;NScriAuyC986KhKikDq6bx2zWjOh1YgitZrgFrMykMWMDFRuQnZKmyGtQYJLovMxY8aMOuDrzJUr&#10;l85Dria9hvj/K1GixPX27dvX+nop8ZW3vFevXvlcXFy6ly9ffj/cjRcYhP0NUv8LRfqoJrW+coH0&#10;4gZnzpw5itB6Xb5aGdnfbT+wHY3xHA33ZaxQdSb7eJ8xZDfyR7KdUpBsZuYmq9mYlWSyG1Frjozo&#10;+tbsX2ciK/azdYiNwaVKsbWvZ4HwMxkguDhmpHLTMlHN0Q60ft16qlOnDqVIkUL455LghsjNBNcH&#10;20IOYg0pPdsTQvAP3LsguHqVvnLqJK7mQ5VTFCtWLA0iBPngcnSuUKHCzqJFi77kARarr7HuV94o&#10;/jsTOmvWrOLGS/9Vv3s35Xcmz+gFowTZx3qNwcAUgM8+1G0QWY5AyNEVZJ+RmyxngezRBouSzOxX&#10;x6LUTGZBaJBdD+VmZCJ2U8pN56OCshNy0Prt6+jQoUO0b98+8vf3pzlz5hBUmNKkSSOum8kuic2E&#10;jgl8Hv+d7Wuo51P3flZWVtdat27tZGdnZx7ImvLo8IAQ/mA2W1vbog0aNOgIQq/BwOgxKy8bnI9q&#10;H9pA9yrUiAdcfFPVxFV33aYQ2tg5/JAUKFRAKPpoj1ECYzz5OJI6T2tHFiOREwOyW0/PBbJDuQWh&#10;JbE1R32V1pC6nD6xQWgLJrXE9MwgtQbTcGRMVWA/vARduXSFTp8+TcePH6cjR44IwmMnM9q8eTNh&#10;skjYRk342Mgu/86kZ5FQk17f/WMx4b/j3rFPXxnilNGUe56kz+HJCihzPhsbG8vq1at3dnJyWlK6&#10;dOk7bDxWaYYphJZ+tHqQpSa0Ka9NIb3sAVgZZciuQesGNMptBKIwEsNpFF7XG12VLEcx2fOT1Yyc&#10;UGUD7odUa/6bvmIbIbWFhtgWILXF1Cw6KAc1917rSRcvXqTz58/T2bNn6dSpUzqE3717N+3cuZO8&#10;vb2pVq1aYgzC9jFV4dWkZyGRPak+4fl3KUz29vbHKlasWG3IkCFZkzShWaHxZBeC7+zk6OjYTUPo&#10;MBjjPasLE5qVQL9rlKN+/jufxzeFY8H6bocpRI7pHEMkZ1Kze8KEll0+3zh0y4SQG82bN4+YNEwk&#10;V59JNHzeMBo+X8GweYPx+1ByGFSKrMZC1V3zksX07Fo/WvGnVeSWis3ux4zoam0JcltMk6TOCnKr&#10;MAWvgXKuGPwOK0QBVwMCLl26RBcuXNCSndX95MmTdPToUa1Lw23ftm2bUPlx48YR3A7tGMWQv66v&#10;+vIc6QZlz549RtJL9xL3/2ClSpXqYbHL11uot3fv3qmaNm1aBBdTDV1XLwsLi2WlSpUK4ClnfvLV&#10;boehLo+JlDt3bi2hpduh70t/KrH1Q2z6pOabxj4tD+bQ69CyZcvo4MGDQiHPnTsnCMSqefnyZbp6&#10;9SqdPHuShsweREN/GowY+2BMKA0Sk0p9Z/SmsgPzkfW47zGplAtkzaYQXENs4Y7ouSGC0IDlND1C&#10;M7mn4P+nAnx01UW58TlogEevDayYaFsZEH092vuO24wttoUrw2SX7gxfD7s0THjEyWnTpk20ZMkS&#10;8RBj3KMdvBoaqBp7T5KeBSkmpdcI2z8cBXN2dnbp0aNH4iQ9DwoRXipctWrVWuXKlRsEMq9AnPUK&#10;TzJIl0P60cYILRWafT5jhDYWA44f0aPiyazQqVKlEoqdDw8XEp2oXbt2NH36dNqwYYNQPmOkvn79&#10;OgUEBNDNmzcpMDCQgoKCKCQkhJZvWUYDZ/SnQbMG0ECBfjRgZl9qOboJlR2CcON4uDCTc8Gfhvqq&#10;/OtYic2kNkBsSfRyk9FTAOWG56eF6xdmU7sGeCDTgeD9QfAAJvmJEyfo2LFj4vrYd+cB6/79+4X/&#10;zu7M1q1bxfWvXbuWZs2aRfXr1xfCw0KgHsCaQn4+n3sBJr1+j63mhOZvf4NDe+DitEk0WZYYGE6G&#10;Qr9mV4MbyYRWux3qi+D31YTWiUdrwnem+MZ8junkZkLzRAnPCCquR6pUKXGjMlCxYkUJERuCK0Ve&#10;Xl7i5vLNZ1IzWKm522elvnbtGhkidXBwMDGY3Gow4UfOG0EDpvej/tP7Ur9pwPReOPYmp34WZDm8&#10;AFmOy0uWk+GvC99aX7FVam2U2CC1q0Jsi0k5AOXIat5iSsOImPxfEN0BJF95+PDhP5jgDFb1AwcO&#10;aKMzkvDs0mzcuFEQfunSpTRixAghBlKQTCG6+hxDpNdMRMkJKXFkPiGw8Ad6033gWccvmnCGAcw0&#10;EF3rTxsahMj3JNFZEUwldHzPY3VOmTKlAA+SMMClDh060LRp02jVqlXiZhoi9ZUrV4ySmslriNih&#10;oaHEUBOdz9t7eO+H3pN7fuw7pTf1ce0l0Mu1O/Wc3I1K94KqjywIsucGUZnsGqWOUbGh1ILYktQK&#10;sS0F8BkTAQxAyw7PQ5OWjqtoykAPD3N2kLwHCH6bQ4+MvXv3CjDR5WB1+/btQuHZpWHCr169mjw8&#10;PETU5scffxTjlriqvCQ/j7Ny5sypVXpDpNdEdv4HN+owxKkTu8WmXF+CnYMckP5MdFPJLiMo+mG+&#10;+BKa/4+NnDx5ckqVOpXwBatWrUKDBw8WkYStW7cIpeKumn1TfaVmn5qV+saNGzruhzFSM5klsdXk&#10;xvkfQO7bwFK4Me3gxljiM7MOmt7vfM9J3anXpB7UE+gxsSt1n9iFmgxtQKX7QdERdrQYB3+dVVnH&#10;z1aptSC2AknqKGIzuRn4jPFwhcbmpArDrP7kUutxucm88wHsZAWCr+SebdeuXQL8WmLHjh3EhJeD&#10;VnZr1qxZQ8uXL6fZs2dTkyZNRLiRRSY+Ki+VnkkvPYMYSP87HrCTLVq06Ii2p4zLtcbr3Bo1ajTj&#10;RCAkO2nJbqhx+u/xhbDSxqbu6r9zUhK7HkxqJjcrCWY+acqUKcLgrEDsazKpebAlSa0eKEpS6/vV&#10;ktj6LoghUmvI/gCkXhYWFtYY/1s0MjIys6G8j6Vbl1p2n9D13+7jQXCg2/gu1HV8R+o8tgPZdC9B&#10;FoMLULlReQRJBdmZ1CpiW0CpmdSC2FBrhdQAnz8eR35INGCSlxmei0Z4DZkYr5up+Sf0dFnR47UB&#10;qZ8yuWOCPul5ADtx4kSCf62NTsWV9NItZZ+exwTG+MQc0vj0v4ELFzFObM/jxU+5dqP/W7ly5RqS&#10;6JLsMs3TFMLzhbAC6GfVSdcjWbJklAGqzeEu7ibZl2bDsy/JpGb3g0N6alKzX81KzX41KzWT2hix&#10;1f61mtR67sgvTGoQug6OefHZXMjK5GSmfq69D3YZ04kkOo/pSB1GtaWWQ5tRiR5wXYbkp3KjNcTV&#10;uCEKsdVQFFuf2ExuLcbggRhQiGYsGp8vIW42qzzsXATuy1a2uVR2qfZ8ZNeGwa/5HOnerFu3TkRt&#10;BgwYIIjKAmWqa6NOS5BzIfyw8PguJtJronT/w2TizcaNGzePyz2K1V4YlNgzsaX7Io9xITs3kInO&#10;pOaur0qVKiKWyyrNUQAeKGHQJEJhUq05rMexYTlYlMRWuyHqSIj0rQ0NHNUEx9/fQrFXgtTVnzx5&#10;kp6IPrlbPHrhaJ72o9q97zSqA3Uc2Z46jGhHbYe3otZDW1DFHnZUpm8+KjcsD5WVZNdRbV3F1iE2&#10;k3w0Ay4LwGreYXqrk7HetHicwK4Q7kVHkPod95zsw0ufnsc7fJ/4yOC/MfHZzeG4/Pr16wXpEWrW&#10;9uAxqbx+/o1++FemIDBvDEFG+iCi7yG+tzAJWS8el6z7Ly1btizJPpWMtKjTWJEZGOsTqG4oh/NY&#10;qRlMbA59GVJr9YBRKrYktQzx6RNakhnvfwQ+4Pf3IPRruB6rcKwCQpus0PEx2gyvGW6dRnT82G54&#10;G2o7tDW1HORCzQY0IZd+jahU53xUdkABKjs0tyB7NDJDqcsCktBlR+WisqPwHo5lGCMVlO6Xm3pM&#10;7WLSIDQ+1yD/B+HIPLg/x3Cf/oEIfeR7xb2rGvwej434AWDiy3AlKz4WrRDmVLQqr09sY0Q3lK7B&#10;A1kel8mInzHyM0cRvbndpk2bagiDx128MHlSGAF+7eSPIcIb+3L999mNadSokSA3DxxZtaV/bQq5&#10;9f1s/P4RhP4HxH6H431gObsf8Ke/yBKxSW6Tdvce0+tj2yFtBMEb92kgUKWbE5XsAUXHZFKZYSAx&#10;k52JPUZRaklqQWwNqcuMwGugLANKXnpITqo9tOJT9Gz/aTQC96ovBOkpyP+R3UgG97oyTs+9sIzT&#10;M/G5F5Bqz/49Bw1kj65OFTY9fByVSy9TEGIiPf+NE/kw33MD8wI1TM69WblyZV5W4oEDB2pjn2qy&#10;S4Xn90wlPA8yWdX13RJWb30FZ3KrIiRM6udQdYh0yCIcG0BxMnyKeiX0/y5du7TngLED3rTp15qa&#10;9m5EjXrVowY961KpDt9T6T75qfQgxQWRqq0lNhOcyc1/A/jIDwWj9NCceFDy0q5D2x/eu3evOsgW&#10;d8X6xAuFMBUCDoD4v7JI6UM9EytTD/gesxvExF+xYoWI2vCEEo/P4jZXoiwekf48H2UKQr58ht0b&#10;mXfDpEfvchZx+joYy+pMsOmYBD5Y9oULF4qZs+HDh4voi/7EUXzIzhfMXRwPKNUhQNWg8h8Q+Qlw&#10;EUT3wrHhnTt3voq9SuAmpfBZ4rOlSYfGVMmlIlXvUEVsdVeicx4Rciw1SImeaFVbj9iS3EzwUkCJ&#10;njmRcjCQbkXeolu3btHt27fdP5G38f53XmaH2Pwg9MahOH7gcZQET8BxLy3TELjnZveU3RwmPbs4&#10;PLBlLiFtRMykStIbyzg1pvzqFVMy1SQmoeVzeLCLNIRjyF9qgEF0Dh0jQD0y8iTCokWLRCx1zJgx&#10;hFGvQVdG5iqbouyyi8HCXILb8g/I/hikP4HB5gL4403hhug2JN635r/5R/Q0qfEgVsaYwAcP5lue&#10;bZ05ayaVsS5DJZ2LU7napal4i/xUqmt+KtELCj0gh1BqtWrz7wJwUxilBuag4t1zUrOhDUWvhs9m&#10;ov8dERFh9d9cVczfAmJb4DrXw/0U1yvBPTW7pPwAMPFZ/dVZlTLvhnNu2FMoUbKEGMTGRnrZC/BA&#10;Nxvyk2SCoBycxnRUc5L/j5Ue+VlRuw1jsJEGeM+N4pE1J/VzHBVPRqxkN6UB/KTBlXmLWc0yieHm&#10;xbUN9+/fzweCTwX5XvIAmXskvrm9+vSk+g3qY3KrKmLOiLzYgOgVfqQijXNRifZ5qVhXJJL1ziHI&#10;XGqwhtw4stoLgvfNTsU75qbmgxvT1StXxYwtfwfUvEZc2/i5z+cq3nA5e0OorkOwPspemntqJr8k&#10;vkwlZjeHfX0e3LLS84CWUw8Q+BDk5bykdCKlA8CRB68crWNyyoGpKdxSn6OfDcs9BYIpgVrbcKwV&#10;A49X/BTyiJobNHfuXML7BL9H+1TpL46Q+cmmNIgbj4v4C09Yz899UxLy80Hw6Rj4/sFKy5NMHBFi&#10;9erWsxu179iOWrZuQU1cGlOdunUI8xFka2dLJe2KU6EauamoS14q2jYn/dgxOxXtlp2K9QB6ZqNi&#10;/LpDLirWND8NnjxQuHVQ8385ehQeHp7oC26hN7YFFoH4f/J4i8PBDEl+DjrItGJ2cdSkly4OTxAy&#10;n9i9jYtqq7mm4ZR2MY6hpYVYC3FOhw9oUBPuepjsPJLmKeH58+eLGUukCIjZLem3q3PM40J2/n98&#10;zkfsKLXha9hjBMraDyAQXbgUTHS+sf2H9KNe/XpQlx6dqWOn9tSmXWtq0ao5NW7aCGnAtalypcpk&#10;bWdNP9oWou8r5aYidfPQj43yUNEmeemHhnmoSM28VLJiUZowZQJdv3HjPpR8Mr6jaEI+oP/FZ6Hd&#10;GUH49rBJIPdyMtCgJr1MpmPi85wKFrWL/H85kDRFJA2pNvv+6oGrsQXiWCexO5otoFS1gX95cocn&#10;ChCNIXd3d5o6dSohH0F0K8ayG2WmmikN1yzQvcUr+f+LGxLf74Caj5dEh9KyW0FTZrnS4JGDaMDQ&#10;/tR7QC/q0bc71L0rde7aSSh867atyKV5U5EOixVWVN6xPFnYWMCPL03W5S2pZt0a1B29wZSpruTl&#10;40mr16x6sn3X9gHxbWNi+T8QvRyI74ueiQMMQhhYOGfMmEE1a9YUk5EcB2fB5Psv1zLEdtSIo45q&#10;mxLNkXF8fLefQRvB96yABr6XZOcswQULFgiy8/S9zEVWJ+xIhVc/pbFdgGaw8DuWY3VOLDdLvx3s&#10;0iHU1w6Dw6ccCdl30J/GTRlLYyaPppETRtLwMcNo6KghNHjEIBo0dCANHDyABgzqT/0HIq0X4EEY&#10;R7EmT55Mbu7zadESP1qxbjmt3rSK1m5dQ+t3rKdNuzbSll2bafve7eHoVb/2ynLJMBteE3Htn3mR&#10;ixwQxoXYkjf8UPCAVD/kGJfYPJ+LvShdjfILI2lL+Ox/shvDuQ9Mdk7nZLJjjaCIb6oXY8jcBblM&#10;LjaSq/+OJ/wDluNtRmOSJ1bCc7iNw56z3KY/nzLPlabMAWa7kuvMyTR5xmSaMtOVps2eSrPnziK3&#10;BfPJ18+Hlq9cRmvWrcbU+TrasAWE3r6RNu/aRFv3baHtB7bSjsPbaNfR7bTn+C7ae2I37TvhTweO&#10;738beCcwT2K1g6F29evXLxtUcxJE7jbI+XtcFVtywZSF73ElOZ+PJX6DYrQnyF4EM2K/84iZfXYm&#10;OydjcS44hx/5gvSnbSXhpbKbSni+SN5RK1rcMxHd8QOHDzSc7zfv44IlC8hzqQctXO5Li1ctomVr&#10;l9Hq9Stp/RYQeisIvXUTbdnG2EzbdmyFUoPQB3bS7iMKof1P76H95/bSwfP76ODFfXT4EhLbLh0E&#10;DtHRi0fo7KUzZxPRZRtsCpbm1cEg7ywE73e4sx/4/sVHtdX77hjzt2Mjt35quEws5OxYfg3OtovV&#10;nhhA5MBkwFtO8lGTnf2uCRMmiAGFvEC1wku3Ri6eNZXwPP2L8FOiC62xoVZtW3Vu9dZVtH7nOtq4&#10;ewNt9QeJ/bcJ7PDfTjv9kRkI7Nq3k/bs3017D+yhfUeg0if208EzSGo7rxD6+FUktl1HGvL1o3Qq&#10;AHlAN4/TqcATdDrwJJ0NRAZnwBm6FnjNLtab89+dkIw3kcJ4wxP3+n/cm0vVlgSPy5H/X65jiI3E&#10;+n9Xk1oSmuPycsE7JxRy3gwSwETUkEPlmMCqbJKpEPrKgpDQc57x4jg7D1BZ2ZnskyZNEhNLxsgu&#10;c43VRI/NKDwGgF+1JjFtgnk98nqu7Qe2/b3zEIh8WFHnPUdB5qN7ad9Rf4H9x/bRgaMg9bEDdOj4&#10;QTp86jAdPXeEjl86SieuHqWTN47R6QAs8WNCB4HQIafpXOgZOh+G5X7hyOIELoafp8thFwjfF/i5&#10;E9SM3XzOBUekIjtWALXDms9AJib7y7HdN0N/5wdCvbmUKYNIQ0lfkuBqcsvtSTgezy4zrzzjKCGi&#10;ecTpxZySwDF8uN/fm0R0Punhw4fpoOpPeGqXZ1A5p4HJztO8PNDicJF0ZfSD/ZLscTUUr2Ft27Zt&#10;ovBXD5w84L73GBQafvT+kyD0KRD6NAh9BoQ+C5fj7FE6xjh3lI6fPUYnLiAV+TIWjlzHiqiAU3Qu&#10;+DSdDzlDF8IAJnQE1rFGXqDLty7SlduXBK7ewe4DwLXbV+jG7WsU8iCkrMk36BNPRC+aHZODyNZ2&#10;WI7791d8VZs5IHd8kGuJTSV3TJtKyRlVqdx8Lgsshyo5UMLzPrxSivnJ5Oa4vVwrjNlbXkxj+g/H&#10;vTE7dp8Hp/yhHGeXZOeJJc4/l7NaUsH1g/txJTtcmX+wnrWB6a1M+DN51vjI6cPPmNBHzkGlzx+h&#10;YxdA6Isg9CUmNDL9rsD1uILVUFewzO8qMjYDztKFIBA65BxdCoNKRyDnHsS+AmILMt/Fmlbg+r2r&#10;dOM+FpYAAQ+wE4EGgfduMNHPfi5VB7HTYfVQOQjUcKzfDEMv+vFTVJt7YfXOD6a4JDEtu1QrNy/2&#10;YPDns6BypiTzjrcr4cXenFDGk1AcytRf28Dx/HhnguKDw3n2lLsHfpI8PT1p5syZYmIJW80JsusP&#10;TCThZdJNXAgPdfmIrnRhXNdPJhTlz9w400dN6lNXoNRXkYJ8DcS+DlLfgOsRANfjJlT65kW6FAyV&#10;DoNCRwC3o5OayXzzIda2ahD4KIAYQY9vRuHRTQp5GEQRDwJ/TKDrSIZ8o8LI8GuF1NZt0tfmeyVV&#10;2JSjvG/8f0zumCZtYnJBjA0gpb/N7giTm78PbiyNGjWKfHx8hNvMi0DYjebsSVZuSW6ejVUv3JGJ&#10;g/HOAuXYMrqI6/yFvIqcHX7uPtiNYbLDx9MZrBgaiMaF6DIWC1cmGF3VDwl04036mC20JcWZ66fD&#10;1KRWE/tiIJQ6CJseBcP9CLkMQKkjoNK3gTtXKeC+otJMan1CBz8JJDVCfsZeMhqE/hJMoU+CKPJJ&#10;xDGTGmrgJKywT4/QWk3Es+cj3+MWKzaT0xRC658jia1WbWMuiakL5PUHk0xu9rt5SSf2dxS5VpxR&#10;y9E+FlYOiHBePKcUGCK3seWWnGUaXxt+x+qK1SZn2IXhhvj5+emQHVsOi6cxppiqJLuphtf0FO9w&#10;81rGu+Fx/MeA0KuNWK2Z0PqkvhoKUodhTStwPRzuRwRIHQlC34VC379BQQ+jVDpGQjOpNQh7GkJq&#10;hP8SQpE/R+YysdnJsMzNAptOjYAoHINd/2Zix1W15f3gB4N9dWOqbSqhjUVKmNS8/TUTHoNewqoh&#10;EbrmDFpOFeCZeU4EU5Nb7qIm9+dRr2tQL7nUrG/4gJSNT3f/2HfFk3aA9wdhf52fPk4XkMrOC2pZ&#10;zdWhKH11lw+DqWTn83ADPqD79fkvtke4Gnr1kqLUGCgaITaT++Yt7PIFBN29ScEP4HbA9WByR1Np&#10;I4Rmcoc/C9XF8zAKfxpKkb9EGI2r8wafThWcOhQsVGAzbPkYY5qPMkrCBJcw1b5Mbg7PJdQ2JurF&#10;8uyWSHKzW4PkPuJVbZwpy14Bu8I8/uNJSs56VK8nlm6Jod0f5LJLSW6kIZwFwbvjYUi4WWZWdkRh&#10;trILY4js7Ftx6EffVdEPN5p6I9Rqg7z4AN6110S1i/NpIXduVr4ahgEj1Fqt2JLYgbexfR0QdAdb&#10;2AHBd+F6PAii0McA3A6p0obUOhqpmeQgdoRAKEW80IBfPwujx+8ey7z9ZA1dGpYvXKKwd+YcmQMz&#10;Z830d6YsGSlLtszI3c4K1yS7cE+YsGqix0R6qdrxUWhjG7nqDyZ58oYfIM7u5MEkhwF5MMkeAYcB&#10;Od2El+3pL7tUL9ZR79mjR+6PIPlF5NZ0ABKO3PqM4WgMRr+rJNm562GfnRdwcMrA+PHjxd4t+pMM&#10;+uoeV7JruuR32DS0UZxZbMI/3Lh144JWrW/DHdEjtSD2PWxjp0Hog2AKeww8AaDcOi6InlprCa0m&#10;NZP7ZRQiX4XRwz/uiejM2Omjw9NnTX0hTYY0r1JnSElpMqamdJlR8SJLBgLZBdGzZs8CV4PJnkNL&#10;dkOE5/ekr61W3E8huqHJGyY3t6VevXo0duxYkULCYigjJRwG5EiJestAQ8ptbIsTkBviHdyety4x&#10;4XYmzCk8uYML8Pt/e2cBHsX1RfF/i7tDCy01rGiCu7u7u7u7NAVKKcXdS4FCC7TFnRZKKcUlrgQo&#10;LRasQPHc/zmz+5LJZDfZGJAw+b77zcpk5e2b35w57777qK3osbOz042ZNm2aprs4sMSaLkov2hsy&#10;jmpnt3q2wajeuiJ2vonlVXz+8inlis7tFmAhNju1vmN7XkSlL114XYK2/gvy4x9soattEdvSuRGK&#10;1rpOrTr4hXt+Evivv6zfvVZqNKkmmbNlkkQp30b8TxKnRhWz1IklaWoUUk1j6egp06UQEl3f2TNk&#10;snR2dmjV0Y3UjqzglCOd3ihL6JJwZJK/LSdXEHLsA+wPHGikU2L0uKm5bU2Yj6BzB0KWtATpX13O&#10;Pj1fXEDMZP0P0p3WIy0hnqbY2TmwxFOXPlXTVoe3dcVv7zSsHudr4gxxDX00VhLDPC65nnUPhMYm&#10;rS9ChoTp1J7idQlS4zI0tDW8/sJ9dHLvq6E6W5MgKux0blL7yqNLcjLgmAwc30+yfZBFkiRLIm+j&#10;YydKZYnEqd/SIgk7OmieFJ09mdbZk2mdPbWO6krCZMyUQZMK7LCxTW3j4A3aXFv5jgYE9fbChQtD&#10;nBJWC6ANyIkqqiw389LtVYOwVe4ExL6Czt0Cnf+1miD/P1iPk6Hbg9nh6XvSkeFFKlMG2NlZCkNv&#10;c9mje2Sd29bzHI2DLVUoJnT3+9uvKD1sz8uQHwyS+jI7dtjOHdLR0cl9/kFc0xHbBq0VtUnsSw8u&#10;yOqtK8WpbCFBrTD5X9LQjq117lRvhevols6eSOvs+o6eIi2moaXF6hYgeypUF3aExpHtY6S1upBU&#10;pbnZuZmGS71NScLfWDklTAJUhV9tFadSkzOMnVpVgYD+DkbcQuduH5Pf8aX8Lzr7KND9BdMF2ADM&#10;P2CDqJQBWkm2OrtxoCmqnV3pT4zSzqffH9Uvi7PS2x6XPQLYufXhTWL/BYIjfEICEzF4+284I6qT&#10;k+CGTk5q+9/xkV/P7ZdO/TpK8vRJtc5Naitac6sIbmsbhuqUL+zsqbBydGoulx47VY0j69x8nk7J&#10;8OHDNUmickpUacGIPO7IamWC2k/R0a8g+sTI947qDx4b+8Pg740r6udqFJVX2ayMy9MbUwY6d+4c&#10;oiGVXLFFd0c6u9KjasuDCAMPvrhQjdKqC35XvSprBL+Cjm0rtM6Ozqw6+xV0dMgVOiOaTEEn971t&#10;0eHH/Y7KV4tQIaBYXnkrEaidLKwU0Xdy4219Z9cOgtQWyidO9bYkTWmZVBwZlR153l7nViOTzCbl&#10;xG9mqvK3ow3IMzUrdikb0N4AjgNW4GN0bF/Qu39slAyMjT4b7ddAZ2+Li5AXPOp5tU0pQ93OFEqO&#10;oiJpX/PalW6357nb6uzGzq3v5OzovACDu3AfkwIqO/IFNrpvTIqLyvthSG7s7DwI0NE1Tc5Oj+d9&#10;b4DsN73kdOBJWbv9W2naoYmkzIgalOjclotIdlAVb2ud1RIW7W0rwnR0XIwmS5k01ju2XmsrScIt&#10;0zUoL3kxyd9K5ZQwYYo2oN7j1lc4tjWIQxtQbwXi9hN0btolw6Kdg+LIj/kq9sGVdnV09mD6pUwb&#10;UCOpXBiLnX3w4MHaxYxyCOx1dutgUYibYKujK2uNnZw0Sp8Bgx9pUkn+/Pm+iKzovNdfXmOpy1UY&#10;5Yv+vu8/3uJ28bzsOLRVhn42WPIUyiX/S/I/eYvUJn1VB7ZS2NKxE9kIa4fXdfpEuJ0E+yZLiYtN&#10;w1LojlDaXh6JvmMrzc0FFrg/1nkVrCWq5Sxx4I9OCWWnSpiix63IrS8vaKx2bEt3s3OjY5+E5h7O&#10;lO9X0Qdf2nuis5cADZ7TYuLQLkfBqPFYxYvkGDlypNbY+s5uq8Pb6+yqgyuSZ8yITo5st3TpsbAs&#10;fOZUaVLC9sp6BElnNj1Xr5teaeC0aAM+KvSdXsmYgyd/kanzvpRqdapqWvutxOjcKcI7JEpm2Orc&#10;tAiNjydJyY4NJyVl2CXQo9OxjU6LSpRSKa7s3BzWp91L+UgpyYtJfcKUqk+vlyXKLVGDOJHo7qfo&#10;3EcRQ7CfoykML60/xukbgQqFYDU9ZnKOSvWlBcnBJdqPHFhidVb9IIetzk4db5Qp4UmOTo5BFHZy&#10;uhF0JdjZ8djNUuVK1TB+UffAcydJaDcM37tftHR4Uvu0zwlZ+cNyadOlteTM9b68DXeE1Nbbf3oL&#10;MFSmhCc4O3hIgNhJ0LEt1I5bvU1/mzklbCPW6Onbt6+2zCTHOmgD8xqKNqCxc9sid0S6G+R+wdKC&#10;iIGwD+NsxDpOO2lsvTgIkRed/T4vZChleHrkaBmv4tWMJUyU1vS1PhnJeJGqOnt4klOyhJJcdXLV&#10;0VOmTiFJUyQJzpM/zxTlynjhAvR84Bnkp6CD/+UmW3/dLANG9pOiJZ0lOXzqt9C539ZROyJXxBbJ&#10;VedOmoodGwM9cUBtW3qbI5O8/uFyk6xEQIuXZ1HmJnFaJIFDj5ujkyqvxFbVY2PntuF1n4As6Q16&#10;54ytfpIgXgcN+xEuaG7xwkZNz1MzlpTXztWPqbH1SUn6fBl9SQQeFCr4P3qS62nOTp48NRKLYMsl&#10;Tp4ItE91DHnuKY66/fbv1HlTpGLNCpLlnSwasd9KBqdDG5G0b/uFu4jU9LhVh0OK8DY7N+VIbFDb&#10;uJqIsXOrRc1Yz561LnmGpKXLs6ZKmGI2oOrcEWlufefWj1LqLixPo2N3QQkQx6epJYjeG8Uvwfol&#10;SJr/h6dLnjZ5+uRplFf59NqZMsBhZI7uGTPwjAlifJ4dnCTnxSflilGyULawo7OTs/MxEqdIRDnz&#10;IEmKxMFvJ31L3k6uOjc7eBQ6ecgFp7Vza/Zf7HTuiPQ2HRLVuZnmykVzeb2jZt8wYYo2IDs3q91y&#10;koKe3HrNrRwTtTSlrc7NMt7o3J1B9Pei+HO/2bujk2dC41/gj8AfgxepHFziEDITwjiKyoJJvHCy&#10;d5Gqz2knydMZOrmSLClA8uS6Ts6OniQlLgpTQEsjEjG0zq0i7Eil0dfWuyp0SJLHkdY2TgYOWbkP&#10;kxRYAJZ6m21FQKiEKUpCSkMO4Djaue1NWkCnvoAO3h4dP2tcTet7I44CVMFKjh/Dm94sh455kUoN&#10;SReACWHs7FwoV61hGRHdeeGqJ7lel3MEkRl/iubs5PY7Osluu6OHjFBiZFKrBBsLF5K2JIlRljBZ&#10;iheVvJhk6jMvJgkE5ZTQ41YDOGolPw6/U3OrhRiMU82MnVtpb3Tqa+jcTHlNg04Yp0vlvBGdXP8l&#10;IWXc2dn5Y/F0S01JV0B1dv64akJBRHRnZzfq8hSULDY6OS0920S3pcvR0bQLybjr3HobkORmPgkf&#10;Y4FXShK6U2pqGbMB6XGrARz9MpWqg6vMQOMCaLZm5aCT/4txnG4mtV/CoQf9eIoDE/zxePqlxqRL&#10;wOxHpgwwp5mVwIwpqPpsRyVl0iMvm5o8hYHkSrJYOrmuo+slC2mO4D6x4WtHdBGpBm4sS74n0WxA&#10;HtBcd5WDN7yYVFPLeB3Di3fOeCcU1PpQ9sitLihtdWwQ+xk6N5ej7B/tycMvoU8k2LdAZz9Ku4s/&#10;Jk/H7OzMr1Dlq+kkYE6kzYkFxg6fEbNtqMsjkiyh+pxyBS4JLiRjI0nKETmiOreaEIy1dzS9TauV&#10;31nZgCqP25HObRyGVxeVVlnyFPcD0MmH4bWSJ9hOFF++GDr7PpBdWw6QnZ05MrTI6ANzYImzw52d&#10;ncNIGaOcCSmkkzlTiC4PuQDVSZYkoHps5JFE1rGN5OaczPz582tzJinPmDDF78iEKV6UqwEcdm51&#10;QanP57YlS+xYgk/RyT0Q462aO750gzfjc6Kz/6g6O7UoOzuTi9QoKu1HVAPQbEWjlDHOes+cJbNG&#10;dXUBSmrHlSSxlU9CScKgJOFgGC+ueYZSTgnPWrwI5wCOcWl444LDti4ow1xUnjsvGr3dXdnBx+Fi&#10;P/2b0WPi8bfEj7yCMoY/Pk/fTAijhUbdqgaWWDBJdXbjpGC9lGFnj6lDYo/aRodE+dvs3MwEZBH8&#10;YcOGaWckOiUcHOOBqzxue51b75ioC0q9NAnR3uzcDHekMFzAtL8bruJ9B2UygnxNvzu+9H909q95&#10;garv7OwoqjoY7UdO4rDX2RXduY1OglRUOzd1N5eu5FqbXB5e75Qw3YGdmzYqRyfVMvEcoSS5KU30&#10;M3Iio/e5syixgc7tyhIb113F864lvO5iZbs7yNW57f13fPmdzc+JFgDZxpDs7BzUrvqKvmrGEotN&#10;qjQAW1LG0Y7uSMfWTyujS8L71Ntt2rTRfH/llHCkl2chXmeozq0uKNm5Vce25XXrLcEw2pud243k&#10;RucGuT3vhIbWwXXhfcddAu76zDE7UfxpgbdAur68KCPZqWVptTGvnRdxahSV8xf1SV76WfC8HVm1&#10;VkdtQFVgHkU6tWquXHFbOSUc2VUetz1y27IDjfQOYw2ic59zRbkNrXOfF8/bEXdwdnbve+6QL4jb&#10;Hs/9//UvF39+avOT/g+n9w7s7IrszMAjNTmIQueCXjvz2uml2+rwEU1IsDWlTO+UcGSSE685rYwH&#10;FM8kyimhDcgDjxfNHPBiSoOSJcrr1tNbLUir79z6XBNNe59B5z7Pzn0OsgSVv26jg+vozdtGgod0&#10;cHZyFXfdObXvlru4JzW7UDxqAdCwGTu7MT9GpQxwxhK9dupkShl9hzcmSDnSufkavODlUjY8mNTU&#10;Mo7c8kDjRTIHuPh5KK/42Wx1buMwvC1pcvYMOjiWMNQ6903ELXTwO451cJudnJ0dHd37rof43fX5&#10;PR79zOZHZQug09TWd3Z9yoAaWOJkXk7i0F+kRpYJSJeEw+48I/AClweNyimh26M8btW5mTSlJ7e6&#10;qDRKE73nHW44Hp1bK7UWoOvcoLejBLfbwQ1U97rtFgy9PtbsQfGsBdB5KqnOTi3Mzs6OyBFFNT2P&#10;XjuWdtSm1JHs7OjGfBLVuTlnVRW85P+reZPK4+ZFMAewlCwhvUluWxeVtpKowkgT1blZCSwIHfz2&#10;Oa1jqzBKFHsyRUmXEJmi79zG26C692334Et3/V+ntZHiWa97RR8XdCyNzvaUTgblg1p2hgNLyn6k&#10;bufCtsx+VHMm2bmZx41V1bR1QHkWUE4JL3CVDcjUYZVXomSJ0Qp0xDE5c/qMUJZo5EbFXY+bFkkS&#10;WeeOlQ4ehuzw1m973HS/7p76Ff1k5ttGtwXgTuTHhd6/+oEluh7qIpVlNTi4RCnCi0mOTDITkv42&#10;9TaH3fUXkzw70NnhwaOntt7njqhzh5Bb17nP+aFW+g0LueFvP/S44fqcfrct/a1obutCM4x1GBG9&#10;IyG77x2f3w/KwcTRbXPz/15RC6DjfYTOHkQpQd3Mzqrmo5LQ7MzM26a0of3HLQ8G7kOrkmcD/p/+&#10;YjIyctt0TNC5NVvwHC4q2bmvnw0nS3yDPEv73/Bp44WLRG2Ax+CkREbxKMkVWx1eXZze8pn9in4u&#10;822j2wJcfuXsxVMnjp84rg3CKO1Oq48dmReP1Ni8rdfZyiExdmr9xaReb6vOHWY4np2b9D5v6dyu&#10;1yyd2/1WWN1NmeJ313uj+o6+tzwPeP9r6exeug4fGclj3NGtTozPXU8JvOvfNrptbv7fK2gB+Mzf&#10;n7uGVd2unNYWa6K0YIdnBybl1UWjcb4k91MyhB1adWrlktjq2HppckZ17quhndtWB2cn97rjetXX&#10;1zeZap6rV6+m8r7necfrX45m2vbEI+v0Dl2E2pMxILvPHc8XF4J8Sr2Cn8x8y6i2gMf18zNdIREs&#10;gUWx/jkjp89YOjw7qgreV6HvwLae1xNb75aQ3CGdW0duS+cOT/AQF+W264sL9y7kNX43jlj63Ecx&#10;U62zRy9i1Nkxcup32/Om/33/rFFtd3P/l9gCHkEe49xu8ELPcrGnblM+nIFOpstBzayCndZe6PfT&#10;3z57Gq9Dze2PAwnkdkOnZsfWQuvctju4Xnv73fduaa9ZfO95T/Z5gM5+L3odPcZSBp3d9463999/&#10;/53yJf505ls52gI+t9x7QLI8d4dVp40i3tR3dnR6EP6sq6Wzq7DVmfXPh9ymFWjs3CG6OxJ6G0Yy&#10;ff51j/Cij0PzAfe9j8ZGZ3do8Cicv27JiUFZ6z9YMtvR9jf3ewkt4H3LtYX7jXPPPILYyfVhHV1U&#10;Hf868kXcEBhWZ9js1NYDQcst4fA7RiiVFUhah1I74g5usQrDDtd73fE85hscqsvtNU3gg8B3Av7z&#10;vut1H1SPIdmjZUEyCQz56wG3fX94CT+f+RaOtIDPLZ+6HjfPPWEn98CoojHCdnyksyLbDxPJtFk3&#10;qsOHbNm5mfbK4Xf63CFaWy9H7GtvyzB9+A5ulS03vf/1dnidnQuP/Gr5/+frGRO97ojOt6vpkb/O&#10;zu5/13emI7+DuU8ctoDnLc8yGGx56hGEwZaQYIe33enVQUBpc97T2tF1nduN5I9AZ+tHLo23Qzt4&#10;+KQrdvSAhz4lo9oUgY/96/o/9j4Um1SPrPPrOz4na7CzX7jr3yuqn93cP5ZaIOBuQAlIihdhO7mt&#10;Dm+747NDu16yXkTe5fB7xKQO37E5uKMnuF2Si/e/Ht2i87UFC75ceHihlN9DT8+X2dnDHAzQ60jq&#10;Db50L6BBdL6D+T8xaAHPG+eL2u/g+s5u7Pi8b80pYedmGHJM7FE71DWx1bltUxzSJxgOy+IYfNX/&#10;iZxKcuU/v/d9HqLGbwxsx8hIHuHzoLr3LY8XAf8GlI/JdzH/NwotEPCvT4Wod3LV4dGxmdONDq7l&#10;lmgkdyxCLywd7+g+9zx+jcJXs7tr4J3A9JeCL2X3eagGlLBCnjVVIEYd2FGvHhJGm3N6y/NpwE3v&#10;ErHxnczXiKAFMDOmgXsYPW6P3rYeD+3kWgePQicPmwtur6OHpbrPPffzsfljXpJLGS4HX84Fqj+i&#10;jLGVE6PyYhzNj4nSQcLOfhua/bbHI79bfmVi87uZr6VrAZ9bXr2gyYOjR3OrTlcdPAqSxXFtrjo6&#10;tvfc/8K4a5LY/gHP3jmb/mKwX1HkxDyzlwDmyPS6KHVwPfU5XQ/zU9nZL97zKxvb3++Nfz2vG25f&#10;Rr+TW3W5vpM7KFdsyhr82GFtxLCE977jGnTlnmemuPrRLgcfTXHpaUB5LyaA2ch0jOyxaHdy1eF1&#10;nR0zlKrH1fd8417X64b76qhRnPS2dm615QVnFC8+HdXuHiCcuqCFrLgXcD8gW1z/SILc8UvPfKrz&#10;4jSyjh0XhNeqDlDGBEGz3/FtFtffN0G//tHLR1N433TfY/HEHQnVuQ12Iukd0snVaGYko5rRIL73&#10;PddLqISV9mX9KCzn7P/Mu47W2e3ksUf1IIjS/tbO7hWEuad3fLu+rO+doN7H65JXdhTjcbM10hml&#10;x3Sd3P2OsZPr7zvmvNijvPddN1dKilfxI1x45lszOmSPUqeOSCLdom7HoNItv+Gv4vvH2/f0v+VV&#10;CNLjepQ6tI2hf61TWknOTq5NfrATlsGiqA0YhaTc3vX4PTDw1ZZcDnzmV8XrfvQ0e4w7PMnOzo5K&#10;Mf53fBfE2473Mj+4T5BHKVSeesj8lFCdHT5/JdKDgJ1Wp8u1jm4rDB0/tMM71uk977pteV0KAQXg&#10;AlVzY6JxgRrj/2GOD8YnvG4jxfemz66X2Wfi3XvdDL6ZBglX94xJWJZOH3n+Skjntxb5iZDmDnb6&#10;sJmKYeWN732PpdDJiV6nhg544l3Y857r4xh33OgcLNbO7nnLTXxueZjFTO11DO8bHt0sHRpljsOk&#10;2urSbpmGy+e14G19gMLINuQIpq1OrmgdTr442On18sb3rucE5qG8Tp1cfZYAcc/p9cAdk/IsNmjk&#10;KQ22J2RH52DR3gsyhlIGjszD27dvp3sd2+iVfibv6x4HPW+4RdzR9QdASIdnp7dIE02uINRk5JCZ&#10;P/pZQIbblo4Q/kLVlp53Czrzwvc/j/avtKEceHPIqdQ+990uamkO0XCQYvw/PKvi9/G+6fHc94Zv&#10;JQc+8puzi99N70OeN9xRzMcyfG+X6uE6e6j+9lAXnbcwOTmCzu3Ic/rOr0mYO2fvBzyMX3kevv+5&#10;HsPZLTjGHTc6B4v17MyLVKQMzGZlhjenN0fwTf3v+FfzuuHxQqO6zc6uZgspKYP7VpKHXGhq09vY&#10;yW2Fbm5nFA8CDJD4XrrrmiE+/lA+jz1Xut89/8LRLM1YPSg0svNClQlh3ieZnBYf2zDWP3Pgbb+v&#10;0NkFkyl0VLfM/wwfYZ0Ut9uYI8pAJ9dHTDq9680zwcja2xnrX/Qlv6D/c98uSAR7Fqud2FHKc5aW&#10;Zv9iJPWm523f26aU+R9Pb35BXocx7G+guqGjB+G+7iIypJOrzm7c6jq/w8QPOvccOeADX3KfjLO3&#10;uxjsmx8XqddeSWfnQaF1dvjtQZQyXhPhWL3Z9dl9//XN4nPT+6qSMPpZ/RrVo9rJbXX+SKgPrX8u&#10;8JHXh3HW617RC9MO9XzouvuVyBhrZ6dTptE9yOvMxTsXP3pFTfF6vG3gPb8y3te9noSVMNZOTh1u&#10;pXkYuWKP5o4+brmAfep9331ogl4WHLao72Pvwe53kfKMzufIhbm9fdTZwV41MltnDy5mYOnssCFv&#10;uj32u+WdsNs7skMKM1lGaxIGep1UdyPNQ0YyrTqcdA9xWMLr8xCtHlFnt9Ld6975H7weemWP7HMl&#10;lOe9nngV8n7g7q3ZsVG8OI+V/a2lSTQ5c8Pz+JVbfu8nlLaN8vfwD/LZoixHdlrV0bUOHHQGwW34&#10;4A/Bx5UeN16g6i9a4TX/5vHAwznKHy4B/EOgBCb3fuTxpce9qI09xEpH58FF14yVF0j3G+7w3L3m&#10;J4BmjfpX4A/hc8P7Elde0zo5JIvWSbVObitsd/wwBwMPGBwEcCH2+933KJCgZYqDTe7zxK2I933X&#10;i9o4xKugu1ZgCherN84He97w+OviHf+qDn70hLNbwLWAbKi38kjVNnS7Za+TnxHXcJ1f3/HPYHj6&#10;7BPfB54uvv+eyZJwWih2vgmT03wee4zFANOLqIwsx9qBYaW7lsx3w/WFd5D7aa+bb46U1H5F5MHM&#10;1zS6Jknsd3Rbz6HzB/s+9FruGez57uuWhBU7XTR2X4XLvHj953qW+UIvvcNTbmpjJhYr0uOa23Pv&#10;G157WVI7dr+l+WpmC5gtYLaA2QJmC5gtYLaA2QJmC5gtYLaA2QJmC5gtYLaA2QJmC5gtYLaA2QJm&#10;C5gtYLaA2QJmC5gtYLaA2QJmC5gtYLaA2QJmC8SkBQ4ePJh4o/vG1N+eXZxjlr9L8ekXxlVc4jWz&#10;0MZTG83qMDFpWPN/zRYwW8Bsgei2ABP8d/nuSrbhzIYsa8+vyLv2/KLS33gsqLvEc1an2Z6Th87w&#10;/Hzy1x6fL53mPWHTdK/P9073djk6KXC4z6i/O1ztfaPmvXY3iz9tfjWvNPbPLQ1Offqi6cHitzvs&#10;qr1vyM5uXWYfnJ0+up/L/D+zBcwWMFvAbAFdCxDWy3znvrfYZ3ZHgHnx156fb53mOeGXr7zGHvvS&#10;a4z7FO+xl6b6jAma4j3y4WTvkc8n+4wInuw7XCb7DbPGcPnCb4R8HjhARlxrJ71vV5f2d52k+Y08&#10;0jDwA6nrkVNqHs8hVQ9mkfI700npH1NKqXVppPTqrFJ5Va5nLb+reezLXePrmj+K2QJmC5gtYLZA&#10;NFpgfcD6bEu8Z/X70mf0nik+Iy8D0E8n+wHS/oAzgtvJAQC2NSZdGCpaBFpi8oVh8vmlgTLqWifp&#10;c7emdPy3qLQIyi2N/vpQ6nnllFon35Oqv2WV8rvSSumfkknxdUmk2Kok4rwsmTgvTiHOixipEGmk&#10;5KJ3pdHKCu7jfxrZPBpfxfwXswXMFjBb4M1qgY3XN6ZeFbig85SA0Qcn+Q+5OtF/6POJF4ZYAT1E&#10;JgYiLg62xCXGIABbH4O1++P+6SED7zSULg9LSqt7eaXJ9Q+lgX9OqX0eCvxIVqmwN52U2ZxcSn6f&#10;WIqtJsCTAuDJrQAnxFPqIpU4EeoLU0uZBe+/aLa0+g8b9q55s2t8vVnd0vy2ZguYLeBQC6A+3eoL&#10;SyvNuDjhJ5eLg665XBz41OXigOAQSF8eKJ/r468B8rk1XP7qLwze/+xKPxlxs730/K+KtHtUQJrf&#10;+VgaXckJFf6+1DzxjlT+NYOU25FCSm5MLMXXJpKiKxOJ8xKAfBFAvkiBXA9x/e3UgDmBnkqKz88k&#10;DRaXOzzx+wkVHPp+5k5mC5gtYLZAQm4B2igLA78aN/ny0MAJV/o//exSv2CXy4TzAA3QWgDQhLQl&#10;+spnf/eVCX/3CQneH3+1pwy521S6PIEKf5RLmgZ9AC/8fanjlkOqHc0iFfZBUW9JIiW+fxs2yttQ&#10;4YmhwhXEYaloIFcRHuZOC1OKEyCuj+LzMkmTRRUPLNgyu1RC/o3M72a2gNkCZgvYbIGlp3omWRY4&#10;t/T0S2M2fvZXv3/H/91bB2fc/qe3jP+nV2hcxW3EuGs9DdFLRl/vKgPu15NOz5yk5aOPpcnN96V+&#10;wHtS69y7UuX3jFJudwop9dPbUvw7AFyp8MW0UwhwI8QVzEMtFqeFKQBwFRag00PXtvPTSsW5uZ60&#10;WVxvweaDm9ObP7fZAmYLmC2Q4Ftg48aNieb6Tsky99KklpP/Gnpk7JUez8ZBTVNRM3h73LUeMtYY&#10;1/GYFt1DYsz1bjIyqIP0e1hLOj4rIi3/+0SaXHtf6vnlkJqn35FKh9JLuV3JpOSPgPjat8R5hdVK&#10;URAnyCOEucVuCQty3req8wWAOaLY3ExSZtYnL5otrLXvm/1LSyT4H9H8gmYLmC3w5raAi7gkXnRt&#10;6sfT/5nQ9/O/B7qOvtZNGGOuAc4MQHqMFniMcYPR1RBdtPujb3SWEbfaSb//akmn50Wl9cM8gDj8&#10;cJ/sUuNUVql0MK2U2ZFUSm56S4qveUuKLocaX2y1UxTArVsnqHJGWHtFb7UktwFzAH0BYn5qgDwz&#10;QP6xVJtV/EHnJa2+237ox9xv7q9sfnOzBcwWSLAtwGUqZwdO+vSLy0NGuPzTz3vk9c6wRABl2CK0&#10;Rnh79A19dJZRgLUlOlniJredZeSNjjLsVmvp/7COdH1eWto9LihNkZlS1+9dqXE6CyCeRspuT4JB&#10;TQvEnQnxJQritFSstgpA7oSBTn1YrJawUHdaiP20MABdA3lKKUpFPvtjqTGzxP2uy9tsWvfrumIJ&#10;9oc0v5jZAmYLvLktsDzwq08n/z149Ph/evuMvN5RRl3vBHhbAa2BGo8hCOmRN/XRAfc7IBtFRXsZ&#10;equVDHhQX3o9qySdHxfTcsTr+8NOOQOIH0oDJY5BTSjxYiEQh6XCgc0wYQG6EeSh90OBHgpyBXMr&#10;0Bdgq4E8o5Se9ZFUhSLvtrT1xlV7Vzm9ub+0+c3NFjBbIEG2wHK/BbkmXR00YvzV3h7Db7STETcA&#10;ZwB7hBZWQHOrQoN2exl+s11oBFluD73VUgb920j6P60tPZ9UlLZ3CkuDQMzSPJdFKh9OC088iZSC&#10;J06IF10BNb6EEFdq3AjzJBGA3Ar5EDWuVLlenQPkUOVF52YAyD+U6rOKPeqxvP2m9ftXv5ELYSbI&#10;zmt+KbMFzBb43//WX1uebcqVwf2QcfLH0Gvtnw27DiDfAKQB9JDQgN1WF21k2E1EUBsZqgL3BwcB&#10;4ncbyaBH9WXAs9rS9X5paXYll9R2zyZV/0gr5fcmk1I/Y2BzHSD+DSC+VO+L24I4Qe4AzGm/2AQ6&#10;QZ5cis5LL6VnfyCVpzs977K41ea5W2aYIDc7v9kCZgskjBbYcHlDiqmXRrcYd637jqHX2vw75Frr&#10;4GE32sqwG4A042brkBiK24whN1vJkCAVLXEbcbOlDL7ZQgbebiyDHjaUYc8aS79HNaTtjcIY3HxP&#10;qp3IIBV+SS6ltyZCnjgslW8B8WWEONV4eEXuBItFCw3iDsJ8oR2YL4AFMy+tlJz9nlScUUh6LGm3&#10;Z9mOBaa1kjC6sPktzBYwW2D+pWnFP/un58ph19r8M+Raq+dDb7QSFUNwW4O2FhZQ24ygFjKIEA9q&#10;KgPvNZThT5rKiGdNpfu98tIk8BOpeTazVPotlZTdmVgb3LT44rRUjCCnvRJqsTgtSgyI6yMSqGsg&#10;twFzgnwuarLMziHlZxSQrota/T518yRzsNPs/mYLmC0Q/1sANVPemXx58Mhhf7dzH3y9xeNBNwDq&#10;GwC2FrxtDSvAB91sDmCHxkDc1uJGcxlwo6n0D2oINd5Ixj5vK0MfN5J215ykrmd2qfJnOim3L6mU&#10;pqWyHpbKSkL8LUCa8TYikRbOgLYF5EaAq/uRKPQQkNuA+TxM25/9jpSbkU/aL2pyduKmCRWYLx//&#10;f0XzG5gtYLbAG9sChNjCvyZWQfGqPQOvNXs44Fqz4IE3mskgQFkF71ses2y1uKkPKPCbTQDxJtL/&#10;RiPpd6eejHjSXCY87yh979eAGs8l1U9nkooHU0iZ7Yksanw1LRU9xAlyFRagh1fitsBux26xCXOA&#10;fX5yKT4nq5SZkUvaLKwfOH79iIYuB12Sv7EdwPziZguYLRD/W2Dd30szT7k0dOzgay2v97na8MWA&#10;64CyIfgYlbYlLMAecKNxuOh/HRC/3kD6Ywr+hBcdZPzzDtLpZmmpQzV+NI2U25sYA5zIF+cAZ4ga&#10;1wPcFswdhXoo0IssTCIMzV7RBj91MT+ZJQVx5sfSeE7V22PXDeu54siKNPH/lzS/gdkCZgu8kS3g&#10;4vK/t7/2HlN4/KU+u/peA4QR/a9BVSP6XcMgJYJwthf9rjcEuC3R5xoCEO91o7YMftRIvnjRE6q8&#10;hbT8q4BUhzde4RDU+I63DGrcHsSNQLdnsYT3zhXEjdsQoBPkc9JJqZkfSI0ZpR4PW91vyk9//JT1&#10;jewA5pc2W8BsgfjfAksDlqb7OmB4++GX213ufbWe9L3aSIt+VwFngDl8NMBjDaSvNfpcqy+9r9UL&#10;iV643Seotox52ka+eN5T+v9bVxr6fSxVj6eT8vvhjW95S0rQG18FS0XzxmMX5EUWJtaUeEThtADq&#10;fF5qKTEru1SbWeRR7286rV60e1He+P9rmt/AbAGzBd7IFsDCxh+glvisvn83fNrrH0D4H0D6qq2o&#10;j8frSx8Egd/7al0tehmi57Xamj9Ob3zCs87S7VZlqe2WXSodQabK7kSoaghv/DsWxALEF0cF5I75&#10;5RaQRwLzBbBc5qXAgCdWHZpe4HG7xY33T9w00axV/kYeAeaXNlsgnrcAV6ufGDCsxJjAbvt7/lNH&#10;ev8DUIcLwh3g/qcutoA3ohf25f7ho7b0uFZLm8np8hw1V560kQ7/lELKYTapCFul9HajreIoyEOz&#10;WRwZ/AyFuS2o4zGAvAjslWJzMqJ4Vq5nTefWcB21dkh7LhAdz39S8+ObLWC2wJvWAmuPrU3rEtiv&#10;7eDLrby6/1UruNcVgPpvQFsL3rZEr7/rIDDF3ho9sA0ftaT73zWl57WaMux+U/kMIB/2sJm0vuQk&#10;NU5mlPIHYKtsha3yg9VWWRoViBszWSIe/AwPcgPQNZCjdgvyyUvN+kDqzCn998Bve7ocPnM4y5vW&#10;B8zva7aA2QLxvAXWe63IPiGw59g+lxv/3fWvGi96/gWVbY1eVwDvK7W16InocaVWSHTH7fBRU7pd&#10;qS69rteU4Q9baLYKJwQ188sv1f5EnfF9qKmy2eqPh8sdd8Qn16vyyECeCPaKPhTIdUDX7JWUmk9e&#10;ZUaRe12Xt169fN/yT+P5T2p+fLMFzBZ401pgnveUfKMCu8zvGVj3VrdLNYN7XAawQwLgvsyoKT3+&#10;qindrdEN27BRA/erS7fL1aXrX9WQsVJLRjxsKeOedpR+t+tKE++8UgV1VeiPl4Q/Xpz+OEBu8cej&#10;o8ojBnpYgBuBru7TXkHMg70yOzNmeH76uN2iRr9O2TCx0pvWB8zva7aA2QLxvAVmebkUH3qh7dpu&#10;F2vf7XaphnS/BKWtBcCtRQ0N5N0vA9bW6IptV0I7JKrhdjXpcglxuQoUeS0Z+V9rGfukg/S+WVMa&#10;eeSSSr+nlrK73rYsGqGt/BNTkNu3WhwDOYBOkM/HzNE5aVnS9kWDOZUuuqwf1fXo0aMp4vnPan58&#10;swXMFniTWmCCW/9y/QOa/dw9sMa/XS4CzhehtrUAuHHfGF0uVQewVRDeVUOi88Uq0vlSZc0jH/Wo&#10;tYwByHtcry71XT9EzXHWVgHIrbVVnFBbJWaK3JYVY7FbHAa51XpxmpvCYq9ML/LfyO8GzFmzd42Z&#10;T/4mHQTmdzVbIL63wEzfCZWG+Lbe1dm/6sPOF6CsAwFzLaC6tS0fC40uuN0lEPC+WFU6awF4W6NT&#10;YGXpFFhJul+tLiMftYEi74jb1aTeuQ+wAhAzVt6WEuGm5St7JboWS/hZoFEFOVV5UWavTM/9ovuy&#10;dkdnb5lm5pPH945tfn6zBd6kFpjsMariIJ8WBzoGVH7cKQCABsxDg/fDR+cLgLc1LPC2RMcLlRAV&#10;peuVKgB5Kxn7tJP0uFpD6p7JKRV+RclapB6W2GCtr0JFrvnjsQnyt6HGVURBmS+Akp+LyUEzsQj0&#10;nEr/Ldo5vxnTMt+kfmB+V7MFzBaIxy3w1fmRpQd7tDnYwa/Cs05+laWzH1S2vzUA9s4BgLbNwL4B&#10;AHhAJUsQ4gEVpUNABel0uYKM+I+DnZ01m6UOQF7+FyjybVaQa7XHbYE8Zqo8FOLRAPq8pJgclE0q&#10;fF1Qvtg0YcmqVavMAlrxuF+bH91sgTeqBeb4jyk4yrfLgba+5aWjL8CM4LajbxXL1g+AthsV8Ryj&#10;gnTwR2Db3q+8tL9QVoYgf3zCs66ou1IPivwDgByKXA9yLYc8ZuDWT+0vsvAtqHFrLMB2ASwXRBGo&#10;7UitFu4zL5EUnY3aK19/FNxxSQvf5fsWmmmIb9SRYH5ZswXiaQu4uLi8/ZXPyE9HeHTZ1s4HIPcB&#10;tH0Ab0QHLSohoLJ9IwoA3FcFIO5bTtr5lZEByB+f8Lyb9L3RQOqf/diiyPWzOmPbWgkDcgvEna0R&#10;KdAJ8vmwV+Zgyv7M7FJjZqmH07ZMGrTt1LaU8fSnNT+22QJmC7wxLSD/e2uu27hPRnt0X9fKo4y0&#10;9wawvQHvkOD9ingcStsnsgDEcTJo51NO2vqWQdGsOihf20UG3GoiDc/lhUeeEjXIddPzQ7JWHJ0I&#10;FPF+ejXuBEWugRx+uYI5txag03YxqHSCXFPlWCN0dgbUXsn9tM83nba6/Dj64zemL5hf1GwBswXi&#10;bwus95qffYJHnwVtPMpLW69y0t4L4A4TALhXBWnnBUhrAcXtja2d4Gu08S6tZa6MftxBBt1uLk3d&#10;C0qFg6lQvtaSR16MeeRh0g9jbrFY/HG8DsJZH4C6XpkT5hrQFcytENcepyqfm1JKYtCz4byKl8Zs&#10;GN5+7969qeLvr2t+crMFzBZ4I1pgh+uODBPc+n3ezrXC49YeZaUtgY5o5wl466KtJx73hNoOCezr&#10;aQ3Au60XbiPa4LE2XqWRT15Jhj3Awsx3W0lLr2JS+bf0yCPHzE4F8libEGRR6nqPPAzMNZCHDQXz&#10;EIWuwZwgx+vMTSJFZ2WSSrMKPui5st2yqT+6mKr8jTgSzC9ptkA8boGjl4+m+PzcgD4dz1e70cqt&#10;jLR1Ly9ttICytoaCe1sPADskAGzYMbailUcpZK+Ul0F3msqwu62lHayWakcyY4o+VgbCFP0Saoq+&#10;w7XII7FfdP54OIhHqs6hwpl+aAW5EwY9neak0hacaDyv2vlxPwxtcfToBnOmZzzu4+ZHN1sg4bcA&#10;fPIvXEc16X6+tltr11LP27oC4K4AObdugLUxNLjjcS0sIG/tXjpMtHIrpdkrfa7VlWF3WmECURWp&#10;9WcOKbcnmVY0S1vi7RvYILGQuRImW8WWtaJArlQ574fxyy2+OdW4psg1VZ5UU+XV5jjd6ba8/ZwF&#10;OxZ8kPA7gvkNzRYwWyBet8Aij2kVup9tcKDl2dKPW58HoM8D1gzXstLaFaBGtNKFekzbugHiKgh0&#10;3G7pWlJaupdEbZZqMuR2SxTcqi31T34iFfanlFJbMLvze/jk4XLJozfo6TDIjUC3wlxvs4TA3KrK&#10;S0OVN51f7dTY9cObuLu7J43XP7L54c0WMFsgYbfAjx4/5u57utm61qdL3295DjA+B4CrOA9Ya4HH&#10;Ea2sob9teawUAG4N3G7hWhw55eVkwM0m0vefRtL0XEGp9CuKU21LZGd2Z8xBTlsl3GCncfBTB3Rm&#10;t2gnAms2SyjIQ73yarOcbvdc2X7O/H3zsyfsXmB+O7MFzBaI1y3gddMrzfBTnV3anan4d/PTpV60&#10;Ogswn4UKN4YGeTx3rlS4aInH9NH8XHFp5VFSW5BiwDUsLuFZUqr+lgUDnokx4Pm2VgGxaJhStlHP&#10;XDEOcMYI5FZrxWKvAO7zsJ2DK4iZOeGVVz4/bfOkxqdOnUoSr39o88ObLWC2QMJugS/OjWrW+VSN&#10;My1OFX/W4jSgfBoWiYozuB0m8PxZ2CeGaIH7IXGmhDQ/V0ybtj/gehPp5Aef/I/3pNxu+OQ/A+Q6&#10;n1wB2bFFmK1ZKrpMFQVwh9W4TqXzf7T313vkyiuHxeI8K4NUnlXw314rOi2fu2uuuXpQwj4MzG9n&#10;tkD8boEN578p1OtE483Njxd/1vxkCWl5CvA+BWAjWqgA4An50AC4TyMAbVvR7EwxeOUltGXjel2q&#10;Kw1O5JEK+1JJ6VjwyUPgb7VTYgRxzV4JhbnFYqEqR2Dgs8SsHFJ/boWARXsWNXMRl7fj9y9tfnqz&#10;BcwWSLAtcMTrSJqhJzuNa3W83J2mJ4pJ8xMlbQRU9glrAPYEfvOT2O8UtozTxUOi2ali0vRUUWl2&#10;1hkFtSpKv78bSfPzRaXSgXRYt9PikxddY11gIqQCYuQ+eZQHN+145CFKPATisHbC2SsEOT7TzLTB&#10;Zafne9x9aYdtx3yPpU2wncD8YmYLmC0Qv1tg48aNib44NbRWt2N1TzQ65izNjwPM+lAAt26bHS8u&#10;YeIE7uO5Ziex1QIgP1kU4QRVXkx6Yvm4Tpj6X+NwdvjkSaXkj5Yl37Q0RC2f3HGPXM3gjI4KV7M+&#10;7YFcSz+0Ar0wtoXhlReek1iKzcgWXHNWieuLdi3oGr9/afPTmy1gtkCCbQEReWvJybmf9D/aemmT&#10;P4o/b/YnVPmfALKKY7itwghx3G96DOBWcRy3+Ri2TU4UlSani2gZLN0CakmD46i7sgcTbjbbSkOM&#10;miKPVZCzPovBJ9dADouF4TQbn3n6R887Lm7+x54Te95PsB3B/GJmC5gtEL9bYPq56alGH+vRoePR&#10;6hcbH3WWZkcB76PFwkRTAN4SBnjrQa5uY78mfxaVxsecpJmrs3QJqIbMluJS+ZdMUmYbsle4WpDK&#10;XnFQlceWtUJlHqbsLT1xAlsNdFq3GswB+cJzMfA5O5NUnlHk4ZcbPx8Tv39p89ObLWC2QIJtAdor&#10;845NKtLvaIstjX53lqZ/ANh/EOawTHRQb/oHLBMEId8U0UQFoE1wG6Pxn07S6ERB1GEpLe1Rv6XW&#10;7zml3K7kmK4PVb4e9soqx2Z52q2nYi9XPILHVaYLX7MwI9xgJ9U4IW4Ngn5Ocikx4z1psbCuz/bf&#10;fyqSYDuC+cXMFjBbIH63gMvBvqlH/dFjUKvD5YIaHXGSJkcAaoQF6voAsAFzhgI7t5bHnAF3Z6Gq&#10;V9HwaGFpcq6QVkGRUK+4D4OeWzDo+YNu6bfFtr1yowq3WeUwijDXg9ySsWLJWtGHxVpRQAfs4Zc7&#10;z0on5WfmezZsbd8FGy6bNVjid283P73ZAgm0BTSv/Py0oj2ONDpS/7fC0vh3gPl3wBxb3m5sBbsF&#10;8HjuCKBt3TbGbYblMUtYHoMi/8NJGhzLL81di0oL2CvVDr0rZXckw6Bn2Jxye4OesWmphIG4QZEr&#10;kIeBuFLm9MtZHXFmVk4SuvzlTy4NXQ66mGt7JtBjwfxaZgvE6xZosbFFonG/9x3f+FCJ+w1/c5LG&#10;hwFwYyiww4Jp/Dv20YK39ffV45ZtgyMFpcGpT5GGWEzqHs0t5XenxeSgRFJc1V6xs9iErRmcYWqO&#10;R1GN83/1WSuaB24d1NRPDApV4zqLhbnlszHjc/qH0n1lmx0zds7Iw5NfvP7BzQ9vtoDZAgmzBfZ6&#10;bi/Y4dearvUPFpZGvwHkYQKw/s0Zj1vjMLZaQHkfLmI3Gh4uLPX/yCuNTheQhicKSNVf3pGy2+E7&#10;b3zbMuhppyJibHrjttIP9R65TWtF+eTaVlks6QV1WB4OWtNzFGZ8mrnlCfMwML+V2QLxvwW+PDbS&#10;peGBIg8bHASgDxW1BoB9SB98zkka6uO3ItIwJArjdmjU/62A1DuWRxqeyi+1Dn+EVEQsePxTYgx6&#10;AuasiKhbyzMuvHF7eeRU5MonD+uNq8FO3eCnZrEkZW65NF9c223cD8OrLz211KzDEv+7vPkNzBZI&#10;eC3wi9cvedsfqHa27i8Fnzf4BXD+1VkaHjQGIA7QMwh0DeoHsW+YAMgPFZYG1qj7e16pezy31Dma&#10;S6oeeAepiMmRigiLZS1grp8gpE8RjEplQwetFn36oQXkYQc7bfrlVOSaKoc9gwUoys78WLqsaLlu&#10;2pZpeU2LJeEdA+Y3MlsgQbTA9GOfD6m/t0hQ/X1OwQ1+AaStwdsh8Stua1EEAWAj9CBXj6lt/YMF&#10;pM6RT6Tun59IjUM5pcKu9CGqvDhUeVGrVx4X3rjeW9e/fuH5/wuXR67PKQ83+ElVzrrlKKpVY1ax&#10;+z1Wdhi2dOPSdAniRze/hNkCZgskrBb4w39v1i4H6h6ou7/Ik/r7AeoDAHZI8L4uoNqp3EPCCvVw&#10;IMfjdQ/mk9pHPkZFxI+gyjFtf1sqKbkhVJU7Y/WguPDGbVorWh75/7QBT2MVRAVwPh7OcrFmsRSb&#10;kVVaLant5rJ+dO2E9eub38ZsAbMFEkQLuLi4vD3/j69aN9lbPLDuvsJSDzCvv9/JGrzNwCCmrTiA&#10;x0OiEG4jfrFEvV8KSO3fcknN3z+Q6gffl4q7MkGVJ5Xieq+ceeVxYKmEy1hRdokB5MYp++EHQq0W&#10;y+wUUnrGx887rmi27vvD3+dJED+8+SXMFjBbIGG1wMZTS9P13d9yQf3dTnfr7gWE9xWxGfX3A9I6&#10;oNfbx311gefrAez1AHRGnQOfSs3fPpIav70vVfdnl3Lb0sIrR4EqfQbLSwS5cYq+3lpRt22rctSI&#10;wUShanOdb/Va1emzXcd2mVksCesQML+N2QLxvwU4iDfr8MRyrXdXPFJnd6EX9fcA2HsB872wSGxE&#10;PSp3I8TD3C+I5wtK3f1Q5b/kBshzSrVfc0jlXVmlzM8psaYnBj1XwytfYa2MGMswD6/IaauEtVb0&#10;JW2Nt8Mqc4sqLzyXFRKzBtebV8H9sx9GtIj/v7r5DcwWMFsgwbXA3nNrUo38tcfAxrtLXayzCymE&#10;uwFrRP092OqiLm6HhAb5QoYAwPeGRu29+aXmgU+k+qH3pBq88grbM0qpTclQ4vZtSw0WNUnIwUwU&#10;RyYKhSlha62zYpkQFJq1Eh7eEU3jt8J8TjIpPev9Jy0W19q1fO+iYgmuE5hfyGwBswXifwss+GP6&#10;B1321FtSf4fzfQ3mu2CRWIEeugW4d8M20QcUfJ0wURD3VUCV780nNX75QKr9AlW++x0ptxkWyw9Q&#10;uFh4QlvXEwOfsemV21Tk2uzO0Frk9hS5GvTUD35aFLplnU+Wu60wM9+9LitaLTngeiBb/P/VzW9g&#10;toDZAgmqBTjwOe6XwVXb7Kl2uM72QsF1dgLaxgDc64YElPcuXewGvK1RG1tLAOS7MTlob26p/ovF&#10;K6+0AxbLj6kwSShR6CShWBz4tG2tOAbyiGwWLg1Hm8V5VnqpOrvI36PXDxrs7u6eNEF1AvPLmC1g&#10;tkD8b4EtR7akGbSvY58mO0pfqrU9v9TdAXBbo84OgHpn5EG41zFE7V35pcbej5GKmEOq7HlXKmxD&#10;FsvG5NokoTBT92NosRgLZmllbJl6aM1cUemHEXnk9p+zrPOprSg0K9uLenMrus/d9nXN+P+rm9/A&#10;bAGzBRJcC8z4bcb7vXe3nFV3i9ODWtvyC9S5ITDhZ7s1dmBLwGtbqG9d1NmJx6xReydU+a58Un3f&#10;h1J1Hwc+abFkkJLfYyo8Bz5jyWIJV/lQg3joYKcj9opx8YmwM0ItBbiKzMFydjPfe9JuceP9a35b&#10;81GC6wTmFzJbwGyB+N8Co/b0L9J5R9291Tfnf1FrGywSmwFwb2PweettAL62MXbkB+ABckTNHXkA&#10;8vekyt4cUnE7pu9vSivF10HhYuBTzfiMqV8e1lqxglznkcdElYdAnVUSZ6WQstM/+W/I6l5Lt3ht&#10;SRP/f3XzG5gtYLZAgmqBU6dOJRmxv3v9ZtsqXqi++VOpvaUQAsDWArDeagF4LWxDA7DeCmhDxYcG&#10;nsd9FTVh11Tf+YlUBcir7EIWy5asUmpDKim+xlKHxXmZdfGJGFgsYabmK0VuLWUbE4jrLRdtMJT1&#10;WGalkUpfF/hv5tYv+2+UjYkSVCcwv4zZAmYLxP8WWHtsbtrRe/sNrbOpyOMaPwPmmwFxa9QC0C0B&#10;UDN0QK+5BcobEfrYp7iti22fSrWdH0CVZ5fKO7NL+Z+zSMn1yUMsFk7f1xagiAHMlSq3+OPKI7dM&#10;w489mFsGP4vMyih15pT/d+2BtRXi/69ufgOzBcwWSHAtMGXXmCzD9/RaXuWHPME1fwKcfwa0DVH7&#10;ZwV4PLeZAZCrsEJdwb3mFsz21CKfVN31PtIRc0ilbTmk3KZMUmId/HIW1YqFiUI27RVdLnl0BjuV&#10;rRJWmXOyEJaIm5FFOi1p6Xf06NGMCa4TmF/IbAGzBeJ/C4w82P297tuaHKuyMbfU+hEqHFFTCwBb&#10;BSBP0BuD0K+pBZ6DqqeyV1F9S27AHCDfCb98y7tSemN6TN9PpGWxRNdiCT8ZSClyDnjGnhoPhblV&#10;lc/GJKev3wsesX7gFvzi5opC8b/bm9/AbIGE1QLaFP5DEys03VD+epUNeaTmJoDZbhDuUNyIGtYI&#10;C3c89xMmCFmj2pZPpArslco7aLG8K6W+TwOLBSmJMchisTmz0zrYSZhHR41H/D8K5iml3PRcTyf/&#10;MOaLFi4tzPzyhHUYmN/GbIH43wKcLPTVr5/1qr6+UHD1DYD0hgK6QI74RhsB2NfYhMc3YX8VOsAr&#10;0Ffd8qFU3o6JQtsw+PnTu/DLU0lRriaks1gcmZqv1uq0W/0QMI8tfzw82GmxcPAzLZaIc/736y2T&#10;OrpsdDFhHv+7vvkNzBZIWC3g6+ubbPTu/vMqr8sj1X8AoI2xAY9Zozq2BL4F+oQ8thuhxLXA44xN&#10;yCtn/JhXKm/5QCoD5JW2QJlvzColv0uh1WLRloZbErWBT9vph9YBz1iyV/R+eWieOWGeSJxnZpAG&#10;8ypenvLThBoHDx5MnLB6gfltzBaIpAVcDrok3rh/abpVf676cMWhRc5zf51ZadaBqQ2+3v1F56/3&#10;fDl4xt6vJszcO3X6rD1fLpm1Z/paxMbpu6b8OHPX15vn7pn188xtX/+0YM/cjYv3Lli3eM/C5Uv3&#10;LJq5bN8Sl5W/LB+yev83XVf/urrRz4d/rrTl0Bbn/af258T06tTm8l1R65bbTm3L3PPn5nsqfpdL&#10;qn8PWH8PINsKQL76D3iOYQW67S1AviGfVIP/Xnnz+1Jpa3ap+DMGPzdkRkoiBj+5NBxTEq1T+B1R&#10;5kZrxTK70xL6yT326pHHxHoJmfk5M6u0WVzvmMsPY4vyaiZqrWzubbZAPGkBLGabbuHhhYW/3j+x&#10;0ed7xgybuHfsokl7Ru/5fPdYjwk7ht+dsHPE8/E7hwsDt+WznSPls12jxGXXaPl81xgtJu4aK5N2&#10;jUOMl8m7JsgXjJ2fyZSdLojP5cudE2XqzknylRaTZdqOKTJ9x1SZseMrmbnja5mzY6Ys2D43ePGu&#10;hU9X7F5+ffX+b0+t+2XdpnX7103/8bcf+287uqvBgZMHih48fvydXbt2JYsnTRvnH3Pdn+tyt/y+&#10;6tlKa3O/qL4OwFaxHrfXA9yIaloA0CoA+2r6+AHP6aI6blfdkEsqEeZbMPj5E1YV+j4jYJ5EN/j5&#10;v0hTEsPP7AyFuL4CImGtXx3I3nqe0YG6BeaY+TnjPemyssVPLhtG54rzH8V8A7MFXkYLrDq4Kvnc&#10;A9PzT9k7vv3YXcPnjN01eN+YHQMCR27r93j4tn7BI7b3k5E7+iMGyKidjIFajN45yBqDZcxOxhAZ&#10;u3OojN01VMbtGqbF+F0APmLCrhGIkRrsXQB6bgl/7jN61yAZubufDN/XS4Ye6C5DDnaVwYc7y+Aj&#10;nWXI0U4y+HgnGXKioww5ie0pa5zE87g/9EQXGXa8m4w43vP5yBO97o053stv9J+9fxv+Z9f1I4/2&#10;+Gri0WG9Zx37ot7yP+cUXndqaWZeWbyMNn2V77H44OzKDdaWDqhMmH8HKH/3qVTVBe9XA+CrreOW&#10;gX0YeriHQD4U6pU3fiKVfn5PU+UVNiGTZV0GpCQC5vDLHc0vt6XIixjUuPLKjWt1hizIvMCS4eII&#10;7G357lp+OTJZysz6+FmPb9otmLn9ixyv8vcy39tsgWi3AG2L+UfmZ//qwKTWo7cPXD50W5+Tg7f0&#10;uD1wW7cXg7b1kMHbesrg7T1lyHbAVYveITFsR28ZvqOPNfrKiJ39EP21GAnQqyDsCXhuh+3sLQN2&#10;dZRee1tKt18aS7ffG0rP442l95mm0ud8c+nj2kx6uzWVnq6NpNvZetL5dE1pf6KqtPmzvLT8o7Q0&#10;/b2YNIcyC0UAAHvxSURBVMLq8A1+RQnXX/JJ3QN5pPb+XIhPQgO1tescyCV1f8kj9X7NK/UOfir1&#10;D+WXBocLSsPDhaTh70WkyZGi0uyP4s9a/FHqTuvD5f1bHS5/tOPvNTf2/73txK/+HN/0+7OrPkwI&#10;ls6MPZ+3q7W6yN9Vvs0XXG0NYL0G4NYCt9cCziqsoA+FPdT3d3ml6rqwQchXXQ+/fMNHUuknwPyn&#10;HPDLkcmyLh2m8Ce2wHwJVbljylw/w5Mgt1fZMATmgHdhXYRA3biepw3AG1cbctLW+7RM468yu8D9&#10;3qs6TFi6bUbmaB9M5j+aLfAqWmDu4blZpuwa123I1t7bBmzudrHv5s5P+m3uJP23dJEBhhi4tYsM&#10;3NpVi0HbulmjO7aWGLwd0LfGkB09ZSggPxSQH7Sju/Te0UY67qorrfZXkpa/lZc2f1SR9serIapK&#10;66MVpNnhklgsGLnPe3NJVeYrb80s5X5OizKqKVF9LxnqYidB4abE2lqSXOyA1fiKYyky1srWAgWd&#10;wsb/cJ+he1zbF4+t/R9e4y3UDnkLJVrflhI/JMLSZkmwkEJyKftzKim3JZ1U2JFJKqEmdxXUG6mx&#10;7+Pg+r/mv9v4F2ev9r9W2zXmSN+xi4/OK7nRfWO8yXYYs33gsGqrC96osipfcNXVUOWr8yO4DQ0L&#10;5HF/TT6pgqgKwDOq6AOw1+COqLIut1Ta8KFU/BG/1ybA/Id3pNRapCV+gxxzbfDTCnNA1zlMAPSc&#10;DQpoq3AiwEMifOqhproJbwVnA8ztPmdYpMLWZCHCnDZLkVmppdacYtd7r+zYZ83eNalexfFovqfZ&#10;AlFtgbeWHJpfaNjP/b7r9WPbSz1/bPek90/tpffPHaTPzx3DRF+AXUW/LZ1FH/23dhZLdAkJKHlh&#10;9NrWRlrvqC4NdjlL3X35oZ4LSv1fUaFvP3KY92CSyQ4s9rs1q5T9MR1gnUKrsFdiPWD9HVZxX4Ma&#10;2MhTLvYtYpWlvgdzljW1t/x/lsDgmvNSbBnImFChZU9w0G0xQEKYMHibj/E53b7a/2CquRZ8Pbxu&#10;0RWIlYhvAP1V1hMCThqsy82FFkrj5FJ+a3rU684m1XbnDK61P8/Dhr8WudjhYM0DLkeGDl1zevlr&#10;57XiyiJR300dplVbWeB25VWA8yqAXAuAm/EtAG2M1XhsNaBtjSprAG9EVYYGedz/DjD/4QPYK7RY&#10;sN7n99mk5JrUaD/kmGurCv1PLIobFsiCRIC1JZy10AOejwPgWlj3s5FLHgJ0WyB3BO7WE4ER6Jpf&#10;TmU+M53UXVDmwuA1vdpt3Bh/TtRRPfjN/RNQCxw8u9ep0zdNLzRbXvNF21UNpN23jaTDmsbScW1j&#10;6bSuqXT+vrl03dBSum9sLT1+bCu9fmqHAOwRfTTghw0qeQK/y5am0mxrOa2CXrVdWHFmd06obKat&#10;4TIcMwPL/ZRJSm/A6jPrU0BVY8V2DJQV/5aV9aDkCADAmhCwgFoHaA3O1voerPERJgCARXEV1vey&#10;nggU9Al8nmCKfQuFD9AXB+h5Qiq7Ob1WMbDKrpwvau/L9aDFgTIBQw92XrHo2KwKc3fNfWWDsSiw&#10;lbLz+iZLq35T6H6llYD5N59GEgQ+YM0A5EMD91fn0YJQr7wml1Rcn1MqbgTMEYR5idUptd9Sm/mJ&#10;dguB+cJEuG0MQt4CegvgAXI7EA9jozgKc3v7GdU6VTmn8SMtsenCSucw+NnQzGRJQMBLyF9l3uaZ&#10;3erPqfSiyYLq6Lw1pdkixOJa0nxJLWmxrI60XF5HWq2oI62/qSttvq0vbdY0lHZrAfx1TaTT902l&#10;y4bm0m1TKw30XX9sIc1/riI1t+Lg3v6eNgvQknOMAxyzActtyiKl1gPg36WU4qtRfGkV09bgqfKA&#10;N4DbNrBjAmrAIQzoed9eJMZzkYX+f9UVgPWkswxqnsoeVxCsSVIclk6J9UkwtT21lN+SGRNq3g2u&#10;sufD5033lro56JdO33712xclX1Ye8/7j+zO1Wl1jfZXlBR5VWp5PKq/IjwDQrcHbWgD0+qiigR8A&#10;VxECeAD92zxSeXUuqbDufamwAZOFEOXWQ5kT5iusMMdJN2KYA+4AeFiYE+ihUDdmrERoszgKeV2+&#10;uvb6VpgXnZlZmi2semT+9tmVE/Lxb363BNQCGw5tKNR0du1HjeZUk8a6aDS3qjSaW00azbNE4/kI&#10;AL/JQkB/cXVptqSGNFtWU5qvAPRX1pYGq8pI5XUfY+CLM/8QPyN+BMA3ZJMy67HSzNr0UGqppfiq&#10;5DjAk0CtAcysoKesEE1hRwRY9ZwCuiP7cp/IoByXz6sTiBX2vMLQIA81T8jDRir1A3z5nzJjNR6o&#10;+J05pc2eilfGHOr32eTfhr6/cWOLWC+5uvH3jTmbfVttc6Wlnz6vvAwn3WUAd5gAxJcZYjn20cCP&#10;/VWsxO2VgPg3eaQSouK3gPl6whx++ffZpcx3WfBbY8KQdeZnpCBXSl2nzJVC17Y6qNvKLdcPgDp0&#10;26bNYvXLsbpQ8envBLdYXHPvul/XmQs4JyDeJfivsnjnvP4NZlZ71nROTWkypwagXt0aFsA3mlNV&#10;GmpRRRpYo+HcKqLFvKpSd355qbQ4r5RZgdzibxFrcJm9NoeUXYuMhjWomrcqrRRbCZW2PCkgDsCp&#10;MqiaUtZDWYHVCGp7wFX7xSWQ4+K1+bmttg3bglclHAfQAA8F/0NarXRs+a3vSM2deZ/33dtyx5gD&#10;A6p8deqrdDHtjEgzzdf0m4o7Ki3J96LyEgDaGrgvlZbkNQQeW8rA4wzAn1GRsRy3AXYtAPaK33wi&#10;5de9JxV+oCrPLqXXZtVg7gwbygljGRaY01pJbMNisVouVmWuPPUwMDdA3gh0TaU7qsbVfuFmkVph&#10;PjsxVhfK8azFotpbdh7emSembW7+v9kCL7UFluxaUq3V7EaPW86tJ83n1pVmc+tI0zm1AHc94BXY&#10;Q6FOuNeZU1YqzMsjpRfjIF6WQ0ovz6GBvczK7FJqZTYptiwtBiWTwDfV2yRQW4vxWITKGQoe+0S0&#10;n/PixHgewFUR50rc1mfWP8bb+vtJcd8Yah9u+Ry3VhXPAVoO5FoBX+zbRCghCw9+Y0YpvzmrVN6a&#10;U9rvquE6eH+ndi77RmSPaqrk3F1TnRuvqLin4iJAeDFAvehTRD6pGCYAZzyvopK2rw70IXDH/2lg&#10;zyMVVuaS8mvfhyrHiVyDOWZ/4iqMVyIazHHitoA8iTV42xi0WfBb6sIZty2BfqCFus/BUeyrKXb8&#10;X0SZLZH45aEnBlVgCyfUmTkft17U4Iefjv303ks9EM03M1sgtlrgq42TF3eY20I6zm8l7ec1l7bz&#10;mkjruQ2l5dwG4SBvUfAA/OyqUn1OUSm9IKeUXgKILwXQl72nQb308uxSfGlGABeq3AreEEBbQa3u&#10;R7R1IvhjsL/2/1ECvR64xtu2AK2grABtbx9HH9cD3pp5A8CzlGzx1cmk9PcZYM9kw0o+2V+03FHW&#10;o+fuxr1ddg/68H8ScanW6Tsmlmq8vMr+CgsA4YWA8YJPpcKCfFJhvo3A4xW1/RiwUhZZYzG2gHtF&#10;KnkN7Li/HMp8zXsWmK9DHyDMvyHMLZ89PMwV1G1sAe0iCKcQgCuQR7QNPQkUBuQLQ8lbIgLFHmK1&#10;WHx5y+pCiDmYMDTzo/udlzZbwTGG2Dq2zNcxW+CVtMD8zXMHDFk+8Hr/JT2lz+Ju0mNhJ+m6sJ10&#10;mt9aOlgh30qDfH1pQSUPFV9jbnEA/f0QoJch0BGllr0rxZakswI9VG07AvFY3Qcwd7YJdKOydhS4&#10;L3s/9TlxhWNV8Bw8Lr46KcYl0knZTVk50Pyk8VanY+231uj21cGR4VTlmB8Gl2u8rNKv5eflxdUU&#10;YD3vU6k4FyC3RnlsQyOvcD8VFebjfwD3CgA7Q4M7wF5hcW6psOxjKbcaMF8Pz5wwXwPPXIO5JSVU&#10;S0kMo8wjgDnVuxXmjgI9VM1bTwLzofoRFrCrUIDXba3K3qLuEfPw3OwUUm5Wrru9vukw96D7wdSv&#10;5AA039Rsgdhugb1796aav3FOly+++2LrxDUul8d8M/LZ8OWDZNCyPtJvaQ/ptbizdFvYXjovAOTn&#10;t5AmGDStSMtlEayWpe9JWcCcUQb2S4klWQDTVAiq9FcIdf17h7NAXjagY/p+9PQtcHdmFg0GHIt/&#10;m1SbSl92A+C+Kce92j8W2NLs+5KNXHYNSDtu09CyzZdV+63sLEB4NiCuYhYgPgvgNsZsPKZiDm7P&#10;Jdzxv/MRCwDxhZYovwQw/xYwXweYf6eDOT6TduKBX+60EN91YTLrlrcN3x33Q22Y6Kjz8MqdJwMG&#10;Tw5hwR6q3gl9J8IfIGdaImFeYVbu28NW95myy9es6RPbTDFf7zVpAebc/vTbT++u3r661oIfF4yf&#10;vWnW7qnfT7k+YfXYFyNXDpOhKwbKgGW9pOXCujjg8wLqAPkSAH3p+xb7ZSlqXC/B4NhiFGFanF6K&#10;Lk4DsKcE4JPFAeB50rAVfC8V6vnQx8J73DEFblT+H7BDW0QUbCv7z1vtGebD03tHamDxb1MA7pmk&#10;zA/vPKvyfc4bVZbnvgrlGVx+BsA8HRCfnlfKfc3IZw3r/el5pNwMXcy0wn52HkAdQagjys/PLeUW&#10;fyRlvyHIOfgNz/xbKPOVUOYazFn6FsAMgTmBHlkA7Ass4YRwDheOWC9h91FgDwd1A8yLzEopFWfn&#10;vTV6/aAxmDAU6xlFr8mhbH4MswVstwBrZO8/vD/P9/u/b7V6x+pFy7cu95m5acbTYasGSv155aT0&#10;3A+k1ML3pOQiWC4LMiJQt4OxEMuKIYovzCglFmWSYoB80cW0ZFIjkA2hwVipeEfBzP30wI6925GB&#10;XntfHWy1k1S4AORCHuPtuAgF/FC4c4Zs0RXI1FidRsqux4zb9e9I6RUoiDXjQynzJQD+ZT4pOzVv&#10;2PgKj1uj7LQ8UlYBHsq+vBXq5QD0sgs/lrIrAfI1yGZBEObFVhDmqvRtVGGeLATmEUM96qBXSl2p&#10;dSpzS1hsFqdZqaTCjPx3Jm/8bEBUB5hNPpgtkCBbYKNsTMTys/uO7qv08+Etk5btWuo2+rvBT1os&#10;qi5lZ3wkhb5OK4VQA8NpbjopOg8V9hYgFjIskC+O2wR88cWEfIZQFb8YkIgjWNt9XbtQjgsQx8Vr&#10;6uGubBmo9m9SYLAyEzJQAPZvskqJmTmk1OTcUmYSUk0nI74IjbIAftmpAPdXiGlQ41TtgDqj7LyP&#10;kMGEdNTVTE21wnwlTsYhNgthHpkat/+8Ajq34VV6ZI9FouKtylyzWrAoRRHAvNLMQve+3vxF5wR5&#10;YJpfymyB2GgB2jRH3Y9mPHj6YPGdR3ZO3rh/o//irQueDV/TX+rPKSdFp2WTQtPTiNMcAH0+FTxA&#10;DtVuAbwV8osAeQCeVo1FxcOHj23AG+CtbI24UdFxAe+IXzPUpqFytxTCKobJXKVWpZey3wHstElm&#10;vSMlJ+aS0p/DLpvIwFjI5DwAPGKKFepf58aJGfCf/THGRSzzDMoB6GW+zYq5BXqbhd51cksstBUE&#10;OR/XA13tZ3msyAJjWGwY5/nWiBboLScCzYKZD299HoA+O41UmVXk0YIts5rHRp83X8NsgTemBQj4&#10;/fv3p9t99EDRrb9tXfbj/p/ur939XfC0jVOk/eJGuLT/WArPSI+DDDCfB4gvwCX8wsw6FZ9Oii+C&#10;TRMdwNtU3LRGXj5go/6eUL6L9KE+s/Fx3ue4BEM9p+5bHnPSguodNgM8bk7uKvEN7Ji1BDvaHNPb&#10;S372sZSakEdKuSA+B9gnIQD1Ml/lhlXzkTbPoMw3CubZ4Jlblbm2XBxgqcEa72M3FLzt71MEJwPb&#10;YQX9fDw/H98DgHeybjXYOwj6IvMA9FlppPrMos/WH1xT+405CM0varZAXLUAAc9FMXYd2tVgw94f&#10;z2zYu0E27Nsoc3+eLd2XtoGnmU+cZmSCgsdA6vwsUmIBBlUXEvI6m8YKeFo0zosxcUkNtL5SUCuY&#10;RgRePYz10H1Ztwl2gJVpnNpAKjJkVqSGhYKytqtxNTQDbT7uYykxPreUdMktpSYipn4kJRe8a5kF&#10;vApQXwWYr8DnpWfuMMwjAr3uuQW4jXAGuBlOGsB1YRP4CvYW0NtT807zoPYhGmrMLPH8x19/KBdX&#10;/dt8XbMF3vgWgHL/6Ps93y/HIOv97/f88OKHPRtk5sbp0nlxCw3wxbBuY7E5mLAyH/7vAlTuswK+&#10;aIgPDxBxoBVWjZZJoynV2FThehX8suAb1+9DuDMjh147ioctTw0bBVlJsGScpqYX51EfSdHPPpBi&#10;s7NgXoFFnZfmzN/l+FzMqNGyWZiKmFIXqXBbhXpcAVu/XwSAJ9CtURTbMDHfAnsN9LR2IoU99wPw&#10;5wL2M9NLvTllH20/ur3kG3/AmQ1gtsDLaoGf9v6UFb776G+3fuv77bZvH63d+V3wN9u+EZe146XV&#10;grrIm84jxWe/K8XnAewL4AEvhGLULBrlwWfQMmkIeM1/16wIR+Guty3iM8SZ+69OCLytD2QVLdIH&#10;AKzZMRawF1+WBir8HZRsSC0Fv0Q547korIaB0NIr3pHigL4F5qicCM/bOQTeepBH97Ye+Li9gIHP&#10;jSgaEqgHhMctYYF9GDVPBa8gr27Pw28/K6PUm1fuzvRNX5Z6Wf3YfB+zBcwWMLTAtoPbMq/fvb73&#10;yq3fHF++dcX9ldu+Cf52+2qZs3G2DFjeQ+rNLSdlZ38kJeZCWcIWKLnw3RD1XmwhCoIB8vTfGZbB&#10;VUsefFFaNNYoigFXS1geV/cVEHk/FI5xrZr5+kYAq/uEsP62grKtx4zQduS+DuyAe/Hl6aXkClhd&#10;i9JaZv0C8Frdd3rwgHlRwLzYwtQhURS3bYUzHg9V7VGHPYGuIhTsesiH3nYG6KnunaDktZgH4M/K&#10;JA3mVbr+5YaJZcxa5iZizBZ4TVpgw64NWVbu+Lbnki3LDy/+ccm/S35eGrxiy0pZtGmxjFs1WlrP&#10;ry+VZ+eXknPekxLzCPjsADyU5kJm0VjUO1MkCfdi1klOoTBXUI/u1nqSCFHF9sDsCFhf/T4hA6jw&#10;2osvxdjFUoxTKJhzoNkAbz3Y7d02wp6vES5w5WAT/uGUum2g65W801z8JjOzoNxzpb9dNo4qjzzz&#10;t1+Trmx+DLMFzBbQtwB80BzfbF8xaOnmpUcW/rjwwYJNC2TRj4tlwQ8L5fNvP5POC1tJjdlFpdTs&#10;nFJiPsGOwEQnizWDGasa4BXcLb57UUxwih7g+X8q1OtY7oe1NuL2vuU72IlFeDyi4P8ZnnfGfcsA&#10;KjNjUB0TqY/aJCkNxLjS0QKgRxS1huWqKDqBdUbxekW1CAt6pwWA/AK8F6IoboePsHDX1Pw8PAaY&#10;N19Q1XfMD8PLmTNATX6YLRBPWmDrwa25MFt1AkoTeMz+YdbTOd/PEcbsdXNk4jcu0n1Be6k9u6SU&#10;nvOhlNTBXQ2sWtS7XrkDUCGANsI6AmhGBFQbzynYRwhi9X+RARm2SNFFmLilbY231X0+H/Vw0iwT&#10;NQuW4A99DQV0/ZZwjx7UQ/9PA7sG8KgGTgZz8ZthEL3lolpeE74fU4ET3+JJVzY/ptkCZguoFtDS&#10;IXetKg21vnTW9zNvz1j39Yvpa6fJtG+nyVervpLxS8dKt/ntAPdSUmbOB1JyHuq1L8SMSSh3C9xZ&#10;mkBNbKItQ+VOuMcexMO9VhhQKxjbgnLUQRwdeNv/H/1nsn4WtBWvdMIo9AWAsq1wEPJF5+N9tECb&#10;Mwh0/W17gMc+zoy52H9GNmm+sJrXqDWDq76s5fzMo9BsAbMF4rAFkCWTbtHPi1rM/H7G0S9WTZbJ&#10;KyfJpOUT5fOlLvLZogkydO4gaT+rudSYVQy1Z3JqfjvhHs6WQRpkcYC9GAZUYx3sGsxtgNKgoovh&#10;voriuB3XoX8/PeD5OAFeFHV5GCE1emzcVvuE2Wrw1/9/ePiHAl2BPbJtKPCd52LfGVk1mA9fO6Cm&#10;CfM4PMDMlzZb4FW1wOqdq/PMXDtz+oTF4x6OXTBSRs8bISNmD5WhM1AS+Kv+0nNqZ2n2dR2pMrug&#10;lJr3PuBO1U64Mx1SDaimBUgtcGe2TMRwp6oHrCIMABGvo50oomCDxBTs+v9Xt9X78752sghJ/wx/&#10;uzivYiKBuf55R+BvfL2oQx0+vhXmTRZU9hm2qk89E+av6mgz39dsgZfUAks3Lk03dcXEFmPmjfLs&#10;/2Vv6ftFL+k5sbt0c+kincZ3kPZj20jLzxpL3a8rSPk5mCk5D7nXmiWTHcXDMLEJPrtl8I+Kmard&#10;otztB+CHbBpHwlGo21PPkf8/BoIX2QhtgNgSqhqmpWBa1CIqkA8PcJzU5qugItfftqHQ5+ExhLMK&#10;1ARynp5FGs6v5D90VZ/GJsxf0gFlvo3ZAq9DC7gcdEk8ftF458FfD9jaZlQraTWihTQf0kQaDawv&#10;9fvVkbp9akrd/jWl3vhqUnWGk5SaC9WOwVSLardkyliyZDiIB6hrcHcM3Pr9IoewLfVuB8y2YM3H&#10;dMDWQzuqwLbsH5HNQuVuDFbWtDwWCmnCmvcjiXl4XgWrdNoIZzzmTJh/nZllmwP7r+rZwsxmeR2O&#10;MPMzmC3walrgLZfFLh92/7z73Fq9qj2t1q2iVOlaXip2LiPlO2LgtH1xLar1Ky+1JpeRsjM/QY47&#10;FPsCLK8H5V5iIVU7wIOBOku9dztgDwNbBekogtkesPWP21Da0VPbtuBsD9jWcsgsiWyNSGFthLke&#10;3pFAXIFdgznqsjh/nVHqzir1V98VnTqYk4ZezUFkvqvZAq9dC8xfPT9TqxHNxpZs7XTHqUX+YOeW&#10;BQRbLZxbMgpImQ7FpNaYilJxWgEpMR1qHROYSs3DQh7zodrno8yANSOjOMDGCUw2LQ5HwGxDWeuV&#10;duhCIcoWsbxfqOpW9y1bBdpobyNT0w4AuhhArY+ic3FCCwmjAkfbWZ9znoOaMjbCaRbqzUzLKFWm&#10;OV/Here9TZi/doeU+YHMFnj1LUCfvXaPKkMKNs11OW/9D1/kb/KJFGyaW4o0zydFWxeUkm2dpFyH&#10;klJ7aDWpNqW4lJj2PkrPWuE+Nwfqu2dG+hz9XWZf0Jem7261Pux42JaJTmF9bAugjYESBqxRExKx&#10;AOvoqGobitoCa3zXkNAD295tVMqci7ADbf3jTlDjITEznRT+Kr2Un5onqN3shiN27Zqb7NX3HPMT&#10;mC1gtsBr2wIrVqxI02Rw7QFFWub1y9vgw+eFm+WVoq2QBdPWWcp1KimVu5aTmt2rSMMhdaXOpPJS&#10;cspHUmwaZqPOhmIH2IvPzQqoQ10C7M7zmKpntSxCBh+tBcRCoG2EteV+tFW1zgIpxhOLLhyyRMJA&#10;GyeOefgs1igKCEclogxsPbz1t2elkyKAeaGv0kmJie/fbTS1yhdc0Py17UTmBzNbwGyB16sFVm1e&#10;lb52zyqji7QocNGpZf7npdoWlQqdS0vVbhUEvjsGUWtL4wENpPWoFtJwYnWs9vOJFJuKrJiZAPts&#10;gH1ONosKxYQXLbWOYFVL8OmhG53b8wFand2hoB0hsMOpa72qRgEzq8LW1LaD4HYI2Bi85ApVWtgD&#10;Nh+flRYLUNiJGVjKcGoaKfx55oc1JhZftPrn1Zler95ifhqzBcwWiBctwJK+jfrX+6JchxJ/V+xY&#10;5kX1HpWkTp8a0nBAPWk2pJGWKdNuVFvp4tJZmk+uJ2WxnFvRKdml+NcYPIUlU3x2NimKBTuc56TF&#10;2qpMu6NqjsAyscLanrrWgzwE4HZhrdQ1lbYV4LEJawXoyGCtARsq2wps/W3tsZloG0M4A+JOiCLT&#10;08JmSS35x6WRXE2zPMldIFdgwQKFNxUtWnRE8eLF69StW/fTdu3apUVneitedCjzQ5otYLbAq2+B&#10;eWumf9RySJPFNbtVuVuvTy1pMqiBtBzWXNqOai0dx7WXrgB6r8k9pM+XvaT1lCZS7nMMqE4G2L8C&#10;2DGQWgxreDrPxmpMhBvgzmwNDe56GFN1G+/rBx4JZQA/VE2HKmvtsViEtaa+I1TUFkiHUd1Gha2D&#10;NKEdCm5kqczA/1qhbdwWmQ74IwpzkfGpqeXT8Snloxbp5P1PckjO93JKzpyWeO+99yRHjhzy/vvv&#10;P8qdO7dPwYIFNzk5OY0tW7Zso1atWn06bNgw05Z59YeO+QnMFnh9W+Dr5VMKtx/T/ufGAxs+aj2i&#10;pbQf01Y6T+goPSZ2kz6YsDRgal8Z8vUAGTxjgLSd2kzKuSBjZmJ2zY6hai824x0UkALYAT8nrHHJ&#10;fGoNxGEGFnXetYOQ5ms4YoGofRSIeT8yK8TyWa0A10HbCb62JZTCttx3tkYoqAlvPcAJbIv6theF&#10;v04jhb5MJfkmJJcPWqeQdz/OKu/neD8E5grqxq2CPEH/4Ycf/pcvXz7v/Pnz/1yoUKFJNWrUaNGn&#10;T59P5841B1Nf3yPM/GRmC7yCFhgzc0yVbi5dT3Qa1/559886S+9JPaTflN4y8Kt+MmT6QBk2a7CM&#10;mjNchs8ZDLA3lTITsF7q5wD7l7BhpgHs0+GxYx1PDYYAO6FKuEaksqMDbJuwDoGzBdLOhvuhaloB&#10;O3RLWFvgbD8ig3WR6WmkCIBNaNuMaVwxKaV8+lkKeb9NUkmeKZG8/VZiSZo0qaRIkULSpEkjGTNm&#10;lHfeeUdT6fbgrn9cB/pggP5Brly5vPLkybMd1s20Ro0atRo6dGienj17JnkFXcl8S7MFzBZ4SS3w&#10;Fg7ylF27dv0Al/BlmzRp0rxSpUrDcVk/K2/evGtxmf9Hmeqln3ab0Dm475Re0v/LPjJoWn+tVszw&#10;WUNk1NzhMmbeSBm3YLSMmDdEWk1pKCXH5hInF6wCNOU9KQY7pujXWcVpOsBO+4Fw1ywZ2znYRnUd&#10;obK2+tZKWesHHEOVtQI1VDrW3WTEDrCpvAFrhh7a03DfVsAjp0/OoMVSEMo8/2ep5KMuqSR1jmSS&#10;NHEySZYsmSRPnjxcEPApU6bUIJ8hQwbJkiWLZM+enTZMpKDnPgr02L7ACeDeJ5984gPQ7y1VqtSs&#10;1q1btxw3btxHyHVP/JL6m/k2ZguYLRCVFqAKg7eatXv37sVwwDapV6/e4JIlS86D//ojVNvvUG/u&#10;H3zwQQAO9quIf3GgP+HBzgNfBUEQEu+9Lx9+9IE07FJfBk+H1QK7RQF95JxhWkGwsQtGyfhFY2TC&#10;4rEyfN5gaTypphQd8wHADsX+xXtSFHaM8zSAHbMfnWBDaHCnzRGJhx0G0lpqn8Wn1nvVegtEs0Ii&#10;VNYW7zpShQ1v26bCtgPsIjpgK3DrAU6Ia/ElYD4ltRRwSS25e2eQDB+nluRJU0CVp9SgHdVInTp1&#10;iJrPli2bBnql2sP8hvrf0wp5HeifY9+76BcBAP2h8uXLz+nSpUuTsWPHvot+Z66EFJWDz9zXbAEH&#10;WuAtKKi0gwcPLtCjR496uHzuW7Fixfm4lN4GBX0KB2MgDuS/cYAGIe7DWyWgn+sBbRfWhgNdKTqC&#10;gZf7VIOZMmWS9OnTS6pUqeTD3B9IT5fuMmLOUE2hhwIdKn3h6BCoo/qjDJjVR6qPLy2FR2cPA3an&#10;r7JKkWkZNGBq1sRMhOZhh88EUd51WFVtPSGEAXdoxohdWGuQ1ocNW8QK7CIK3F9BcYeLULVtUdzw&#10;wrWwQtvWFopcwbygS1rJPyibvFMwsyRPAvVtgDnbOaZB0KdLl0777ZRtExHg1XP6foJ+9BzB/vQ3&#10;VP1xZNzMbdy4cZ0WLVqkc6DPmruYLfDmtECnTp2SIz5s27ZtdaSl9QKgZwPQuwFoNyisaziI7r37&#10;7rsPcDA+AlyfIV7gsWAOhNkCdWQHK/8PrydZs2bVDnJeuqdNm1Z44FMV8rJeH7Ye4/O0BFKmSinV&#10;mlaVMVDlI+eMgO0yUsbMHwWVPhpQH6MF1boWUOxdp7aXMiM/BdjfFWcXeOtf5BDnL98Rp6mZpQgm&#10;0hCeBLvtjJDQwcZIVbVuANK2b23PDrEFbcNjkQE7RIET3CoAeKjxQlNwn/FFKin4OTJbRmSXul1q&#10;SP58BSQZ2vOtt97SvHO9Oo8I6PzNIgpaMwxb+/Bxnpz1tk1kfUed5FW/Q196wX7JPgpF746+Owv9&#10;uAqtuzfnCDa/aYJuAaiWROjQmRFlmjZt2rlmzZpflilTZjeyD7xxKXuPBwOVkgoqYAXnyA4oWzaI&#10;ulzmZXbmzJlDAE0Q2INxVC/n7e2vgT0ZMjM+ySn9JvUFzEdrUB89b5QWvM8Yq0F+lKbcR80bLo0n&#10;1BanYR9I4TEAugtsmEnYfpFNnKYA7F9yyrsFuCHgjnBQ0TacNWUdoarm8xEoab26hj1CVa2FBmZm&#10;pVgsk4K8bYiCX+BxLdJYA7cn6+KzDFJoeHYMIg+SX/cdlJ07d8quXbtk69atsmTJEkF2iuCkrp1o&#10;EyVKFAJ5BXcFaAVse1v+v6OhXoP7cxBW2TZRuaJTwKdg4P/zChH2njsybqbiirIUxUuCPvjNL/f6&#10;tQALINF7bt68eQoMCqZGCliGcuXK5cQlZpn69et3qF69ugsAvaFIkSJnoEquo8M/ZQdWgObtqEJa&#10;D3LCXdkcVNGEdHqo6DQ40NQBbVTRKaLhucYW1Pk6VOvpMqSTem3rAt4WqCvFztsq6LEzqOJ7f9Vd&#10;KoxwlkLDskuRcQD65++J86R3xWkybJgvMkrhKZxkY4Q1LA5khYSCWlkeFjiHRiS2h87HDgG1Edg2&#10;QK2BG5DWQndbA/dkfaTFfV1Mwm0VLukl//Cs0uOrTvLH70flt99+k19//VUOHDgg+/btkz179mhw&#10;37FjhxabN28WlGiQ4cOHS7Vq1bTxDHU1xf6gV996KDsK8oj2058oaNuwL7KfG68OjcrdnsWnjhFm&#10;3mCw/U+IHZdmzZqVxXGWmccbxdDrRwTzE71WLcBOQmVAv6927dpZKlSo8D48wLzYloVyaI+DZAIG&#10;f1bisSMA9EV2NnbY6KpoG5elGqAV9HlQ0OpIlz4dIJ0mBNJGwMbUO41NYEek0NXJRWVmFC5ZSAZM&#10;7i8jZ4+QkbOGY9UkYwzTVlIaMXsYvPeh0nx8Ayk6+CMpNAIwJ9hhxThPhFqfnEWKTMkghb8ErDkV&#10;3qC2I/SprYOOEcGaytqWug4DbU1hE8wK1jYgTXDrgY3bhSYyUI/FGC4ZpMCILNJmUlM5euRPOXbs&#10;mPzxxx9y5MgR+f333zW4Hzp0SLB4hfzyyy+yf/9+QR0XDfDbt2+XLVu2aCqekP/222/ls88+E2Qj&#10;yaeffqrBlgBW/UYP49iAu/419CcOWnZ60PPYsWcH2gI9jw2qeQYG6O8VK1bsNxyXE6pUqVIR4ikn&#10;Z8aaoH+tkBq7H4YKesiQISm6deuWET/2e7Vq1cqLtKtiJUqUqAYl3Qlw/gywXgZA/4KJFn7I5rgD&#10;yD4nUFVERUHrAa06q/Kh2QnpQfISVXnR6qCyBcGYQjqq/x9dqBuvAKjA6e2qILxV+hwPZrZRgQIF&#10;BO0vzZo2k6Ejh8nkBZNk+MyhMmyGNXg7TAy2ZMjMHCK9pnSTikOKSsFB70qRUe+J03io9c8A+ElZ&#10;pfDkTFDEgKNS0PZgDfAbrY9w95W61m1D1bVBVVtBXYiAtkZhbEMD1tDE9IC2ChsA53Ofp4dfjiDM&#10;R2aVhhNqBB86dDD41MlTcvz4cQ3qf/75pxw9ejQM3A8fPqwBnnCngldwVwqegCfcf/75Z/npp5+0&#10;WLt2rUydOlU6d+4spUuX1rJc2C+V/aYUvdGiiQ3g6716Zdvw2OAxF1XIE/xqnIfCCgOxt3B876ta&#10;teo4ZGlVxdVyHjAgo1lOOHbZGmuvhh8mKX8gZG18iNS6ggB0eXiI9Z2dnbvih/wcZ20Ceieg4QZA&#10;X0dHfaxUNKGqQB0VZaA6GeGuFLQCtPKieZmpB3Q4q8OaFxxV0Mbl/pFBXH0HQppg1kOaz/Fg5IEI&#10;tSSwmwQnSMHvIr169ZLx48fL/Pnz5fvvv9fsAMKGClPBiLcZfx79U4788bus2rRKRswYJoO/GihD&#10;pg1CmqMxBmqpj4yBWPe08ag6UqR/Tik4FGAfDahPyCFFXAD1iZkBVfjOgGyE0LYB7EKawrYNa+1x&#10;nbouNAlQtkbhSXpY87YCtvVxQJqwtgQ+mwqAu1BI4DlYLIXgmRccmUWqjS5za8O2dWXOnj1bGTD/&#10;GjA/BJhfRps9ZRvq21GpdgV2KneCncrdaM/Qg9cDftOmTYJVjWTDhg2yZs0amTlzpvTr10+gfAUi&#10;RxsQN9o2kfnx0X1ebwmpbBu+v9GatGfTGB9X/jxA/wJX1NfAh50QEhMQDXC1UhAsMUEfa2S2vhAn&#10;JwAC6QloZG44QTFXhWfWHAMkvdGhJmOAcAVub8MPcvrjjz/+G/BgSlSwsiVsKWlHfnDlPysPWgGa&#10;FgdVNEf1CSylWOxldUQExbiEcVRemxkm+s+pMk8UpJMkSSIMgpsHFSENO0mDNH4PDdLITxfkGGsH&#10;PC/hqfbo41IZEigK0GpL4FBRnjhxQk6ePCmnTp2S06dPy5kzZ7QAqOTcuXNy/vx5cXV1lfOu52X7&#10;vu0yYd54GfBlPxk0FeBmfGWJAVP7I/ppJQQs0U86f9ZeSvcrIPkHvCNFRkCtY+C0yHjcdskCsEOt&#10;A7Qhg432QG20QDSFHRGsjfDmfR2k9cC2CW49xA23J1iUeYWRxR7M/n56HeOxJiJvoc2yAvD10b5T&#10;0e77Yb/8hXimYK6sGGXHKLArW0Z577t37w7x37dt26ZZM1TuBPwPP/ygnYjXrVun/dZz5szRfHkM&#10;3AsEk5YxxWNDTV5See3RBXlE/2f0/Xlc8hjVg96R412XbaOdIKwDuU/BlUvgzTb09YnkDrz6IuSR&#10;mUtvg/T48ZNARReBYu4AxTwY/t1UzCRcje0ObI/j8igQCvou4PpUKV89oPV2R2Q/mj2LgwpaD2ij&#10;zWFPSUemXu09HxXQRn/flDjRhEboZ2EaIdV0UgA6sRaW1LYUaIMM2mU1To6ClDHBpajAipLRo0fL&#10;9OnTZfny5ZpSo4LjwU9AENQqQhQ1LvkJaloAjsBaAZvQdnNz08Ld3T0kPDw8RIWnp6ccPHJQpi6d&#10;Iv0m95H+X/QNiX643W9KX+k7pQ8Ws7YsaN0P215Y1LrGoAryae93pNAQ5K7Dhiky9l0pPB5q/bMs&#10;gG1GK6CVwk4HpZ0edkjYCLVDogjsMCo7AlhjP1opBV3weT7DyeazjFKQMQH3J+A+ouCoLFJy6KfP&#10;J6wY29fRWZhcABpAzwmAN0RMxv29+P2uIp4rhU6VThuGQaDTa2fQktGDncqdcKf/rgc81TsB/913&#10;32lByPPqi1dhGHMSDFQKroY1y0YdT45m10T3JKB/fZ5cjKBXV+B6LkR2W3f1/uijjz7yZwkExJew&#10;btpA0ReBP586tgVtvHo9QCMTBhJnE8wqZS4qVkdEEFfetJq8oqAW24COLti1/6My1sAb+aSPsCqa&#10;07YtYfk+FsuDKjpx4kSIxJZsEdg8bAdcxcDuKIdBLwukR44cKV9/PU2WLl2iqa2tW7dpBzJVmy1Q&#10;05fVQ1oPaqOiVqpagVpB2hasCW49sPXgJrwZxuc9PTzl2IljMmfVbOk7qbf0nthT+kzsFRK9cZvR&#10;a2IPDeYqmo9oJIV6fij5+70jhYcB6qNyINUxmxQeB6h/BhuGajmMj21V1lTXKqKtrgFlghqhQRpB&#10;YCtQF9KgbblfOEzgc40HzMdZYO48+GMZNm/g9CEzh6SIyYGOdk8KyH8MkDcAxCfit/8FAL8FeL9Q&#10;AOfgqQqexBkqW0aBnXCn907AK/9dWTRKwdOLp1XzzTffyMKFC+WLL76Qvn37CoScNlZCNa2uCO35&#10;8tGFuq3/M4JeDcQquzUyqBufV1fwhD149BAOgS9OXrshSmfAp2+PK9cCb0ytG9T6SIP0vRGwSrRL&#10;eIYq7xmZ4o7K8xwM4Q+nbJEYQfglpfWpTk4FTUAzhzgxFHUKQDxz5kySO3cuDFaVkgYNGkiPHt1l&#10;1KhRgPTXsmzZMlm/fr12kPHgpApToGb2A0Ovqo2wpv1htD709octRW1U1Uph24K1I9BW+6jXweu/&#10;QDxEBOD9f3V3c1959NjRsV8smLSx1+c97/T8DOB26SHcquiB290/64bookWPz7pKu9GtpVTPApKv&#10;dzYpNAhAH44YBeU+Bmp9PMEOeBqhHanCDoW1HtqawtaBWsFbD+xC4wnszIC4ZVtonO0gzAsNfF96&#10;fN1pk8tSl8wxgbm9/4VyTw64fwxVXhtwnwB4H0LcRz8KVuAmvI3BfqYUO1U7wa4fXFWAp3Bgv6SC&#10;J+Cp4letWqXlyvMKkCIDJSUEPrZmd6hxmZcNeZ4EKIT0oFdOQFRgr7d8MdBP0PvBcfgFJ7H5TFlm&#10;UTNcuSSsWjdMAYRKb4/Llv8IclzGaEGwcyDNEWhHpZH5w9BbU/6e8vheFuD13jQh/fbbb2tBaPMz&#10;McMDg7eCbBvp0qWzVUl/rdkd9Ct5oFAp8XLYHqjVwKItUCufWgHbCGpbqlpvfzgCasJYqWtbWyPk&#10;AenHsFsuYd8DeG4Z3mMobjdBlPb29s6H59/H50xPVUmPWA+kpduWphw/Z/yEXp/1uNZ1bGfpPr6r&#10;Ft3GdQmJruM6S5dxnRAdteiARTUq9y4lebtlkwIDskvhITkwMQdQH5UVYAc4CVaqZw3kRlgD+C60&#10;Q6xhtUJswdoCbiuoreC2DW2851gbwc8yJjM8c8SAd6XVxKbHR8wZmBvf/6UtSAGFngyQzwlFXgFw&#10;Hw+wHwO0nyhoE+C2Qj2v36rsGeXDq4FWKnmCXil5gp658rRsJk2aJFC3grRDjQeEu8qKiktfPqIZ&#10;saqQmcqhd5Q/+oQJ/i+AzzpHHO8LBO/+gO28BHn07WFxfuyonRYXJ/YYvSYvReA91YYlcEMPdCPY&#10;CTpHG86R/ZQfz8s9dgxbNkxUHlOpeLQ8OOWaQVDzNejRMxugcuXKgqnM2uARlTQhzc7MA0JBmh4m&#10;Qc2MD6pqDmDRAlGqmgOJBLXRn7Y3oEj7w2iB6L1qR22QiACtf04PawD4KV7/b2wP4T2XeXl5DcAJ&#10;ow72L4jHcnLwDlcKafDZWXo12pBaemppkkkLPh/SbXzXK51GdZAuYwBvROfRHcNEp9HtNZgz2g1v&#10;IzX7VJZPu2SXT/sA5lDrzIYpOCKrFBxNuFqtDoLbAO1ChLQ1CGwtFLBtKWy+lgK2BmkVeBzA5v2C&#10;ozPbjAIjMmNAN5vUHVXlcu+Z3UsbT2gxOvii+c+EPKD8LmBdBoB3Qf89jftPCerIQG/vBKBX9j/+&#10;+KOWUaMsG72i5zEza9YsTehwIB7jbJoQoiBSA/axac+ElDtIE1oWQT/DVl098DMQ9BSL0VHzetgD&#10;9EyLfoD4B9bNKaZNo6hZS1hVOV771Eom+eOHKYvRY1bpC6PQlQWjtjxDxzbYVSYLL/Hotasyo/p0&#10;PHYW2h3o/1pQWfOH5mdBSqTWsQYMGCBfffWVZndQefASlf4jB5WophWomVGgYK0HdUSq2pgBQlWt&#10;lLUe1vasEFt2iKNWiC2QA8bP8Zo3EX/iPVfgtQbisaq4/wm2GQHuNIGBgck5GBcTUEeFN+zoUxZN&#10;7tNpdMe/2o9oJx1Htg+JDrivot3w1tJmWEtpM7SltBzSTOr0rS4FOn0geXtkk4IDoNSHAOrDAHVk&#10;khQKAbtBZYeBNuBMD55hE9oWeNsDdpjHRwHqKqjKMWko/8CsUmlIiYd9p/dq+TovLsGTMhR8BvT7&#10;Euj3U2DBeCGeKzvGaNPw+NAHPXlj6P15BXzCXil7Zd+sXr1aO+6mTJmiDcCyzAGTHPRZWTGFfGR1&#10;bvSZbvo8fXugVwCPDP76/ajokV32CNu7ELweGIhdjMmNDTAWkSEqx0pc7/sWPlRh2Axu9JxUiU7C&#10;215wn7gAu36CD0GNehEyefJkWbx4saYYOCCkAK0yAHifsGaWgB7WVNZKVduCtT2FbSttT6+yqa5V&#10;6Acb7WWFhBtQtA402lPceJ17eN0ziG+wz2BEJZw8chDOVIevg0KMqEMu/355qy4jOge2GwYVPqxN&#10;mGg7tLW0HtJSWg1uJi0GNpHmA5pIs/6NpE6v6lK40yeSp1tWKdAXSn3gu1JgCG5jSn0B5HsXpKLW&#10;WyJhVLYDwNaDmrcBa0vgtQ1BRa7F8Mzy6aAsUqxPXuk/q/fYzQc3M00u3v1RzWPAtTiOk5k4fgJx&#10;Jfqcx5EaZKXo4TiPCh5PtkI9z/3V4KzKlVewp1fP45RevUqr5LGLaqJaai2vlAl5WjZR8eUjgzmf&#10;jyipwdasbX3pAz20Hb2tn9gI+yYYoGdhs+fMCoQ9tYBFzcDVZK+kw0B5fDJw4MAjqAgYUsRHf+bS&#10;F5GytcKKgrujjeHIfmoyDHOrqQpogzAUtPVWiKPqWu9b6xW2LUvEaItEBmwFaOwXbI3neOwJ4iEh&#10;jaD18SdiJT1qgL46bQ/60q/kR4/DNz185nCWUVNH/dRrVK+HXUZ0CW4/tK20GdxKWg1qAYA3kSb9&#10;Gkrjvg2kUZ/6luhdX+r0rC5OHfNKns5ZJX+v7FKgP2JgNsk/BCp5eBYN7AUIY6M1EgLrUDhrJwHu&#10;D4VtjPwAtSUsrxsSw3BbxVBYdANwoujxwYtuX7RftvCbhe/HYXO99JeGwk6K46gcYh7EkB/E0X3E&#10;M4A/mMJIHWv6Y47HnT5f3phuqc+dV8BX6ZW0gXgMM2gLqTIHTCbg1T+BzCtzI5RjCnKHMtd0CRZ8&#10;P1Wxkh67soUd4ZVxHzUzlicx3H4Ka8odGTfT8Z2rYtA5EwZjWb4kbmrd4CyaA1Bfx1oSrAzHUW41&#10;Qqw+qH66r774lB7wfDw6Xz6i/2HD0mfnZ5oxY4bWqdTUanuDjrb87JhYJEplQzUH4/YzxAPELcD4&#10;CsKbHjXuL0UMB8Dr+fj4fIzP8MaXHMVlfrap86ctG/b58H96j+r9ovOQTtKqX0tp0ruxNOxVTxr0&#10;rCv1e9YJiVrdq4lz+08ld4es8mnPdyV/3+ySv382TSnnHxoK5xBVrdR0CLit6ppWiT1YA9oF+FqG&#10;4Ovz5PHpoMyStw8mPXX7WAbOGPDLlr1bSlmtq5cO3pf5hlTyuKKtDBtyAWDthfGjIHzvpxROKmhR&#10;6kP/nL5ujX4GrMqrV/n0+lmw+swc2jcc1+rQoYOWlKCf/aoUtiOAjq199O/JQnr6gdiYgp5ilQFe&#10;PsCck+OA+xdIHa/OooGsURXjAVlcJmXBWXM2gUkf7PPPP9cukziyTUhbR4TDDDbYKv2qh7t+lmds&#10;QZ4/Mj8LKrlpAzYEOv1tFdEBuTYD8vz5YMD6KW7/i/gH4Yf7pwHqvYD0EtwfhvsNcDs3HnuzJy5E&#10;kzK4zP9g3rJ5XwwaO+hM5wGdb7Xp01qadm8iDbvWRw3x2lK7aw2p062mVOtcSYq2yye522eTfN0A&#10;9d4YNO0HwEMxfzrYoqILGNU17+sVtgHaCtaa2jfEp0NgrTAGA+T9M0ue7lmlTI8iMnvVDG1i1QX/&#10;APHz8/vH399/FrZFYXklrDS3CH5PihIMmtfEFfA8gPwEbv8D6D8xzji2dV+l5dL21Jc7ULVs7JU8&#10;UL4+PX9aOMy0YZkDqFttfE+lPlPRqwy52IK4I6+jBz39eYrNLFksXDJOuIwK99SiM2QcrlruYEzz&#10;IGyqiajhU5v1rXCiy+SwoocHlh6XReOYk0rPi6PYX375pUycOFFGjBihTUDgLDM92O1ZMsYa4HEB&#10;dr43G5K584MGDdL8P9opDD3UcT8Yk26eI+7DVrmC8AC8f0f8DEjP4WAiQY0DNz8GEdPjYDWX5Yom&#10;sO39m6+vbzLEexioLY5ohvYei99j+45dO54OGjFQilZwlnyl80rBKvnFqXYhKdmoqJRqXkwKtcwt&#10;udtmk7xdAPUe70q+XlmhnC3QpYrWwGxU2UZg4wRAUNsMvAZfJ9/ATJK3XyaAHHZOhw+QJ99Stu7Z&#10;KkjX1AJXW4LPLwD644CAgNEccI7lJopPL/cWFHcmCKi6mOQ2U9WuwfYxx6SMwYlwKii+1JU1M8UU&#10;8G3BXs2a5TgZj239hCraN8y0GTNmjDaTmqUvmFCh0imTJU8WkjEXWyU/bC1QolI2adFwAJiKWw91&#10;Y/HAqMBdn3Gjyp1wC9DfRGrlPpT7noirmIZYK/hTm52HZ2JccvUE2INVAaClS5cKbBgtc4QDk6wR&#10;ghfQZpYZa4U7AncqeltfSn9W0zeCo7f5RdmgOJMFozLdHXSqFQB2P0CjEWwWJ6iHrNa0vPh04MTL&#10;z3r58uWMgF4JRDdAcBmAeBoW1H2cPIM5TkHbiwfzunXfydBhQ6RuvbraYBmyBaRI0SKS3zm/5Cue&#10;R/KWzi35KuWWXLWQddUoi+Rq/Y7k7fCO5O6URXJ3BXx7Ivpkknz9M8mnAyMGNqGtBfdD5BvAAMT7&#10;Wl4ndyecHNrmlIb968iytUu1GjbKYgO8CfMnUOb7AfRqtCXi5Q8Thx+a2U045t7BMVYfs5enIvYg&#10;LiGeUFyp0F9Jc5azCn2FSltVKo1Wjipkpp9NS1XPHHqKUFamZAG6nEjqUOmUKqXS0bku+pLFaoKT&#10;qk2jLx7oKKOiup8xX15fw4onEGYMcWAZJxFfmz8tPUKcKeujsR6woXi5w9Qkzibj2XDevHkybdo0&#10;DewTJkzQpq7T0+Ybqy9oy2snxI2KXYE9ql8ysv2tlyzB2P6Lk856jDBXY9XHOOzLb/xLA9iZAe/6&#10;AN5cxBmo2YdUtRwgpl1BO0sNOFOJzZozS7p06yzNWzaTZi2aSuMmjaR+w3pSq3YtbbEH1q9hmVgW&#10;lyrkVEg+dYafXhIzmCu+Kx/UziqfNHlHcrXMJp+0ySyftM8ouTohumaU3D0ySp7eGTVIU23nYwD2&#10;DN7X4I3nc/e07J+rQ2bJ1Qo12lt9Kh2Gt5Nvf/hWs+1U9hI+/1N8l/OISfheBd4kmyU2OjWvdHEy&#10;zI6TY12cxCciduJq+Qq2z1SZCm7VFbUR+oS9UvuqHLGCfWS15vVePRlGUcqreBQV1MQolbR+tjqV&#10;dtp0Fo+cA5i0PMg0e2o7Mg5F53m+l1r8Rl/TSg0K660g9RgtJyj2U3Z/Lxxw+XE23M8zIv0tNgzP&#10;fByZ5sQCzhxbsGCBNjDJWhCApfTv318r+kNIK39bldFUqt3ekleqbowaYIhOQ9j7H2sDPcN7BOCS&#10;7CucgGxfmsRG730DXwOQywWLah5UaxBua5YErQkqWlX7ReXeHzt+TGbNnSk9+nSXLt07S6eunaR9&#10;p3bStn0badWmpbRo1dwC96aNpEEjZLvUqyM1a9WAZ1pFKpSvIKVLlZaixYpq6v3j4h9IzrLvyAdV&#10;sspHdQD2hqit3RTb5lnkk5aZ5eNWAH3rTAA+oq11i8dytcwquZph3/rw4+t+LPXh2U+dM0V2790N&#10;BXmaVw6cKeuLk9EqfI9O+D6fvAkDoS+z6xLyuHJ+Dyf4Wthqthtu31ApwWpuB7cK+spGVeDnSVev&#10;7PU2jrFAHb17Zt5wrG327NmCaf5aWQPYFVpqtqoEGZvciei1yCS1rCShrUp5q5RLe7aOvUwfXnVg&#10;suQvEf6GtF7QYHVY8hOj3C84Wk0fi/mmTDfiSLQq8KMGUOmzc+YlaiOENFRkXrsR8nGp2vnDIR4i&#10;P/R3qL/urNP+MjtyQnuvv/766z0AbylA/hxA54BhCNCVOlcpnBs2bZBho4ZJ30G9pc9AVF3s31O6&#10;9+kmXXt1kc49OgHuKAPQuYO072gBfOu2raRl61DAN2zUAOM3dQH4mtqgWHkAnvMTnIs6yadF8skn&#10;hT+SnEXek/ecsYxasaySo3gWyVES21JZ5b0S2eT94u/iJJBT8pfMJ6UqlZA69WtLl65d5LPPXeSb&#10;Vd/8t//A/j0EzKVLlzK89jMAE1pHwvdRkMfJvzITD/Bb7ETc4gQ9BXpl1emBz8coGHhFRQVPPi1a&#10;tEiGDRsmmLovZcuW1WaGK6FJ5U1lrpS3fvUyvX2svx1d0OsXyXEE2o4MxNqCOoGOgdO1DnULFgnC&#10;2bAy/OdtTF2iYifYOSGBgxI86xkHUFnzgT47Vh3SBlCt+Zchhe9tzciyt4RVdBvT1g+lHmNDA+xM&#10;/g+Cat/QsGHDig6PGjvUam/GTpzYRAULq2UagM7sjzBQp1p3dXOVRcsWysgJI2TY2KEydMwQGTJq&#10;sAwaOUgGDBsg/Yf0A+T7hEC+Z7+e0rNPT+nRq7t069FVunbvolkznbp0lI4a8NsC+G0BfKh6jOPg&#10;d9MOXC7XxoGxJo0xQalZc2nTpo0G7H4D+snoMaNk8pRJMmP2dJm/eJ4sXblEVqxeLt98t1K+XbdK&#10;Vq//VtZ+vwax9sn6Teuu/Lj5xy3bd21vzlIIb8Yv+Xp+S453cSIdREEZQLsPrLtteOwOJzTRIcB8&#10;GU080paDSNPKkVC0qVRAtfxdRCyI6XNxAW1HwK4vecDZ8hA5U6P0K7JxodhL4PJlE6yYR8qKUYqd&#10;YOckAVZrY4F9LpdFxc58dpbn5Ag0Ly/spfToa77o4a4eV7nwMf0B9P+vfnB0gKd4n4tQ7V+gnk3O&#10;KDWMubPWAhgETUHFDqiXA+DbwYaZ5H7+/JH5y+b9N/7L8TJ+yjiZ8AW2k8fJuEljZezEMTLGZbSM&#10;njBKRo3HwtPjsE4pYsRYrFOqYswIGTUGz422bEePHSXjJoyFqp4gk76YKF9+9aXMwAIeTGdjv1u+&#10;ApBeBUivBaTXfStrvl8ta39YI+s2fSfrf1on6zevk++3rJcftn0vG7b/IBt3bJBNOzfKj7s2yU+7&#10;f5Sfd/8km/f8LFv2bEZ2y5YX23dvC9r/6/7ZZ8/++aH5M7+8FmDVQ1R+zYsyHh1wTC6CP3wEx6o/&#10;jtMb2D61XmmHeNwRqe3Y4IV+INK40llsrxccFZirfVmnCrNRh0frF+KlET12xHeA+n8caebgqRHs&#10;KjOGA6hU7AQ77RiOOutXMLGVr2mvoJfy2GPjRzK+hlW187M9xlXFaayE0ozrm0arkcx/+h9UVaZ5&#10;y2dv+XLOlCcImTr3S/ly7hT5cs6X8KynyrQ5X2nx9dxpMn3e1zJz/gyZPX+WzFk4W+YvmScLlgLS&#10;KxfL8lUrZNXqb2T12m/lu/VrZd33gPMPAPOG9SHxw0YA+kcAejMAvRWA3g5A77QA+uc9gPR+QPrA&#10;z7L1F8TBzbLt0GbZ/tsWxFbZcXir7PwdtX6ObNdi9xGUlDiCuj9a7JY9v+0O3nd477XDJw53MSeI&#10;xV7HZiFA1FzKD2h3A7TXIK/cE6AOwvF3nwILx2OwElwvQ2mrwUhtkXfD8pSEtrE+THTAG9X/cSQT&#10;hwOidKwwNtg9xr8O0s5YV+Rb+OsPaMMwR1RNAqDHTsVOsDMzhjO/CHYOoNKOYT67OvMZR5EjK5YT&#10;l2BXAxboVMH4cZ9DLWxAdbWPY9xYb9gLrPt5zYxFqxfeXbx6kSxZs1iWfbdUlq9bJivWQ0X/8I2s&#10;3bhGvtsEQP/4nXz/M1TzZkB5swXKtmLTFoB6CyC9BZBGbN76s2zeBlDv2CxbdgHSewHo/Vtl+y/b&#10;ZMfB7bLzNwD68A7Z9TsAfRQljv/cJXuP75J9x3fL/hOo+YM4cAJlj08iTiFO75NfzzD2y8EzB+Tg&#10;aUscOoX69ad+ld9OHnpx7NwxFxY8e8N+ymh/XdhhSbFebX5Ymr2RjvoT6kH9Bfv1EbJInuPYYnEr&#10;1j0JVorbCHD9/dgScYo5KuXPOAD5smaiRgRrWwu5s+4NlTgrx9JHZ2VLMpSTPslWpJk3iPYPZfxH&#10;2DAZMHC6CBMNbsPfCqa/zqm8nN1lBDuL56sZqFwSiz4oazjQZzdeOjmakB+XdozKbcdVw110zCGc&#10;jhtrDZdAX2jXwV19YGlcprVhtDU0a4OqWbM2sBgDAvZGmNiGyTzb92wLjb2A9N7tWuzch2JSiF0H&#10;dsqeX3fL3kOooHl4j+w7giqaR/fJgWOI4/sAasD5FOB8er8cOgMon/1Ffjv3qxxmnD8ovyMOuzGw&#10;KpQ7irdZ44gHlvJjeP4ufyCOehyRP90Zf8gJj2NyzvfcZxw4TaA/ncNfi7YIa5DASs2AsYuSgMsw&#10;THDZAWhfA6SfM/VPn68dEaxj4zn9SYEeOnmioK1X10ptR1UtO7J/ZIpaD2pVSVZt9esFs5qsNbdc&#10;q1bZsmVLrUQx2cmxA4pkJqQw45CMhYjmGrWFHf7xHN0RKj0VLJivYcFcA9hfMNWRA6fMAeWb80Mo&#10;xa7ATp+d+ezwzDSfXY1A6+Fua2DU3sQkpbBjo5MYX4Odhp0EHfcMBt0q4Wrjja/RYuwbR04carjt&#10;wDbXLfvgQ+/fItsObNWCyllTz78CzIidBwHlQzu12H0I9gbBrIt9v+0VFfsP7RPGgd9QSfMwatQf&#10;QTXNoyjOdgy16k/8alHQpw/Kb2cIbML6kBxxxWLYiD/cEAD0UQYB7XnEEl6AtPcfWhzzwQLZiOO+&#10;qG2POOGHxbJ1cdLvuJzyRfgcl7M+p8U9wH10UFBQWkePi3i631soq5ECcwIyYX2EnFwMHgAfD8Ds&#10;BrSvU1kraOuP2bg47vSvqXLDFbT5GWiRULXaSvdzBMSO7hMZsO0tq6mHtgK3muBEnrCMAeddsNww&#10;RS4XdmemDssQM+GEi+kwZZwimS4IUzBZNkEt+I6UzZucNBln/QzQTgKojwXUr+DsEazUOgdOOUFp&#10;5cqV2iAWrRimPKrSAmoAlRNKVIUyWwMejmS+xHXHovqACniGIjrLMcKcn985zho0nrzwH2f+KLvv&#10;991HNEj/hlKsiD2H4UMj9v4OYCOopDU1/QcAfRSARvzyJ6r6IX49BpvjGGrUIw4dQ4c9hkVFDPH7&#10;SSwwchpxFir6HFT0eUDaFeH+u/wJUB/TgxqwPh4CaiyUbYX0Sf/jwjgVcCIkTl/AUn+6OBN4SkLi&#10;IvLTAxEXTss5hOuF88+8LnoNvHr1aqp48tPY/JjM7EImWlrA+n1MtCmCFL9myM3+EtA+gPzsmywD&#10;y37+KpS2ylbheytoGxeMdxTEUSmnG1Noq8V1CGz9Qh8UmhSsnNTEooe0nznRieVVOK+HdeTpZhDc&#10;tK2ZycNiZgrcqoqsccF36xKVAUjffCl98S18sD4YMA0k1NXqJzzj8Avwi/AL8YvpwU6fnd5Q9erV&#10;tXx2W6pd76lFNKkorsHOjkdPELbRBaiZIRht/iA+H+TR/ezHzx4vcPDogR37j+x7sT8cqKGkjwPU&#10;1jh0ArA+CVhb4/AprASF0ECNOHIGoD5zBPGHHD2DVaGw/fMc4jyUtBsWyHaHkvZEeB2VE94oyuZz&#10;TE76IgBsI6wJaT2czxLOujh36Yzo4/zls6IP17/OSZi4hLxnhMfl8098/vHpycVDottmL+P/aI1g&#10;wCwjizohV7lS4cKFuxYpUmQOPNjfkE1Gpf1MQZvHmT6DxHg7to8lBW3aI2qCjXFyTUyh7Sig7e1n&#10;y89WipvAprfNLf9f1ZTihCXaJJzAxHIpyiahkKWgZX14OhdMJGFCCRNLCG57K6HpF4G3VXQQufpn&#10;XvrkN8w2bQvj3p2TkmjBUK2z5gJtGF5acAVypjvS4Kdi5xmMlR7pHTG/mPXZVYdzdLDEUHhe8+jj&#10;KtR0XXTOhyiDuRcno6ZYj/CN8Foxieijw6cPfwdgP40M1BqszwLWiKOANIOg1mDtClhb47gbFLXb&#10;cTnhjlofiJOeUNPeJ+S0L5S0nyXOBCAuWJS0PUhHCGfA2u3K+XDh/rer2AqPf9wsj19xFY8rbuJ1&#10;xeNpwFXvbq+6jj2VNgbus0D9OQHY9bEm8GCscr8c2Vp/ANo3eCVJYDLUxJqIwB2bz6mccMJOPytS&#10;gTomNklMYa2m/TsCbeZ60y7hVQLtXqptZMJp9WJwnGvcIsNYHoU2CS1mck7ZJPp1hwluKm5bJb/1&#10;K6LZW2CHk61UWCvE/vrSgU41wjfF2agJlPoxBXV+cWbD8OxFf505xZyeywbi4Ck9doJdTVRiQ0Y0&#10;Ku7IaHhsQD2iTs9OjM4bjB/+Ki5f52PAqGRCrSVz1OdojmOuxxb+cfb3RxHBWg9sC6zhU7sT2LA/&#10;PABsxCnPkyFx2uuUWOK0nIFvfdYPdof/GTl/ARGIuIi4FKqmlYrWA9odsLYHZz5OQNsKz6vuYi+8&#10;rmHRbT7/j7t4aeHxyO8fv45xXZ3Tao+8i7pEpaG02wLWLphMsx5XhifRz27p7RFVhyQ2wRxZf+d7&#10;Gu2RiKay21LesQFoR7NHjIOSVNmENoPP8eTDyUpU2xSUtEloCdPfjsgmob/NWfVqlTT9usP6ldEi&#10;Aret9RoiWRltDfpf3CyQ4chlJCvVQbHXRjXHA7BfgtXCs0qts8EIdpbuVYqdxcAIdjYqUqG0ad8q&#10;BUkNlDiq3PUzRlX+eVx1fmtHf4LCZGfROYajlnGCmbh0zv9c1tPuJ7/+0/WPh1TWUQH1GW+A2hpn&#10;fc5gsDE0zvmeRTYJ45yc94flcQFKOhBK2mp3uP8VqqqNwI4OpAlogjqi8L7uKeEC/+ON8Lnm+V/g&#10;df/OjvT9iPZhmh/7R40aNaoWLlygDwYf50Bhb0ffcUU/vY2+9AL2XrBeaSsFHFf9V72uGoS0Be24&#10;BnFUXt/WYvJ6eKs1iZlJwn2Vt0213bFjR61kAIUkbWCVTUIngTYJ3QVlk+j9bdaOUeA2etzRXZfB&#10;1ippmC37gusH44rwCKqALsA+PbksJbavhxNAsCMTphLAvhne0jP66nq1zpFeDpzqwa6sGL3PTmtF&#10;Xx3NlgJ3oBRAhP5hTA8YHhA8GPDZ7kBd7UQHaoz68vF2arnnFc9Mp31OT4QVcl8p61BVDRvEDrAV&#10;rM/7AdbWcPU/L8ZwC3AVtwuwNy5CSV9C/GUJT9odBnUdkaKOFNbXAWVbsNY/dgMwR/jc8NK2ltuW&#10;4P/6MAD1gGu+7SKDOqGNVN0PYcnVLVSowMj3cub4Nsu7WQ5myZbRJ2PmDHfTZUj7PF36NMimslT9&#10;sw6+a/1bhYJ4ZNvo9FnVT+0NREYFrnG1b2TQpjWi8rapuHmlwDWRmWzRtGlTTW2PGzdOE4v0t2mT&#10;kDsc21M2iVqzmP42UrI1f1vZJLRKlNqOzN/W16HR2yS2FLcqYmddDe02wH0UMRfRieUPWAYhXpT/&#10;5rqGGCQoiVHe73A2fESw04eiDUN/nWDXK3aWFVCKnWCnh8WaHhxApXqxpdgdmW2m9onOgRCV/7Ee&#10;mC/wfldw+bwUtUgKx6daMszDPu93ftxpn1MPQpW1UtWWrR7YvG0T2IC2+wX40jbCIxB2yCU38fwL&#10;9gb8ai3+tlgdCuCRqWr1fITAtkJag7MB1j43AWpjBOExfWjPe4lfkI9cvhP49F7wncGA+luYAflh&#10;1RoVmxRyLjApc7YMm1NnSHU6ddpUl1KmTXE/eZpkL5KlweILaZILHpM06VC2FRAHzLVInzGdFhky&#10;YsGETIR6RptgV354ZGDXP2/MHmGdcL01YoRlXEE5steNDNpU3QQ3gc0JN9zyJMQJNyy/zOXrOChJ&#10;AajSAMkTlU1Cta2ySWiTsJSJ0SaxlVGiyvsa/e0YLGvJdYZPIeYg2gD0xfDa2bkYTGTi4LV/nh47&#10;LmkKQrEvh2K/rxQ7rRieRWnF8IzKwVPmsXMEmZdHagYqczi5kDR/VP64tmo+OGrLxLUVoz6b1ZJ5&#10;iisIX1xqD33dJy5RmXte9JwAaD86738WoNbBOgBKG6Gpa01hh4e1R6C7GMPzInxpfVwCtC/DBrmC&#10;AMS1+AeWyNXwtkik6prqGdAODQcgbYS29b7/HR+59CBALv8XKF433OUAZpbOWzNHug7qJKWqFZcP&#10;ckFQZM74LGnqJP8lSv32i8QpEwkjSapEgsckWeqkAphrkSJtckmZLoWkSpdSA3pEUM+QiWC3QN2W&#10;YrcHdv1ApD5PWy3XpqAZGVzj8vnIwK3ytmmRcJYkLRMeOxBCgol+0rt3by13mywgF5gOTV7obRLO&#10;h2E2CW0S5W/rbRJVb12pbUf9bf2C8lTfkfjcz6G8fbiMJbatsS2AmkfZXvcsqVg5abB8KeD+IWZB&#10;zYO/fld57EbVTjtGDaCqzBgqdk5UYiF7LryhFnSN7kBqXIDdlqJSg0qYaPAfMnqO4rK8AhrztVoG&#10;jzCHBeLiFnD+KcJiiTCgplVECmuA2+uSp/24jOf/gg3yNwIQ18IKciO8w4Ka0A61QrTbenVtB9Jh&#10;1Db2CbjrC2hf0KDtfdND9p3cLTOXfy2te7SUgqXyS+Z3M0uqNKkkSYrE8lbK/8nbKf4nibBNlMoS&#10;iVO/pUWS1G8jEgPmliDQLVBPEgJ0Qp1BqKdOF6rUw6v19JpazwC1rsCu9Rem+1nztJXS1mduGG/H&#10;JZgje+3IwE3FTZuE0Ea/18DNbBKWv0UqsFYHimsv0H6lqOOVO20SlU2CDDqtAizXblBpgFxIReVv&#10;6zNKCHDj2sOOKm4HwE2wXwKwVyFaID6Aek//qjOhYgXMsfEiAHtmpP58hUGJIKY60ufi2Zc/JvPY&#10;OXDBdCEOYvDSStkxBDsHUJn2yHx2Bczoqna9HROVS9zo7GvNyw0G3J8gf3glBmpeyqSBiH4v98vu&#10;GT0ve07A4OQLzdfWvG2o7UtQ11pAVWPrpYVtYHtfhgdtN2B5XEZcAYj/Rly1xrXQwcgwwHbEDolA&#10;aV9+GChXHl/S7JO9J3bJ1IVfSKP2DeTD/O/DCkkmiRJDESZ9S94CsN8msFUQ3FZoK3jb21qgDoUO&#10;sCfVQgHdotQV0GHDSKq09qGeLiOsmPTptGXUUqexzIjUq+vXQWk7kgKoBif14OZjnClJm4TeNrPa&#10;eBxTrNFq5THO3G0e+2rSDWdL2koDtDUwGZHqVnXVlc9tTAeMyOe2rsLFReTXA9otaZMg0yRpXGc7&#10;xQZTX4vXwGUT1zr9DF77P7BktPVO+SPzDE1rJqK0R4KdaY+smc1KjmohV0cmTtgbTFVeZHSAHdX/&#10;wdRmLqcXhJzXTqj9/NJnpBLmgK2LZoOogIqmkjaGBuUIwQ0l/RcWXA4JQP4vxBU8rkB+DbevK5vE&#10;qrQdVNhKcfvd8ZbA+/5yERaJ6z9nZfvvW8Rlxnip26KWvPtRVnk72f80JYhrIPlf8vAKWynuqGxt&#10;gT2cUodap0oPY7/AS0+RJoWkTIOqfqlTSspUCED7dQlb6pqP2apHQotE2SR6f5tT3DE/QzC2oE0a&#10;5BU1LRKOjak0QKNNwtmS+jRAe9kkkQ1MOpoGqAYlrbAOxn3aJI9x/xpiBwYme2Alrg9NaMfiKYFT&#10;7OGFDcEl1gXA/bm9iUo8u6sZqFTtymfn6Hb79u01n50eo720L2OmjC2wKzsmqoB2ZH99VoO6uuCJ&#10;CCrtCZebwky00qj9EOezFM/4nsnic8VrdjhwQ0lTTdsPK6gJa4TPXwCztrURBHkUYO57Cws2qwjy&#10;Eo9rrvKH12FZv3OtjJw0XKo1qCxZP8gsbycFrN9CJP6fprQjU9T652MKcv1r0UMPsV4I9JSwXVJC&#10;oacExOMZuBWw9cWk1GxJTrrhusHM3ebiNmrCDdU2r6JVbRK9TWJMA6RNEpvg1lsk+lRAQluBG48/&#10;we07iAtQ21sB7n64nd9cPzYWwe3IS+Hs3QPK3ROj1c/poRHuVO6sicDLNFUMjJ4bvTe1uLXy2Xv0&#10;6KFVM6PaVoNNxunPjqZAqpx4R2Ct38cIbnv31YCYGuji5Tdu3yxevPg0TO/OxfrSjrRZVPY5efHk&#10;uwD2d3qYRwzxSAAPFa6pcS28EQaLBfYKfXHfm97IGvHWoO0d5CHuV8/LyYBjsvvYTlm8foEMGNNP&#10;KtWuINk+zCqJUiSyqGxC26q0E6eCj60PWiTqvoN2iS34OwZ5vtfbkhSDoUlfQ3DbU9tGxa1X2gS2&#10;gjYnBLH/YiaqNlOSSQgcs2LpDqW2mcCgsklYDZCzJW352yoVUD/5Rq0TqgYmI8vj1g9MKovEmMOt&#10;lLcV3NcBa0/Ez4D3QAC/kAnuqFDhJeyLs3pzXJ6dgrf2gqlIhDv9Nk4GUDNR2cn05QVUCV/aMSi0&#10;r1U74yCMHuyRwT2qqt1ReOv304NcwVxN486Y0VJpLl26tE9z5sxxCnDvCri/ExtN7nPN52PPyx5H&#10;aLNoVosdiyW6j0P1i99VH/G7DrBj4JNT9393PSSb9m+Qr5d+Jd0GdZEyVUtL1pxZ4F+/Lf9LBGBb&#10;lbZ+8DEEvCEARwobgGoJZJnYDT7vGOgTpaZvToVvUfna+6fE/+JzJU1JxQ1PPCVsk9dEcTsKbZX6&#10;p7dICG4+zmQCpgGjT2lWJY8RpgozCYHHEbNJ9LVJVBqg0d9Wils/1V2fDqi3S9RC0FwY2uhv28so&#10;sTUBh+AGxOlvnwG0NyKGQ3WXflkFrGLj+DNfAy2AzlMJgyUHWbqXikCV76VKUJUeqdptVXqkaucs&#10;MVZD4yCNEewRwd2ez07VHhsQN4KcB5sl0kv6DAA6cpeZGZEaHixS3G5/kuuj74uVKlYDaV3Rmrjk&#10;fdmthMdltwDmgetDwd2RrZapAkvG9x8obQQHUE96HZe9WAVo1caV8tm08dKmcyspUb6YZM6REdki&#10;GIAksJPolHZEalqDsaPwjgjsfE69TlhlnwSPaymHmk2SMKBNYNPbZhYJUxnZd1EeV1t4m1YkJrtp&#10;iQW0K/UlXCmMePXLolI8rvT+tpp4o7dKjHVKIvK5FcCjOjgJaD+1gvsYFPcaxDDAuyIXIeF6tyYU&#10;E0gL4FKuGPJNfwLcnzD/lHCncleWDDNlmCVDT492DFUH81iVzz5mzBitWhpXC7c1Oy+qKZD6qnKO&#10;WCr2VLmCuAZyZD2kw2xCgpyhcpm5TZk6haRIhXoUmTL4f5Lnk8ks74sTVmJHfl7vK94t3S6fv+eO&#10;2ZkqjGAPuX8ZBaoAbgVtZr8cPX9EW+5t3oo5MmTsQGnUooEUKV5YMr6bHtkiSElT0Ga6nzXVz7hV&#10;Kti+EncM5FraoC5sqnXmiUNl0x5JBl/b4m0jR/w18bajq7b14OaAJBeRYRpvgwYNhFajmilpyybh&#10;bEle5er9bX19EqPHbWsCjqO53LYyS2iRGOI5IE2r5A/EcloleL4yFHg2c4DSkaM6AezDXHaAvQDS&#10;HldgEFVbIk+tfcrOqlftTI2iGuGou95n54QFLrxBn11NidZP4ohqCqQaRFWDnEZwG31yZa2EU+QA&#10;OaeHG2HOWYcqUjFjAkFAAfCPMdvw9yJFi/So36Z+Zls/r4u4vO112WPquYDTwa4XMWHoIiYMIdwu&#10;nkepWDfkhXPg0kurq3L49CH5fts6rBM6Rbr17yLV61WTTwvnkwxZ08PTxjJZVNkYkKSnraX82QG3&#10;/vFIByw1RR6Z0rY8bwR5klTIAdeATZVNaL8+9oi9dL+IVrdRNbcJbU64YfAx5W1XrlxZWrduLQMH&#10;DtTqHzEN0FYJV30aIPO39fVJVClXWiUEtj2bRHnc+jzuyCwTvdett0xwm5kld7E9jlgGeHNwsioe&#10;e/+VVBNMABxMcF8BaiMRBl1ywY6Zjum9t9hp2Xnp9SlLhpeSakUlZcdwJionMqh89v79+wsWAtAO&#10;msiKI9mr5qi3ZlS53Yg98ow2rRVbqtwIcsKcSj1lasArVVItsyJxchQkSpfi5js5svxQqVK5yqwr&#10;wh/c9x/fLK5/ue52v3z+BWdlng04pS3jtnLDMhkzeZQ079BESlUsKR/n/kjSZkprgTZztKMIbVtK&#10;3DE1HjHIFcCTauDmd1XQfn3AHZHStpUCqPxtVXOb09sZPAEw9ZYio379+lwcWEaNGqXNmOaVprJJ&#10;bM2WpE1CYaMm3qgVb6i4I/K49dPd9T63HtyRTX03et24fx+gPglgL8a2O5R6RYI7XtQqSXCUjIdf&#10;iIodPt77APtn8PyusnYDc1yVJaNUu7Jj1FJ5HL3XD6DSY+RlK6HNS1njtGtHctv1dWWUzx460Mm6&#10;1RZ/XIVW48OGIlc2ixHmFpDDdgHMk6VGXjCmnGuws0ZiZIYkSv52cMpUKQKKlXZe1nVAF5/q9as+&#10;L+BUQHK8n12bufh28reQq20N3obHzcHJsMHHHFPg9mAeRpmHyU4xDGxap9FblLayRyzAfl0GI6Oj&#10;tu3lbTOLCUXcBIPcmtrmoCSzSXgFqVa60ReVsuVvs49z4QQOTBozSuypbmN2iVLeapBSD24HByr/&#10;A6j5txTREXZJKYI7QdQqiYccTHAfmYMlGLDJBlUyFGC/xA7Pjk/lQtVOr52XohxEZeqVyo5h2iMn&#10;Q6gSvpyoxEEkepPMNInIa4/IczfOQLXAPAMGOzngaSnWpBS50Su3ZbGEgTmVOUIPc96mZ6wiEVR7&#10;omQANeCdCOBODPVNBa5FOICrx6wgjyLMI7RVwmSpWFL+QgciXy9wR1dtG+uS0DLhFRqWf5M6depo&#10;KYBU27wypE1Cf1ufTcJ0XFqF+mnuqj4JByZtgdve4KQ9cFN121Lekc2ihOJ+zFol2G8Fth0Ae2fO&#10;nrx8+XIKc4AywWH09fxCUClpET1xIPjxgODADw8Q5bVzRJ/KhzPYmKLFdC1e1lIlcQCVKY/02Vkg&#10;iAtvWHPDYwXurNlhb9DTJshhsaSwqvIUqaDKCXODMjfCPAlVL8CtD/sgJ8Sjp8jDgtya/geAq5Q/&#10;DkIqpf26qO3IoK2ej2j1dloknI1K24R2GwclWRWUdYYoDNiPVBogB+jVSu7sc/o0QOVvU3gocCub&#10;ROVwG2uV6PO5I4J3VJU3wP0c0L6MWIP/bQ9w52FWCRW3Ce7Xk3Nv3Kdi+V4U7GmHy1JP+opU7cpr&#10;50i/EeycqqwGUAl2XgozhgwZohUTosJWPntMlLvms2fJHJLBYgvkoV65xWJJDogT5JHDHKuzwHpx&#10;DOgK5o4B3ZKvbZ2ZqaX9qZmR8Utp24O2Pn/bWFCKMyVpk9DbZiYJoU21rdIAjbW39WmARn9bKe6I&#10;4O0ouO353ZHYJnehtn8GxNshj/tdK7Rf3co4bxyZzC8c4xbAAdIMB5ArDqYXVEN6O4Yz3njJS5+d&#10;lR95OcwDVT+ASrDzspmX0BxAdWSRAlu11I0Dq9yHit2SvcK6HxafXBv0hE+e3GFVTruFqXrhYa7Z&#10;LWFsFhsg1xeqst5Ook2weX2ms0dXXetBrewRtXq7WjCBqptXYiwdgaUFtUwSZZFQbXOau3GJMmWT&#10;UByo/G3lb6sa3I4o7ogqBEaWWWJcXAEgD0a8AKyf4rlb2O6Gv92b1QFNpR1jjJgv8Lq1AA6QOlDs&#10;JxDP9GDnAal8dgV2tRYqwa4fQGU+e/PmzbXVUhwBu71V18PAPWs2rZRqShRx0hS51VrRVLlu4FP5&#10;5nq/3HLbDshDfHMFccI91CvnzEj+L33t18EWcRTakRWR0oNbTXHnlgOcXAmLMyVpk3CxBI6hcCyF&#10;V2cqDZA2iaoGqJ/mTttOLZzAK77IwB1RWqCt1EBbMyltqW2C2wrtewD3JSjuXYjB+P8CZknX1406&#10;5ueJ8xaAYq8En/IwwP4YYA9W2TEEOxW7fgBVTVRSZXxZCpQ+Oy+9uV4hB7/UrE9HlhaLbBUkLKag&#10;lV21BfLwfnkkMIfK1hZjsA5GxjdoR5T6Z68uCf+H1pjKJuFvxIJSnGSm1LaxqJRaW5IndU5YUwsn&#10;GDNK9IrbWNbVuHxZVAcojeCm+gagNXDjOaptH8QuxGjAuwROCCnj/EAx38BsgfjUAlBQxZCruwtK&#10;6z+CnQOoVGAEO/PZOYilz4xRBcFUpUeCncEB1JIlS2oFwZRqjwzukYE9U+ZMWCAhtVZvW1X1Mypz&#10;1h3RgA3fnIszJEthmWTzqsEdFaXtiKet1pNUaps2CrOQmLvNVW5ok6CQmTbmwSsqWmb6Eq76tSXp&#10;bytwGwcmqbjtedz6lEDjSu/RgXcYgJ87L+fPnX8GWN9AuALm2/D8BM6cBLjTxadjyvysZgu88hbA&#10;AZoHYN+AA/qhrcwYgp0qTmXGGGegKrAz04FF/QkaNYhqb4kx45qQ9gDP/ZjmmByeeti0v1dbpjUu&#10;oK0m3LAuibJI+P3z5Mkj5cuXF6z4pNXdZkEp2iSqhCvtMVVUSqUB6gcmFbh5wubvq6wS/cxJ/So4&#10;trJL9F633i6xtSqOzSJUFmhbAur7vDuWN/O2LOvn+ZfHQ7+b3o1f+YFgfgCzBRJSC+AyOgeU2CKo&#10;tHs86CNLeVQDqFxpnINoKp+dKyqxmt0nn3wSDuxG5W6rNK8R7hrUoUhfdi2S2IK2cWBS1STh9HZC&#10;nAOSzCSh2q5du7Z06dJFW5WKYxcEN9W2vqiUWjSB1piqT6KfMWkP3I4MUtor9WpvGrxN3/vsOQO4&#10;AW8u63cFcR2rQt0GxO9a446reN1BGYY7WCrvjt+kU3Iq1ksmJ6Rj1PwuZgtEuQU4SQmK7QsA4KZK&#10;eeTUaio9ZjUQIswr1mfGUC0aB1A5UYkrlXNVF/q6Eal2ezXXVRGwuAJ6dKDtiE2i1La+LglPZkpt&#10;N2vWTPr27auNRajFgGlpMZvEOFuSV0iq/rZxqrvK4VYlXe353GqA0pbXbcsycUh5A9znFLzdqLix&#10;JmvgeYAbtXII7luANoAdEoC4110UP7MVd1DO+JZ7sN8dr8OX7vp8HOVOa/6D2QJmC0TcAri0zgyw&#10;D8Ol+RUj2Dl4Zkx5NA6gqolK9Ha5tmKpUqU0sLO8gLHei75ioxHufC4mQI9taNtS3KouCd+LE26K&#10;FCkiWDtVGzhmNgmvXpS/rWpvs4Ca3t/WT7xRGSU8keoVty2P2zgRJyJ4qxom9mwTY263Ni3eCm7N&#10;97aC2/WCBdzuNwDvW+fDglsHcbsA10Hd+567eOO+N6F+2w1Q9/7H/65PT/P4NFvAbIE4aAEAPQNU&#10;ew+oPz8ChSlrBI0qLWAvM4Z2AdUnPV/67AQ767MTdIR0ZGBXNWWiCvToANw4O9JW/rZaT5Kqm3W3&#10;WSKBS5NRbfOExSsS2iT6BYHVbEl9GiCvcDjozLIMxlRA5XHrwa1Ut3G1d1vgNi4gHFERqgjh7Qp4&#10;e6E6JcDt9jegTXAHIW7bh7dS4pFBXAO4rbhLsDNQd/6Ox2NAffOlm17Z46BLmy9ptoDZAgB5akCl&#10;NQDvpsBur2YMAWavhC/BzlQ61mfnACrXbbRVdlepdj5nS6HHBrj160ka65IQ4DzpcMJN9erVQ9Q2&#10;q1XyRKX8bdokBLdS2xxAVv62Arc+o8SW4lYDlPZ8bj28HckyMVYQDAfvM1DeZ2CZnFfgRlnhv89p&#10;itsditsd4Pa4Y4kwtoneQrHejgzg6nm7IDfCPRTqz33vePtcuOvXyjz6zBYwWyCOWgBgTw7F3hBw&#10;P6kHuz7lUZUWUCV8VWkB2g6czKLWQKWHzCnl9JapemnJ2LJjFNAdhXhkq7eruttvvYXJRZh0Q5uH&#10;g5JcwV1521Tb/LzM36a/zUFgnqRY4IzjB6o+Ca9Q1IxJXrWwxIKqUWJU3LbAHRXLJDK/O1whKoD7&#10;LOFN28QD8Ebtd7d/CG4EwY2g6tZHZADn845CnPs5DHI92K1q3ecuVoi663Xf767fyiv3rmSKoy5t&#10;vqzZAmYLYDo167JXh6o8QrCrlEdVwldfM4ZgZ2kBNQOVJXxVpUdVN4blVFnsiYqdylgPd3tAd8Qq&#10;IbTxa2ng5hqr5cqV06pKMpOE2TnM0lG1SfSTbphNwjRArnaj0gDVxBt+R9pOavJNTMEd0cQch2wT&#10;K7g1z9v9rJz3h11CxR2EuM0ID24F8dgGeLQhblOpu4sPLZjbHi/873i7X7zj28w88swWMFsgjlsA&#10;QCoDuP+KwdNgTlJSPjutBjWAaquEr6r0qF94g/XZuR4ks2IIcm6Z2qdmTupnSerrkhDcDO738ccf&#10;a149vW3ObuUJhBaJvjaJyibhyUZvkyi1bbRJ+J3sgVv52/oZlJF53Hq1HdEgpWaX6ICt3Sa43QBt&#10;gFtT3LfOwR5BxBDcUVXfeqUeLSVuz0+3qdbprXs+9r3r/e21+9eyxXGXNl/ebAGzBWDFFAbUtkCx&#10;/2eFu6ZijXaMmqhka4FrZscwK4R1Y2iB0GenHUOQ09dmqOXJaJMw550TbnhSUODmbEmqbV4RqNok&#10;Sm3zxKJsEg5MEtxKcRv97YgGJyODt5qMYwR3hPA+jdrdiDAAdwO8/bCE3hXA+ybi1tlg91uuLzyD&#10;mBIY6nVb/G4VhpRBG963UZlHxUYx7htnMA8Hdg8odk/xu+3j7Xfbr4O5GpDJHLMFXkILINviYyjU&#10;tYDeHfjGwbayY/SLXOstGfrVBDIVNYOWCLNjqLaZLcPHuA8n26gBSdo5yiKht60flGTutlLbKg1Q&#10;FZfST3c3+tvG2ZPGGZSR5XQbwR1mco4R3OegumGVnPMFuC+fFbfryiqh6g5V3lDiwT53PLdeDLqY&#10;3+uGpzvS/MTrnpt43gudqOOIhRITJf5KYK7ArgZMYcMgZ/2Z3z3vHy888CnC9WNfQrc238JsgTe7&#10;Bby8vLKfOHPiAMD+lIqWkCQ4VbVHvd9OwNOrZoU/QpkqXgXv83E+z7Q/7qsySBSwjb42YW2c5s4s&#10;EmMaoH5QUkHbnl2iTwt0yDKxgtsyWAlon7eCG4r7PMDteg3whl1i8bkVvMNCXNkoXndd73sHeQ9R&#10;8MIYRlKfW95zPO+4PaJC1sCuZmByG4OMFEfV+ktR5nZTHGHBcNAUeesB97yH3pHA9G/20WZ+e7MF&#10;4rAFXP9xLX7+6rm9Z6+fenT2r5NyyuOknDx5Qk4cPyEEJ0FKuBK6BDxVMy0PWjRU0ip4n48rO8Re&#10;ASm+ngq+vj5UcSljkSm9yjYurGCsX2JLcdtV3QA3ByeV4tbAHXTWAm4CXBcR+d4q7xs2g7vPVZ9S&#10;xrreHJi+cPdCTZ9b7oHe/wLq/4aqdZwAkI0StYwUR0Ee5VRER7zy6OxjVexaNswdnyP+t7zrBAYe&#10;TB6H3dp8abMF3qwWcL/unsvjuttS12un75y/fkZcr5+W89cQuH3ubyhV79Ny8jTgfuKkEKKEqgoj&#10;eI01tRV09fA1PmZrH72fbQvU9mZQqnxuW+DWVPd5+N2eFo9bU9xXAW743LbBrawT2wrcFtgxg/Kh&#10;z22vaQG3AyKsOvhXkO97Pnd81vjc83jmfd8Cdir2qAI6Jvu/UrWOWaackAQ76lHAbd+lfuiD5qIW&#10;bxZ3zG8byy3gC6h433T/4vyNs1fdbgBshnDV4M4A/K4ChH4A4lnLIKDKn9YDVD85hrf10LUHYEfA&#10;bHwP9d7htnqfm4pbD24q7pu0S6C6DYo7vHXiGMDDWiScCu91FKl6VQEmhwpW/f333ykD7nq18/nX&#10;86LPA9gRbyrY79Bf97wScNevH/pk2lju5ubLmS2QsFvg0t1LGTyD3Aa73zzn73b97AtsxR2wY4RC&#10;HdkZmMwSGpbnaEWcuwBfmYOC1nQ8/SK/+tt2wWtd1T06z2vvedoaVo/7nAc+k79ecdsBt9X7tgxa&#10;6j1w+znfYVQ4PG4PGz639x3Xq773vAYF3jkbZU8Y8H/b775HgYAHPj/43vd6TrC/CrX+ygZOacFQ&#10;rWvhgUlJPq4Xbl9o6C7uSRP2UWh+O7MFYtgCsFZSewZ5dvK4ee48pow/c7+JmYfhgnDXhwX0xmBW&#10;h+slzGZEDRFtSjoKQRnDHugdflzlcitwQ3GfD8BJ5S+caK5ZP6NugNL2QGXEA5cR54FHnlYIL3iz&#10;10OvYhtlY4wWLuZvE/jAt4v/A59Av/+85HUB+0sDvVaS11Lwy+e25zP/Oz67L9zzyosu/1YMu735&#10;72YLJKwWOIhBJ++bHo09b7ge97h59olWtAkzEvVhG+4RAZ/PWRS862XA3N1SmlUPdXvgDgd//h9P&#10;CtYTw3lPvGaAqlVinT1pB9yOZJtENohpGci0F3ayT+55BPjf8+py7uq5VLHVW1Be4W3/+54FAx75&#10;rr/wyPeZ73+er4Vad8SnjzU/PgTsVOteD/zv+i476H4wdWy1sfk6ZgvE2xbgJA6AvJrHTfc/oMif&#10;emBiiyWslfjCgD085MMAH/u660L/GupxN5RnPe+BOGtZ5SYycGu1SgBubQIOa5VYp73rLRGLv+2g&#10;JRLF/SweuC2Q25/kg8/y2Pe+x7JLj1ADXOJGPfIkEfDQt0HgM7/J/g+9D/re93zyOtgwjoA9on0c&#10;hr5WmlcFwH7H49/AuwGj4+2BaH5wswVi0gKaL3vLq6znLdfjtFZCQa6Abmurh7y6HVbFG1W9rfua&#10;asfU9vNeALqyYqDeCW63q9b0P6t/HXYwMm6gHVr/JGoK3GZO+D23M97/ejSKqb3iyG/LjI/AO14f&#10;XnzkXy3wiX9n/8dex7RBU2bCvORsmJiCPKr/r+Xos/46oG4J62IatzxvBt71b+tI+5n7mC0Q71uA&#10;IA+84+PkGeRx1jGIRwR4W2per+7tKH2q5LvWuAeIqttqynsUVbS9yoLhC1VFZJtETYXrYc6ZnpgI&#10;dNP/X+8JvsG+yV5FJ7n4r2/+vx8H5rv43H+gzwOvi5hlGvwmgD3kRKBBHYPFjNvuwfDX/0aJ3lqv&#10;4rcw39NsgThvgYNyMHFAkE9Jj5turhYrxBFQx9Y+oQspaPW4rQDnDMgQsPPxGILcfqVBfS0UR6Hu&#10;WN0UfJ9Hfve9N6EUbK44/xEjeQOcrFMGPoJiD774rv8T3+m+D9yD0L4WsOtWE4rNEgFRVdZxur9S&#10;6lTrloHT5/63fM9e/Ne/HKprxmhA+lX/tub7my2gtQBTu/zu+FWBIg94ZSBnfW4dyAlxy3R26+Ox&#10;BHLb1okCs6MgjzxrRVPnt12fet3zOO734PVTge533TP6B/tnDQr+670LT73X+T7wvK+BnROTrGB3&#10;pDZMnMLX3jqksfU44c6aOLcB9lueT/1v+fyK/PXSOOklNtFgtkC8awGvm15pfG96tfW65frPy1Xj&#10;OpvFAHJVkyQuVHnkCzpEB+j6lX0s/4/V7Z/7/Ovm4/fAu/vrPGuRn41zCY5ePpriarBfAb+HXvu9&#10;/3V9ohS7I0CPbJ/XHvga1FEmQQt67FgC77bPngu3fSo6OrEr3h345gdOWC3gecPzXc8g9zEY6AxC&#10;VkjwK4G5WjFHeeNWRa6BPBatlahYNKFwig7YXTlzNBiX8dd9H3pPuS7X402KHAdnzwWfS0XLze+p&#10;X1mo9SMYOH3BejDaCdaBErzR2ee1gj1XY9KD/Y7HI78grx2Bd/wqv6oxj4RFHfPbxHoL4HIyPxTI&#10;fPebrndfGcitCw6HKHAd0F8VyCODPmHFmZ2W2Z22B0aRtXLb94HPzGv3A+LtAgwEO+FF5R4QHFDD&#10;9z+vY173o1eiN94C3gB2WDFP/G577/W/518vPp2kYx0e5gu+Hi3Ag9TntkdFr1vuP2Fm5/3w+ePG&#10;LBPjYKhKPTRmq9i6bytlUfeYDZ88RJFrq+5EfzZmZFCOq+e97rrf8LvvNfHig4vvvh6/eMw/BbOc&#10;BP1GA/sz3xre/7n/6clqjnGo1qNzAojT/4Fa94S/zqAV4x3k+Qxg/9P/rk8bnPTMOjEx72bmK0Sl&#10;BVilD3VWOmJR4KPuQWcfOZL7HWf7cJk0tZq8XpFr9ootkL/+cEfdFV/fBx7dzkaj7kpUfsdXua/y&#10;/+kl+z/zqev3yOs3rUzvGwd2wP0WAe8usCqDvW97eWDlpP6X717O+Cp/H/O934AW8L3r+4lXkMdU&#10;2CqBgPnzOIO0Ycq/zffRQM41L3U55VaguwPkarp9RNvwqv3Vwh6TVU76/evR+HLw5RRvQHcK8xVp&#10;xwQ88qzh99B9n/ebCHZCXQurar/pdQkpj1+4XnONtzbbm9aH48X31WZ0XvMsgxormzDQeUerp2J3&#10;an7UZ21G+aQQGcgJ84hCNwPUFuxVhcPolquNjv2CRST2wVqpYlbv+9//CHao9So+/3nufiMVO6xD&#10;Ty0sYEfc9bvlu8rnGso4mH9mC8SkBTyveObxvuWxCnVQ/ousMJatYlpRhnVkytyetQJlHkaVRwZ1&#10;/fN6wEei7O0r+qhPSoIae+Z9z22d5wPPouaixOF7Ka0Y36e+pf0eeW5iuuObZcUoqHNrVe233B/7&#10;3vI+icyYKjE5ps3/fUNbALmyRbAC/C+oL66lHkYGdP3zxqJYvK+KY0UL/CoNUU3N103VD1Hj4QY9&#10;Q+uJh1PiUQG+2tcBZe/IwKvnnXP3UXZ21sVH3h/x6ucN7V4Of2220YXHXnm9H3p+g6yYR28a2D3Y&#10;9zXFbgE7xq6CfYK87gTc9hnrcCOaO77ZLYBJQdnhlS9wv4488puh0++jAnWb+/LEEGkQ/qHlaPVl&#10;YzW/3BphFLmd9TTVqj9G0BrL2Trit9s8KSjIO6Dsve6ev+z30LP/1eCrsVbK9k3rpVeCPTP5P/Ge&#10;4vPQLUiBPToWV7z7HyvUPQB1BsHuccM1GBP3nnCiEpIUcr5pfcH8vlFoAY8bHs5Y9u2U1w2MvN/Q&#10;Oo+u9oqt+uMxeEwDvFLw1kqHVlUcDuAKnMbl2eL4vgUAoQOmyl83Ql6/j2vQmWCcUJ6iEt9R/wfe&#10;daLQ/OaukbSAlvL4xLub9wN3b+TvP0c/QXGyqNte8Q7sqkQFAW+th6Sp9ptuwd43vS5fuOPXgzNz&#10;zQ5ktkCYFgi8E/hhwA3fb72vez4j1EPAHqLWYwBw4+pDGszDgjzcoKa2qj3X2YwsrK8Tx4APt96n&#10;9f20AdVbyP65ffYaMlYWa/XIzb84bYG/gn1L+/znscf7vut9nGCDtfo8sVyb57V9vRCwW+Z3EO6+&#10;t7Dgxi2fzSyEFxgYmDxOG9988fjTAgEBAemw0nlf3yDvv7EAhabUkeki9i2YiJaFMz6nu08Y2vO0&#10;NUvDAnEunGxZPDkqoT8RxB3sXW+eCXYLOvvY8/b5E74PvLqY2Sovv597wo7xe+I1yfOBu7/HXaj2&#10;V1jm4aWfADSwqwwzXk0jQyYIRcFuelzwvek9mgLtlJxyaFHwl//Lme/4Ulvg0i2/AgE3fdcD6v+F&#10;sWCsaj2sVx66kLOtNT5DHguyrmpvB+RugHikoYO8gr0CftTgH33QuwWdeYFBzsuoRb448F/vfC/1&#10;hzHfzG4L+D3zru370G0/asY80MD+xih2fdpwqGrHsfsUcD+C2agdmNcucbSKldkl40kLcCDPP8i3&#10;C9S6t9cNFPDXvPVQte4w1Alyqu6YgNwR2Bv3ibbCV1cDYaHveevcLe97rpt8H3nWjCc/4Rv5MS/J&#10;pQy+jz1Gej1w9fDAQiavaz2fODnhcL5GiGoPhbvnTea1+2z0u+nXCMo9/RvZMcwvbWmBgBsBefxv&#10;+iz3vuF511MNmNpU6gDhTV1Y1+G0BfNwSlzBNzrgju7/2FH7YZX/uSBAfD3KwDY0K+TFryOCg6i+&#10;Tzyc4bUv8H7o9o9RtdsbEzE+TvCGZk7FE+VPS1PLGrMkHoQMpsKSgXK/6nPLa4VPkE/1U3+fShm/&#10;flXz08ZKC9AfvnDLr4XvTZ/zntfdg0OyYMKBXZ96aJ2Kr0vvCwPyiIAaXUjH5P+sn8fj1tkA77vu&#10;czhz8U2cjh8rHeY1exH039R+j70aej/y2Oh1/zwX3tCUu6NQfx320yv6qJxg3OG1h2aUWVKIOSaG&#10;LBkUCHP/B377qoAg3xqm3/6addqX8XEuB/nkCLjlM8fnhlcQLRgPpjeGQB2LLcNe0Txt3YQcDeIK&#10;3nw+wnAss0WvokNu699HgT0i5a8GXO+c+9fjnusen3/de3rDE3d3d0/6MtrSfI+X3wKaag/2zeL3&#10;xLuF10O3naj4+B/h7q5T4a8DvOPsM6i5HlgwnYum0zbVMmU4oHrT47pPkOdW/yCfJuZCHC+/b76y&#10;d8SPnYhndFyynfK67vFcqfWQNETDxBsNuEFnIonIQB/B8xFkwtgCP5TZA5SoPeRz32Mgqhs6s3Tp&#10;67wK0Cv7oRP4G3M2KpfMA9xbAu77Pe6ff2SBe/QHzOMMxHGRkhsB3L2D3P7lgGrgLf8+zHxL4F3B&#10;/HpsAS43h7zXaT43UARUK96ls1isA6CaOo8U5nEHe6QWvmB+uM+/Ht/5PvRq5v3o3EdXsZLO/8wR&#10;f7MT61qAcL8c7J7R95lvA3juu93/df3P/a6uemdcAPV1ek0D3EOuum9g8laQ2yOfIA8v/xu+0yHi&#10;PjU7TgJvAd8bvs6e1897ugGelnxxq8LRLJDIYB3+ecy2FIZjJ4JQ5c7JPV73zl/0vu+xlIOYXg+9&#10;sp+7ei6VWTslgXfAWP56vFr7W06lvBzsU9Lvsedaj4dudzXl/opmLL901c+stJDkhlBbBqItGBbr&#10;c4yh3fW54f3Hhdv+nbhGQiw3v/lyr0MLeN7xLOp+zdXb7frpO+dvnL7FcL2JLcN6P9pb6+vw9TBg&#10;eRvTva/6PPT49cIDr/EBT73Lc+BSrYbzOrSF+RkSVgsQ8FgfNWvAC9/JXo/cL3veP3fb8965W7jy&#10;uwXhgX6egOMGvtt1HMta4Ptaw+MGvv911zteN90feN7wuO5302vFX7cDCr/Ov/z/ASXbsWt9X706&#10;AAAAAElFTkSuQmCCUEsBAi0AFAAGAAgAAAAhALGCZ7YKAQAAEwIAABMAAAAAAAAAAAAAAAAAAAAA&#10;AFtDb250ZW50X1R5cGVzXS54bWxQSwECLQAUAAYACAAAACEAOP0h/9YAAACUAQAACwAAAAAAAAAA&#10;AAAAAAA7AQAAX3JlbHMvLnJlbHNQSwECLQAUAAYACAAAACEA5smtD2QEAADBCQAADgAAAAAAAAAA&#10;AAAAAAA6AgAAZHJzL2Uyb0RvYy54bWxQSwECLQAUAAYACAAAACEAqiYOvrwAAAAhAQAAGQAAAAAA&#10;AAAAAAAAAADKBgAAZHJzL19yZWxzL2Uyb0RvYy54bWwucmVsc1BLAQItABQABgAIAAAAIQAtlZT6&#10;3gAAAAcBAAAPAAAAAAAAAAAAAAAAAL0HAABkcnMvZG93bnJldi54bWxQSwECLQAKAAAAAAAAACEA&#10;4bbGQw18AQANfAEAFAAAAAAAAAAAAAAAAADICAAAZHJzL21lZGlhL2ltYWdlMS5wbmdQSwUGAAAA&#10;AAYABgB8AQAAB4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7" type="#_x0000_t75" alt="Imagen relacionada" style="position:absolute;left:9064;top:4290;width:15348;height:18117;rotation:35773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AH2xQAAANoAAAAPAAAAZHJzL2Rvd25yZXYueG1sRI9Ba8JA&#10;FITvBf/D8gpeitkoRW3qKiKYeujF6KW3R/Y1SZN9G7Nrkv77bqHQ4zAz3zCb3Wga0VPnKssK5lEM&#10;gji3uuJCwfVynK1BOI+ssbFMCr7JwW47edhgou3AZ+ozX4gAYZeggtL7NpHS5SUZdJFtiYP3aTuD&#10;PsiukLrDIcBNIxdxvJQGKw4LJbZ0KCmvs7tRML5/NE9vX3Zf1y+Y3k5HXM3TpVLTx3H/CsLT6P/D&#10;f+2TVvAMv1fCDZDbHwAAAP//AwBQSwECLQAUAAYACAAAACEA2+H2y+4AAACFAQAAEwAAAAAAAAAA&#10;AAAAAAAAAAAAW0NvbnRlbnRfVHlwZXNdLnhtbFBLAQItABQABgAIAAAAIQBa9CxbvwAAABUBAAAL&#10;AAAAAAAAAAAAAAAAAB8BAABfcmVscy8ucmVsc1BLAQItABQABgAIAAAAIQAMhAH2xQAAANoAAAAP&#10;AAAAAAAAAAAAAAAAAAcCAABkcnMvZG93bnJldi54bWxQSwUGAAAAAAMAAwC3AAAA+QIAAAAA&#10;">
                  <v:imagedata r:id="rId10" o:title="Imagen relacionada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5" o:spid="_x0000_s1028" type="#_x0000_t202" style="position:absolute;left:2674;top:11171;width:26790;height:11766;rotation:-73537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fO/vQAAANoAAAAPAAAAZHJzL2Rvd25yZXYueG1sRI/NCsIw&#10;EITvgu8QVvCmaQVFqlFEED369wBLs6bVZlObqPXtjSB4HGbmG2a+bG0lntT40rGCdJiAIM6dLtko&#10;OJ82gykIH5A1Vo5JwZs8LBfdzhwz7V58oOcxGBEh7DNUUIRQZ1L6vCCLfuhq4uhdXGMxRNkYqRt8&#10;Rbit5ChJJtJiyXGhwJrWBeW348MqqHb3enLdXq77PU8xLVNzPwejVL/XrmYgArXhH/61d1rBGL5X&#10;4g2Qiw8AAAD//wMAUEsBAi0AFAAGAAgAAAAhANvh9svuAAAAhQEAABMAAAAAAAAAAAAAAAAAAAAA&#10;AFtDb250ZW50X1R5cGVzXS54bWxQSwECLQAUAAYACAAAACEAWvQsW78AAAAVAQAACwAAAAAAAAAA&#10;AAAAAAAfAQAAX3JlbHMvLnJlbHNQSwECLQAUAAYACAAAACEAVZ3zv70AAADaAAAADwAAAAAAAAAA&#10;AAAAAAAHAgAAZHJzL2Rvd25yZXYueG1sUEsFBgAAAAADAAMAtwAAAPECAAAAAA==&#10;" filled="f" stroked="f">
                  <v:textbox>
                    <w:txbxContent>
                      <w:p w:rsidR="008C48EE" w:rsidRDefault="008C48EE" w:rsidP="00257749">
                        <w:pPr>
                          <w:spacing w:after="0"/>
                          <w:ind w:right="-93"/>
                          <w:rPr>
                            <w:rFonts w:ascii="Century Schoolbook" w:eastAsia="Batang" w:hAnsi="Century Schoolbook" w:cs="Nirmala UI"/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8C48EE" w:rsidRPr="00C62B34" w:rsidRDefault="008C48EE" w:rsidP="00257749">
                        <w:pPr>
                          <w:spacing w:after="0"/>
                          <w:ind w:right="-93"/>
                          <w:rPr>
                            <w:rFonts w:ascii="Century Schoolbook" w:eastAsia="Batang" w:hAnsi="Century Schoolbook" w:cs="Nirmala UI"/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B w14:w="38100" w14:h="38100" w14:prst="slope"/>
                            </w14:props3d>
                          </w:rPr>
                        </w:pPr>
                        <w:r>
                          <w:rPr>
                            <w:rFonts w:ascii="Century Schoolbook" w:eastAsia="Batang" w:hAnsi="Century Schoolbook" w:cs="Nirmala UI"/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</w:t>
                        </w:r>
                        <w:r w:rsidRPr="00C62B34">
                          <w:rPr>
                            <w:rFonts w:ascii="Century Schoolbook" w:eastAsia="Batang" w:hAnsi="Century Schoolbook" w:cs="Nirmala UI"/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Auditoría Interna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257749" w:rsidRPr="00926B6D" w:rsidRDefault="00257749" w:rsidP="00A9011E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57749" w:rsidRPr="00926B6D" w:rsidRDefault="00257749" w:rsidP="00A9011E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57749" w:rsidRPr="00926B6D" w:rsidRDefault="00257749" w:rsidP="00A9011E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57749" w:rsidRDefault="00257749" w:rsidP="00A9011E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926B6D" w:rsidRPr="00926B6D" w:rsidRDefault="00926B6D" w:rsidP="00A9011E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57749" w:rsidRPr="00926B6D" w:rsidRDefault="00257749" w:rsidP="00A9011E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57749" w:rsidRPr="00926B6D" w:rsidRDefault="00257749" w:rsidP="00A9011E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</w:p>
    <w:p w:rsidR="00257749" w:rsidRPr="008C201D" w:rsidRDefault="0012483F" w:rsidP="00257749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8C201D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INFORME </w:t>
      </w:r>
      <w:r w:rsidR="00643ABD">
        <w:rPr>
          <w:rFonts w:ascii="Times New Roman" w:hAnsi="Times New Roman" w:cs="Times New Roman"/>
          <w:b/>
          <w:i/>
          <w:color w:val="FF0000"/>
          <w:sz w:val="36"/>
          <w:szCs w:val="36"/>
        </w:rPr>
        <w:t>FINAL</w:t>
      </w:r>
    </w:p>
    <w:p w:rsidR="00B41AFF" w:rsidRPr="00BA11F0" w:rsidRDefault="00257749" w:rsidP="00BA11F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color w:val="0066FF"/>
          <w:sz w:val="32"/>
          <w:szCs w:val="32"/>
        </w:rPr>
      </w:pPr>
      <w:r w:rsidRPr="00BA11F0">
        <w:rPr>
          <w:rFonts w:ascii="Times New Roman" w:hAnsi="Times New Roman" w:cs="Times New Roman"/>
          <w:b/>
          <w:i/>
          <w:color w:val="0066FF"/>
          <w:sz w:val="32"/>
          <w:szCs w:val="32"/>
        </w:rPr>
        <w:t xml:space="preserve">ARQUEO DE FONDOS </w:t>
      </w:r>
      <w:r w:rsidR="00864F9F" w:rsidRPr="00BA11F0">
        <w:rPr>
          <w:rFonts w:ascii="Times New Roman" w:hAnsi="Times New Roman" w:cs="Times New Roman"/>
          <w:b/>
          <w:i/>
          <w:color w:val="0066FF"/>
          <w:sz w:val="32"/>
          <w:szCs w:val="32"/>
        </w:rPr>
        <w:t>ASIGNADOS</w:t>
      </w:r>
    </w:p>
    <w:p w:rsidR="00B41AFF" w:rsidRPr="00BA11F0" w:rsidRDefault="00B41AFF" w:rsidP="00BA11F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color w:val="0066FF"/>
          <w:sz w:val="32"/>
          <w:szCs w:val="32"/>
        </w:rPr>
      </w:pPr>
      <w:r w:rsidRPr="00BA11F0">
        <w:rPr>
          <w:rFonts w:ascii="Times New Roman" w:hAnsi="Times New Roman" w:cs="Times New Roman"/>
          <w:b/>
          <w:i/>
          <w:color w:val="0066FF"/>
          <w:sz w:val="32"/>
          <w:szCs w:val="32"/>
        </w:rPr>
        <w:t xml:space="preserve"> AL FONDO CIRCULANTE </w:t>
      </w:r>
      <w:r w:rsidR="00864F9F" w:rsidRPr="00BA11F0">
        <w:rPr>
          <w:rFonts w:ascii="Times New Roman" w:hAnsi="Times New Roman" w:cs="Times New Roman"/>
          <w:b/>
          <w:i/>
          <w:color w:val="0066FF"/>
          <w:sz w:val="32"/>
          <w:szCs w:val="32"/>
        </w:rPr>
        <w:t xml:space="preserve"> </w:t>
      </w:r>
    </w:p>
    <w:p w:rsidR="00BA11F0" w:rsidRPr="00BA11F0" w:rsidRDefault="00B41AFF" w:rsidP="00BA11F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color w:val="0066FF"/>
          <w:sz w:val="32"/>
          <w:szCs w:val="32"/>
        </w:rPr>
      </w:pPr>
      <w:r w:rsidRPr="00BA11F0">
        <w:rPr>
          <w:rFonts w:ascii="Times New Roman" w:hAnsi="Times New Roman" w:cs="Times New Roman"/>
          <w:b/>
          <w:i/>
          <w:color w:val="0066FF"/>
          <w:sz w:val="32"/>
          <w:szCs w:val="32"/>
        </w:rPr>
        <w:t xml:space="preserve">DE LA ALCALDIA MUNICIPAL  </w:t>
      </w:r>
    </w:p>
    <w:p w:rsidR="00BA11F0" w:rsidRPr="00BA11F0" w:rsidRDefault="00B41AFF" w:rsidP="00BA11F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color w:val="0066FF"/>
          <w:sz w:val="32"/>
          <w:szCs w:val="32"/>
        </w:rPr>
      </w:pPr>
      <w:r w:rsidRPr="00BA11F0">
        <w:rPr>
          <w:rFonts w:ascii="Times New Roman" w:hAnsi="Times New Roman" w:cs="Times New Roman"/>
          <w:b/>
          <w:i/>
          <w:color w:val="0066FF"/>
          <w:sz w:val="32"/>
          <w:szCs w:val="32"/>
        </w:rPr>
        <w:t xml:space="preserve">DE </w:t>
      </w:r>
    </w:p>
    <w:p w:rsidR="00B41AFF" w:rsidRPr="00BA11F0" w:rsidRDefault="00B41AFF" w:rsidP="00BA11F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color w:val="0066FF"/>
          <w:sz w:val="32"/>
          <w:szCs w:val="32"/>
        </w:rPr>
      </w:pPr>
      <w:r w:rsidRPr="00BA11F0">
        <w:rPr>
          <w:rFonts w:ascii="Times New Roman" w:hAnsi="Times New Roman" w:cs="Times New Roman"/>
          <w:b/>
          <w:i/>
          <w:color w:val="0066FF"/>
          <w:sz w:val="32"/>
          <w:szCs w:val="32"/>
        </w:rPr>
        <w:t>SAN FRANCISCO GOTERA</w:t>
      </w:r>
      <w:r w:rsidR="00257749" w:rsidRPr="00BA11F0">
        <w:rPr>
          <w:rFonts w:ascii="Times New Roman" w:hAnsi="Times New Roman" w:cs="Times New Roman"/>
          <w:b/>
          <w:i/>
          <w:color w:val="0066FF"/>
          <w:sz w:val="32"/>
          <w:szCs w:val="32"/>
        </w:rPr>
        <w:t xml:space="preserve"> </w:t>
      </w:r>
    </w:p>
    <w:p w:rsidR="00257749" w:rsidRPr="00BA11F0" w:rsidRDefault="00257749" w:rsidP="00BA11F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color w:val="0066FF"/>
          <w:sz w:val="32"/>
          <w:szCs w:val="32"/>
        </w:rPr>
      </w:pPr>
      <w:r w:rsidRPr="00BA11F0">
        <w:rPr>
          <w:rFonts w:ascii="Times New Roman" w:hAnsi="Times New Roman" w:cs="Times New Roman"/>
          <w:b/>
          <w:i/>
          <w:color w:val="0066FF"/>
          <w:sz w:val="32"/>
          <w:szCs w:val="32"/>
        </w:rPr>
        <w:t xml:space="preserve">REALIZADO EL DIA </w:t>
      </w:r>
      <w:r w:rsidR="00AD5B5D">
        <w:rPr>
          <w:rFonts w:ascii="Times New Roman" w:hAnsi="Times New Roman" w:cs="Times New Roman"/>
          <w:b/>
          <w:i/>
          <w:color w:val="0066FF"/>
          <w:sz w:val="32"/>
          <w:szCs w:val="32"/>
        </w:rPr>
        <w:t>27 DE FEBRERO DE 2020</w:t>
      </w:r>
    </w:p>
    <w:p w:rsidR="00257749" w:rsidRPr="00B41AFF" w:rsidRDefault="00257749" w:rsidP="00A9011E">
      <w:pPr>
        <w:jc w:val="right"/>
        <w:rPr>
          <w:rFonts w:ascii="Times New Roman" w:hAnsi="Times New Roman" w:cs="Times New Roman"/>
          <w:i/>
          <w:color w:val="0066FF"/>
          <w:sz w:val="40"/>
          <w:szCs w:val="40"/>
        </w:rPr>
      </w:pPr>
    </w:p>
    <w:p w:rsidR="00257749" w:rsidRPr="00926B6D" w:rsidRDefault="00257749" w:rsidP="00A9011E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57749" w:rsidRPr="00926B6D" w:rsidRDefault="00257749" w:rsidP="00A9011E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57749" w:rsidRPr="00926B6D" w:rsidRDefault="00257749" w:rsidP="00A9011E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57749" w:rsidRPr="00926B6D" w:rsidRDefault="00257749" w:rsidP="00A9011E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57749" w:rsidRPr="00926B6D" w:rsidRDefault="00257749" w:rsidP="00A9011E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57749" w:rsidRPr="00926B6D" w:rsidRDefault="00257749" w:rsidP="00A9011E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57749" w:rsidRDefault="00257749" w:rsidP="00A9011E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BA11F0" w:rsidRPr="00926B6D" w:rsidRDefault="00BA11F0" w:rsidP="00A9011E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57749" w:rsidRPr="00926B6D" w:rsidRDefault="00257749" w:rsidP="00A9011E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57749" w:rsidRDefault="00CE3906" w:rsidP="00CE3906">
      <w:pPr>
        <w:tabs>
          <w:tab w:val="left" w:pos="2042"/>
        </w:tabs>
        <w:rPr>
          <w:rFonts w:ascii="Times New Roman" w:hAnsi="Times New Roman" w:cs="Times New Roman"/>
          <w:i/>
          <w:sz w:val="18"/>
          <w:szCs w:val="18"/>
        </w:rPr>
      </w:pPr>
      <w:r w:rsidRPr="00926B6D">
        <w:rPr>
          <w:rFonts w:ascii="Times New Roman" w:hAnsi="Times New Roman" w:cs="Times New Roman"/>
          <w:i/>
          <w:sz w:val="18"/>
          <w:szCs w:val="18"/>
        </w:rPr>
        <w:lastRenderedPageBreak/>
        <w:tab/>
      </w:r>
    </w:p>
    <w:p w:rsidR="006654D4" w:rsidRPr="00046185" w:rsidRDefault="00B41AFF" w:rsidP="006654D4">
      <w:pPr>
        <w:jc w:val="center"/>
        <w:rPr>
          <w:rFonts w:ascii="Century Schoolbook" w:eastAsia="Batang" w:hAnsi="Century Schoolbook" w:cs="Times New Roman"/>
          <w:b/>
          <w:i/>
          <w:color w:val="2E74B5" w:themeColor="accent1" w:themeShade="BF"/>
          <w:sz w:val="18"/>
          <w:szCs w:val="18"/>
          <w:u w:val="single"/>
        </w:rPr>
      </w:pPr>
      <w:r>
        <w:rPr>
          <w:rFonts w:ascii="Century Schoolbook" w:eastAsia="Batang" w:hAnsi="Century Schoolbook" w:cs="Times New Roman"/>
          <w:b/>
          <w:i/>
          <w:color w:val="2E74B5" w:themeColor="accent1" w:themeShade="BF"/>
          <w:sz w:val="18"/>
          <w:szCs w:val="18"/>
          <w:u w:val="single"/>
        </w:rPr>
        <w:t>INDICE</w:t>
      </w:r>
    </w:p>
    <w:p w:rsidR="006654D4" w:rsidRPr="00046185" w:rsidRDefault="006654D4" w:rsidP="00A9011E">
      <w:pPr>
        <w:jc w:val="right"/>
        <w:rPr>
          <w:rFonts w:ascii="Century Schoolbook" w:eastAsia="Batang" w:hAnsi="Century Schoolbook" w:cs="Times New Roman"/>
          <w:b/>
          <w:i/>
          <w:sz w:val="18"/>
          <w:szCs w:val="18"/>
          <w:u w:val="single"/>
        </w:rPr>
      </w:pPr>
    </w:p>
    <w:p w:rsidR="000249A3" w:rsidRDefault="000249A3" w:rsidP="006654D4">
      <w:pPr>
        <w:pStyle w:val="Prrafodelista"/>
        <w:numPr>
          <w:ilvl w:val="0"/>
          <w:numId w:val="23"/>
        </w:numPr>
        <w:tabs>
          <w:tab w:val="left" w:pos="898"/>
        </w:tabs>
        <w:spacing w:after="0" w:line="600" w:lineRule="auto"/>
        <w:rPr>
          <w:rFonts w:ascii="Century Schoolbook" w:eastAsia="Batang" w:hAnsi="Century Schoolbook" w:cs="Times New Roman"/>
          <w:sz w:val="18"/>
          <w:szCs w:val="18"/>
        </w:rPr>
      </w:pPr>
      <w:r>
        <w:rPr>
          <w:rFonts w:ascii="Century Schoolbook" w:eastAsia="Batang" w:hAnsi="Century Schoolbook" w:cs="Times New Roman"/>
          <w:sz w:val="18"/>
          <w:szCs w:val="18"/>
        </w:rPr>
        <w:t>Resumen Ejecutivo</w:t>
      </w:r>
      <w:r>
        <w:rPr>
          <w:rFonts w:ascii="Century Schoolbook" w:eastAsia="Batang" w:hAnsi="Century Schoolbook" w:cs="Times New Roman"/>
          <w:sz w:val="18"/>
          <w:szCs w:val="18"/>
        </w:rPr>
        <w:tab/>
      </w:r>
      <w:r>
        <w:rPr>
          <w:rFonts w:ascii="Century Schoolbook" w:eastAsia="Batang" w:hAnsi="Century Schoolbook" w:cs="Times New Roman"/>
          <w:sz w:val="18"/>
          <w:szCs w:val="18"/>
        </w:rPr>
        <w:tab/>
      </w:r>
      <w:r>
        <w:rPr>
          <w:rFonts w:ascii="Century Schoolbook" w:eastAsia="Batang" w:hAnsi="Century Schoolbook" w:cs="Times New Roman"/>
          <w:sz w:val="18"/>
          <w:szCs w:val="18"/>
        </w:rPr>
        <w:tab/>
      </w:r>
      <w:r>
        <w:rPr>
          <w:rFonts w:ascii="Century Schoolbook" w:eastAsia="Batang" w:hAnsi="Century Schoolbook" w:cs="Times New Roman"/>
          <w:sz w:val="18"/>
          <w:szCs w:val="18"/>
        </w:rPr>
        <w:tab/>
      </w:r>
      <w:r>
        <w:rPr>
          <w:rFonts w:ascii="Century Schoolbook" w:eastAsia="Batang" w:hAnsi="Century Schoolbook" w:cs="Times New Roman"/>
          <w:sz w:val="18"/>
          <w:szCs w:val="18"/>
        </w:rPr>
        <w:tab/>
      </w:r>
      <w:r>
        <w:rPr>
          <w:rFonts w:ascii="Century Schoolbook" w:eastAsia="Batang" w:hAnsi="Century Schoolbook" w:cs="Times New Roman"/>
          <w:sz w:val="18"/>
          <w:szCs w:val="18"/>
        </w:rPr>
        <w:tab/>
      </w:r>
      <w:r>
        <w:rPr>
          <w:rFonts w:ascii="Century Schoolbook" w:eastAsia="Batang" w:hAnsi="Century Schoolbook" w:cs="Times New Roman"/>
          <w:sz w:val="18"/>
          <w:szCs w:val="18"/>
        </w:rPr>
        <w:tab/>
      </w:r>
      <w:r>
        <w:rPr>
          <w:rFonts w:ascii="Century Schoolbook" w:eastAsia="Batang" w:hAnsi="Century Schoolbook" w:cs="Times New Roman"/>
          <w:sz w:val="18"/>
          <w:szCs w:val="18"/>
        </w:rPr>
        <w:tab/>
      </w:r>
      <w:r>
        <w:rPr>
          <w:rFonts w:ascii="Century Schoolbook" w:eastAsia="Batang" w:hAnsi="Century Schoolbook" w:cs="Times New Roman"/>
          <w:sz w:val="18"/>
          <w:szCs w:val="18"/>
        </w:rPr>
        <w:tab/>
        <w:t>3</w:t>
      </w:r>
    </w:p>
    <w:p w:rsidR="006654D4" w:rsidRPr="00B41AFF" w:rsidRDefault="006654D4" w:rsidP="006654D4">
      <w:pPr>
        <w:pStyle w:val="Prrafodelista"/>
        <w:numPr>
          <w:ilvl w:val="0"/>
          <w:numId w:val="23"/>
        </w:numPr>
        <w:tabs>
          <w:tab w:val="left" w:pos="898"/>
        </w:tabs>
        <w:spacing w:after="0" w:line="600" w:lineRule="auto"/>
        <w:rPr>
          <w:rFonts w:ascii="Century Schoolbook" w:eastAsia="Batang" w:hAnsi="Century Schoolbook" w:cs="Times New Roman"/>
          <w:sz w:val="18"/>
          <w:szCs w:val="18"/>
        </w:rPr>
      </w:pPr>
      <w:r w:rsidRPr="00B41AFF">
        <w:rPr>
          <w:rFonts w:ascii="Century Schoolbook" w:eastAsia="Batang" w:hAnsi="Century Schoolbook" w:cs="Times New Roman"/>
          <w:sz w:val="18"/>
          <w:szCs w:val="18"/>
        </w:rPr>
        <w:t>Objetivos de examen.</w:t>
      </w:r>
      <w:r w:rsidRPr="00B41AFF">
        <w:rPr>
          <w:rFonts w:ascii="Century Schoolbook" w:eastAsia="Batang" w:hAnsi="Century Schoolbook" w:cs="Times New Roman"/>
          <w:sz w:val="18"/>
          <w:szCs w:val="18"/>
        </w:rPr>
        <w:tab/>
      </w:r>
      <w:r w:rsidRPr="00B41AFF">
        <w:rPr>
          <w:rFonts w:ascii="Century Schoolbook" w:eastAsia="Batang" w:hAnsi="Century Schoolbook" w:cs="Times New Roman"/>
          <w:sz w:val="18"/>
          <w:szCs w:val="18"/>
        </w:rPr>
        <w:tab/>
      </w:r>
      <w:r w:rsidRPr="00B41AFF">
        <w:rPr>
          <w:rFonts w:ascii="Century Schoolbook" w:eastAsia="Batang" w:hAnsi="Century Schoolbook" w:cs="Times New Roman"/>
          <w:sz w:val="18"/>
          <w:szCs w:val="18"/>
        </w:rPr>
        <w:tab/>
      </w:r>
      <w:r w:rsidRPr="00B41AFF">
        <w:rPr>
          <w:rFonts w:ascii="Century Schoolbook" w:eastAsia="Batang" w:hAnsi="Century Schoolbook" w:cs="Times New Roman"/>
          <w:sz w:val="18"/>
          <w:szCs w:val="18"/>
        </w:rPr>
        <w:tab/>
      </w:r>
      <w:r w:rsidRPr="00B41AFF">
        <w:rPr>
          <w:rFonts w:ascii="Century Schoolbook" w:eastAsia="Batang" w:hAnsi="Century Schoolbook" w:cs="Times New Roman"/>
          <w:sz w:val="18"/>
          <w:szCs w:val="18"/>
        </w:rPr>
        <w:tab/>
      </w:r>
      <w:r w:rsidRPr="00B41AFF">
        <w:rPr>
          <w:rFonts w:ascii="Century Schoolbook" w:eastAsia="Batang" w:hAnsi="Century Schoolbook" w:cs="Times New Roman"/>
          <w:sz w:val="18"/>
          <w:szCs w:val="18"/>
        </w:rPr>
        <w:tab/>
      </w:r>
      <w:r w:rsidRPr="00B41AFF">
        <w:rPr>
          <w:rFonts w:ascii="Century Schoolbook" w:eastAsia="Batang" w:hAnsi="Century Schoolbook" w:cs="Times New Roman"/>
          <w:sz w:val="18"/>
          <w:szCs w:val="18"/>
        </w:rPr>
        <w:tab/>
      </w:r>
      <w:r w:rsidRPr="00B41AFF">
        <w:rPr>
          <w:rFonts w:ascii="Century Schoolbook" w:eastAsia="Batang" w:hAnsi="Century Schoolbook" w:cs="Times New Roman"/>
          <w:sz w:val="18"/>
          <w:szCs w:val="18"/>
        </w:rPr>
        <w:tab/>
      </w:r>
      <w:r w:rsidRPr="00B41AFF">
        <w:rPr>
          <w:rFonts w:ascii="Century Schoolbook" w:eastAsia="Batang" w:hAnsi="Century Schoolbook" w:cs="Times New Roman"/>
          <w:sz w:val="18"/>
          <w:szCs w:val="18"/>
        </w:rPr>
        <w:tab/>
      </w:r>
      <w:r w:rsidR="008F6746">
        <w:rPr>
          <w:rFonts w:ascii="Century Schoolbook" w:eastAsia="Batang" w:hAnsi="Century Schoolbook" w:cs="Times New Roman"/>
          <w:sz w:val="18"/>
          <w:szCs w:val="18"/>
        </w:rPr>
        <w:t>4</w:t>
      </w:r>
    </w:p>
    <w:p w:rsidR="006654D4" w:rsidRPr="00B41AFF" w:rsidRDefault="006654D4" w:rsidP="006654D4">
      <w:pPr>
        <w:pStyle w:val="Prrafodelista"/>
        <w:numPr>
          <w:ilvl w:val="0"/>
          <w:numId w:val="23"/>
        </w:numPr>
        <w:tabs>
          <w:tab w:val="left" w:pos="898"/>
        </w:tabs>
        <w:spacing w:after="0" w:line="600" w:lineRule="auto"/>
        <w:rPr>
          <w:rFonts w:ascii="Century Schoolbook" w:eastAsia="Batang" w:hAnsi="Century Schoolbook" w:cs="Times New Roman"/>
          <w:sz w:val="18"/>
          <w:szCs w:val="18"/>
        </w:rPr>
      </w:pPr>
      <w:r w:rsidRPr="00B41AFF">
        <w:rPr>
          <w:rFonts w:ascii="Century Schoolbook" w:hAnsi="Century Schoolbook" w:cs="Times New Roman"/>
          <w:sz w:val="18"/>
          <w:szCs w:val="18"/>
        </w:rPr>
        <w:t>Alcance de la auditoria y resumen de los procedimientos aplicados</w:t>
      </w:r>
      <w:r w:rsidRPr="00B41AFF">
        <w:rPr>
          <w:rFonts w:ascii="Century Schoolbook" w:hAnsi="Century Schoolbook" w:cs="Times New Roman"/>
          <w:sz w:val="18"/>
          <w:szCs w:val="18"/>
        </w:rPr>
        <w:tab/>
      </w:r>
      <w:r w:rsidR="00CC4CD4" w:rsidRPr="00B41AFF">
        <w:rPr>
          <w:rFonts w:ascii="Century Schoolbook" w:hAnsi="Century Schoolbook" w:cs="Times New Roman"/>
          <w:sz w:val="18"/>
          <w:szCs w:val="18"/>
        </w:rPr>
        <w:tab/>
      </w:r>
      <w:r w:rsidR="00CC4CD4" w:rsidRPr="00B41AFF">
        <w:rPr>
          <w:rFonts w:ascii="Century Schoolbook" w:hAnsi="Century Schoolbook" w:cs="Times New Roman"/>
          <w:sz w:val="18"/>
          <w:szCs w:val="18"/>
        </w:rPr>
        <w:tab/>
      </w:r>
      <w:r w:rsidRPr="00B41AFF">
        <w:rPr>
          <w:rFonts w:ascii="Century Schoolbook" w:hAnsi="Century Schoolbook" w:cs="Times New Roman"/>
          <w:sz w:val="18"/>
          <w:szCs w:val="18"/>
        </w:rPr>
        <w:tab/>
      </w:r>
      <w:r w:rsidR="008F6746">
        <w:rPr>
          <w:rFonts w:ascii="Century Schoolbook" w:hAnsi="Century Schoolbook" w:cs="Times New Roman"/>
          <w:sz w:val="18"/>
          <w:szCs w:val="18"/>
        </w:rPr>
        <w:t>4</w:t>
      </w:r>
    </w:p>
    <w:p w:rsidR="006654D4" w:rsidRPr="00B41AFF" w:rsidRDefault="006654D4" w:rsidP="006654D4">
      <w:pPr>
        <w:pStyle w:val="Prrafodelista"/>
        <w:numPr>
          <w:ilvl w:val="0"/>
          <w:numId w:val="23"/>
        </w:numPr>
        <w:spacing w:after="0" w:line="600" w:lineRule="auto"/>
        <w:jc w:val="both"/>
        <w:rPr>
          <w:rFonts w:ascii="Century Schoolbook" w:hAnsi="Century Schoolbook" w:cs="Times New Roman"/>
          <w:sz w:val="18"/>
          <w:szCs w:val="18"/>
        </w:rPr>
      </w:pPr>
      <w:r w:rsidRPr="00B41AFF">
        <w:rPr>
          <w:rFonts w:ascii="Century Schoolbook" w:hAnsi="Century Schoolbook" w:cs="Times New Roman"/>
          <w:sz w:val="18"/>
          <w:szCs w:val="18"/>
        </w:rPr>
        <w:t xml:space="preserve">Resultados </w:t>
      </w:r>
      <w:r w:rsidR="00A928D5" w:rsidRPr="00B41AFF">
        <w:rPr>
          <w:rFonts w:ascii="Century Schoolbook" w:hAnsi="Century Schoolbook" w:cs="Times New Roman"/>
          <w:sz w:val="18"/>
          <w:szCs w:val="18"/>
        </w:rPr>
        <w:t>del Arqueo Practicado</w:t>
      </w:r>
      <w:r w:rsidR="00A928D5" w:rsidRPr="00B41AFF">
        <w:rPr>
          <w:rFonts w:ascii="Century Schoolbook" w:hAnsi="Century Schoolbook" w:cs="Times New Roman"/>
          <w:sz w:val="18"/>
          <w:szCs w:val="18"/>
        </w:rPr>
        <w:tab/>
      </w:r>
      <w:r w:rsidR="00A928D5" w:rsidRPr="00B41AFF">
        <w:rPr>
          <w:rFonts w:ascii="Century Schoolbook" w:hAnsi="Century Schoolbook" w:cs="Times New Roman"/>
          <w:sz w:val="18"/>
          <w:szCs w:val="18"/>
        </w:rPr>
        <w:tab/>
      </w:r>
      <w:r w:rsidRPr="00B41AFF">
        <w:rPr>
          <w:rFonts w:ascii="Century Schoolbook" w:hAnsi="Century Schoolbook" w:cs="Times New Roman"/>
          <w:sz w:val="18"/>
          <w:szCs w:val="18"/>
        </w:rPr>
        <w:tab/>
      </w:r>
      <w:r w:rsidRPr="00B41AFF">
        <w:rPr>
          <w:rFonts w:ascii="Century Schoolbook" w:hAnsi="Century Schoolbook" w:cs="Times New Roman"/>
          <w:sz w:val="18"/>
          <w:szCs w:val="18"/>
        </w:rPr>
        <w:tab/>
      </w:r>
      <w:r w:rsidR="00CC4CD4" w:rsidRPr="00B41AFF">
        <w:rPr>
          <w:rFonts w:ascii="Century Schoolbook" w:hAnsi="Century Schoolbook" w:cs="Times New Roman"/>
          <w:sz w:val="18"/>
          <w:szCs w:val="18"/>
        </w:rPr>
        <w:tab/>
      </w:r>
      <w:r w:rsidRPr="00B41AFF">
        <w:rPr>
          <w:rFonts w:ascii="Century Schoolbook" w:hAnsi="Century Schoolbook" w:cs="Times New Roman"/>
          <w:sz w:val="18"/>
          <w:szCs w:val="18"/>
        </w:rPr>
        <w:tab/>
      </w:r>
      <w:r w:rsidRPr="00B41AFF">
        <w:rPr>
          <w:rFonts w:ascii="Century Schoolbook" w:hAnsi="Century Schoolbook" w:cs="Times New Roman"/>
          <w:sz w:val="18"/>
          <w:szCs w:val="18"/>
        </w:rPr>
        <w:tab/>
      </w:r>
      <w:r w:rsidRPr="00B41AFF">
        <w:rPr>
          <w:rFonts w:ascii="Century Schoolbook" w:hAnsi="Century Schoolbook" w:cs="Times New Roman"/>
          <w:sz w:val="18"/>
          <w:szCs w:val="18"/>
        </w:rPr>
        <w:tab/>
      </w:r>
      <w:r w:rsidR="008F6746">
        <w:rPr>
          <w:rFonts w:ascii="Century Schoolbook" w:hAnsi="Century Schoolbook" w:cs="Times New Roman"/>
          <w:sz w:val="18"/>
          <w:szCs w:val="18"/>
        </w:rPr>
        <w:t>5</w:t>
      </w:r>
    </w:p>
    <w:p w:rsidR="006654D4" w:rsidRPr="00B41AFF" w:rsidRDefault="006654D4" w:rsidP="006654D4">
      <w:pPr>
        <w:pStyle w:val="Prrafodelista"/>
        <w:numPr>
          <w:ilvl w:val="0"/>
          <w:numId w:val="23"/>
        </w:numPr>
        <w:spacing w:after="0" w:line="600" w:lineRule="auto"/>
        <w:jc w:val="both"/>
        <w:rPr>
          <w:rFonts w:ascii="Century Schoolbook" w:hAnsi="Century Schoolbook" w:cs="Times New Roman"/>
          <w:sz w:val="18"/>
          <w:szCs w:val="18"/>
        </w:rPr>
      </w:pPr>
      <w:r w:rsidRPr="00B41AFF">
        <w:rPr>
          <w:rFonts w:ascii="Century Schoolbook" w:hAnsi="Century Schoolbook" w:cs="Times New Roman"/>
          <w:sz w:val="18"/>
          <w:szCs w:val="18"/>
        </w:rPr>
        <w:t>Seguimiento a recomendaciones de auditoria anteriores</w:t>
      </w:r>
      <w:r w:rsidRPr="00B41AFF">
        <w:rPr>
          <w:rFonts w:ascii="Century Schoolbook" w:hAnsi="Century Schoolbook" w:cs="Times New Roman"/>
          <w:sz w:val="18"/>
          <w:szCs w:val="18"/>
        </w:rPr>
        <w:tab/>
      </w:r>
      <w:r w:rsidR="00CC4CD4" w:rsidRPr="00B41AFF">
        <w:rPr>
          <w:rFonts w:ascii="Century Schoolbook" w:hAnsi="Century Schoolbook" w:cs="Times New Roman"/>
          <w:sz w:val="18"/>
          <w:szCs w:val="18"/>
        </w:rPr>
        <w:tab/>
      </w:r>
      <w:r w:rsidRPr="00B41AFF">
        <w:rPr>
          <w:rFonts w:ascii="Century Schoolbook" w:hAnsi="Century Schoolbook" w:cs="Times New Roman"/>
          <w:sz w:val="18"/>
          <w:szCs w:val="18"/>
        </w:rPr>
        <w:tab/>
      </w:r>
      <w:r w:rsidRPr="00B41AFF">
        <w:rPr>
          <w:rFonts w:ascii="Century Schoolbook" w:hAnsi="Century Schoolbook" w:cs="Times New Roman"/>
          <w:sz w:val="18"/>
          <w:szCs w:val="18"/>
        </w:rPr>
        <w:tab/>
      </w:r>
      <w:r w:rsidRPr="00B41AFF">
        <w:rPr>
          <w:rFonts w:ascii="Century Schoolbook" w:hAnsi="Century Schoolbook" w:cs="Times New Roman"/>
          <w:sz w:val="18"/>
          <w:szCs w:val="18"/>
        </w:rPr>
        <w:tab/>
      </w:r>
      <w:r w:rsidR="008F6746">
        <w:rPr>
          <w:rFonts w:ascii="Century Schoolbook" w:hAnsi="Century Schoolbook" w:cs="Times New Roman"/>
          <w:sz w:val="18"/>
          <w:szCs w:val="18"/>
        </w:rPr>
        <w:t>5</w:t>
      </w:r>
    </w:p>
    <w:p w:rsidR="006654D4" w:rsidRPr="00B41AFF" w:rsidRDefault="006654D4" w:rsidP="006654D4">
      <w:pPr>
        <w:pStyle w:val="Prrafodelista"/>
        <w:numPr>
          <w:ilvl w:val="0"/>
          <w:numId w:val="23"/>
        </w:numPr>
        <w:spacing w:after="0" w:line="600" w:lineRule="auto"/>
        <w:jc w:val="both"/>
        <w:rPr>
          <w:rFonts w:ascii="Century Schoolbook" w:hAnsi="Century Schoolbook" w:cs="Times New Roman"/>
          <w:sz w:val="18"/>
          <w:szCs w:val="18"/>
        </w:rPr>
      </w:pPr>
      <w:r w:rsidRPr="00B41AFF">
        <w:rPr>
          <w:rFonts w:ascii="Century Schoolbook" w:hAnsi="Century Schoolbook" w:cs="Times New Roman"/>
          <w:sz w:val="18"/>
          <w:szCs w:val="18"/>
        </w:rPr>
        <w:t xml:space="preserve">Conclusión </w:t>
      </w:r>
      <w:r w:rsidRPr="00B41AFF">
        <w:rPr>
          <w:rFonts w:ascii="Century Schoolbook" w:hAnsi="Century Schoolbook" w:cs="Times New Roman"/>
          <w:sz w:val="18"/>
          <w:szCs w:val="18"/>
        </w:rPr>
        <w:tab/>
      </w:r>
      <w:r w:rsidRPr="00B41AFF">
        <w:rPr>
          <w:rFonts w:ascii="Century Schoolbook" w:hAnsi="Century Schoolbook" w:cs="Times New Roman"/>
          <w:sz w:val="18"/>
          <w:szCs w:val="18"/>
        </w:rPr>
        <w:tab/>
      </w:r>
      <w:r w:rsidRPr="00B41AFF">
        <w:rPr>
          <w:rFonts w:ascii="Century Schoolbook" w:hAnsi="Century Schoolbook" w:cs="Times New Roman"/>
          <w:sz w:val="18"/>
          <w:szCs w:val="18"/>
        </w:rPr>
        <w:tab/>
      </w:r>
      <w:r w:rsidRPr="00B41AFF">
        <w:rPr>
          <w:rFonts w:ascii="Century Schoolbook" w:hAnsi="Century Schoolbook" w:cs="Times New Roman"/>
          <w:sz w:val="18"/>
          <w:szCs w:val="18"/>
        </w:rPr>
        <w:tab/>
      </w:r>
      <w:r w:rsidRPr="00B41AFF">
        <w:rPr>
          <w:rFonts w:ascii="Century Schoolbook" w:hAnsi="Century Schoolbook" w:cs="Times New Roman"/>
          <w:sz w:val="18"/>
          <w:szCs w:val="18"/>
        </w:rPr>
        <w:tab/>
      </w:r>
      <w:r w:rsidRPr="00B41AFF">
        <w:rPr>
          <w:rFonts w:ascii="Century Schoolbook" w:hAnsi="Century Schoolbook" w:cs="Times New Roman"/>
          <w:sz w:val="18"/>
          <w:szCs w:val="18"/>
        </w:rPr>
        <w:tab/>
      </w:r>
      <w:r w:rsidRPr="00B41AFF">
        <w:rPr>
          <w:rFonts w:ascii="Century Schoolbook" w:hAnsi="Century Schoolbook" w:cs="Times New Roman"/>
          <w:sz w:val="18"/>
          <w:szCs w:val="18"/>
        </w:rPr>
        <w:tab/>
      </w:r>
      <w:r w:rsidRPr="00B41AFF">
        <w:rPr>
          <w:rFonts w:ascii="Century Schoolbook" w:hAnsi="Century Schoolbook" w:cs="Times New Roman"/>
          <w:sz w:val="18"/>
          <w:szCs w:val="18"/>
        </w:rPr>
        <w:tab/>
      </w:r>
      <w:r w:rsidRPr="00B41AFF">
        <w:rPr>
          <w:rFonts w:ascii="Century Schoolbook" w:hAnsi="Century Schoolbook" w:cs="Times New Roman"/>
          <w:sz w:val="18"/>
          <w:szCs w:val="18"/>
        </w:rPr>
        <w:tab/>
      </w:r>
      <w:r w:rsidRPr="00B41AFF">
        <w:rPr>
          <w:rFonts w:ascii="Century Schoolbook" w:hAnsi="Century Schoolbook" w:cs="Times New Roman"/>
          <w:sz w:val="18"/>
          <w:szCs w:val="18"/>
        </w:rPr>
        <w:tab/>
      </w:r>
      <w:r w:rsidR="008F6746">
        <w:rPr>
          <w:rFonts w:ascii="Century Schoolbook" w:hAnsi="Century Schoolbook" w:cs="Times New Roman"/>
          <w:sz w:val="18"/>
          <w:szCs w:val="18"/>
        </w:rPr>
        <w:t>5</w:t>
      </w:r>
    </w:p>
    <w:p w:rsidR="006654D4" w:rsidRPr="00B41AFF" w:rsidRDefault="006654D4" w:rsidP="006654D4">
      <w:pPr>
        <w:pStyle w:val="Prrafodelista"/>
        <w:numPr>
          <w:ilvl w:val="0"/>
          <w:numId w:val="23"/>
        </w:numPr>
        <w:spacing w:after="0" w:line="600" w:lineRule="auto"/>
        <w:jc w:val="both"/>
        <w:rPr>
          <w:rFonts w:ascii="Century Schoolbook" w:hAnsi="Century Schoolbook" w:cs="Times New Roman"/>
          <w:sz w:val="18"/>
          <w:szCs w:val="18"/>
        </w:rPr>
      </w:pPr>
      <w:r w:rsidRPr="00B41AFF">
        <w:rPr>
          <w:rFonts w:ascii="Century Schoolbook" w:hAnsi="Century Schoolbook" w:cs="Times New Roman"/>
          <w:sz w:val="18"/>
          <w:szCs w:val="18"/>
        </w:rPr>
        <w:t xml:space="preserve">Párrafo aclaratorio </w:t>
      </w:r>
      <w:r w:rsidRPr="00B41AFF">
        <w:rPr>
          <w:rFonts w:ascii="Century Schoolbook" w:hAnsi="Century Schoolbook" w:cs="Times New Roman"/>
          <w:sz w:val="18"/>
          <w:szCs w:val="18"/>
        </w:rPr>
        <w:tab/>
      </w:r>
      <w:r w:rsidRPr="00B41AFF">
        <w:rPr>
          <w:rFonts w:ascii="Century Schoolbook" w:hAnsi="Century Schoolbook" w:cs="Times New Roman"/>
          <w:sz w:val="18"/>
          <w:szCs w:val="18"/>
        </w:rPr>
        <w:tab/>
      </w:r>
      <w:r w:rsidRPr="00B41AFF">
        <w:rPr>
          <w:rFonts w:ascii="Century Schoolbook" w:hAnsi="Century Schoolbook" w:cs="Times New Roman"/>
          <w:sz w:val="18"/>
          <w:szCs w:val="18"/>
        </w:rPr>
        <w:tab/>
      </w:r>
      <w:r w:rsidRPr="00B41AFF">
        <w:rPr>
          <w:rFonts w:ascii="Century Schoolbook" w:hAnsi="Century Schoolbook" w:cs="Times New Roman"/>
          <w:sz w:val="18"/>
          <w:szCs w:val="18"/>
        </w:rPr>
        <w:tab/>
      </w:r>
      <w:r w:rsidRPr="00B41AFF">
        <w:rPr>
          <w:rFonts w:ascii="Century Schoolbook" w:hAnsi="Century Schoolbook" w:cs="Times New Roman"/>
          <w:sz w:val="18"/>
          <w:szCs w:val="18"/>
        </w:rPr>
        <w:tab/>
      </w:r>
      <w:r w:rsidRPr="00B41AFF">
        <w:rPr>
          <w:rFonts w:ascii="Century Schoolbook" w:hAnsi="Century Schoolbook" w:cs="Times New Roman"/>
          <w:sz w:val="18"/>
          <w:szCs w:val="18"/>
        </w:rPr>
        <w:tab/>
      </w:r>
      <w:r w:rsidRPr="00B41AFF">
        <w:rPr>
          <w:rFonts w:ascii="Century Schoolbook" w:hAnsi="Century Schoolbook" w:cs="Times New Roman"/>
          <w:sz w:val="18"/>
          <w:szCs w:val="18"/>
        </w:rPr>
        <w:tab/>
      </w:r>
      <w:r w:rsidRPr="00B41AFF">
        <w:rPr>
          <w:rFonts w:ascii="Century Schoolbook" w:hAnsi="Century Schoolbook" w:cs="Times New Roman"/>
          <w:sz w:val="18"/>
          <w:szCs w:val="18"/>
        </w:rPr>
        <w:tab/>
      </w:r>
      <w:r w:rsidRPr="00B41AFF">
        <w:rPr>
          <w:rFonts w:ascii="Century Schoolbook" w:hAnsi="Century Schoolbook" w:cs="Times New Roman"/>
          <w:sz w:val="18"/>
          <w:szCs w:val="18"/>
        </w:rPr>
        <w:tab/>
      </w:r>
      <w:r w:rsidR="008F6746">
        <w:rPr>
          <w:rFonts w:ascii="Century Schoolbook" w:hAnsi="Century Schoolbook" w:cs="Times New Roman"/>
          <w:sz w:val="18"/>
          <w:szCs w:val="18"/>
        </w:rPr>
        <w:t>5</w:t>
      </w:r>
    </w:p>
    <w:p w:rsidR="006654D4" w:rsidRPr="00B41AFF" w:rsidRDefault="006654D4" w:rsidP="006654D4">
      <w:pPr>
        <w:spacing w:after="0" w:line="600" w:lineRule="auto"/>
        <w:rPr>
          <w:rFonts w:ascii="Century Schoolbook" w:eastAsia="Batang" w:hAnsi="Century Schoolbook" w:cs="Times New Roman"/>
          <w:b/>
          <w:color w:val="2E74B5" w:themeColor="accent1" w:themeShade="BF"/>
          <w:sz w:val="18"/>
          <w:szCs w:val="18"/>
          <w:u w:val="single"/>
        </w:rPr>
      </w:pPr>
    </w:p>
    <w:p w:rsidR="006654D4" w:rsidRPr="00926B6D" w:rsidRDefault="006654D4" w:rsidP="00A9011E">
      <w:pPr>
        <w:jc w:val="right"/>
        <w:rPr>
          <w:rFonts w:ascii="Times New Roman" w:eastAsia="Batang" w:hAnsi="Times New Roman" w:cs="Times New Roman"/>
          <w:b/>
          <w:i/>
          <w:color w:val="2E74B5" w:themeColor="accent1" w:themeShade="BF"/>
          <w:sz w:val="18"/>
          <w:szCs w:val="18"/>
          <w:u w:val="single"/>
        </w:rPr>
      </w:pPr>
    </w:p>
    <w:p w:rsidR="006654D4" w:rsidRPr="00926B6D" w:rsidRDefault="006654D4" w:rsidP="00A9011E">
      <w:pPr>
        <w:jc w:val="right"/>
        <w:rPr>
          <w:rFonts w:ascii="Times New Roman" w:eastAsia="Batang" w:hAnsi="Times New Roman" w:cs="Times New Roman"/>
          <w:b/>
          <w:i/>
          <w:color w:val="2E74B5" w:themeColor="accent1" w:themeShade="BF"/>
          <w:sz w:val="18"/>
          <w:szCs w:val="18"/>
          <w:u w:val="single"/>
        </w:rPr>
      </w:pPr>
    </w:p>
    <w:p w:rsidR="006654D4" w:rsidRDefault="006654D4" w:rsidP="00A9011E">
      <w:pPr>
        <w:jc w:val="right"/>
        <w:rPr>
          <w:rFonts w:ascii="Times New Roman" w:eastAsia="Batang" w:hAnsi="Times New Roman" w:cs="Times New Roman"/>
          <w:b/>
          <w:i/>
          <w:color w:val="2E74B5" w:themeColor="accent1" w:themeShade="BF"/>
          <w:sz w:val="18"/>
          <w:szCs w:val="18"/>
          <w:u w:val="single"/>
        </w:rPr>
      </w:pPr>
    </w:p>
    <w:p w:rsidR="00926B6D" w:rsidRDefault="00926B6D" w:rsidP="00A9011E">
      <w:pPr>
        <w:jc w:val="right"/>
        <w:rPr>
          <w:rFonts w:ascii="Times New Roman" w:eastAsia="Batang" w:hAnsi="Times New Roman" w:cs="Times New Roman"/>
          <w:b/>
          <w:i/>
          <w:color w:val="2E74B5" w:themeColor="accent1" w:themeShade="BF"/>
          <w:sz w:val="18"/>
          <w:szCs w:val="18"/>
          <w:u w:val="single"/>
        </w:rPr>
      </w:pPr>
    </w:p>
    <w:p w:rsidR="00926B6D" w:rsidRDefault="00926B6D" w:rsidP="00A9011E">
      <w:pPr>
        <w:jc w:val="right"/>
        <w:rPr>
          <w:rFonts w:ascii="Times New Roman" w:eastAsia="Batang" w:hAnsi="Times New Roman" w:cs="Times New Roman"/>
          <w:b/>
          <w:i/>
          <w:color w:val="2E74B5" w:themeColor="accent1" w:themeShade="BF"/>
          <w:sz w:val="18"/>
          <w:szCs w:val="18"/>
          <w:u w:val="single"/>
        </w:rPr>
      </w:pPr>
    </w:p>
    <w:p w:rsidR="00926B6D" w:rsidRDefault="00926B6D" w:rsidP="00A9011E">
      <w:pPr>
        <w:jc w:val="right"/>
        <w:rPr>
          <w:rFonts w:ascii="Times New Roman" w:eastAsia="Batang" w:hAnsi="Times New Roman" w:cs="Times New Roman"/>
          <w:b/>
          <w:i/>
          <w:color w:val="2E74B5" w:themeColor="accent1" w:themeShade="BF"/>
          <w:sz w:val="18"/>
          <w:szCs w:val="18"/>
          <w:u w:val="single"/>
        </w:rPr>
      </w:pPr>
    </w:p>
    <w:p w:rsidR="00926B6D" w:rsidRDefault="00926B6D" w:rsidP="00A9011E">
      <w:pPr>
        <w:jc w:val="right"/>
        <w:rPr>
          <w:rFonts w:ascii="Times New Roman" w:eastAsia="Batang" w:hAnsi="Times New Roman" w:cs="Times New Roman"/>
          <w:b/>
          <w:i/>
          <w:color w:val="2E74B5" w:themeColor="accent1" w:themeShade="BF"/>
          <w:sz w:val="18"/>
          <w:szCs w:val="18"/>
          <w:u w:val="single"/>
        </w:rPr>
      </w:pPr>
    </w:p>
    <w:p w:rsidR="00926B6D" w:rsidRDefault="00926B6D" w:rsidP="00A9011E">
      <w:pPr>
        <w:jc w:val="right"/>
        <w:rPr>
          <w:rFonts w:ascii="Times New Roman" w:eastAsia="Batang" w:hAnsi="Times New Roman" w:cs="Times New Roman"/>
          <w:b/>
          <w:i/>
          <w:color w:val="2E74B5" w:themeColor="accent1" w:themeShade="BF"/>
          <w:sz w:val="18"/>
          <w:szCs w:val="18"/>
          <w:u w:val="single"/>
        </w:rPr>
      </w:pPr>
    </w:p>
    <w:p w:rsidR="00926B6D" w:rsidRDefault="00926B6D" w:rsidP="00A9011E">
      <w:pPr>
        <w:jc w:val="right"/>
        <w:rPr>
          <w:rFonts w:ascii="Times New Roman" w:eastAsia="Batang" w:hAnsi="Times New Roman" w:cs="Times New Roman"/>
          <w:b/>
          <w:i/>
          <w:color w:val="2E74B5" w:themeColor="accent1" w:themeShade="BF"/>
          <w:sz w:val="18"/>
          <w:szCs w:val="18"/>
          <w:u w:val="single"/>
        </w:rPr>
      </w:pPr>
    </w:p>
    <w:p w:rsidR="00926B6D" w:rsidRDefault="00926B6D" w:rsidP="00A9011E">
      <w:pPr>
        <w:jc w:val="right"/>
        <w:rPr>
          <w:rFonts w:ascii="Times New Roman" w:eastAsia="Batang" w:hAnsi="Times New Roman" w:cs="Times New Roman"/>
          <w:b/>
          <w:i/>
          <w:color w:val="2E74B5" w:themeColor="accent1" w:themeShade="BF"/>
          <w:sz w:val="18"/>
          <w:szCs w:val="18"/>
          <w:u w:val="single"/>
        </w:rPr>
      </w:pPr>
    </w:p>
    <w:p w:rsidR="00926B6D" w:rsidRPr="00926B6D" w:rsidRDefault="00926B6D" w:rsidP="00A9011E">
      <w:pPr>
        <w:jc w:val="right"/>
        <w:rPr>
          <w:rFonts w:ascii="Times New Roman" w:eastAsia="Batang" w:hAnsi="Times New Roman" w:cs="Times New Roman"/>
          <w:b/>
          <w:i/>
          <w:color w:val="2E74B5" w:themeColor="accent1" w:themeShade="BF"/>
          <w:sz w:val="18"/>
          <w:szCs w:val="18"/>
          <w:u w:val="single"/>
        </w:rPr>
      </w:pPr>
    </w:p>
    <w:p w:rsidR="006654D4" w:rsidRPr="00926B6D" w:rsidRDefault="006654D4" w:rsidP="00A9011E">
      <w:pPr>
        <w:jc w:val="right"/>
        <w:rPr>
          <w:rFonts w:ascii="Times New Roman" w:eastAsia="Batang" w:hAnsi="Times New Roman" w:cs="Times New Roman"/>
          <w:b/>
          <w:i/>
          <w:color w:val="2E74B5" w:themeColor="accent1" w:themeShade="BF"/>
          <w:sz w:val="18"/>
          <w:szCs w:val="18"/>
          <w:u w:val="single"/>
        </w:rPr>
      </w:pPr>
    </w:p>
    <w:p w:rsidR="006654D4" w:rsidRPr="00926B6D" w:rsidRDefault="006654D4" w:rsidP="00A9011E">
      <w:pPr>
        <w:jc w:val="right"/>
        <w:rPr>
          <w:rFonts w:ascii="Times New Roman" w:eastAsia="Batang" w:hAnsi="Times New Roman" w:cs="Times New Roman"/>
          <w:b/>
          <w:i/>
          <w:color w:val="2E74B5" w:themeColor="accent1" w:themeShade="BF"/>
          <w:sz w:val="18"/>
          <w:szCs w:val="18"/>
          <w:u w:val="single"/>
        </w:rPr>
      </w:pPr>
    </w:p>
    <w:p w:rsidR="006654D4" w:rsidRPr="00926B6D" w:rsidRDefault="006654D4" w:rsidP="00A9011E">
      <w:pPr>
        <w:jc w:val="right"/>
        <w:rPr>
          <w:rFonts w:ascii="Times New Roman" w:eastAsia="Batang" w:hAnsi="Times New Roman" w:cs="Times New Roman"/>
          <w:b/>
          <w:i/>
          <w:color w:val="2E74B5" w:themeColor="accent1" w:themeShade="BF"/>
          <w:sz w:val="18"/>
          <w:szCs w:val="18"/>
          <w:u w:val="single"/>
        </w:rPr>
      </w:pPr>
    </w:p>
    <w:p w:rsidR="006654D4" w:rsidRDefault="006654D4" w:rsidP="00A9011E">
      <w:pPr>
        <w:jc w:val="right"/>
        <w:rPr>
          <w:rFonts w:ascii="Times New Roman" w:eastAsia="Batang" w:hAnsi="Times New Roman" w:cs="Times New Roman"/>
          <w:b/>
          <w:i/>
          <w:color w:val="2E74B5" w:themeColor="accent1" w:themeShade="BF"/>
          <w:sz w:val="18"/>
          <w:szCs w:val="18"/>
          <w:u w:val="single"/>
        </w:rPr>
      </w:pPr>
    </w:p>
    <w:p w:rsidR="00FD4E72" w:rsidRDefault="00FD4E72" w:rsidP="00A9011E">
      <w:pPr>
        <w:jc w:val="right"/>
        <w:rPr>
          <w:rFonts w:ascii="Times New Roman" w:eastAsia="Batang" w:hAnsi="Times New Roman" w:cs="Times New Roman"/>
          <w:b/>
          <w:i/>
          <w:color w:val="2E74B5" w:themeColor="accent1" w:themeShade="BF"/>
          <w:sz w:val="18"/>
          <w:szCs w:val="18"/>
          <w:u w:val="single"/>
        </w:rPr>
      </w:pPr>
    </w:p>
    <w:p w:rsidR="00FD4E72" w:rsidRPr="00926B6D" w:rsidRDefault="00FD4E72" w:rsidP="00A9011E">
      <w:pPr>
        <w:jc w:val="right"/>
        <w:rPr>
          <w:rFonts w:ascii="Times New Roman" w:eastAsia="Batang" w:hAnsi="Times New Roman" w:cs="Times New Roman"/>
          <w:b/>
          <w:i/>
          <w:color w:val="2E74B5" w:themeColor="accent1" w:themeShade="BF"/>
          <w:sz w:val="18"/>
          <w:szCs w:val="18"/>
          <w:u w:val="single"/>
        </w:rPr>
      </w:pPr>
    </w:p>
    <w:p w:rsidR="006654D4" w:rsidRDefault="006654D4" w:rsidP="00A9011E">
      <w:pPr>
        <w:jc w:val="right"/>
        <w:rPr>
          <w:rFonts w:ascii="Times New Roman" w:eastAsia="Batang" w:hAnsi="Times New Roman" w:cs="Times New Roman"/>
          <w:b/>
          <w:i/>
          <w:color w:val="2E74B5" w:themeColor="accent1" w:themeShade="BF"/>
          <w:sz w:val="18"/>
          <w:szCs w:val="18"/>
          <w:u w:val="single"/>
        </w:rPr>
      </w:pPr>
    </w:p>
    <w:p w:rsidR="00260E88" w:rsidRDefault="00260E88" w:rsidP="00260E88">
      <w:pPr>
        <w:jc w:val="center"/>
        <w:rPr>
          <w:rFonts w:ascii="Century Schoolbook" w:eastAsia="Batang" w:hAnsi="Century Schoolbook" w:cs="Arial"/>
          <w:b/>
          <w:i/>
          <w:color w:val="2E74B5" w:themeColor="accent1" w:themeShade="BF"/>
          <w:u w:val="single"/>
        </w:rPr>
      </w:pPr>
      <w:r>
        <w:rPr>
          <w:rFonts w:ascii="Century Schoolbook" w:eastAsia="Batang" w:hAnsi="Century Schoolbook" w:cs="Arial"/>
          <w:b/>
          <w:i/>
          <w:color w:val="2E74B5" w:themeColor="accent1" w:themeShade="BF"/>
          <w:u w:val="single"/>
        </w:rPr>
        <w:t>RESUMEN EJECUTIVO</w:t>
      </w:r>
    </w:p>
    <w:p w:rsidR="008C201D" w:rsidRDefault="008C201D" w:rsidP="00260E88">
      <w:pPr>
        <w:tabs>
          <w:tab w:val="center" w:pos="4419"/>
          <w:tab w:val="right" w:pos="8838"/>
        </w:tabs>
        <w:spacing w:line="240" w:lineRule="auto"/>
        <w:jc w:val="right"/>
        <w:rPr>
          <w:rFonts w:ascii="Century Schoolbook" w:hAnsi="Century Schoolbook" w:cs="Times New Roman"/>
          <w:i/>
          <w:sz w:val="18"/>
          <w:szCs w:val="18"/>
        </w:rPr>
      </w:pPr>
    </w:p>
    <w:p w:rsidR="00260E88" w:rsidRPr="00046185" w:rsidRDefault="00260E88" w:rsidP="00260E88">
      <w:pPr>
        <w:tabs>
          <w:tab w:val="center" w:pos="4419"/>
          <w:tab w:val="right" w:pos="8838"/>
        </w:tabs>
        <w:spacing w:line="240" w:lineRule="auto"/>
        <w:jc w:val="right"/>
        <w:rPr>
          <w:rFonts w:ascii="Century Schoolbook" w:hAnsi="Century Schoolbook" w:cs="Times New Roman"/>
          <w:i/>
          <w:sz w:val="18"/>
          <w:szCs w:val="18"/>
        </w:rPr>
      </w:pPr>
      <w:r w:rsidRPr="00046185">
        <w:rPr>
          <w:rFonts w:ascii="Century Schoolbook" w:hAnsi="Century Schoolbook" w:cs="Times New Roman"/>
          <w:i/>
          <w:sz w:val="18"/>
          <w:szCs w:val="18"/>
        </w:rPr>
        <w:t xml:space="preserve">San Francisco Gotera, </w:t>
      </w:r>
      <w:r w:rsidR="0065116A">
        <w:rPr>
          <w:rFonts w:ascii="Century Schoolbook" w:hAnsi="Century Schoolbook" w:cs="Times New Roman"/>
          <w:i/>
          <w:sz w:val="18"/>
          <w:szCs w:val="18"/>
        </w:rPr>
        <w:t>2</w:t>
      </w:r>
      <w:r w:rsidR="00643ABD">
        <w:rPr>
          <w:rFonts w:ascii="Century Schoolbook" w:hAnsi="Century Schoolbook" w:cs="Times New Roman"/>
          <w:i/>
          <w:sz w:val="18"/>
          <w:szCs w:val="18"/>
        </w:rPr>
        <w:t>6</w:t>
      </w:r>
      <w:r w:rsidR="0065116A">
        <w:rPr>
          <w:rFonts w:ascii="Century Schoolbook" w:hAnsi="Century Schoolbook" w:cs="Times New Roman"/>
          <w:i/>
          <w:sz w:val="18"/>
          <w:szCs w:val="18"/>
        </w:rPr>
        <w:t xml:space="preserve"> de </w:t>
      </w:r>
      <w:r w:rsidR="00643ABD">
        <w:rPr>
          <w:rFonts w:ascii="Century Schoolbook" w:hAnsi="Century Schoolbook" w:cs="Times New Roman"/>
          <w:i/>
          <w:sz w:val="18"/>
          <w:szCs w:val="18"/>
        </w:rPr>
        <w:t>agosto</w:t>
      </w:r>
      <w:r w:rsidR="0065116A">
        <w:rPr>
          <w:rFonts w:ascii="Century Schoolbook" w:hAnsi="Century Schoolbook" w:cs="Times New Roman"/>
          <w:i/>
          <w:sz w:val="18"/>
          <w:szCs w:val="18"/>
        </w:rPr>
        <w:t xml:space="preserve"> de 2020</w:t>
      </w:r>
    </w:p>
    <w:p w:rsidR="00260E88" w:rsidRPr="00B41AFF" w:rsidRDefault="00260E88" w:rsidP="00260E88">
      <w:pPr>
        <w:spacing w:after="0" w:line="240" w:lineRule="auto"/>
        <w:jc w:val="both"/>
        <w:rPr>
          <w:rFonts w:ascii="Century Schoolbook" w:hAnsi="Century Schoolbook" w:cs="Times New Roman"/>
          <w:b/>
          <w:sz w:val="18"/>
          <w:szCs w:val="18"/>
        </w:rPr>
      </w:pPr>
      <w:r w:rsidRPr="00B41AFF">
        <w:rPr>
          <w:rFonts w:ascii="Century Schoolbook" w:hAnsi="Century Schoolbook" w:cs="Times New Roman"/>
          <w:b/>
          <w:sz w:val="18"/>
          <w:szCs w:val="18"/>
        </w:rPr>
        <w:t>Honorables:</w:t>
      </w:r>
    </w:p>
    <w:p w:rsidR="00260E88" w:rsidRPr="00B41AFF" w:rsidRDefault="00260E88" w:rsidP="00260E88">
      <w:pPr>
        <w:spacing w:after="0" w:line="240" w:lineRule="auto"/>
        <w:jc w:val="both"/>
        <w:rPr>
          <w:rFonts w:ascii="Century Schoolbook" w:hAnsi="Century Schoolbook" w:cs="Times New Roman"/>
          <w:b/>
          <w:sz w:val="18"/>
          <w:szCs w:val="18"/>
        </w:rPr>
      </w:pPr>
      <w:r w:rsidRPr="00B41AFF">
        <w:rPr>
          <w:rFonts w:ascii="Century Schoolbook" w:hAnsi="Century Schoolbook" w:cs="Times New Roman"/>
          <w:b/>
          <w:sz w:val="18"/>
          <w:szCs w:val="18"/>
        </w:rPr>
        <w:t xml:space="preserve">Miembros del Concejo Municipal </w:t>
      </w:r>
    </w:p>
    <w:p w:rsidR="00260E88" w:rsidRPr="00B41AFF" w:rsidRDefault="00260E88" w:rsidP="00260E88">
      <w:pPr>
        <w:spacing w:after="0" w:line="240" w:lineRule="auto"/>
        <w:jc w:val="both"/>
        <w:rPr>
          <w:rFonts w:ascii="Century Schoolbook" w:hAnsi="Century Schoolbook" w:cs="Times New Roman"/>
          <w:sz w:val="18"/>
          <w:szCs w:val="18"/>
        </w:rPr>
      </w:pPr>
      <w:r w:rsidRPr="00B41AFF">
        <w:rPr>
          <w:rFonts w:ascii="Century Schoolbook" w:hAnsi="Century Schoolbook" w:cs="Times New Roman"/>
          <w:sz w:val="18"/>
          <w:szCs w:val="18"/>
        </w:rPr>
        <w:t>Presente</w:t>
      </w:r>
    </w:p>
    <w:p w:rsidR="00260E88" w:rsidRDefault="00260E88" w:rsidP="00260E88">
      <w:pPr>
        <w:spacing w:after="0" w:line="240" w:lineRule="auto"/>
        <w:jc w:val="both"/>
        <w:rPr>
          <w:rFonts w:ascii="Century Schoolbook" w:hAnsi="Century Schoolbook" w:cs="Times New Roman"/>
          <w:sz w:val="18"/>
          <w:szCs w:val="18"/>
        </w:rPr>
      </w:pPr>
    </w:p>
    <w:p w:rsidR="008C201D" w:rsidRDefault="008C201D" w:rsidP="00260E88">
      <w:pPr>
        <w:spacing w:after="0" w:line="240" w:lineRule="auto"/>
        <w:jc w:val="both"/>
        <w:rPr>
          <w:rFonts w:ascii="Century Schoolbook" w:hAnsi="Century Schoolbook" w:cs="Times New Roman"/>
          <w:sz w:val="18"/>
          <w:szCs w:val="18"/>
        </w:rPr>
      </w:pPr>
    </w:p>
    <w:p w:rsidR="00260E88" w:rsidRDefault="008C201D" w:rsidP="00260E88">
      <w:pPr>
        <w:spacing w:after="0" w:line="240" w:lineRule="auto"/>
        <w:jc w:val="both"/>
        <w:rPr>
          <w:rFonts w:ascii="Century Schoolbook" w:hAnsi="Century Schoolbook" w:cs="Times New Roman"/>
          <w:sz w:val="18"/>
          <w:szCs w:val="18"/>
        </w:rPr>
      </w:pPr>
      <w:r>
        <w:rPr>
          <w:rFonts w:ascii="Century Schoolbook" w:hAnsi="Century Schoolbook" w:cs="Times New Roman"/>
          <w:sz w:val="18"/>
          <w:szCs w:val="18"/>
        </w:rPr>
        <w:t>I</w:t>
      </w:r>
      <w:r w:rsidR="00260E88" w:rsidRPr="00B41AFF">
        <w:rPr>
          <w:rFonts w:ascii="Century Schoolbook" w:hAnsi="Century Schoolbook" w:cs="Times New Roman"/>
          <w:sz w:val="18"/>
          <w:szCs w:val="18"/>
        </w:rPr>
        <w:t xml:space="preserve">nformo que de conformidad a lo estipulado en el Plan Anual de Trabajo de la Unidad de Auditoria Interna correspondiente al ejercicio 2019, hemos emitido </w:t>
      </w:r>
      <w:r w:rsidR="00260E88" w:rsidRPr="00B41AFF">
        <w:rPr>
          <w:rFonts w:ascii="Century Schoolbook" w:hAnsi="Century Schoolbook" w:cs="Times New Roman"/>
          <w:b/>
          <w:sz w:val="18"/>
          <w:szCs w:val="18"/>
          <w:u w:val="single"/>
        </w:rPr>
        <w:t xml:space="preserve">Informe </w:t>
      </w:r>
      <w:r w:rsidR="00643ABD">
        <w:rPr>
          <w:rFonts w:ascii="Century Schoolbook" w:hAnsi="Century Schoolbook" w:cs="Times New Roman"/>
          <w:b/>
          <w:sz w:val="18"/>
          <w:szCs w:val="18"/>
          <w:u w:val="single"/>
        </w:rPr>
        <w:t>Final</w:t>
      </w:r>
      <w:r w:rsidR="00260E88">
        <w:rPr>
          <w:rFonts w:ascii="Century Schoolbook" w:hAnsi="Century Schoolbook" w:cs="Times New Roman"/>
          <w:b/>
          <w:sz w:val="18"/>
          <w:szCs w:val="18"/>
          <w:u w:val="single"/>
        </w:rPr>
        <w:t xml:space="preserve"> </w:t>
      </w:r>
      <w:r w:rsidR="00260E88" w:rsidRPr="00B41AFF">
        <w:rPr>
          <w:rFonts w:ascii="Century Schoolbook" w:hAnsi="Century Schoolbook" w:cs="Times New Roman"/>
          <w:sz w:val="18"/>
          <w:szCs w:val="18"/>
        </w:rPr>
        <w:t xml:space="preserve">sobre </w:t>
      </w:r>
      <w:r w:rsidR="00260E88" w:rsidRPr="00B41AFF">
        <w:rPr>
          <w:rFonts w:ascii="Century Schoolbook" w:hAnsi="Century Schoolbook" w:cs="Times New Roman"/>
          <w:b/>
          <w:sz w:val="18"/>
          <w:szCs w:val="18"/>
        </w:rPr>
        <w:t xml:space="preserve">ARQUEO DE FONDOS ASIGNADOS AL FONDO CIRCULANTE DE LA MUNICIPALIDAD DE SAN FRANCISCO GOTERA, PRACTICADO EL DIA </w:t>
      </w:r>
      <w:r w:rsidR="0065116A">
        <w:rPr>
          <w:rFonts w:ascii="Century Schoolbook" w:hAnsi="Century Schoolbook" w:cs="Times New Roman"/>
          <w:b/>
          <w:sz w:val="18"/>
          <w:szCs w:val="18"/>
        </w:rPr>
        <w:t>27 de febrero de 2020</w:t>
      </w:r>
      <w:r w:rsidR="00260E88" w:rsidRPr="00B41AFF">
        <w:rPr>
          <w:rFonts w:ascii="Century Schoolbook" w:hAnsi="Century Schoolbook" w:cs="Times New Roman"/>
          <w:b/>
          <w:sz w:val="18"/>
          <w:szCs w:val="18"/>
        </w:rPr>
        <w:t xml:space="preserve">. </w:t>
      </w:r>
      <w:r w:rsidR="00260E88" w:rsidRPr="00B41AFF">
        <w:rPr>
          <w:rFonts w:ascii="Century Schoolbook" w:hAnsi="Century Schoolbook" w:cs="Times New Roman"/>
          <w:sz w:val="18"/>
          <w:szCs w:val="18"/>
        </w:rPr>
        <w:t>La auditoría fue realizada en cumplimiento a lo establecido en las NTCIE en el Artículo 65, los Arts. 30 y 31 de la Ley de la Corte de Cuentas de la República y a las Normas de Auditoria Interna del Sector Gubernamental, emitidas por la Corte de Cuentas de la República, obteniendo los resultados siguientes:</w:t>
      </w:r>
    </w:p>
    <w:p w:rsidR="00260E88" w:rsidRDefault="00260E88" w:rsidP="00260E88">
      <w:pPr>
        <w:spacing w:after="0" w:line="240" w:lineRule="auto"/>
        <w:jc w:val="both"/>
        <w:rPr>
          <w:rFonts w:ascii="Century Schoolbook" w:hAnsi="Century Schoolbook" w:cs="Times New Roman"/>
          <w:sz w:val="18"/>
          <w:szCs w:val="18"/>
        </w:rPr>
      </w:pPr>
    </w:p>
    <w:p w:rsidR="008C201D" w:rsidRDefault="008C201D" w:rsidP="00260E88">
      <w:pPr>
        <w:spacing w:after="0" w:line="360" w:lineRule="auto"/>
        <w:jc w:val="both"/>
        <w:rPr>
          <w:rFonts w:ascii="Century Schoolbook" w:hAnsi="Century Schoolbook" w:cs="Times New Roman"/>
          <w:b/>
          <w:sz w:val="18"/>
          <w:szCs w:val="18"/>
        </w:rPr>
      </w:pPr>
    </w:p>
    <w:p w:rsidR="00260E88" w:rsidRPr="00B41AFF" w:rsidRDefault="00260E88" w:rsidP="00260E88">
      <w:pPr>
        <w:spacing w:after="0" w:line="360" w:lineRule="auto"/>
        <w:jc w:val="both"/>
        <w:rPr>
          <w:rFonts w:ascii="Century Schoolbook" w:hAnsi="Century Schoolbook" w:cs="Times New Roman"/>
          <w:b/>
          <w:sz w:val="18"/>
          <w:szCs w:val="18"/>
        </w:rPr>
      </w:pPr>
      <w:r w:rsidRPr="00B41AFF">
        <w:rPr>
          <w:rFonts w:ascii="Century Schoolbook" w:hAnsi="Century Schoolbook" w:cs="Times New Roman"/>
          <w:b/>
          <w:sz w:val="18"/>
          <w:szCs w:val="18"/>
        </w:rPr>
        <w:t>RESULTADOS DEL ARQUEO PRACTICADO.</w:t>
      </w:r>
    </w:p>
    <w:p w:rsidR="008C201D" w:rsidRDefault="00260E88" w:rsidP="00260E88">
      <w:pPr>
        <w:spacing w:after="0" w:line="240" w:lineRule="auto"/>
        <w:jc w:val="both"/>
        <w:rPr>
          <w:rFonts w:ascii="Century Schoolbook" w:hAnsi="Century Schoolbook" w:cs="Times New Roman"/>
          <w:sz w:val="20"/>
          <w:szCs w:val="20"/>
        </w:rPr>
      </w:pPr>
      <w:r w:rsidRPr="00B41AFF">
        <w:rPr>
          <w:rFonts w:ascii="Century Schoolbook" w:hAnsi="Century Schoolbook" w:cs="Times New Roman"/>
          <w:sz w:val="20"/>
          <w:szCs w:val="20"/>
        </w:rPr>
        <w:t>Después de haber practicado todos los procedimientos de auditoria,</w:t>
      </w:r>
      <w:r>
        <w:rPr>
          <w:rFonts w:ascii="Century Schoolbook" w:hAnsi="Century Schoolbook" w:cs="Times New Roman"/>
          <w:sz w:val="20"/>
          <w:szCs w:val="20"/>
        </w:rPr>
        <w:t xml:space="preserve"> comprobamos </w:t>
      </w:r>
      <w:r w:rsidR="008C201D">
        <w:rPr>
          <w:rFonts w:ascii="Century Schoolbook" w:hAnsi="Century Schoolbook" w:cs="Times New Roman"/>
          <w:sz w:val="20"/>
          <w:szCs w:val="20"/>
        </w:rPr>
        <w:t xml:space="preserve">que no existen condiciones </w:t>
      </w:r>
    </w:p>
    <w:p w:rsidR="00260E88" w:rsidRDefault="008C201D" w:rsidP="00260E88">
      <w:pPr>
        <w:spacing w:after="0" w:line="240" w:lineRule="auto"/>
        <w:jc w:val="both"/>
        <w:rPr>
          <w:rFonts w:ascii="Century Schoolbook" w:hAnsi="Century Schoolbook" w:cs="Times New Roman"/>
          <w:sz w:val="20"/>
          <w:szCs w:val="20"/>
        </w:rPr>
      </w:pPr>
      <w:r>
        <w:rPr>
          <w:rFonts w:ascii="Century Schoolbook" w:hAnsi="Century Schoolbook" w:cs="Times New Roman"/>
          <w:sz w:val="20"/>
          <w:szCs w:val="20"/>
        </w:rPr>
        <w:t xml:space="preserve"> </w:t>
      </w:r>
    </w:p>
    <w:p w:rsidR="00260E88" w:rsidRPr="00B41AFF" w:rsidRDefault="00260E88" w:rsidP="00260E88">
      <w:pPr>
        <w:spacing w:after="0" w:line="240" w:lineRule="auto"/>
        <w:jc w:val="both"/>
        <w:rPr>
          <w:rFonts w:ascii="Century Schoolbook" w:hAnsi="Century Schoolbook" w:cs="Times New Roman"/>
          <w:sz w:val="18"/>
          <w:szCs w:val="18"/>
        </w:rPr>
      </w:pPr>
    </w:p>
    <w:p w:rsidR="008C201D" w:rsidRPr="00046185" w:rsidRDefault="008C201D" w:rsidP="008C201D">
      <w:pPr>
        <w:spacing w:after="0" w:line="360" w:lineRule="auto"/>
        <w:jc w:val="both"/>
        <w:rPr>
          <w:rFonts w:ascii="Century Schoolbook" w:hAnsi="Century Schoolbook" w:cs="Times New Roman"/>
          <w:b/>
          <w:i/>
          <w:sz w:val="18"/>
          <w:szCs w:val="18"/>
        </w:rPr>
      </w:pPr>
      <w:r w:rsidRPr="00046185">
        <w:rPr>
          <w:rFonts w:ascii="Century Schoolbook" w:hAnsi="Century Schoolbook" w:cs="Times New Roman"/>
          <w:b/>
          <w:i/>
          <w:sz w:val="18"/>
          <w:szCs w:val="18"/>
        </w:rPr>
        <w:t>Atentamente,</w:t>
      </w:r>
    </w:p>
    <w:p w:rsidR="008C201D" w:rsidRPr="00046185" w:rsidRDefault="008C201D" w:rsidP="008C201D">
      <w:pPr>
        <w:spacing w:after="0" w:line="360" w:lineRule="auto"/>
        <w:jc w:val="both"/>
        <w:rPr>
          <w:rFonts w:ascii="Century Schoolbook" w:hAnsi="Century Schoolbook" w:cs="Times New Roman"/>
          <w:b/>
          <w:i/>
          <w:sz w:val="18"/>
          <w:szCs w:val="18"/>
        </w:rPr>
      </w:pPr>
      <w:r w:rsidRPr="00046185">
        <w:rPr>
          <w:rFonts w:ascii="Century Schoolbook" w:hAnsi="Century Schoolbook" w:cs="Times New Roman"/>
          <w:b/>
          <w:i/>
          <w:sz w:val="18"/>
          <w:szCs w:val="18"/>
        </w:rPr>
        <w:t>DIOS, UNION, LIBERTAD.</w:t>
      </w:r>
    </w:p>
    <w:p w:rsidR="008C201D" w:rsidRPr="00046185" w:rsidRDefault="008C201D" w:rsidP="008C201D">
      <w:pPr>
        <w:spacing w:after="0" w:line="360" w:lineRule="auto"/>
        <w:jc w:val="both"/>
        <w:rPr>
          <w:rFonts w:ascii="Century Schoolbook" w:hAnsi="Century Schoolbook" w:cs="Times New Roman"/>
          <w:b/>
          <w:i/>
          <w:sz w:val="18"/>
          <w:szCs w:val="18"/>
        </w:rPr>
      </w:pPr>
    </w:p>
    <w:p w:rsidR="008C201D" w:rsidRDefault="008C201D" w:rsidP="008C201D">
      <w:pPr>
        <w:spacing w:after="0" w:line="360" w:lineRule="auto"/>
        <w:jc w:val="both"/>
        <w:rPr>
          <w:rFonts w:ascii="Century Schoolbook" w:hAnsi="Century Schoolbook" w:cs="Times New Roman"/>
          <w:b/>
          <w:i/>
          <w:sz w:val="18"/>
          <w:szCs w:val="18"/>
        </w:rPr>
      </w:pPr>
    </w:p>
    <w:p w:rsidR="008C201D" w:rsidRPr="00046185" w:rsidRDefault="008C201D" w:rsidP="008C201D">
      <w:pPr>
        <w:spacing w:after="0" w:line="360" w:lineRule="auto"/>
        <w:jc w:val="both"/>
        <w:rPr>
          <w:rFonts w:ascii="Century Schoolbook" w:hAnsi="Century Schoolbook" w:cs="Times New Roman"/>
          <w:i/>
          <w:sz w:val="18"/>
          <w:szCs w:val="18"/>
        </w:rPr>
      </w:pPr>
      <w:r w:rsidRPr="00046185">
        <w:rPr>
          <w:rFonts w:ascii="Century Schoolbook" w:hAnsi="Century Schoolbook" w:cs="Times New Roman"/>
          <w:i/>
          <w:sz w:val="18"/>
          <w:szCs w:val="18"/>
        </w:rPr>
        <w:t>Licda. Suyapa Guadalupe Márquez de Quintanilla.</w:t>
      </w:r>
    </w:p>
    <w:p w:rsidR="008C201D" w:rsidRPr="00046185" w:rsidRDefault="008C201D" w:rsidP="008C201D">
      <w:pPr>
        <w:spacing w:after="0" w:line="360" w:lineRule="auto"/>
        <w:jc w:val="both"/>
        <w:rPr>
          <w:rFonts w:ascii="Century Schoolbook" w:hAnsi="Century Schoolbook" w:cs="Times New Roman"/>
          <w:b/>
          <w:i/>
          <w:sz w:val="18"/>
          <w:szCs w:val="18"/>
        </w:rPr>
      </w:pPr>
      <w:r w:rsidRPr="00046185">
        <w:rPr>
          <w:rFonts w:ascii="Century Schoolbook" w:hAnsi="Century Schoolbook" w:cs="Times New Roman"/>
          <w:b/>
          <w:i/>
          <w:sz w:val="18"/>
          <w:szCs w:val="18"/>
        </w:rPr>
        <w:t>AUDITORA INTERNA</w:t>
      </w:r>
    </w:p>
    <w:p w:rsidR="008C201D" w:rsidRPr="00046185" w:rsidRDefault="008C201D" w:rsidP="008C201D">
      <w:pPr>
        <w:spacing w:after="0" w:line="360" w:lineRule="auto"/>
        <w:jc w:val="both"/>
        <w:rPr>
          <w:rFonts w:ascii="Century Schoolbook" w:hAnsi="Century Schoolbook" w:cs="Times New Roman"/>
          <w:i/>
          <w:sz w:val="18"/>
          <w:szCs w:val="18"/>
        </w:rPr>
      </w:pPr>
    </w:p>
    <w:p w:rsidR="00260E88" w:rsidRDefault="00260E88" w:rsidP="008C201D">
      <w:pPr>
        <w:rPr>
          <w:rFonts w:ascii="Times New Roman" w:eastAsia="Batang" w:hAnsi="Times New Roman" w:cs="Times New Roman"/>
          <w:b/>
          <w:i/>
          <w:color w:val="2E74B5" w:themeColor="accent1" w:themeShade="BF"/>
          <w:sz w:val="18"/>
          <w:szCs w:val="18"/>
          <w:u w:val="single"/>
        </w:rPr>
      </w:pPr>
    </w:p>
    <w:p w:rsidR="00260E88" w:rsidRDefault="00260E88" w:rsidP="00A9011E">
      <w:pPr>
        <w:jc w:val="right"/>
        <w:rPr>
          <w:rFonts w:ascii="Times New Roman" w:eastAsia="Batang" w:hAnsi="Times New Roman" w:cs="Times New Roman"/>
          <w:b/>
          <w:i/>
          <w:color w:val="2E74B5" w:themeColor="accent1" w:themeShade="BF"/>
          <w:sz w:val="18"/>
          <w:szCs w:val="18"/>
          <w:u w:val="single"/>
        </w:rPr>
      </w:pPr>
    </w:p>
    <w:p w:rsidR="00260E88" w:rsidRDefault="00260E88" w:rsidP="00A9011E">
      <w:pPr>
        <w:jc w:val="right"/>
        <w:rPr>
          <w:rFonts w:ascii="Times New Roman" w:eastAsia="Batang" w:hAnsi="Times New Roman" w:cs="Times New Roman"/>
          <w:b/>
          <w:i/>
          <w:color w:val="2E74B5" w:themeColor="accent1" w:themeShade="BF"/>
          <w:sz w:val="18"/>
          <w:szCs w:val="18"/>
          <w:u w:val="single"/>
        </w:rPr>
      </w:pPr>
    </w:p>
    <w:p w:rsidR="008C201D" w:rsidRDefault="008C201D" w:rsidP="00A9011E">
      <w:pPr>
        <w:jc w:val="right"/>
        <w:rPr>
          <w:rFonts w:ascii="Times New Roman" w:eastAsia="Batang" w:hAnsi="Times New Roman" w:cs="Times New Roman"/>
          <w:b/>
          <w:i/>
          <w:color w:val="2E74B5" w:themeColor="accent1" w:themeShade="BF"/>
          <w:sz w:val="18"/>
          <w:szCs w:val="18"/>
          <w:u w:val="single"/>
        </w:rPr>
      </w:pPr>
    </w:p>
    <w:p w:rsidR="008C201D" w:rsidRDefault="008C201D" w:rsidP="00A9011E">
      <w:pPr>
        <w:jc w:val="right"/>
        <w:rPr>
          <w:rFonts w:ascii="Times New Roman" w:eastAsia="Batang" w:hAnsi="Times New Roman" w:cs="Times New Roman"/>
          <w:b/>
          <w:i/>
          <w:color w:val="2E74B5" w:themeColor="accent1" w:themeShade="BF"/>
          <w:sz w:val="18"/>
          <w:szCs w:val="18"/>
          <w:u w:val="single"/>
        </w:rPr>
      </w:pPr>
    </w:p>
    <w:p w:rsidR="008C201D" w:rsidRDefault="008C201D" w:rsidP="00A9011E">
      <w:pPr>
        <w:jc w:val="right"/>
        <w:rPr>
          <w:rFonts w:ascii="Times New Roman" w:eastAsia="Batang" w:hAnsi="Times New Roman" w:cs="Times New Roman"/>
          <w:b/>
          <w:i/>
          <w:color w:val="2E74B5" w:themeColor="accent1" w:themeShade="BF"/>
          <w:sz w:val="18"/>
          <w:szCs w:val="18"/>
          <w:u w:val="single"/>
        </w:rPr>
      </w:pPr>
    </w:p>
    <w:p w:rsidR="008C201D" w:rsidRDefault="008C201D" w:rsidP="00A9011E">
      <w:pPr>
        <w:jc w:val="right"/>
        <w:rPr>
          <w:rFonts w:ascii="Times New Roman" w:eastAsia="Batang" w:hAnsi="Times New Roman" w:cs="Times New Roman"/>
          <w:b/>
          <w:i/>
          <w:color w:val="2E74B5" w:themeColor="accent1" w:themeShade="BF"/>
          <w:sz w:val="18"/>
          <w:szCs w:val="18"/>
          <w:u w:val="single"/>
        </w:rPr>
      </w:pPr>
    </w:p>
    <w:p w:rsidR="008C201D" w:rsidRDefault="008C201D" w:rsidP="00A9011E">
      <w:pPr>
        <w:jc w:val="right"/>
        <w:rPr>
          <w:rFonts w:ascii="Times New Roman" w:eastAsia="Batang" w:hAnsi="Times New Roman" w:cs="Times New Roman"/>
          <w:b/>
          <w:i/>
          <w:color w:val="2E74B5" w:themeColor="accent1" w:themeShade="BF"/>
          <w:sz w:val="18"/>
          <w:szCs w:val="18"/>
          <w:u w:val="single"/>
        </w:rPr>
      </w:pPr>
    </w:p>
    <w:p w:rsidR="008C201D" w:rsidRDefault="008C201D" w:rsidP="00A9011E">
      <w:pPr>
        <w:jc w:val="right"/>
        <w:rPr>
          <w:rFonts w:ascii="Times New Roman" w:eastAsia="Batang" w:hAnsi="Times New Roman" w:cs="Times New Roman"/>
          <w:b/>
          <w:i/>
          <w:color w:val="2E74B5" w:themeColor="accent1" w:themeShade="BF"/>
          <w:sz w:val="18"/>
          <w:szCs w:val="18"/>
          <w:u w:val="single"/>
        </w:rPr>
      </w:pPr>
    </w:p>
    <w:p w:rsidR="008C201D" w:rsidRDefault="008C201D" w:rsidP="00A9011E">
      <w:pPr>
        <w:jc w:val="right"/>
        <w:rPr>
          <w:rFonts w:ascii="Times New Roman" w:eastAsia="Batang" w:hAnsi="Times New Roman" w:cs="Times New Roman"/>
          <w:b/>
          <w:i/>
          <w:color w:val="2E74B5" w:themeColor="accent1" w:themeShade="BF"/>
          <w:sz w:val="18"/>
          <w:szCs w:val="18"/>
          <w:u w:val="single"/>
        </w:rPr>
      </w:pPr>
    </w:p>
    <w:p w:rsidR="00A9011E" w:rsidRPr="00046185" w:rsidRDefault="00B24E28" w:rsidP="00A9011E">
      <w:pPr>
        <w:jc w:val="right"/>
        <w:rPr>
          <w:rFonts w:ascii="Century Schoolbook" w:eastAsia="Batang" w:hAnsi="Century Schoolbook" w:cs="Times New Roman"/>
          <w:b/>
          <w:i/>
          <w:color w:val="2E74B5" w:themeColor="accent1" w:themeShade="BF"/>
          <w:sz w:val="18"/>
          <w:szCs w:val="18"/>
          <w:u w:val="single"/>
        </w:rPr>
      </w:pPr>
      <w:r w:rsidRPr="00046185">
        <w:rPr>
          <w:rFonts w:ascii="Century Schoolbook" w:eastAsia="Batang" w:hAnsi="Century Schoolbook" w:cs="Times New Roman"/>
          <w:b/>
          <w:i/>
          <w:color w:val="2E74B5" w:themeColor="accent1" w:themeShade="BF"/>
          <w:sz w:val="18"/>
          <w:szCs w:val="18"/>
          <w:u w:val="single"/>
        </w:rPr>
        <w:t>REF:2019-AI-AF-CG</w:t>
      </w:r>
      <w:r w:rsidR="00A9011E" w:rsidRPr="00046185">
        <w:rPr>
          <w:rFonts w:ascii="Century Schoolbook" w:eastAsia="Batang" w:hAnsi="Century Schoolbook" w:cs="Times New Roman"/>
          <w:b/>
          <w:i/>
          <w:color w:val="2E74B5" w:themeColor="accent1" w:themeShade="BF"/>
          <w:sz w:val="18"/>
          <w:szCs w:val="18"/>
          <w:u w:val="single"/>
        </w:rPr>
        <w:t>-0</w:t>
      </w:r>
      <w:r w:rsidR="00643ABD">
        <w:rPr>
          <w:rFonts w:ascii="Century Schoolbook" w:eastAsia="Batang" w:hAnsi="Century Schoolbook" w:cs="Times New Roman"/>
          <w:b/>
          <w:i/>
          <w:color w:val="2E74B5" w:themeColor="accent1" w:themeShade="BF"/>
          <w:sz w:val="18"/>
          <w:szCs w:val="18"/>
          <w:u w:val="single"/>
        </w:rPr>
        <w:t>4</w:t>
      </w:r>
    </w:p>
    <w:p w:rsidR="008C201D" w:rsidRDefault="008C201D" w:rsidP="00B41AFF">
      <w:pPr>
        <w:tabs>
          <w:tab w:val="center" w:pos="4419"/>
          <w:tab w:val="right" w:pos="8838"/>
        </w:tabs>
        <w:spacing w:line="240" w:lineRule="auto"/>
        <w:jc w:val="right"/>
        <w:rPr>
          <w:rFonts w:ascii="Century Schoolbook" w:hAnsi="Century Schoolbook" w:cs="Times New Roman"/>
          <w:i/>
          <w:sz w:val="18"/>
          <w:szCs w:val="18"/>
        </w:rPr>
      </w:pPr>
    </w:p>
    <w:p w:rsidR="00CF5C08" w:rsidRPr="00046185" w:rsidRDefault="008B0CA6" w:rsidP="00B41AFF">
      <w:pPr>
        <w:tabs>
          <w:tab w:val="center" w:pos="4419"/>
          <w:tab w:val="right" w:pos="8838"/>
        </w:tabs>
        <w:spacing w:line="240" w:lineRule="auto"/>
        <w:jc w:val="right"/>
        <w:rPr>
          <w:rFonts w:ascii="Century Schoolbook" w:hAnsi="Century Schoolbook" w:cs="Times New Roman"/>
          <w:i/>
          <w:sz w:val="18"/>
          <w:szCs w:val="18"/>
        </w:rPr>
      </w:pPr>
      <w:r w:rsidRPr="00046185">
        <w:rPr>
          <w:rFonts w:ascii="Century Schoolbook" w:hAnsi="Century Schoolbook" w:cs="Times New Roman"/>
          <w:i/>
          <w:sz w:val="18"/>
          <w:szCs w:val="18"/>
        </w:rPr>
        <w:t xml:space="preserve">San Francisco </w:t>
      </w:r>
      <w:r w:rsidR="000E1984" w:rsidRPr="00046185">
        <w:rPr>
          <w:rFonts w:ascii="Century Schoolbook" w:hAnsi="Century Schoolbook" w:cs="Times New Roman"/>
          <w:i/>
          <w:sz w:val="18"/>
          <w:szCs w:val="18"/>
        </w:rPr>
        <w:t>Gotera,</w:t>
      </w:r>
      <w:r w:rsidR="00CE3906" w:rsidRPr="00046185">
        <w:rPr>
          <w:rFonts w:ascii="Century Schoolbook" w:hAnsi="Century Schoolbook" w:cs="Times New Roman"/>
          <w:i/>
          <w:sz w:val="18"/>
          <w:szCs w:val="18"/>
        </w:rPr>
        <w:t xml:space="preserve"> </w:t>
      </w:r>
      <w:r w:rsidR="00643ABD">
        <w:rPr>
          <w:rFonts w:ascii="Century Schoolbook" w:hAnsi="Century Schoolbook" w:cs="Times New Roman"/>
          <w:i/>
          <w:sz w:val="18"/>
          <w:szCs w:val="18"/>
        </w:rPr>
        <w:t>26</w:t>
      </w:r>
      <w:r w:rsidR="0065116A">
        <w:rPr>
          <w:rFonts w:ascii="Century Schoolbook" w:hAnsi="Century Schoolbook" w:cs="Times New Roman"/>
          <w:i/>
          <w:sz w:val="18"/>
          <w:szCs w:val="18"/>
        </w:rPr>
        <w:t xml:space="preserve"> de </w:t>
      </w:r>
      <w:r w:rsidR="00643ABD">
        <w:rPr>
          <w:rFonts w:ascii="Century Schoolbook" w:hAnsi="Century Schoolbook" w:cs="Times New Roman"/>
          <w:i/>
          <w:sz w:val="18"/>
          <w:szCs w:val="18"/>
        </w:rPr>
        <w:t>agosto</w:t>
      </w:r>
      <w:r w:rsidR="0065116A">
        <w:rPr>
          <w:rFonts w:ascii="Century Schoolbook" w:hAnsi="Century Schoolbook" w:cs="Times New Roman"/>
          <w:i/>
          <w:sz w:val="18"/>
          <w:szCs w:val="18"/>
        </w:rPr>
        <w:t xml:space="preserve"> de 2020.</w:t>
      </w:r>
    </w:p>
    <w:p w:rsidR="008C201D" w:rsidRDefault="008C201D" w:rsidP="00926B6D">
      <w:pPr>
        <w:spacing w:after="0" w:line="360" w:lineRule="auto"/>
        <w:jc w:val="both"/>
        <w:rPr>
          <w:rFonts w:ascii="Century Schoolbook" w:hAnsi="Century Schoolbook" w:cs="Times New Roman"/>
          <w:b/>
          <w:sz w:val="18"/>
          <w:szCs w:val="18"/>
        </w:rPr>
      </w:pPr>
    </w:p>
    <w:p w:rsidR="009B345B" w:rsidRPr="00B41AFF" w:rsidRDefault="009B345B" w:rsidP="00926B6D">
      <w:pPr>
        <w:spacing w:after="0" w:line="360" w:lineRule="auto"/>
        <w:jc w:val="both"/>
        <w:rPr>
          <w:rFonts w:ascii="Century Schoolbook" w:hAnsi="Century Schoolbook" w:cs="Times New Roman"/>
          <w:b/>
          <w:sz w:val="18"/>
          <w:szCs w:val="18"/>
        </w:rPr>
      </w:pPr>
      <w:r w:rsidRPr="00B41AFF">
        <w:rPr>
          <w:rFonts w:ascii="Century Schoolbook" w:hAnsi="Century Schoolbook" w:cs="Times New Roman"/>
          <w:b/>
          <w:sz w:val="18"/>
          <w:szCs w:val="18"/>
        </w:rPr>
        <w:t>Honorables:</w:t>
      </w:r>
    </w:p>
    <w:p w:rsidR="00152C89" w:rsidRPr="00B41AFF" w:rsidRDefault="009B345B" w:rsidP="00926B6D">
      <w:pPr>
        <w:spacing w:after="0" w:line="360" w:lineRule="auto"/>
        <w:jc w:val="both"/>
        <w:rPr>
          <w:rFonts w:ascii="Century Schoolbook" w:hAnsi="Century Schoolbook" w:cs="Times New Roman"/>
          <w:b/>
          <w:sz w:val="18"/>
          <w:szCs w:val="18"/>
        </w:rPr>
      </w:pPr>
      <w:r w:rsidRPr="00B41AFF">
        <w:rPr>
          <w:rFonts w:ascii="Century Schoolbook" w:hAnsi="Century Schoolbook" w:cs="Times New Roman"/>
          <w:b/>
          <w:sz w:val="18"/>
          <w:szCs w:val="18"/>
        </w:rPr>
        <w:t xml:space="preserve">Miembros del </w:t>
      </w:r>
      <w:r w:rsidR="00CE3906" w:rsidRPr="00B41AFF">
        <w:rPr>
          <w:rFonts w:ascii="Century Schoolbook" w:hAnsi="Century Schoolbook" w:cs="Times New Roman"/>
          <w:b/>
          <w:sz w:val="18"/>
          <w:szCs w:val="18"/>
        </w:rPr>
        <w:t xml:space="preserve">Concejo Municipal </w:t>
      </w:r>
    </w:p>
    <w:p w:rsidR="004B0E77" w:rsidRPr="00B41AFF" w:rsidRDefault="004B0E77" w:rsidP="00926B6D">
      <w:pPr>
        <w:spacing w:after="0" w:line="360" w:lineRule="auto"/>
        <w:jc w:val="both"/>
        <w:rPr>
          <w:rFonts w:ascii="Century Schoolbook" w:hAnsi="Century Schoolbook" w:cs="Times New Roman"/>
          <w:sz w:val="18"/>
          <w:szCs w:val="18"/>
        </w:rPr>
      </w:pPr>
      <w:r w:rsidRPr="00B41AFF">
        <w:rPr>
          <w:rFonts w:ascii="Century Schoolbook" w:hAnsi="Century Schoolbook" w:cs="Times New Roman"/>
          <w:sz w:val="18"/>
          <w:szCs w:val="18"/>
        </w:rPr>
        <w:t>Presente</w:t>
      </w:r>
    </w:p>
    <w:p w:rsidR="008C201D" w:rsidRDefault="008C201D" w:rsidP="00B41AFF">
      <w:pPr>
        <w:spacing w:after="0" w:line="240" w:lineRule="auto"/>
        <w:jc w:val="both"/>
        <w:rPr>
          <w:rFonts w:ascii="Century Schoolbook" w:hAnsi="Century Schoolbook" w:cs="Times New Roman"/>
          <w:sz w:val="18"/>
          <w:szCs w:val="18"/>
        </w:rPr>
      </w:pPr>
    </w:p>
    <w:p w:rsidR="008C201D" w:rsidRDefault="008C201D" w:rsidP="00B41AFF">
      <w:pPr>
        <w:spacing w:after="0" w:line="240" w:lineRule="auto"/>
        <w:jc w:val="both"/>
        <w:rPr>
          <w:rFonts w:ascii="Century Schoolbook" w:hAnsi="Century Schoolbook" w:cs="Times New Roman"/>
          <w:sz w:val="18"/>
          <w:szCs w:val="18"/>
        </w:rPr>
      </w:pPr>
    </w:p>
    <w:p w:rsidR="00A9011E" w:rsidRPr="00B41AFF" w:rsidRDefault="00A9011E" w:rsidP="00B41AFF">
      <w:pPr>
        <w:spacing w:after="0" w:line="240" w:lineRule="auto"/>
        <w:jc w:val="both"/>
        <w:rPr>
          <w:rFonts w:ascii="Century Schoolbook" w:hAnsi="Century Schoolbook" w:cs="Times New Roman"/>
          <w:sz w:val="18"/>
          <w:szCs w:val="18"/>
        </w:rPr>
      </w:pPr>
      <w:r w:rsidRPr="00B41AFF">
        <w:rPr>
          <w:rFonts w:ascii="Century Schoolbook" w:hAnsi="Century Schoolbook" w:cs="Times New Roman"/>
          <w:sz w:val="18"/>
          <w:szCs w:val="18"/>
        </w:rPr>
        <w:t xml:space="preserve">Les informo que de conformidad a lo estipulado en el Plan Anual de Trabajo de la Unidad de Auditoria Interna </w:t>
      </w:r>
      <w:r w:rsidR="0065116A">
        <w:rPr>
          <w:rFonts w:ascii="Century Schoolbook" w:hAnsi="Century Schoolbook" w:cs="Times New Roman"/>
          <w:sz w:val="18"/>
          <w:szCs w:val="18"/>
        </w:rPr>
        <w:t>correspondiente al ejercicio 2020</w:t>
      </w:r>
      <w:r w:rsidRPr="00B41AFF">
        <w:rPr>
          <w:rFonts w:ascii="Century Schoolbook" w:hAnsi="Century Schoolbook" w:cs="Times New Roman"/>
          <w:sz w:val="18"/>
          <w:szCs w:val="18"/>
        </w:rPr>
        <w:t xml:space="preserve">, hemos </w:t>
      </w:r>
      <w:r w:rsidR="00A947EC" w:rsidRPr="00B41AFF">
        <w:rPr>
          <w:rFonts w:ascii="Century Schoolbook" w:hAnsi="Century Schoolbook" w:cs="Times New Roman"/>
          <w:sz w:val="18"/>
          <w:szCs w:val="18"/>
        </w:rPr>
        <w:t xml:space="preserve">emitido </w:t>
      </w:r>
      <w:r w:rsidR="00A947EC" w:rsidRPr="00B41AFF">
        <w:rPr>
          <w:rFonts w:ascii="Century Schoolbook" w:hAnsi="Century Schoolbook" w:cs="Times New Roman"/>
          <w:b/>
          <w:sz w:val="18"/>
          <w:szCs w:val="18"/>
          <w:u w:val="single"/>
        </w:rPr>
        <w:t xml:space="preserve">Informe </w:t>
      </w:r>
      <w:r w:rsidR="00643ABD">
        <w:rPr>
          <w:rFonts w:ascii="Century Schoolbook" w:hAnsi="Century Schoolbook" w:cs="Times New Roman"/>
          <w:b/>
          <w:sz w:val="18"/>
          <w:szCs w:val="18"/>
          <w:u w:val="single"/>
        </w:rPr>
        <w:t>Final</w:t>
      </w:r>
      <w:r w:rsidR="00A947EC" w:rsidRPr="00B41AFF">
        <w:rPr>
          <w:rFonts w:ascii="Century Schoolbook" w:hAnsi="Century Schoolbook" w:cs="Times New Roman"/>
          <w:sz w:val="18"/>
          <w:szCs w:val="18"/>
        </w:rPr>
        <w:t xml:space="preserve"> sobre </w:t>
      </w:r>
      <w:r w:rsidR="004E7949" w:rsidRPr="00B41AFF">
        <w:rPr>
          <w:rFonts w:ascii="Century Schoolbook" w:hAnsi="Century Schoolbook" w:cs="Times New Roman"/>
          <w:b/>
          <w:sz w:val="18"/>
          <w:szCs w:val="18"/>
        </w:rPr>
        <w:t>ARQUEO DE FONDOS</w:t>
      </w:r>
      <w:r w:rsidR="00521B52" w:rsidRPr="00B41AFF">
        <w:rPr>
          <w:rFonts w:ascii="Century Schoolbook" w:hAnsi="Century Schoolbook" w:cs="Times New Roman"/>
          <w:b/>
          <w:sz w:val="18"/>
          <w:szCs w:val="18"/>
        </w:rPr>
        <w:t xml:space="preserve"> ASIGNADOS</w:t>
      </w:r>
      <w:r w:rsidR="004E7949" w:rsidRPr="00B41AFF">
        <w:rPr>
          <w:rFonts w:ascii="Century Schoolbook" w:hAnsi="Century Schoolbook" w:cs="Times New Roman"/>
          <w:b/>
          <w:sz w:val="18"/>
          <w:szCs w:val="18"/>
        </w:rPr>
        <w:t xml:space="preserve"> AL FONDO CIRCULANTE DE LA MUNICIPALIDAD DE SAN FRANCISCO GOTERA, PRACTICADO EL DIA </w:t>
      </w:r>
      <w:r w:rsidR="00CF42A2">
        <w:rPr>
          <w:rFonts w:ascii="Century Schoolbook" w:hAnsi="Century Schoolbook" w:cs="Times New Roman"/>
          <w:b/>
          <w:sz w:val="18"/>
          <w:szCs w:val="18"/>
        </w:rPr>
        <w:t xml:space="preserve">08 DE OCTUBRE DE </w:t>
      </w:r>
      <w:r w:rsidR="004E7949" w:rsidRPr="00B41AFF">
        <w:rPr>
          <w:rFonts w:ascii="Century Schoolbook" w:hAnsi="Century Schoolbook" w:cs="Times New Roman"/>
          <w:b/>
          <w:sz w:val="18"/>
          <w:szCs w:val="18"/>
        </w:rPr>
        <w:t>2019</w:t>
      </w:r>
      <w:r w:rsidRPr="00B41AFF">
        <w:rPr>
          <w:rFonts w:ascii="Century Schoolbook" w:hAnsi="Century Schoolbook" w:cs="Times New Roman"/>
          <w:b/>
          <w:sz w:val="18"/>
          <w:szCs w:val="18"/>
        </w:rPr>
        <w:t xml:space="preserve">. </w:t>
      </w:r>
      <w:r w:rsidRPr="00B41AFF">
        <w:rPr>
          <w:rFonts w:ascii="Century Schoolbook" w:hAnsi="Century Schoolbook" w:cs="Times New Roman"/>
          <w:sz w:val="18"/>
          <w:szCs w:val="18"/>
        </w:rPr>
        <w:t>La auditoría fue realizada en cumplimiento a lo establecido en las NTCIE en el Artículo 65, los Arts. 30 y 31 de la Ley de la Corte de Cuentas de la República y a las Normas de Auditoria Interna del Sector Gubernamental, emitidas por la Corte de Cuentas de la República, obteniendo los resultados siguientes:</w:t>
      </w:r>
    </w:p>
    <w:p w:rsidR="00D01930" w:rsidRPr="00B41AFF" w:rsidRDefault="00D01930" w:rsidP="00926B6D">
      <w:pPr>
        <w:spacing w:after="0" w:line="360" w:lineRule="auto"/>
        <w:jc w:val="both"/>
        <w:rPr>
          <w:rFonts w:ascii="Century Schoolbook" w:hAnsi="Century Schoolbook" w:cs="Times New Roman"/>
          <w:sz w:val="18"/>
          <w:szCs w:val="18"/>
        </w:rPr>
      </w:pPr>
    </w:p>
    <w:p w:rsidR="00BF3739" w:rsidRPr="00B41AFF" w:rsidRDefault="00BF3739" w:rsidP="00926B6D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Century Schoolbook" w:hAnsi="Century Schoolbook" w:cs="Times New Roman"/>
          <w:b/>
          <w:sz w:val="18"/>
          <w:szCs w:val="18"/>
        </w:rPr>
      </w:pPr>
      <w:r w:rsidRPr="00B41AFF">
        <w:rPr>
          <w:rFonts w:ascii="Century Schoolbook" w:hAnsi="Century Schoolbook" w:cs="Times New Roman"/>
          <w:b/>
          <w:sz w:val="18"/>
          <w:szCs w:val="18"/>
        </w:rPr>
        <w:t>OBJETIVO GENERAL.</w:t>
      </w:r>
    </w:p>
    <w:p w:rsidR="004E7949" w:rsidRPr="00B41AFF" w:rsidRDefault="004E7949" w:rsidP="00926B6D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Century Schoolbook" w:hAnsi="Century Schoolbook" w:cs="Times New Roman"/>
          <w:sz w:val="18"/>
          <w:szCs w:val="18"/>
        </w:rPr>
      </w:pPr>
      <w:r w:rsidRPr="00B41AFF">
        <w:rPr>
          <w:rFonts w:ascii="Century Schoolbook" w:hAnsi="Century Schoolbook" w:cs="Times New Roman"/>
          <w:sz w:val="18"/>
          <w:szCs w:val="18"/>
        </w:rPr>
        <w:t>Verificar el cumplimiento del objetivo para el cual fue creado el Fondo Circulante.</w:t>
      </w:r>
    </w:p>
    <w:p w:rsidR="00BF3739" w:rsidRPr="00B41AFF" w:rsidRDefault="00BF3739" w:rsidP="00926B6D">
      <w:pPr>
        <w:pStyle w:val="Prrafodelista"/>
        <w:spacing w:after="0" w:line="360" w:lineRule="auto"/>
        <w:ind w:left="644"/>
        <w:jc w:val="both"/>
        <w:rPr>
          <w:rFonts w:ascii="Century Schoolbook" w:hAnsi="Century Schoolbook" w:cs="Times New Roman"/>
          <w:b/>
          <w:sz w:val="18"/>
          <w:szCs w:val="18"/>
        </w:rPr>
      </w:pPr>
    </w:p>
    <w:p w:rsidR="00BF3739" w:rsidRPr="00B41AFF" w:rsidRDefault="004B2CA8" w:rsidP="00926B6D">
      <w:pPr>
        <w:pStyle w:val="Prrafodelista"/>
        <w:spacing w:after="0" w:line="360" w:lineRule="auto"/>
        <w:ind w:left="644"/>
        <w:jc w:val="both"/>
        <w:rPr>
          <w:rFonts w:ascii="Century Schoolbook" w:hAnsi="Century Schoolbook" w:cs="Times New Roman"/>
          <w:b/>
          <w:sz w:val="18"/>
          <w:szCs w:val="18"/>
        </w:rPr>
      </w:pPr>
      <w:r w:rsidRPr="00B41AFF">
        <w:rPr>
          <w:rFonts w:ascii="Century Schoolbook" w:hAnsi="Century Schoolbook" w:cs="Times New Roman"/>
          <w:b/>
          <w:sz w:val="18"/>
          <w:szCs w:val="18"/>
        </w:rPr>
        <w:t xml:space="preserve">1.2 </w:t>
      </w:r>
      <w:r w:rsidR="00BF3739" w:rsidRPr="00B41AFF">
        <w:rPr>
          <w:rFonts w:ascii="Century Schoolbook" w:hAnsi="Century Schoolbook" w:cs="Times New Roman"/>
          <w:b/>
          <w:sz w:val="18"/>
          <w:szCs w:val="18"/>
        </w:rPr>
        <w:t xml:space="preserve">OBJETIVOS ESPECÍFICOS </w:t>
      </w:r>
    </w:p>
    <w:p w:rsidR="004E7949" w:rsidRPr="00B41AFF" w:rsidRDefault="004E7949" w:rsidP="00B41AF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Schoolbook" w:hAnsi="Century Schoolbook" w:cs="Times New Roman"/>
          <w:sz w:val="18"/>
          <w:szCs w:val="18"/>
        </w:rPr>
      </w:pPr>
      <w:r w:rsidRPr="00B41AFF">
        <w:rPr>
          <w:rFonts w:ascii="Century Schoolbook" w:hAnsi="Century Schoolbook" w:cs="Times New Roman"/>
          <w:sz w:val="18"/>
          <w:szCs w:val="18"/>
        </w:rPr>
        <w:t>Efectuar Arqueo de</w:t>
      </w:r>
      <w:r w:rsidR="00521B52" w:rsidRPr="00B41AFF">
        <w:rPr>
          <w:rFonts w:ascii="Century Schoolbook" w:hAnsi="Century Schoolbook" w:cs="Times New Roman"/>
          <w:sz w:val="18"/>
          <w:szCs w:val="18"/>
        </w:rPr>
        <w:t xml:space="preserve"> Fondos Asignados al</w:t>
      </w:r>
      <w:r w:rsidRPr="00B41AFF">
        <w:rPr>
          <w:rFonts w:ascii="Century Schoolbook" w:hAnsi="Century Schoolbook" w:cs="Times New Roman"/>
          <w:sz w:val="18"/>
          <w:szCs w:val="18"/>
        </w:rPr>
        <w:t xml:space="preserve"> Fondo Circulante de la Alcaldía Municipal de San Francisco Gotera, con el propósito de determinar el saldo y comprobarlo con las disponibilidades a la fecha del Arqueo.</w:t>
      </w:r>
    </w:p>
    <w:p w:rsidR="008B0CA6" w:rsidRPr="00B41AFF" w:rsidRDefault="004E7949" w:rsidP="00B41AF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Schoolbook" w:hAnsi="Century Schoolbook" w:cs="Times New Roman"/>
          <w:sz w:val="18"/>
          <w:szCs w:val="18"/>
        </w:rPr>
      </w:pPr>
      <w:r w:rsidRPr="00B41AFF">
        <w:rPr>
          <w:rFonts w:ascii="Century Schoolbook" w:hAnsi="Century Schoolbook" w:cs="Times New Roman"/>
          <w:sz w:val="18"/>
          <w:szCs w:val="18"/>
        </w:rPr>
        <w:t>Constatar la documentación de soporte de los egresos realizados pendientes de liquidar</w:t>
      </w:r>
    </w:p>
    <w:p w:rsidR="00521B52" w:rsidRPr="00B41AFF" w:rsidRDefault="00521B52" w:rsidP="00B41AFF">
      <w:pPr>
        <w:pStyle w:val="Prrafodelista"/>
        <w:spacing w:after="0" w:line="240" w:lineRule="auto"/>
        <w:ind w:left="1440"/>
        <w:jc w:val="both"/>
        <w:rPr>
          <w:rFonts w:ascii="Century Schoolbook" w:hAnsi="Century Schoolbook" w:cs="Times New Roman"/>
          <w:sz w:val="18"/>
          <w:szCs w:val="18"/>
        </w:rPr>
      </w:pPr>
    </w:p>
    <w:p w:rsidR="00521B52" w:rsidRPr="00B41AFF" w:rsidRDefault="00281742" w:rsidP="00521B5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entury Schoolbook" w:hAnsi="Century Schoolbook" w:cs="Times New Roman"/>
          <w:b/>
          <w:sz w:val="18"/>
          <w:szCs w:val="18"/>
        </w:rPr>
      </w:pPr>
      <w:r w:rsidRPr="00B41AFF">
        <w:rPr>
          <w:rFonts w:ascii="Century Schoolbook" w:hAnsi="Century Schoolbook" w:cs="Times New Roman"/>
          <w:b/>
          <w:sz w:val="18"/>
          <w:szCs w:val="18"/>
        </w:rPr>
        <w:t xml:space="preserve">ALCANCE DE LA AUDITORIA Y RESUMEN DE LOS PROCEDIMIENTOS APLICADOS </w:t>
      </w:r>
    </w:p>
    <w:p w:rsidR="00281742" w:rsidRPr="00B41AFF" w:rsidRDefault="00281742" w:rsidP="00B41AFF">
      <w:pPr>
        <w:spacing w:after="0" w:line="240" w:lineRule="auto"/>
        <w:ind w:left="284"/>
        <w:jc w:val="both"/>
        <w:rPr>
          <w:rFonts w:ascii="Century Schoolbook" w:hAnsi="Century Schoolbook" w:cs="Times New Roman"/>
          <w:sz w:val="18"/>
          <w:szCs w:val="18"/>
        </w:rPr>
      </w:pPr>
      <w:r w:rsidRPr="00B41AFF">
        <w:rPr>
          <w:rFonts w:ascii="Century Schoolbook" w:hAnsi="Century Schoolbook" w:cs="Times New Roman"/>
          <w:sz w:val="18"/>
          <w:szCs w:val="18"/>
        </w:rPr>
        <w:t xml:space="preserve">Nuestra revisión ha sido conducida de conformidad a Normas de Auditoria Interna del Sector Gubernamental en lo aplicable y comprende la realización de arqueos sorpresivos a los </w:t>
      </w:r>
      <w:r w:rsidR="004B2CA8" w:rsidRPr="00B41AFF">
        <w:rPr>
          <w:rFonts w:ascii="Century Schoolbook" w:hAnsi="Century Schoolbook" w:cs="Times New Roman"/>
          <w:sz w:val="18"/>
          <w:szCs w:val="18"/>
        </w:rPr>
        <w:t xml:space="preserve">responsables de la administración </w:t>
      </w:r>
      <w:r w:rsidR="00F858AC" w:rsidRPr="00B41AFF">
        <w:rPr>
          <w:rFonts w:ascii="Century Schoolbook" w:hAnsi="Century Schoolbook" w:cs="Times New Roman"/>
          <w:sz w:val="18"/>
          <w:szCs w:val="18"/>
        </w:rPr>
        <w:t>del</w:t>
      </w:r>
      <w:r w:rsidR="00A80B9D" w:rsidRPr="00B41AFF">
        <w:rPr>
          <w:rFonts w:ascii="Century Schoolbook" w:hAnsi="Century Schoolbook" w:cs="Times New Roman"/>
          <w:sz w:val="18"/>
          <w:szCs w:val="18"/>
        </w:rPr>
        <w:t xml:space="preserve"> Fondo Circulante</w:t>
      </w:r>
      <w:r w:rsidR="00BA5A82" w:rsidRPr="00B41AFF">
        <w:rPr>
          <w:rFonts w:ascii="Century Schoolbook" w:hAnsi="Century Schoolbook" w:cs="Times New Roman"/>
          <w:sz w:val="18"/>
          <w:szCs w:val="18"/>
        </w:rPr>
        <w:t xml:space="preserve"> </w:t>
      </w:r>
      <w:r w:rsidRPr="00B41AFF">
        <w:rPr>
          <w:rFonts w:ascii="Century Schoolbook" w:hAnsi="Century Schoolbook" w:cs="Times New Roman"/>
          <w:sz w:val="18"/>
          <w:szCs w:val="18"/>
        </w:rPr>
        <w:t>de la municipalidad</w:t>
      </w:r>
      <w:r w:rsidR="00730361" w:rsidRPr="00B41AFF">
        <w:rPr>
          <w:rFonts w:ascii="Century Schoolbook" w:hAnsi="Century Schoolbook" w:cs="Times New Roman"/>
          <w:sz w:val="18"/>
          <w:szCs w:val="18"/>
        </w:rPr>
        <w:t xml:space="preserve"> de San Francisco Gotera</w:t>
      </w:r>
      <w:r w:rsidRPr="00B41AFF">
        <w:rPr>
          <w:rFonts w:ascii="Century Schoolbook" w:hAnsi="Century Schoolbook" w:cs="Times New Roman"/>
          <w:sz w:val="18"/>
          <w:szCs w:val="18"/>
        </w:rPr>
        <w:t>,</w:t>
      </w:r>
      <w:r w:rsidR="00730361" w:rsidRPr="00B41AFF">
        <w:rPr>
          <w:rFonts w:ascii="Century Schoolbook" w:hAnsi="Century Schoolbook" w:cs="Times New Roman"/>
          <w:sz w:val="18"/>
          <w:szCs w:val="18"/>
        </w:rPr>
        <w:t xml:space="preserve"> programado según el Plan Anual de Trabajo de Auditoria Interna</w:t>
      </w:r>
      <w:r w:rsidRPr="00B41AFF">
        <w:rPr>
          <w:rFonts w:ascii="Century Schoolbook" w:hAnsi="Century Schoolbook" w:cs="Times New Roman"/>
          <w:sz w:val="18"/>
          <w:szCs w:val="18"/>
        </w:rPr>
        <w:t xml:space="preserve"> correspondien</w:t>
      </w:r>
      <w:r w:rsidR="0065116A">
        <w:rPr>
          <w:rFonts w:ascii="Century Schoolbook" w:hAnsi="Century Schoolbook" w:cs="Times New Roman"/>
          <w:sz w:val="18"/>
          <w:szCs w:val="18"/>
        </w:rPr>
        <w:t>te al ejercicio 2020</w:t>
      </w:r>
      <w:r w:rsidR="00730361" w:rsidRPr="00B41AFF">
        <w:rPr>
          <w:rFonts w:ascii="Century Schoolbook" w:hAnsi="Century Schoolbook" w:cs="Times New Roman"/>
          <w:sz w:val="18"/>
          <w:szCs w:val="18"/>
        </w:rPr>
        <w:t>, con</w:t>
      </w:r>
      <w:r w:rsidRPr="00B41AFF">
        <w:rPr>
          <w:rFonts w:ascii="Century Schoolbook" w:hAnsi="Century Schoolbook" w:cs="Times New Roman"/>
          <w:sz w:val="18"/>
          <w:szCs w:val="18"/>
        </w:rPr>
        <w:t xml:space="preserve"> el propósito de obtener </w:t>
      </w:r>
      <w:r w:rsidR="00730361" w:rsidRPr="00B41AFF">
        <w:rPr>
          <w:rFonts w:ascii="Century Schoolbook" w:hAnsi="Century Schoolbook" w:cs="Times New Roman"/>
          <w:sz w:val="18"/>
          <w:szCs w:val="18"/>
        </w:rPr>
        <w:t>seguridad en su manejo. D</w:t>
      </w:r>
      <w:r w:rsidRPr="00B41AFF">
        <w:rPr>
          <w:rFonts w:ascii="Century Schoolbook" w:hAnsi="Century Schoolbook" w:cs="Times New Roman"/>
          <w:sz w:val="18"/>
          <w:szCs w:val="18"/>
        </w:rPr>
        <w:t>urante el transcurso de nuestra revisión se aplicaron entre otros, los siguientes procedimientos:</w:t>
      </w:r>
    </w:p>
    <w:p w:rsidR="00281742" w:rsidRPr="00B41AFF" w:rsidRDefault="00281742" w:rsidP="00B41AFF">
      <w:pPr>
        <w:spacing w:after="0" w:line="240" w:lineRule="auto"/>
        <w:jc w:val="both"/>
        <w:rPr>
          <w:rFonts w:ascii="Century Schoolbook" w:hAnsi="Century Schoolbook" w:cs="Times New Roman"/>
          <w:sz w:val="18"/>
          <w:szCs w:val="18"/>
        </w:rPr>
      </w:pPr>
      <w:r w:rsidRPr="00B41AFF">
        <w:rPr>
          <w:rFonts w:ascii="Century Schoolbook" w:hAnsi="Century Schoolbook" w:cs="Times New Roman"/>
          <w:sz w:val="18"/>
          <w:szCs w:val="18"/>
        </w:rPr>
        <w:t>P</w:t>
      </w:r>
      <w:r w:rsidR="00BA5A82" w:rsidRPr="00B41AFF">
        <w:rPr>
          <w:rFonts w:ascii="Century Schoolbook" w:hAnsi="Century Schoolbook" w:cs="Times New Roman"/>
          <w:sz w:val="18"/>
          <w:szCs w:val="18"/>
        </w:rPr>
        <w:t>racticamos arqueo sorpresivo a</w:t>
      </w:r>
      <w:r w:rsidR="00A80B9D" w:rsidRPr="00B41AFF">
        <w:rPr>
          <w:rFonts w:ascii="Century Schoolbook" w:hAnsi="Century Schoolbook" w:cs="Times New Roman"/>
          <w:sz w:val="18"/>
          <w:szCs w:val="18"/>
        </w:rPr>
        <w:t>l encargado de Fondos asignados al Fondo Circulante</w:t>
      </w:r>
      <w:r w:rsidR="00BA5A82" w:rsidRPr="00B41AFF">
        <w:rPr>
          <w:rFonts w:ascii="Century Schoolbook" w:hAnsi="Century Schoolbook" w:cs="Times New Roman"/>
          <w:sz w:val="18"/>
          <w:szCs w:val="18"/>
        </w:rPr>
        <w:t xml:space="preserve"> </w:t>
      </w:r>
      <w:r w:rsidR="00AC0C0A" w:rsidRPr="00B41AFF">
        <w:rPr>
          <w:rFonts w:ascii="Century Schoolbook" w:hAnsi="Century Schoolbook" w:cs="Times New Roman"/>
          <w:sz w:val="18"/>
          <w:szCs w:val="18"/>
        </w:rPr>
        <w:t>de</w:t>
      </w:r>
      <w:r w:rsidRPr="00B41AFF">
        <w:rPr>
          <w:rFonts w:ascii="Century Schoolbook" w:hAnsi="Century Schoolbook" w:cs="Times New Roman"/>
          <w:sz w:val="18"/>
          <w:szCs w:val="18"/>
        </w:rPr>
        <w:t xml:space="preserve"> la Municipalidad de San Francisco </w:t>
      </w:r>
      <w:r w:rsidR="004C7AA9" w:rsidRPr="00B41AFF">
        <w:rPr>
          <w:rFonts w:ascii="Century Schoolbook" w:hAnsi="Century Schoolbook" w:cs="Times New Roman"/>
          <w:sz w:val="18"/>
          <w:szCs w:val="18"/>
        </w:rPr>
        <w:t>Gotera, realizando</w:t>
      </w:r>
      <w:r w:rsidRPr="00B41AFF">
        <w:rPr>
          <w:rFonts w:ascii="Century Schoolbook" w:hAnsi="Century Schoolbook" w:cs="Times New Roman"/>
          <w:sz w:val="18"/>
          <w:szCs w:val="18"/>
        </w:rPr>
        <w:t xml:space="preserve"> lo siguiente: </w:t>
      </w:r>
    </w:p>
    <w:p w:rsidR="00A80B9D" w:rsidRPr="00B41AFF" w:rsidRDefault="00A80B9D" w:rsidP="00B41AF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Schoolbook" w:hAnsi="Century Schoolbook" w:cs="Times New Roman"/>
          <w:sz w:val="18"/>
          <w:szCs w:val="18"/>
        </w:rPr>
      </w:pPr>
      <w:r w:rsidRPr="00B41AFF">
        <w:rPr>
          <w:rFonts w:ascii="Century Schoolbook" w:hAnsi="Century Schoolbook" w:cs="Times New Roman"/>
          <w:sz w:val="18"/>
          <w:szCs w:val="18"/>
        </w:rPr>
        <w:t xml:space="preserve">Comuniqué al Concejo Municipal, Gerente General y al encargado del Fondo Circulante, la realización del arqueo y solicité el efectivo para contarlo físicamente. </w:t>
      </w:r>
    </w:p>
    <w:p w:rsidR="009E6359" w:rsidRPr="00B41AFF" w:rsidRDefault="009E6359" w:rsidP="00B41AF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Schoolbook" w:hAnsi="Century Schoolbook" w:cs="Times New Roman"/>
          <w:sz w:val="18"/>
          <w:szCs w:val="18"/>
        </w:rPr>
      </w:pPr>
      <w:r w:rsidRPr="00B41AFF">
        <w:rPr>
          <w:rFonts w:ascii="Century Schoolbook" w:hAnsi="Century Schoolbook" w:cs="Times New Roman"/>
          <w:sz w:val="18"/>
          <w:szCs w:val="18"/>
        </w:rPr>
        <w:t xml:space="preserve">Verifiqué en el acuerdo municipal No.13 del acta No.01, monto </w:t>
      </w:r>
      <w:r w:rsidR="006D3117" w:rsidRPr="00B41AFF">
        <w:rPr>
          <w:rFonts w:ascii="Century Schoolbook" w:hAnsi="Century Schoolbook" w:cs="Times New Roman"/>
          <w:sz w:val="18"/>
          <w:szCs w:val="18"/>
        </w:rPr>
        <w:t xml:space="preserve">del Fondo Circulante </w:t>
      </w:r>
      <w:r w:rsidRPr="00B41AFF">
        <w:rPr>
          <w:rFonts w:ascii="Century Schoolbook" w:hAnsi="Century Schoolbook" w:cs="Times New Roman"/>
          <w:sz w:val="18"/>
          <w:szCs w:val="18"/>
        </w:rPr>
        <w:t xml:space="preserve">de $2,000.00, nombrando como encargado al Señor </w:t>
      </w:r>
      <w:r w:rsidR="00583F98">
        <w:rPr>
          <w:rFonts w:ascii="Century Schoolbook" w:hAnsi="Century Schoolbook" w:cs="Times New Roman"/>
          <w:sz w:val="18"/>
          <w:szCs w:val="18"/>
        </w:rPr>
        <w:t>Joseph Orestes Guevara Orellana</w:t>
      </w:r>
      <w:r w:rsidRPr="00B41AFF">
        <w:rPr>
          <w:rFonts w:ascii="Century Schoolbook" w:hAnsi="Century Schoolbook" w:cs="Times New Roman"/>
          <w:sz w:val="18"/>
          <w:szCs w:val="18"/>
        </w:rPr>
        <w:t xml:space="preserve">, como ordenador de pagos al </w:t>
      </w:r>
      <w:r w:rsidR="006D3117" w:rsidRPr="00B41AFF">
        <w:rPr>
          <w:rFonts w:ascii="Century Schoolbook" w:hAnsi="Century Schoolbook" w:cs="Times New Roman"/>
          <w:sz w:val="18"/>
          <w:szCs w:val="18"/>
        </w:rPr>
        <w:t>Señor</w:t>
      </w:r>
      <w:r w:rsidRPr="00B41AFF">
        <w:rPr>
          <w:rFonts w:ascii="Century Schoolbook" w:hAnsi="Century Schoolbook" w:cs="Times New Roman"/>
          <w:sz w:val="18"/>
          <w:szCs w:val="18"/>
        </w:rPr>
        <w:t xml:space="preserve"> </w:t>
      </w:r>
      <w:r w:rsidR="006D3117" w:rsidRPr="00B41AFF">
        <w:rPr>
          <w:rFonts w:ascii="Century Schoolbook" w:hAnsi="Century Schoolbook" w:cs="Times New Roman"/>
          <w:sz w:val="18"/>
          <w:szCs w:val="18"/>
        </w:rPr>
        <w:t>Hernán</w:t>
      </w:r>
      <w:r w:rsidRPr="00B41AFF">
        <w:rPr>
          <w:rFonts w:ascii="Century Schoolbook" w:hAnsi="Century Schoolbook" w:cs="Times New Roman"/>
          <w:sz w:val="18"/>
          <w:szCs w:val="18"/>
        </w:rPr>
        <w:t xml:space="preserve"> José Torres Romero, </w:t>
      </w:r>
      <w:r w:rsidR="006D3117" w:rsidRPr="00B41AFF">
        <w:rPr>
          <w:rFonts w:ascii="Century Schoolbook" w:hAnsi="Century Schoolbook" w:cs="Times New Roman"/>
          <w:sz w:val="18"/>
          <w:szCs w:val="18"/>
        </w:rPr>
        <w:t>Síndico</w:t>
      </w:r>
      <w:r w:rsidRPr="00B41AFF">
        <w:rPr>
          <w:rFonts w:ascii="Century Schoolbook" w:hAnsi="Century Schoolbook" w:cs="Times New Roman"/>
          <w:sz w:val="18"/>
          <w:szCs w:val="18"/>
        </w:rPr>
        <w:t xml:space="preserve"> Municipal, </w:t>
      </w:r>
      <w:r w:rsidR="003B4552" w:rsidRPr="00B41AFF">
        <w:rPr>
          <w:rFonts w:ascii="Century Schoolbook" w:hAnsi="Century Schoolbook" w:cs="Times New Roman"/>
          <w:sz w:val="18"/>
          <w:szCs w:val="18"/>
        </w:rPr>
        <w:t xml:space="preserve">y Al Lic. </w:t>
      </w:r>
      <w:r w:rsidR="006D3117" w:rsidRPr="00B41AFF">
        <w:rPr>
          <w:rFonts w:ascii="Century Schoolbook" w:hAnsi="Century Schoolbook" w:cs="Times New Roman"/>
          <w:sz w:val="18"/>
          <w:szCs w:val="18"/>
        </w:rPr>
        <w:t>Elías</w:t>
      </w:r>
      <w:r w:rsidR="003B4552" w:rsidRPr="00B41AFF">
        <w:rPr>
          <w:rFonts w:ascii="Century Schoolbook" w:hAnsi="Century Schoolbook" w:cs="Times New Roman"/>
          <w:sz w:val="18"/>
          <w:szCs w:val="18"/>
        </w:rPr>
        <w:t xml:space="preserve"> </w:t>
      </w:r>
      <w:r w:rsidR="006D3117" w:rsidRPr="00B41AFF">
        <w:rPr>
          <w:rFonts w:ascii="Century Schoolbook" w:hAnsi="Century Schoolbook" w:cs="Times New Roman"/>
          <w:sz w:val="18"/>
          <w:szCs w:val="18"/>
        </w:rPr>
        <w:t>Martínez, Gerente General.</w:t>
      </w:r>
    </w:p>
    <w:p w:rsidR="00A80B9D" w:rsidRPr="00B41AFF" w:rsidRDefault="00A80B9D" w:rsidP="00B41AF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Schoolbook" w:hAnsi="Century Schoolbook" w:cs="Times New Roman"/>
          <w:sz w:val="18"/>
          <w:szCs w:val="18"/>
        </w:rPr>
      </w:pPr>
      <w:r w:rsidRPr="00B41AFF">
        <w:rPr>
          <w:rFonts w:ascii="Century Schoolbook" w:hAnsi="Century Schoolbook" w:cs="Times New Roman"/>
          <w:sz w:val="18"/>
          <w:szCs w:val="18"/>
        </w:rPr>
        <w:t>Realicé entrevista al encargado del Fondo Circulante a través de cuestionario de Control Interno.</w:t>
      </w:r>
    </w:p>
    <w:p w:rsidR="00A80B9D" w:rsidRPr="00B41AFF" w:rsidRDefault="00A80B9D" w:rsidP="00B41AF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Schoolbook" w:hAnsi="Century Schoolbook" w:cs="Times New Roman"/>
          <w:sz w:val="18"/>
          <w:szCs w:val="18"/>
        </w:rPr>
      </w:pPr>
      <w:r w:rsidRPr="00B41AFF">
        <w:rPr>
          <w:rFonts w:ascii="Century Schoolbook" w:hAnsi="Century Schoolbook" w:cs="Times New Roman"/>
          <w:sz w:val="18"/>
          <w:szCs w:val="18"/>
        </w:rPr>
        <w:t xml:space="preserve">Verifiqué si </w:t>
      </w:r>
      <w:r w:rsidR="006D3117" w:rsidRPr="00B41AFF">
        <w:rPr>
          <w:rFonts w:ascii="Century Schoolbook" w:hAnsi="Century Schoolbook" w:cs="Times New Roman"/>
          <w:sz w:val="18"/>
          <w:szCs w:val="18"/>
        </w:rPr>
        <w:t>los encargados de la administración del Fondo Circulante, h</w:t>
      </w:r>
      <w:r w:rsidRPr="00B41AFF">
        <w:rPr>
          <w:rFonts w:ascii="Century Schoolbook" w:hAnsi="Century Schoolbook" w:cs="Times New Roman"/>
          <w:sz w:val="18"/>
          <w:szCs w:val="18"/>
        </w:rPr>
        <w:t>a</w:t>
      </w:r>
      <w:r w:rsidR="006D3117" w:rsidRPr="00B41AFF">
        <w:rPr>
          <w:rFonts w:ascii="Century Schoolbook" w:hAnsi="Century Schoolbook" w:cs="Times New Roman"/>
          <w:sz w:val="18"/>
          <w:szCs w:val="18"/>
        </w:rPr>
        <w:t>n</w:t>
      </w:r>
      <w:r w:rsidRPr="00B41AFF">
        <w:rPr>
          <w:rFonts w:ascii="Century Schoolbook" w:hAnsi="Century Schoolbook" w:cs="Times New Roman"/>
          <w:sz w:val="18"/>
          <w:szCs w:val="18"/>
        </w:rPr>
        <w:t xml:space="preserve"> rendido fianza a satisfacción del Concejo Municipal (Art. 97 del </w:t>
      </w:r>
      <w:r w:rsidRPr="00B41AFF">
        <w:rPr>
          <w:rFonts w:ascii="Century Schoolbook" w:hAnsi="Century Schoolbook" w:cs="Times New Roman"/>
          <w:b/>
          <w:sz w:val="18"/>
          <w:szCs w:val="18"/>
        </w:rPr>
        <w:t>Código Municipal</w:t>
      </w:r>
      <w:r w:rsidRPr="00B41AFF">
        <w:rPr>
          <w:rFonts w:ascii="Century Schoolbook" w:hAnsi="Century Schoolbook" w:cs="Times New Roman"/>
          <w:sz w:val="18"/>
          <w:szCs w:val="18"/>
        </w:rPr>
        <w:t xml:space="preserve"> y Art. 82 de las </w:t>
      </w:r>
      <w:r w:rsidRPr="00B41AFF">
        <w:rPr>
          <w:rFonts w:ascii="Century Schoolbook" w:hAnsi="Century Schoolbook" w:cs="Times New Roman"/>
          <w:b/>
          <w:sz w:val="18"/>
          <w:szCs w:val="18"/>
        </w:rPr>
        <w:t>NTCIE, 104 de la Ley de la Corte de Cuentas</w:t>
      </w:r>
      <w:r w:rsidRPr="00B41AFF">
        <w:rPr>
          <w:rFonts w:ascii="Century Schoolbook" w:hAnsi="Century Schoolbook" w:cs="Times New Roman"/>
          <w:sz w:val="18"/>
          <w:szCs w:val="18"/>
        </w:rPr>
        <w:t>)</w:t>
      </w:r>
    </w:p>
    <w:p w:rsidR="00A80B9D" w:rsidRPr="00B41AFF" w:rsidRDefault="00A80B9D" w:rsidP="00B41AF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Schoolbook" w:hAnsi="Century Schoolbook" w:cs="Times New Roman"/>
          <w:sz w:val="18"/>
          <w:szCs w:val="18"/>
        </w:rPr>
      </w:pPr>
      <w:r w:rsidRPr="00B41AFF">
        <w:rPr>
          <w:rFonts w:ascii="Century Schoolbook" w:hAnsi="Century Schoolbook" w:cs="Times New Roman"/>
          <w:sz w:val="18"/>
          <w:szCs w:val="18"/>
        </w:rPr>
        <w:t>Solicité al Encargado del Manejo del Fondo Circulante, presentar el efectivo de caja, con el propósito de recontar y verificar el saldo.</w:t>
      </w:r>
    </w:p>
    <w:p w:rsidR="00A80B9D" w:rsidRPr="00B41AFF" w:rsidRDefault="00A80B9D" w:rsidP="00B41AF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Schoolbook" w:hAnsi="Century Schoolbook" w:cs="Times New Roman"/>
          <w:sz w:val="18"/>
          <w:szCs w:val="18"/>
        </w:rPr>
      </w:pPr>
      <w:r w:rsidRPr="00B41AFF">
        <w:rPr>
          <w:rFonts w:ascii="Century Schoolbook" w:hAnsi="Century Schoolbook" w:cs="Times New Roman"/>
          <w:sz w:val="18"/>
          <w:szCs w:val="18"/>
        </w:rPr>
        <w:t>Determiné la disponibilidad del Fondo.</w:t>
      </w:r>
    </w:p>
    <w:p w:rsidR="00A80B9D" w:rsidRPr="00B41AFF" w:rsidRDefault="00A80B9D" w:rsidP="00B41AF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Schoolbook" w:hAnsi="Century Schoolbook" w:cs="Times New Roman"/>
          <w:sz w:val="18"/>
          <w:szCs w:val="18"/>
        </w:rPr>
      </w:pPr>
      <w:r w:rsidRPr="00B41AFF">
        <w:rPr>
          <w:rFonts w:ascii="Century Schoolbook" w:hAnsi="Century Schoolbook" w:cs="Times New Roman"/>
          <w:sz w:val="18"/>
          <w:szCs w:val="18"/>
        </w:rPr>
        <w:lastRenderedPageBreak/>
        <w:t>Verifiqué la existencia y actualización del Manual para la Administración del Fondo Circulante. Art. 48 y 66</w:t>
      </w:r>
      <w:r w:rsidRPr="00B41AFF">
        <w:rPr>
          <w:rFonts w:ascii="Century Schoolbook" w:hAnsi="Century Schoolbook" w:cs="Times New Roman"/>
          <w:b/>
          <w:sz w:val="18"/>
          <w:szCs w:val="18"/>
        </w:rPr>
        <w:t xml:space="preserve"> NTCIE</w:t>
      </w:r>
    </w:p>
    <w:p w:rsidR="00A80B9D" w:rsidRPr="00B41AFF" w:rsidRDefault="00A80B9D" w:rsidP="00B41AF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Schoolbook" w:hAnsi="Century Schoolbook" w:cs="Times New Roman"/>
          <w:sz w:val="18"/>
          <w:szCs w:val="18"/>
        </w:rPr>
      </w:pPr>
      <w:r w:rsidRPr="00B41AFF">
        <w:rPr>
          <w:rFonts w:ascii="Century Schoolbook" w:hAnsi="Century Schoolbook" w:cs="Times New Roman"/>
          <w:sz w:val="18"/>
          <w:szCs w:val="18"/>
        </w:rPr>
        <w:t>Solicité los documentos de egresos cancelados y pendientes de descargo en caja, a efecto de clasificarlos. (Facturas, Recibos, Vales, etc.)</w:t>
      </w:r>
    </w:p>
    <w:p w:rsidR="00A80B9D" w:rsidRPr="00B41AFF" w:rsidRDefault="00A80B9D" w:rsidP="00B41AF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Schoolbook" w:hAnsi="Century Schoolbook" w:cs="Times New Roman"/>
          <w:sz w:val="18"/>
          <w:szCs w:val="18"/>
        </w:rPr>
      </w:pPr>
      <w:r w:rsidRPr="00B41AFF">
        <w:rPr>
          <w:rFonts w:ascii="Century Schoolbook" w:hAnsi="Century Schoolbook" w:cs="Times New Roman"/>
          <w:sz w:val="18"/>
          <w:szCs w:val="18"/>
        </w:rPr>
        <w:t xml:space="preserve">Verifiqué su legalidad conforme a los Artículos 79, 80 y 93 del </w:t>
      </w:r>
      <w:r w:rsidRPr="00B41AFF">
        <w:rPr>
          <w:rFonts w:ascii="Century Schoolbook" w:hAnsi="Century Schoolbook" w:cs="Times New Roman"/>
          <w:b/>
          <w:sz w:val="18"/>
          <w:szCs w:val="18"/>
        </w:rPr>
        <w:t>Código Municipal</w:t>
      </w:r>
      <w:r w:rsidRPr="00B41AFF">
        <w:rPr>
          <w:rFonts w:ascii="Century Schoolbook" w:hAnsi="Century Schoolbook" w:cs="Times New Roman"/>
          <w:sz w:val="18"/>
          <w:szCs w:val="18"/>
        </w:rPr>
        <w:t>.</w:t>
      </w:r>
    </w:p>
    <w:p w:rsidR="006D3117" w:rsidRPr="00B41AFF" w:rsidRDefault="006D3117" w:rsidP="00B41AF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Schoolbook" w:hAnsi="Century Schoolbook" w:cs="Times New Roman"/>
          <w:sz w:val="18"/>
          <w:szCs w:val="18"/>
        </w:rPr>
      </w:pPr>
      <w:r w:rsidRPr="00B41AFF">
        <w:rPr>
          <w:rFonts w:ascii="Century Schoolbook" w:hAnsi="Century Schoolbook" w:cs="Times New Roman"/>
          <w:sz w:val="18"/>
          <w:szCs w:val="18"/>
        </w:rPr>
        <w:t>Verifiqué con que periodicidad se reintegra el Fondo Circulante.</w:t>
      </w:r>
    </w:p>
    <w:p w:rsidR="00963062" w:rsidRPr="00B41AFF" w:rsidRDefault="00963062" w:rsidP="00926B6D">
      <w:pPr>
        <w:spacing w:after="0" w:line="360" w:lineRule="auto"/>
        <w:jc w:val="both"/>
        <w:rPr>
          <w:rFonts w:ascii="Century Schoolbook" w:hAnsi="Century Schoolbook" w:cs="Times New Roman"/>
          <w:sz w:val="18"/>
          <w:szCs w:val="18"/>
        </w:rPr>
      </w:pPr>
    </w:p>
    <w:p w:rsidR="00742D8E" w:rsidRPr="00B41AFF" w:rsidRDefault="009627C6" w:rsidP="00926B6D">
      <w:pPr>
        <w:spacing w:after="0" w:line="360" w:lineRule="auto"/>
        <w:jc w:val="both"/>
        <w:rPr>
          <w:rFonts w:ascii="Century Schoolbook" w:hAnsi="Century Schoolbook" w:cs="Times New Roman"/>
          <w:b/>
          <w:sz w:val="18"/>
          <w:szCs w:val="18"/>
        </w:rPr>
      </w:pPr>
      <w:r w:rsidRPr="00B41AFF">
        <w:rPr>
          <w:rFonts w:ascii="Century Schoolbook" w:hAnsi="Century Schoolbook" w:cs="Times New Roman"/>
          <w:b/>
          <w:sz w:val="18"/>
          <w:szCs w:val="18"/>
        </w:rPr>
        <w:t>I</w:t>
      </w:r>
      <w:r w:rsidR="004E775B" w:rsidRPr="00B41AFF">
        <w:rPr>
          <w:rFonts w:ascii="Century Schoolbook" w:hAnsi="Century Schoolbook" w:cs="Times New Roman"/>
          <w:b/>
          <w:sz w:val="18"/>
          <w:szCs w:val="18"/>
        </w:rPr>
        <w:t>II</w:t>
      </w:r>
      <w:r w:rsidRPr="00B41AFF">
        <w:rPr>
          <w:rFonts w:ascii="Century Schoolbook" w:hAnsi="Century Schoolbook" w:cs="Times New Roman"/>
          <w:b/>
          <w:sz w:val="18"/>
          <w:szCs w:val="18"/>
        </w:rPr>
        <w:t xml:space="preserve">. </w:t>
      </w:r>
      <w:r w:rsidR="00742D8E" w:rsidRPr="00B41AFF">
        <w:rPr>
          <w:rFonts w:ascii="Century Schoolbook" w:hAnsi="Century Schoolbook" w:cs="Times New Roman"/>
          <w:b/>
          <w:sz w:val="18"/>
          <w:szCs w:val="18"/>
        </w:rPr>
        <w:t xml:space="preserve">RESULTADOS </w:t>
      </w:r>
      <w:r w:rsidR="00257749" w:rsidRPr="00B41AFF">
        <w:rPr>
          <w:rFonts w:ascii="Century Schoolbook" w:hAnsi="Century Schoolbook" w:cs="Times New Roman"/>
          <w:b/>
          <w:sz w:val="18"/>
          <w:szCs w:val="18"/>
        </w:rPr>
        <w:t>DE</w:t>
      </w:r>
      <w:r w:rsidR="004E775B" w:rsidRPr="00B41AFF">
        <w:rPr>
          <w:rFonts w:ascii="Century Schoolbook" w:hAnsi="Century Schoolbook" w:cs="Times New Roman"/>
          <w:b/>
          <w:sz w:val="18"/>
          <w:szCs w:val="18"/>
        </w:rPr>
        <w:t>L ARQUEO PRACTICADO</w:t>
      </w:r>
      <w:r w:rsidR="00257749" w:rsidRPr="00B41AFF">
        <w:rPr>
          <w:rFonts w:ascii="Century Schoolbook" w:hAnsi="Century Schoolbook" w:cs="Times New Roman"/>
          <w:b/>
          <w:sz w:val="18"/>
          <w:szCs w:val="18"/>
        </w:rPr>
        <w:t>.</w:t>
      </w:r>
    </w:p>
    <w:p w:rsidR="000B6174" w:rsidRDefault="000B6174" w:rsidP="00B41AFF">
      <w:pPr>
        <w:spacing w:after="0" w:line="240" w:lineRule="auto"/>
        <w:jc w:val="both"/>
        <w:rPr>
          <w:rFonts w:ascii="Century Schoolbook" w:hAnsi="Century Schoolbook" w:cs="Times New Roman"/>
          <w:sz w:val="20"/>
          <w:szCs w:val="20"/>
        </w:rPr>
      </w:pPr>
      <w:r w:rsidRPr="00B41AFF">
        <w:rPr>
          <w:rFonts w:ascii="Century Schoolbook" w:hAnsi="Century Schoolbook" w:cs="Times New Roman"/>
          <w:sz w:val="20"/>
          <w:szCs w:val="20"/>
        </w:rPr>
        <w:t>Después de haber practicado todos los procedimientos de auditoria,</w:t>
      </w:r>
      <w:r w:rsidR="0074088A">
        <w:rPr>
          <w:rFonts w:ascii="Century Schoolbook" w:hAnsi="Century Schoolbook" w:cs="Times New Roman"/>
          <w:sz w:val="20"/>
          <w:szCs w:val="20"/>
        </w:rPr>
        <w:t xml:space="preserve"> comprobamos </w:t>
      </w:r>
      <w:r w:rsidR="008C201D">
        <w:rPr>
          <w:rFonts w:ascii="Century Schoolbook" w:hAnsi="Century Schoolbook" w:cs="Times New Roman"/>
          <w:sz w:val="20"/>
          <w:szCs w:val="20"/>
        </w:rPr>
        <w:t>no existen condiciones que ameriten ser reportadas.</w:t>
      </w:r>
    </w:p>
    <w:p w:rsidR="00390D1D" w:rsidRDefault="00390D1D" w:rsidP="00B41AFF">
      <w:pPr>
        <w:spacing w:after="0" w:line="240" w:lineRule="auto"/>
        <w:jc w:val="both"/>
        <w:rPr>
          <w:rFonts w:ascii="Century Schoolbook" w:hAnsi="Century Schoolbook" w:cs="Times New Roman"/>
          <w:sz w:val="20"/>
          <w:szCs w:val="20"/>
        </w:rPr>
      </w:pPr>
    </w:p>
    <w:p w:rsidR="00FD4E72" w:rsidRDefault="000B6174" w:rsidP="001A79A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Times New Roman" w:hAnsi="Century Schoolbook" w:cs="Times New Roman"/>
          <w:b/>
          <w:i/>
          <w:iCs/>
          <w:color w:val="000000"/>
          <w:sz w:val="18"/>
          <w:szCs w:val="18"/>
          <w:u w:val="single"/>
          <w:lang w:eastAsia="es-SV"/>
        </w:rPr>
      </w:pPr>
      <w:r w:rsidRPr="000B6174">
        <w:rPr>
          <w:rFonts w:ascii="Century Schoolbook" w:eastAsia="Times New Roman" w:hAnsi="Century Schoolbook" w:cs="Times New Roman"/>
          <w:b/>
          <w:i/>
          <w:iCs/>
          <w:color w:val="000000"/>
          <w:sz w:val="18"/>
          <w:szCs w:val="18"/>
          <w:u w:val="single"/>
          <w:lang w:eastAsia="es-SV"/>
        </w:rPr>
        <w:t>SEGUIMIENTOS DE AUDITORIAS ANTERIORES:</w:t>
      </w:r>
    </w:p>
    <w:p w:rsidR="00963062" w:rsidRDefault="00963062" w:rsidP="001A79A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Times New Roman" w:hAnsi="Century Schoolbook" w:cs="Times New Roman"/>
          <w:b/>
          <w:i/>
          <w:iCs/>
          <w:color w:val="000000"/>
          <w:sz w:val="18"/>
          <w:szCs w:val="18"/>
          <w:u w:val="single"/>
          <w:lang w:eastAsia="es-SV"/>
        </w:rPr>
      </w:pPr>
    </w:p>
    <w:p w:rsidR="00963062" w:rsidRDefault="00963062" w:rsidP="001A79A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Times New Roman" w:hAnsi="Century Schoolbook" w:cs="Times New Roman"/>
          <w:iCs/>
          <w:color w:val="000000"/>
          <w:sz w:val="18"/>
          <w:szCs w:val="18"/>
          <w:lang w:eastAsia="es-SV"/>
        </w:rPr>
      </w:pPr>
      <w:r>
        <w:rPr>
          <w:rFonts w:ascii="Century Schoolbook" w:eastAsia="Times New Roman" w:hAnsi="Century Schoolbook" w:cs="Times New Roman"/>
          <w:iCs/>
          <w:color w:val="000000"/>
          <w:sz w:val="18"/>
          <w:szCs w:val="18"/>
          <w:lang w:eastAsia="es-SV"/>
        </w:rPr>
        <w:t xml:space="preserve">Se realizó </w:t>
      </w:r>
      <w:r w:rsidR="0065116A">
        <w:rPr>
          <w:rFonts w:ascii="Century Schoolbook" w:eastAsia="Times New Roman" w:hAnsi="Century Schoolbook" w:cs="Times New Roman"/>
          <w:iCs/>
          <w:color w:val="000000"/>
          <w:sz w:val="18"/>
          <w:szCs w:val="18"/>
          <w:lang w:eastAsia="es-SV"/>
        </w:rPr>
        <w:t>seguimiento al Informe Anterior comprobando que no existen condiciones o recomendaciones en el informe anterior.</w:t>
      </w:r>
    </w:p>
    <w:p w:rsidR="0065116A" w:rsidRPr="00963062" w:rsidRDefault="0065116A" w:rsidP="001A79A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Times New Roman" w:hAnsi="Century Schoolbook" w:cs="Times New Roman"/>
          <w:iCs/>
          <w:color w:val="000000"/>
          <w:sz w:val="18"/>
          <w:szCs w:val="18"/>
          <w:lang w:eastAsia="es-SV"/>
        </w:rPr>
      </w:pPr>
    </w:p>
    <w:p w:rsidR="00742D8E" w:rsidRPr="00046185" w:rsidRDefault="00742D8E" w:rsidP="001A79AC">
      <w:pPr>
        <w:spacing w:after="0" w:line="360" w:lineRule="auto"/>
        <w:jc w:val="both"/>
        <w:rPr>
          <w:rFonts w:ascii="Century Schoolbook" w:hAnsi="Century Schoolbook" w:cs="Times New Roman"/>
          <w:b/>
          <w:i/>
          <w:sz w:val="18"/>
          <w:szCs w:val="18"/>
        </w:rPr>
      </w:pPr>
      <w:r w:rsidRPr="00046185">
        <w:rPr>
          <w:rFonts w:ascii="Century Schoolbook" w:hAnsi="Century Schoolbook" w:cs="Times New Roman"/>
          <w:b/>
          <w:i/>
          <w:sz w:val="18"/>
          <w:szCs w:val="18"/>
        </w:rPr>
        <w:t xml:space="preserve">V. CONCLUSIÓN </w:t>
      </w:r>
    </w:p>
    <w:p w:rsidR="00943EF6" w:rsidRPr="00943EF6" w:rsidRDefault="00963062" w:rsidP="00963062">
      <w:pPr>
        <w:spacing w:after="0" w:line="240" w:lineRule="auto"/>
        <w:jc w:val="both"/>
        <w:rPr>
          <w:rFonts w:ascii="Century Schoolbook" w:eastAsia="Times New Roman" w:hAnsi="Century Schoolbook" w:cs="Times New Roman"/>
          <w:b/>
          <w:iCs/>
          <w:color w:val="000000"/>
          <w:sz w:val="20"/>
          <w:szCs w:val="20"/>
          <w:lang w:eastAsia="es-SV"/>
        </w:rPr>
      </w:pPr>
      <w:r>
        <w:rPr>
          <w:rFonts w:ascii="Century Schoolbook" w:eastAsia="Times New Roman" w:hAnsi="Century Schoolbook" w:cs="Times New Roman"/>
          <w:iCs/>
          <w:color w:val="000000"/>
          <w:sz w:val="20"/>
          <w:szCs w:val="20"/>
          <w:lang w:eastAsia="es-SV"/>
        </w:rPr>
        <w:t>Después de haber aplicado los procedimientos de auditoria, concluimos que el personal responsable del administrar el Fondo Circulante ha cumplido con la normativa legal que le rige, a</w:t>
      </w:r>
      <w:r w:rsidR="00943EF6">
        <w:rPr>
          <w:rFonts w:ascii="Century Schoolbook" w:eastAsia="Times New Roman" w:hAnsi="Century Schoolbook" w:cs="Times New Roman"/>
          <w:iCs/>
          <w:color w:val="000000"/>
          <w:sz w:val="20"/>
          <w:szCs w:val="20"/>
          <w:lang w:eastAsia="es-SV"/>
        </w:rPr>
        <w:t xml:space="preserve">l momento de realizar el arqueo, encontramos que el fondo estaba integrado de la siguiente manera: Asignación del Fondo Circulante: </w:t>
      </w:r>
      <w:r w:rsidR="00943EF6">
        <w:rPr>
          <w:rFonts w:ascii="Century Schoolbook" w:eastAsia="Times New Roman" w:hAnsi="Century Schoolbook" w:cs="Times New Roman"/>
          <w:iCs/>
          <w:color w:val="000000"/>
          <w:sz w:val="20"/>
          <w:szCs w:val="20"/>
          <w:lang w:eastAsia="es-SV"/>
        </w:rPr>
        <w:tab/>
      </w:r>
      <w:r w:rsidR="00943EF6" w:rsidRPr="00943EF6">
        <w:rPr>
          <w:rFonts w:ascii="Century Schoolbook" w:eastAsia="Times New Roman" w:hAnsi="Century Schoolbook" w:cs="Times New Roman"/>
          <w:b/>
          <w:iCs/>
          <w:color w:val="000000"/>
          <w:sz w:val="20"/>
          <w:szCs w:val="20"/>
          <w:lang w:eastAsia="es-SV"/>
        </w:rPr>
        <w:t>$ 2,000.00</w:t>
      </w:r>
    </w:p>
    <w:p w:rsidR="006A3971" w:rsidRDefault="00943EF6" w:rsidP="00963062">
      <w:pPr>
        <w:spacing w:after="0" w:line="240" w:lineRule="auto"/>
        <w:jc w:val="both"/>
        <w:rPr>
          <w:rFonts w:ascii="Century Schoolbook" w:eastAsia="Times New Roman" w:hAnsi="Century Schoolbook" w:cs="Times New Roman"/>
          <w:iCs/>
          <w:color w:val="000000"/>
          <w:sz w:val="20"/>
          <w:szCs w:val="20"/>
          <w:lang w:eastAsia="es-SV"/>
        </w:rPr>
      </w:pPr>
      <w:r>
        <w:rPr>
          <w:rFonts w:ascii="Century Schoolbook" w:eastAsia="Times New Roman" w:hAnsi="Century Schoolbook" w:cs="Times New Roman"/>
          <w:iCs/>
          <w:color w:val="000000"/>
          <w:sz w:val="20"/>
          <w:szCs w:val="20"/>
          <w:lang w:eastAsia="es-SV"/>
        </w:rPr>
        <w:t>Efectivo en Caja</w:t>
      </w:r>
      <w:r w:rsidR="00963062">
        <w:rPr>
          <w:rFonts w:ascii="Century Schoolbook" w:eastAsia="Times New Roman" w:hAnsi="Century Schoolbook" w:cs="Times New Roman"/>
          <w:iCs/>
          <w:color w:val="000000"/>
          <w:sz w:val="20"/>
          <w:szCs w:val="20"/>
          <w:lang w:eastAsia="es-SV"/>
        </w:rPr>
        <w:t xml:space="preserve">. </w:t>
      </w:r>
      <w:r>
        <w:rPr>
          <w:rFonts w:ascii="Century Schoolbook" w:eastAsia="Times New Roman" w:hAnsi="Century Schoolbook" w:cs="Times New Roman"/>
          <w:iCs/>
          <w:color w:val="000000"/>
          <w:sz w:val="20"/>
          <w:szCs w:val="20"/>
          <w:lang w:eastAsia="es-SV"/>
        </w:rPr>
        <w:t>………………...</w:t>
      </w:r>
      <w:r>
        <w:rPr>
          <w:rFonts w:ascii="Century Schoolbook" w:eastAsia="Times New Roman" w:hAnsi="Century Schoolbook" w:cs="Times New Roman"/>
          <w:iCs/>
          <w:color w:val="000000"/>
          <w:sz w:val="20"/>
          <w:szCs w:val="20"/>
          <w:lang w:eastAsia="es-SV"/>
        </w:rPr>
        <w:tab/>
      </w:r>
      <w:r>
        <w:rPr>
          <w:rFonts w:ascii="Century Schoolbook" w:eastAsia="Times New Roman" w:hAnsi="Century Schoolbook" w:cs="Times New Roman"/>
          <w:iCs/>
          <w:color w:val="000000"/>
          <w:sz w:val="20"/>
          <w:szCs w:val="20"/>
          <w:lang w:eastAsia="es-SV"/>
        </w:rPr>
        <w:tab/>
        <w:t>$ 1,332.33</w:t>
      </w:r>
    </w:p>
    <w:p w:rsidR="00943EF6" w:rsidRDefault="00943EF6" w:rsidP="00963062">
      <w:pPr>
        <w:spacing w:after="0" w:line="240" w:lineRule="auto"/>
        <w:jc w:val="both"/>
        <w:rPr>
          <w:rFonts w:ascii="Century Schoolbook" w:eastAsia="Times New Roman" w:hAnsi="Century Schoolbook" w:cs="Times New Roman"/>
          <w:iCs/>
          <w:color w:val="000000"/>
          <w:sz w:val="20"/>
          <w:szCs w:val="20"/>
          <w:lang w:eastAsia="es-SV"/>
        </w:rPr>
      </w:pPr>
      <w:r>
        <w:rPr>
          <w:rFonts w:ascii="Century Schoolbook" w:eastAsia="Times New Roman" w:hAnsi="Century Schoolbook" w:cs="Times New Roman"/>
          <w:iCs/>
          <w:color w:val="000000"/>
          <w:sz w:val="20"/>
          <w:szCs w:val="20"/>
          <w:lang w:eastAsia="es-SV"/>
        </w:rPr>
        <w:t>Facturas y/o Recibos pagados…</w:t>
      </w:r>
      <w:r>
        <w:rPr>
          <w:rFonts w:ascii="Century Schoolbook" w:eastAsia="Times New Roman" w:hAnsi="Century Schoolbook" w:cs="Times New Roman"/>
          <w:iCs/>
          <w:color w:val="000000"/>
          <w:sz w:val="20"/>
          <w:szCs w:val="20"/>
          <w:lang w:eastAsia="es-SV"/>
        </w:rPr>
        <w:tab/>
      </w:r>
      <w:r>
        <w:rPr>
          <w:rFonts w:ascii="Century Schoolbook" w:eastAsia="Times New Roman" w:hAnsi="Century Schoolbook" w:cs="Times New Roman"/>
          <w:iCs/>
          <w:color w:val="000000"/>
          <w:sz w:val="20"/>
          <w:szCs w:val="20"/>
          <w:lang w:eastAsia="es-SV"/>
        </w:rPr>
        <w:tab/>
        <w:t>$     667.67</w:t>
      </w:r>
    </w:p>
    <w:p w:rsidR="00943EF6" w:rsidRPr="00046185" w:rsidRDefault="00943EF6" w:rsidP="00963062">
      <w:pPr>
        <w:spacing w:after="0" w:line="240" w:lineRule="auto"/>
        <w:jc w:val="both"/>
        <w:rPr>
          <w:rFonts w:ascii="Century Schoolbook" w:hAnsi="Century Schoolbook" w:cs="Times New Roman"/>
          <w:i/>
          <w:sz w:val="18"/>
          <w:szCs w:val="18"/>
        </w:rPr>
      </w:pPr>
      <w:r>
        <w:rPr>
          <w:rFonts w:ascii="Century Schoolbook" w:eastAsia="Times New Roman" w:hAnsi="Century Schoolbook" w:cs="Times New Roman"/>
          <w:iCs/>
          <w:color w:val="000000"/>
          <w:sz w:val="20"/>
          <w:szCs w:val="20"/>
          <w:lang w:eastAsia="es-SV"/>
        </w:rPr>
        <w:t xml:space="preserve">Total, Fondos y equivalentes….  </w:t>
      </w:r>
      <w:r>
        <w:rPr>
          <w:rFonts w:ascii="Century Schoolbook" w:eastAsia="Times New Roman" w:hAnsi="Century Schoolbook" w:cs="Times New Roman"/>
          <w:iCs/>
          <w:color w:val="000000"/>
          <w:sz w:val="20"/>
          <w:szCs w:val="20"/>
          <w:lang w:eastAsia="es-SV"/>
        </w:rPr>
        <w:tab/>
      </w:r>
      <w:r>
        <w:rPr>
          <w:rFonts w:ascii="Century Schoolbook" w:eastAsia="Times New Roman" w:hAnsi="Century Schoolbook" w:cs="Times New Roman"/>
          <w:iCs/>
          <w:color w:val="000000"/>
          <w:sz w:val="20"/>
          <w:szCs w:val="20"/>
          <w:lang w:eastAsia="es-SV"/>
        </w:rPr>
        <w:tab/>
      </w:r>
      <w:r w:rsidRPr="00943EF6">
        <w:rPr>
          <w:rFonts w:ascii="Century Schoolbook" w:eastAsia="Times New Roman" w:hAnsi="Century Schoolbook" w:cs="Times New Roman"/>
          <w:b/>
          <w:iCs/>
          <w:color w:val="000000"/>
          <w:sz w:val="20"/>
          <w:szCs w:val="20"/>
          <w:bdr w:val="single" w:sz="4" w:space="0" w:color="auto"/>
          <w:lang w:eastAsia="es-SV"/>
        </w:rPr>
        <w:t>$ 2,000,00</w:t>
      </w:r>
    </w:p>
    <w:p w:rsidR="00963062" w:rsidRDefault="00963062" w:rsidP="00926B6D">
      <w:pPr>
        <w:spacing w:after="0" w:line="360" w:lineRule="auto"/>
        <w:jc w:val="both"/>
        <w:rPr>
          <w:rFonts w:ascii="Century Schoolbook" w:hAnsi="Century Schoolbook" w:cs="Times New Roman"/>
          <w:b/>
          <w:i/>
          <w:sz w:val="18"/>
          <w:szCs w:val="18"/>
        </w:rPr>
      </w:pPr>
    </w:p>
    <w:p w:rsidR="00255986" w:rsidRPr="00046185" w:rsidRDefault="006654D4" w:rsidP="00926B6D">
      <w:pPr>
        <w:spacing w:after="0" w:line="360" w:lineRule="auto"/>
        <w:jc w:val="both"/>
        <w:rPr>
          <w:rFonts w:ascii="Century Schoolbook" w:hAnsi="Century Schoolbook" w:cs="Times New Roman"/>
          <w:b/>
          <w:i/>
          <w:sz w:val="18"/>
          <w:szCs w:val="18"/>
        </w:rPr>
      </w:pPr>
      <w:r w:rsidRPr="00046185">
        <w:rPr>
          <w:rFonts w:ascii="Century Schoolbook" w:hAnsi="Century Schoolbook" w:cs="Times New Roman"/>
          <w:b/>
          <w:i/>
          <w:sz w:val="18"/>
          <w:szCs w:val="18"/>
        </w:rPr>
        <w:t>V</w:t>
      </w:r>
      <w:r w:rsidR="00742D8E" w:rsidRPr="00046185">
        <w:rPr>
          <w:rFonts w:ascii="Century Schoolbook" w:hAnsi="Century Schoolbook" w:cs="Times New Roman"/>
          <w:b/>
          <w:i/>
          <w:sz w:val="18"/>
          <w:szCs w:val="18"/>
        </w:rPr>
        <w:t xml:space="preserve">I. PÁRRAFO ACLARATORIO </w:t>
      </w:r>
    </w:p>
    <w:p w:rsidR="00444B8E" w:rsidRPr="001A79AC" w:rsidRDefault="00742D8E" w:rsidP="001A79AC">
      <w:pPr>
        <w:spacing w:after="0" w:line="240" w:lineRule="auto"/>
        <w:jc w:val="both"/>
        <w:rPr>
          <w:rFonts w:ascii="Century Schoolbook" w:eastAsia="Times New Roman" w:hAnsi="Century Schoolbook" w:cs="Times New Roman"/>
          <w:iCs/>
          <w:color w:val="000000"/>
          <w:sz w:val="20"/>
          <w:szCs w:val="20"/>
          <w:lang w:eastAsia="es-SV"/>
        </w:rPr>
      </w:pPr>
      <w:r w:rsidRPr="001A79AC">
        <w:rPr>
          <w:rFonts w:ascii="Century Schoolbook" w:eastAsia="Times New Roman" w:hAnsi="Century Schoolbook" w:cs="Times New Roman"/>
          <w:iCs/>
          <w:color w:val="000000"/>
          <w:sz w:val="20"/>
          <w:szCs w:val="20"/>
          <w:lang w:eastAsia="es-SV"/>
        </w:rPr>
        <w:t>El presente informe contiene los resultados del Examen Especial de Arqueo</w:t>
      </w:r>
      <w:r w:rsidR="00255986" w:rsidRPr="001A79AC">
        <w:rPr>
          <w:rFonts w:ascii="Century Schoolbook" w:eastAsia="Times New Roman" w:hAnsi="Century Schoolbook" w:cs="Times New Roman"/>
          <w:iCs/>
          <w:color w:val="000000"/>
          <w:sz w:val="20"/>
          <w:szCs w:val="20"/>
          <w:lang w:eastAsia="es-SV"/>
        </w:rPr>
        <w:t xml:space="preserve"> </w:t>
      </w:r>
      <w:r w:rsidR="00C01ED6" w:rsidRPr="001A79AC">
        <w:rPr>
          <w:rFonts w:ascii="Century Schoolbook" w:eastAsia="Times New Roman" w:hAnsi="Century Schoolbook" w:cs="Times New Roman"/>
          <w:iCs/>
          <w:color w:val="000000"/>
          <w:sz w:val="20"/>
          <w:szCs w:val="20"/>
          <w:lang w:eastAsia="es-SV"/>
        </w:rPr>
        <w:t xml:space="preserve">de </w:t>
      </w:r>
      <w:r w:rsidR="00864F9F" w:rsidRPr="001A79AC">
        <w:rPr>
          <w:rFonts w:ascii="Century Schoolbook" w:eastAsia="Times New Roman" w:hAnsi="Century Schoolbook" w:cs="Times New Roman"/>
          <w:iCs/>
          <w:color w:val="000000"/>
          <w:sz w:val="20"/>
          <w:szCs w:val="20"/>
          <w:lang w:eastAsia="es-SV"/>
        </w:rPr>
        <w:t>Fondos asignados al Fondo Circulante</w:t>
      </w:r>
      <w:r w:rsidRPr="001A79AC">
        <w:rPr>
          <w:rFonts w:ascii="Century Schoolbook" w:eastAsia="Times New Roman" w:hAnsi="Century Schoolbook" w:cs="Times New Roman"/>
          <w:iCs/>
          <w:color w:val="000000"/>
          <w:sz w:val="20"/>
          <w:szCs w:val="20"/>
          <w:lang w:eastAsia="es-SV"/>
        </w:rPr>
        <w:t xml:space="preserve">, </w:t>
      </w:r>
      <w:r w:rsidR="00255986" w:rsidRPr="001A79AC">
        <w:rPr>
          <w:rFonts w:ascii="Century Schoolbook" w:eastAsia="Times New Roman" w:hAnsi="Century Schoolbook" w:cs="Times New Roman"/>
          <w:iCs/>
          <w:color w:val="000000"/>
          <w:sz w:val="20"/>
          <w:szCs w:val="20"/>
          <w:lang w:eastAsia="es-SV"/>
        </w:rPr>
        <w:t xml:space="preserve">realizado el día </w:t>
      </w:r>
      <w:r w:rsidR="00943EF6">
        <w:rPr>
          <w:rFonts w:ascii="Century Schoolbook" w:eastAsia="Times New Roman" w:hAnsi="Century Schoolbook" w:cs="Times New Roman"/>
          <w:iCs/>
          <w:color w:val="000000"/>
          <w:sz w:val="20"/>
          <w:szCs w:val="20"/>
          <w:lang w:eastAsia="es-SV"/>
        </w:rPr>
        <w:t>27 de febrero de 2020</w:t>
      </w:r>
      <w:r w:rsidRPr="001A79AC">
        <w:rPr>
          <w:rFonts w:ascii="Century Schoolbook" w:eastAsia="Times New Roman" w:hAnsi="Century Schoolbook" w:cs="Times New Roman"/>
          <w:iCs/>
          <w:color w:val="000000"/>
          <w:sz w:val="20"/>
          <w:szCs w:val="20"/>
          <w:lang w:eastAsia="es-SV"/>
        </w:rPr>
        <w:t>, ha sido elaborado par</w:t>
      </w:r>
      <w:r w:rsidR="00152C89" w:rsidRPr="001A79AC">
        <w:rPr>
          <w:rFonts w:ascii="Century Schoolbook" w:eastAsia="Times New Roman" w:hAnsi="Century Schoolbook" w:cs="Times New Roman"/>
          <w:iCs/>
          <w:color w:val="000000"/>
          <w:sz w:val="20"/>
          <w:szCs w:val="20"/>
          <w:lang w:eastAsia="es-SV"/>
        </w:rPr>
        <w:t>a</w:t>
      </w:r>
      <w:r w:rsidR="00864F9F" w:rsidRPr="001A79AC">
        <w:rPr>
          <w:rFonts w:ascii="Century Schoolbook" w:eastAsia="Times New Roman" w:hAnsi="Century Schoolbook" w:cs="Times New Roman"/>
          <w:iCs/>
          <w:color w:val="000000"/>
          <w:sz w:val="20"/>
          <w:szCs w:val="20"/>
          <w:lang w:eastAsia="es-SV"/>
        </w:rPr>
        <w:t xml:space="preserve"> informar al Concejo Municipal, </w:t>
      </w:r>
      <w:r w:rsidR="00152C89" w:rsidRPr="001A79AC">
        <w:rPr>
          <w:rFonts w:ascii="Century Schoolbook" w:eastAsia="Times New Roman" w:hAnsi="Century Schoolbook" w:cs="Times New Roman"/>
          <w:iCs/>
          <w:color w:val="000000"/>
          <w:sz w:val="20"/>
          <w:szCs w:val="20"/>
          <w:lang w:eastAsia="es-SV"/>
        </w:rPr>
        <w:t>a los funcionarios relacionados y a la corte de Cuentas de la República.</w:t>
      </w:r>
    </w:p>
    <w:p w:rsidR="004B2CA8" w:rsidRPr="001A79AC" w:rsidRDefault="004B2CA8" w:rsidP="001A79AC">
      <w:pPr>
        <w:spacing w:after="0" w:line="240" w:lineRule="auto"/>
        <w:jc w:val="both"/>
        <w:rPr>
          <w:rFonts w:ascii="Century Schoolbook" w:eastAsia="Times New Roman" w:hAnsi="Century Schoolbook" w:cs="Times New Roman"/>
          <w:iCs/>
          <w:color w:val="000000"/>
          <w:sz w:val="20"/>
          <w:szCs w:val="20"/>
          <w:lang w:eastAsia="es-SV"/>
        </w:rPr>
      </w:pPr>
    </w:p>
    <w:p w:rsidR="00E87084" w:rsidRPr="00046185" w:rsidRDefault="00E87084" w:rsidP="00926B6D">
      <w:pPr>
        <w:spacing w:after="0" w:line="360" w:lineRule="auto"/>
        <w:jc w:val="both"/>
        <w:rPr>
          <w:rFonts w:ascii="Century Schoolbook" w:hAnsi="Century Schoolbook" w:cs="Times New Roman"/>
          <w:b/>
          <w:i/>
          <w:sz w:val="18"/>
          <w:szCs w:val="18"/>
        </w:rPr>
      </w:pPr>
      <w:r w:rsidRPr="00046185">
        <w:rPr>
          <w:rFonts w:ascii="Century Schoolbook" w:hAnsi="Century Schoolbook" w:cs="Times New Roman"/>
          <w:b/>
          <w:i/>
          <w:sz w:val="18"/>
          <w:szCs w:val="18"/>
        </w:rPr>
        <w:t>Atentamente,</w:t>
      </w:r>
    </w:p>
    <w:p w:rsidR="00E87084" w:rsidRPr="00046185" w:rsidRDefault="00E87084" w:rsidP="00926B6D">
      <w:pPr>
        <w:spacing w:after="0" w:line="360" w:lineRule="auto"/>
        <w:jc w:val="both"/>
        <w:rPr>
          <w:rFonts w:ascii="Century Schoolbook" w:hAnsi="Century Schoolbook" w:cs="Times New Roman"/>
          <w:b/>
          <w:i/>
          <w:sz w:val="18"/>
          <w:szCs w:val="18"/>
        </w:rPr>
      </w:pPr>
      <w:r w:rsidRPr="00046185">
        <w:rPr>
          <w:rFonts w:ascii="Century Schoolbook" w:hAnsi="Century Schoolbook" w:cs="Times New Roman"/>
          <w:b/>
          <w:i/>
          <w:sz w:val="18"/>
          <w:szCs w:val="18"/>
        </w:rPr>
        <w:t>DIOS, UNION, LIBERTAD.</w:t>
      </w:r>
    </w:p>
    <w:p w:rsidR="008C201D" w:rsidRDefault="008C201D" w:rsidP="00926B6D">
      <w:pPr>
        <w:spacing w:after="0" w:line="360" w:lineRule="auto"/>
        <w:jc w:val="both"/>
        <w:rPr>
          <w:rFonts w:ascii="Century Schoolbook" w:hAnsi="Century Schoolbook" w:cs="Times New Roman"/>
          <w:b/>
          <w:i/>
          <w:sz w:val="18"/>
          <w:szCs w:val="18"/>
        </w:rPr>
      </w:pPr>
    </w:p>
    <w:p w:rsidR="00943EF6" w:rsidRDefault="00943EF6" w:rsidP="00926B6D">
      <w:pPr>
        <w:spacing w:after="0" w:line="360" w:lineRule="auto"/>
        <w:jc w:val="both"/>
        <w:rPr>
          <w:rFonts w:ascii="Century Schoolbook" w:hAnsi="Century Schoolbook" w:cs="Times New Roman"/>
          <w:b/>
          <w:i/>
          <w:sz w:val="18"/>
          <w:szCs w:val="18"/>
        </w:rPr>
      </w:pPr>
    </w:p>
    <w:p w:rsidR="00CF5C08" w:rsidRPr="00046185" w:rsidRDefault="00145DDE" w:rsidP="00926B6D">
      <w:pPr>
        <w:spacing w:after="0" w:line="360" w:lineRule="auto"/>
        <w:jc w:val="both"/>
        <w:rPr>
          <w:rFonts w:ascii="Century Schoolbook" w:hAnsi="Century Schoolbook" w:cs="Times New Roman"/>
          <w:i/>
          <w:sz w:val="18"/>
          <w:szCs w:val="18"/>
        </w:rPr>
      </w:pPr>
      <w:r w:rsidRPr="00046185">
        <w:rPr>
          <w:rFonts w:ascii="Century Schoolbook" w:hAnsi="Century Schoolbook" w:cs="Times New Roman"/>
          <w:i/>
          <w:sz w:val="18"/>
          <w:szCs w:val="18"/>
        </w:rPr>
        <w:t>Licda.</w:t>
      </w:r>
      <w:r w:rsidR="009F5D5C" w:rsidRPr="00046185">
        <w:rPr>
          <w:rFonts w:ascii="Century Schoolbook" w:hAnsi="Century Schoolbook" w:cs="Times New Roman"/>
          <w:i/>
          <w:sz w:val="18"/>
          <w:szCs w:val="18"/>
        </w:rPr>
        <w:t xml:space="preserve"> Suyapa Guadalupe Márquez de Q</w:t>
      </w:r>
      <w:r w:rsidR="008C26D0" w:rsidRPr="00046185">
        <w:rPr>
          <w:rFonts w:ascii="Century Schoolbook" w:hAnsi="Century Schoolbook" w:cs="Times New Roman"/>
          <w:i/>
          <w:sz w:val="18"/>
          <w:szCs w:val="18"/>
        </w:rPr>
        <w:t>uintanilla</w:t>
      </w:r>
      <w:r w:rsidR="009F5D5C" w:rsidRPr="00046185">
        <w:rPr>
          <w:rFonts w:ascii="Century Schoolbook" w:hAnsi="Century Schoolbook" w:cs="Times New Roman"/>
          <w:i/>
          <w:sz w:val="18"/>
          <w:szCs w:val="18"/>
        </w:rPr>
        <w:t>.</w:t>
      </w:r>
    </w:p>
    <w:p w:rsidR="009F5D5C" w:rsidRPr="00046185" w:rsidRDefault="009F5D5C" w:rsidP="00926B6D">
      <w:pPr>
        <w:spacing w:after="0" w:line="360" w:lineRule="auto"/>
        <w:jc w:val="both"/>
        <w:rPr>
          <w:rFonts w:ascii="Century Schoolbook" w:hAnsi="Century Schoolbook" w:cs="Times New Roman"/>
          <w:b/>
          <w:i/>
          <w:sz w:val="18"/>
          <w:szCs w:val="18"/>
        </w:rPr>
      </w:pPr>
      <w:r w:rsidRPr="00046185">
        <w:rPr>
          <w:rFonts w:ascii="Century Schoolbook" w:hAnsi="Century Schoolbook" w:cs="Times New Roman"/>
          <w:b/>
          <w:i/>
          <w:sz w:val="18"/>
          <w:szCs w:val="18"/>
        </w:rPr>
        <w:t>AUDITORA INTERNA</w:t>
      </w:r>
    </w:p>
    <w:p w:rsidR="00957EFE" w:rsidRDefault="00957EFE" w:rsidP="00926B6D">
      <w:pPr>
        <w:spacing w:after="0" w:line="360" w:lineRule="auto"/>
        <w:jc w:val="both"/>
        <w:rPr>
          <w:rFonts w:ascii="Century Schoolbook" w:hAnsi="Century Schoolbook" w:cs="Times New Roman"/>
          <w:i/>
          <w:sz w:val="18"/>
          <w:szCs w:val="18"/>
        </w:rPr>
      </w:pPr>
    </w:p>
    <w:p w:rsidR="00943EF6" w:rsidRDefault="00943EF6" w:rsidP="00926B6D">
      <w:pPr>
        <w:spacing w:after="0" w:line="360" w:lineRule="auto"/>
        <w:jc w:val="both"/>
        <w:rPr>
          <w:rFonts w:ascii="Century Schoolbook" w:hAnsi="Century Schoolbook" w:cs="Times New Roman"/>
          <w:i/>
          <w:sz w:val="18"/>
          <w:szCs w:val="18"/>
        </w:rPr>
      </w:pPr>
    </w:p>
    <w:p w:rsidR="00943EF6" w:rsidRDefault="00943EF6" w:rsidP="00926B6D">
      <w:pPr>
        <w:spacing w:after="0" w:line="360" w:lineRule="auto"/>
        <w:jc w:val="both"/>
        <w:rPr>
          <w:rFonts w:ascii="Century Schoolbook" w:hAnsi="Century Schoolbook" w:cs="Times New Roman"/>
          <w:i/>
          <w:sz w:val="18"/>
          <w:szCs w:val="18"/>
        </w:rPr>
      </w:pPr>
    </w:p>
    <w:p w:rsidR="00943EF6" w:rsidRDefault="00943EF6" w:rsidP="00926B6D">
      <w:pPr>
        <w:spacing w:after="0" w:line="360" w:lineRule="auto"/>
        <w:jc w:val="both"/>
        <w:rPr>
          <w:rFonts w:ascii="Century Schoolbook" w:hAnsi="Century Schoolbook" w:cs="Times New Roman"/>
          <w:i/>
          <w:sz w:val="18"/>
          <w:szCs w:val="18"/>
        </w:rPr>
      </w:pPr>
    </w:p>
    <w:p w:rsidR="00943EF6" w:rsidRDefault="00943EF6" w:rsidP="00926B6D">
      <w:pPr>
        <w:spacing w:after="0" w:line="360" w:lineRule="auto"/>
        <w:jc w:val="both"/>
        <w:rPr>
          <w:rFonts w:ascii="Century Schoolbook" w:hAnsi="Century Schoolbook" w:cs="Times New Roman"/>
          <w:i/>
          <w:sz w:val="18"/>
          <w:szCs w:val="18"/>
        </w:rPr>
      </w:pPr>
    </w:p>
    <w:p w:rsidR="00943EF6" w:rsidRDefault="00943EF6" w:rsidP="00926B6D">
      <w:pPr>
        <w:spacing w:after="0" w:line="360" w:lineRule="auto"/>
        <w:jc w:val="both"/>
        <w:rPr>
          <w:rFonts w:ascii="Century Schoolbook" w:hAnsi="Century Schoolbook" w:cs="Times New Roman"/>
          <w:i/>
          <w:sz w:val="18"/>
          <w:szCs w:val="18"/>
        </w:rPr>
      </w:pPr>
    </w:p>
    <w:p w:rsidR="00943EF6" w:rsidRDefault="00943EF6" w:rsidP="00926B6D">
      <w:pPr>
        <w:spacing w:after="0" w:line="360" w:lineRule="auto"/>
        <w:jc w:val="both"/>
        <w:rPr>
          <w:rFonts w:ascii="Century Schoolbook" w:hAnsi="Century Schoolbook" w:cs="Times New Roman"/>
          <w:i/>
          <w:sz w:val="18"/>
          <w:szCs w:val="18"/>
        </w:rPr>
      </w:pPr>
    </w:p>
    <w:p w:rsidR="00943EF6" w:rsidRDefault="00943EF6" w:rsidP="00926B6D">
      <w:pPr>
        <w:spacing w:after="0" w:line="360" w:lineRule="auto"/>
        <w:jc w:val="both"/>
        <w:rPr>
          <w:rFonts w:ascii="Century Schoolbook" w:hAnsi="Century Schoolbook" w:cs="Times New Roman"/>
          <w:i/>
          <w:sz w:val="18"/>
          <w:szCs w:val="18"/>
        </w:rPr>
      </w:pPr>
    </w:p>
    <w:p w:rsidR="00943EF6" w:rsidRPr="00046185" w:rsidRDefault="00943EF6" w:rsidP="00926B6D">
      <w:pPr>
        <w:spacing w:after="0" w:line="360" w:lineRule="auto"/>
        <w:jc w:val="both"/>
        <w:rPr>
          <w:rFonts w:ascii="Century Schoolbook" w:hAnsi="Century Schoolbook" w:cs="Times New Roman"/>
          <w:i/>
          <w:sz w:val="18"/>
          <w:szCs w:val="18"/>
        </w:rPr>
      </w:pPr>
    </w:p>
    <w:p w:rsidR="00957EFE" w:rsidRPr="00046185" w:rsidRDefault="00957EFE" w:rsidP="00926B6D">
      <w:pPr>
        <w:spacing w:after="0" w:line="360" w:lineRule="auto"/>
        <w:jc w:val="both"/>
        <w:rPr>
          <w:rFonts w:ascii="Century Schoolbook" w:hAnsi="Century Schoolbook" w:cs="Times New Roman"/>
          <w:i/>
          <w:sz w:val="18"/>
          <w:szCs w:val="18"/>
        </w:rPr>
      </w:pPr>
    </w:p>
    <w:p w:rsidR="00957EFE" w:rsidRPr="00046185" w:rsidRDefault="00957EFE" w:rsidP="00926B6D">
      <w:pPr>
        <w:spacing w:after="0" w:line="360" w:lineRule="auto"/>
        <w:jc w:val="both"/>
        <w:rPr>
          <w:rFonts w:ascii="Century Schoolbook" w:hAnsi="Century Schoolbook" w:cs="Times New Roman"/>
          <w:i/>
          <w:sz w:val="18"/>
          <w:szCs w:val="18"/>
        </w:rPr>
      </w:pPr>
    </w:p>
    <w:p w:rsidR="00814542" w:rsidRDefault="0018363C" w:rsidP="00814542">
      <w:pPr>
        <w:tabs>
          <w:tab w:val="left" w:pos="2554"/>
        </w:tabs>
        <w:rPr>
          <w:rFonts w:ascii="Bodoni MT" w:hAnsi="Bodoni MT" w:cs="Times New Roman"/>
          <w:sz w:val="24"/>
          <w:szCs w:val="24"/>
        </w:rPr>
      </w:pPr>
      <w:r>
        <w:rPr>
          <w:rFonts w:ascii="Bodoni MT" w:hAnsi="Bodoni MT" w:cs="Times New Roman"/>
          <w:sz w:val="24"/>
          <w:szCs w:val="24"/>
        </w:rPr>
        <w:t>San Francisco Gotera, 0</w:t>
      </w:r>
      <w:r w:rsidR="0052170F">
        <w:rPr>
          <w:rFonts w:ascii="Bodoni MT" w:hAnsi="Bodoni MT" w:cs="Times New Roman"/>
          <w:sz w:val="24"/>
          <w:szCs w:val="24"/>
        </w:rPr>
        <w:t>7</w:t>
      </w:r>
      <w:r w:rsidR="00814542">
        <w:rPr>
          <w:rFonts w:ascii="Bodoni MT" w:hAnsi="Bodoni MT" w:cs="Times New Roman"/>
          <w:sz w:val="24"/>
          <w:szCs w:val="24"/>
        </w:rPr>
        <w:t xml:space="preserve"> de </w:t>
      </w:r>
      <w:r>
        <w:rPr>
          <w:rFonts w:ascii="Bodoni MT" w:hAnsi="Bodoni MT" w:cs="Times New Roman"/>
          <w:sz w:val="24"/>
          <w:szCs w:val="24"/>
        </w:rPr>
        <w:t>octubre</w:t>
      </w:r>
      <w:r w:rsidR="00814542">
        <w:rPr>
          <w:rFonts w:ascii="Bodoni MT" w:hAnsi="Bodoni MT" w:cs="Times New Roman"/>
          <w:sz w:val="24"/>
          <w:szCs w:val="24"/>
        </w:rPr>
        <w:t xml:space="preserve"> de 20</w:t>
      </w:r>
      <w:r>
        <w:rPr>
          <w:rFonts w:ascii="Bodoni MT" w:hAnsi="Bodoni MT" w:cs="Times New Roman"/>
          <w:sz w:val="24"/>
          <w:szCs w:val="24"/>
        </w:rPr>
        <w:t>20</w:t>
      </w:r>
    </w:p>
    <w:p w:rsidR="00814542" w:rsidRDefault="00814542" w:rsidP="00814542">
      <w:pPr>
        <w:tabs>
          <w:tab w:val="left" w:pos="1451"/>
        </w:tabs>
        <w:rPr>
          <w:rFonts w:ascii="Bodoni MT" w:hAnsi="Bodoni MT" w:cs="Times New Roman"/>
          <w:sz w:val="24"/>
          <w:szCs w:val="24"/>
        </w:rPr>
      </w:pPr>
      <w:r>
        <w:rPr>
          <w:rFonts w:ascii="Bodoni MT" w:hAnsi="Bodoni MT" w:cs="Times New Roman"/>
          <w:sz w:val="24"/>
          <w:szCs w:val="24"/>
        </w:rPr>
        <w:tab/>
      </w:r>
    </w:p>
    <w:p w:rsidR="00814542" w:rsidRDefault="00814542" w:rsidP="00814542">
      <w:pPr>
        <w:tabs>
          <w:tab w:val="left" w:pos="2554"/>
        </w:tabs>
        <w:rPr>
          <w:rFonts w:ascii="Bodoni MT" w:hAnsi="Bodoni MT" w:cs="Times New Roman"/>
          <w:sz w:val="24"/>
          <w:szCs w:val="24"/>
        </w:rPr>
      </w:pPr>
    </w:p>
    <w:p w:rsidR="00814542" w:rsidRDefault="00814542" w:rsidP="00814542">
      <w:pPr>
        <w:tabs>
          <w:tab w:val="left" w:pos="2554"/>
        </w:tabs>
        <w:spacing w:after="0" w:line="240" w:lineRule="auto"/>
        <w:rPr>
          <w:rFonts w:ascii="Bodoni MT" w:hAnsi="Bodoni MT" w:cs="Times New Roman"/>
          <w:sz w:val="24"/>
          <w:szCs w:val="24"/>
        </w:rPr>
      </w:pPr>
      <w:r>
        <w:rPr>
          <w:rFonts w:ascii="Bodoni MT" w:hAnsi="Bodoni MT" w:cs="Times New Roman"/>
          <w:sz w:val="24"/>
          <w:szCs w:val="24"/>
        </w:rPr>
        <w:t>Señor:</w:t>
      </w:r>
    </w:p>
    <w:p w:rsidR="00814542" w:rsidRDefault="00814542" w:rsidP="00814542">
      <w:pPr>
        <w:tabs>
          <w:tab w:val="left" w:pos="2554"/>
        </w:tabs>
        <w:spacing w:after="0" w:line="240" w:lineRule="auto"/>
        <w:rPr>
          <w:rFonts w:ascii="Bodoni MT" w:hAnsi="Bodoni MT" w:cs="Times New Roman"/>
          <w:sz w:val="24"/>
          <w:szCs w:val="24"/>
        </w:rPr>
      </w:pPr>
      <w:r>
        <w:rPr>
          <w:rFonts w:ascii="Bodoni MT" w:hAnsi="Bodoni MT" w:cs="Times New Roman"/>
          <w:sz w:val="24"/>
          <w:szCs w:val="24"/>
        </w:rPr>
        <w:t>Director Regional de Corte de Cuentas</w:t>
      </w:r>
    </w:p>
    <w:p w:rsidR="00814542" w:rsidRDefault="00814542" w:rsidP="00814542">
      <w:pPr>
        <w:tabs>
          <w:tab w:val="left" w:pos="2554"/>
        </w:tabs>
        <w:spacing w:after="0" w:line="240" w:lineRule="auto"/>
        <w:rPr>
          <w:rFonts w:ascii="Bodoni MT" w:hAnsi="Bodoni MT" w:cs="Times New Roman"/>
          <w:sz w:val="24"/>
          <w:szCs w:val="24"/>
        </w:rPr>
      </w:pPr>
      <w:r>
        <w:rPr>
          <w:rFonts w:ascii="Bodoni MT" w:hAnsi="Bodoni MT" w:cs="Times New Roman"/>
          <w:sz w:val="24"/>
          <w:szCs w:val="24"/>
        </w:rPr>
        <w:t>San Miguel</w:t>
      </w:r>
    </w:p>
    <w:p w:rsidR="00814542" w:rsidRDefault="00814542" w:rsidP="00814542">
      <w:pPr>
        <w:tabs>
          <w:tab w:val="left" w:pos="2554"/>
        </w:tabs>
        <w:rPr>
          <w:rFonts w:ascii="Bodoni MT" w:hAnsi="Bodoni MT" w:cs="Times New Roman"/>
          <w:sz w:val="24"/>
          <w:szCs w:val="24"/>
        </w:rPr>
      </w:pPr>
    </w:p>
    <w:p w:rsidR="00814542" w:rsidRDefault="00814542" w:rsidP="00814542">
      <w:pPr>
        <w:tabs>
          <w:tab w:val="left" w:pos="2554"/>
        </w:tabs>
        <w:rPr>
          <w:rFonts w:ascii="Bodoni MT" w:hAnsi="Bodoni MT" w:cs="Times New Roman"/>
          <w:sz w:val="24"/>
          <w:szCs w:val="24"/>
        </w:rPr>
      </w:pPr>
      <w:r>
        <w:rPr>
          <w:rFonts w:ascii="Bodoni MT" w:hAnsi="Bodoni MT" w:cs="Times New Roman"/>
          <w:sz w:val="24"/>
          <w:szCs w:val="24"/>
        </w:rPr>
        <w:t>Reciba saludos cordiales.</w:t>
      </w:r>
    </w:p>
    <w:p w:rsidR="00814542" w:rsidRDefault="00814542" w:rsidP="00814542">
      <w:pPr>
        <w:tabs>
          <w:tab w:val="left" w:pos="2554"/>
        </w:tabs>
        <w:rPr>
          <w:rFonts w:ascii="Bodoni MT" w:hAnsi="Bodoni MT" w:cs="Times New Roman"/>
          <w:sz w:val="24"/>
          <w:szCs w:val="24"/>
        </w:rPr>
      </w:pPr>
      <w:r>
        <w:rPr>
          <w:rFonts w:ascii="Bodoni MT" w:hAnsi="Bodoni MT" w:cs="Times New Roman"/>
          <w:sz w:val="24"/>
          <w:szCs w:val="24"/>
        </w:rPr>
        <w:t>En cumplimiento al artículo 34 de la Ley de la Corte de Cuentas y al artículo 202 de las Normas de Auditoria Interna emitidas por la Corte de Cuentas, remito a usted la siguiente información:</w:t>
      </w:r>
    </w:p>
    <w:p w:rsidR="00814542" w:rsidRDefault="00814542" w:rsidP="00814542">
      <w:pPr>
        <w:pStyle w:val="Prrafodelista"/>
        <w:numPr>
          <w:ilvl w:val="0"/>
          <w:numId w:val="31"/>
        </w:numPr>
        <w:tabs>
          <w:tab w:val="left" w:pos="2554"/>
        </w:tabs>
        <w:rPr>
          <w:rFonts w:ascii="Bodoni MT" w:hAnsi="Bodoni MT" w:cs="Times New Roman"/>
          <w:sz w:val="24"/>
          <w:szCs w:val="24"/>
        </w:rPr>
      </w:pPr>
      <w:r>
        <w:rPr>
          <w:rFonts w:ascii="Bodoni MT" w:hAnsi="Bodoni MT" w:cs="Times New Roman"/>
          <w:sz w:val="24"/>
          <w:szCs w:val="24"/>
        </w:rPr>
        <w:t xml:space="preserve">Informe Final de Arqueo de Fondos del Fondo Circulante de la Acadia Municipal de San Francisco Gotera, practicado el día </w:t>
      </w:r>
      <w:r w:rsidR="0018363C">
        <w:rPr>
          <w:rFonts w:ascii="Bodoni MT" w:hAnsi="Bodoni MT" w:cs="Times New Roman"/>
          <w:sz w:val="24"/>
          <w:szCs w:val="24"/>
        </w:rPr>
        <w:t>27</w:t>
      </w:r>
      <w:r>
        <w:rPr>
          <w:rFonts w:ascii="Bodoni MT" w:hAnsi="Bodoni MT" w:cs="Times New Roman"/>
          <w:sz w:val="24"/>
          <w:szCs w:val="24"/>
        </w:rPr>
        <w:t xml:space="preserve"> de </w:t>
      </w:r>
      <w:r w:rsidR="0018363C">
        <w:rPr>
          <w:rFonts w:ascii="Bodoni MT" w:hAnsi="Bodoni MT" w:cs="Times New Roman"/>
          <w:sz w:val="24"/>
          <w:szCs w:val="24"/>
        </w:rPr>
        <w:t>febrero</w:t>
      </w:r>
      <w:r>
        <w:rPr>
          <w:rFonts w:ascii="Bodoni MT" w:hAnsi="Bodoni MT" w:cs="Times New Roman"/>
          <w:sz w:val="24"/>
          <w:szCs w:val="24"/>
        </w:rPr>
        <w:t xml:space="preserve"> de 20</w:t>
      </w:r>
      <w:r w:rsidR="0018363C">
        <w:rPr>
          <w:rFonts w:ascii="Bodoni MT" w:hAnsi="Bodoni MT" w:cs="Times New Roman"/>
          <w:sz w:val="24"/>
          <w:szCs w:val="24"/>
        </w:rPr>
        <w:t>20</w:t>
      </w:r>
      <w:r>
        <w:rPr>
          <w:rFonts w:ascii="Bodoni MT" w:hAnsi="Bodoni MT" w:cs="Times New Roman"/>
          <w:sz w:val="24"/>
          <w:szCs w:val="24"/>
        </w:rPr>
        <w:t>.</w:t>
      </w:r>
    </w:p>
    <w:p w:rsidR="00814542" w:rsidRDefault="00814542" w:rsidP="00814542">
      <w:pPr>
        <w:tabs>
          <w:tab w:val="left" w:pos="2554"/>
        </w:tabs>
        <w:rPr>
          <w:rFonts w:ascii="Bodoni MT" w:hAnsi="Bodoni MT" w:cs="Times New Roman"/>
          <w:sz w:val="24"/>
          <w:szCs w:val="24"/>
        </w:rPr>
      </w:pPr>
    </w:p>
    <w:p w:rsidR="00814542" w:rsidRDefault="00814542" w:rsidP="00814542">
      <w:pPr>
        <w:tabs>
          <w:tab w:val="left" w:pos="2554"/>
        </w:tabs>
        <w:rPr>
          <w:rFonts w:ascii="Bodoni MT" w:hAnsi="Bodoni MT" w:cs="Times New Roman"/>
          <w:sz w:val="24"/>
          <w:szCs w:val="24"/>
        </w:rPr>
      </w:pPr>
      <w:r>
        <w:rPr>
          <w:rFonts w:ascii="Bodoni MT" w:hAnsi="Bodoni MT" w:cs="Times New Roman"/>
          <w:sz w:val="24"/>
          <w:szCs w:val="24"/>
        </w:rPr>
        <w:t>Aprovecho la ocasión para expresarles mis muestras de consideración y estima.</w:t>
      </w:r>
    </w:p>
    <w:p w:rsidR="00814542" w:rsidRDefault="00814542" w:rsidP="00814542">
      <w:pPr>
        <w:tabs>
          <w:tab w:val="left" w:pos="2554"/>
        </w:tabs>
        <w:rPr>
          <w:rFonts w:ascii="Bodoni MT" w:hAnsi="Bodoni MT" w:cs="Times New Roman"/>
          <w:sz w:val="24"/>
          <w:szCs w:val="24"/>
        </w:rPr>
      </w:pPr>
      <w:r>
        <w:rPr>
          <w:rFonts w:ascii="Bodoni MT" w:hAnsi="Bodoni MT" w:cs="Times New Roman"/>
          <w:sz w:val="24"/>
          <w:szCs w:val="24"/>
        </w:rPr>
        <w:t>Atentamente,</w:t>
      </w:r>
    </w:p>
    <w:p w:rsidR="00814542" w:rsidRDefault="00814542" w:rsidP="00814542">
      <w:pPr>
        <w:tabs>
          <w:tab w:val="left" w:pos="2554"/>
        </w:tabs>
        <w:rPr>
          <w:rFonts w:ascii="Bodoni MT" w:hAnsi="Bodoni MT" w:cs="Times New Roman"/>
          <w:sz w:val="24"/>
          <w:szCs w:val="24"/>
        </w:rPr>
      </w:pPr>
      <w:r>
        <w:rPr>
          <w:rFonts w:ascii="Bodoni MT" w:hAnsi="Bodoni MT" w:cs="Times New Roman"/>
          <w:sz w:val="24"/>
          <w:szCs w:val="24"/>
        </w:rPr>
        <w:t>DIOS, UNION Y LIBERTAD</w:t>
      </w:r>
    </w:p>
    <w:p w:rsidR="00814542" w:rsidRDefault="00814542" w:rsidP="00814542">
      <w:pPr>
        <w:tabs>
          <w:tab w:val="left" w:pos="2554"/>
        </w:tabs>
        <w:rPr>
          <w:rFonts w:ascii="Bodoni MT" w:hAnsi="Bodoni MT" w:cs="Times New Roman"/>
          <w:sz w:val="24"/>
          <w:szCs w:val="24"/>
        </w:rPr>
      </w:pPr>
    </w:p>
    <w:p w:rsidR="00814542" w:rsidRPr="00F433C1" w:rsidRDefault="00814542" w:rsidP="00814542">
      <w:pPr>
        <w:tabs>
          <w:tab w:val="left" w:pos="2554"/>
        </w:tabs>
        <w:spacing w:after="0" w:line="240" w:lineRule="auto"/>
        <w:rPr>
          <w:rFonts w:ascii="Bodoni MT" w:hAnsi="Bodoni MT" w:cs="Times New Roman"/>
          <w:b/>
          <w:sz w:val="24"/>
          <w:szCs w:val="24"/>
        </w:rPr>
      </w:pPr>
      <w:r w:rsidRPr="00F433C1">
        <w:rPr>
          <w:rFonts w:ascii="Bodoni MT" w:hAnsi="Bodoni MT" w:cs="Times New Roman"/>
          <w:b/>
          <w:sz w:val="24"/>
          <w:szCs w:val="24"/>
        </w:rPr>
        <w:t>Licda. Suyapa Guadalupe Márquez de Quintanilla</w:t>
      </w:r>
    </w:p>
    <w:p w:rsidR="00814542" w:rsidRDefault="00814542" w:rsidP="00814542">
      <w:pPr>
        <w:tabs>
          <w:tab w:val="left" w:pos="2554"/>
        </w:tabs>
        <w:spacing w:after="0" w:line="240" w:lineRule="auto"/>
        <w:rPr>
          <w:rFonts w:ascii="Bodoni MT" w:hAnsi="Bodoni MT" w:cs="Times New Roman"/>
          <w:sz w:val="24"/>
          <w:szCs w:val="24"/>
        </w:rPr>
      </w:pPr>
      <w:r>
        <w:rPr>
          <w:rFonts w:ascii="Bodoni MT" w:hAnsi="Bodoni MT" w:cs="Times New Roman"/>
          <w:sz w:val="24"/>
          <w:szCs w:val="24"/>
        </w:rPr>
        <w:t>Auditora Interna.</w:t>
      </w:r>
    </w:p>
    <w:p w:rsidR="00814542" w:rsidRDefault="00814542" w:rsidP="00814542">
      <w:pPr>
        <w:tabs>
          <w:tab w:val="left" w:pos="2554"/>
        </w:tabs>
        <w:rPr>
          <w:rFonts w:ascii="Bodoni MT" w:hAnsi="Bodoni MT" w:cs="Times New Roman"/>
          <w:sz w:val="24"/>
          <w:szCs w:val="24"/>
        </w:rPr>
      </w:pPr>
    </w:p>
    <w:p w:rsidR="00814542" w:rsidRDefault="00814542" w:rsidP="00814542">
      <w:pPr>
        <w:tabs>
          <w:tab w:val="left" w:pos="2554"/>
        </w:tabs>
        <w:rPr>
          <w:rFonts w:ascii="Bodoni MT" w:hAnsi="Bodoni MT" w:cs="Times New Roman"/>
          <w:sz w:val="24"/>
          <w:szCs w:val="24"/>
        </w:rPr>
      </w:pPr>
    </w:p>
    <w:p w:rsidR="00814542" w:rsidRPr="00410CC4" w:rsidRDefault="00814542" w:rsidP="00814542">
      <w:pPr>
        <w:tabs>
          <w:tab w:val="left" w:pos="2554"/>
        </w:tabs>
        <w:rPr>
          <w:rFonts w:ascii="Bodoni MT" w:hAnsi="Bodoni MT" w:cs="Times New Roman"/>
          <w:sz w:val="24"/>
          <w:szCs w:val="24"/>
        </w:rPr>
      </w:pPr>
    </w:p>
    <w:p w:rsidR="00814542" w:rsidRDefault="00814542" w:rsidP="00814542">
      <w:pPr>
        <w:tabs>
          <w:tab w:val="left" w:pos="2554"/>
        </w:tabs>
        <w:ind w:left="360"/>
        <w:rPr>
          <w:rFonts w:ascii="Bodoni MT" w:hAnsi="Bodoni MT" w:cs="Times New Roman"/>
          <w:sz w:val="24"/>
          <w:szCs w:val="24"/>
        </w:rPr>
      </w:pPr>
    </w:p>
    <w:p w:rsidR="0018363C" w:rsidRPr="00410CC4" w:rsidRDefault="0018363C" w:rsidP="00814542">
      <w:pPr>
        <w:tabs>
          <w:tab w:val="left" w:pos="2554"/>
        </w:tabs>
        <w:ind w:left="360"/>
        <w:rPr>
          <w:rFonts w:ascii="Bodoni MT" w:hAnsi="Bodoni MT" w:cs="Times New Roman"/>
          <w:sz w:val="24"/>
          <w:szCs w:val="24"/>
        </w:rPr>
      </w:pPr>
    </w:p>
    <w:p w:rsidR="00814542" w:rsidRDefault="00814542" w:rsidP="00814542">
      <w:pPr>
        <w:tabs>
          <w:tab w:val="left" w:pos="2554"/>
        </w:tabs>
        <w:rPr>
          <w:rFonts w:ascii="Bodoni MT" w:hAnsi="Bodoni MT" w:cs="Times New Roman"/>
          <w:sz w:val="24"/>
          <w:szCs w:val="24"/>
        </w:rPr>
      </w:pPr>
    </w:p>
    <w:p w:rsidR="00814542" w:rsidRDefault="00814542" w:rsidP="00814542">
      <w:pPr>
        <w:tabs>
          <w:tab w:val="left" w:pos="2554"/>
        </w:tabs>
        <w:rPr>
          <w:rFonts w:ascii="Bodoni MT" w:hAnsi="Bodoni MT" w:cs="Times New Roman"/>
          <w:sz w:val="24"/>
          <w:szCs w:val="24"/>
        </w:rPr>
      </w:pPr>
    </w:p>
    <w:p w:rsidR="00814542" w:rsidRDefault="00814542" w:rsidP="00814542">
      <w:pPr>
        <w:tabs>
          <w:tab w:val="left" w:pos="2554"/>
        </w:tabs>
        <w:rPr>
          <w:rFonts w:ascii="Bodoni MT" w:hAnsi="Bodoni MT" w:cs="Times New Roman"/>
          <w:sz w:val="24"/>
          <w:szCs w:val="24"/>
        </w:rPr>
      </w:pPr>
    </w:p>
    <w:p w:rsidR="00814542" w:rsidRDefault="00814542" w:rsidP="00814542">
      <w:pPr>
        <w:tabs>
          <w:tab w:val="left" w:pos="2554"/>
        </w:tabs>
        <w:rPr>
          <w:rFonts w:ascii="Bodoni MT" w:hAnsi="Bodoni MT" w:cs="Times New Roman"/>
          <w:sz w:val="24"/>
          <w:szCs w:val="24"/>
        </w:rPr>
      </w:pPr>
      <w:r>
        <w:rPr>
          <w:rFonts w:ascii="Bodoni MT" w:hAnsi="Bodoni MT" w:cs="Times New Roman"/>
          <w:sz w:val="24"/>
          <w:szCs w:val="24"/>
        </w:rPr>
        <w:t xml:space="preserve">Francisco Gotera, </w:t>
      </w:r>
      <w:r w:rsidR="0018363C">
        <w:rPr>
          <w:rFonts w:ascii="Bodoni MT" w:hAnsi="Bodoni MT" w:cs="Times New Roman"/>
          <w:sz w:val="24"/>
          <w:szCs w:val="24"/>
        </w:rPr>
        <w:t>0</w:t>
      </w:r>
      <w:r w:rsidR="0052170F">
        <w:rPr>
          <w:rFonts w:ascii="Bodoni MT" w:hAnsi="Bodoni MT" w:cs="Times New Roman"/>
          <w:sz w:val="24"/>
          <w:szCs w:val="24"/>
        </w:rPr>
        <w:t>7</w:t>
      </w:r>
      <w:r w:rsidR="0018363C">
        <w:rPr>
          <w:rFonts w:ascii="Bodoni MT" w:hAnsi="Bodoni MT" w:cs="Times New Roman"/>
          <w:sz w:val="24"/>
          <w:szCs w:val="24"/>
        </w:rPr>
        <w:t xml:space="preserve"> </w:t>
      </w:r>
      <w:r>
        <w:rPr>
          <w:rFonts w:ascii="Bodoni MT" w:hAnsi="Bodoni MT" w:cs="Times New Roman"/>
          <w:sz w:val="24"/>
          <w:szCs w:val="24"/>
        </w:rPr>
        <w:t xml:space="preserve">de </w:t>
      </w:r>
      <w:r w:rsidR="0018363C">
        <w:rPr>
          <w:rFonts w:ascii="Bodoni MT" w:hAnsi="Bodoni MT" w:cs="Times New Roman"/>
          <w:sz w:val="24"/>
          <w:szCs w:val="24"/>
        </w:rPr>
        <w:t xml:space="preserve">octubre </w:t>
      </w:r>
      <w:r>
        <w:rPr>
          <w:rFonts w:ascii="Bodoni MT" w:hAnsi="Bodoni MT" w:cs="Times New Roman"/>
          <w:sz w:val="24"/>
          <w:szCs w:val="24"/>
        </w:rPr>
        <w:t>de 20</w:t>
      </w:r>
      <w:r w:rsidR="0018363C">
        <w:rPr>
          <w:rFonts w:ascii="Bodoni MT" w:hAnsi="Bodoni MT" w:cs="Times New Roman"/>
          <w:sz w:val="24"/>
          <w:szCs w:val="24"/>
        </w:rPr>
        <w:t>20</w:t>
      </w:r>
    </w:p>
    <w:p w:rsidR="00814542" w:rsidRDefault="00814542" w:rsidP="00814542">
      <w:pPr>
        <w:tabs>
          <w:tab w:val="left" w:pos="2554"/>
        </w:tabs>
        <w:rPr>
          <w:rFonts w:ascii="Bodoni MT" w:hAnsi="Bodoni MT" w:cs="Times New Roman"/>
          <w:sz w:val="24"/>
          <w:szCs w:val="24"/>
        </w:rPr>
      </w:pPr>
    </w:p>
    <w:p w:rsidR="00814542" w:rsidRDefault="00814542" w:rsidP="00814542">
      <w:pPr>
        <w:tabs>
          <w:tab w:val="left" w:pos="2554"/>
        </w:tabs>
        <w:rPr>
          <w:rFonts w:ascii="Bodoni MT" w:hAnsi="Bodoni MT" w:cs="Times New Roman"/>
          <w:sz w:val="24"/>
          <w:szCs w:val="24"/>
        </w:rPr>
      </w:pPr>
    </w:p>
    <w:p w:rsidR="00814542" w:rsidRDefault="00814542" w:rsidP="00814542">
      <w:pPr>
        <w:tabs>
          <w:tab w:val="left" w:pos="2554"/>
        </w:tabs>
        <w:spacing w:after="0" w:line="240" w:lineRule="auto"/>
        <w:rPr>
          <w:rFonts w:ascii="Bodoni MT" w:hAnsi="Bodoni MT" w:cs="Times New Roman"/>
          <w:sz w:val="24"/>
          <w:szCs w:val="24"/>
        </w:rPr>
      </w:pPr>
      <w:r>
        <w:rPr>
          <w:rFonts w:ascii="Bodoni MT" w:hAnsi="Bodoni MT" w:cs="Times New Roman"/>
          <w:sz w:val="24"/>
          <w:szCs w:val="24"/>
        </w:rPr>
        <w:t>Señores:</w:t>
      </w:r>
    </w:p>
    <w:p w:rsidR="00814542" w:rsidRDefault="00814542" w:rsidP="00814542">
      <w:pPr>
        <w:tabs>
          <w:tab w:val="left" w:pos="2554"/>
        </w:tabs>
        <w:spacing w:after="0" w:line="240" w:lineRule="auto"/>
        <w:rPr>
          <w:rFonts w:ascii="Bodoni MT" w:hAnsi="Bodoni MT" w:cs="Times New Roman"/>
          <w:sz w:val="24"/>
          <w:szCs w:val="24"/>
        </w:rPr>
      </w:pPr>
      <w:r>
        <w:rPr>
          <w:rFonts w:ascii="Bodoni MT" w:hAnsi="Bodoni MT" w:cs="Times New Roman"/>
          <w:sz w:val="24"/>
          <w:szCs w:val="24"/>
        </w:rPr>
        <w:t>Miembros del Consejo Municipal</w:t>
      </w:r>
    </w:p>
    <w:p w:rsidR="00814542" w:rsidRDefault="00814542" w:rsidP="00814542">
      <w:pPr>
        <w:tabs>
          <w:tab w:val="left" w:pos="2554"/>
        </w:tabs>
        <w:spacing w:after="0" w:line="240" w:lineRule="auto"/>
        <w:rPr>
          <w:rFonts w:ascii="Bodoni MT" w:hAnsi="Bodoni MT" w:cs="Times New Roman"/>
          <w:sz w:val="24"/>
          <w:szCs w:val="24"/>
        </w:rPr>
      </w:pPr>
      <w:r>
        <w:rPr>
          <w:rFonts w:ascii="Bodoni MT" w:hAnsi="Bodoni MT" w:cs="Times New Roman"/>
          <w:sz w:val="24"/>
          <w:szCs w:val="24"/>
        </w:rPr>
        <w:t>Alcaldía Municipal de San Francisco Gotera</w:t>
      </w:r>
    </w:p>
    <w:p w:rsidR="00814542" w:rsidRDefault="00814542" w:rsidP="00814542">
      <w:pPr>
        <w:tabs>
          <w:tab w:val="left" w:pos="2554"/>
        </w:tabs>
        <w:spacing w:after="0" w:line="240" w:lineRule="auto"/>
        <w:rPr>
          <w:rFonts w:ascii="Bodoni MT" w:hAnsi="Bodoni MT" w:cs="Times New Roman"/>
          <w:sz w:val="24"/>
          <w:szCs w:val="24"/>
        </w:rPr>
      </w:pPr>
      <w:r>
        <w:rPr>
          <w:rFonts w:ascii="Bodoni MT" w:hAnsi="Bodoni MT" w:cs="Times New Roman"/>
          <w:sz w:val="24"/>
          <w:szCs w:val="24"/>
        </w:rPr>
        <w:t>Presente.</w:t>
      </w:r>
    </w:p>
    <w:p w:rsidR="00814542" w:rsidRDefault="00814542" w:rsidP="00814542">
      <w:pPr>
        <w:tabs>
          <w:tab w:val="left" w:pos="2554"/>
        </w:tabs>
        <w:rPr>
          <w:rFonts w:ascii="Bodoni MT" w:hAnsi="Bodoni MT" w:cs="Times New Roman"/>
          <w:sz w:val="24"/>
          <w:szCs w:val="24"/>
        </w:rPr>
      </w:pPr>
    </w:p>
    <w:p w:rsidR="00814542" w:rsidRDefault="00814542" w:rsidP="00814542">
      <w:pPr>
        <w:tabs>
          <w:tab w:val="left" w:pos="2554"/>
        </w:tabs>
        <w:rPr>
          <w:rFonts w:ascii="Bodoni MT" w:hAnsi="Bodoni MT" w:cs="Times New Roman"/>
          <w:sz w:val="24"/>
          <w:szCs w:val="24"/>
        </w:rPr>
      </w:pPr>
      <w:r>
        <w:rPr>
          <w:rFonts w:ascii="Bodoni MT" w:hAnsi="Bodoni MT" w:cs="Times New Roman"/>
          <w:sz w:val="24"/>
          <w:szCs w:val="24"/>
        </w:rPr>
        <w:t>Reciba saludos cordiales.</w:t>
      </w:r>
    </w:p>
    <w:p w:rsidR="00814542" w:rsidRDefault="00814542" w:rsidP="00814542">
      <w:pPr>
        <w:tabs>
          <w:tab w:val="left" w:pos="2554"/>
        </w:tabs>
        <w:rPr>
          <w:rFonts w:ascii="Bodoni MT" w:hAnsi="Bodoni MT" w:cs="Times New Roman"/>
          <w:sz w:val="24"/>
          <w:szCs w:val="24"/>
        </w:rPr>
      </w:pPr>
      <w:r>
        <w:rPr>
          <w:rFonts w:ascii="Bodoni MT" w:hAnsi="Bodoni MT" w:cs="Times New Roman"/>
          <w:sz w:val="24"/>
          <w:szCs w:val="24"/>
        </w:rPr>
        <w:t>En cumplimiento al artículo 34 de la Ley de la Corte de Cuentas y al artículo 202 de las Normas de Auditoria Interna emitidas por la Corte de Cuentas, remito a usted la siguiente información:</w:t>
      </w:r>
    </w:p>
    <w:p w:rsidR="0018363C" w:rsidRDefault="0018363C" w:rsidP="0018363C">
      <w:pPr>
        <w:pStyle w:val="Prrafodelista"/>
        <w:numPr>
          <w:ilvl w:val="0"/>
          <w:numId w:val="32"/>
        </w:numPr>
        <w:tabs>
          <w:tab w:val="left" w:pos="2554"/>
        </w:tabs>
        <w:rPr>
          <w:rFonts w:ascii="Bodoni MT" w:hAnsi="Bodoni MT" w:cs="Times New Roman"/>
          <w:sz w:val="24"/>
          <w:szCs w:val="24"/>
        </w:rPr>
      </w:pPr>
      <w:r>
        <w:rPr>
          <w:rFonts w:ascii="Bodoni MT" w:hAnsi="Bodoni MT" w:cs="Times New Roman"/>
          <w:sz w:val="24"/>
          <w:szCs w:val="24"/>
        </w:rPr>
        <w:t>Informe Final de Arqueo de Fondos del Fondo Circulante de la Acadia Municipal de San Francisco Gotera, practicado el día 27 de febrero de 2020.</w:t>
      </w:r>
    </w:p>
    <w:p w:rsidR="00814542" w:rsidRDefault="00814542" w:rsidP="00814542">
      <w:pPr>
        <w:tabs>
          <w:tab w:val="left" w:pos="2554"/>
        </w:tabs>
        <w:rPr>
          <w:rFonts w:ascii="Bodoni MT" w:hAnsi="Bodoni MT" w:cs="Times New Roman"/>
          <w:sz w:val="24"/>
          <w:szCs w:val="24"/>
        </w:rPr>
      </w:pPr>
    </w:p>
    <w:p w:rsidR="00814542" w:rsidRDefault="00814542" w:rsidP="00814542">
      <w:pPr>
        <w:tabs>
          <w:tab w:val="left" w:pos="2554"/>
        </w:tabs>
        <w:rPr>
          <w:rFonts w:ascii="Bodoni MT" w:hAnsi="Bodoni MT" w:cs="Times New Roman"/>
          <w:sz w:val="24"/>
          <w:szCs w:val="24"/>
        </w:rPr>
      </w:pPr>
      <w:r>
        <w:rPr>
          <w:rFonts w:ascii="Bodoni MT" w:hAnsi="Bodoni MT" w:cs="Times New Roman"/>
          <w:sz w:val="24"/>
          <w:szCs w:val="24"/>
        </w:rPr>
        <w:t>Aprovecho la ocasión para expresarles mis muestras de consideración y estima.</w:t>
      </w:r>
    </w:p>
    <w:p w:rsidR="00814542" w:rsidRDefault="00814542" w:rsidP="00814542">
      <w:pPr>
        <w:tabs>
          <w:tab w:val="left" w:pos="2554"/>
        </w:tabs>
        <w:rPr>
          <w:rFonts w:ascii="Bodoni MT" w:hAnsi="Bodoni MT" w:cs="Times New Roman"/>
          <w:sz w:val="24"/>
          <w:szCs w:val="24"/>
        </w:rPr>
      </w:pPr>
      <w:r>
        <w:rPr>
          <w:rFonts w:ascii="Bodoni MT" w:hAnsi="Bodoni MT" w:cs="Times New Roman"/>
          <w:sz w:val="24"/>
          <w:szCs w:val="24"/>
        </w:rPr>
        <w:t>Atentamente,</w:t>
      </w:r>
    </w:p>
    <w:p w:rsidR="00814542" w:rsidRDefault="00814542" w:rsidP="00814542">
      <w:pPr>
        <w:tabs>
          <w:tab w:val="left" w:pos="2554"/>
        </w:tabs>
        <w:rPr>
          <w:rFonts w:ascii="Bodoni MT" w:hAnsi="Bodoni MT" w:cs="Times New Roman"/>
          <w:sz w:val="24"/>
          <w:szCs w:val="24"/>
        </w:rPr>
      </w:pPr>
      <w:r>
        <w:rPr>
          <w:rFonts w:ascii="Bodoni MT" w:hAnsi="Bodoni MT" w:cs="Times New Roman"/>
          <w:sz w:val="24"/>
          <w:szCs w:val="24"/>
        </w:rPr>
        <w:t>DIOS, UNION Y LIBERTAD</w:t>
      </w:r>
    </w:p>
    <w:p w:rsidR="00814542" w:rsidRDefault="00814542" w:rsidP="00814542">
      <w:pPr>
        <w:tabs>
          <w:tab w:val="left" w:pos="2554"/>
        </w:tabs>
        <w:rPr>
          <w:rFonts w:ascii="Bodoni MT" w:hAnsi="Bodoni MT" w:cs="Times New Roman"/>
          <w:sz w:val="24"/>
          <w:szCs w:val="24"/>
        </w:rPr>
      </w:pPr>
    </w:p>
    <w:p w:rsidR="00814542" w:rsidRDefault="00814542" w:rsidP="00814542">
      <w:pPr>
        <w:tabs>
          <w:tab w:val="left" w:pos="2554"/>
        </w:tabs>
        <w:rPr>
          <w:rFonts w:ascii="Bodoni MT" w:hAnsi="Bodoni MT" w:cs="Times New Roman"/>
          <w:sz w:val="24"/>
          <w:szCs w:val="24"/>
        </w:rPr>
      </w:pPr>
    </w:p>
    <w:p w:rsidR="00814542" w:rsidRPr="00F433C1" w:rsidRDefault="00814542" w:rsidP="00814542">
      <w:pPr>
        <w:tabs>
          <w:tab w:val="left" w:pos="2554"/>
        </w:tabs>
        <w:spacing w:after="0" w:line="240" w:lineRule="auto"/>
        <w:rPr>
          <w:rFonts w:ascii="Bodoni MT" w:hAnsi="Bodoni MT" w:cs="Times New Roman"/>
          <w:b/>
          <w:sz w:val="24"/>
          <w:szCs w:val="24"/>
        </w:rPr>
      </w:pPr>
      <w:r w:rsidRPr="00F433C1">
        <w:rPr>
          <w:rFonts w:ascii="Bodoni MT" w:hAnsi="Bodoni MT" w:cs="Times New Roman"/>
          <w:b/>
          <w:sz w:val="24"/>
          <w:szCs w:val="24"/>
        </w:rPr>
        <w:t>Licda. Suyapa Guadalupe Márquez de Quintanilla</w:t>
      </w:r>
    </w:p>
    <w:p w:rsidR="0018363C" w:rsidRDefault="00814542" w:rsidP="008C48EE">
      <w:pPr>
        <w:tabs>
          <w:tab w:val="left" w:pos="2554"/>
        </w:tabs>
        <w:spacing w:after="0" w:line="240" w:lineRule="auto"/>
        <w:rPr>
          <w:rFonts w:ascii="Bodoni MT" w:hAnsi="Bodoni MT" w:cs="Times New Roman"/>
          <w:sz w:val="24"/>
          <w:szCs w:val="24"/>
        </w:rPr>
      </w:pPr>
      <w:r>
        <w:rPr>
          <w:rFonts w:ascii="Bodoni MT" w:hAnsi="Bodoni MT" w:cs="Times New Roman"/>
          <w:sz w:val="24"/>
          <w:szCs w:val="24"/>
        </w:rPr>
        <w:t>Auditora Interna.</w:t>
      </w:r>
    </w:p>
    <w:p w:rsidR="0018363C" w:rsidRDefault="0018363C" w:rsidP="00814542">
      <w:pPr>
        <w:tabs>
          <w:tab w:val="left" w:pos="2554"/>
        </w:tabs>
        <w:rPr>
          <w:rFonts w:ascii="Bodoni MT" w:hAnsi="Bodoni MT" w:cs="Times New Roman"/>
          <w:sz w:val="24"/>
          <w:szCs w:val="24"/>
        </w:rPr>
      </w:pPr>
    </w:p>
    <w:p w:rsidR="0018363C" w:rsidRDefault="0018363C" w:rsidP="00814542">
      <w:pPr>
        <w:tabs>
          <w:tab w:val="left" w:pos="2554"/>
        </w:tabs>
        <w:rPr>
          <w:rFonts w:ascii="Bodoni MT" w:hAnsi="Bodoni MT" w:cs="Times New Roman"/>
          <w:sz w:val="24"/>
          <w:szCs w:val="24"/>
        </w:rPr>
      </w:pPr>
    </w:p>
    <w:p w:rsidR="0018363C" w:rsidRDefault="0018363C" w:rsidP="00814542">
      <w:pPr>
        <w:tabs>
          <w:tab w:val="left" w:pos="2554"/>
        </w:tabs>
        <w:rPr>
          <w:rFonts w:ascii="Bodoni MT" w:hAnsi="Bodoni MT" w:cs="Times New Roman"/>
          <w:sz w:val="24"/>
          <w:szCs w:val="24"/>
        </w:rPr>
      </w:pPr>
    </w:p>
    <w:p w:rsidR="0018363C" w:rsidRDefault="0018363C" w:rsidP="00814542">
      <w:pPr>
        <w:tabs>
          <w:tab w:val="left" w:pos="2554"/>
        </w:tabs>
        <w:rPr>
          <w:rFonts w:ascii="Bodoni MT" w:hAnsi="Bodoni MT" w:cs="Times New Roman"/>
          <w:sz w:val="24"/>
          <w:szCs w:val="24"/>
        </w:rPr>
      </w:pPr>
    </w:p>
    <w:p w:rsidR="0018363C" w:rsidRDefault="0018363C" w:rsidP="0018363C">
      <w:pPr>
        <w:tabs>
          <w:tab w:val="left" w:pos="2554"/>
        </w:tabs>
        <w:rPr>
          <w:rFonts w:ascii="Bodoni MT" w:hAnsi="Bodoni MT" w:cs="Times New Roman"/>
          <w:sz w:val="24"/>
          <w:szCs w:val="24"/>
        </w:rPr>
      </w:pPr>
    </w:p>
    <w:sectPr w:rsidR="0018363C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C8" w:rsidRDefault="001A7AC8" w:rsidP="00CF5C08">
      <w:pPr>
        <w:spacing w:after="0" w:line="240" w:lineRule="auto"/>
      </w:pPr>
      <w:r>
        <w:separator/>
      </w:r>
    </w:p>
  </w:endnote>
  <w:endnote w:type="continuationSeparator" w:id="0">
    <w:p w:rsidR="001A7AC8" w:rsidRDefault="001A7AC8" w:rsidP="00CF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irmala UI">
    <w:charset w:val="00"/>
    <w:family w:val="swiss"/>
    <w:pitch w:val="variable"/>
    <w:sig w:usb0="80FF8023" w:usb1="0000004A" w:usb2="000002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EE" w:rsidRPr="00C63F0E" w:rsidRDefault="008C48EE" w:rsidP="00B24E28">
    <w:pPr>
      <w:jc w:val="right"/>
      <w:rPr>
        <w:rFonts w:ascii="Bookman Old Style" w:hAnsi="Bookman Old Style"/>
        <w:color w:val="2E74B5" w:themeColor="accent1" w:themeShade="BF"/>
      </w:rPr>
    </w:pPr>
    <w:r w:rsidRPr="00C63F0E">
      <w:rPr>
        <w:rFonts w:ascii="Bookman Old Style" w:hAnsi="Bookman Old Style"/>
        <w:color w:val="2E74B5" w:themeColor="accent1" w:themeShade="BF"/>
        <w:sz w:val="18"/>
        <w:szCs w:val="18"/>
      </w:rPr>
      <w:t xml:space="preserve">Arqueo de Fondos </w:t>
    </w:r>
    <w:r>
      <w:rPr>
        <w:rFonts w:ascii="Bookman Old Style" w:hAnsi="Bookman Old Style"/>
        <w:color w:val="2E74B5" w:themeColor="accent1" w:themeShade="BF"/>
        <w:sz w:val="18"/>
        <w:szCs w:val="18"/>
      </w:rPr>
      <w:t>Asignados al Fondo Circulante de la alcaldía municipal de</w:t>
    </w:r>
    <w:r w:rsidRPr="00C63F0E">
      <w:rPr>
        <w:rFonts w:ascii="Bookman Old Style" w:hAnsi="Bookman Old Style"/>
        <w:color w:val="2E74B5" w:themeColor="accent1" w:themeShade="BF"/>
        <w:sz w:val="18"/>
        <w:szCs w:val="18"/>
      </w:rPr>
      <w:t xml:space="preserve"> San Francisco Gotera, Practicado el día </w:t>
    </w:r>
    <w:r>
      <w:rPr>
        <w:rFonts w:ascii="Bookman Old Style" w:hAnsi="Bookman Old Style"/>
        <w:color w:val="2E74B5" w:themeColor="accent1" w:themeShade="BF"/>
        <w:sz w:val="18"/>
        <w:szCs w:val="18"/>
      </w:rPr>
      <w:t>27 de febrero de 2020</w:t>
    </w:r>
    <w:r w:rsidRPr="00C63F0E">
      <w:rPr>
        <w:rFonts w:ascii="Bookman Old Style" w:hAnsi="Bookman Old Style"/>
        <w:color w:val="2E74B5" w:themeColor="accent1" w:themeShade="BF"/>
        <w:sz w:val="18"/>
        <w:szCs w:val="18"/>
      </w:rPr>
      <w:t xml:space="preserve">    </w:t>
    </w:r>
    <w:r>
      <w:rPr>
        <w:rFonts w:ascii="Bookman Old Style" w:hAnsi="Bookman Old Style"/>
        <w:color w:val="2E74B5" w:themeColor="accent1" w:themeShade="BF"/>
      </w:rPr>
      <w:t xml:space="preserve"> </w:t>
    </w:r>
    <w:r>
      <w:rPr>
        <w:rFonts w:ascii="Century Schoolbook" w:eastAsia="Batang" w:hAnsi="Century Schoolbook" w:cs="Arial"/>
        <w:b/>
        <w:i/>
        <w:color w:val="2E74B5" w:themeColor="accent1" w:themeShade="BF"/>
        <w:u w:val="single"/>
      </w:rPr>
      <w:t>REF:2020</w:t>
    </w:r>
    <w:r w:rsidRPr="00C63F0E">
      <w:rPr>
        <w:rFonts w:ascii="Century Schoolbook" w:eastAsia="Batang" w:hAnsi="Century Schoolbook" w:cs="Arial"/>
        <w:b/>
        <w:i/>
        <w:color w:val="2E74B5" w:themeColor="accent1" w:themeShade="BF"/>
        <w:u w:val="single"/>
      </w:rPr>
      <w:t>-AI-AF-</w:t>
    </w:r>
    <w:r>
      <w:rPr>
        <w:rFonts w:ascii="Century Schoolbook" w:eastAsia="Batang" w:hAnsi="Century Schoolbook" w:cs="Arial"/>
        <w:b/>
        <w:i/>
        <w:color w:val="2E74B5" w:themeColor="accent1" w:themeShade="BF"/>
        <w:u w:val="single"/>
      </w:rPr>
      <w:t>FC</w:t>
    </w:r>
    <w:r w:rsidRPr="00C63F0E">
      <w:rPr>
        <w:rFonts w:ascii="Century Schoolbook" w:eastAsia="Batang" w:hAnsi="Century Schoolbook" w:cs="Arial"/>
        <w:b/>
        <w:i/>
        <w:color w:val="2E74B5" w:themeColor="accent1" w:themeShade="BF"/>
        <w:u w:val="single"/>
      </w:rPr>
      <w:t>-0</w:t>
    </w:r>
    <w:r>
      <w:rPr>
        <w:rFonts w:ascii="Century Schoolbook" w:eastAsia="Batang" w:hAnsi="Century Schoolbook" w:cs="Arial"/>
        <w:b/>
        <w:i/>
        <w:color w:val="2E74B5" w:themeColor="accent1" w:themeShade="BF"/>
        <w:u w:val="single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C8" w:rsidRDefault="001A7AC8" w:rsidP="00CF5C08">
      <w:pPr>
        <w:spacing w:after="0" w:line="240" w:lineRule="auto"/>
      </w:pPr>
      <w:r>
        <w:separator/>
      </w:r>
    </w:p>
  </w:footnote>
  <w:footnote w:type="continuationSeparator" w:id="0">
    <w:p w:rsidR="001A7AC8" w:rsidRDefault="001A7AC8" w:rsidP="00CF5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EE" w:rsidRDefault="008C48EE" w:rsidP="008B0CA6">
    <w:pPr>
      <w:tabs>
        <w:tab w:val="center" w:pos="4419"/>
        <w:tab w:val="right" w:pos="8838"/>
      </w:tabs>
      <w:spacing w:after="0" w:line="240" w:lineRule="auto"/>
      <w:rPr>
        <w:rFonts w:ascii="Bookman Old Style" w:hAnsi="Bookman Old Style"/>
        <w:b/>
        <w:bCs/>
        <w:color w:val="0070C0"/>
      </w:rPr>
    </w:pPr>
    <w:r>
      <w:rPr>
        <w:rFonts w:ascii="Bookman Old Style" w:hAnsi="Bookman Old Style"/>
        <w:b/>
        <w:bCs/>
        <w:noProof/>
        <w:color w:val="0070C0"/>
        <w:lang w:eastAsia="es-SV"/>
      </w:rPr>
      <w:drawing>
        <wp:anchor distT="0" distB="0" distL="114300" distR="114300" simplePos="0" relativeHeight="251659264" behindDoc="0" locked="0" layoutInCell="1" allowOverlap="1" wp14:anchorId="4E5A5CCD" wp14:editId="7BA70487">
          <wp:simplePos x="0" y="0"/>
          <wp:positionH relativeFrom="margin">
            <wp:posOffset>4961122</wp:posOffset>
          </wp:positionH>
          <wp:positionV relativeFrom="paragraph">
            <wp:posOffset>-183354</wp:posOffset>
          </wp:positionV>
          <wp:extent cx="575953" cy="620851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53" cy="620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34C5F323" wp14:editId="290D5EA8">
          <wp:simplePos x="0" y="0"/>
          <wp:positionH relativeFrom="leftMargin">
            <wp:posOffset>949449</wp:posOffset>
          </wp:positionH>
          <wp:positionV relativeFrom="paragraph">
            <wp:posOffset>-182113</wp:posOffset>
          </wp:positionV>
          <wp:extent cx="581891" cy="581891"/>
          <wp:effectExtent l="0" t="0" r="8890" b="889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891" cy="581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bCs/>
        <w:color w:val="0070C0"/>
      </w:rPr>
      <w:tab/>
    </w:r>
    <w:r w:rsidRPr="003C20AC">
      <w:rPr>
        <w:rFonts w:ascii="Bookman Old Style" w:hAnsi="Bookman Old Style"/>
        <w:b/>
        <w:bCs/>
        <w:color w:val="0070C0"/>
      </w:rPr>
      <w:t>ALCALDIA MUNICIPAL DE SAN FRANCISCO GOTERA</w:t>
    </w:r>
    <w:r>
      <w:rPr>
        <w:rFonts w:ascii="Bookman Old Style" w:hAnsi="Bookman Old Style"/>
        <w:b/>
        <w:bCs/>
        <w:color w:val="0070C0"/>
      </w:rPr>
      <w:tab/>
    </w:r>
  </w:p>
  <w:p w:rsidR="008C48EE" w:rsidRDefault="008C48EE" w:rsidP="008B0CA6">
    <w:pPr>
      <w:spacing w:after="0" w:line="240" w:lineRule="auto"/>
      <w:jc w:val="center"/>
      <w:rPr>
        <w:rFonts w:ascii="Bookman Old Style" w:hAnsi="Bookman Old Style"/>
        <w:b/>
        <w:bCs/>
        <w:color w:val="0070C0"/>
        <w:sz w:val="16"/>
        <w:szCs w:val="16"/>
      </w:rPr>
    </w:pPr>
    <w:r>
      <w:rPr>
        <w:rFonts w:ascii="Bookman Old Style" w:hAnsi="Bookman Old Style"/>
        <w:b/>
        <w:bCs/>
        <w:color w:val="0070C0"/>
        <w:sz w:val="16"/>
        <w:szCs w:val="16"/>
      </w:rPr>
      <w:t>UNIDAD DE AUDITORIA INTERNA MUNICIPAL</w:t>
    </w:r>
  </w:p>
  <w:p w:rsidR="008C48EE" w:rsidRPr="001D203C" w:rsidRDefault="008C48EE" w:rsidP="008B0CA6">
    <w:pPr>
      <w:spacing w:after="0" w:line="240" w:lineRule="auto"/>
      <w:jc w:val="center"/>
      <w:rPr>
        <w:rFonts w:ascii="Bookman Old Style" w:hAnsi="Bookman Old Style"/>
        <w:bCs/>
        <w:color w:val="0070C0"/>
        <w:sz w:val="16"/>
        <w:szCs w:val="16"/>
      </w:rPr>
    </w:pPr>
    <w:r w:rsidRPr="001D203C">
      <w:rPr>
        <w:rFonts w:ascii="Bookman Old Style" w:hAnsi="Bookman Old Style"/>
        <w:bCs/>
        <w:color w:val="0070C0"/>
        <w:sz w:val="16"/>
        <w:szCs w:val="16"/>
      </w:rPr>
      <w:t xml:space="preserve">Pasaje Gerardo Barrios, Barrio Las Flores San Francisco Gotera, Departamento de Morazán, </w:t>
    </w:r>
  </w:p>
  <w:p w:rsidR="008C48EE" w:rsidRPr="008B0CA6" w:rsidRDefault="008C48EE" w:rsidP="008B0CA6">
    <w:pPr>
      <w:spacing w:after="0" w:line="240" w:lineRule="auto"/>
      <w:jc w:val="center"/>
    </w:pPr>
    <w:r w:rsidRPr="001D203C">
      <w:rPr>
        <w:rFonts w:ascii="Bookman Old Style" w:hAnsi="Bookman Old Style"/>
        <w:bCs/>
        <w:color w:val="0070C0"/>
        <w:sz w:val="16"/>
        <w:szCs w:val="16"/>
      </w:rPr>
      <w:t>Tel.2654-0060, 2683-8514, ext. 124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B36"/>
    <w:multiLevelType w:val="hybridMultilevel"/>
    <w:tmpl w:val="33C096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F1ABF"/>
    <w:multiLevelType w:val="hybridMultilevel"/>
    <w:tmpl w:val="2FDA219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94ED5"/>
    <w:multiLevelType w:val="hybridMultilevel"/>
    <w:tmpl w:val="2FCACC3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074266"/>
    <w:multiLevelType w:val="hybridMultilevel"/>
    <w:tmpl w:val="C74C467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01536"/>
    <w:multiLevelType w:val="hybridMultilevel"/>
    <w:tmpl w:val="E502097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E768B2"/>
    <w:multiLevelType w:val="hybridMultilevel"/>
    <w:tmpl w:val="341EDA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765DB"/>
    <w:multiLevelType w:val="hybridMultilevel"/>
    <w:tmpl w:val="0C62763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B5332"/>
    <w:multiLevelType w:val="hybridMultilevel"/>
    <w:tmpl w:val="FE8E0FF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A2AB4"/>
    <w:multiLevelType w:val="hybridMultilevel"/>
    <w:tmpl w:val="FC003A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B63D7"/>
    <w:multiLevelType w:val="hybridMultilevel"/>
    <w:tmpl w:val="DA1E484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46673"/>
    <w:multiLevelType w:val="hybridMultilevel"/>
    <w:tmpl w:val="319803E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0251B"/>
    <w:multiLevelType w:val="hybridMultilevel"/>
    <w:tmpl w:val="580EA502"/>
    <w:lvl w:ilvl="0" w:tplc="440A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2">
    <w:nsid w:val="285D2125"/>
    <w:multiLevelType w:val="hybridMultilevel"/>
    <w:tmpl w:val="6D3C145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428F6"/>
    <w:multiLevelType w:val="hybridMultilevel"/>
    <w:tmpl w:val="EFDA0E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D5C22"/>
    <w:multiLevelType w:val="hybridMultilevel"/>
    <w:tmpl w:val="9F062EF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E7164"/>
    <w:multiLevelType w:val="hybridMultilevel"/>
    <w:tmpl w:val="E6AAB51A"/>
    <w:lvl w:ilvl="0" w:tplc="4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740AF"/>
    <w:multiLevelType w:val="hybridMultilevel"/>
    <w:tmpl w:val="809C685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47DFB"/>
    <w:multiLevelType w:val="hybridMultilevel"/>
    <w:tmpl w:val="BE0C5EC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E3EDC"/>
    <w:multiLevelType w:val="hybridMultilevel"/>
    <w:tmpl w:val="5F9EBB7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4225"/>
    <w:multiLevelType w:val="hybridMultilevel"/>
    <w:tmpl w:val="E210225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2010E"/>
    <w:multiLevelType w:val="hybridMultilevel"/>
    <w:tmpl w:val="CCAEE03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95E7F"/>
    <w:multiLevelType w:val="hybridMultilevel"/>
    <w:tmpl w:val="CE60F8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9302B"/>
    <w:multiLevelType w:val="hybridMultilevel"/>
    <w:tmpl w:val="54629896"/>
    <w:lvl w:ilvl="0" w:tplc="7108B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A7895"/>
    <w:multiLevelType w:val="hybridMultilevel"/>
    <w:tmpl w:val="EFDA0E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A68CE"/>
    <w:multiLevelType w:val="hybridMultilevel"/>
    <w:tmpl w:val="EFDA0E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047AD"/>
    <w:multiLevelType w:val="hybridMultilevel"/>
    <w:tmpl w:val="33C096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92DB0"/>
    <w:multiLevelType w:val="hybridMultilevel"/>
    <w:tmpl w:val="DB54CC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63B0F"/>
    <w:multiLevelType w:val="hybridMultilevel"/>
    <w:tmpl w:val="38C2CF40"/>
    <w:lvl w:ilvl="0" w:tplc="7A4410F8">
      <w:start w:val="1"/>
      <w:numFmt w:val="upperLetter"/>
      <w:lvlText w:val="%1."/>
      <w:lvlJc w:val="left"/>
      <w:pPr>
        <w:ind w:left="1724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444" w:hanging="360"/>
      </w:pPr>
    </w:lvl>
    <w:lvl w:ilvl="2" w:tplc="440A001B" w:tentative="1">
      <w:start w:val="1"/>
      <w:numFmt w:val="lowerRoman"/>
      <w:lvlText w:val="%3."/>
      <w:lvlJc w:val="right"/>
      <w:pPr>
        <w:ind w:left="3164" w:hanging="180"/>
      </w:pPr>
    </w:lvl>
    <w:lvl w:ilvl="3" w:tplc="440A000F" w:tentative="1">
      <w:start w:val="1"/>
      <w:numFmt w:val="decimal"/>
      <w:lvlText w:val="%4."/>
      <w:lvlJc w:val="left"/>
      <w:pPr>
        <w:ind w:left="3884" w:hanging="360"/>
      </w:pPr>
    </w:lvl>
    <w:lvl w:ilvl="4" w:tplc="440A0019" w:tentative="1">
      <w:start w:val="1"/>
      <w:numFmt w:val="lowerLetter"/>
      <w:lvlText w:val="%5."/>
      <w:lvlJc w:val="left"/>
      <w:pPr>
        <w:ind w:left="4604" w:hanging="360"/>
      </w:pPr>
    </w:lvl>
    <w:lvl w:ilvl="5" w:tplc="440A001B" w:tentative="1">
      <w:start w:val="1"/>
      <w:numFmt w:val="lowerRoman"/>
      <w:lvlText w:val="%6."/>
      <w:lvlJc w:val="right"/>
      <w:pPr>
        <w:ind w:left="5324" w:hanging="180"/>
      </w:pPr>
    </w:lvl>
    <w:lvl w:ilvl="6" w:tplc="440A000F" w:tentative="1">
      <w:start w:val="1"/>
      <w:numFmt w:val="decimal"/>
      <w:lvlText w:val="%7."/>
      <w:lvlJc w:val="left"/>
      <w:pPr>
        <w:ind w:left="6044" w:hanging="360"/>
      </w:pPr>
    </w:lvl>
    <w:lvl w:ilvl="7" w:tplc="440A0019" w:tentative="1">
      <w:start w:val="1"/>
      <w:numFmt w:val="lowerLetter"/>
      <w:lvlText w:val="%8."/>
      <w:lvlJc w:val="left"/>
      <w:pPr>
        <w:ind w:left="6764" w:hanging="360"/>
      </w:pPr>
    </w:lvl>
    <w:lvl w:ilvl="8" w:tplc="440A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>
    <w:nsid w:val="5E552BEE"/>
    <w:multiLevelType w:val="hybridMultilevel"/>
    <w:tmpl w:val="EF50604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EE6001"/>
    <w:multiLevelType w:val="hybridMultilevel"/>
    <w:tmpl w:val="08EA33F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37CE4"/>
    <w:multiLevelType w:val="hybridMultilevel"/>
    <w:tmpl w:val="36C69FA4"/>
    <w:lvl w:ilvl="0" w:tplc="440A0019">
      <w:start w:val="1"/>
      <w:numFmt w:val="lowerLetter"/>
      <w:lvlText w:val="%1."/>
      <w:lvlJc w:val="left"/>
      <w:pPr>
        <w:ind w:left="1364" w:hanging="360"/>
      </w:pPr>
    </w:lvl>
    <w:lvl w:ilvl="1" w:tplc="440A0019" w:tentative="1">
      <w:start w:val="1"/>
      <w:numFmt w:val="lowerLetter"/>
      <w:lvlText w:val="%2."/>
      <w:lvlJc w:val="left"/>
      <w:pPr>
        <w:ind w:left="2084" w:hanging="360"/>
      </w:pPr>
    </w:lvl>
    <w:lvl w:ilvl="2" w:tplc="440A001B" w:tentative="1">
      <w:start w:val="1"/>
      <w:numFmt w:val="lowerRoman"/>
      <w:lvlText w:val="%3."/>
      <w:lvlJc w:val="right"/>
      <w:pPr>
        <w:ind w:left="2804" w:hanging="180"/>
      </w:pPr>
    </w:lvl>
    <w:lvl w:ilvl="3" w:tplc="440A000F" w:tentative="1">
      <w:start w:val="1"/>
      <w:numFmt w:val="decimal"/>
      <w:lvlText w:val="%4."/>
      <w:lvlJc w:val="left"/>
      <w:pPr>
        <w:ind w:left="3524" w:hanging="360"/>
      </w:pPr>
    </w:lvl>
    <w:lvl w:ilvl="4" w:tplc="440A0019" w:tentative="1">
      <w:start w:val="1"/>
      <w:numFmt w:val="lowerLetter"/>
      <w:lvlText w:val="%5."/>
      <w:lvlJc w:val="left"/>
      <w:pPr>
        <w:ind w:left="4244" w:hanging="360"/>
      </w:pPr>
    </w:lvl>
    <w:lvl w:ilvl="5" w:tplc="440A001B" w:tentative="1">
      <w:start w:val="1"/>
      <w:numFmt w:val="lowerRoman"/>
      <w:lvlText w:val="%6."/>
      <w:lvlJc w:val="right"/>
      <w:pPr>
        <w:ind w:left="4964" w:hanging="180"/>
      </w:pPr>
    </w:lvl>
    <w:lvl w:ilvl="6" w:tplc="440A000F" w:tentative="1">
      <w:start w:val="1"/>
      <w:numFmt w:val="decimal"/>
      <w:lvlText w:val="%7."/>
      <w:lvlJc w:val="left"/>
      <w:pPr>
        <w:ind w:left="5684" w:hanging="360"/>
      </w:pPr>
    </w:lvl>
    <w:lvl w:ilvl="7" w:tplc="440A0019" w:tentative="1">
      <w:start w:val="1"/>
      <w:numFmt w:val="lowerLetter"/>
      <w:lvlText w:val="%8."/>
      <w:lvlJc w:val="left"/>
      <w:pPr>
        <w:ind w:left="6404" w:hanging="360"/>
      </w:pPr>
    </w:lvl>
    <w:lvl w:ilvl="8" w:tplc="4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742A3814"/>
    <w:multiLevelType w:val="hybridMultilevel"/>
    <w:tmpl w:val="A6ACAF56"/>
    <w:lvl w:ilvl="0" w:tplc="F1B2D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5B6410"/>
    <w:multiLevelType w:val="multilevel"/>
    <w:tmpl w:val="657235F4"/>
    <w:lvl w:ilvl="0">
      <w:start w:val="1"/>
      <w:numFmt w:val="upperRoman"/>
      <w:lvlText w:val="%1."/>
      <w:lvlJc w:val="left"/>
      <w:pPr>
        <w:ind w:left="644" w:hanging="360"/>
      </w:pPr>
      <w:rPr>
        <w:rFonts w:ascii="Bodoni MT" w:eastAsiaTheme="minorHAnsi" w:hAnsi="Bodoni MT" w:cs="Times New Roman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33">
    <w:nsid w:val="7B942877"/>
    <w:multiLevelType w:val="hybridMultilevel"/>
    <w:tmpl w:val="D4B0FCC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1"/>
  </w:num>
  <w:num w:numId="8">
    <w:abstractNumId w:val="16"/>
  </w:num>
  <w:num w:numId="9">
    <w:abstractNumId w:val="15"/>
  </w:num>
  <w:num w:numId="10">
    <w:abstractNumId w:val="33"/>
  </w:num>
  <w:num w:numId="11">
    <w:abstractNumId w:val="24"/>
  </w:num>
  <w:num w:numId="12">
    <w:abstractNumId w:val="30"/>
  </w:num>
  <w:num w:numId="13">
    <w:abstractNumId w:val="27"/>
  </w:num>
  <w:num w:numId="14">
    <w:abstractNumId w:val="11"/>
  </w:num>
  <w:num w:numId="15">
    <w:abstractNumId w:val="10"/>
  </w:num>
  <w:num w:numId="16">
    <w:abstractNumId w:val="3"/>
  </w:num>
  <w:num w:numId="17">
    <w:abstractNumId w:val="1"/>
  </w:num>
  <w:num w:numId="18">
    <w:abstractNumId w:val="6"/>
  </w:num>
  <w:num w:numId="19">
    <w:abstractNumId w:val="29"/>
  </w:num>
  <w:num w:numId="20">
    <w:abstractNumId w:val="18"/>
  </w:num>
  <w:num w:numId="21">
    <w:abstractNumId w:val="17"/>
  </w:num>
  <w:num w:numId="22">
    <w:abstractNumId w:val="22"/>
  </w:num>
  <w:num w:numId="23">
    <w:abstractNumId w:val="12"/>
  </w:num>
  <w:num w:numId="24">
    <w:abstractNumId w:val="20"/>
  </w:num>
  <w:num w:numId="25">
    <w:abstractNumId w:val="19"/>
  </w:num>
  <w:num w:numId="26">
    <w:abstractNumId w:val="8"/>
  </w:num>
  <w:num w:numId="27">
    <w:abstractNumId w:val="21"/>
  </w:num>
  <w:num w:numId="28">
    <w:abstractNumId w:val="9"/>
  </w:num>
  <w:num w:numId="29">
    <w:abstractNumId w:val="26"/>
  </w:num>
  <w:num w:numId="30">
    <w:abstractNumId w:val="14"/>
  </w:num>
  <w:num w:numId="31">
    <w:abstractNumId w:val="13"/>
  </w:num>
  <w:num w:numId="32">
    <w:abstractNumId w:val="23"/>
  </w:num>
  <w:num w:numId="33">
    <w:abstractNumId w:val="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08"/>
    <w:rsid w:val="00006305"/>
    <w:rsid w:val="00010B86"/>
    <w:rsid w:val="000218B7"/>
    <w:rsid w:val="00021B11"/>
    <w:rsid w:val="000249A3"/>
    <w:rsid w:val="00044503"/>
    <w:rsid w:val="000448A1"/>
    <w:rsid w:val="00046185"/>
    <w:rsid w:val="0005261C"/>
    <w:rsid w:val="000529DA"/>
    <w:rsid w:val="00062875"/>
    <w:rsid w:val="000717D7"/>
    <w:rsid w:val="00074463"/>
    <w:rsid w:val="00097E79"/>
    <w:rsid w:val="000B223A"/>
    <w:rsid w:val="000B6174"/>
    <w:rsid w:val="000C04E8"/>
    <w:rsid w:val="000C7AA0"/>
    <w:rsid w:val="000C7E1C"/>
    <w:rsid w:val="000D59C7"/>
    <w:rsid w:val="000D60AA"/>
    <w:rsid w:val="000E1984"/>
    <w:rsid w:val="000F0BE1"/>
    <w:rsid w:val="000F1C17"/>
    <w:rsid w:val="000F3335"/>
    <w:rsid w:val="000F59B1"/>
    <w:rsid w:val="001053AC"/>
    <w:rsid w:val="0012483F"/>
    <w:rsid w:val="00133B14"/>
    <w:rsid w:val="00145DDE"/>
    <w:rsid w:val="0015288F"/>
    <w:rsid w:val="00152C89"/>
    <w:rsid w:val="001548AB"/>
    <w:rsid w:val="00160B3A"/>
    <w:rsid w:val="0016551D"/>
    <w:rsid w:val="00173836"/>
    <w:rsid w:val="00176D4A"/>
    <w:rsid w:val="0018363C"/>
    <w:rsid w:val="00184DAF"/>
    <w:rsid w:val="0018550C"/>
    <w:rsid w:val="001945B5"/>
    <w:rsid w:val="00195D91"/>
    <w:rsid w:val="001A395F"/>
    <w:rsid w:val="001A79AC"/>
    <w:rsid w:val="001A7AC8"/>
    <w:rsid w:val="001E08A5"/>
    <w:rsid w:val="001E6C84"/>
    <w:rsid w:val="00200878"/>
    <w:rsid w:val="00234593"/>
    <w:rsid w:val="00255986"/>
    <w:rsid w:val="00257749"/>
    <w:rsid w:val="00260E88"/>
    <w:rsid w:val="0028038F"/>
    <w:rsid w:val="00281742"/>
    <w:rsid w:val="00293C36"/>
    <w:rsid w:val="002A2434"/>
    <w:rsid w:val="002A5C7E"/>
    <w:rsid w:val="002B0AC2"/>
    <w:rsid w:val="002B18D3"/>
    <w:rsid w:val="002B729E"/>
    <w:rsid w:val="002B7972"/>
    <w:rsid w:val="002C716C"/>
    <w:rsid w:val="002D60B9"/>
    <w:rsid w:val="002D7824"/>
    <w:rsid w:val="002F2716"/>
    <w:rsid w:val="002F333E"/>
    <w:rsid w:val="00304BE5"/>
    <w:rsid w:val="00326949"/>
    <w:rsid w:val="00327154"/>
    <w:rsid w:val="003360E3"/>
    <w:rsid w:val="003452B0"/>
    <w:rsid w:val="00360DD9"/>
    <w:rsid w:val="00364921"/>
    <w:rsid w:val="0037790E"/>
    <w:rsid w:val="00390D1D"/>
    <w:rsid w:val="003B1214"/>
    <w:rsid w:val="003B195A"/>
    <w:rsid w:val="003B4552"/>
    <w:rsid w:val="003B7A8B"/>
    <w:rsid w:val="003B7AAD"/>
    <w:rsid w:val="003E22EE"/>
    <w:rsid w:val="003E4054"/>
    <w:rsid w:val="003F49C9"/>
    <w:rsid w:val="003F5ECD"/>
    <w:rsid w:val="003F79E8"/>
    <w:rsid w:val="00410CC4"/>
    <w:rsid w:val="00411629"/>
    <w:rsid w:val="00415915"/>
    <w:rsid w:val="00415D5B"/>
    <w:rsid w:val="00416BB6"/>
    <w:rsid w:val="00421399"/>
    <w:rsid w:val="00441471"/>
    <w:rsid w:val="00444B8E"/>
    <w:rsid w:val="00455000"/>
    <w:rsid w:val="004907D7"/>
    <w:rsid w:val="00494142"/>
    <w:rsid w:val="004A6DBB"/>
    <w:rsid w:val="004B0E77"/>
    <w:rsid w:val="004B2CA8"/>
    <w:rsid w:val="004B51FF"/>
    <w:rsid w:val="004B76CC"/>
    <w:rsid w:val="004B7DE8"/>
    <w:rsid w:val="004C7AA9"/>
    <w:rsid w:val="004D40EC"/>
    <w:rsid w:val="004E775B"/>
    <w:rsid w:val="004E7949"/>
    <w:rsid w:val="004F048E"/>
    <w:rsid w:val="004F48E8"/>
    <w:rsid w:val="004F6BB0"/>
    <w:rsid w:val="005173C3"/>
    <w:rsid w:val="00517E50"/>
    <w:rsid w:val="00520054"/>
    <w:rsid w:val="0052170F"/>
    <w:rsid w:val="00521B52"/>
    <w:rsid w:val="0052287F"/>
    <w:rsid w:val="00523E14"/>
    <w:rsid w:val="0053581B"/>
    <w:rsid w:val="00554AF1"/>
    <w:rsid w:val="0058200F"/>
    <w:rsid w:val="00583F98"/>
    <w:rsid w:val="00593E46"/>
    <w:rsid w:val="00594BF9"/>
    <w:rsid w:val="00595C91"/>
    <w:rsid w:val="005A2DCE"/>
    <w:rsid w:val="005B072D"/>
    <w:rsid w:val="005D1518"/>
    <w:rsid w:val="005F23A5"/>
    <w:rsid w:val="005F4405"/>
    <w:rsid w:val="005F46C7"/>
    <w:rsid w:val="005F4A6E"/>
    <w:rsid w:val="00606774"/>
    <w:rsid w:val="0062245D"/>
    <w:rsid w:val="006240F1"/>
    <w:rsid w:val="00640A79"/>
    <w:rsid w:val="00643ABD"/>
    <w:rsid w:val="006472D9"/>
    <w:rsid w:val="0065116A"/>
    <w:rsid w:val="00653E01"/>
    <w:rsid w:val="006654D4"/>
    <w:rsid w:val="00670E70"/>
    <w:rsid w:val="0067269A"/>
    <w:rsid w:val="006A3971"/>
    <w:rsid w:val="006A4F5C"/>
    <w:rsid w:val="006B779F"/>
    <w:rsid w:val="006B7949"/>
    <w:rsid w:val="006C1E9F"/>
    <w:rsid w:val="006D3117"/>
    <w:rsid w:val="006D3E00"/>
    <w:rsid w:val="006D67AB"/>
    <w:rsid w:val="00705EA5"/>
    <w:rsid w:val="00705EBF"/>
    <w:rsid w:val="007066F1"/>
    <w:rsid w:val="007119FD"/>
    <w:rsid w:val="00722B87"/>
    <w:rsid w:val="00730361"/>
    <w:rsid w:val="00736023"/>
    <w:rsid w:val="0074088A"/>
    <w:rsid w:val="00742D8E"/>
    <w:rsid w:val="00753800"/>
    <w:rsid w:val="00767A41"/>
    <w:rsid w:val="00771F06"/>
    <w:rsid w:val="00777BE4"/>
    <w:rsid w:val="00784E9A"/>
    <w:rsid w:val="007932FD"/>
    <w:rsid w:val="00795440"/>
    <w:rsid w:val="007A0100"/>
    <w:rsid w:val="007B5AF5"/>
    <w:rsid w:val="007D731E"/>
    <w:rsid w:val="007E350C"/>
    <w:rsid w:val="007F21AB"/>
    <w:rsid w:val="007F2FEF"/>
    <w:rsid w:val="007F5E63"/>
    <w:rsid w:val="007F5F78"/>
    <w:rsid w:val="008112C0"/>
    <w:rsid w:val="00814542"/>
    <w:rsid w:val="008161FC"/>
    <w:rsid w:val="00834599"/>
    <w:rsid w:val="00851E4C"/>
    <w:rsid w:val="00852868"/>
    <w:rsid w:val="00857B62"/>
    <w:rsid w:val="00864F9F"/>
    <w:rsid w:val="00877229"/>
    <w:rsid w:val="008879B4"/>
    <w:rsid w:val="00894E68"/>
    <w:rsid w:val="008A1B4E"/>
    <w:rsid w:val="008A5898"/>
    <w:rsid w:val="008A5991"/>
    <w:rsid w:val="008B0CA6"/>
    <w:rsid w:val="008C201D"/>
    <w:rsid w:val="008C26D0"/>
    <w:rsid w:val="008C48EE"/>
    <w:rsid w:val="008D077B"/>
    <w:rsid w:val="008E493D"/>
    <w:rsid w:val="008F6746"/>
    <w:rsid w:val="008F6878"/>
    <w:rsid w:val="00904B9D"/>
    <w:rsid w:val="00926B6D"/>
    <w:rsid w:val="00934822"/>
    <w:rsid w:val="00940341"/>
    <w:rsid w:val="00941EDF"/>
    <w:rsid w:val="00943EF6"/>
    <w:rsid w:val="00947A23"/>
    <w:rsid w:val="0095505E"/>
    <w:rsid w:val="00957EFE"/>
    <w:rsid w:val="009602B4"/>
    <w:rsid w:val="009627C6"/>
    <w:rsid w:val="00963062"/>
    <w:rsid w:val="009671F0"/>
    <w:rsid w:val="00986948"/>
    <w:rsid w:val="009A0480"/>
    <w:rsid w:val="009A72B2"/>
    <w:rsid w:val="009B345B"/>
    <w:rsid w:val="009C74E5"/>
    <w:rsid w:val="009D6C6E"/>
    <w:rsid w:val="009E6359"/>
    <w:rsid w:val="009E71D7"/>
    <w:rsid w:val="009F5D5C"/>
    <w:rsid w:val="00A013C3"/>
    <w:rsid w:val="00A06EFC"/>
    <w:rsid w:val="00A16337"/>
    <w:rsid w:val="00A252C4"/>
    <w:rsid w:val="00A71A6A"/>
    <w:rsid w:val="00A76826"/>
    <w:rsid w:val="00A80B9D"/>
    <w:rsid w:val="00A9011E"/>
    <w:rsid w:val="00A92340"/>
    <w:rsid w:val="00A928D5"/>
    <w:rsid w:val="00A947EC"/>
    <w:rsid w:val="00AB0E1D"/>
    <w:rsid w:val="00AC0C0A"/>
    <w:rsid w:val="00AC6F32"/>
    <w:rsid w:val="00AD08DC"/>
    <w:rsid w:val="00AD1D98"/>
    <w:rsid w:val="00AD3B17"/>
    <w:rsid w:val="00AD4651"/>
    <w:rsid w:val="00AD5B5D"/>
    <w:rsid w:val="00AE1AD4"/>
    <w:rsid w:val="00AF55A0"/>
    <w:rsid w:val="00B168B7"/>
    <w:rsid w:val="00B24E28"/>
    <w:rsid w:val="00B30830"/>
    <w:rsid w:val="00B41AFF"/>
    <w:rsid w:val="00B46795"/>
    <w:rsid w:val="00B65D9C"/>
    <w:rsid w:val="00B72294"/>
    <w:rsid w:val="00B8177B"/>
    <w:rsid w:val="00B82FF6"/>
    <w:rsid w:val="00B855BE"/>
    <w:rsid w:val="00B96E6B"/>
    <w:rsid w:val="00BA11F0"/>
    <w:rsid w:val="00BA2C0D"/>
    <w:rsid w:val="00BA2D5F"/>
    <w:rsid w:val="00BA5536"/>
    <w:rsid w:val="00BA5A82"/>
    <w:rsid w:val="00BE58C0"/>
    <w:rsid w:val="00BF361B"/>
    <w:rsid w:val="00BF3739"/>
    <w:rsid w:val="00BF4A08"/>
    <w:rsid w:val="00C00D69"/>
    <w:rsid w:val="00C01DF5"/>
    <w:rsid w:val="00C01ED6"/>
    <w:rsid w:val="00C03B7D"/>
    <w:rsid w:val="00C03D40"/>
    <w:rsid w:val="00C03DC5"/>
    <w:rsid w:val="00C17B39"/>
    <w:rsid w:val="00C20FDC"/>
    <w:rsid w:val="00C22E8C"/>
    <w:rsid w:val="00C41290"/>
    <w:rsid w:val="00C533EC"/>
    <w:rsid w:val="00C63F0E"/>
    <w:rsid w:val="00C643A3"/>
    <w:rsid w:val="00C7577E"/>
    <w:rsid w:val="00C84794"/>
    <w:rsid w:val="00C84C3B"/>
    <w:rsid w:val="00C9459E"/>
    <w:rsid w:val="00C94A0C"/>
    <w:rsid w:val="00CA2B97"/>
    <w:rsid w:val="00CC1F48"/>
    <w:rsid w:val="00CC2D02"/>
    <w:rsid w:val="00CC4CD4"/>
    <w:rsid w:val="00CE3906"/>
    <w:rsid w:val="00CF42A2"/>
    <w:rsid w:val="00CF5C08"/>
    <w:rsid w:val="00CF6B59"/>
    <w:rsid w:val="00D01342"/>
    <w:rsid w:val="00D01930"/>
    <w:rsid w:val="00D06D81"/>
    <w:rsid w:val="00D3097B"/>
    <w:rsid w:val="00D32A6F"/>
    <w:rsid w:val="00D33482"/>
    <w:rsid w:val="00D516DF"/>
    <w:rsid w:val="00D528A5"/>
    <w:rsid w:val="00D64A98"/>
    <w:rsid w:val="00D76B03"/>
    <w:rsid w:val="00D80AE9"/>
    <w:rsid w:val="00D82014"/>
    <w:rsid w:val="00D82CB9"/>
    <w:rsid w:val="00D95051"/>
    <w:rsid w:val="00DA6461"/>
    <w:rsid w:val="00DB3110"/>
    <w:rsid w:val="00DC460B"/>
    <w:rsid w:val="00DC666B"/>
    <w:rsid w:val="00DD75CD"/>
    <w:rsid w:val="00DE632C"/>
    <w:rsid w:val="00DF0C2E"/>
    <w:rsid w:val="00E001A0"/>
    <w:rsid w:val="00E10944"/>
    <w:rsid w:val="00E16A0A"/>
    <w:rsid w:val="00E218B2"/>
    <w:rsid w:val="00E33F3D"/>
    <w:rsid w:val="00E373A1"/>
    <w:rsid w:val="00E459E2"/>
    <w:rsid w:val="00E5673D"/>
    <w:rsid w:val="00E570A7"/>
    <w:rsid w:val="00E801B9"/>
    <w:rsid w:val="00E80350"/>
    <w:rsid w:val="00E84CE1"/>
    <w:rsid w:val="00E87084"/>
    <w:rsid w:val="00E92A6A"/>
    <w:rsid w:val="00EA31F1"/>
    <w:rsid w:val="00EF1123"/>
    <w:rsid w:val="00F121F7"/>
    <w:rsid w:val="00F13702"/>
    <w:rsid w:val="00F22093"/>
    <w:rsid w:val="00F269FB"/>
    <w:rsid w:val="00F335BE"/>
    <w:rsid w:val="00F35D92"/>
    <w:rsid w:val="00F433C1"/>
    <w:rsid w:val="00F52B83"/>
    <w:rsid w:val="00F621F6"/>
    <w:rsid w:val="00F7486F"/>
    <w:rsid w:val="00F858AC"/>
    <w:rsid w:val="00F9563E"/>
    <w:rsid w:val="00FA720C"/>
    <w:rsid w:val="00FA7A35"/>
    <w:rsid w:val="00FB260A"/>
    <w:rsid w:val="00FD4E72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5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5C08"/>
  </w:style>
  <w:style w:type="paragraph" w:styleId="Piedepgina">
    <w:name w:val="footer"/>
    <w:basedOn w:val="Normal"/>
    <w:link w:val="PiedepginaCar"/>
    <w:uiPriority w:val="99"/>
    <w:unhideWhenUsed/>
    <w:rsid w:val="00CF5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C08"/>
  </w:style>
  <w:style w:type="character" w:styleId="Hipervnculo">
    <w:name w:val="Hyperlink"/>
    <w:rsid w:val="00CF5C08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D309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6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0E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46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814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5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5C08"/>
  </w:style>
  <w:style w:type="paragraph" w:styleId="Piedepgina">
    <w:name w:val="footer"/>
    <w:basedOn w:val="Normal"/>
    <w:link w:val="PiedepginaCar"/>
    <w:uiPriority w:val="99"/>
    <w:unhideWhenUsed/>
    <w:rsid w:val="00CF5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C08"/>
  </w:style>
  <w:style w:type="character" w:styleId="Hipervnculo">
    <w:name w:val="Hyperlink"/>
    <w:rsid w:val="00CF5C08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D309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6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0E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46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814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27775-2FC2-46D2-8AE1-46CAB601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1125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</dc:creator>
  <cp:lastModifiedBy>Admin</cp:lastModifiedBy>
  <cp:revision>2</cp:revision>
  <cp:lastPrinted>2020-10-07T17:51:00Z</cp:lastPrinted>
  <dcterms:created xsi:type="dcterms:W3CDTF">2020-10-08T15:59:00Z</dcterms:created>
  <dcterms:modified xsi:type="dcterms:W3CDTF">2020-10-08T15:59:00Z</dcterms:modified>
</cp:coreProperties>
</file>