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D73C" w14:textId="317ED7D4" w:rsidR="00EB298E" w:rsidRPr="002856DF" w:rsidRDefault="00EB298E" w:rsidP="002856D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3"/>
        <w:gridCol w:w="2976"/>
        <w:gridCol w:w="2552"/>
        <w:gridCol w:w="2809"/>
      </w:tblGrid>
      <w:tr w:rsidR="00EB298E" w14:paraId="0A94D5EB" w14:textId="77777777" w:rsidTr="00604E4D">
        <w:tc>
          <w:tcPr>
            <w:tcW w:w="437" w:type="dxa"/>
            <w:vAlign w:val="center"/>
          </w:tcPr>
          <w:p w14:paraId="66B7E0CD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53" w:type="dxa"/>
            <w:vAlign w:val="center"/>
          </w:tcPr>
          <w:p w14:paraId="373807AB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TIPO DE MECANISMO</w:t>
            </w:r>
          </w:p>
        </w:tc>
        <w:tc>
          <w:tcPr>
            <w:tcW w:w="2976" w:type="dxa"/>
            <w:vAlign w:val="center"/>
          </w:tcPr>
          <w:p w14:paraId="7B8AF3E0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OBJETIVO DEL MECANISMO</w:t>
            </w:r>
          </w:p>
        </w:tc>
        <w:tc>
          <w:tcPr>
            <w:tcW w:w="2552" w:type="dxa"/>
            <w:vAlign w:val="center"/>
          </w:tcPr>
          <w:p w14:paraId="1CBAC087" w14:textId="18C4A0DF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REQUISITOS PARA PARTICIPAR</w:t>
            </w:r>
          </w:p>
        </w:tc>
        <w:tc>
          <w:tcPr>
            <w:tcW w:w="2809" w:type="dxa"/>
            <w:vAlign w:val="center"/>
          </w:tcPr>
          <w:p w14:paraId="4378C11A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ACCIONES A TOMAR / TOMADAS</w:t>
            </w:r>
          </w:p>
        </w:tc>
      </w:tr>
      <w:tr w:rsidR="00EB298E" w14:paraId="79304794" w14:textId="77777777" w:rsidTr="008216F7">
        <w:trPr>
          <w:trHeight w:val="1554"/>
        </w:trPr>
        <w:tc>
          <w:tcPr>
            <w:tcW w:w="437" w:type="dxa"/>
            <w:vAlign w:val="center"/>
          </w:tcPr>
          <w:p w14:paraId="0ADF5930" w14:textId="77777777" w:rsidR="00EB298E" w:rsidRPr="00FE6BD6" w:rsidRDefault="00EB298E" w:rsidP="00FE6BD6">
            <w:pPr>
              <w:jc w:val="center"/>
              <w:rPr>
                <w:rFonts w:ascii="Arial" w:hAnsi="Arial" w:cs="Arial"/>
                <w:b/>
              </w:rPr>
            </w:pPr>
            <w:r w:rsidRPr="00FE6B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14:paraId="356D3E7C" w14:textId="54F293C9" w:rsidR="00EB298E" w:rsidRPr="00FE6BD6" w:rsidRDefault="008216F7" w:rsidP="00D4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ESPACIOS DEPORTIVOS</w:t>
            </w:r>
          </w:p>
        </w:tc>
        <w:tc>
          <w:tcPr>
            <w:tcW w:w="2976" w:type="dxa"/>
            <w:vAlign w:val="center"/>
          </w:tcPr>
          <w:p w14:paraId="73560368" w14:textId="4FE9D45A" w:rsidR="0090493C" w:rsidRPr="00D4493B" w:rsidRDefault="008216F7" w:rsidP="009049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MANTENIMIENTO DE ESPACIOS DEPORTIVOS DEL CASCO URBANO</w:t>
            </w:r>
          </w:p>
        </w:tc>
        <w:tc>
          <w:tcPr>
            <w:tcW w:w="2552" w:type="dxa"/>
            <w:vAlign w:val="center"/>
          </w:tcPr>
          <w:p w14:paraId="0AF9395C" w14:textId="437B0741" w:rsidR="00EB298E" w:rsidRPr="00D4493B" w:rsidRDefault="00EB298E" w:rsidP="00424D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CDA81D" w14:textId="1A821200" w:rsidR="00D4493B" w:rsidRDefault="00D4493B" w:rsidP="00D4493B">
            <w:pPr>
              <w:jc w:val="center"/>
              <w:rPr>
                <w:b/>
              </w:rPr>
            </w:pPr>
          </w:p>
        </w:tc>
        <w:tc>
          <w:tcPr>
            <w:tcW w:w="2809" w:type="dxa"/>
            <w:vAlign w:val="center"/>
          </w:tcPr>
          <w:p w14:paraId="7DB739C5" w14:textId="32F39BA4" w:rsidR="00FE6BD6" w:rsidRPr="008216F7" w:rsidRDefault="008216F7" w:rsidP="008216F7">
            <w:pPr>
              <w:rPr>
                <w:bCs/>
              </w:rPr>
            </w:pPr>
            <w:r>
              <w:rPr>
                <w:bCs/>
              </w:rPr>
              <w:t>MANTENIMIENTO AL DIAMANTE DE SOFTBOL EN PARQUE SAMARIA</w:t>
            </w:r>
          </w:p>
        </w:tc>
      </w:tr>
    </w:tbl>
    <w:p w14:paraId="6996778F" w14:textId="43EDEDA2" w:rsidR="00EB298E" w:rsidRDefault="00EB298E"/>
    <w:p w14:paraId="394E3B7C" w14:textId="46A6C0FD" w:rsidR="007F1E8D" w:rsidRDefault="00FE6BD6">
      <w:pPr>
        <w:rPr>
          <w:rFonts w:ascii="Arial" w:hAnsi="Arial" w:cs="Arial"/>
          <w:b/>
          <w:bCs/>
          <w:sz w:val="24"/>
          <w:szCs w:val="24"/>
        </w:rPr>
      </w:pPr>
      <w:r w:rsidRPr="00FE6BD6">
        <w:rPr>
          <w:rFonts w:ascii="Arial" w:hAnsi="Arial" w:cs="Arial"/>
          <w:b/>
          <w:bCs/>
          <w:sz w:val="24"/>
          <w:szCs w:val="24"/>
        </w:rPr>
        <w:t>Anexos</w:t>
      </w:r>
      <w:r w:rsidR="008216F7">
        <w:rPr>
          <w:rFonts w:ascii="Arial" w:hAnsi="Arial" w:cs="Arial"/>
          <w:b/>
          <w:bCs/>
          <w:sz w:val="24"/>
          <w:szCs w:val="24"/>
        </w:rPr>
        <w:t>. Se envían fotografías del mantenimiento del diamante de softbol en el parque Samaria</w:t>
      </w:r>
      <w:r w:rsidR="00224EF6">
        <w:rPr>
          <w:rFonts w:ascii="Arial" w:hAnsi="Arial" w:cs="Arial"/>
          <w:b/>
          <w:bCs/>
          <w:sz w:val="24"/>
          <w:szCs w:val="24"/>
        </w:rPr>
        <w:t>.</w:t>
      </w:r>
    </w:p>
    <w:p w14:paraId="5C02D184" w14:textId="5C011672" w:rsidR="00224EF6" w:rsidRDefault="00224EF6">
      <w:pPr>
        <w:rPr>
          <w:rFonts w:ascii="Arial" w:hAnsi="Arial" w:cs="Arial"/>
          <w:b/>
          <w:bCs/>
          <w:sz w:val="24"/>
          <w:szCs w:val="24"/>
        </w:rPr>
      </w:pPr>
    </w:p>
    <w:p w14:paraId="781BE105" w14:textId="30C70981" w:rsidR="00E13BB1" w:rsidRPr="00B87886" w:rsidRDefault="00251173" w:rsidP="00E13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35520381" wp14:editId="3D3D48FA">
            <wp:simplePos x="0" y="0"/>
            <wp:positionH relativeFrom="margin">
              <wp:posOffset>142875</wp:posOffset>
            </wp:positionH>
            <wp:positionV relativeFrom="paragraph">
              <wp:posOffset>66675</wp:posOffset>
            </wp:positionV>
            <wp:extent cx="3517900" cy="2638425"/>
            <wp:effectExtent l="0" t="0" r="635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6-24 at 8.05.14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0599B967" wp14:editId="1D42E954">
            <wp:simplePos x="0" y="0"/>
            <wp:positionH relativeFrom="margin">
              <wp:posOffset>4512310</wp:posOffset>
            </wp:positionH>
            <wp:positionV relativeFrom="paragraph">
              <wp:posOffset>40005</wp:posOffset>
            </wp:positionV>
            <wp:extent cx="3531235" cy="26479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6-24 at 8.05.13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BB1" w:rsidRPr="00B87886" w:rsidSect="00EB298E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3E845" w14:textId="77777777" w:rsidR="00B825C7" w:rsidRDefault="00B825C7" w:rsidP="00EB298E">
      <w:pPr>
        <w:spacing w:after="0" w:line="240" w:lineRule="auto"/>
      </w:pPr>
      <w:r>
        <w:separator/>
      </w:r>
    </w:p>
  </w:endnote>
  <w:endnote w:type="continuationSeparator" w:id="0">
    <w:p w14:paraId="42B83955" w14:textId="77777777" w:rsidR="00B825C7" w:rsidRDefault="00B825C7" w:rsidP="00EB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FEEB" w14:textId="2F2B2F53" w:rsidR="00E13BB1" w:rsidRDefault="00E13BB1">
    <w:pPr>
      <w:pStyle w:val="Piedepgina"/>
    </w:pPr>
  </w:p>
  <w:p w14:paraId="26C35174" w14:textId="77777777" w:rsidR="00E13BB1" w:rsidRDefault="00E13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2A5E" w14:textId="77777777" w:rsidR="00B825C7" w:rsidRDefault="00B825C7" w:rsidP="00EB298E">
      <w:pPr>
        <w:spacing w:after="0" w:line="240" w:lineRule="auto"/>
      </w:pPr>
      <w:r>
        <w:separator/>
      </w:r>
    </w:p>
  </w:footnote>
  <w:footnote w:type="continuationSeparator" w:id="0">
    <w:p w14:paraId="469354AF" w14:textId="77777777" w:rsidR="00B825C7" w:rsidRDefault="00B825C7" w:rsidP="00EB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6B85" w14:textId="73E85D30" w:rsidR="00EB298E" w:rsidRDefault="00087488" w:rsidP="00EB298E">
    <w:pPr>
      <w:pStyle w:val="Ttul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4BE164" wp14:editId="5CF326F2">
              <wp:simplePos x="0" y="0"/>
              <wp:positionH relativeFrom="margin">
                <wp:posOffset>2453005</wp:posOffset>
              </wp:positionH>
              <wp:positionV relativeFrom="paragraph">
                <wp:posOffset>436245</wp:posOffset>
              </wp:positionV>
              <wp:extent cx="3370160" cy="18675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CA9166" w14:textId="71A6D991" w:rsidR="00087488" w:rsidRPr="00087488" w:rsidRDefault="00087488" w:rsidP="000874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87488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Unidad Municipal de Participación Ciudadana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BE164" id="Rectángulo 6" o:spid="_x0000_s1026" style="position:absolute;margin-left:193.15pt;margin-top:34.35pt;width:265.35pt;height:1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tmswEAAE4DAAAOAAAAZHJzL2Uyb0RvYy54bWysU1Fu2zAM/R+wOwj6X+y0WBoYcYphRYcB&#10;w1qs2wEUWYoFSKJAKbGz2+wsu9go2UmH7a/oD/0k0uR7z/TmdnSWHRVGA77ly0XNmfISOuP3Lf/x&#10;/f7dmrOYhO+EBa9aflKR327fvtkMoVFX0IPtFDJq4mMzhJb3KYWmqqLslRNxAUF5SmpAJxIdcV91&#10;KAbq7mx1VderagDsAoJUMdLt3ZTk29JfayXTg9ZRJWZbTtxSiVjiLsdquxHNHkXojZxpiBewcMJ4&#10;GnppdSeSYAc0/7VyRiJE0GkhwVWgtZGqaCA1y/ofNU+9CKpoIXNiuNgUX6+t/Hp8RGa6lq8488LR&#10;J/pGpv3+5fcHC2yVDRpCbKjuKTzifIoEs9pRo8tP0sHGYurpYqoaE5N0eX19Uy9X5L2k3HK9unm/&#10;zk2r57cDxvRJgWMZtBxpfvFSHL/ENJWeS/Iw63P0cG+snbL5psosJ14ZpXE3zmR30J1IYw/484E2&#10;VVsYWg4z4nl5aWjOcmY/e/I278kZ4BnszgCT/QhlmyYaHw4JtCk88+Bp2syHPlpROi9Y3oq/z6Xq&#10;+TfY/gEAAP//AwBQSwMEFAAGAAgAAAAhAE5LHZPhAAAACQEAAA8AAABkcnMvZG93bnJldi54bWxM&#10;j8tOwzAQRfdI/IM1SOyoEyqlThqnqnioLGmLVLpzY5NE2OModpvA1zOsYDejObpzbrmanGUXM4TO&#10;o4R0lgAzWHvdYSPhbf98J4CFqFAr69FI+DIBVtX1VakK7UfcmssuNoxCMBRKQhtjX3Ae6tY4FWa+&#10;N0i3Dz84FWkdGq4HNVK4s/w+STLuVIf0oVW9eWhN/bk7Owkb0a/fX/z32Nin4+bwesgf93mU8vZm&#10;Wi+BRTPFPxh+9UkdKnI6+TPqwKyEucjmhErIxAIYAXm6oHInGkQKvCr5/wbVDwAAAP//AwBQSwEC&#10;LQAUAAYACAAAACEAtoM4kv4AAADhAQAAEwAAAAAAAAAAAAAAAAAAAAAAW0NvbnRlbnRfVHlwZXNd&#10;LnhtbFBLAQItABQABgAIAAAAIQA4/SH/1gAAAJQBAAALAAAAAAAAAAAAAAAAAC8BAABfcmVscy8u&#10;cmVsc1BLAQItABQABgAIAAAAIQCdw5tmswEAAE4DAAAOAAAAAAAAAAAAAAAAAC4CAABkcnMvZTJv&#10;RG9jLnhtbFBLAQItABQABgAIAAAAIQBOSx2T4QAAAAkBAAAPAAAAAAAAAAAAAAAAAA0EAABkcnMv&#10;ZG93bnJldi54bWxQSwUGAAAAAAQABADzAAAAGwUAAAAA&#10;" filled="f" stroked="f">
              <v:textbox inset="0,0,0,0">
                <w:txbxContent>
                  <w:p w14:paraId="3FCA9166" w14:textId="71A6D991" w:rsidR="00087488" w:rsidRPr="00087488" w:rsidRDefault="00087488" w:rsidP="000874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87488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Unidad Municipal de Participación Ciudadana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DBADE" wp14:editId="004328C3">
              <wp:simplePos x="0" y="0"/>
              <wp:positionH relativeFrom="margin">
                <wp:align>center</wp:align>
              </wp:positionH>
              <wp:positionV relativeFrom="paragraph">
                <wp:posOffset>208915</wp:posOffset>
              </wp:positionV>
              <wp:extent cx="3370160" cy="186758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386546" w14:textId="77777777" w:rsidR="00087488" w:rsidRDefault="00087488" w:rsidP="00087488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</w:rPr>
                            <w:t>San Salvador, El Salvador, Centroamérica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DBADE" id="Rectángulo 5" o:spid="_x0000_s1027" style="position:absolute;margin-left:0;margin-top:16.45pt;width:265.35pt;height:14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xtgEAAFUDAAAOAAAAZHJzL2Uyb0RvYy54bWysU0Fu2zAQvBfIHwjea0kJ7BiC5aBokKBA&#10;0QRN8gCaIi0CJJcgaUvub/qWfqxLSnKK5Bb0shpyV7szo9XmZjCaHIUPCmxDq0VJibAcWmX3DX15&#10;vvu8piREZlumwYqGnkSgN9uLT5ve1eISOtCt8ASb2FD3rqFdjK4uisA7YVhYgBMWkxK8YRGPfl+0&#10;nvXY3ejisixXRQ++dR64CAFvb8ck3eb+UgoeH6QMIhLdUOQWc/Q57lIsthtW7z1zneITDfYBFoYp&#10;i0PPrW5ZZOTg1btWRnEPAWRccDAFSKm4yBpQTVW+UfPUMSeyFjQnuLNN4f+15T+Oj56otqFLSiwz&#10;+Il+oml/ftv9QQNZJoN6F2qse3KPfjoFhEntIL1JT9RBhmzq6WyqGCLheHl1dV1WK/SeY65ar66X&#10;69S0eH3b+RDvBRiSQEM9zs9esuP3EMfSuSQN0zZFC3dK6zGbborEcuSVUBx2Q5ZVzQp20J5Qagf+&#10;1wMurNTQNxQmRNMO4+yUpUR/s2hxWpcZ+BnsZuCj/gp5qUY2Xw4RpMp00/xx2kQLv10WPO1ZWo5/&#10;z7nq9W/Y/gUAAP//AwBQSwMEFAAGAAgAAAAhAL6yw7reAAAABgEAAA8AAABkcnMvZG93bnJldi54&#10;bWxMj81OwzAQhO9IvIO1SNyoQyJKE7KpKn5UjqVFKtzceEki7HUUu03g6TEnOI5mNPNNuZysESca&#10;fOcY4XqWgCCune64QXjdPV0tQPigWCvjmBC+yMOyOj8rVaHdyC902oZGxBL2hUJoQ+gLKX3dklV+&#10;5nri6H24waoQ5dBIPagxllsj0ySZS6s6jgut6um+pfpze7QI60W/ent232NjHt/X+80+f9jlAfHy&#10;YlrdgQg0hb8w/OJHdKgi08EdWXthEOKRgJClOYjo3mTJLYgDwjzNQFal/I9f/QAAAP//AwBQSwEC&#10;LQAUAAYACAAAACEAtoM4kv4AAADhAQAAEwAAAAAAAAAAAAAAAAAAAAAAW0NvbnRlbnRfVHlwZXNd&#10;LnhtbFBLAQItABQABgAIAAAAIQA4/SH/1gAAAJQBAAALAAAAAAAAAAAAAAAAAC8BAABfcmVscy8u&#10;cmVsc1BLAQItABQABgAIAAAAIQCBayOxtgEAAFUDAAAOAAAAAAAAAAAAAAAAAC4CAABkcnMvZTJv&#10;RG9jLnhtbFBLAQItABQABgAIAAAAIQC+ssO63gAAAAYBAAAPAAAAAAAAAAAAAAAAABAEAABkcnMv&#10;ZG93bnJldi54bWxQSwUGAAAAAAQABADzAAAAGwUAAAAA&#10;" filled="f" stroked="f">
              <v:textbox inset="0,0,0,0">
                <w:txbxContent>
                  <w:p w14:paraId="5D386546" w14:textId="77777777" w:rsidR="00087488" w:rsidRDefault="00087488" w:rsidP="00087488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sz w:val="24"/>
                      </w:rPr>
                      <w:t>San Salvador, El Salvador, Centroamérica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eastAsia="es-SV"/>
      </w:rPr>
      <w:drawing>
        <wp:anchor distT="0" distB="0" distL="114300" distR="114300" simplePos="0" relativeHeight="251670528" behindDoc="0" locked="0" layoutInCell="1" allowOverlap="1" wp14:anchorId="6813A9BE" wp14:editId="1BC3FA8F">
          <wp:simplePos x="0" y="0"/>
          <wp:positionH relativeFrom="column">
            <wp:posOffset>7767955</wp:posOffset>
          </wp:positionH>
          <wp:positionV relativeFrom="paragraph">
            <wp:posOffset>-354330</wp:posOffset>
          </wp:positionV>
          <wp:extent cx="805764" cy="766445"/>
          <wp:effectExtent l="0" t="0" r="0" b="0"/>
          <wp:wrapNone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764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CAE9" wp14:editId="39F73B6F">
              <wp:simplePos x="0" y="0"/>
              <wp:positionH relativeFrom="page">
                <wp:posOffset>6753225</wp:posOffset>
              </wp:positionH>
              <wp:positionV relativeFrom="paragraph">
                <wp:posOffset>14605</wp:posOffset>
              </wp:positionV>
              <wp:extent cx="3314700" cy="45719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147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41B4F" id="Forma libre: forma 4" o:spid="_x0000_s1026" style="position:absolute;margin-left:531.75pt;margin-top:1.15pt;width:261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yHLgIAALkEAAAOAAAAZHJzL2Uyb0RvYy54bWysVE2P0zAQvSPxHyzfaZK2+0HUdA+sygXB&#10;il24u47dWPKXbG/T/ntmnI+WReKAuFjjeOblvTcebx5ORpOjCFE529BqUVIiLHetsoeG/njZfbin&#10;JCZmW6adFQ09i0gftu/fbXpfi6XrnG5FIABiY937hnYp+booIu+EYXHhvLBwKF0wLME2HIo2sB7Q&#10;jS6WZXlb9C60PjguYoSvj8Mh3WZ8KQVP36SMIhHdUOCW8hryuse12G5YfQjMd4qPNNg/sDBMWfjp&#10;DPXIEiOvQf0BZRQPLjqZFtyZwkmpuMgaQE1VvlHz3DEvshYwJ/rZpvj/YPnX41Mgqm3omhLLDLRo&#10;h2YTrfZB1CQ7T9boU+9jDenP/imMuwghij7JYIjUyv+EK5BtAGHklF0+zy6LUyIcPq5W1fquhGZw&#10;OFvf3FUfEb0YYBCOv8b0WTiDMTt+iWloUjtFrJsifrJTGKDVf22yZwnrEBRD0jd0Wd1Uq/syMzbu&#10;KF5cPk1IfTojkwAgeMnR9joXtFxlDWeQjr/JwuZfw8drcdoii9vVDZrB4PZLzdLARiUYC60MGLoE&#10;s/JFhWptARAbMVifo3TWAnlr+11IaCWQH5oQw2H/SQdyZHD5dztAucBAKtZIpfVcNRjxWxXWQBWm&#10;Mu07NmBNMGNq1jgiYabIc/cWlo9shuGD1wFETyMIyuaiTMvZNNdbeDjyDblSi+Heted8FbMhMB+Z&#10;xzjLOIDX+2zb5cXZ/gIAAP//AwBQSwMEFAAGAAgAAAAhAIVwCkneAAAACQEAAA8AAABkcnMvZG93&#10;bnJldi54bWxMj8tOwzAQRfdI/IM1SN1Rh4ZUIcSpKiTUTYXUwge48eQh4nEau0ng65mu6PLOHN05&#10;k29m24kRB986UvC0jEAglc60VCv4+nx/TEH4oMnozhEq+EEPm+L+LteZcRMdcDyGWnAJ+UwraELo&#10;Myl92aDVful6JN5VbrA6cBxqaQY9cbnt5CqK1tLqlvhCo3t8a7D8Pl6sgudzVe72k01D7PZj1daY&#10;Hn4/lFo8zNtXEAHn8A/DVZ/VoWCnk7uQ8aLjHK3jhFkFqxjEFUjShAcnBS8JyCKXtx8UfwAAAP//&#10;AwBQSwECLQAUAAYACAAAACEAtoM4kv4AAADhAQAAEwAAAAAAAAAAAAAAAAAAAAAAW0NvbnRlbnRf&#10;VHlwZXNdLnhtbFBLAQItABQABgAIAAAAIQA4/SH/1gAAAJQBAAALAAAAAAAAAAAAAAAAAC8BAABf&#10;cmVscy8ucmVsc1BLAQItABQABgAIAAAAIQCWXHyHLgIAALkEAAAOAAAAAAAAAAAAAAAAAC4CAABk&#10;cnMvZTJvRG9jLnhtbFBLAQItABQABgAIAAAAIQCFcApJ3gAAAAkBAAAPAAAAAAAAAAAAAAAAAIgE&#10;AABkcnMvZG93bnJldi54bWxQSwUGAAAAAAQABADzAAAAkwUAAAAA&#10;" path="m2151380,l,e" filled="f" strokecolor="red" strokeweight=".5pt">
              <v:stroke miterlimit="83231f" joinstyle="miter"/>
              <v:path arrowok="t" textboxrect="0,0,2151380,45719"/>
              <w10:wrap anchorx="page"/>
            </v:shape>
          </w:pict>
        </mc:Fallback>
      </mc:AlternateContent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D2ECF" wp14:editId="6A2D5F7A">
              <wp:simplePos x="0" y="0"/>
              <wp:positionH relativeFrom="column">
                <wp:posOffset>-861695</wp:posOffset>
              </wp:positionH>
              <wp:positionV relativeFrom="paragraph">
                <wp:posOffset>64136</wp:posOffset>
              </wp:positionV>
              <wp:extent cx="3276600" cy="45719"/>
              <wp:effectExtent l="0" t="0" r="0" b="0"/>
              <wp:wrapNone/>
              <wp:docPr id="8" name="Forma libre: form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FCCE" id="Forma libre: forma 8" o:spid="_x0000_s1026" style="position:absolute;margin-left:-67.85pt;margin-top:5.05pt;width:25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KXJgIAAK8EAAAOAAAAZHJzL2Uyb0RvYy54bWysVMuO0zAU3SPxD5b3NI/SB1HTWTAqGwQj&#10;ZvgA17EbS37J9iTt33PtPBoGiQVi49zY956cc26uDw9XJVHHnBdG17hY5RgxTU0j9KXGP19OH/YY&#10;+UB0Q6TRrMY35vHD8f27Q28rVprWyIY5BCDaV72tcRuCrbLM05Yp4lfGMg2H3DhFAry6S9Y40gO6&#10;klmZ59usN66xzlDmPew+Dof4mPA5ZzR859yzgGSNgVtIq0vrOa7Z8UCqiyO2FXSkQf6BhSJCw0dn&#10;qEcSCHp14g8oJagz3vCwokZlhnNBWdIAaor8jZrnlliWtIA53s42+f8HS791Tw6JpsbQKE0UtOgU&#10;zUZSnB2rUHIe7aNPvfUVpD/bJze+eQij6Ct3Kj5BDromb2+zt+waEIXNdbnbbnNoAYWzj5td8Sli&#10;Zvdi+urDF2YSEOm++jC0ppki0k4RveopdNDgv7bWkhDrIrsYor7GZbEp1vs8tUuZjr2YdBoi9ekM&#10;TQKA4D1H6mUuaFlkDWeQHj+ThM2fhs2lOKkji+16E80g8M9zScLARgQYBikUTFK5y8GtwSKpATDa&#10;PxieonCTLPKW+gfj0EAgXyQQ7y7nz9KhjsAvfzoByh0GUmMNF1LOVYMRv1XFGqiKqUTalgxYE8yY&#10;mjSOSDGTpWl7C0tHNsPIwZ0AoqfBA1/mokTL6DDXa7gukvyF2hieTXNLP2AyBKYi8RgnOI7d8j3Z&#10;dr9njr8AAAD//wMAUEsDBBQABgAIAAAAIQC5IWYz4QAAAAoBAAAPAAAAZHJzL2Rvd25yZXYueG1s&#10;TI9NT8MwDIbvSPyHyEhc0JaUin2UphMamgSXIQbinDUmrWic0mRb4ddjTnC030evH5er0XfiiENs&#10;A2nIpgoEUh1sS07D68tmsgARkyFrukCo4QsjrKrzs9IUNpzoGY+75ASXUCyMhialvpAy1g16E6eh&#10;R+LsPQzeJB4HJ+1gTlzuO3mt1Ex60xJfaEyP6wbrj93Ba3hyy+/ttnfrfHM/u7L2bfnw+Wi1vrwY&#10;725BJBzTHwy/+qwOFTvtw4FsFJ2GSZbfzJnlRGUgmMgXKgex58U8B1mV8v8L1Q8AAAD//wMAUEsB&#10;Ai0AFAAGAAgAAAAhALaDOJL+AAAA4QEAABMAAAAAAAAAAAAAAAAAAAAAAFtDb250ZW50X1R5cGVz&#10;XS54bWxQSwECLQAUAAYACAAAACEAOP0h/9YAAACUAQAACwAAAAAAAAAAAAAAAAAvAQAAX3JlbHMv&#10;LnJlbHNQSwECLQAUAAYACAAAACEAOS6ClyYCAACvBAAADgAAAAAAAAAAAAAAAAAuAgAAZHJzL2Uy&#10;b0RvYy54bWxQSwECLQAUAAYACAAAACEAuSFmM+EAAAAKAQAADwAAAAAAAAAAAAAAAACABAAAZHJz&#10;L2Rvd25yZXYueG1sUEsFBgAAAAAEAAQA8wAAAI4FAAAAAA==&#10;" path="m2151380,l,e" filled="f" strokecolor="red" strokeweight=".5pt">
              <v:stroke miterlimit="83231f" joinstyle="miter"/>
              <v:path arrowok="t" textboxrect="0,0,2151380,45719"/>
            </v:shape>
          </w:pict>
        </mc:Fallback>
      </mc:AlternateContent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B1DB8" wp14:editId="095140FB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697185" cy="37351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7185" cy="373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FE04AE4" w14:textId="77777777" w:rsidR="002856DF" w:rsidRDefault="002856DF" w:rsidP="002856DF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0000"/>
                              <w:sz w:val="48"/>
                            </w:rPr>
                            <w:t>Alcaldía Municipal de Nejapa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B1DB8" id="Rectángulo 3" o:spid="_x0000_s1028" style="position:absolute;margin-left:0;margin-top:-10.65pt;width:369.85pt;height:29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P8twEAAFUDAAAOAAAAZHJzL2Uyb0RvYy54bWysU9uO0zAQfUfiHyy/0/RCd5eq6QqxWoSE&#10;2NUufIDr2I0l22ON3Sblb/gWfoyxk3QRvCFeJseeycw5J5Ptbe8sOymMBnzNF7M5Z8pLaIw/1Pzb&#10;1/s3N5zFJHwjLHhV87OK/Hb3+tW2Cxu1hBZso5BREx83Xah5m1LYVFWUrXIiziAoT0kN6ESiIx6q&#10;BkVH3Z2tlvP5VdUBNgFBqhjp9m5I8l3pr7WS6UHrqBKzNSduqUQscZ9jtduKzQFFaI0caYh/YOGE&#10;8TT00upOJMGOaP5q5YxEiKDTTIKrQGsjVdFAahbzP9Q8tyKoooXMieFiU/x/beWX0yMy09R8xZkX&#10;jj7RE5n284c/HC2wVTaoC3FDdc/hEcdTJJjV9hpdfpIO1hdTzxdTVZ+YpMu3V++uFzdrziTlVter&#10;9WKdm1YvbweM6aMCxzKoOdL84qU4fY5pKJ1K8jDrc/Rwb6wdsvmmyiwHXhmlft8XWctJwR6aM0lt&#10;Ab8/0MJqC13NYUQ87zDNzlnO7CdPFud1mQBOYD8BTPYDlKUa2Lw/JtCm0M3zh2kjLfp2RfC4Z3k5&#10;fj+Xqpe/YfcLAAD//wMAUEsDBBQABgAIAAAAIQA4alot4AAAAAcBAAAPAAAAZHJzL2Rvd25yZXYu&#10;eG1sTI/NTsMwEITvSLyDtUjcWqeNIE3Ipqr4UTmWFqntzY2XJCJeR7HbBJ4ec4LjaEYz3+TL0bTi&#10;Qr1rLCPMphEI4tLqhiuE993LZAHCecVatZYJ4YscLIvrq1xl2g78Rpetr0QoYZcphNr7LpPSlTUZ&#10;5aa2Iw7eh+2N8kH2ldS9GkK5aeU8iu6lUQ2HhVp19FhT+bk9G4T1olsdXu33ULXPx/V+s0+fdqlH&#10;vL0ZVw8gPI3+Lwy/+AEdisB0smfWTrQI4YhHmMxnMYhgJ3GagDghxMkdyCKX//mLHwAAAP//AwBQ&#10;SwECLQAUAAYACAAAACEAtoM4kv4AAADhAQAAEwAAAAAAAAAAAAAAAAAAAAAAW0NvbnRlbnRfVHlw&#10;ZXNdLnhtbFBLAQItABQABgAIAAAAIQA4/SH/1gAAAJQBAAALAAAAAAAAAAAAAAAAAC8BAABfcmVs&#10;cy8ucmVsc1BLAQItABQABgAIAAAAIQA6/GP8twEAAFUDAAAOAAAAAAAAAAAAAAAAAC4CAABkcnMv&#10;ZTJvRG9jLnhtbFBLAQItABQABgAIAAAAIQA4alot4AAAAAcBAAAPAAAAAAAAAAAAAAAAABEEAABk&#10;cnMvZG93bnJldi54bWxQSwUGAAAAAAQABADzAAAAHgUAAAAA&#10;" filled="f" stroked="f">
              <v:textbox inset="0,0,0,0">
                <w:txbxContent>
                  <w:p w14:paraId="1FE04AE4" w14:textId="77777777" w:rsidR="002856DF" w:rsidRDefault="002856DF" w:rsidP="002856DF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color w:val="FF0000"/>
                        <w:sz w:val="48"/>
                      </w:rPr>
                      <w:t>Alcaldía Municipal de Nejapa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08A4172" wp14:editId="0F4B3EED">
          <wp:simplePos x="0" y="0"/>
          <wp:positionH relativeFrom="column">
            <wp:posOffset>-419100</wp:posOffset>
          </wp:positionH>
          <wp:positionV relativeFrom="paragraph">
            <wp:posOffset>-353060</wp:posOffset>
          </wp:positionV>
          <wp:extent cx="817245" cy="819709"/>
          <wp:effectExtent l="0" t="0" r="1905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245" cy="8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2BA0C" wp14:editId="729F6E4E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39350" cy="1139190"/>
              <wp:effectExtent l="0" t="0" r="0" b="381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13919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113919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1139190"/>
                            </a:lnTo>
                            <a:lnTo>
                              <a:pt x="0" y="11391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F2F2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037216" id="Forma libre: forma 2" o:spid="_x0000_s1026" style="position:absolute;margin-left:739.3pt;margin-top:-35.4pt;width:790.5pt;height:89.7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77724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38QgIAADMFAAAOAAAAZHJzL2Uyb0RvYy54bWysVNuO2yAQfa/Uf0C8N76kbRorzj50lb5U&#10;7aq7/QCCIUbCgICNk7/vML7Euyv1oWoimQFmDnPOMOzuLp0mZ+GDsqamxSqnRBhuG2VONf39dPjw&#10;hZIQmWmYtkbU9CoCvdu/f7frXSVK21rdCE8AxISqdzVtY3RVlgXeio6FlXXCwKa0vmMRpv6UNZ71&#10;gN7prMzzz1lvfeO85SIEWL0fNuke8aUUPP6UMohIdE0ht4hfj99j+mb7HatOnrlW8TEN9g9ZdEwZ&#10;OHSGumeRkWev3kB1insbrIwrbrvMSqm4QA7ApshfsXlsmRPIBcQJbpYp/D9Y/uP84IlqalpSYlgH&#10;JToksYlWRy8qgsqTMunUu1CB+6N78OMsgJlIX6Tv0gh0yAW1vc7aikskHBaLPF9v15+gBhw2i2K9&#10;LbYof3aL588hfhMWsdj5e4hDdZrJYu1k8YuZTA81/mt1HYspLiWYTNLXdLPZlB9zyKW9pZL2O3sW&#10;TxY94ysmkOZtV5ul14w2sQbfyWMaHeItPV9KMPlN4+APGb4Ra/KYxqXnJOiwB2kkwvvdaKAIYC9l&#10;1oZwBn0nNYt4gTsVoSG16kCZcpODSFAEJARDugJD0dGKVy2SWNr8EhIuEdY+LQR/On7VnpxZajv8&#10;ITjTrmXj6og7uo5nAE6Kl0rrGbLA0BeQhzL9R4TROcUJ7Pg5Mh8i+ZjN0PbwLoGsU/MDszkIT7Ym&#10;zvEGniw8ZME2mUfbXLEJUBDoTMx+fEVS6y/nKNvtrdv/AQAA//8DAFBLAwQUAAYACAAAACEAFoEL&#10;sNwAAAAJAQAADwAAAGRycy9kb3ducmV2LnhtbEyPwU7DMBBE70j8g7VI3Fo7oJYQ4lQoKB/QUA7c&#10;nHhJIuJ1FDtt+Hu2J7jt7oxm3+SH1Y3ijHMYPGlItgoEUuvtQJ2G03u1SUGEaMia0RNq+MEAh+L2&#10;JjeZ9Rc64rmOneAQCpnR0Mc4ZVKGtkdnwtZPSKx9+dmZyOvcSTubC4e7UT4otZfODMQfejNh2WP7&#10;XS9Ow0dZHx9PiSyf3z6rbrfYhqq20fr+bn19ARFxjX9muOIzOhTM1PiFbBCjBi4SNWyeFBe4yrs0&#10;4VPDk0r3IItc/m9Q/AIAAP//AwBQSwECLQAUAAYACAAAACEAtoM4kv4AAADhAQAAEwAAAAAAAAAA&#10;AAAAAAAAAAAAW0NvbnRlbnRfVHlwZXNdLnhtbFBLAQItABQABgAIAAAAIQA4/SH/1gAAAJQBAAAL&#10;AAAAAAAAAAAAAAAAAC8BAABfcmVscy8ucmVsc1BLAQItABQABgAIAAAAIQCkRS38QgIAADMFAAAO&#10;AAAAAAAAAAAAAAAAAC4CAABkcnMvZTJvRG9jLnhtbFBLAQItABQABgAIAAAAIQAWgQuw3AAAAAkB&#10;AAAPAAAAAAAAAAAAAAAAAJwEAABkcnMvZG93bnJldi54bWxQSwUGAAAAAAQABADzAAAApQUAAAAA&#10;" path="m,l7772400,r,1139190l,1139190,,e" fillcolor="#f2f2f2" stroked="f">
              <v:stroke miterlimit="83231f" joinstyle="miter"/>
              <v:path arrowok="t" textboxrect="0,0,7772400,1139190"/>
              <w10:wrap anchorx="page"/>
            </v:shape>
          </w:pict>
        </mc:Fallback>
      </mc:AlternateContent>
    </w:r>
    <w:r w:rsidR="00EB298E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A8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A295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891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3788"/>
    <w:multiLevelType w:val="hybridMultilevel"/>
    <w:tmpl w:val="30628B84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3D"/>
    <w:multiLevelType w:val="hybridMultilevel"/>
    <w:tmpl w:val="550AEB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D83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E87"/>
    <w:multiLevelType w:val="hybridMultilevel"/>
    <w:tmpl w:val="68D653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8E"/>
    <w:rsid w:val="00087488"/>
    <w:rsid w:val="001B39C2"/>
    <w:rsid w:val="00224EF6"/>
    <w:rsid w:val="00251173"/>
    <w:rsid w:val="0026165B"/>
    <w:rsid w:val="002856DF"/>
    <w:rsid w:val="00424DA9"/>
    <w:rsid w:val="005E452C"/>
    <w:rsid w:val="00604E4D"/>
    <w:rsid w:val="006C4C5C"/>
    <w:rsid w:val="007554C0"/>
    <w:rsid w:val="0078580C"/>
    <w:rsid w:val="007F1E8D"/>
    <w:rsid w:val="00815A3A"/>
    <w:rsid w:val="008216F7"/>
    <w:rsid w:val="0090493C"/>
    <w:rsid w:val="0098334A"/>
    <w:rsid w:val="00AD63FF"/>
    <w:rsid w:val="00B825C7"/>
    <w:rsid w:val="00B87886"/>
    <w:rsid w:val="00C24CEE"/>
    <w:rsid w:val="00D4493B"/>
    <w:rsid w:val="00E13BB1"/>
    <w:rsid w:val="00E17C52"/>
    <w:rsid w:val="00E53019"/>
    <w:rsid w:val="00EB298E"/>
    <w:rsid w:val="00F54634"/>
    <w:rsid w:val="00FA37CE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7FDC4"/>
  <w15:chartTrackingRefBased/>
  <w15:docId w15:val="{29DE395D-1CA6-4A6D-85C7-CD2D638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8E"/>
  </w:style>
  <w:style w:type="paragraph" w:styleId="Piedepgina">
    <w:name w:val="footer"/>
    <w:basedOn w:val="Normal"/>
    <w:link w:val="Piedepgina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8E"/>
  </w:style>
  <w:style w:type="paragraph" w:styleId="Ttulo">
    <w:name w:val="Title"/>
    <w:basedOn w:val="Normal"/>
    <w:next w:val="Normal"/>
    <w:link w:val="TtuloCar"/>
    <w:uiPriority w:val="10"/>
    <w:qFormat/>
    <w:rsid w:val="00EB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Alcaldia Nejapa</cp:lastModifiedBy>
  <cp:revision>2</cp:revision>
  <dcterms:created xsi:type="dcterms:W3CDTF">2020-11-23T16:57:00Z</dcterms:created>
  <dcterms:modified xsi:type="dcterms:W3CDTF">2020-11-23T16:57:00Z</dcterms:modified>
</cp:coreProperties>
</file>