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986D" w14:textId="77777777" w:rsidR="00A4130C" w:rsidRDefault="00A4130C">
      <w:pPr>
        <w:jc w:val="both"/>
        <w:rPr>
          <w:b/>
        </w:rPr>
      </w:pPr>
    </w:p>
    <w:tbl>
      <w:tblPr>
        <w:tblStyle w:val="a"/>
        <w:tblW w:w="12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3953"/>
        <w:gridCol w:w="2976"/>
        <w:gridCol w:w="2552"/>
        <w:gridCol w:w="2809"/>
      </w:tblGrid>
      <w:tr w:rsidR="00A4130C" w14:paraId="4EE8DA10" w14:textId="77777777">
        <w:tc>
          <w:tcPr>
            <w:tcW w:w="437" w:type="dxa"/>
            <w:vAlign w:val="center"/>
          </w:tcPr>
          <w:p w14:paraId="04197873" w14:textId="77777777" w:rsidR="00A4130C" w:rsidRDefault="006137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3953" w:type="dxa"/>
            <w:vAlign w:val="center"/>
          </w:tcPr>
          <w:p w14:paraId="602E8827" w14:textId="77777777" w:rsidR="00A4130C" w:rsidRDefault="0061370B">
            <w:pPr>
              <w:jc w:val="center"/>
              <w:rPr>
                <w:b/>
              </w:rPr>
            </w:pPr>
            <w:r>
              <w:rPr>
                <w:b/>
              </w:rPr>
              <w:t>TIPO DE MECANISMO</w:t>
            </w:r>
          </w:p>
        </w:tc>
        <w:tc>
          <w:tcPr>
            <w:tcW w:w="2976" w:type="dxa"/>
            <w:vAlign w:val="center"/>
          </w:tcPr>
          <w:p w14:paraId="742A18BB" w14:textId="77777777" w:rsidR="00A4130C" w:rsidRDefault="0061370B">
            <w:pPr>
              <w:jc w:val="center"/>
              <w:rPr>
                <w:b/>
              </w:rPr>
            </w:pPr>
            <w:r>
              <w:rPr>
                <w:b/>
              </w:rPr>
              <w:t>OBJETIVO DEL MECANISMO</w:t>
            </w:r>
          </w:p>
        </w:tc>
        <w:tc>
          <w:tcPr>
            <w:tcW w:w="2552" w:type="dxa"/>
            <w:vAlign w:val="center"/>
          </w:tcPr>
          <w:p w14:paraId="0E03B29A" w14:textId="77777777" w:rsidR="00A4130C" w:rsidRDefault="0061370B">
            <w:pPr>
              <w:jc w:val="center"/>
              <w:rPr>
                <w:b/>
              </w:rPr>
            </w:pPr>
            <w:r>
              <w:rPr>
                <w:b/>
              </w:rPr>
              <w:t>REQUISITOS PARA PARTICIPAR</w:t>
            </w:r>
          </w:p>
        </w:tc>
        <w:tc>
          <w:tcPr>
            <w:tcW w:w="2809" w:type="dxa"/>
            <w:vAlign w:val="center"/>
          </w:tcPr>
          <w:p w14:paraId="3EE76A61" w14:textId="77777777" w:rsidR="00A4130C" w:rsidRDefault="0061370B">
            <w:pPr>
              <w:jc w:val="center"/>
              <w:rPr>
                <w:b/>
              </w:rPr>
            </w:pPr>
            <w:r>
              <w:rPr>
                <w:b/>
              </w:rPr>
              <w:t>ACCIONES A TOMAR / TOMADAS</w:t>
            </w:r>
          </w:p>
        </w:tc>
      </w:tr>
      <w:tr w:rsidR="00A4130C" w14:paraId="55BEB838" w14:textId="77777777">
        <w:trPr>
          <w:trHeight w:val="845"/>
        </w:trPr>
        <w:tc>
          <w:tcPr>
            <w:tcW w:w="437" w:type="dxa"/>
            <w:vAlign w:val="center"/>
          </w:tcPr>
          <w:p w14:paraId="560274F3" w14:textId="77777777" w:rsidR="00A4130C" w:rsidRDefault="006137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  <w:vAlign w:val="center"/>
          </w:tcPr>
          <w:p w14:paraId="374D5FA6" w14:textId="77777777" w:rsidR="00A4130C" w:rsidRDefault="006137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REPARTO DE VIVERES</w:t>
            </w:r>
          </w:p>
        </w:tc>
        <w:tc>
          <w:tcPr>
            <w:tcW w:w="2976" w:type="dxa"/>
            <w:vAlign w:val="center"/>
          </w:tcPr>
          <w:p w14:paraId="2E5B472F" w14:textId="77777777" w:rsidR="00A4130C" w:rsidRDefault="006137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VISITA CASA POR CASA PARA REPARTO DE VIVERES</w:t>
            </w:r>
          </w:p>
        </w:tc>
        <w:tc>
          <w:tcPr>
            <w:tcW w:w="2552" w:type="dxa"/>
            <w:vAlign w:val="center"/>
          </w:tcPr>
          <w:p w14:paraId="7EC6B4C8" w14:textId="77777777" w:rsidR="00A4130C" w:rsidRDefault="00A413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124D46" w14:textId="77777777" w:rsidR="00A4130C" w:rsidRDefault="00A4130C">
            <w:pPr>
              <w:jc w:val="center"/>
              <w:rPr>
                <w:b/>
              </w:rPr>
            </w:pPr>
          </w:p>
        </w:tc>
        <w:tc>
          <w:tcPr>
            <w:tcW w:w="2809" w:type="dxa"/>
            <w:vAlign w:val="center"/>
          </w:tcPr>
          <w:p w14:paraId="612B5091" w14:textId="77777777" w:rsidR="00A4130C" w:rsidRDefault="0061370B">
            <w:r>
              <w:t>REPARTO DE AYUDA ALIMENTARIA A LAS FAMILIAS NEJAPENSES</w:t>
            </w:r>
          </w:p>
        </w:tc>
      </w:tr>
    </w:tbl>
    <w:p w14:paraId="10AE2B9E" w14:textId="77777777" w:rsidR="00A4130C" w:rsidRDefault="00A4130C"/>
    <w:p w14:paraId="04CBF5C3" w14:textId="77777777" w:rsidR="00A4130C" w:rsidRDefault="0061370B">
      <w:pPr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Anexos. Se envían fotografías del reparto de víveres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71EF99" wp14:editId="0C01C1C3">
            <wp:simplePos x="0" y="0"/>
            <wp:positionH relativeFrom="column">
              <wp:posOffset>1</wp:posOffset>
            </wp:positionH>
            <wp:positionV relativeFrom="paragraph">
              <wp:posOffset>299720</wp:posOffset>
            </wp:positionV>
            <wp:extent cx="3912235" cy="2609850"/>
            <wp:effectExtent l="0" t="0" r="0" b="0"/>
            <wp:wrapSquare wrapText="bothSides" distT="0" distB="0" distL="114300" distR="114300"/>
            <wp:docPr id="4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9FF782" w14:textId="77777777" w:rsidR="00A4130C" w:rsidRDefault="0061370B">
      <w:pPr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730F03" wp14:editId="6B13B044">
            <wp:simplePos x="0" y="0"/>
            <wp:positionH relativeFrom="column">
              <wp:posOffset>4486275</wp:posOffset>
            </wp:positionH>
            <wp:positionV relativeFrom="paragraph">
              <wp:posOffset>8890</wp:posOffset>
            </wp:positionV>
            <wp:extent cx="3769360" cy="2514600"/>
            <wp:effectExtent l="0" t="0" r="0" b="0"/>
            <wp:wrapSquare wrapText="bothSides" distT="0" distB="0" distL="114300" distR="114300"/>
            <wp:docPr id="4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E6FC82" w14:textId="77777777" w:rsidR="00A4130C" w:rsidRDefault="00A4130C">
      <w:pPr>
        <w:rPr>
          <w:rFonts w:ascii="Arial" w:eastAsia="Arial" w:hAnsi="Arial" w:cs="Arial"/>
          <w:sz w:val="24"/>
          <w:szCs w:val="24"/>
        </w:rPr>
      </w:pPr>
    </w:p>
    <w:sectPr w:rsidR="00A4130C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AE11" w14:textId="77777777" w:rsidR="0061370B" w:rsidRDefault="0061370B">
      <w:pPr>
        <w:spacing w:after="0" w:line="240" w:lineRule="auto"/>
      </w:pPr>
      <w:r>
        <w:separator/>
      </w:r>
    </w:p>
  </w:endnote>
  <w:endnote w:type="continuationSeparator" w:id="0">
    <w:p w14:paraId="2F150ED9" w14:textId="77777777" w:rsidR="0061370B" w:rsidRDefault="0061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69B6" w14:textId="77777777" w:rsidR="00A4130C" w:rsidRDefault="00A413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EF25BCF" w14:textId="77777777" w:rsidR="00A4130C" w:rsidRDefault="00A413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C8E84" w14:textId="77777777" w:rsidR="0061370B" w:rsidRDefault="0061370B">
      <w:pPr>
        <w:spacing w:after="0" w:line="240" w:lineRule="auto"/>
      </w:pPr>
      <w:r>
        <w:separator/>
      </w:r>
    </w:p>
  </w:footnote>
  <w:footnote w:type="continuationSeparator" w:id="0">
    <w:p w14:paraId="341DE04F" w14:textId="77777777" w:rsidR="0061370B" w:rsidRDefault="0061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D99A" w14:textId="77777777" w:rsidR="00A4130C" w:rsidRDefault="0061370B">
    <w:pPr>
      <w:pStyle w:val="Ttulo"/>
    </w:pPr>
    <w:r>
      <w:t xml:space="preserve">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EB7D381" wp14:editId="0D39B44A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10048875" cy="1148715"/>
              <wp:effectExtent l="0" t="0" r="0" b="0"/>
              <wp:wrapNone/>
              <wp:docPr id="37" name="Forma libre: forma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325" y="3210405"/>
                        <a:ext cx="10039350" cy="11391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1139190" extrusionOk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1139190"/>
                            </a:lnTo>
                            <a:lnTo>
                              <a:pt x="0" y="113919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10048875" cy="114871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8875" cy="1148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9C625BD" wp14:editId="41A2BFF7">
              <wp:simplePos x="0" y="0"/>
              <wp:positionH relativeFrom="column">
                <wp:posOffset>1765300</wp:posOffset>
              </wp:positionH>
              <wp:positionV relativeFrom="paragraph">
                <wp:posOffset>-139699</wp:posOffset>
              </wp:positionV>
              <wp:extent cx="4706710" cy="38304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7408" y="3593243"/>
                        <a:ext cx="4697185" cy="37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A42922" w14:textId="77777777" w:rsidR="00A4130C" w:rsidRDefault="0061370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color w:val="FF0000"/>
                              <w:sz w:val="48"/>
                            </w:rPr>
                            <w:t>Alcaldía Municipal de Nejapa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-139699</wp:posOffset>
              </wp:positionV>
              <wp:extent cx="4706710" cy="383040"/>
              <wp:effectExtent b="0" l="0" r="0" t="0"/>
              <wp:wrapNone/>
              <wp:docPr id="3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6710" cy="383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BAB4DC2" wp14:editId="15D2DBF4">
              <wp:simplePos x="0" y="0"/>
              <wp:positionH relativeFrom="column">
                <wp:posOffset>-863599</wp:posOffset>
              </wp:positionH>
              <wp:positionV relativeFrom="paragraph">
                <wp:posOffset>50800</wp:posOffset>
              </wp:positionV>
              <wp:extent cx="3286125" cy="55244"/>
              <wp:effectExtent l="0" t="0" r="0" b="0"/>
              <wp:wrapNone/>
              <wp:docPr id="40" name="Forma libre: forma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700" y="3757141"/>
                        <a:ext cx="3276600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1380" h="120000" extrusionOk="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miter lim="127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-863599</wp:posOffset>
              </wp:positionH>
              <wp:positionV relativeFrom="paragraph">
                <wp:posOffset>50800</wp:posOffset>
              </wp:positionV>
              <wp:extent cx="3286125" cy="55244"/>
              <wp:effectExtent b="0" l="0" r="0" t="0"/>
              <wp:wrapNone/>
              <wp:docPr id="4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612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54CD643" wp14:editId="7FC4B223">
              <wp:simplePos x="0" y="0"/>
              <wp:positionH relativeFrom="column">
                <wp:posOffset>5842000</wp:posOffset>
              </wp:positionH>
              <wp:positionV relativeFrom="paragraph">
                <wp:posOffset>0</wp:posOffset>
              </wp:positionV>
              <wp:extent cx="3324225" cy="55244"/>
              <wp:effectExtent l="0" t="0" r="0" b="0"/>
              <wp:wrapNone/>
              <wp:docPr id="41" name="Forma libre: forma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3688650" y="3757141"/>
                        <a:ext cx="3314700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1380" h="120000" extrusionOk="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miter lim="127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0</wp:posOffset>
              </wp:positionV>
              <wp:extent cx="3324225" cy="55244"/>
              <wp:effectExtent b="0" l="0" r="0" t="0"/>
              <wp:wrapNone/>
              <wp:docPr id="4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22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7F2D4D6" wp14:editId="79DBF3C6">
          <wp:simplePos x="0" y="0"/>
          <wp:positionH relativeFrom="column">
            <wp:posOffset>-419099</wp:posOffset>
          </wp:positionH>
          <wp:positionV relativeFrom="paragraph">
            <wp:posOffset>-353059</wp:posOffset>
          </wp:positionV>
          <wp:extent cx="817245" cy="819709"/>
          <wp:effectExtent l="0" t="0" r="0" b="0"/>
          <wp:wrapNone/>
          <wp:docPr id="4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45" cy="819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623F190" wp14:editId="2BF6D3E4">
          <wp:simplePos x="0" y="0"/>
          <wp:positionH relativeFrom="column">
            <wp:posOffset>7767955</wp:posOffset>
          </wp:positionH>
          <wp:positionV relativeFrom="paragraph">
            <wp:posOffset>-354329</wp:posOffset>
          </wp:positionV>
          <wp:extent cx="805764" cy="766445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764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372B9C9C" wp14:editId="1F23CACA">
              <wp:simplePos x="0" y="0"/>
              <wp:positionH relativeFrom="column">
                <wp:posOffset>2438400</wp:posOffset>
              </wp:positionH>
              <wp:positionV relativeFrom="paragraph">
                <wp:posOffset>203200</wp:posOffset>
              </wp:positionV>
              <wp:extent cx="3379685" cy="196283"/>
              <wp:effectExtent l="0" t="0" r="0" b="0"/>
              <wp:wrapNone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0920" y="3686621"/>
                        <a:ext cx="3370160" cy="186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39CA4" w14:textId="77777777" w:rsidR="00A4130C" w:rsidRDefault="0061370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 w:val="24"/>
                            </w:rPr>
                            <w:t>San Salvador, El Salvador, Centroamérica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203200</wp:posOffset>
              </wp:positionV>
              <wp:extent cx="3379685" cy="196283"/>
              <wp:effectExtent b="0" l="0" r="0" t="0"/>
              <wp:wrapNone/>
              <wp:docPr id="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9685" cy="1962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3B27711D" wp14:editId="732B352E">
              <wp:simplePos x="0" y="0"/>
              <wp:positionH relativeFrom="column">
                <wp:posOffset>2438400</wp:posOffset>
              </wp:positionH>
              <wp:positionV relativeFrom="paragraph">
                <wp:posOffset>419100</wp:posOffset>
              </wp:positionV>
              <wp:extent cx="3379685" cy="196283"/>
              <wp:effectExtent l="0" t="0" r="0" b="0"/>
              <wp:wrapNone/>
              <wp:docPr id="36" name="Rectá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0920" y="3686621"/>
                        <a:ext cx="3370160" cy="186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53602" w14:textId="77777777" w:rsidR="00A4130C" w:rsidRDefault="0061370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 w:val="28"/>
                            </w:rPr>
                            <w:t>Unidad Municipal de Deportes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419100</wp:posOffset>
              </wp:positionV>
              <wp:extent cx="3379685" cy="196283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9685" cy="1962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0C"/>
    <w:rsid w:val="002251F1"/>
    <w:rsid w:val="0061370B"/>
    <w:rsid w:val="00A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76ABF"/>
  <w15:docId w15:val="{E14E79D9-99CF-4569-BEDB-B95613F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2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2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B2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8E"/>
  </w:style>
  <w:style w:type="paragraph" w:styleId="Piedepgina">
    <w:name w:val="footer"/>
    <w:basedOn w:val="Normal"/>
    <w:link w:val="Piedepgina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8E"/>
  </w:style>
  <w:style w:type="character" w:customStyle="1" w:styleId="TtuloCar">
    <w:name w:val="Título Car"/>
    <w:basedOn w:val="Fuentedeprrafopredeter"/>
    <w:link w:val="Ttulo"/>
    <w:uiPriority w:val="10"/>
    <w:rsid w:val="00EB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9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6.png"/><Relationship Id="rId7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i9Fvh2N8sIkPYDTK8D24Bi/eA==">AMUW2mVXUdHjSIgM6moRPUv6WIWaDIPCf0fCHJiBGHXpbWTkZVofXEc/0htqFXkEwQCGaWaGj5LhnQo7CRiUj3j7gBbo+TG51DUzARUy64n7tftb5ksI0EtGozdqsUAnqFPY6UN84i2d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Alcaldia Nejapa</cp:lastModifiedBy>
  <cp:revision>2</cp:revision>
  <dcterms:created xsi:type="dcterms:W3CDTF">2020-11-23T17:08:00Z</dcterms:created>
  <dcterms:modified xsi:type="dcterms:W3CDTF">2020-11-23T17:08:00Z</dcterms:modified>
</cp:coreProperties>
</file>