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D73C" w14:textId="059DDDC7" w:rsidR="00EB298E" w:rsidRPr="002856DF" w:rsidRDefault="00EB298E" w:rsidP="002856D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953"/>
        <w:gridCol w:w="3260"/>
        <w:gridCol w:w="2268"/>
        <w:gridCol w:w="2809"/>
      </w:tblGrid>
      <w:tr w:rsidR="00EB298E" w14:paraId="0A94D5EB" w14:textId="77777777" w:rsidTr="00EA4096">
        <w:tc>
          <w:tcPr>
            <w:tcW w:w="437" w:type="dxa"/>
            <w:vAlign w:val="center"/>
          </w:tcPr>
          <w:p w14:paraId="66B7E0CD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53" w:type="dxa"/>
            <w:vAlign w:val="center"/>
          </w:tcPr>
          <w:p w14:paraId="373807AB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TIPO DE MECANISMO</w:t>
            </w:r>
          </w:p>
        </w:tc>
        <w:tc>
          <w:tcPr>
            <w:tcW w:w="3260" w:type="dxa"/>
            <w:vAlign w:val="center"/>
          </w:tcPr>
          <w:p w14:paraId="7B8AF3E0" w14:textId="3C7F0E4E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OBJETIVO DEL MECANISMO</w:t>
            </w:r>
          </w:p>
        </w:tc>
        <w:tc>
          <w:tcPr>
            <w:tcW w:w="2268" w:type="dxa"/>
            <w:vAlign w:val="center"/>
          </w:tcPr>
          <w:p w14:paraId="1CBAC087" w14:textId="18C4A0DF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REQUISITOS PARA PARTICIPAR</w:t>
            </w:r>
          </w:p>
        </w:tc>
        <w:tc>
          <w:tcPr>
            <w:tcW w:w="2809" w:type="dxa"/>
            <w:vAlign w:val="center"/>
          </w:tcPr>
          <w:p w14:paraId="4378C11A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ACCIONES A TOMAR / TOMADAS</w:t>
            </w:r>
          </w:p>
        </w:tc>
      </w:tr>
      <w:tr w:rsidR="00EB298E" w14:paraId="79304794" w14:textId="77777777" w:rsidTr="00EA4096">
        <w:trPr>
          <w:trHeight w:val="845"/>
        </w:trPr>
        <w:tc>
          <w:tcPr>
            <w:tcW w:w="437" w:type="dxa"/>
            <w:vAlign w:val="center"/>
          </w:tcPr>
          <w:p w14:paraId="0ADF5930" w14:textId="77777777" w:rsidR="00EB298E" w:rsidRPr="00FE6BD6" w:rsidRDefault="00EB298E" w:rsidP="00FE6BD6">
            <w:pPr>
              <w:jc w:val="center"/>
              <w:rPr>
                <w:rFonts w:ascii="Arial" w:hAnsi="Arial" w:cs="Arial"/>
                <w:b/>
              </w:rPr>
            </w:pPr>
            <w:r w:rsidRPr="00FE6B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53" w:type="dxa"/>
            <w:vAlign w:val="center"/>
          </w:tcPr>
          <w:p w14:paraId="356D3E7C" w14:textId="6E8CF85B" w:rsidR="00EB298E" w:rsidRPr="00FE6BD6" w:rsidRDefault="00EA4096" w:rsidP="00D4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REACTIVACION DE ENTRENOS</w:t>
            </w:r>
          </w:p>
        </w:tc>
        <w:tc>
          <w:tcPr>
            <w:tcW w:w="3260" w:type="dxa"/>
            <w:vAlign w:val="center"/>
          </w:tcPr>
          <w:p w14:paraId="73560368" w14:textId="5A7F3F1B" w:rsidR="0090493C" w:rsidRPr="00EA4096" w:rsidRDefault="00EA4096" w:rsidP="00EA4096">
            <w:pPr>
              <w:jc w:val="center"/>
              <w:rPr>
                <w:rFonts w:ascii="Arial" w:hAnsi="Arial" w:cs="Arial"/>
                <w:bCs/>
              </w:rPr>
            </w:pPr>
            <w:r w:rsidRPr="00EA4096">
              <w:rPr>
                <w:rFonts w:ascii="Arial" w:hAnsi="Arial" w:cs="Arial"/>
                <w:bCs/>
              </w:rPr>
              <w:t>ENTRENOS DE LAS DIFERENTES DISCIPLINAS DEPORTIVAS</w:t>
            </w:r>
          </w:p>
        </w:tc>
        <w:tc>
          <w:tcPr>
            <w:tcW w:w="2268" w:type="dxa"/>
            <w:vAlign w:val="center"/>
          </w:tcPr>
          <w:p w14:paraId="0AF9395C" w14:textId="61922C89" w:rsidR="00EB298E" w:rsidRPr="00EA4096" w:rsidRDefault="00EA4096" w:rsidP="00EA4096">
            <w:pPr>
              <w:jc w:val="center"/>
              <w:rPr>
                <w:bCs/>
              </w:rPr>
            </w:pPr>
            <w:r w:rsidRPr="00EA4096">
              <w:rPr>
                <w:bCs/>
              </w:rPr>
              <w:t>SEPTIEMBRE</w:t>
            </w:r>
          </w:p>
          <w:p w14:paraId="45CDA81D" w14:textId="1A821200" w:rsidR="00D4493B" w:rsidRDefault="00D4493B" w:rsidP="00D4493B">
            <w:pPr>
              <w:jc w:val="center"/>
              <w:rPr>
                <w:b/>
              </w:rPr>
            </w:pPr>
          </w:p>
        </w:tc>
        <w:tc>
          <w:tcPr>
            <w:tcW w:w="2809" w:type="dxa"/>
            <w:vAlign w:val="center"/>
          </w:tcPr>
          <w:p w14:paraId="7DB739C5" w14:textId="2D741EF5" w:rsidR="00FE6BD6" w:rsidRPr="00AA5993" w:rsidRDefault="00E33CF2" w:rsidP="00EA4096">
            <w:pPr>
              <w:jc w:val="center"/>
              <w:rPr>
                <w:bCs/>
              </w:rPr>
            </w:pPr>
            <w:r>
              <w:rPr>
                <w:bCs/>
              </w:rPr>
              <w:t>EJERCICIOS DE ACONDICIONAMIENTO MUSCULAR</w:t>
            </w:r>
          </w:p>
        </w:tc>
      </w:tr>
    </w:tbl>
    <w:p w14:paraId="6996778F" w14:textId="43EDEDA2" w:rsidR="00EB298E" w:rsidRDefault="00EB298E"/>
    <w:p w14:paraId="394E3B7C" w14:textId="646B0663" w:rsidR="007F1E8D" w:rsidRDefault="00E33C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1D9DB74" wp14:editId="5D032FE5">
            <wp:simplePos x="0" y="0"/>
            <wp:positionH relativeFrom="margin">
              <wp:posOffset>14605</wp:posOffset>
            </wp:positionH>
            <wp:positionV relativeFrom="paragraph">
              <wp:posOffset>339725</wp:posOffset>
            </wp:positionV>
            <wp:extent cx="3893820" cy="17907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tre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60E4173" wp14:editId="2224D042">
            <wp:simplePos x="0" y="0"/>
            <wp:positionH relativeFrom="margin">
              <wp:posOffset>4265930</wp:posOffset>
            </wp:positionH>
            <wp:positionV relativeFrom="paragraph">
              <wp:posOffset>324485</wp:posOffset>
            </wp:positionV>
            <wp:extent cx="3954780" cy="1813560"/>
            <wp:effectExtent l="0" t="0" r="762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TRENO FEMENI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BD6" w:rsidRPr="00FE6BD6">
        <w:rPr>
          <w:rFonts w:ascii="Arial" w:hAnsi="Arial" w:cs="Arial"/>
          <w:b/>
          <w:bCs/>
          <w:sz w:val="24"/>
          <w:szCs w:val="24"/>
        </w:rPr>
        <w:t>Anexos</w:t>
      </w:r>
      <w:r w:rsidR="00FE6BD6">
        <w:rPr>
          <w:rFonts w:ascii="Arial" w:hAnsi="Arial" w:cs="Arial"/>
          <w:b/>
          <w:bCs/>
          <w:sz w:val="24"/>
          <w:szCs w:val="24"/>
        </w:rPr>
        <w:t>. Se envían foto</w:t>
      </w:r>
      <w:r w:rsidR="00AA5993">
        <w:rPr>
          <w:rFonts w:ascii="Arial" w:hAnsi="Arial" w:cs="Arial"/>
          <w:b/>
          <w:bCs/>
          <w:sz w:val="24"/>
          <w:szCs w:val="24"/>
        </w:rPr>
        <w:t xml:space="preserve">grafías del embolsado de </w:t>
      </w:r>
      <w:r w:rsidR="008F688C">
        <w:rPr>
          <w:rFonts w:ascii="Arial" w:hAnsi="Arial" w:cs="Arial"/>
          <w:b/>
          <w:bCs/>
          <w:sz w:val="24"/>
          <w:szCs w:val="24"/>
        </w:rPr>
        <w:t>maíz</w:t>
      </w:r>
      <w:r w:rsidR="00FE6BD6">
        <w:rPr>
          <w:rFonts w:ascii="Arial" w:hAnsi="Arial" w:cs="Arial"/>
          <w:b/>
          <w:bCs/>
          <w:sz w:val="24"/>
          <w:szCs w:val="24"/>
        </w:rPr>
        <w:t xml:space="preserve"> en Nejapa</w:t>
      </w:r>
      <w:r w:rsidR="00224EF6">
        <w:rPr>
          <w:rFonts w:ascii="Arial" w:hAnsi="Arial" w:cs="Arial"/>
          <w:b/>
          <w:bCs/>
          <w:sz w:val="24"/>
          <w:szCs w:val="24"/>
        </w:rPr>
        <w:t>.</w:t>
      </w:r>
    </w:p>
    <w:p w14:paraId="5C02D184" w14:textId="5083A945" w:rsidR="00224EF6" w:rsidRDefault="00224EF6">
      <w:pPr>
        <w:rPr>
          <w:rFonts w:ascii="Arial" w:hAnsi="Arial" w:cs="Arial"/>
          <w:b/>
          <w:bCs/>
          <w:sz w:val="24"/>
          <w:szCs w:val="24"/>
        </w:rPr>
      </w:pPr>
    </w:p>
    <w:p w14:paraId="781BE105" w14:textId="00F2914C" w:rsidR="00E13BB1" w:rsidRPr="00B87886" w:rsidRDefault="00E33CF2" w:rsidP="00E13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8B2A204" wp14:editId="74BCBE76">
            <wp:simplePos x="0" y="0"/>
            <wp:positionH relativeFrom="margin">
              <wp:align>center</wp:align>
            </wp:positionH>
            <wp:positionV relativeFrom="paragraph">
              <wp:posOffset>-124460</wp:posOffset>
            </wp:positionV>
            <wp:extent cx="3938905" cy="2065020"/>
            <wp:effectExtent l="0" t="0" r="444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TRENOS BK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BB1" w:rsidRPr="00B87886" w:rsidSect="00E33CF2">
      <w:headerReference w:type="default" r:id="rId11"/>
      <w:footerReference w:type="default" r:id="rId12"/>
      <w:pgSz w:w="15840" w:h="12240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0E06" w14:textId="77777777" w:rsidR="00F73B85" w:rsidRDefault="00F73B85" w:rsidP="00EB298E">
      <w:pPr>
        <w:spacing w:after="0" w:line="240" w:lineRule="auto"/>
      </w:pPr>
      <w:r>
        <w:separator/>
      </w:r>
    </w:p>
  </w:endnote>
  <w:endnote w:type="continuationSeparator" w:id="0">
    <w:p w14:paraId="15D932BB" w14:textId="77777777" w:rsidR="00F73B85" w:rsidRDefault="00F73B85" w:rsidP="00EB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FEEB" w14:textId="2F2B2F53" w:rsidR="00E13BB1" w:rsidRDefault="00E13BB1">
    <w:pPr>
      <w:pStyle w:val="Piedepgina"/>
    </w:pPr>
  </w:p>
  <w:p w14:paraId="26C35174" w14:textId="77777777" w:rsidR="00E13BB1" w:rsidRDefault="00E13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21EA" w14:textId="77777777" w:rsidR="00F73B85" w:rsidRDefault="00F73B85" w:rsidP="00EB298E">
      <w:pPr>
        <w:spacing w:after="0" w:line="240" w:lineRule="auto"/>
      </w:pPr>
      <w:r>
        <w:separator/>
      </w:r>
    </w:p>
  </w:footnote>
  <w:footnote w:type="continuationSeparator" w:id="0">
    <w:p w14:paraId="2FECFE16" w14:textId="77777777" w:rsidR="00F73B85" w:rsidRDefault="00F73B85" w:rsidP="00EB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6B85" w14:textId="73E85D30" w:rsidR="00EB298E" w:rsidRDefault="00087488" w:rsidP="00EB298E">
    <w:pPr>
      <w:pStyle w:val="Ttul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4BE164" wp14:editId="5CF326F2">
              <wp:simplePos x="0" y="0"/>
              <wp:positionH relativeFrom="margin">
                <wp:posOffset>2453005</wp:posOffset>
              </wp:positionH>
              <wp:positionV relativeFrom="paragraph">
                <wp:posOffset>436245</wp:posOffset>
              </wp:positionV>
              <wp:extent cx="3370160" cy="186758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CA9166" w14:textId="4117ADCE" w:rsidR="00087488" w:rsidRPr="00087488" w:rsidRDefault="00087488" w:rsidP="000874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87488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Unidad Muni</w:t>
                          </w:r>
                          <w:r w:rsidR="002F0219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cipal de Deportes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BE164" id="Rectángulo 6" o:spid="_x0000_s1026" style="position:absolute;margin-left:193.15pt;margin-top:34.35pt;width:265.35pt;height:14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tmswEAAE4DAAAOAAAAZHJzL2Uyb0RvYy54bWysU1Fu2zAM/R+wOwj6X+y0WBoYcYphRYcB&#10;w1qs2wEUWYoFSKJAKbGz2+wsu9go2UmH7a/oD/0k0uR7z/TmdnSWHRVGA77ly0XNmfISOuP3Lf/x&#10;/f7dmrOYhO+EBa9aflKR327fvtkMoVFX0IPtFDJq4mMzhJb3KYWmqqLslRNxAUF5SmpAJxIdcV91&#10;KAbq7mx1VderagDsAoJUMdLt3ZTk29JfayXTg9ZRJWZbTtxSiVjiLsdquxHNHkXojZxpiBewcMJ4&#10;GnppdSeSYAc0/7VyRiJE0GkhwVWgtZGqaCA1y/ofNU+9CKpoIXNiuNgUX6+t/Hp8RGa6lq8488LR&#10;J/pGpv3+5fcHC2yVDRpCbKjuKTzifIoEs9pRo8tP0sHGYurpYqoaE5N0eX19Uy9X5L2k3HK9unm/&#10;zk2r57cDxvRJgWMZtBxpfvFSHL/ENJWeS/Iw63P0cG+snbL5psosJ14ZpXE3zmR30J1IYw/484E2&#10;VVsYWg4z4nl5aWjOcmY/e/I278kZ4BnszgCT/QhlmyYaHw4JtCk88+Bp2syHPlpROi9Y3oq/z6Xq&#10;+TfY/gEAAP//AwBQSwMEFAAGAAgAAAAhAE5LHZPhAAAACQEAAA8AAABkcnMvZG93bnJldi54bWxM&#10;j8tOwzAQRfdI/IM1SOyoEyqlThqnqnioLGmLVLpzY5NE2OModpvA1zOsYDejObpzbrmanGUXM4TO&#10;o4R0lgAzWHvdYSPhbf98J4CFqFAr69FI+DIBVtX1VakK7UfcmssuNoxCMBRKQhtjX3Ae6tY4FWa+&#10;N0i3Dz84FWkdGq4HNVK4s/w+STLuVIf0oVW9eWhN/bk7Owkb0a/fX/z32Nin4+bwesgf93mU8vZm&#10;Wi+BRTPFPxh+9UkdKnI6+TPqwKyEucjmhErIxAIYAXm6oHInGkQKvCr5/wbVDwAAAP//AwBQSwEC&#10;LQAUAAYACAAAACEAtoM4kv4AAADhAQAAEwAAAAAAAAAAAAAAAAAAAAAAW0NvbnRlbnRfVHlwZXNd&#10;LnhtbFBLAQItABQABgAIAAAAIQA4/SH/1gAAAJQBAAALAAAAAAAAAAAAAAAAAC8BAABfcmVscy8u&#10;cmVsc1BLAQItABQABgAIAAAAIQCdw5tmswEAAE4DAAAOAAAAAAAAAAAAAAAAAC4CAABkcnMvZTJv&#10;RG9jLnhtbFBLAQItABQABgAIAAAAIQBOSx2T4QAAAAkBAAAPAAAAAAAAAAAAAAAAAA0EAABkcnMv&#10;ZG93bnJldi54bWxQSwUGAAAAAAQABADzAAAAGwUAAAAA&#10;" filled="f" stroked="f">
              <v:textbox inset="0,0,0,0">
                <w:txbxContent>
                  <w:p w14:paraId="3FCA9166" w14:textId="4117ADCE" w:rsidR="00087488" w:rsidRPr="00087488" w:rsidRDefault="00087488" w:rsidP="000874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87488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Unidad Muni</w:t>
                    </w:r>
                    <w:r w:rsidR="002F0219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cipal de Deportes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DBADE" wp14:editId="004328C3">
              <wp:simplePos x="0" y="0"/>
              <wp:positionH relativeFrom="margin">
                <wp:align>center</wp:align>
              </wp:positionH>
              <wp:positionV relativeFrom="paragraph">
                <wp:posOffset>208915</wp:posOffset>
              </wp:positionV>
              <wp:extent cx="3370160" cy="186758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D386546" w14:textId="77777777" w:rsidR="00087488" w:rsidRDefault="00087488" w:rsidP="00087488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</w:rPr>
                            <w:t>San Salvador, El Salvador, Centroamérica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DBADE" id="Rectángulo 5" o:spid="_x0000_s1027" style="position:absolute;margin-left:0;margin-top:16.45pt;width:265.35pt;height:14.7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xtgEAAFUDAAAOAAAAZHJzL2Uyb0RvYy54bWysU0Fu2zAQvBfIHwjea0kJ7BiC5aBokKBA&#10;0QRN8gCaIi0CJJcgaUvub/qWfqxLSnKK5Bb0shpyV7szo9XmZjCaHIUPCmxDq0VJibAcWmX3DX15&#10;vvu8piREZlumwYqGnkSgN9uLT5ve1eISOtCt8ASb2FD3rqFdjK4uisA7YVhYgBMWkxK8YRGPfl+0&#10;nvXY3ejisixXRQ++dR64CAFvb8ck3eb+UgoeH6QMIhLdUOQWc/Q57lIsthtW7z1zneITDfYBFoYp&#10;i0PPrW5ZZOTg1btWRnEPAWRccDAFSKm4yBpQTVW+UfPUMSeyFjQnuLNN4f+15T+Oj56otqFLSiwz&#10;+Il+oml/ftv9QQNZJoN6F2qse3KPfjoFhEntIL1JT9RBhmzq6WyqGCLheHl1dV1WK/SeY65ar66X&#10;69S0eH3b+RDvBRiSQEM9zs9esuP3EMfSuSQN0zZFC3dK6zGbborEcuSVUBx2Q5ZVzQp20J5Qagf+&#10;1wMurNTQNxQmRNMO4+yUpUR/s2hxWpcZ+BnsZuCj/gp5qUY2Xw4RpMp00/xx2kQLv10WPO1ZWo5/&#10;z7nq9W/Y/gUAAP//AwBQSwMEFAAGAAgAAAAhAL6yw7reAAAABgEAAA8AAABkcnMvZG93bnJldi54&#10;bWxMj81OwzAQhO9IvIO1SNyoQyJKE7KpKn5UjqVFKtzceEki7HUUu03g6TEnOI5mNPNNuZysESca&#10;fOcY4XqWgCCune64QXjdPV0tQPigWCvjmBC+yMOyOj8rVaHdyC902oZGxBL2hUJoQ+gLKX3dklV+&#10;5nri6H24waoQ5dBIPagxllsj0ySZS6s6jgut6um+pfpze7QI60W/ent232NjHt/X+80+f9jlAfHy&#10;YlrdgQg0hb8w/OJHdKgi08EdWXthEOKRgJClOYjo3mTJLYgDwjzNQFal/I9f/QAAAP//AwBQSwEC&#10;LQAUAAYACAAAACEAtoM4kv4AAADhAQAAEwAAAAAAAAAAAAAAAAAAAAAAW0NvbnRlbnRfVHlwZXNd&#10;LnhtbFBLAQItABQABgAIAAAAIQA4/SH/1gAAAJQBAAALAAAAAAAAAAAAAAAAAC8BAABfcmVscy8u&#10;cmVsc1BLAQItABQABgAIAAAAIQCBayOxtgEAAFUDAAAOAAAAAAAAAAAAAAAAAC4CAABkcnMvZTJv&#10;RG9jLnhtbFBLAQItABQABgAIAAAAIQC+ssO63gAAAAYBAAAPAAAAAAAAAAAAAAAAABAEAABkcnMv&#10;ZG93bnJldi54bWxQSwUGAAAAAAQABADzAAAAGwUAAAAA&#10;" filled="f" stroked="f">
              <v:textbox inset="0,0,0,0">
                <w:txbxContent>
                  <w:p w14:paraId="5D386546" w14:textId="77777777" w:rsidR="00087488" w:rsidRDefault="00087488" w:rsidP="00087488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sz w:val="24"/>
                      </w:rPr>
                      <w:t>San Salvador, El Salvador, Centroamérica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813A9BE" wp14:editId="1BC3FA8F">
          <wp:simplePos x="0" y="0"/>
          <wp:positionH relativeFrom="column">
            <wp:posOffset>7767955</wp:posOffset>
          </wp:positionH>
          <wp:positionV relativeFrom="paragraph">
            <wp:posOffset>-354330</wp:posOffset>
          </wp:positionV>
          <wp:extent cx="805764" cy="766445"/>
          <wp:effectExtent l="0" t="0" r="0" b="0"/>
          <wp:wrapNone/>
          <wp:docPr id="2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764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2CAE9" wp14:editId="39F73B6F">
              <wp:simplePos x="0" y="0"/>
              <wp:positionH relativeFrom="page">
                <wp:posOffset>6753225</wp:posOffset>
              </wp:positionH>
              <wp:positionV relativeFrom="paragraph">
                <wp:posOffset>14605</wp:posOffset>
              </wp:positionV>
              <wp:extent cx="3314700" cy="45719"/>
              <wp:effectExtent l="0" t="0" r="0" b="0"/>
              <wp:wrapNone/>
              <wp:docPr id="4" name="Forma lib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3147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41B4F" id="Forma libre: forma 4" o:spid="_x0000_s1026" style="position:absolute;margin-left:531.75pt;margin-top:1.15pt;width:261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yHLgIAALkEAAAOAAAAZHJzL2Uyb0RvYy54bWysVE2P0zAQvSPxHyzfaZK2+0HUdA+sygXB&#10;il24u47dWPKXbG/T/ntmnI+WReKAuFjjeOblvTcebx5ORpOjCFE529BqUVIiLHetsoeG/njZfbin&#10;JCZmW6adFQ09i0gftu/fbXpfi6XrnG5FIABiY937hnYp+booIu+EYXHhvLBwKF0wLME2HIo2sB7Q&#10;jS6WZXlb9C60PjguYoSvj8Mh3WZ8KQVP36SMIhHdUOCW8hryuse12G5YfQjMd4qPNNg/sDBMWfjp&#10;DPXIEiOvQf0BZRQPLjqZFtyZwkmpuMgaQE1VvlHz3DEvshYwJ/rZpvj/YPnX41Mgqm3omhLLDLRo&#10;h2YTrfZB1CQ7T9boU+9jDenP/imMuwghij7JYIjUyv+EK5BtAGHklF0+zy6LUyIcPq5W1fquhGZw&#10;OFvf3FUfEb0YYBCOv8b0WTiDMTt+iWloUjtFrJsifrJTGKDVf22yZwnrEBRD0jd0Wd1Uq/syMzbu&#10;KF5cPk1IfTojkwAgeMnR9joXtFxlDWeQjr/JwuZfw8drcdoii9vVDZrB4PZLzdLARiUYC60MGLoE&#10;s/JFhWptARAbMVifo3TWAnlr+11IaCWQH5oQw2H/SQdyZHD5dztAucBAKtZIpfVcNRjxWxXWQBWm&#10;Mu07NmBNMGNq1jgiYabIc/cWlo9shuGD1wFETyMIyuaiTMvZNNdbeDjyDblSi+Heted8FbMhMB+Z&#10;xzjLOIDX+2zb5cXZ/gIAAP//AwBQSwMEFAAGAAgAAAAhAIVwCkneAAAACQEAAA8AAABkcnMvZG93&#10;bnJldi54bWxMj8tOwzAQRfdI/IM1SN1Rh4ZUIcSpKiTUTYXUwge48eQh4nEau0ng65mu6PLOHN05&#10;k29m24kRB986UvC0jEAglc60VCv4+nx/TEH4oMnozhEq+EEPm+L+LteZcRMdcDyGWnAJ+UwraELo&#10;Myl92aDVful6JN5VbrA6cBxqaQY9cbnt5CqK1tLqlvhCo3t8a7D8Pl6sgudzVe72k01D7PZj1daY&#10;Hn4/lFo8zNtXEAHn8A/DVZ/VoWCnk7uQ8aLjHK3jhFkFqxjEFUjShAcnBS8JyCKXtx8UfwAAAP//&#10;AwBQSwECLQAUAAYACAAAACEAtoM4kv4AAADhAQAAEwAAAAAAAAAAAAAAAAAAAAAAW0NvbnRlbnRf&#10;VHlwZXNdLnhtbFBLAQItABQABgAIAAAAIQA4/SH/1gAAAJQBAAALAAAAAAAAAAAAAAAAAC8BAABf&#10;cmVscy8ucmVsc1BLAQItABQABgAIAAAAIQCWXHyHLgIAALkEAAAOAAAAAAAAAAAAAAAAAC4CAABk&#10;cnMvZTJvRG9jLnhtbFBLAQItABQABgAIAAAAIQCFcApJ3gAAAAkBAAAPAAAAAAAAAAAAAAAAAIgE&#10;AABkcnMvZG93bnJldi54bWxQSwUGAAAAAAQABADzAAAAkwUAAAAA&#10;" path="m2151380,l,e" filled="f" strokecolor="red" strokeweight=".5pt">
              <v:stroke miterlimit="83231f" joinstyle="miter"/>
              <v:path arrowok="t" textboxrect="0,0,2151380,45719"/>
              <w10:wrap anchorx="page"/>
            </v:shape>
          </w:pict>
        </mc:Fallback>
      </mc:AlternateContent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D2ECF" wp14:editId="6A2D5F7A">
              <wp:simplePos x="0" y="0"/>
              <wp:positionH relativeFrom="column">
                <wp:posOffset>-861695</wp:posOffset>
              </wp:positionH>
              <wp:positionV relativeFrom="paragraph">
                <wp:posOffset>64136</wp:posOffset>
              </wp:positionV>
              <wp:extent cx="3276600" cy="45719"/>
              <wp:effectExtent l="0" t="0" r="0" b="0"/>
              <wp:wrapNone/>
              <wp:docPr id="8" name="Forma libre: form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0FCCE" id="Forma libre: forma 8" o:spid="_x0000_s1026" style="position:absolute;margin-left:-67.85pt;margin-top:5.05pt;width:258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KXJgIAAK8EAAAOAAAAZHJzL2Uyb0RvYy54bWysVMuO0zAU3SPxD5b3NI/SB1HTWTAqGwQj&#10;ZvgA17EbS37J9iTt33PtPBoGiQVi49zY956cc26uDw9XJVHHnBdG17hY5RgxTU0j9KXGP19OH/YY&#10;+UB0Q6TRrMY35vHD8f27Q28rVprWyIY5BCDaV72tcRuCrbLM05Yp4lfGMg2H3DhFAry6S9Y40gO6&#10;klmZ59usN66xzlDmPew+Dof4mPA5ZzR859yzgGSNgVtIq0vrOa7Z8UCqiyO2FXSkQf6BhSJCw0dn&#10;qEcSCHp14g8oJagz3vCwokZlhnNBWdIAaor8jZrnlliWtIA53s42+f8HS791Tw6JpsbQKE0UtOgU&#10;zUZSnB2rUHIe7aNPvfUVpD/bJze+eQij6Ct3Kj5BDromb2+zt+waEIXNdbnbbnNoAYWzj5td8Sli&#10;Zvdi+urDF2YSEOm++jC0ppki0k4RveopdNDgv7bWkhDrIrsYor7GZbEp1vs8tUuZjr2YdBoi9ekM&#10;TQKA4D1H6mUuaFlkDWeQHj+ThM2fhs2lOKkji+16E80g8M9zScLARgQYBikUTFK5y8GtwSKpATDa&#10;PxieonCTLPKW+gfj0EAgXyQQ7y7nz9KhjsAvfzoByh0GUmMNF1LOVYMRv1XFGqiKqUTalgxYE8yY&#10;mjSOSDGTpWl7C0tHNsPIwZ0AoqfBA1/mokTL6DDXa7gukvyF2hieTXNLP2AyBKYi8RgnOI7d8j3Z&#10;dr9njr8AAAD//wMAUEsDBBQABgAIAAAAIQC5IWYz4QAAAAoBAAAPAAAAZHJzL2Rvd25yZXYueG1s&#10;TI9NT8MwDIbvSPyHyEhc0JaUin2UphMamgSXIQbinDUmrWic0mRb4ddjTnC030evH5er0XfiiENs&#10;A2nIpgoEUh1sS07D68tmsgARkyFrukCo4QsjrKrzs9IUNpzoGY+75ASXUCyMhialvpAy1g16E6eh&#10;R+LsPQzeJB4HJ+1gTlzuO3mt1Ex60xJfaEyP6wbrj93Ba3hyy+/ttnfrfHM/u7L2bfnw+Wi1vrwY&#10;725BJBzTHwy/+qwOFTvtw4FsFJ2GSZbfzJnlRGUgmMgXKgex58U8B1mV8v8L1Q8AAAD//wMAUEsB&#10;Ai0AFAAGAAgAAAAhALaDOJL+AAAA4QEAABMAAAAAAAAAAAAAAAAAAAAAAFtDb250ZW50X1R5cGVz&#10;XS54bWxQSwECLQAUAAYACAAAACEAOP0h/9YAAACUAQAACwAAAAAAAAAAAAAAAAAvAQAAX3JlbHMv&#10;LnJlbHNQSwECLQAUAAYACAAAACEAOS6ClyYCAACvBAAADgAAAAAAAAAAAAAAAAAuAgAAZHJzL2Uy&#10;b0RvYy54bWxQSwECLQAUAAYACAAAACEAuSFmM+EAAAAKAQAADwAAAAAAAAAAAAAAAACABAAAZHJz&#10;L2Rvd25yZXYueG1sUEsFBgAAAAAEAAQA8wAAAI4FAAAAAA==&#10;" path="m2151380,l,e" filled="f" strokecolor="red" strokeweight=".5pt">
              <v:stroke miterlimit="83231f" joinstyle="miter"/>
              <v:path arrowok="t" textboxrect="0,0,2151380,45719"/>
            </v:shape>
          </w:pict>
        </mc:Fallback>
      </mc:AlternateContent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9B1DB8" wp14:editId="095140FB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4697185" cy="37351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7185" cy="3735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FE04AE4" w14:textId="77777777" w:rsidR="002856DF" w:rsidRDefault="002856DF" w:rsidP="002856DF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FF0000"/>
                              <w:sz w:val="48"/>
                            </w:rPr>
                            <w:t>Alcaldía Municipal de Nejapa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9B1DB8" id="Rectángulo 3" o:spid="_x0000_s1028" style="position:absolute;margin-left:0;margin-top:-10.65pt;width:369.85pt;height:29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P8twEAAFUDAAAOAAAAZHJzL2Uyb0RvYy54bWysU9uO0zAQfUfiHyy/0/RCd5eq6QqxWoSE&#10;2NUufIDr2I0l22ON3Sblb/gWfoyxk3QRvCFeJseeycw5J5Ptbe8sOymMBnzNF7M5Z8pLaIw/1Pzb&#10;1/s3N5zFJHwjLHhV87OK/Hb3+tW2Cxu1hBZso5BREx83Xah5m1LYVFWUrXIiziAoT0kN6ESiIx6q&#10;BkVH3Z2tlvP5VdUBNgFBqhjp9m5I8l3pr7WS6UHrqBKzNSduqUQscZ9jtduKzQFFaI0caYh/YOGE&#10;8TT00upOJMGOaP5q5YxEiKDTTIKrQGsjVdFAahbzP9Q8tyKoooXMieFiU/x/beWX0yMy09R8xZkX&#10;jj7RE5n284c/HC2wVTaoC3FDdc/hEcdTJJjV9hpdfpIO1hdTzxdTVZ+YpMu3V++uFzdrziTlVter&#10;9WKdm1YvbweM6aMCxzKoOdL84qU4fY5pKJ1K8jDrc/Rwb6wdsvmmyiwHXhmlft8XWctJwR6aM0lt&#10;Ab8/0MJqC13NYUQ87zDNzlnO7CdPFud1mQBOYD8BTPYDlKUa2Lw/JtCm0M3zh2kjLfp2RfC4Z3k5&#10;fj+Xqpe/YfcLAAD//wMAUEsDBBQABgAIAAAAIQA4alot4AAAAAcBAAAPAAAAZHJzL2Rvd25yZXYu&#10;eG1sTI/NTsMwEITvSLyDtUjcWqeNIE3Ipqr4UTmWFqntzY2XJCJeR7HbBJ4ec4LjaEYz3+TL0bTi&#10;Qr1rLCPMphEI4tLqhiuE993LZAHCecVatZYJ4YscLIvrq1xl2g78Rpetr0QoYZcphNr7LpPSlTUZ&#10;5aa2Iw7eh+2N8kH2ldS9GkK5aeU8iu6lUQ2HhVp19FhT+bk9G4T1olsdXu33ULXPx/V+s0+fdqlH&#10;vL0ZVw8gPI3+Lwy/+AEdisB0smfWTrQI4YhHmMxnMYhgJ3GagDghxMkdyCKX//mLHwAAAP//AwBQ&#10;SwECLQAUAAYACAAAACEAtoM4kv4AAADhAQAAEwAAAAAAAAAAAAAAAAAAAAAAW0NvbnRlbnRfVHlw&#10;ZXNdLnhtbFBLAQItABQABgAIAAAAIQA4/SH/1gAAAJQBAAALAAAAAAAAAAAAAAAAAC8BAABfcmVs&#10;cy8ucmVsc1BLAQItABQABgAIAAAAIQA6/GP8twEAAFUDAAAOAAAAAAAAAAAAAAAAAC4CAABkcnMv&#10;ZTJvRG9jLnhtbFBLAQItABQABgAIAAAAIQA4alot4AAAAAcBAAAPAAAAAAAAAAAAAAAAABEEAABk&#10;cnMvZG93bnJldi54bWxQSwUGAAAAAAQABADzAAAAHgUAAAAA&#10;" filled="f" stroked="f">
              <v:textbox inset="0,0,0,0">
                <w:txbxContent>
                  <w:p w14:paraId="1FE04AE4" w14:textId="77777777" w:rsidR="002856DF" w:rsidRDefault="002856DF" w:rsidP="002856DF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color w:val="FF0000"/>
                        <w:sz w:val="48"/>
                      </w:rPr>
                      <w:t>Alcaldía Municipal de Nejapa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408A4172" wp14:editId="0F4B3EED">
          <wp:simplePos x="0" y="0"/>
          <wp:positionH relativeFrom="column">
            <wp:posOffset>-419100</wp:posOffset>
          </wp:positionH>
          <wp:positionV relativeFrom="paragraph">
            <wp:posOffset>-353060</wp:posOffset>
          </wp:positionV>
          <wp:extent cx="817245" cy="819709"/>
          <wp:effectExtent l="0" t="0" r="1905" b="0"/>
          <wp:wrapNone/>
          <wp:docPr id="2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7245" cy="81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2BA0C" wp14:editId="729F6E4E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039350" cy="1139190"/>
              <wp:effectExtent l="0" t="0" r="0" b="381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13919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113919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1139190"/>
                            </a:lnTo>
                            <a:lnTo>
                              <a:pt x="0" y="113919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F2F2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037216" id="Forma libre: forma 2" o:spid="_x0000_s1026" style="position:absolute;margin-left:739.3pt;margin-top:-35.4pt;width:790.5pt;height:89.7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coordsize="7772400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38QgIAADMFAAAOAAAAZHJzL2Uyb0RvYy54bWysVNuO2yAQfa/Uf0C8N76kbRorzj50lb5U&#10;7aq7/QCCIUbCgICNk7/vML7Euyv1oWoimQFmDnPOMOzuLp0mZ+GDsqamxSqnRBhuG2VONf39dPjw&#10;hZIQmWmYtkbU9CoCvdu/f7frXSVK21rdCE8AxISqdzVtY3RVlgXeio6FlXXCwKa0vmMRpv6UNZ71&#10;gN7prMzzz1lvfeO85SIEWL0fNuke8aUUPP6UMohIdE0ht4hfj99j+mb7HatOnrlW8TEN9g9ZdEwZ&#10;OHSGumeRkWev3kB1insbrIwrbrvMSqm4QA7ApshfsXlsmRPIBcQJbpYp/D9Y/uP84IlqalpSYlgH&#10;JToksYlWRy8qgsqTMunUu1CB+6N78OMsgJlIX6Tv0gh0yAW1vc7aikskHBaLPF9v15+gBhw2i2K9&#10;LbYof3aL588hfhMWsdj5e4hDdZrJYu1k8YuZTA81/mt1HYspLiWYTNLXdLPZlB9zyKW9pZL2O3sW&#10;TxY94ysmkOZtV5ul14w2sQbfyWMaHeItPV9KMPlN4+APGb4Ra/KYxqXnJOiwB2kkwvvdaKAIYC9l&#10;1oZwBn0nNYt4gTsVoSG16kCZcpODSFAEJARDugJD0dGKVy2SWNr8EhIuEdY+LQR/On7VnpxZajv8&#10;ITjTrmXj6og7uo5nAE6Kl0rrGbLA0BeQhzL9R4TROcUJ7Pg5Mh8i+ZjN0PbwLoGsU/MDszkIT7Ym&#10;zvEGniw8ZME2mUfbXLEJUBDoTMx+fEVS6y/nKNvtrdv/AQAA//8DAFBLAwQUAAYACAAAACEAFoEL&#10;sNwAAAAJAQAADwAAAGRycy9kb3ducmV2LnhtbEyPwU7DMBBE70j8g7VI3Fo7oJYQ4lQoKB/QUA7c&#10;nHhJIuJ1FDtt+Hu2J7jt7oxm3+SH1Y3ijHMYPGlItgoEUuvtQJ2G03u1SUGEaMia0RNq+MEAh+L2&#10;JjeZ9Rc64rmOneAQCpnR0Mc4ZVKGtkdnwtZPSKx9+dmZyOvcSTubC4e7UT4otZfODMQfejNh2WP7&#10;XS9Ow0dZHx9PiSyf3z6rbrfYhqq20fr+bn19ARFxjX9muOIzOhTM1PiFbBCjBi4SNWyeFBe4yrs0&#10;4VPDk0r3IItc/m9Q/AIAAP//AwBQSwECLQAUAAYACAAAACEAtoM4kv4AAADhAQAAEwAAAAAAAAAA&#10;AAAAAAAAAAAAW0NvbnRlbnRfVHlwZXNdLnhtbFBLAQItABQABgAIAAAAIQA4/SH/1gAAAJQBAAAL&#10;AAAAAAAAAAAAAAAAAC8BAABfcmVscy8ucmVsc1BLAQItABQABgAIAAAAIQCkRS38QgIAADMFAAAO&#10;AAAAAAAAAAAAAAAAAC4CAABkcnMvZTJvRG9jLnhtbFBLAQItABQABgAIAAAAIQAWgQuw3AAAAAkB&#10;AAAPAAAAAAAAAAAAAAAAAJwEAABkcnMvZG93bnJldi54bWxQSwUGAAAAAAQABADzAAAApQUAAAAA&#10;" path="m,l7772400,r,1139190l,1139190,,e" fillcolor="#f2f2f2" stroked="f">
              <v:stroke miterlimit="83231f" joinstyle="miter"/>
              <v:path arrowok="t" textboxrect="0,0,7772400,1139190"/>
              <w10:wrap anchorx="page"/>
            </v:shape>
          </w:pict>
        </mc:Fallback>
      </mc:AlternateContent>
    </w:r>
    <w:r w:rsidR="00EB298E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A8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A295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891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3788"/>
    <w:multiLevelType w:val="hybridMultilevel"/>
    <w:tmpl w:val="30628B84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B3D"/>
    <w:multiLevelType w:val="hybridMultilevel"/>
    <w:tmpl w:val="550AEB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D83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5E87"/>
    <w:multiLevelType w:val="hybridMultilevel"/>
    <w:tmpl w:val="68D653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8E"/>
    <w:rsid w:val="00087488"/>
    <w:rsid w:val="001B39C2"/>
    <w:rsid w:val="00224EF6"/>
    <w:rsid w:val="002856DF"/>
    <w:rsid w:val="002F0219"/>
    <w:rsid w:val="00360B32"/>
    <w:rsid w:val="00424DA9"/>
    <w:rsid w:val="005E452C"/>
    <w:rsid w:val="00604E4D"/>
    <w:rsid w:val="006C4C5C"/>
    <w:rsid w:val="007554C0"/>
    <w:rsid w:val="0078580C"/>
    <w:rsid w:val="007F1E8D"/>
    <w:rsid w:val="008050AD"/>
    <w:rsid w:val="00815A3A"/>
    <w:rsid w:val="008F688C"/>
    <w:rsid w:val="0090493C"/>
    <w:rsid w:val="00966B94"/>
    <w:rsid w:val="00A31BC1"/>
    <w:rsid w:val="00AA5993"/>
    <w:rsid w:val="00AD63FF"/>
    <w:rsid w:val="00B87886"/>
    <w:rsid w:val="00C0746B"/>
    <w:rsid w:val="00C24CEE"/>
    <w:rsid w:val="00D4493B"/>
    <w:rsid w:val="00E13BB1"/>
    <w:rsid w:val="00E17C52"/>
    <w:rsid w:val="00E33CF2"/>
    <w:rsid w:val="00E53019"/>
    <w:rsid w:val="00EA4096"/>
    <w:rsid w:val="00EB298E"/>
    <w:rsid w:val="00F54634"/>
    <w:rsid w:val="00F73B85"/>
    <w:rsid w:val="00FA37CE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67FDC4"/>
  <w15:chartTrackingRefBased/>
  <w15:docId w15:val="{29DE395D-1CA6-4A6D-85C7-CD2D638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2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98E"/>
  </w:style>
  <w:style w:type="paragraph" w:styleId="Piedepgina">
    <w:name w:val="footer"/>
    <w:basedOn w:val="Normal"/>
    <w:link w:val="Piedepgina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8E"/>
  </w:style>
  <w:style w:type="paragraph" w:styleId="Ttulo">
    <w:name w:val="Title"/>
    <w:basedOn w:val="Normal"/>
    <w:next w:val="Normal"/>
    <w:link w:val="TtuloCar"/>
    <w:uiPriority w:val="10"/>
    <w:qFormat/>
    <w:rsid w:val="00EB2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B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9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CCCD-1F6D-4CB7-BC04-AA757260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Alcaldia Nejapa</cp:lastModifiedBy>
  <cp:revision>2</cp:revision>
  <dcterms:created xsi:type="dcterms:W3CDTF">2020-11-23T17:06:00Z</dcterms:created>
  <dcterms:modified xsi:type="dcterms:W3CDTF">2020-11-23T17:06:00Z</dcterms:modified>
</cp:coreProperties>
</file>