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12D5" w:rsidRPr="00B712D5" w:rsidRDefault="00C410E9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  <w:r>
        <w:rPr>
          <w:rFonts w:ascii="Batang" w:eastAsia="Batang" w:hAnsi="Batang" w:cs="Times New Roman"/>
          <w:b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9.8pt;margin-top:-23.05pt;width:496.65pt;height:582.15pt;z-index:-251658240">
            <v:imagedata r:id="rId6" o:title=""/>
          </v:shape>
          <o:OLEObject Type="Embed" ProgID="CorelDraw.Graphic.8" ShapeID="_x0000_s1026" DrawAspect="Content" ObjectID="_1632036317" r:id="rId7"/>
        </w:object>
      </w: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291430" w:rsidRPr="00B712D5" w:rsidRDefault="00291430" w:rsidP="00291430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bookmarkStart w:id="0" w:name="_Hlk536520102"/>
      <w:bookmarkStart w:id="1" w:name="_Hlk536513737"/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RESOLUCIÓN SOLICITUD DE INFORMACIÓN  NO. 1  DE FECHA  </w:t>
      </w:r>
      <w:r>
        <w:rPr>
          <w:rFonts w:ascii="Calibri" w:eastAsia="Calibri" w:hAnsi="Calibri" w:cs="Times New Roman"/>
          <w:b/>
          <w:sz w:val="24"/>
          <w:szCs w:val="24"/>
        </w:rPr>
        <w:t>15</w:t>
      </w:r>
      <w:r w:rsidRPr="00B712D5">
        <w:rPr>
          <w:rFonts w:ascii="Calibri" w:eastAsia="Calibri" w:hAnsi="Calibri" w:cs="Times New Roman"/>
          <w:b/>
          <w:sz w:val="24"/>
          <w:szCs w:val="24"/>
        </w:rPr>
        <w:t>/01/201</w:t>
      </w:r>
      <w:r>
        <w:rPr>
          <w:rFonts w:ascii="Calibri" w:eastAsia="Calibri" w:hAnsi="Calibri" w:cs="Times New Roman"/>
          <w:b/>
          <w:sz w:val="24"/>
          <w:szCs w:val="24"/>
        </w:rPr>
        <w:t>9</w:t>
      </w:r>
      <w:r w:rsidRPr="00B712D5">
        <w:rPr>
          <w:rFonts w:ascii="Calibri" w:eastAsia="Calibri" w:hAnsi="Calibri" w:cs="Times New Roman"/>
          <w:b/>
          <w:sz w:val="24"/>
          <w:szCs w:val="24"/>
        </w:rPr>
        <w:t>.-</w:t>
      </w:r>
    </w:p>
    <w:p w:rsidR="00291430" w:rsidRPr="00B712D5" w:rsidRDefault="00291430" w:rsidP="00291430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 xml:space="preserve">En la Alcaldía Municipal de San Dionisio, del Departamento de Usulután, a las </w:t>
      </w:r>
      <w:r w:rsidRPr="00412F46">
        <w:rPr>
          <w:rFonts w:ascii="Arial Narrow" w:eastAsia="Batang" w:hAnsi="Arial Narrow" w:cs="Times New Roman"/>
          <w:sz w:val="24"/>
          <w:szCs w:val="24"/>
        </w:rPr>
        <w:t>catorce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horas con </w:t>
      </w:r>
      <w:r w:rsidRPr="00412F46">
        <w:rPr>
          <w:rFonts w:ascii="Arial Narrow" w:eastAsia="Batang" w:hAnsi="Arial Narrow" w:cs="Times New Roman"/>
          <w:sz w:val="24"/>
          <w:szCs w:val="24"/>
        </w:rPr>
        <w:t>treinta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minutos del día </w:t>
      </w:r>
      <w:r w:rsidRPr="00412F46">
        <w:rPr>
          <w:rFonts w:ascii="Arial Narrow" w:eastAsia="Batang" w:hAnsi="Arial Narrow" w:cs="Times New Roman"/>
          <w:sz w:val="24"/>
          <w:szCs w:val="24"/>
        </w:rPr>
        <w:t>dieciséis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de enero de dos mil dieci</w:t>
      </w:r>
      <w:r w:rsidRPr="00412F46">
        <w:rPr>
          <w:rFonts w:ascii="Arial Narrow" w:eastAsia="Batang" w:hAnsi="Arial Narrow" w:cs="Times New Roman"/>
          <w:sz w:val="24"/>
          <w:szCs w:val="24"/>
        </w:rPr>
        <w:t>nueve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ante la solicitud de información entregada al secretario municipal el día siete de enero del corriente año y entregada el nueve de enero a la Unidad de Acceso a la Información Pública de la Alcaldia Municipal de San Dionisio, hecha por la señora;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LAURA ESTELA FUNES ELIAS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respecto a información sobre escrito del ISSS, solicitando constancia de periodo trabajado en esta institución Pública,  relacionado a su cotización en el INPEP, por lo que como oficial de información de la Municipalidad de San Dionisio, y con base al artículo  setenta y dos literal c. de la Ley de Acceso a la Información Pública,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Resuelvo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B712D5">
        <w:rPr>
          <w:rFonts w:ascii="Arial Narrow" w:eastAsia="Batang" w:hAnsi="Arial Narrow" w:cs="Times New Roman"/>
          <w:sz w:val="24"/>
          <w:szCs w:val="24"/>
        </w:rPr>
        <w:t>se concede la entrega de la información</w:t>
      </w:r>
      <w:r w:rsidRPr="00412F46">
        <w:rPr>
          <w:rFonts w:ascii="Arial Narrow" w:eastAsia="Batang" w:hAnsi="Arial Narrow" w:cs="Times New Roman"/>
          <w:sz w:val="24"/>
          <w:szCs w:val="24"/>
        </w:rPr>
        <w:t>, remít</w:t>
      </w:r>
      <w:r>
        <w:rPr>
          <w:rFonts w:ascii="Arial Narrow" w:eastAsia="Batang" w:hAnsi="Arial Narrow" w:cs="Times New Roman"/>
          <w:sz w:val="24"/>
          <w:szCs w:val="24"/>
        </w:rPr>
        <w:t>ase a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la oficina de Archivo Institucional, </w:t>
      </w:r>
      <w:r>
        <w:rPr>
          <w:rFonts w:ascii="Arial Narrow" w:eastAsia="Batang" w:hAnsi="Arial Narrow" w:cs="Times New Roman"/>
          <w:sz w:val="24"/>
          <w:szCs w:val="24"/>
        </w:rPr>
        <w:t>para que extienda copias de documentos que sustenten el periodo laborado de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la señora</w:t>
      </w:r>
      <w:bookmarkStart w:id="2" w:name="_Hlk536516781"/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LAURA ESTELA FUNES ELIAS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bookmarkEnd w:id="2"/>
      <w:r>
        <w:rPr>
          <w:rFonts w:ascii="Arial Narrow" w:eastAsia="Batang" w:hAnsi="Arial Narrow" w:cs="Times New Roman"/>
          <w:sz w:val="24"/>
          <w:szCs w:val="24"/>
        </w:rPr>
        <w:t xml:space="preserve">para emitir la respectiva constancia Laboral </w:t>
      </w:r>
      <w:r w:rsidRPr="00B712D5">
        <w:rPr>
          <w:rFonts w:ascii="Arial Narrow" w:eastAsia="Batang" w:hAnsi="Arial Narrow" w:cs="Times New Roman"/>
          <w:sz w:val="24"/>
          <w:szCs w:val="24"/>
        </w:rPr>
        <w:t>y sin otro asunto que hacer constar, firmo, notifíquese.</w:t>
      </w: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Lic. Rafael Arturo Zelaya Díaz.</w:t>
      </w: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Oficial de Información</w:t>
      </w:r>
    </w:p>
    <w:p w:rsid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Alcaldía Municipal de San Dionisio.</w:t>
      </w: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0"/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7B1895" w:rsidRPr="000D5223" w:rsidRDefault="007B1895" w:rsidP="00CE770A">
      <w:pPr>
        <w:pStyle w:val="Sinespaciado"/>
        <w:jc w:val="center"/>
        <w:rPr>
          <w:rFonts w:ascii="Batang" w:eastAsia="Batang" w:hAnsi="Batang"/>
          <w:b/>
          <w:sz w:val="23"/>
          <w:szCs w:val="23"/>
        </w:rPr>
      </w:pPr>
      <w:bookmarkStart w:id="3" w:name="_GoBack"/>
      <w:bookmarkEnd w:id="1"/>
      <w:bookmarkEnd w:id="3"/>
    </w:p>
    <w:p w:rsidR="0075626A" w:rsidRDefault="0075626A" w:rsidP="0075626A">
      <w:pPr>
        <w:spacing w:after="200" w:line="240" w:lineRule="auto"/>
        <w:jc w:val="both"/>
        <w:rPr>
          <w:rFonts w:ascii="Batang" w:eastAsia="Batang" w:hAnsi="Batang" w:cs="Times New Roman"/>
          <w:b/>
          <w:i/>
          <w:sz w:val="23"/>
          <w:szCs w:val="23"/>
        </w:rPr>
      </w:pPr>
    </w:p>
    <w:p w:rsidR="0075626A" w:rsidRDefault="0075626A"/>
    <w:sectPr w:rsidR="0075626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410E9" w:rsidRDefault="00C410E9" w:rsidP="00096DD0">
      <w:pPr>
        <w:spacing w:after="0" w:line="240" w:lineRule="auto"/>
      </w:pPr>
      <w:r>
        <w:separator/>
      </w:r>
    </w:p>
  </w:endnote>
  <w:endnote w:type="continuationSeparator" w:id="0">
    <w:p w:rsidR="00C410E9" w:rsidRDefault="00C410E9" w:rsidP="00096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410E9" w:rsidRDefault="00C410E9" w:rsidP="00096DD0">
      <w:pPr>
        <w:spacing w:after="0" w:line="240" w:lineRule="auto"/>
      </w:pPr>
      <w:r>
        <w:separator/>
      </w:r>
    </w:p>
  </w:footnote>
  <w:footnote w:type="continuationSeparator" w:id="0">
    <w:p w:rsidR="00C410E9" w:rsidRDefault="00C410E9" w:rsidP="00096D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2D5"/>
    <w:rsid w:val="00096DD0"/>
    <w:rsid w:val="000A776D"/>
    <w:rsid w:val="00116686"/>
    <w:rsid w:val="0015150D"/>
    <w:rsid w:val="00151CCE"/>
    <w:rsid w:val="001A3E76"/>
    <w:rsid w:val="00231B3F"/>
    <w:rsid w:val="00291430"/>
    <w:rsid w:val="00412F46"/>
    <w:rsid w:val="004B3152"/>
    <w:rsid w:val="005E73B0"/>
    <w:rsid w:val="00657A77"/>
    <w:rsid w:val="00664252"/>
    <w:rsid w:val="00674331"/>
    <w:rsid w:val="006C16E7"/>
    <w:rsid w:val="0075626A"/>
    <w:rsid w:val="007B1895"/>
    <w:rsid w:val="008F531E"/>
    <w:rsid w:val="00936375"/>
    <w:rsid w:val="009648A0"/>
    <w:rsid w:val="009B796B"/>
    <w:rsid w:val="009C04A9"/>
    <w:rsid w:val="00AA45CE"/>
    <w:rsid w:val="00B16CFC"/>
    <w:rsid w:val="00B227F5"/>
    <w:rsid w:val="00B712D5"/>
    <w:rsid w:val="00C410E9"/>
    <w:rsid w:val="00C60DF3"/>
    <w:rsid w:val="00CE770A"/>
    <w:rsid w:val="00D55EB9"/>
    <w:rsid w:val="00F45CEA"/>
    <w:rsid w:val="00FD6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A30F21D"/>
  <w15:chartTrackingRefBased/>
  <w15:docId w15:val="{8A3A9149-2BBC-45B6-B315-D0A94143E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5626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DD0"/>
  </w:style>
  <w:style w:type="paragraph" w:styleId="Piedepgina">
    <w:name w:val="footer"/>
    <w:basedOn w:val="Normal"/>
    <w:link w:val="Piedepgina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D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193</Words>
  <Characters>1062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11</cp:revision>
  <cp:lastPrinted>2019-02-12T15:05:00Z</cp:lastPrinted>
  <dcterms:created xsi:type="dcterms:W3CDTF">2019-01-16T17:35:00Z</dcterms:created>
  <dcterms:modified xsi:type="dcterms:W3CDTF">2019-10-08T16:39:00Z</dcterms:modified>
</cp:coreProperties>
</file>