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E" w:rsidRDefault="000D268E" w:rsidP="000D268E">
      <w:pPr>
        <w:pStyle w:val="Encabezado"/>
        <w:jc w:val="center"/>
        <w:rPr>
          <w:b/>
          <w:sz w:val="20"/>
          <w:szCs w:val="20"/>
          <w:lang w:val="es-SV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F507EC9" wp14:editId="1E1CA5FC">
            <wp:simplePos x="0" y="0"/>
            <wp:positionH relativeFrom="column">
              <wp:posOffset>7357110</wp:posOffset>
            </wp:positionH>
            <wp:positionV relativeFrom="paragraph">
              <wp:posOffset>-225425</wp:posOffset>
            </wp:positionV>
            <wp:extent cx="826770" cy="796290"/>
            <wp:effectExtent l="0" t="0" r="0" b="3810"/>
            <wp:wrapNone/>
            <wp:docPr id="1" name="Imagen 1" descr="ESCUDO 2015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SCUDO 2015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C187A88" wp14:editId="62217FE8">
            <wp:simplePos x="0" y="0"/>
            <wp:positionH relativeFrom="column">
              <wp:posOffset>-136525</wp:posOffset>
            </wp:positionH>
            <wp:positionV relativeFrom="paragraph">
              <wp:posOffset>-92075</wp:posOffset>
            </wp:positionV>
            <wp:extent cx="826770" cy="758190"/>
            <wp:effectExtent l="0" t="0" r="0" b="3810"/>
            <wp:wrapNone/>
            <wp:docPr id="2" name="Imagen 2" descr="220px-Coats_of_arms_of_El_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220px-Coats_of_arms_of_El_Salv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ALCALDIA MUNICIPAL DE SAN JORGE</w:t>
      </w:r>
    </w:p>
    <w:p w:rsidR="000D268E" w:rsidRDefault="000D268E" w:rsidP="000D268E">
      <w:pPr>
        <w:pStyle w:val="Encabezado"/>
        <w:tabs>
          <w:tab w:val="left" w:pos="237"/>
          <w:tab w:val="left" w:pos="3048"/>
        </w:tabs>
        <w:jc w:val="center"/>
        <w:rPr>
          <w:b/>
          <w:sz w:val="24"/>
          <w:szCs w:val="24"/>
          <w:lang w:val="es-ES" w:eastAsia="es-ES"/>
        </w:rPr>
      </w:pPr>
      <w:r>
        <w:rPr>
          <w:b/>
        </w:rPr>
        <w:t>DEPARTAMENTO DE SAN MIGUEL</w:t>
      </w:r>
    </w:p>
    <w:p w:rsidR="000D268E" w:rsidRDefault="000D268E" w:rsidP="000D268E">
      <w:pPr>
        <w:pStyle w:val="Encabezado"/>
        <w:jc w:val="center"/>
        <w:rPr>
          <w:b/>
        </w:rPr>
      </w:pPr>
      <w:r>
        <w:rPr>
          <w:b/>
        </w:rPr>
        <w:t xml:space="preserve">UNIDAD AMBIENTAL MUNICIPAL </w:t>
      </w:r>
    </w:p>
    <w:p w:rsidR="000D268E" w:rsidRDefault="000D268E" w:rsidP="000D268E">
      <w:pPr>
        <w:pStyle w:val="Encabezado"/>
        <w:jc w:val="center"/>
        <w:rPr>
          <w:b/>
        </w:rPr>
      </w:pPr>
      <w:r>
        <w:rPr>
          <w:b/>
        </w:rPr>
        <w:t>Teléfono: 2610-2150 Fax: 2610-2162</w:t>
      </w:r>
    </w:p>
    <w:p w:rsidR="008D12FC" w:rsidRDefault="008D12FC" w:rsidP="008D12FC">
      <w:pPr>
        <w:jc w:val="center"/>
      </w:pPr>
      <w:r w:rsidRPr="00210182">
        <w:rPr>
          <w:rFonts w:ascii="Arial" w:hAnsi="Arial" w:cs="Arial"/>
          <w:b/>
          <w:sz w:val="24"/>
          <w:szCs w:val="24"/>
          <w:u w:val="single"/>
        </w:rPr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OCTUBRE</w:t>
      </w:r>
      <w:r w:rsidRPr="00210182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8D12FC" w:rsidTr="007D1DD6">
        <w:tc>
          <w:tcPr>
            <w:tcW w:w="559" w:type="dxa"/>
            <w:shd w:val="clear" w:color="auto" w:fill="9BBB59" w:themeFill="accent3"/>
          </w:tcPr>
          <w:p w:rsidR="008D12FC" w:rsidRPr="00F26B36" w:rsidRDefault="008D12FC" w:rsidP="007D1DD6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8D12FC" w:rsidTr="007D1DD6">
        <w:tc>
          <w:tcPr>
            <w:tcW w:w="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8D12FC" w:rsidRPr="00664E12" w:rsidRDefault="008D12FC" w:rsidP="007D1DD6">
            <w:proofErr w:type="spellStart"/>
            <w:r>
              <w:t>Pricila</w:t>
            </w:r>
            <w:proofErr w:type="spellEnd"/>
            <w:r>
              <w:t xml:space="preserve"> Saravia </w:t>
            </w:r>
            <w:proofErr w:type="spellStart"/>
            <w:r>
              <w:t>vda.</w:t>
            </w:r>
            <w:proofErr w:type="spellEnd"/>
            <w:r>
              <w:t xml:space="preserve"> De Portillo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$</w:t>
            </w:r>
            <w:r>
              <w:t>15.75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a;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Pricila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Saravia Viuda de Portillo, de cinco árboles especie: tres laureles y dos mamones, con el objetivo de ralear una palizada espesa y evitar que colapsen hacia la quebrada La Pelada. </w:t>
            </w:r>
          </w:p>
        </w:tc>
      </w:tr>
      <w:tr w:rsidR="008D12FC" w:rsidTr="007D1DD6">
        <w:tc>
          <w:tcPr>
            <w:tcW w:w="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8D12FC" w:rsidRDefault="008D12FC" w:rsidP="007D1DD6">
            <w:r>
              <w:t>Gilberto Salomón Sánchez Romero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$15.75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</w:p>
        </w:tc>
        <w:tc>
          <w:tcPr>
            <w:tcW w:w="5176" w:type="dxa"/>
            <w:shd w:val="clear" w:color="auto" w:fill="EAF1DD" w:themeFill="accent3" w:themeFillTint="33"/>
          </w:tcPr>
          <w:p w:rsidR="008D12FC" w:rsidRDefault="008D12FC" w:rsidP="007D1D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a; Gilberto Salomón Sánchez Romero, de cinco árboles especie: Dos Aguacates, un Laurel, un Cortez Blanco y un maquilihuat, los aguacates están caducos, un tronco de laurel sin ramas, el Cortez Blanco y el maquilihuat ubicados contiguo a un muro perimetral ofreciendo amenaza a vivienda habitada. </w:t>
            </w:r>
          </w:p>
        </w:tc>
      </w:tr>
      <w:tr w:rsidR="008D12FC" w:rsidTr="007D1DD6">
        <w:tc>
          <w:tcPr>
            <w:tcW w:w="559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  <w:r>
              <w:t>3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8D12FC" w:rsidRDefault="008D12FC" w:rsidP="007D1DD6">
            <w:proofErr w:type="spellStart"/>
            <w:r>
              <w:t>Rudis</w:t>
            </w:r>
            <w:proofErr w:type="spellEnd"/>
            <w:r>
              <w:t xml:space="preserve"> Alexander Saravia  Moreira, Apoderado del señor: Hernán Jesús Moreira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</w:p>
        </w:tc>
        <w:tc>
          <w:tcPr>
            <w:tcW w:w="5176" w:type="dxa"/>
            <w:shd w:val="clear" w:color="auto" w:fill="EAF1DD" w:themeFill="accent3" w:themeFillTint="33"/>
          </w:tcPr>
          <w:p w:rsidR="008D12FC" w:rsidRDefault="008D12FC" w:rsidP="007D1D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Rudis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Alexander Saravia Moreira, de tres arboles: uno de cedro, uno de aceituno y uno de maquilihuat, todos los arboles colapsaron por la tormenta del 7 de octubre dañando eléctrico. Fecha 12 Oct. 2021</w:t>
            </w:r>
          </w:p>
        </w:tc>
      </w:tr>
      <w:tr w:rsidR="008D12FC" w:rsidTr="007D1DD6">
        <w:tc>
          <w:tcPr>
            <w:tcW w:w="559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  <w:r>
              <w:t>4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8D12FC" w:rsidRDefault="008D12FC" w:rsidP="007D1DD6">
            <w:r>
              <w:t>Gilberto Salomón Sánchez Romero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  <w:r>
              <w:t>$15.75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8D12FC" w:rsidRDefault="008D12FC" w:rsidP="007D1D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a; Gilberto Salomón Sánchez Romero, de cinco árboles especie: Un Polvo de queso, un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Mamon, un Cortez Blanco, un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Pepeto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un Laurel, Todos los arboles están contiguo a un muro perimetral contiguo a una galera, son de gran altura, caducos con muchas ramas quebradas por los vientos. De fecha 15 de Oct. 2021</w:t>
            </w:r>
          </w:p>
        </w:tc>
      </w:tr>
    </w:tbl>
    <w:p w:rsidR="008D12FC" w:rsidRDefault="008D12FC" w:rsidP="008D12F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D268E" w:rsidRDefault="000D268E" w:rsidP="000D268E">
      <w:pPr>
        <w:jc w:val="center"/>
      </w:pPr>
      <w:r w:rsidRPr="00210182">
        <w:rPr>
          <w:rFonts w:ascii="Arial" w:hAnsi="Arial" w:cs="Arial"/>
          <w:b/>
          <w:sz w:val="24"/>
          <w:szCs w:val="24"/>
          <w:u w:val="single"/>
        </w:rPr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NOVIEMBRE</w:t>
      </w:r>
      <w:r w:rsidRPr="00210182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0D268E" w:rsidTr="0018059B">
        <w:tc>
          <w:tcPr>
            <w:tcW w:w="559" w:type="dxa"/>
            <w:shd w:val="clear" w:color="auto" w:fill="9BBB59" w:themeFill="accent3"/>
          </w:tcPr>
          <w:p w:rsidR="000D268E" w:rsidRPr="00F26B36" w:rsidRDefault="000D268E" w:rsidP="0018059B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:rsidR="000D268E" w:rsidRPr="00F26B36" w:rsidRDefault="000D268E" w:rsidP="0018059B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:rsidR="000D268E" w:rsidRPr="00F26B36" w:rsidRDefault="000D268E" w:rsidP="0018059B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:rsidR="000D268E" w:rsidRPr="00F26B36" w:rsidRDefault="000D268E" w:rsidP="0018059B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:rsidR="000D268E" w:rsidRPr="00F26B36" w:rsidRDefault="000D268E" w:rsidP="0018059B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:rsidR="000D268E" w:rsidRPr="00F26B36" w:rsidRDefault="000D268E" w:rsidP="0018059B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:rsidR="000D268E" w:rsidRPr="00F26B36" w:rsidRDefault="000D268E" w:rsidP="0018059B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0D268E" w:rsidTr="0018059B">
        <w:tc>
          <w:tcPr>
            <w:tcW w:w="559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0D268E" w:rsidRPr="00664E12" w:rsidRDefault="000D268E" w:rsidP="0018059B">
            <w:r>
              <w:t xml:space="preserve">Juan Ramón Ramos Flores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 w:rsidRPr="00664E12">
              <w:t>$</w:t>
            </w:r>
            <w:r>
              <w:t>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 w:rsidRPr="00664E12"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 Juan Ramón Ramos Flores, de un árbol especie: Cedro, por estar en la línea de construcción de muro perimetral. De fecha 4 de noviembre 2021.</w:t>
            </w:r>
          </w:p>
        </w:tc>
      </w:tr>
      <w:tr w:rsidR="000D268E" w:rsidTr="0018059B">
        <w:tc>
          <w:tcPr>
            <w:tcW w:w="559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0D268E" w:rsidRDefault="000D268E" w:rsidP="0018059B">
            <w:r>
              <w:t>Oscar Rene Coreas Moreira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>
              <w:t>Poda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>
              <w:t>Sin tasa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D268E" w:rsidRPr="00664E12" w:rsidRDefault="000D268E" w:rsidP="0018059B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0D268E" w:rsidRDefault="000D268E" w:rsidP="0018059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 concede permiso de PODA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 Oscar Rene Coreas Moreira, de un árbol especie: Tigüilote, por estar dañándole una bóveda de su propiedad en cementerio urbano. De fecha 4 de noviembre 2021.</w:t>
            </w:r>
          </w:p>
        </w:tc>
      </w:tr>
      <w:tr w:rsidR="00EC782B" w:rsidTr="0018059B">
        <w:tc>
          <w:tcPr>
            <w:tcW w:w="559" w:type="dxa"/>
            <w:shd w:val="clear" w:color="auto" w:fill="EAF1DD" w:themeFill="accent3" w:themeFillTint="33"/>
          </w:tcPr>
          <w:p w:rsidR="00EC782B" w:rsidRDefault="000F4390" w:rsidP="0018059B">
            <w:pPr>
              <w:jc w:val="center"/>
            </w:pPr>
            <w:r>
              <w:t>3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EC782B" w:rsidRDefault="00EC782B" w:rsidP="0018059B">
            <w:r>
              <w:t>Luis Alberto Ticas Moreira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EC782B" w:rsidRDefault="00EC782B" w:rsidP="0018059B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C782B" w:rsidRDefault="00EC782B" w:rsidP="0018059B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C782B" w:rsidRDefault="00EC782B" w:rsidP="0018059B">
            <w:pPr>
              <w:jc w:val="center"/>
            </w:pPr>
            <w:r>
              <w:t>$</w:t>
            </w:r>
            <w:r w:rsidR="00BB23C2">
              <w:t>9.45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C782B" w:rsidRDefault="00EC782B" w:rsidP="0018059B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EC782B" w:rsidRDefault="00EC782B" w:rsidP="008C540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 concede permiso de TALA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Luis Alberto Ticas Moreira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TRES ARBOLES especie: Un Carao y do</w:t>
            </w:r>
            <w:r w:rsidR="008C5401">
              <w:rPr>
                <w:rFonts w:ascii="Calibri" w:hAnsi="Calibri" w:cs="Calibri"/>
                <w:color w:val="000000"/>
                <w:sz w:val="20"/>
                <w:szCs w:val="20"/>
              </w:rPr>
              <w:t>s Polvo de Queso, evitando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colapsen sobre su vivienda o sobre el camino, en un callejón del sector Valencia.</w:t>
            </w:r>
            <w:r w:rsidR="00C447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fecha 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noviembre 2021.</w:t>
            </w:r>
          </w:p>
        </w:tc>
      </w:tr>
      <w:tr w:rsidR="000F4390" w:rsidTr="0018059B">
        <w:tc>
          <w:tcPr>
            <w:tcW w:w="559" w:type="dxa"/>
            <w:shd w:val="clear" w:color="auto" w:fill="EAF1DD" w:themeFill="accent3" w:themeFillTint="33"/>
          </w:tcPr>
          <w:p w:rsidR="000F4390" w:rsidRDefault="000F4390" w:rsidP="0018059B">
            <w:pPr>
              <w:jc w:val="center"/>
            </w:pPr>
            <w:r>
              <w:t>4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0F4390" w:rsidRDefault="000F4390" w:rsidP="0018059B">
            <w:r>
              <w:t>Marta Lidia Chávez Portillo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F4390" w:rsidRDefault="000F4390" w:rsidP="0018059B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F4390" w:rsidRDefault="000F4390" w:rsidP="0018059B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4390" w:rsidRDefault="000F4390" w:rsidP="0018059B">
            <w:pPr>
              <w:jc w:val="center"/>
            </w:pPr>
            <w:r>
              <w:t>$3.15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4390" w:rsidRDefault="000F4390" w:rsidP="0018059B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0F4390" w:rsidRDefault="000F4390" w:rsidP="00B2272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a; </w:t>
            </w:r>
            <w:r>
              <w:t>Marta Lidia Chávez Portillo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de </w:t>
            </w:r>
            <w:r w:rsidR="00B227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 mago de castilla, por estar ubicado en la línea de </w:t>
            </w:r>
            <w:r w:rsidR="00B2272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construcción de un muro perimetral en proceso de construcción</w:t>
            </w:r>
            <w:r w:rsidR="00C4473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fecha </w:t>
            </w:r>
            <w:r w:rsidR="00C4473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de noviembre 2021.</w:t>
            </w:r>
          </w:p>
        </w:tc>
      </w:tr>
      <w:tr w:rsidR="00C44734" w:rsidTr="0018059B">
        <w:tc>
          <w:tcPr>
            <w:tcW w:w="559" w:type="dxa"/>
            <w:shd w:val="clear" w:color="auto" w:fill="EAF1DD" w:themeFill="accent3" w:themeFillTint="33"/>
          </w:tcPr>
          <w:p w:rsidR="00C44734" w:rsidRDefault="00C44734" w:rsidP="0018059B">
            <w:pPr>
              <w:jc w:val="center"/>
            </w:pPr>
            <w:r>
              <w:lastRenderedPageBreak/>
              <w:t>5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C44734" w:rsidRDefault="00C44734" w:rsidP="0018059B">
            <w:r>
              <w:t>Silvia Patricia Ulloa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44734" w:rsidRDefault="00C44734" w:rsidP="0018059B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C44734" w:rsidRDefault="00C44734" w:rsidP="0018059B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44734" w:rsidRDefault="00C44734" w:rsidP="0018059B">
            <w:pPr>
              <w:jc w:val="center"/>
            </w:pPr>
            <w:r>
              <w:t>$6.30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44734" w:rsidRDefault="00C44734" w:rsidP="0018059B">
            <w:pPr>
              <w:jc w:val="center"/>
            </w:pPr>
            <w:r>
              <w:t>15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C44734" w:rsidRDefault="00C44734" w:rsidP="0050267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a; </w:t>
            </w:r>
            <w:r>
              <w:t>Silvia Patricia Ulloa</w:t>
            </w:r>
            <w:r w:rsidR="0050267C">
              <w:rPr>
                <w:rFonts w:ascii="Calibri" w:hAnsi="Calibri" w:cs="Calibri"/>
                <w:color w:val="000000"/>
                <w:sz w:val="20"/>
                <w:szCs w:val="20"/>
              </w:rPr>
              <w:t>, de dos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árbol</w:t>
            </w:r>
            <w:r w:rsidR="0050267C">
              <w:rPr>
                <w:rFonts w:ascii="Calibri" w:hAnsi="Calibri" w:cs="Calibri"/>
                <w:color w:val="000000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especie: </w:t>
            </w:r>
            <w:r w:rsidR="00B227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Polvo de queso y Conacaste, por estar en la línea de construcción de la entrada al terreno, </w:t>
            </w:r>
            <w:r w:rsidR="005026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 otro </w:t>
            </w:r>
            <w:r w:rsidR="00B2272A">
              <w:rPr>
                <w:rFonts w:ascii="Calibri" w:hAnsi="Calibri" w:cs="Calibri"/>
                <w:color w:val="000000"/>
                <w:sz w:val="20"/>
                <w:szCs w:val="20"/>
              </w:rPr>
              <w:t>en línea de construcción de vivienda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De fecha 1</w:t>
            </w:r>
            <w:r w:rsidR="00B2272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noviembre 2021.</w:t>
            </w:r>
          </w:p>
        </w:tc>
      </w:tr>
    </w:tbl>
    <w:p w:rsidR="00BF0BD8" w:rsidRDefault="00BF0BD8"/>
    <w:p w:rsidR="008D12FC" w:rsidRDefault="008D12FC" w:rsidP="008D12FC">
      <w:pPr>
        <w:jc w:val="center"/>
      </w:pPr>
      <w:r w:rsidRPr="00210182">
        <w:rPr>
          <w:rFonts w:ascii="Arial" w:hAnsi="Arial" w:cs="Arial"/>
          <w:b/>
          <w:sz w:val="24"/>
          <w:szCs w:val="24"/>
          <w:u w:val="single"/>
        </w:rPr>
        <w:t>PERMISO DE TALA DE ARBOLES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DICIEMBRE</w:t>
      </w:r>
      <w:r w:rsidRPr="00210182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992"/>
        <w:gridCol w:w="1559"/>
        <w:gridCol w:w="1134"/>
        <w:gridCol w:w="1134"/>
        <w:gridCol w:w="5176"/>
      </w:tblGrid>
      <w:tr w:rsidR="008D12FC" w:rsidTr="007D1DD6">
        <w:tc>
          <w:tcPr>
            <w:tcW w:w="559" w:type="dxa"/>
            <w:shd w:val="clear" w:color="auto" w:fill="9BBB59" w:themeFill="accent3"/>
          </w:tcPr>
          <w:p w:rsidR="008D12FC" w:rsidRPr="00F26B36" w:rsidRDefault="008D12FC" w:rsidP="007D1DD6">
            <w:pPr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No.</w:t>
            </w:r>
          </w:p>
        </w:tc>
        <w:tc>
          <w:tcPr>
            <w:tcW w:w="2668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PERSONA TITULAR</w:t>
            </w:r>
          </w:p>
        </w:tc>
        <w:tc>
          <w:tcPr>
            <w:tcW w:w="992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TIPO</w:t>
            </w:r>
          </w:p>
        </w:tc>
        <w:tc>
          <w:tcPr>
            <w:tcW w:w="1559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DESCRIPCION</w:t>
            </w:r>
          </w:p>
        </w:tc>
        <w:tc>
          <w:tcPr>
            <w:tcW w:w="1134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MONTO</w:t>
            </w:r>
          </w:p>
        </w:tc>
        <w:tc>
          <w:tcPr>
            <w:tcW w:w="1134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</w:pPr>
            <w:r w:rsidRPr="00F26B36">
              <w:t>VIGENCIA</w:t>
            </w:r>
          </w:p>
        </w:tc>
        <w:tc>
          <w:tcPr>
            <w:tcW w:w="5176" w:type="dxa"/>
            <w:shd w:val="clear" w:color="auto" w:fill="9BBB59" w:themeFill="accent3"/>
          </w:tcPr>
          <w:p w:rsidR="008D12FC" w:rsidRPr="00F26B36" w:rsidRDefault="008D12FC" w:rsidP="007D1DD6">
            <w:pPr>
              <w:jc w:val="center"/>
              <w:rPr>
                <w:sz w:val="24"/>
                <w:szCs w:val="24"/>
              </w:rPr>
            </w:pPr>
            <w:r w:rsidRPr="00F26B36">
              <w:rPr>
                <w:sz w:val="24"/>
                <w:szCs w:val="24"/>
              </w:rPr>
              <w:t>OBJETO/FINALIDAD</w:t>
            </w:r>
          </w:p>
        </w:tc>
      </w:tr>
      <w:tr w:rsidR="008D12FC" w:rsidTr="007D1DD6">
        <w:tc>
          <w:tcPr>
            <w:tcW w:w="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1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8D12FC" w:rsidRPr="00664E12" w:rsidRDefault="008D12FC" w:rsidP="007D1DD6">
            <w:r>
              <w:t xml:space="preserve">Elena de Jesús Lizama Martínez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 w:rsidRPr="00664E12">
              <w:t>$</w:t>
            </w:r>
            <w:r>
              <w:t>12.60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20</w:t>
            </w:r>
            <w:r w:rsidRPr="00664E12">
              <w:t xml:space="preserve">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a;</w:t>
            </w:r>
            <w:r>
              <w:t xml:space="preserve"> Elena de Jesús Lizama Martínez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de cuatro árboles especie: Aceituno, ceiba, aguacate, cedro, por estar en la línea de construcción de muro perimetral y de una vivienda. De fecha  de diciembre 2021.</w:t>
            </w:r>
          </w:p>
        </w:tc>
      </w:tr>
      <w:tr w:rsidR="008D12FC" w:rsidTr="007D1DD6">
        <w:tc>
          <w:tcPr>
            <w:tcW w:w="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2</w:t>
            </w:r>
          </w:p>
        </w:tc>
        <w:tc>
          <w:tcPr>
            <w:tcW w:w="2668" w:type="dxa"/>
            <w:shd w:val="clear" w:color="auto" w:fill="EAF1DD" w:themeFill="accent3" w:themeFillTint="33"/>
          </w:tcPr>
          <w:p w:rsidR="008D12FC" w:rsidRDefault="008D12FC" w:rsidP="007D1DD6">
            <w:r>
              <w:t>Pablo González Chávez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Permiso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Tala de Árbol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Pr="00664E12" w:rsidRDefault="008D12FC" w:rsidP="007D1DD6">
            <w:pPr>
              <w:jc w:val="center"/>
            </w:pPr>
            <w:r>
              <w:t>$22.05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D12FC" w:rsidRDefault="008D12FC" w:rsidP="007D1DD6">
            <w:pPr>
              <w:jc w:val="center"/>
            </w:pPr>
            <w:r>
              <w:t>20 días</w:t>
            </w:r>
          </w:p>
        </w:tc>
        <w:tc>
          <w:tcPr>
            <w:tcW w:w="5176" w:type="dxa"/>
            <w:shd w:val="clear" w:color="auto" w:fill="EAF1DD" w:themeFill="accent3" w:themeFillTint="33"/>
          </w:tcPr>
          <w:p w:rsidR="008D12FC" w:rsidRDefault="008D12FC" w:rsidP="007D1D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fundamento en el Titulo 2º. De Recursos Forestales Privados, Capitulo 1º. Del Manejo de los Bosques Naturales privados en zonas urbanas, Art. 15 de la Ley Forestal y Art. 4 Código Municipal numeral 10,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  UNIDAD AMBIENTAL,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concede permiso de </w:t>
            </w:r>
            <w:r w:rsidRPr="00664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a:</w:t>
            </w:r>
            <w:r>
              <w:t xml:space="preserve"> Pablo González Chávez, de siete arboles especie: Laurel y un Cortez, por ser arboles caducos, ralear y dar especio a arboles jóvenes.</w:t>
            </w:r>
          </w:p>
        </w:tc>
      </w:tr>
    </w:tbl>
    <w:p w:rsidR="008D12FC" w:rsidRDefault="008D12FC"/>
    <w:sectPr w:rsidR="008D12FC" w:rsidSect="000D268E">
      <w:pgSz w:w="15840" w:h="12240" w:orient="landscape" w:code="1"/>
      <w:pgMar w:top="709" w:right="1417" w:bottom="1701" w:left="1417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E"/>
    <w:rsid w:val="000D268E"/>
    <w:rsid w:val="000F4390"/>
    <w:rsid w:val="0050267C"/>
    <w:rsid w:val="008C5401"/>
    <w:rsid w:val="008D12FC"/>
    <w:rsid w:val="00AB11E8"/>
    <w:rsid w:val="00B2272A"/>
    <w:rsid w:val="00BB23C2"/>
    <w:rsid w:val="00BF0BD8"/>
    <w:rsid w:val="00C44734"/>
    <w:rsid w:val="00D35D79"/>
    <w:rsid w:val="00E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68E"/>
  </w:style>
  <w:style w:type="table" w:styleId="Tablaconcuadrcula">
    <w:name w:val="Table Grid"/>
    <w:basedOn w:val="Tablanormal"/>
    <w:uiPriority w:val="59"/>
    <w:rsid w:val="000D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68E"/>
  </w:style>
  <w:style w:type="table" w:styleId="Tablaconcuadrcula">
    <w:name w:val="Table Grid"/>
    <w:basedOn w:val="Tablanormal"/>
    <w:uiPriority w:val="59"/>
    <w:rsid w:val="000D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</dc:creator>
  <cp:lastModifiedBy>usuario02</cp:lastModifiedBy>
  <cp:revision>2</cp:revision>
  <dcterms:created xsi:type="dcterms:W3CDTF">2022-01-14T05:41:00Z</dcterms:created>
  <dcterms:modified xsi:type="dcterms:W3CDTF">2022-01-14T05:41:00Z</dcterms:modified>
</cp:coreProperties>
</file>