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C" w:rsidRPr="00DD010F" w:rsidRDefault="002F4EBC" w:rsidP="00CF3F23">
      <w:pPr>
        <w:jc w:val="center"/>
        <w:rPr>
          <w:b/>
        </w:rPr>
      </w:pPr>
      <w:r w:rsidRPr="00DD010F">
        <w:rPr>
          <w:b/>
        </w:rPr>
        <w:t>ALCALDIA MUNICIPAL DE SAN LUIS LA HERRADRA</w:t>
      </w:r>
    </w:p>
    <w:p w:rsidR="002F4EBC" w:rsidRPr="00DD010F" w:rsidRDefault="002F4EBC" w:rsidP="00CF3F23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Pr="00DD010F" w:rsidRDefault="002F4EBC" w:rsidP="002F4EBC">
      <w:pPr>
        <w:rPr>
          <w:b/>
        </w:rPr>
      </w:pPr>
    </w:p>
    <w:p w:rsidR="002F4EBC" w:rsidRDefault="002F4EBC" w:rsidP="002F4EBC"/>
    <w:p w:rsidR="002F4EBC" w:rsidRDefault="002F4EBC" w:rsidP="002F4EBC">
      <w:pPr>
        <w:jc w:val="right"/>
      </w:pPr>
      <w:r>
        <w:t>San Luis La Herradura, 02 de Febrero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Al Sr. Manuel de Jesús Rodríguez, para </w:t>
      </w:r>
      <w:r>
        <w:rPr>
          <w:b/>
        </w:rPr>
        <w:t>TALAR</w:t>
      </w:r>
      <w:r>
        <w:t xml:space="preserve"> dos árboles de cedro porque está construyendo su vivienda.</w:t>
      </w:r>
    </w:p>
    <w:p w:rsidR="002F4EBC" w:rsidRDefault="002F4EBC" w:rsidP="002F4EBC">
      <w:pPr>
        <w:jc w:val="both"/>
      </w:pPr>
      <w:r>
        <w:t xml:space="preserve"> El árbol a talar está ubicado en Col. El </w:t>
      </w:r>
      <w:proofErr w:type="spellStart"/>
      <w:r>
        <w:t>Majahual</w:t>
      </w:r>
      <w:proofErr w:type="spellEnd"/>
      <w:r>
        <w:t>, contiguo a zona urbana de esta jurisdicción.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CF3F23" w:rsidRDefault="00CF3F23" w:rsidP="00CF3F23"/>
    <w:sectPr w:rsidR="00CF3F23" w:rsidSect="004D6B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4EBC"/>
    <w:rsid w:val="0003222D"/>
    <w:rsid w:val="00142196"/>
    <w:rsid w:val="002756D1"/>
    <w:rsid w:val="002F4EBC"/>
    <w:rsid w:val="004D6B0D"/>
    <w:rsid w:val="005E5ADE"/>
    <w:rsid w:val="009107C8"/>
    <w:rsid w:val="00CF3F23"/>
    <w:rsid w:val="00D5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OFI_INFORMACION</cp:lastModifiedBy>
  <cp:revision>6</cp:revision>
  <dcterms:created xsi:type="dcterms:W3CDTF">2010-02-01T02:18:00Z</dcterms:created>
  <dcterms:modified xsi:type="dcterms:W3CDTF">2018-12-04T16:04:00Z</dcterms:modified>
</cp:coreProperties>
</file>