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29" w:rsidRDefault="009B4029" w:rsidP="009B4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0</wp:posOffset>
            </wp:positionV>
            <wp:extent cx="676275" cy="6762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495036_943584522361732_8201916558542191867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29" w:rsidRDefault="009B4029" w:rsidP="009B4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9B4029" w:rsidRDefault="009B4029" w:rsidP="009B4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9B4029" w:rsidRDefault="009B4029" w:rsidP="009B4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9B4029" w:rsidRPr="009B4029" w:rsidRDefault="009B4029" w:rsidP="009B4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 w:rsidRPr="009B4029"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LISTADO DE PROVEEDORES DE ENERO A JUNIO DE 2020, SE DETALLA A CONTINUACION:</w:t>
      </w:r>
    </w:p>
    <w:p w:rsidR="009B4029" w:rsidRPr="009B4029" w:rsidRDefault="009B4029" w:rsidP="009B40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SV"/>
        </w:rPr>
        <w:t>ALCALDIA MUNICIPAL DE SAN VICENTE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5780"/>
      </w:tblGrid>
      <w:tr w:rsidR="009B4029" w:rsidRPr="009B4029" w:rsidTr="009B4029">
        <w:trPr>
          <w:trHeight w:val="408"/>
        </w:trPr>
        <w:tc>
          <w:tcPr>
            <w:tcW w:w="8940" w:type="dxa"/>
            <w:gridSpan w:val="2"/>
            <w:vMerge w:val="restart"/>
            <w:tcBorders>
              <w:top w:val="single" w:sz="6" w:space="0" w:color="D4D4D4"/>
              <w:left w:val="single" w:sz="6" w:space="0" w:color="D4D4D4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vanish/>
                <w:color w:val="000000"/>
                <w:lang w:eastAsia="es-SV"/>
              </w:rPr>
            </w:pPr>
            <w:r w:rsidRPr="009B4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LISTADO DE PROVEEDORES DE INSUMOS PARA LA EMERGENCIA DEL COVID-19</w:t>
            </w:r>
          </w:p>
          <w:p w:rsidR="009B4029" w:rsidRPr="009B4029" w:rsidRDefault="009B4029" w:rsidP="009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D4D4D4"/>
              <w:left w:val="single" w:sz="6" w:space="0" w:color="D4D4D4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D4D4D4"/>
              <w:left w:val="single" w:sz="6" w:space="0" w:color="D4D4D4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D4D4D4"/>
              <w:left w:val="single" w:sz="6" w:space="0" w:color="D4D4D4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B4029" w:rsidRPr="009B4029" w:rsidTr="009B4029">
        <w:trPr>
          <w:trHeight w:val="300"/>
        </w:trPr>
        <w:tc>
          <w:tcPr>
            <w:tcW w:w="3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B40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NOMBRE DEL PROVEEDOR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B40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DESCRIPCION DE LA COMPRA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PLUS MAKERS S.A. DE C.V.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GALONES DE ALCOHOL GEL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PLUS MAKERS S.A. DE C.V.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GALONES DE ALCOHOL GEL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PLUS MAKERS S.A. DE C.V.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GALONES DE ALCOHOL GEL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ZELVIN EDENILSON CHACON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CAJAS DE GUANTES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ZELVIN EDENILSON CHACON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 DE JABON LIQUIDO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PROQUINSA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PAQUETE DE BOLSA ROJA 1/2 JARDIN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DISPENSADOR PARA ALCOHOL GEL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DESINFECTANTE BACTERICIDA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 DE LEJIA PURA</w:t>
            </w:r>
          </w:p>
        </w:tc>
        <w:bookmarkStart w:id="0" w:name="_GoBack"/>
        <w:bookmarkEnd w:id="0"/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ALMACENES DURAN TURCIOS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FUMAGADORA STIHL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FREUND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TRAJES DE PROTECTORES</w:t>
            </w:r>
          </w:p>
        </w:tc>
      </w:tr>
      <w:tr w:rsidR="009B4029" w:rsidRPr="009B4029" w:rsidTr="009B402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ROGER WILFREDO MONTANO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CAJA DE GUANTE DESECHABLE SIN POLVO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CAJA DE MASCARILLAS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CAJA DE GUANTE CON POLVO SECO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SUSANA MARICEL AYALA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MASCARILLAS DESECHABLES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EFRAIN ANTONIO CORNEJO SERRANO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MASCARILLAS DESECHABLES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PAPELERA SALVADOREÑA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DETERGENTE EN BOLSA 1 KILO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DM &amp; M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 DE DESINFECTANTE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FERRETERIA FERROLLAVES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ROLLOS DE CINTA AMARILLA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MARIA MAGDALENA AUCEDA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PARES DE GUANTES DE CUERO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ROGER WILFREDO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MIL DE BOLSAS DE 1 ARROBA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JOSE GUADALUPE MOLINA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MASCARILLAS QUIRURGICA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 DE JABON LIQUIDO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 DE ALCOHOL GEL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DRUM LABORATORIES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 DE ALCOHOL GEL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CARLOS VALENTIN  HERRERA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UNIDAD ACEITE ORISOL 750ML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LIBRA ARROZ BLANCO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UNIDAD SARDINA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SOPAS DE VASO LAKY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MAIZENA 47 GRAMOS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LECHE AUSTRALIAN 120 GRAMOS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AZUCAR 1/2 KILO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MARIA DE LOS ANGELES RIVAS URQUILLA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SACOS DE AZUCAR 100KG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FARDO HARINA DE MAIZ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MARIA DE LOS ANGELES RIVAS URQUILLA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FARDO HARINA DE MAIZ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PLUS MAKERS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GALONES DE ALCOHOL GEL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CRISTIAN WILFREDO FLORES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MASCARILLAS DE FIBRA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DISTRIBUIDORA DINORA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FARDOS DE HARINA DE MAIZ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CAJAS DE SOPA MARUCHAN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CAJAS DE SOPA LAKY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DISTRIBUIDORA DINORA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CAJA DE ACEITE ORISOL 750ML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ROGER WILFREDO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BOLSA SALSA DE TOMATE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LIBRA DE FRIJOL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LIBRA DE SAL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BOLSA DE ESPAGUETTI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LIBRA DE ARROZ EMPACADA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TAZA PLASTICA (MEDIDA 1 LIBRA)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CIENTO DE BOLSA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ROGER WILFREDO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CIENTO DE BOLSA DE 2 LIBRAS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ROGER WILFREDO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FARDO DE AGUA EN BOTELLA SALVA VIDA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FARDO DE AGUA EN BOTELLA CRISTAL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LORENA MARGARITA MELGAR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PAGO DE 263 ALMUERZOS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JOSE GUADALUPE MOLINA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MASCARILLAS MATERIAL QUIRURGICO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CARLOS LEONEL AYALA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TAPON HEMBRA 1/2"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CODO 90º CON ROSCA DE 1/2"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ADAPTADOR MACHO DE 3/4"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REDUCTOR DE 3/4 x 1/2"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METROS DE CABLE VULCAN 12x2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GRAPA CONDUIT 1/2"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CINTA AISLANTE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DISCO DE CORTE METAL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VALVULA DE BOLA LISA DE 1/2"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GRAPA CONDUIT 1/2"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GRAPA CONDUIT 3/4"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CARLOS LEONEL AYALA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TAPON HEMBRA 1/2"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ABRAZADERA 2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YETTE SANITARIA 1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DISCO DE CORTE METAL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TUVO PVC DE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METROS DE LINGA DE 10MM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GARRUCHA 2 RUEDAS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PITON METALICO MANGUERA 3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PITON PARA MANGUERA 3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TUVO PVC DE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ASPERSOR ESCONDIDO DE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ADAPTADOR MACHO DE 1/2"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TEE LISA DE 1/2" PVC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CODO LISO 90º  DE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DISTRIBUIDORA DINORA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FARDO DE HARINA DE MAIZ (10 UND)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DISTRIBUIDORA DINORA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BOLSA DE ARROBA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LIBRAS DE ARROZ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UNIDADES DE ESPAGUETI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UNIDADES DE SAL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LIBRAS DE FRIJOL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CARLOS LEONEL AYALA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ABRAZADERA DE 1 x 3/4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PEGAMENTO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CINTA TEFLON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SWITCH Y TOMA POLO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CAJA RECTANGULAR PLASTICA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BOMBA PARA AGUA SUMERGIBLE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MANGUERA TRANSPARENTE 3/4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REDUCTOR LISO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ADAPTADOR MACHO 1"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CODO LISO 90º  DE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TUVO PVC DE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BOMBA PERIFERICA TRUPER DE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TAPON HEMBRA LISO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YETTE SANITARIA 1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CODO LISO 90º  DE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TAPON HEMBRA LISO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REDUCTOR LISO PVC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CODO LISO 90º  DE 1/2"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ROGER WILFREDO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BOTELLA DE ACEITE 750ML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LIBRA DE AZUCAR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CIENTO DE BOLSA DE 2 LIBRAS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CIENTO DE BOLSA DE 5 LIBRAS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lastRenderedPageBreak/>
              <w:t>MARIA MARINA JACINTO DE ROGEL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HARINA DE MAIZ DELIMASA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ROGER WILFREDO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CIENTO DE BOLSA DE 2 LIBRAS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CIENTO DE BOLSA DE 25 LIBRAS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CARLOS LEONEL AYALA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ACEITE SAE 10W30 1/4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ACHICADORA 5 1/2 HP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PERNO EXAGONAL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ARANDELA PLANA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ARANDELA A PRESION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ACOPLE MANGUERA DE 2" SIN ROSCA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ACOPLE HEMBRA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SUMINISTROS Y FERRETERIA GENESIS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 DE LEJIA MAGIA BLANCA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DISTRIBUIDORA DINORA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UNIDADES DE MAISENA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ROGER WILFREDO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SALSITA DE TOMATE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MIL BOLSAS DE 2 LIBRAS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MARIA MARINA JACINTO DE ROGEL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HARINA DE MAIZ DELIMASA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MAISENA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SAL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FRIJOL DE SEDA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AZUCAR DEL CAÑAL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ACEITE ORISOL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ESPAGUETY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ARROZ CORRIENTE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MARIA MARINA JACINTO DE ROGEL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SALSAS DE TOMATE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MARITZA CECILIA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GALON DE LEJIA AL 12%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INVERSIONES, ESTILO Y DISEÑO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BOMBAS 1/2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ASPERSOR DE AGUA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INVERSIONES, ESTILO Y DISEÑO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BOMBAS 1/2 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LENTES TRANSPARENTES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DAVID ANTONIO REYES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EQUIPO DE OZONO DE 10 GRAMOS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LORENA MARGARITA MELGAR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PLATOS DE COMIDA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ALEJANDRO MOREO HENRRIQUEZ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MASCARILLAS NEGRAS DOBLE FILTRO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ROGER WILFREDO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TAMBOS PLASTICOS VACIOS DE 80 LITROS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INVERSIONES CHAVEZ CRUZ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FARDOS DE BOTELLAS CON AGUA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MARIA MAGDALENA AUCEDA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CHALECOS CON BANDA REFLECTIVA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ROLLOS DE CINTA AMARILLA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CARLOS EDUARDO GOMEZ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BANNER 1.5X2 METROS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AFICHE 12X18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MAX FABRICIO ERROA SILIEZAR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LENTES TRANSPARENTES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MARIA MAGDALENA AUCEDA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LENTES AJUSTABLES MASCA SAFETY</w:t>
            </w:r>
          </w:p>
        </w:tc>
      </w:tr>
      <w:tr w:rsidR="009B4029" w:rsidRPr="009B4029" w:rsidTr="009B4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lastRenderedPageBreak/>
              <w:t>JOSE ISMAEL DIAZ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029" w:rsidRPr="009B4029" w:rsidRDefault="009B4029" w:rsidP="009B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B4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MASCARILLA QUIRURGICA</w:t>
            </w:r>
          </w:p>
        </w:tc>
      </w:tr>
    </w:tbl>
    <w:p w:rsidR="008C66EF" w:rsidRDefault="008C66EF"/>
    <w:sectPr w:rsidR="008C6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29"/>
    <w:rsid w:val="00102E44"/>
    <w:rsid w:val="008C66EF"/>
    <w:rsid w:val="009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E6A284-A6BC-4E14-90AC-445296E5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2020-07-08T19:38:00Z</dcterms:created>
  <dcterms:modified xsi:type="dcterms:W3CDTF">2020-07-08T19:38:00Z</dcterms:modified>
</cp:coreProperties>
</file>