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5796"/>
        <w:gridCol w:w="1945"/>
      </w:tblGrid>
      <w:tr w:rsidR="0061629C" w:rsidRPr="00354C6D" w:rsidTr="005E311A">
        <w:trPr>
          <w:cantSplit/>
          <w:trHeight w:val="1326"/>
          <w:jc w:val="center"/>
        </w:trPr>
        <w:tc>
          <w:tcPr>
            <w:tcW w:w="2226" w:type="dxa"/>
          </w:tcPr>
          <w:p w:rsidR="0061629C" w:rsidRPr="00354C6D" w:rsidRDefault="0061629C" w:rsidP="005E311A">
            <w:pPr>
              <w:pStyle w:val="Piedepgina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noProof/>
                <w:lang w:val="es-SV" w:eastAsia="es-SV"/>
              </w:rPr>
              <w:drawing>
                <wp:inline distT="0" distB="0" distL="0" distR="0" wp14:anchorId="1D50F096" wp14:editId="452A696F">
                  <wp:extent cx="779145" cy="803275"/>
                  <wp:effectExtent l="0" t="0" r="1905" b="0"/>
                  <wp:docPr id="2" name="Imagen 2" descr="ESCUD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  <w:vAlign w:val="center"/>
          </w:tcPr>
          <w:p w:rsidR="0061629C" w:rsidRPr="000D2020" w:rsidRDefault="0061629C" w:rsidP="005E311A">
            <w:pPr>
              <w:pStyle w:val="Piedepgina"/>
              <w:jc w:val="center"/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</w:pPr>
            <w:r w:rsidRPr="000D2020"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 xml:space="preserve">Alcaldía Municipal de </w:t>
            </w:r>
            <w:r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>El Sauce</w:t>
            </w:r>
            <w:r w:rsidRPr="000D2020"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>, Departamento de</w:t>
            </w:r>
            <w:r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 xml:space="preserve"> La Unión</w:t>
            </w:r>
          </w:p>
          <w:p w:rsidR="0061629C" w:rsidRPr="00FC559D" w:rsidRDefault="0061629C" w:rsidP="005E311A">
            <w:pPr>
              <w:pStyle w:val="Piedepgina"/>
              <w:jc w:val="center"/>
              <w:rPr>
                <w:rFonts w:ascii="Tahoma" w:hAnsi="Tahoma" w:cs="Tahoma"/>
                <w:i/>
                <w:sz w:val="32"/>
                <w:lang w:val="es-ES"/>
              </w:rPr>
            </w:pPr>
          </w:p>
        </w:tc>
        <w:tc>
          <w:tcPr>
            <w:tcW w:w="2070" w:type="dxa"/>
          </w:tcPr>
          <w:p w:rsidR="0061629C" w:rsidRPr="00354C6D" w:rsidRDefault="0061629C" w:rsidP="005E311A">
            <w:pPr>
              <w:pStyle w:val="Piedepgina"/>
              <w:jc w:val="center"/>
              <w:rPr>
                <w:rFonts w:ascii="Tahoma" w:hAnsi="Tahoma" w:cs="Tahoma"/>
                <w:i/>
                <w:lang w:val="es-ES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0288" behindDoc="1" locked="0" layoutInCell="1" allowOverlap="1" wp14:anchorId="071B90FC" wp14:editId="4795B5DD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26035</wp:posOffset>
                  </wp:positionV>
                  <wp:extent cx="728345" cy="790575"/>
                  <wp:effectExtent l="0" t="0" r="0" b="9525"/>
                  <wp:wrapNone/>
                  <wp:docPr id="13" name="Imagen 13" descr="Descripción: Logo de el Sa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de el Sa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0575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29C" w:rsidRPr="00354C6D" w:rsidRDefault="0061629C" w:rsidP="005E311A">
            <w:pPr>
              <w:pStyle w:val="Piedepgina"/>
              <w:jc w:val="center"/>
              <w:rPr>
                <w:rFonts w:ascii="Tahoma" w:hAnsi="Tahoma" w:cs="Tahoma"/>
                <w:i/>
                <w:lang w:val="es-ES"/>
              </w:rPr>
            </w:pPr>
          </w:p>
        </w:tc>
      </w:tr>
    </w:tbl>
    <w:p w:rsidR="0061629C" w:rsidRPr="00354C6D" w:rsidRDefault="0061629C" w:rsidP="0061629C">
      <w:pPr>
        <w:pStyle w:val="Piedepgina"/>
        <w:rPr>
          <w:rFonts w:ascii="Tahoma" w:hAnsi="Tahoma" w:cs="Tahoma"/>
          <w:i/>
          <w:lang w:val="es-ES"/>
        </w:rPr>
      </w:pPr>
      <w:r w:rsidRPr="00A36BF1">
        <w:rPr>
          <w:rFonts w:ascii="Tahoma" w:hAnsi="Tahoma" w:cs="Tahoma"/>
          <w:b/>
          <w:bCs/>
          <w:i/>
          <w:noProof/>
          <w:color w:val="44546A" w:themeColor="text2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56EC077" wp14:editId="14DA85A0">
            <wp:simplePos x="0" y="0"/>
            <wp:positionH relativeFrom="column">
              <wp:posOffset>-110044</wp:posOffset>
            </wp:positionH>
            <wp:positionV relativeFrom="paragraph">
              <wp:posOffset>145020</wp:posOffset>
            </wp:positionV>
            <wp:extent cx="2743200" cy="7092779"/>
            <wp:effectExtent l="323850" t="323850" r="323850" b="318135"/>
            <wp:wrapNone/>
            <wp:docPr id="523" name="Imagen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55" cy="709731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9C" w:rsidRPr="00354C6D" w:rsidRDefault="0061629C" w:rsidP="0061629C">
      <w:pPr>
        <w:pStyle w:val="Piedepgina"/>
        <w:rPr>
          <w:rFonts w:ascii="Tahoma" w:hAnsi="Tahoma" w:cs="Tahoma"/>
          <w:i/>
          <w:lang w:val="es-ES"/>
        </w:rPr>
      </w:pPr>
    </w:p>
    <w:p w:rsidR="0061629C" w:rsidRPr="00354C6D" w:rsidRDefault="0061629C" w:rsidP="0061629C">
      <w:pPr>
        <w:pStyle w:val="Piedepgina"/>
        <w:tabs>
          <w:tab w:val="left" w:pos="1440"/>
          <w:tab w:val="left" w:pos="3360"/>
          <w:tab w:val="left" w:pos="4320"/>
        </w:tabs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ab/>
      </w:r>
      <w:r>
        <w:rPr>
          <w:rFonts w:ascii="Tahoma" w:hAnsi="Tahoma" w:cs="Tahoma"/>
          <w:i/>
          <w:lang w:val="es-ES"/>
        </w:rPr>
        <w:tab/>
      </w:r>
      <w:r>
        <w:rPr>
          <w:rFonts w:ascii="Tahoma" w:hAnsi="Tahoma" w:cs="Tahoma"/>
          <w:i/>
          <w:lang w:val="es-ES"/>
        </w:rPr>
        <w:tab/>
      </w:r>
    </w:p>
    <w:p w:rsidR="0061629C" w:rsidRPr="00354C6D" w:rsidRDefault="0061629C" w:rsidP="0061629C">
      <w:pPr>
        <w:pStyle w:val="Piedepgina"/>
        <w:ind w:firstLine="709"/>
        <w:rPr>
          <w:rFonts w:ascii="Tahoma" w:hAnsi="Tahoma" w:cs="Tahoma"/>
          <w:i/>
          <w:lang w:val="es-ES"/>
        </w:rPr>
      </w:pPr>
    </w:p>
    <w:p w:rsidR="0061629C" w:rsidRPr="00354C6D" w:rsidRDefault="0061629C" w:rsidP="0061629C">
      <w:pPr>
        <w:pStyle w:val="Piedepgina"/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noProof/>
          <w:color w:val="1F4E79"/>
          <w:sz w:val="72"/>
          <w:lang w:val="es-SV" w:eastAsia="es-S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1E451049" wp14:editId="5A8E8D18">
                <wp:extent cx="6315075" cy="914400"/>
                <wp:effectExtent l="9525" t="9525" r="39370" b="28575"/>
                <wp:docPr id="1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629C" w:rsidRPr="00ED22EF" w:rsidRDefault="0061629C" w:rsidP="006162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TRABAJO 2021</w:t>
                            </w:r>
                            <w:r w:rsidRPr="00ED22EF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1629C" w:rsidRPr="00ED22EF" w:rsidRDefault="0061629C" w:rsidP="006162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2EF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SECRETARÍA MUNICIPAL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5104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7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61629C" w:rsidRPr="00ED22EF" w:rsidRDefault="0061629C" w:rsidP="006162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TRABAJO 2021</w:t>
                      </w:r>
                      <w:r w:rsidRPr="00ED22EF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1629C" w:rsidRPr="00ED22EF" w:rsidRDefault="0061629C" w:rsidP="006162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2EF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SECRETARÍA MUNICIPAL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629C" w:rsidRPr="00354C6D" w:rsidRDefault="0061629C" w:rsidP="0061629C">
      <w:pPr>
        <w:pStyle w:val="Piedepgina"/>
        <w:rPr>
          <w:rFonts w:ascii="Tahoma" w:hAnsi="Tahoma" w:cs="Tahoma"/>
          <w:i/>
          <w:lang w:val="es-E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29C7C3FC" wp14:editId="6FB67475">
            <wp:simplePos x="0" y="0"/>
            <wp:positionH relativeFrom="margin">
              <wp:posOffset>1972945</wp:posOffset>
            </wp:positionH>
            <wp:positionV relativeFrom="paragraph">
              <wp:posOffset>161925</wp:posOffset>
            </wp:positionV>
            <wp:extent cx="2157095" cy="2667000"/>
            <wp:effectExtent l="0" t="0" r="0" b="0"/>
            <wp:wrapNone/>
            <wp:docPr id="3" name="Imagen 3" descr="Descripción: Logo de el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de el Sau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667000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9C" w:rsidRPr="00F7006C" w:rsidRDefault="0061629C" w:rsidP="0061629C">
      <w:pPr>
        <w:jc w:val="center"/>
        <w:rPr>
          <w:rFonts w:ascii="Tahoma" w:hAnsi="Tahoma" w:cs="Tahoma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29C" w:rsidRPr="00974182" w:rsidRDefault="0061629C" w:rsidP="0061629C">
      <w:pPr>
        <w:jc w:val="center"/>
        <w:rPr>
          <w:rFonts w:ascii="Tahoma" w:hAnsi="Tahoma" w:cs="Tahoma"/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29C" w:rsidRDefault="0061629C" w:rsidP="0061629C">
      <w:pPr>
        <w:rPr>
          <w:rFonts w:ascii="Tahoma" w:hAnsi="Tahoma" w:cs="Tahoma"/>
          <w:i/>
        </w:rPr>
      </w:pPr>
    </w:p>
    <w:p w:rsidR="0061629C" w:rsidRDefault="0061629C" w:rsidP="0061629C">
      <w:pPr>
        <w:rPr>
          <w:rFonts w:ascii="Tahoma" w:hAnsi="Tahoma" w:cs="Tahoma"/>
          <w:i/>
        </w:rPr>
      </w:pPr>
    </w:p>
    <w:p w:rsidR="0061629C" w:rsidRDefault="0061629C" w:rsidP="0061629C">
      <w:pPr>
        <w:rPr>
          <w:rFonts w:ascii="Tahoma" w:hAnsi="Tahoma" w:cs="Tahoma"/>
          <w:i/>
        </w:rPr>
      </w:pPr>
    </w:p>
    <w:p w:rsidR="0061629C" w:rsidRDefault="0061629C" w:rsidP="0061629C">
      <w:pPr>
        <w:rPr>
          <w:rFonts w:ascii="Tahoma" w:hAnsi="Tahoma" w:cs="Tahoma"/>
          <w:i/>
        </w:rPr>
      </w:pPr>
    </w:p>
    <w:p w:rsidR="0061629C" w:rsidRDefault="0061629C" w:rsidP="0061629C">
      <w:pPr>
        <w:tabs>
          <w:tab w:val="left" w:pos="102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:rsidR="0061629C" w:rsidRDefault="0061629C" w:rsidP="0061629C">
      <w:pPr>
        <w:rPr>
          <w:rFonts w:ascii="Tahoma" w:hAnsi="Tahoma" w:cs="Tahoma"/>
          <w:i/>
        </w:rPr>
      </w:pPr>
    </w:p>
    <w:p w:rsidR="0061629C" w:rsidRPr="00ED22EF" w:rsidRDefault="0061629C" w:rsidP="0061629C">
      <w:pPr>
        <w:tabs>
          <w:tab w:val="left" w:pos="1170"/>
        </w:tabs>
        <w:rPr>
          <w:rFonts w:ascii="Arial Black" w:hAnsi="Arial Black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ED22EF">
        <w:rPr>
          <w:rFonts w:ascii="Arial Black" w:hAnsi="Arial Black"/>
          <w:sz w:val="28"/>
          <w:szCs w:val="28"/>
        </w:rPr>
        <w:t>ELABORADO POR:</w:t>
      </w:r>
    </w:p>
    <w:p w:rsidR="0061629C" w:rsidRPr="00ED22EF" w:rsidRDefault="0061629C" w:rsidP="0061629C">
      <w:pPr>
        <w:tabs>
          <w:tab w:val="left" w:pos="3960"/>
        </w:tabs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D22EF">
        <w:rPr>
          <w:rFonts w:ascii="Arial Black" w:hAnsi="Arial Black"/>
          <w:b/>
          <w:sz w:val="28"/>
          <w:szCs w:val="28"/>
        </w:rPr>
        <w:t>LIC. GILBERTO ANTONIO RIOS MADRID</w:t>
      </w:r>
    </w:p>
    <w:p w:rsidR="0061629C" w:rsidRPr="00ED22EF" w:rsidRDefault="0061629C" w:rsidP="0061629C">
      <w:pPr>
        <w:tabs>
          <w:tab w:val="left" w:pos="3960"/>
        </w:tabs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D22EF">
        <w:rPr>
          <w:rFonts w:ascii="Arial Black" w:hAnsi="Arial Black"/>
          <w:b/>
          <w:sz w:val="28"/>
          <w:szCs w:val="28"/>
        </w:rPr>
        <w:t>SECRETARIO MUNICIPAL</w:t>
      </w:r>
    </w:p>
    <w:p w:rsidR="0061629C" w:rsidRPr="00ED22EF" w:rsidRDefault="0061629C" w:rsidP="0061629C">
      <w:pPr>
        <w:ind w:left="2832" w:firstLine="708"/>
        <w:rPr>
          <w:rFonts w:ascii="Arial Black" w:hAnsi="Arial Black" w:cs="Tahoma"/>
          <w:i/>
          <w:sz w:val="36"/>
        </w:rPr>
      </w:pPr>
      <w:r>
        <w:rPr>
          <w:rFonts w:ascii="Arial Black" w:hAnsi="Arial Black" w:cs="Tahoma"/>
          <w:i/>
          <w:sz w:val="36"/>
        </w:rPr>
        <w:t>Noviembre 2021</w:t>
      </w:r>
    </w:p>
    <w:p w:rsidR="0061629C" w:rsidRPr="00DA686E" w:rsidRDefault="0061629C" w:rsidP="0061629C">
      <w:pPr>
        <w:ind w:left="2832" w:firstLine="708"/>
        <w:rPr>
          <w:rFonts w:ascii="Tahoma" w:hAnsi="Tahoma" w:cs="Tahoma"/>
          <w:i/>
        </w:rPr>
      </w:pPr>
    </w:p>
    <w:p w:rsidR="0061629C" w:rsidRDefault="0061629C" w:rsidP="0061629C">
      <w:pPr>
        <w:pStyle w:val="Prrafodelista1"/>
        <w:spacing w:line="360" w:lineRule="auto"/>
        <w:ind w:left="1080"/>
        <w:rPr>
          <w:rFonts w:cstheme="minorHAnsi"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i/>
          <w:color w:val="262626" w:themeColor="text1" w:themeTint="D9"/>
          <w:sz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i/>
          <w:color w:val="262626" w:themeColor="text1" w:themeTint="D9"/>
          <w:sz w:val="24"/>
        </w:rPr>
      </w:pPr>
    </w:p>
    <w:p w:rsidR="0061629C" w:rsidRPr="00C45C8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i/>
          <w:color w:val="262626" w:themeColor="text1" w:themeTint="D9"/>
          <w:sz w:val="24"/>
        </w:rPr>
      </w:pPr>
    </w:p>
    <w:p w:rsidR="0061629C" w:rsidRPr="00AC1247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color w:val="262626" w:themeColor="text1" w:themeTint="D9"/>
          <w:sz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</w:rPr>
        <w:lastRenderedPageBreak/>
        <w:t>INTRODUCCIÓN</w:t>
      </w:r>
    </w:p>
    <w:p w:rsidR="0061629C" w:rsidRPr="00A11F11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lang w:val="es-ES"/>
        </w:rPr>
      </w:pPr>
      <w:r w:rsidRPr="00C45C8C">
        <w:rPr>
          <w:rFonts w:ascii="Arial" w:hAnsi="Arial" w:cs="Arial"/>
          <w:color w:val="262626" w:themeColor="text1" w:themeTint="D9"/>
          <w:sz w:val="24"/>
        </w:rPr>
        <w:t>E</w:t>
      </w:r>
      <w:r>
        <w:rPr>
          <w:rFonts w:ascii="Arial" w:hAnsi="Arial" w:cs="Arial"/>
          <w:color w:val="262626" w:themeColor="text1" w:themeTint="D9"/>
          <w:sz w:val="24"/>
        </w:rPr>
        <w:t xml:space="preserve">l presente Documento describe </w:t>
      </w:r>
      <w:r w:rsidRPr="00C45C8C">
        <w:rPr>
          <w:rFonts w:ascii="Arial" w:hAnsi="Arial" w:cs="Arial"/>
          <w:color w:val="262626" w:themeColor="text1" w:themeTint="D9"/>
          <w:sz w:val="24"/>
        </w:rPr>
        <w:t>las metas y actividades d</w:t>
      </w:r>
      <w:proofErr w:type="spellStart"/>
      <w:r>
        <w:rPr>
          <w:rFonts w:ascii="Arial" w:hAnsi="Arial" w:cs="Arial"/>
          <w:color w:val="262626" w:themeColor="text1" w:themeTint="D9"/>
          <w:sz w:val="24"/>
          <w:lang w:val="es-SV"/>
        </w:rPr>
        <w:t>e</w:t>
      </w:r>
      <w:proofErr w:type="spellEnd"/>
      <w:r>
        <w:rPr>
          <w:rFonts w:ascii="Arial" w:hAnsi="Arial" w:cs="Arial"/>
          <w:color w:val="262626" w:themeColor="text1" w:themeTint="D9"/>
          <w:sz w:val="24"/>
          <w:lang w:val="es-SV"/>
        </w:rPr>
        <w:t xml:space="preserve"> la Unidad de Secretarí</w:t>
      </w:r>
      <w:r w:rsidRPr="00C45C8C">
        <w:rPr>
          <w:rFonts w:ascii="Arial" w:hAnsi="Arial" w:cs="Arial"/>
          <w:color w:val="262626" w:themeColor="text1" w:themeTint="D9"/>
          <w:sz w:val="24"/>
          <w:lang w:val="es-SV"/>
        </w:rPr>
        <w:t>a Municipal</w:t>
      </w:r>
      <w:r>
        <w:rPr>
          <w:rFonts w:ascii="Arial" w:hAnsi="Arial" w:cs="Arial"/>
          <w:color w:val="262626" w:themeColor="text1" w:themeTint="D9"/>
          <w:sz w:val="24"/>
        </w:rPr>
        <w:t>, debido a que la misma involucra dentro de sus actividades</w:t>
      </w:r>
      <w:r w:rsidRPr="00C45C8C">
        <w:rPr>
          <w:rFonts w:ascii="Arial" w:hAnsi="Arial" w:cs="Arial"/>
          <w:color w:val="262626" w:themeColor="text1" w:themeTint="D9"/>
          <w:sz w:val="24"/>
        </w:rPr>
        <w:t xml:space="preserve"> funciones </w:t>
      </w:r>
      <w:r>
        <w:rPr>
          <w:rFonts w:ascii="Arial" w:hAnsi="Arial" w:cs="Arial"/>
          <w:color w:val="262626" w:themeColor="text1" w:themeTint="D9"/>
          <w:sz w:val="24"/>
        </w:rPr>
        <w:t xml:space="preserve">de alta importancia en el desarrollo administrativo y logístico </w:t>
      </w:r>
      <w:r w:rsidRPr="00C45C8C">
        <w:rPr>
          <w:rFonts w:ascii="Arial" w:hAnsi="Arial" w:cs="Arial"/>
          <w:color w:val="262626" w:themeColor="text1" w:themeTint="D9"/>
          <w:sz w:val="24"/>
        </w:rPr>
        <w:t>de la Alcald</w:t>
      </w:r>
      <w:r>
        <w:rPr>
          <w:rFonts w:ascii="Arial" w:hAnsi="Arial" w:cs="Arial"/>
          <w:color w:val="262626" w:themeColor="text1" w:themeTint="D9"/>
          <w:sz w:val="24"/>
        </w:rPr>
        <w:t>ía Municipal, por ser esta una Unidad P</w:t>
      </w:r>
      <w:r w:rsidRPr="00C45C8C">
        <w:rPr>
          <w:rFonts w:ascii="Arial" w:hAnsi="Arial" w:cs="Arial"/>
          <w:color w:val="262626" w:themeColor="text1" w:themeTint="D9"/>
          <w:sz w:val="24"/>
        </w:rPr>
        <w:t>olítica Admi</w:t>
      </w:r>
      <w:r>
        <w:rPr>
          <w:rFonts w:ascii="Arial" w:hAnsi="Arial" w:cs="Arial"/>
          <w:color w:val="262626" w:themeColor="text1" w:themeTint="D9"/>
          <w:sz w:val="24"/>
        </w:rPr>
        <w:t>nistrativa que tiene por objeto</w:t>
      </w:r>
      <w:r w:rsidRPr="00C45C8C">
        <w:rPr>
          <w:rFonts w:ascii="Arial" w:hAnsi="Arial" w:cs="Arial"/>
          <w:color w:val="262626" w:themeColor="text1" w:themeTint="D9"/>
          <w:sz w:val="24"/>
          <w:lang w:val="es-ES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lang w:val="es-ES"/>
        </w:rPr>
        <w:t xml:space="preserve">resguardar con las técnicas más adecuadas </w:t>
      </w:r>
      <w:r w:rsidRPr="00C45C8C">
        <w:rPr>
          <w:rFonts w:ascii="Arial" w:hAnsi="Arial" w:cs="Arial"/>
          <w:color w:val="262626" w:themeColor="text1" w:themeTint="D9"/>
          <w:sz w:val="24"/>
          <w:lang w:val="es-ES"/>
        </w:rPr>
        <w:t xml:space="preserve">el banco de información que se origina </w:t>
      </w:r>
      <w:r>
        <w:rPr>
          <w:rFonts w:ascii="Arial" w:hAnsi="Arial" w:cs="Arial"/>
          <w:color w:val="262626" w:themeColor="text1" w:themeTint="D9"/>
          <w:sz w:val="24"/>
          <w:lang w:val="es-ES"/>
        </w:rPr>
        <w:t xml:space="preserve">por parte del </w:t>
      </w:r>
      <w:r w:rsidRPr="00C45C8C">
        <w:rPr>
          <w:rFonts w:ascii="Arial" w:hAnsi="Arial" w:cs="Arial"/>
          <w:color w:val="262626" w:themeColor="text1" w:themeTint="D9"/>
          <w:sz w:val="24"/>
          <w:lang w:val="es-ES"/>
        </w:rPr>
        <w:t>Concejo Municipal</w:t>
      </w:r>
      <w:r>
        <w:rPr>
          <w:rFonts w:ascii="Arial" w:hAnsi="Arial" w:cs="Arial"/>
          <w:color w:val="262626" w:themeColor="text1" w:themeTint="D9"/>
          <w:sz w:val="24"/>
          <w:lang w:val="es-ES"/>
        </w:rPr>
        <w:t>;</w:t>
      </w:r>
      <w:r w:rsidRPr="00C45C8C">
        <w:rPr>
          <w:rFonts w:ascii="Arial" w:hAnsi="Arial" w:cs="Arial"/>
          <w:color w:val="262626" w:themeColor="text1" w:themeTint="D9"/>
          <w:sz w:val="24"/>
          <w:lang w:val="es-ES"/>
        </w:rPr>
        <w:t xml:space="preserve"> y que se traduce en la realización de actas y acuerdos municipales</w:t>
      </w:r>
      <w:r w:rsidRPr="00C45C8C">
        <w:rPr>
          <w:rFonts w:ascii="Arial" w:hAnsi="Arial" w:cs="Arial"/>
          <w:color w:val="262626" w:themeColor="text1" w:themeTint="D9"/>
          <w:sz w:val="24"/>
          <w:lang w:val="es-SV"/>
        </w:rPr>
        <w:t>,</w:t>
      </w:r>
      <w:r>
        <w:rPr>
          <w:rFonts w:ascii="Arial" w:hAnsi="Arial" w:cs="Arial"/>
          <w:color w:val="262626" w:themeColor="text1" w:themeTint="D9"/>
          <w:sz w:val="24"/>
          <w:lang w:val="es-SV"/>
        </w:rPr>
        <w:t xml:space="preserve"> asistencia a las sesiones del Concejo Municipal, autorizar las Ordenanzas y demás instrumentos jurídicos vinculantes que emita el Concejo Municipal de El Sauce</w:t>
      </w:r>
      <w:r w:rsidRPr="00C45C8C">
        <w:rPr>
          <w:rFonts w:ascii="Arial" w:hAnsi="Arial" w:cs="Arial"/>
          <w:color w:val="262626" w:themeColor="text1" w:themeTint="D9"/>
          <w:sz w:val="24"/>
          <w:lang w:val="es-SV"/>
        </w:rPr>
        <w:t xml:space="preserve"> y orientar en lo correspondiente</w:t>
      </w:r>
      <w:r>
        <w:rPr>
          <w:rFonts w:ascii="Arial" w:hAnsi="Arial" w:cs="Arial"/>
          <w:color w:val="262626" w:themeColor="text1" w:themeTint="D9"/>
          <w:sz w:val="24"/>
          <w:lang w:val="es-SV"/>
        </w:rPr>
        <w:t>.</w:t>
      </w: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color w:val="262626" w:themeColor="text1" w:themeTint="D9"/>
          <w:sz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</w:rPr>
        <w:t>VISIÓN DE LA MUNICIPALIDAD</w:t>
      </w:r>
    </w:p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24"/>
        </w:rPr>
        <w:t xml:space="preserve">Ser una Municipalidad auto sostenible, que potencie el crecimiento y desarrollo económico de la Comunidad Sauceña. </w:t>
      </w: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62626" w:themeColor="text1" w:themeTint="D9"/>
          <w:sz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</w:rPr>
        <w:t>MISIÓN DE LA MUNICIPALIDAD</w:t>
      </w:r>
    </w:p>
    <w:p w:rsidR="0061629C" w:rsidRPr="00135E69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24"/>
        </w:rPr>
        <w:t>Somos una Municipalidad Moderna y eficiente enfocada en la calidad de los proyectos y servicios para mejorar las condiciones de vida de los habitantes del Municipio, trabajando con honestidad, responsabilidad y transparencia.</w:t>
      </w:r>
    </w:p>
    <w:p w:rsidR="0061629C" w:rsidRPr="002A0CBB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62626" w:themeColor="text1" w:themeTint="D9"/>
          <w:sz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</w:rPr>
        <w:t>VALORES MUNICIPALES</w:t>
      </w:r>
    </w:p>
    <w:p w:rsidR="0061629C" w:rsidRDefault="0061629C" w:rsidP="0061629C">
      <w:pPr>
        <w:pStyle w:val="Prrafodelista1"/>
        <w:spacing w:line="360" w:lineRule="auto"/>
        <w:rPr>
          <w:rFonts w:ascii="Arial" w:hAnsi="Arial" w:cs="Arial"/>
          <w:b/>
          <w:color w:val="262626" w:themeColor="text1" w:themeTint="D9"/>
          <w:sz w:val="24"/>
        </w:rPr>
      </w:pPr>
    </w:p>
    <w:p w:rsidR="0061629C" w:rsidRPr="0058785D" w:rsidRDefault="0061629C" w:rsidP="0061629C">
      <w:pPr>
        <w:pStyle w:val="Prrafodelista1"/>
        <w:spacing w:line="360" w:lineRule="auto"/>
        <w:rPr>
          <w:b/>
          <w:bCs/>
          <w:color w:val="262626" w:themeColor="text1" w:themeTint="D9"/>
          <w:sz w:val="24"/>
          <w:u w:val="single"/>
          <w:lang w:val="es-SV"/>
        </w:rPr>
      </w:pPr>
      <w:r w:rsidRPr="002A0CBB">
        <w:rPr>
          <w:rFonts w:ascii="Arial" w:hAnsi="Arial" w:cs="Arial"/>
          <w:b/>
          <w:color w:val="262626" w:themeColor="text1" w:themeTint="D9"/>
          <w:sz w:val="24"/>
          <w:u w:val="single"/>
        </w:rPr>
        <w:t xml:space="preserve">VALORES </w:t>
      </w:r>
      <w:r>
        <w:rPr>
          <w:rFonts w:ascii="Arial" w:hAnsi="Arial" w:cs="Arial"/>
          <w:b/>
          <w:color w:val="262626" w:themeColor="text1" w:themeTint="D9"/>
          <w:sz w:val="24"/>
          <w:u w:val="single"/>
        </w:rPr>
        <w:t>FUNDAMENTALES</w:t>
      </w:r>
      <w:r w:rsidRPr="002A0CBB">
        <w:rPr>
          <w:rFonts w:ascii="Arial" w:hAnsi="Arial" w:cs="Arial"/>
          <w:b/>
          <w:color w:val="262626" w:themeColor="text1" w:themeTint="D9"/>
          <w:sz w:val="24"/>
          <w:u w:val="single"/>
        </w:rPr>
        <w:t>:</w:t>
      </w:r>
      <w:r w:rsidRPr="007F34AA">
        <w:rPr>
          <w:rFonts w:asciiTheme="majorHAnsi" w:eastAsiaTheme="majorEastAsia" w:hAnsiTheme="majorHAnsi" w:cstheme="majorBidi"/>
          <w:lang w:val="es-SV" w:eastAsia="en-US"/>
        </w:rPr>
        <w:t xml:space="preserve"> </w:t>
      </w:r>
    </w:p>
    <w:tbl>
      <w:tblPr>
        <w:tblStyle w:val="Tablaconcuadrcula"/>
        <w:tblpPr w:leftFromText="141" w:rightFromText="141" w:vertAnchor="text" w:horzAnchor="page" w:tblpX="1861" w:tblpY="112"/>
        <w:tblW w:w="4942" w:type="dxa"/>
        <w:tblLook w:val="04A0" w:firstRow="1" w:lastRow="0" w:firstColumn="1" w:lastColumn="0" w:noHBand="0" w:noVBand="1"/>
      </w:tblPr>
      <w:tblGrid>
        <w:gridCol w:w="1422"/>
        <w:gridCol w:w="3520"/>
      </w:tblGrid>
      <w:tr w:rsidR="0061629C" w:rsidRPr="0058785D" w:rsidTr="005E311A">
        <w:trPr>
          <w:trHeight w:val="314"/>
        </w:trPr>
        <w:tc>
          <w:tcPr>
            <w:tcW w:w="0" w:type="auto"/>
            <w:shd w:val="clear" w:color="auto" w:fill="9CC2E5" w:themeFill="accent1" w:themeFillTint="99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No.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Valor</w:t>
            </w:r>
          </w:p>
        </w:tc>
      </w:tr>
      <w:tr w:rsidR="0061629C" w:rsidRPr="0058785D" w:rsidTr="005E311A">
        <w:trPr>
          <w:trHeight w:val="307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1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Responsabilidad</w:t>
            </w:r>
          </w:p>
        </w:tc>
      </w:tr>
      <w:tr w:rsidR="0061629C" w:rsidRPr="0058785D" w:rsidTr="005E311A">
        <w:trPr>
          <w:trHeight w:val="314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2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Solidaridad</w:t>
            </w:r>
          </w:p>
        </w:tc>
      </w:tr>
      <w:tr w:rsidR="0061629C" w:rsidRPr="0058785D" w:rsidTr="005E311A">
        <w:trPr>
          <w:trHeight w:val="307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3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Humildad</w:t>
            </w:r>
          </w:p>
        </w:tc>
      </w:tr>
      <w:tr w:rsidR="0061629C" w:rsidRPr="0058785D" w:rsidTr="005E311A">
        <w:trPr>
          <w:trHeight w:val="314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4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Espíritu de Servicio</w:t>
            </w:r>
          </w:p>
        </w:tc>
      </w:tr>
      <w:tr w:rsidR="0061629C" w:rsidRPr="0058785D" w:rsidTr="005E311A">
        <w:trPr>
          <w:trHeight w:val="314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5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Respeto</w:t>
            </w:r>
          </w:p>
        </w:tc>
      </w:tr>
      <w:tr w:rsidR="0061629C" w:rsidRPr="0058785D" w:rsidTr="005E311A">
        <w:trPr>
          <w:trHeight w:val="307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6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Honestidad</w:t>
            </w:r>
          </w:p>
        </w:tc>
      </w:tr>
      <w:tr w:rsidR="0061629C" w:rsidRPr="0058785D" w:rsidTr="005E311A">
        <w:trPr>
          <w:trHeight w:val="314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7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Espíritu de Superación</w:t>
            </w:r>
          </w:p>
        </w:tc>
      </w:tr>
      <w:tr w:rsidR="0061629C" w:rsidRPr="0058785D" w:rsidTr="005E311A">
        <w:trPr>
          <w:trHeight w:val="307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lastRenderedPageBreak/>
              <w:t>8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Honradez</w:t>
            </w:r>
          </w:p>
        </w:tc>
      </w:tr>
      <w:tr w:rsidR="0061629C" w:rsidRPr="0058785D" w:rsidTr="005E311A">
        <w:trPr>
          <w:trHeight w:val="314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9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Trabajo en equipo</w:t>
            </w:r>
          </w:p>
        </w:tc>
      </w:tr>
      <w:tr w:rsidR="0061629C" w:rsidRPr="0058785D" w:rsidTr="005E311A">
        <w:trPr>
          <w:trHeight w:val="307"/>
        </w:trPr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10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pStyle w:val="Prrafodelista1"/>
              <w:spacing w:line="360" w:lineRule="auto"/>
              <w:rPr>
                <w:rFonts w:ascii="Arial" w:hAnsi="Arial" w:cs="Arial"/>
                <w:b/>
                <w:color w:val="262626" w:themeColor="text1" w:themeTint="D9"/>
                <w:lang w:val="es-SV"/>
              </w:rPr>
            </w:pPr>
            <w:r w:rsidRPr="0058785D">
              <w:rPr>
                <w:rFonts w:ascii="Arial" w:hAnsi="Arial" w:cs="Arial"/>
                <w:b/>
                <w:color w:val="262626" w:themeColor="text1" w:themeTint="D9"/>
                <w:lang w:val="es-SV"/>
              </w:rPr>
              <w:t>Transparencia</w:t>
            </w:r>
          </w:p>
        </w:tc>
      </w:tr>
    </w:tbl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ascii="Arial" w:hAnsi="Arial" w:cs="Arial"/>
          <w:b/>
          <w:color w:val="262626" w:themeColor="text1" w:themeTint="D9"/>
          <w:u w:val="single"/>
        </w:rPr>
      </w:pPr>
      <w:r>
        <w:rPr>
          <w:rFonts w:ascii="Arial" w:hAnsi="Arial" w:cs="Arial"/>
          <w:b/>
          <w:color w:val="262626" w:themeColor="text1" w:themeTint="D9"/>
          <w:u w:val="single"/>
        </w:rPr>
        <w:t>VALORES ESTRATEGICOS:</w:t>
      </w:r>
    </w:p>
    <w:tbl>
      <w:tblPr>
        <w:tblStyle w:val="Tablaconcuadrcula"/>
        <w:tblW w:w="5017" w:type="dxa"/>
        <w:tblInd w:w="568" w:type="dxa"/>
        <w:tblLook w:val="04A0" w:firstRow="1" w:lastRow="0" w:firstColumn="1" w:lastColumn="0" w:noHBand="0" w:noVBand="1"/>
      </w:tblPr>
      <w:tblGrid>
        <w:gridCol w:w="1148"/>
        <w:gridCol w:w="3869"/>
      </w:tblGrid>
      <w:tr w:rsidR="0061629C" w:rsidRPr="008F50F2" w:rsidTr="005E311A">
        <w:trPr>
          <w:trHeight w:val="508"/>
        </w:trPr>
        <w:tc>
          <w:tcPr>
            <w:tcW w:w="0" w:type="auto"/>
            <w:shd w:val="clear" w:color="auto" w:fill="9CC2E5" w:themeFill="accent1" w:themeFillTint="99"/>
          </w:tcPr>
          <w:p w:rsidR="0061629C" w:rsidRPr="0058785D" w:rsidRDefault="0061629C" w:rsidP="005E311A">
            <w:pPr>
              <w:jc w:val="right"/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Valor</w:t>
            </w:r>
          </w:p>
        </w:tc>
      </w:tr>
      <w:tr w:rsidR="0061629C" w:rsidTr="005E311A">
        <w:trPr>
          <w:trHeight w:val="524"/>
        </w:trPr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Responsabilidad</w:t>
            </w:r>
          </w:p>
        </w:tc>
      </w:tr>
      <w:tr w:rsidR="0061629C" w:rsidTr="005E311A">
        <w:trPr>
          <w:trHeight w:val="508"/>
        </w:trPr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Honestidad</w:t>
            </w:r>
          </w:p>
        </w:tc>
      </w:tr>
      <w:tr w:rsidR="0061629C" w:rsidTr="005E311A">
        <w:trPr>
          <w:trHeight w:val="508"/>
        </w:trPr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61629C" w:rsidRPr="0058785D" w:rsidRDefault="0061629C" w:rsidP="005E311A">
            <w:pPr>
              <w:rPr>
                <w:rFonts w:ascii="Arial" w:hAnsi="Arial" w:cs="Arial"/>
                <w:b/>
              </w:rPr>
            </w:pPr>
            <w:r w:rsidRPr="0058785D">
              <w:rPr>
                <w:rFonts w:ascii="Arial" w:hAnsi="Arial" w:cs="Arial"/>
                <w:b/>
              </w:rPr>
              <w:t>Transparencia</w:t>
            </w:r>
          </w:p>
        </w:tc>
      </w:tr>
    </w:tbl>
    <w:p w:rsidR="0061629C" w:rsidRPr="0058785D" w:rsidRDefault="0061629C" w:rsidP="0061629C">
      <w:pPr>
        <w:pStyle w:val="Prrafodelista1"/>
        <w:spacing w:line="360" w:lineRule="auto"/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jc w:val="both"/>
        <w:rPr>
          <w:rFonts w:cstheme="minorHAnsi"/>
          <w:color w:val="262626" w:themeColor="text1" w:themeTint="D9"/>
        </w:rPr>
      </w:pPr>
    </w:p>
    <w:p w:rsidR="0061629C" w:rsidRPr="00E408B3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262626" w:themeColor="text1" w:themeTint="D9"/>
          <w:sz w:val="24"/>
        </w:rPr>
      </w:pPr>
      <w:r w:rsidRPr="00E408B3">
        <w:rPr>
          <w:rFonts w:ascii="Arial" w:hAnsi="Arial" w:cs="Arial"/>
          <w:b/>
          <w:color w:val="262626" w:themeColor="text1" w:themeTint="D9"/>
          <w:sz w:val="24"/>
        </w:rPr>
        <w:lastRenderedPageBreak/>
        <w:t>ORGANIGRAMA</w:t>
      </w:r>
    </w:p>
    <w:p w:rsidR="0061629C" w:rsidRDefault="0061629C" w:rsidP="0061629C">
      <w:pPr>
        <w:pStyle w:val="Prrafodelista1"/>
        <w:spacing w:line="360" w:lineRule="auto"/>
        <w:ind w:left="-993" w:right="-720" w:firstLine="2073"/>
        <w:rPr>
          <w:rFonts w:cstheme="minorHAnsi"/>
          <w:color w:val="262626" w:themeColor="text1" w:themeTint="D9"/>
        </w:rPr>
      </w:pPr>
      <w:r>
        <w:rPr>
          <w:noProof/>
          <w:lang w:val="es-SV" w:eastAsia="es-SV"/>
        </w:rPr>
        <w:drawing>
          <wp:inline distT="0" distB="0" distL="0" distR="0" wp14:anchorId="459EAB82" wp14:editId="73266F91">
            <wp:extent cx="5553075" cy="7229475"/>
            <wp:effectExtent l="38100" t="0" r="66675" b="28575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629C" w:rsidRDefault="0061629C" w:rsidP="0061629C">
      <w:pPr>
        <w:pStyle w:val="Prrafodelista1"/>
        <w:spacing w:line="360" w:lineRule="auto"/>
        <w:ind w:left="1080"/>
        <w:rPr>
          <w:rFonts w:cstheme="minorHAnsi"/>
          <w:color w:val="262626" w:themeColor="text1" w:themeTint="D9"/>
        </w:rPr>
      </w:pPr>
    </w:p>
    <w:p w:rsidR="0061629C" w:rsidRDefault="0061629C" w:rsidP="0061629C">
      <w:pPr>
        <w:tabs>
          <w:tab w:val="left" w:pos="1165"/>
        </w:tabs>
        <w:rPr>
          <w:rFonts w:ascii="Franklin Gothic Medium" w:hAnsi="Franklin Gothic Medium"/>
          <w:color w:val="262626" w:themeColor="text1" w:themeTint="D9"/>
          <w:lang w:val="es-ES" w:eastAsia="es-ES"/>
        </w:rPr>
      </w:pPr>
    </w:p>
    <w:p w:rsidR="0061629C" w:rsidRDefault="0061629C" w:rsidP="0061629C">
      <w:pPr>
        <w:pStyle w:val="Prrafodelista1"/>
        <w:spacing w:line="360" w:lineRule="auto"/>
        <w:ind w:left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108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NOMINA DE CONCEJO </w:t>
      </w: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MUNICIPAL</w:t>
      </w:r>
    </w:p>
    <w:p w:rsidR="0061629C" w:rsidRPr="002A0CBB" w:rsidRDefault="0061629C" w:rsidP="0061629C">
      <w:pPr>
        <w:pStyle w:val="Prrafodelista1"/>
        <w:spacing w:line="360" w:lineRule="auto"/>
        <w:ind w:left="108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62"/>
        <w:tblW w:w="9634" w:type="dxa"/>
        <w:tblLook w:val="04A0" w:firstRow="1" w:lastRow="0" w:firstColumn="1" w:lastColumn="0" w:noHBand="0" w:noVBand="1"/>
      </w:tblPr>
      <w:tblGrid>
        <w:gridCol w:w="5386"/>
        <w:gridCol w:w="4248"/>
      </w:tblGrid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A0CBB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A0CBB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ROBERTO ARMANDO SORTO UMANZOR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A0CBB">
              <w:rPr>
                <w:rFonts w:ascii="Arial" w:hAnsi="Arial" w:cs="Arial"/>
                <w:szCs w:val="24"/>
              </w:rPr>
              <w:t>ALCALDE MUNICIPAL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EDWIN GEOVANI GARCIA RAMIREZ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SINDICO</w:t>
            </w:r>
            <w:r w:rsidRPr="002A0CBB">
              <w:rPr>
                <w:rFonts w:ascii="Arial" w:hAnsi="Arial" w:cs="Arial"/>
                <w:szCs w:val="24"/>
              </w:rPr>
              <w:t xml:space="preserve"> MUNICIPAL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IBAN LEONEL ARIAS ALFARO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PRIMER REGIDOR PROPIETARIO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JOSE ANIBAL GUEVARA ESCOBAR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A0CBB">
              <w:rPr>
                <w:rFonts w:ascii="Arial" w:hAnsi="Arial" w:cs="Arial"/>
                <w:szCs w:val="24"/>
              </w:rPr>
              <w:t>SEGUNDO REGIDOR PROPIETARIO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ENRIQUE OVIDIO VILLATORO PAZ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A0CBB">
              <w:rPr>
                <w:rFonts w:ascii="Arial" w:hAnsi="Arial" w:cs="Arial"/>
                <w:szCs w:val="24"/>
              </w:rPr>
              <w:t>TERCER REGIDOR PROPIETARIO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JORGE MAURICIO CANALES DIAZ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A0CBB">
              <w:rPr>
                <w:rFonts w:ascii="Arial" w:hAnsi="Arial" w:cs="Arial"/>
                <w:szCs w:val="24"/>
              </w:rPr>
              <w:t>CUARTO REGIDOR PROPIETARIO</w:t>
            </w:r>
          </w:p>
        </w:tc>
      </w:tr>
      <w:tr w:rsidR="0061629C" w:rsidTr="005E311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WALTER MAURICIO FUENTES CANALES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PRIMER REGIDOR SUPLENTE</w:t>
            </w:r>
          </w:p>
        </w:tc>
      </w:tr>
      <w:tr w:rsidR="0061629C" w:rsidTr="005E311A">
        <w:trPr>
          <w:trHeight w:val="100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DARWIN FABRICIO HERNANDEZ SORTO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SEGUNDO REGIDOR SUPLENTE</w:t>
            </w:r>
          </w:p>
        </w:tc>
      </w:tr>
      <w:tr w:rsidR="0061629C" w:rsidTr="005E311A">
        <w:trPr>
          <w:trHeight w:val="1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JUAN FRANCISCO BUSTILLO LAZO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TERCER REGIDOR SUPLENTE</w:t>
            </w:r>
          </w:p>
        </w:tc>
      </w:tr>
      <w:tr w:rsidR="0061629C" w:rsidTr="005E311A">
        <w:trPr>
          <w:trHeight w:val="4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PLACIDIA ISABEL VELASQUEZ DE UMANZOR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9C" w:rsidRPr="002A0CBB" w:rsidRDefault="0061629C" w:rsidP="005E311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CUARTO REGIDOR</w:t>
            </w:r>
            <w:r w:rsidRPr="002A0CBB">
              <w:rPr>
                <w:rFonts w:ascii="Arial" w:hAnsi="Arial" w:cs="Arial"/>
                <w:szCs w:val="24"/>
              </w:rPr>
              <w:t xml:space="preserve"> SUPLENTE</w:t>
            </w:r>
          </w:p>
        </w:tc>
      </w:tr>
    </w:tbl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>OBJETIVO GENERAL Y ESPECÍFICO</w:t>
      </w:r>
    </w:p>
    <w:p w:rsidR="0061629C" w:rsidRPr="00C45C8C" w:rsidRDefault="0061629C" w:rsidP="0061629C">
      <w:pPr>
        <w:pStyle w:val="Prrafodelista1"/>
        <w:spacing w:line="360" w:lineRule="auto"/>
        <w:ind w:left="108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OBJETIVO GENERAL:</w:t>
      </w:r>
    </w:p>
    <w:p w:rsidR="0061629C" w:rsidRDefault="0061629C" w:rsidP="0061629C">
      <w:pPr>
        <w:pStyle w:val="Prrafodelista1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s-MX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  <w:lang w:val="es-MX"/>
        </w:rPr>
        <w:t>Asistir al Concejo Munic</w:t>
      </w:r>
      <w:r>
        <w:rPr>
          <w:rFonts w:ascii="Arial" w:hAnsi="Arial" w:cs="Arial"/>
          <w:color w:val="262626" w:themeColor="text1" w:themeTint="D9"/>
          <w:sz w:val="24"/>
          <w:szCs w:val="24"/>
          <w:lang w:val="es-MX"/>
        </w:rPr>
        <w:t>ipal en los asuntos que sean necesarios, en lo administrativo llevar un registro bajo su custodia los expedientes, documentos y libros de actas que emana el Concejo, así mismo conservar organizados los documentos con las técnicas más adecuadas</w:t>
      </w:r>
      <w:r w:rsidRPr="00C45C8C">
        <w:rPr>
          <w:rFonts w:ascii="Arial" w:hAnsi="Arial" w:cs="Arial"/>
          <w:color w:val="262626" w:themeColor="text1" w:themeTint="D9"/>
          <w:sz w:val="24"/>
          <w:szCs w:val="24"/>
          <w:lang w:val="es-MX"/>
        </w:rPr>
        <w:t>.</w:t>
      </w:r>
    </w:p>
    <w:p w:rsidR="0061629C" w:rsidRPr="00C45C8C" w:rsidRDefault="0061629C" w:rsidP="0061629C">
      <w:pPr>
        <w:pStyle w:val="Prrafodelista1"/>
        <w:spacing w:line="360" w:lineRule="auto"/>
        <w:ind w:left="1440"/>
        <w:jc w:val="both"/>
        <w:rPr>
          <w:rFonts w:ascii="Arial" w:hAnsi="Arial" w:cs="Arial"/>
          <w:color w:val="262626" w:themeColor="text1" w:themeTint="D9"/>
          <w:sz w:val="24"/>
          <w:szCs w:val="24"/>
          <w:lang w:val="es-MX"/>
        </w:rPr>
      </w:pPr>
    </w:p>
    <w:p w:rsidR="0061629C" w:rsidRPr="00C45C8C" w:rsidRDefault="0061629C" w:rsidP="0061629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OBJETIVO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 ESPECIFICO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:</w:t>
      </w:r>
    </w:p>
    <w:p w:rsidR="0061629C" w:rsidRPr="00E72B33" w:rsidRDefault="0061629C" w:rsidP="0061629C">
      <w:pPr>
        <w:pStyle w:val="Prrafodelista1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Registrar y socializar la información emanada por el Concejo Municipal.</w:t>
      </w:r>
    </w:p>
    <w:p w:rsidR="0061629C" w:rsidRPr="00E72B33" w:rsidRDefault="0061629C" w:rsidP="0061629C">
      <w:pPr>
        <w:pStyle w:val="Prrafodelista1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Autorizar las ordenanzas y demás instrumentos jurídicos que emite el Concejo</w:t>
      </w:r>
    </w:p>
    <w:p w:rsidR="0061629C" w:rsidRPr="00E72B33" w:rsidRDefault="0061629C" w:rsidP="0061629C">
      <w:pPr>
        <w:pStyle w:val="Prrafodelista1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Comunicar las convocatorias para que asistan a las sesiones de Concejo</w:t>
      </w:r>
    </w:p>
    <w:p w:rsidR="0061629C" w:rsidRPr="00E72B33" w:rsidRDefault="0061629C" w:rsidP="0061629C">
      <w:pPr>
        <w:pStyle w:val="Prrafodelista1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Expedir de conformidad a la Ley las certificaciones de las actas y acuerdos emitidos por el Concejo Municipal o de cualquier otro documento que conserve en su archivo bajo su custodia. </w:t>
      </w:r>
    </w:p>
    <w:p w:rsidR="0061629C" w:rsidRPr="00C45C8C" w:rsidRDefault="0061629C" w:rsidP="0061629C">
      <w:pPr>
        <w:pStyle w:val="Prrafodelista1"/>
        <w:spacing w:line="360" w:lineRule="auto"/>
        <w:ind w:left="144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Default="0061629C" w:rsidP="0061629C">
      <w:pPr>
        <w:pStyle w:val="Prrafodelista1"/>
        <w:spacing w:line="360" w:lineRule="auto"/>
        <w:ind w:left="108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572B92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572B9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>LA ALCALDÍA MUNICIPAL DE EL SAUCE, ESTÁ CONFORMADA POR LAS SIGUIENTES DEPENDENCIAS:</w:t>
      </w:r>
    </w:p>
    <w:p w:rsidR="0061629C" w:rsidRPr="00572B92" w:rsidRDefault="0061629C" w:rsidP="0061629C">
      <w:pPr>
        <w:spacing w:line="36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61629C" w:rsidRPr="00572B92" w:rsidSect="00193138">
          <w:headerReference w:type="default" r:id="rId14"/>
          <w:footerReference w:type="default" r:id="rId15"/>
          <w:footerReference w:type="first" r:id="rId16"/>
          <w:pgSz w:w="12240" w:h="15840"/>
          <w:pgMar w:top="426" w:right="1041" w:bottom="720" w:left="1287" w:header="142" w:footer="709" w:gutter="0"/>
          <w:cols w:space="708"/>
          <w:docGrid w:linePitch="360"/>
        </w:sectPr>
      </w:pP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Concejo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Comisiones Municipales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Despacho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Comisión de la Carrera Administrativa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Comisionados de Ética Municipal</w:t>
      </w:r>
    </w:p>
    <w:p w:rsidR="0061629C" w:rsidRPr="00AE790D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Comité de Seguridad y Salud Ocupacional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Sindicatura</w:t>
      </w:r>
    </w:p>
    <w:p w:rsidR="0061629C" w:rsidRPr="00C45C8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Secretaría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Unidad de Acceso a la Información Pública</w:t>
      </w:r>
    </w:p>
    <w:p w:rsidR="0061629C" w:rsidRPr="00C45C8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Registrador Municipal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de la Carrera Administrativa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Unidad de Adquisiciones y Contrataciones Institucional</w:t>
      </w:r>
    </w:p>
    <w:p w:rsidR="0061629C" w:rsidRPr="00BE51D0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Contabilidad y Presupuesto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Tesorería</w:t>
      </w:r>
    </w:p>
    <w:p w:rsidR="0061629C" w:rsidRPr="00BE51D0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Unidad de Auditoria Interna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Unidad de Medio Ambiente.</w:t>
      </w:r>
    </w:p>
    <w:p w:rsidR="0061629C" w:rsidRPr="00BE51D0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Unidad de Servicios Municipales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Cuentas Corrientes</w:t>
      </w:r>
    </w:p>
    <w:p w:rsidR="0061629C" w:rsidRPr="00C45C8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Catastro y Registro Tributario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Registro del Estado Familiar</w:t>
      </w:r>
    </w:p>
    <w:p w:rsidR="0061629C" w:rsidRPr="00F41012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Unidad de la Mujer</w:t>
      </w:r>
    </w:p>
    <w:p w:rsidR="0061629C" w:rsidRPr="00F41012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Biblioteca Municipal</w:t>
      </w:r>
    </w:p>
    <w:p w:rsidR="0061629C" w:rsidRDefault="0061629C" w:rsidP="0061629C">
      <w:pPr>
        <w:pStyle w:val="Prrafodelista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Ordenanza Municipal</w:t>
      </w:r>
    </w:p>
    <w:p w:rsidR="0061629C" w:rsidRDefault="0061629C" w:rsidP="0061629C">
      <w:pPr>
        <w:pStyle w:val="Prrafodelista1"/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194503" w:rsidRDefault="0061629C" w:rsidP="0061629C">
      <w:pPr>
        <w:pStyle w:val="Prrafodelista1"/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61629C" w:rsidRPr="00194503">
          <w:type w:val="continuous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1629C" w:rsidRPr="00C45C8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FUNCIONES DE LA INSTITUCION</w:t>
      </w:r>
    </w:p>
    <w:p w:rsidR="0061629C" w:rsidRPr="00C45C8C" w:rsidRDefault="0061629C" w:rsidP="0061629C">
      <w:pPr>
        <w:spacing w:line="360" w:lineRule="auto"/>
        <w:ind w:left="993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Son com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petencia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 de la Alcaldía Municipal de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El Sauce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las que por mandato de Ley le establece el 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Código Municipal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en su artículo 4, 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y son las siguientes: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La elaboración, aprobación y ejecución de planes de desarrollo urbanos y rurales de la localidad.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El desarrollo y control de la nomenclatura y ornato público.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La promoción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de la educación, la cultura, el deporte, la recreación, las ciencias y las artes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61629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La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promoción y desarrollo de programas de salud, como saneamiento ambiental, prevención y combate de enfermedades.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regulación y supervisión de los espectáculos públicos y publicidad comercial en cuanto conciernen a los intereses y fines específicos municipales.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El impulso del turismo interno y externo y la regulación del uso y explotación turística y deportiva de ríos y demás sitios propios del municipio.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La promoción de la participación ciudadana, responsable en la solución de los problemas locales en el fortalecimiento de la conciencia cívica y democrática de la población.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El incremento y protección de los recursos renovables y no renovables.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La formación del Registro de las personas y de cualquier otro registro público que se le encomendare por Ley.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La prestación del servicio de aseo, barrido de calles, recolección y disposición final de la basura.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La prestación del servicio de cementerios y servicios funerarios y control de cementerios y servicios funerarios prestados por particulares.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Planificación, ejecución y mantenimiento de todo género de obras públicas necesarias al municipio.</w:t>
      </w:r>
    </w:p>
    <w:p w:rsidR="0061629C" w:rsidRPr="00C45C8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Autorización y fiscalización de las obras particulares.</w:t>
      </w:r>
    </w:p>
    <w:p w:rsidR="0061629C" w:rsidRPr="0061629C" w:rsidRDefault="0061629C" w:rsidP="0061629C">
      <w:pPr>
        <w:pStyle w:val="Prrafodelista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Los demás que sean propios de la vida local y los que le atribuyen otras Leyes.</w:t>
      </w: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194503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LEYES, REGLAMENTOS Y OTRAS NORMAS APLICABLES A LA INSTITUCION</w:t>
      </w:r>
    </w:p>
    <w:p w:rsidR="0061629C" w:rsidRPr="00C45C8C" w:rsidRDefault="0061629C" w:rsidP="0061629C">
      <w:pPr>
        <w:spacing w:line="360" w:lineRule="auto"/>
        <w:ind w:left="993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Entre las disposiciones legales aplicables están: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Constitución de la Republica.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Orgánica de la Corte de Cuentas de la República.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Normas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de Auditoria Gubernamental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61629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Orgánica de Administración Financiera del Estado.</w:t>
      </w:r>
    </w:p>
    <w:p w:rsidR="0061629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Ley de la Carrera Administrativa Municipal</w:t>
      </w:r>
    </w:p>
    <w:p w:rsidR="0061629C" w:rsidRPr="0068461B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Ley reguladora de la Garantía de Audiencia a los empleados públicos no comprendidos en la Carrera Administrativa Municipal 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Código Municipal.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General Tributaria Municipal.</w:t>
      </w:r>
    </w:p>
    <w:p w:rsidR="0061629C" w:rsidRPr="004279CB" w:rsidRDefault="0061629C" w:rsidP="0061629C">
      <w:pPr>
        <w:pStyle w:val="Prrafodelista1"/>
        <w:numPr>
          <w:ilvl w:val="0"/>
          <w:numId w:val="5"/>
        </w:numPr>
        <w:spacing w:after="0" w:line="360" w:lineRule="auto"/>
        <w:jc w:val="both"/>
        <w:rPr>
          <w:rFonts w:ascii="Arial" w:eastAsia="BatangChe" w:hAnsi="Arial" w:cs="Arial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Manual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es de Carrera.</w:t>
      </w:r>
    </w:p>
    <w:p w:rsidR="0061629C" w:rsidRPr="004279CB" w:rsidRDefault="0061629C" w:rsidP="0061629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BatangChe" w:hAnsi="Arial" w:cs="Arial"/>
        </w:rPr>
      </w:pPr>
      <w:r w:rsidRPr="004279CB">
        <w:rPr>
          <w:rFonts w:ascii="Arial" w:eastAsia="BatangChe" w:hAnsi="Arial" w:cs="Arial"/>
        </w:rPr>
        <w:t>Reglamento Interno de Trabajo</w:t>
      </w:r>
      <w:r>
        <w:rPr>
          <w:rFonts w:ascii="Arial" w:eastAsia="BatangChe" w:hAnsi="Arial" w:cs="Arial"/>
        </w:rPr>
        <w:t>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Reglamentos e Instructivos de la Municipalidad.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Normas Técnicas de Control Interno Institucional.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de Asueto, Vacaciones y Licencias para los Empleados Públicos.</w:t>
      </w:r>
    </w:p>
    <w:p w:rsidR="0061629C" w:rsidRPr="003A5726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Manual de P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resupuesto para las Municipalidades de la Republica.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Código T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ributario y su Reglamento.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del FODES y su Reglamento.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Ley O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rgánica de ISDEM y su Reglamento.</w:t>
      </w:r>
    </w:p>
    <w:p w:rsidR="0061629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de A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dquisiciones y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ontrataciones de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la A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dministración Pública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y su Reglamento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Ley de Ética Gubernamental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del Seguro Social.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Ley de Cementerio.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Código de Familia.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Ley de Impuestos M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unicipales.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Ordenanza Reguladora de T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asas.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Presupuesto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unicipal.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de Medio Ambiente.</w:t>
      </w:r>
    </w:p>
    <w:p w:rsidR="0061629C" w:rsidRPr="00C45C8C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Ley de Acceso a la Información Pública, y su Reglamento.</w:t>
      </w:r>
    </w:p>
    <w:p w:rsidR="0061629C" w:rsidRPr="004279CB" w:rsidRDefault="0061629C" w:rsidP="0061629C">
      <w:pPr>
        <w:pStyle w:val="Prrafodelista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Otras.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</w: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FUNCIONES DEL SECRETARIO MUNICIPAL</w:t>
      </w:r>
    </w:p>
    <w:p w:rsidR="0061629C" w:rsidRPr="00C45C8C" w:rsidRDefault="0061629C" w:rsidP="0061629C">
      <w:pPr>
        <w:pStyle w:val="Prrafodelista1"/>
        <w:spacing w:line="360" w:lineRule="auto"/>
        <w:ind w:left="1080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Asistir a las sesiones del Concejo y elaborar las correspondientes actas.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Autorizar las ordenanzas y demás instrumentos jurídicos que emita el Concejo.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Comunicar a los Concejales las convocatorias para que concurran a las sesiones.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Llevar los libros, expedientes y documentos del Concejo, custodiar su archivo y conservarlo organizado, de acuerdo con las técnicas más adecuadas.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Despachar las comunicaciones que emanen del Concejo y llevar con exactitud un registro de todos los expedientes o documentos que se entreguen.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Expedir de conformidad con la ley, certificaciones de las actas del Concejo o de cualquier otro documento que repose en los archivos, previa autorización del Alcalde o quien haga sus veces.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Dar cuenta en las sesiones de todos los asuntos que le ordenen el Alcalde o quien presida el Concejo.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Dirigir el personal y los trabajos de la Secretaria del Concejo.</w:t>
      </w:r>
    </w:p>
    <w:p w:rsidR="0061629C" w:rsidRPr="00C45C8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Auxiliar a las comisiones designadas por el Concejo y Facilitar el trabajo que se les encomiende.</w:t>
      </w:r>
    </w:p>
    <w:p w:rsidR="0061629C" w:rsidRDefault="0061629C" w:rsidP="0061629C">
      <w:pPr>
        <w:pStyle w:val="Prrafode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Proporcionar a la Unidad de Acceso a la Información Publica oportunamente la información según el Art. 17 de la LAIP o la requerida por ésta. </w:t>
      </w:r>
    </w:p>
    <w:p w:rsidR="0061629C" w:rsidRPr="003A5726" w:rsidRDefault="0061629C" w:rsidP="0061629C">
      <w:pPr>
        <w:pStyle w:val="Prrafodelista1"/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3A5726" w:rsidRDefault="0061629C" w:rsidP="0061629C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ACTIVIDADES DEL SECRETARIO MUNICIPAL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Participar en las sesiones del Concejo  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Elaborar las actas y acuerdos correspondientes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Elaborar convocatoria a reuniones ordinarias y extraordinarias del Concejo Municipal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Administrar la correspondencia dirigida al Concejo Municipal 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Apoyar a las comisiones municipales en el trabajo que se les encomienda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Certificar acuerdos que emita el Concejo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Autorizar ordenanzas y demás instrumentos jurídicos que emita el Concejo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Organizar expedientes y documentos del Concejo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Opinar en los asuntos que se le solicite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Cumplir cualquier otra actividad inherente a su puesto </w:t>
      </w:r>
    </w:p>
    <w:p w:rsidR="0061629C" w:rsidRPr="00C45C8C" w:rsidRDefault="0061629C" w:rsidP="0061629C">
      <w:pPr>
        <w:pStyle w:val="Prrafodelista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Dirigir el personal </w:t>
      </w:r>
    </w:p>
    <w:p w:rsidR="0061629C" w:rsidRPr="00C45C8C" w:rsidRDefault="0061629C" w:rsidP="0061629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  <w:szCs w:val="24"/>
        </w:rPr>
        <w:t>BASE LEGAL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94503">
        <w:rPr>
          <w:rFonts w:ascii="Arial" w:hAnsi="Arial" w:cs="Arial"/>
          <w:b/>
          <w:color w:val="262626" w:themeColor="text1" w:themeTint="D9"/>
          <w:sz w:val="24"/>
          <w:szCs w:val="24"/>
        </w:rPr>
        <w:t>(Código Municipal)</w:t>
      </w:r>
    </w:p>
    <w:p w:rsidR="0061629C" w:rsidRPr="00C45C8C" w:rsidRDefault="0061629C" w:rsidP="0061629C">
      <w:pPr>
        <w:pStyle w:val="Prrafodelista1"/>
        <w:spacing w:line="360" w:lineRule="auto"/>
        <w:ind w:left="1080"/>
        <w:rPr>
          <w:rFonts w:ascii="Arial" w:hAnsi="Arial" w:cs="Arial"/>
          <w:i/>
          <w:color w:val="262626" w:themeColor="text1" w:themeTint="D9"/>
          <w:sz w:val="24"/>
          <w:szCs w:val="24"/>
        </w:rPr>
      </w:pPr>
    </w:p>
    <w:p w:rsidR="0061629C" w:rsidRPr="00C45C8C" w:rsidRDefault="0061629C" w:rsidP="0061629C">
      <w:pPr>
        <w:pStyle w:val="Prrafodelista1"/>
        <w:numPr>
          <w:ilvl w:val="0"/>
          <w:numId w:val="8"/>
        </w:num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Art. 30.- Son facultades del Concejo: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1. Nombrar de fuera de su seno al Secretario Municipal.</w:t>
      </w:r>
    </w:p>
    <w:p w:rsidR="0061629C" w:rsidRPr="00C45C8C" w:rsidRDefault="0061629C" w:rsidP="0061629C">
      <w:pPr>
        <w:pStyle w:val="Prrafodelista1"/>
        <w:numPr>
          <w:ilvl w:val="0"/>
          <w:numId w:val="8"/>
        </w:num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Art. 54.- El Concejo funcionará asistido de un Secretario nombr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ado por el mismo de fuera de su 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seno. Podrá ser removido en cualquier tiempo sin expresión de causa.</w:t>
      </w:r>
    </w:p>
    <w:p w:rsidR="0061629C" w:rsidRPr="00C45C8C" w:rsidRDefault="0061629C" w:rsidP="0061629C">
      <w:pPr>
        <w:pStyle w:val="Prrafodelista1"/>
        <w:numPr>
          <w:ilvl w:val="0"/>
          <w:numId w:val="8"/>
        </w:num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Art. 55.- Son deberes del Secretario: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1.- Asistir a las sesiones del Concejo y elaborar las correspondientes actas;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2.- Autorizar las ordenanzas y demás instrumentos jurídicos que emita el Concejo;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3.- Comunicar a los Concejales las convocatorias para que concurran a las sesiones;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 xml:space="preserve">4.- Llevar los libros, expedientes y documentos del Concejo, custodiar su archivo y conservarlo organizado, de acuerdo con las técnicas más 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adecuadas;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5.- Despachar las comunicaciones que emanen del Concejo y llevar con exactitud un registro de todos los expedientes o documentos que se entreguen;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6.- Expedir de conformidad con la ley, certificaciones de las actas del Concejo o de cualquier otro documento que repose en los archivos, previa autorización del Alcalde o quien haga sus veces;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7.- Dar cuenta en las sesiones de todos los asuntos que le ordenen el Alcalde o quien presida el Concejo;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8.- Dirigir el personal y los trabajos de la Secretaria del Concejo;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 xml:space="preserve">9.- Auxiliar a las comisiones designadas por el Concejo y Facilitar el trabajo que se les encomiende; </w:t>
      </w:r>
    </w:p>
    <w:p w:rsidR="0061629C" w:rsidRPr="00C45C8C" w:rsidRDefault="0061629C" w:rsidP="0061629C">
      <w:pPr>
        <w:pStyle w:val="Prrafodelista1"/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10.- Los demás que les señalen las leyes, ordenanzas y reglamentos.</w:t>
      </w:r>
    </w:p>
    <w:p w:rsidR="0061629C" w:rsidRPr="00C45C8C" w:rsidRDefault="0061629C" w:rsidP="0061629C">
      <w:pPr>
        <w:pStyle w:val="Prrafodelista1"/>
        <w:numPr>
          <w:ilvl w:val="0"/>
          <w:numId w:val="8"/>
        </w:num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Art. 56.- En caso de ausencia o falta del secretario, el concejo podrá designar interinamente, a cualquiera de los concejales para que desempeñe el cargo temporalmente; por un período máximo de sesenta días y gozará de la remuneración que corresponde al secretario por el tiempo que dure la sustitución, en cuyo caso no devengará dieta.</w:t>
      </w:r>
    </w:p>
    <w:p w:rsidR="0061629C" w:rsidRPr="00C45C8C" w:rsidRDefault="0061629C" w:rsidP="0061629C">
      <w:pPr>
        <w:pStyle w:val="Prrafodelista1"/>
        <w:numPr>
          <w:ilvl w:val="0"/>
          <w:numId w:val="8"/>
        </w:num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Art. 116.- Son mecanismos de participació</w:t>
      </w:r>
      <w:r>
        <w:rPr>
          <w:rFonts w:ascii="Arial" w:hAnsi="Arial" w:cs="Arial"/>
          <w:color w:val="262626" w:themeColor="text1" w:themeTint="D9"/>
          <w:sz w:val="24"/>
          <w:szCs w:val="24"/>
        </w:rPr>
        <w:t>n ciudadana los siguientes: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a) S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es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iones públicas del concejo;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b) C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abildo abierto;</w:t>
      </w:r>
    </w:p>
    <w:p w:rsidR="0061629C" w:rsidRPr="003A5726" w:rsidRDefault="0061629C" w:rsidP="0061629C">
      <w:pPr>
        <w:pStyle w:val="Prrafodelista1"/>
        <w:spacing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c) </w:t>
      </w:r>
      <w:r w:rsidRPr="004279CB">
        <w:rPr>
          <w:rFonts w:ascii="Arial" w:hAnsi="Arial" w:cs="Arial"/>
          <w:color w:val="262626" w:themeColor="text1" w:themeTint="D9"/>
          <w:sz w:val="24"/>
          <w:szCs w:val="24"/>
        </w:rPr>
        <w:t>Consulta popular;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d) C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onsulta vecinal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y sectorial;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e) Plan de Inversión Participativo;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f) Comités de desarrollo local;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g) C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onse</w:t>
      </w:r>
      <w:r>
        <w:rPr>
          <w:rFonts w:ascii="Arial" w:hAnsi="Arial" w:cs="Arial"/>
          <w:color w:val="262626" w:themeColor="text1" w:themeTint="D9"/>
          <w:sz w:val="24"/>
          <w:szCs w:val="24"/>
        </w:rPr>
        <w:t>jos de seguridad ciudadana;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h) P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resupues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to de inversión participativa;</w:t>
      </w:r>
      <w:r>
        <w:rPr>
          <w:rFonts w:ascii="Arial" w:hAnsi="Arial" w:cs="Arial"/>
          <w:color w:val="262626" w:themeColor="text1" w:themeTint="D9"/>
          <w:sz w:val="24"/>
          <w:szCs w:val="24"/>
        </w:rPr>
        <w:br/>
        <w:t>i) O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t>tros que el concejo municipal estime conveniente.</w:t>
      </w:r>
      <w:r w:rsidRPr="00C45C8C">
        <w:rPr>
          <w:rFonts w:ascii="Arial" w:hAnsi="Arial" w:cs="Arial"/>
          <w:color w:val="262626" w:themeColor="text1" w:themeTint="D9"/>
          <w:sz w:val="24"/>
          <w:szCs w:val="24"/>
        </w:rPr>
        <w:br/>
        <w:t>El secretario municipal levantará acta de todo lo actuado, cualquiera que sea el mecanismo de part</w:t>
      </w:r>
      <w:r>
        <w:rPr>
          <w:rFonts w:ascii="Arial" w:hAnsi="Arial" w:cs="Arial"/>
          <w:color w:val="262626" w:themeColor="text1" w:themeTint="D9"/>
          <w:sz w:val="24"/>
          <w:szCs w:val="24"/>
        </w:rPr>
        <w:t>icipación que se haya utilizado.</w:t>
      </w:r>
    </w:p>
    <w:p w:rsidR="0061629C" w:rsidRPr="004E3539" w:rsidRDefault="0061629C" w:rsidP="0061629C">
      <w:pPr>
        <w:pStyle w:val="Prrafodelista1"/>
        <w:spacing w:line="360" w:lineRule="auto"/>
        <w:ind w:left="1080"/>
        <w:rPr>
          <w:rFonts w:ascii="Arial" w:hAnsi="Arial" w:cs="Arial"/>
          <w:b/>
          <w:i/>
          <w:color w:val="262626" w:themeColor="text1" w:themeTint="D9"/>
          <w:sz w:val="24"/>
        </w:rPr>
      </w:pPr>
    </w:p>
    <w:p w:rsidR="0061629C" w:rsidRPr="003F00A9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color w:val="262626" w:themeColor="text1" w:themeTint="D9"/>
          <w:sz w:val="24"/>
        </w:rPr>
      </w:pPr>
      <w:r w:rsidRPr="003F00A9">
        <w:rPr>
          <w:rFonts w:ascii="Arial" w:hAnsi="Arial" w:cs="Arial"/>
          <w:b/>
          <w:color w:val="262626" w:themeColor="text1" w:themeTint="D9"/>
          <w:sz w:val="24"/>
        </w:rPr>
        <w:lastRenderedPageBreak/>
        <w:t>CRONOGRAMA</w:t>
      </w:r>
    </w:p>
    <w:tbl>
      <w:tblPr>
        <w:tblW w:w="1059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1629C" w:rsidTr="005E311A">
        <w:trPr>
          <w:trHeight w:val="170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Cs w:val="18"/>
                <w:lang w:val="es-SV" w:eastAsia="es-SV"/>
              </w:rPr>
              <w:t>ACTIVIDADES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ENE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FEB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MAR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ABR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MAY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JUN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JUL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AGO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SEP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OCT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NOV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Pr="003F00A9" w:rsidRDefault="0061629C" w:rsidP="005E3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</w:pPr>
            <w:r w:rsidRPr="003F00A9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es-SV" w:eastAsia="es-SV"/>
              </w:rPr>
              <w:t>DIC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 xml:space="preserve">Participar en las sesiones del Concejo  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Elaborar las actas y acuerdos correspondientes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Elaborar convocatoria a reuniones ordinarias y extraordinarias del Concejo Municipal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 xml:space="preserve">Administrar la correspondencia dirigida al Concejo Municipal 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Apoyar a las comisiones municipales en el trabajo que se les encomienda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Certificar acuerdos que emita el Concejo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Autorizar ordenanzas y demás instrumentos jurídicos que emita el Concejo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Organizar expedientes y documentos del Concejo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Opinar en los asuntos que se le solicite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>Dirigir el personal administrativo y operativo de la municipalidad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  <w:tr w:rsidR="0061629C" w:rsidTr="0061629C">
        <w:trPr>
          <w:trHeight w:val="737"/>
        </w:trPr>
        <w:tc>
          <w:tcPr>
            <w:tcW w:w="4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629C" w:rsidRDefault="0061629C" w:rsidP="005E31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Cs w:val="18"/>
                <w:lang w:eastAsia="es-SV"/>
              </w:rPr>
              <w:t xml:space="preserve">Proporcionar a la UAIP la información según el Art. 17 de la LAIP o la requerida por ésta. 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10" w:type="dxa"/>
            <w:shd w:val="clear" w:color="auto" w:fill="002060"/>
            <w:vAlign w:val="center"/>
          </w:tcPr>
          <w:p w:rsidR="0061629C" w:rsidRPr="00E408B3" w:rsidRDefault="0061629C" w:rsidP="005E311A">
            <w:pPr>
              <w:spacing w:after="0" w:line="240" w:lineRule="auto"/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</w:pPr>
            <w:r w:rsidRPr="00E408B3">
              <w:rPr>
                <w:rFonts w:ascii="Calibri" w:eastAsia="Times New Roman" w:hAnsi="Calibri" w:cs="Times New Roman"/>
                <w:color w:val="7B7B7B" w:themeColor="accent3" w:themeShade="BF"/>
                <w:sz w:val="18"/>
                <w:szCs w:val="18"/>
                <w:lang w:val="es-SV" w:eastAsia="es-SV"/>
              </w:rPr>
              <w:t> </w:t>
            </w:r>
          </w:p>
        </w:tc>
      </w:tr>
    </w:tbl>
    <w:p w:rsidR="0061629C" w:rsidRDefault="0061629C" w:rsidP="0061629C">
      <w:pPr>
        <w:rPr>
          <w:rFonts w:cstheme="minorHAnsi"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cstheme="minorHAnsi"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cstheme="minorHAnsi"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  <w:r>
        <w:rPr>
          <w:rFonts w:ascii="Arial" w:hAnsi="Arial" w:cs="Arial"/>
          <w:b/>
          <w:i/>
          <w:color w:val="262626" w:themeColor="text1" w:themeTint="D9"/>
        </w:rPr>
        <w:t xml:space="preserve"> </w:t>
      </w: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Pr="00194503" w:rsidRDefault="0061629C" w:rsidP="0061629C">
      <w:pPr>
        <w:pStyle w:val="Prrafodelista1"/>
        <w:spacing w:line="360" w:lineRule="auto"/>
        <w:ind w:left="0"/>
        <w:rPr>
          <w:rFonts w:ascii="Arial" w:hAnsi="Arial" w:cs="Arial"/>
          <w:b/>
          <w:i/>
          <w:color w:val="262626" w:themeColor="text1" w:themeTint="D9"/>
        </w:rPr>
      </w:pPr>
    </w:p>
    <w:p w:rsidR="0061629C" w:rsidRPr="0061629C" w:rsidRDefault="0061629C" w:rsidP="0061629C">
      <w:pPr>
        <w:pStyle w:val="Prrafodelista1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>CONCLUSION</w:t>
      </w:r>
    </w:p>
    <w:p w:rsidR="0061629C" w:rsidRPr="0061629C" w:rsidRDefault="0061629C" w:rsidP="0061629C">
      <w:pPr>
        <w:pStyle w:val="Prrafodelista1"/>
        <w:spacing w:line="360" w:lineRule="auto"/>
        <w:ind w:left="1080"/>
        <w:rPr>
          <w:rFonts w:ascii="Arial" w:hAnsi="Arial" w:cs="Arial"/>
          <w:b/>
          <w:i/>
          <w:color w:val="262626" w:themeColor="text1" w:themeTint="D9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  <w:r w:rsidRPr="0005499A"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La Unidad de Secretaría Municipal es fundamental en la organización administrativa </w:t>
      </w:r>
      <w:r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y en el funcionamiento </w:t>
      </w:r>
      <w:r w:rsidRPr="0005499A"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de nuestra Municipalidad, puesto que es la que está más cercana al Concejo Municipal, </w:t>
      </w:r>
      <w:r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es encargada de asistirlo además de </w:t>
      </w:r>
      <w:r w:rsidRPr="0005499A"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transcribir en actas y acuerdos las decisiones </w:t>
      </w:r>
      <w:r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del Concejo ente de </w:t>
      </w:r>
      <w:r w:rsidRPr="0005499A"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>máxima autoridad en el Municipio</w:t>
      </w:r>
      <w:r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  <w:t xml:space="preserve">. Y es necesario un instrumento en el cual se establezcan claramente sus funciones y fundamento legal que las confiere, por tal razón la unidad de Secretaria Municipal tuvo a bien generar su esfuerzo en la creación del presente instrumento. </w:t>
      </w: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lang w:val="es-ES_tradnl" w:eastAsia="es-SV"/>
        </w:rPr>
      </w:pPr>
    </w:p>
    <w:p w:rsidR="0061629C" w:rsidRDefault="0061629C" w:rsidP="0061629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lastRenderedPageBreak/>
        <w:t>Dado en el salón de sesiones de la Alcaldía Municipal de El Sauce, Departame</w:t>
      </w:r>
      <w:r>
        <w:rPr>
          <w:rFonts w:ascii="Arial" w:hAnsi="Arial" w:cs="Arial"/>
          <w:sz w:val="24"/>
          <w:szCs w:val="24"/>
        </w:rPr>
        <w:t>nto de La Unión a los dos</w:t>
      </w:r>
      <w:r w:rsidRPr="000D0602">
        <w:rPr>
          <w:rFonts w:ascii="Arial" w:hAnsi="Arial" w:cs="Arial"/>
          <w:sz w:val="24"/>
          <w:szCs w:val="24"/>
        </w:rPr>
        <w:t xml:space="preserve"> dí</w:t>
      </w:r>
      <w:bookmarkStart w:id="0" w:name="_GoBack"/>
      <w:bookmarkEnd w:id="0"/>
      <w:r w:rsidRPr="000D0602">
        <w:rPr>
          <w:rFonts w:ascii="Arial" w:hAnsi="Arial" w:cs="Arial"/>
          <w:sz w:val="24"/>
          <w:szCs w:val="24"/>
        </w:rPr>
        <w:t xml:space="preserve">as del mes de diciembre del año dos mil </w:t>
      </w:r>
      <w:r>
        <w:rPr>
          <w:rFonts w:ascii="Arial" w:hAnsi="Arial" w:cs="Arial"/>
          <w:sz w:val="24"/>
          <w:szCs w:val="24"/>
        </w:rPr>
        <w:t>veinte</w:t>
      </w:r>
      <w:r w:rsidRPr="000D0602">
        <w:rPr>
          <w:rFonts w:ascii="Arial" w:hAnsi="Arial" w:cs="Arial"/>
          <w:sz w:val="24"/>
          <w:szCs w:val="24"/>
        </w:rPr>
        <w:t xml:space="preserve">. </w:t>
      </w:r>
    </w:p>
    <w:p w:rsidR="0061629C" w:rsidRPr="000D0602" w:rsidRDefault="0061629C" w:rsidP="0061629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>Roberto Armando Sorto</w:t>
      </w:r>
      <w:r>
        <w:rPr>
          <w:rFonts w:ascii="Arial" w:hAnsi="Arial" w:cs="Arial"/>
          <w:sz w:val="24"/>
          <w:szCs w:val="24"/>
        </w:rPr>
        <w:t xml:space="preserve"> Umanzor.                       </w:t>
      </w:r>
      <w:r w:rsidRPr="000D0602">
        <w:rPr>
          <w:rFonts w:ascii="Arial" w:hAnsi="Arial" w:cs="Arial"/>
          <w:sz w:val="24"/>
          <w:szCs w:val="24"/>
        </w:rPr>
        <w:t>Edwin Geovani García Ramírez.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Alcalde Municipal.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D0602">
        <w:rPr>
          <w:rFonts w:ascii="Arial" w:hAnsi="Arial" w:cs="Arial"/>
          <w:sz w:val="24"/>
          <w:szCs w:val="24"/>
        </w:rPr>
        <w:t>Síndico Municipal.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tabs>
          <w:tab w:val="left" w:pos="210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>Iban Leonel Arias</w:t>
      </w:r>
      <w:r>
        <w:rPr>
          <w:rFonts w:ascii="Arial" w:hAnsi="Arial" w:cs="Arial"/>
          <w:sz w:val="24"/>
          <w:szCs w:val="24"/>
        </w:rPr>
        <w:t xml:space="preserve"> Alfaro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0D0602">
        <w:rPr>
          <w:rFonts w:ascii="Arial" w:hAnsi="Arial" w:cs="Arial"/>
          <w:sz w:val="24"/>
          <w:szCs w:val="24"/>
        </w:rPr>
        <w:t>José Aníbal Guevara Escobar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Primer Regidor Propietario.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0D0602">
        <w:rPr>
          <w:rFonts w:ascii="Arial" w:hAnsi="Arial" w:cs="Arial"/>
          <w:sz w:val="24"/>
          <w:szCs w:val="24"/>
        </w:rPr>
        <w:t>Segundo Regidor Propietario.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Enrique Ovidio Villatoro Paz.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D0602">
        <w:rPr>
          <w:rFonts w:ascii="Arial" w:hAnsi="Arial" w:cs="Arial"/>
          <w:sz w:val="24"/>
          <w:szCs w:val="24"/>
        </w:rPr>
        <w:t>Jorge Mauricio Canales Díaz.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Tercer Regidor Propietario.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D0602">
        <w:rPr>
          <w:rFonts w:ascii="Arial" w:hAnsi="Arial" w:cs="Arial"/>
          <w:sz w:val="24"/>
          <w:szCs w:val="24"/>
        </w:rPr>
        <w:t>Cuarto Regidor Propietario.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tabs>
          <w:tab w:val="left" w:pos="284"/>
          <w:tab w:val="left" w:pos="5245"/>
        </w:tabs>
        <w:spacing w:after="0" w:line="360" w:lineRule="auto"/>
        <w:ind w:right="474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>Walter Mauricio Fuentes Ca</w:t>
      </w:r>
      <w:r>
        <w:rPr>
          <w:rFonts w:ascii="Arial" w:hAnsi="Arial" w:cs="Arial"/>
          <w:sz w:val="24"/>
          <w:szCs w:val="24"/>
        </w:rPr>
        <w:t xml:space="preserve">nales.            </w:t>
      </w:r>
      <w:r>
        <w:rPr>
          <w:rFonts w:ascii="Arial" w:hAnsi="Arial" w:cs="Arial"/>
          <w:sz w:val="24"/>
          <w:szCs w:val="24"/>
        </w:rPr>
        <w:t>Darwin Fabricio Hernández Sorto</w:t>
      </w:r>
      <w:r w:rsidRPr="000D0602">
        <w:rPr>
          <w:rFonts w:ascii="Arial" w:hAnsi="Arial" w:cs="Arial"/>
          <w:sz w:val="24"/>
          <w:szCs w:val="24"/>
        </w:rPr>
        <w:t xml:space="preserve">.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D0602">
        <w:rPr>
          <w:rFonts w:ascii="Arial" w:hAnsi="Arial" w:cs="Arial"/>
          <w:sz w:val="24"/>
          <w:szCs w:val="24"/>
        </w:rPr>
        <w:t xml:space="preserve">Primer Regidor Suplente.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D0602">
        <w:rPr>
          <w:rFonts w:ascii="Arial" w:hAnsi="Arial" w:cs="Arial"/>
          <w:sz w:val="24"/>
          <w:szCs w:val="24"/>
        </w:rPr>
        <w:t>Segundo Regidor Suplente.</w:t>
      </w: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>Juan Francisco Bust</w:t>
      </w:r>
      <w:r>
        <w:rPr>
          <w:rFonts w:ascii="Arial" w:hAnsi="Arial" w:cs="Arial"/>
          <w:sz w:val="24"/>
          <w:szCs w:val="24"/>
        </w:rPr>
        <w:t xml:space="preserve">illo Lazo.                   </w:t>
      </w:r>
      <w:r w:rsidRPr="000D0602">
        <w:rPr>
          <w:rStyle w:val="nfasis"/>
          <w:rFonts w:ascii="Arial" w:hAnsi="Arial" w:cs="Arial"/>
          <w:sz w:val="24"/>
          <w:szCs w:val="24"/>
        </w:rPr>
        <w:t>Placidia Isabel Velásquez de Umanzor</w:t>
      </w:r>
    </w:p>
    <w:p w:rsidR="0061629C" w:rsidRPr="000D0602" w:rsidRDefault="0061629C" w:rsidP="0061629C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Tercer Regidor Suplente.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D0602">
        <w:rPr>
          <w:rFonts w:ascii="Arial" w:hAnsi="Arial" w:cs="Arial"/>
          <w:sz w:val="24"/>
          <w:szCs w:val="24"/>
        </w:rPr>
        <w:t>Cuarto Regidor Suplente.</w:t>
      </w:r>
    </w:p>
    <w:p w:rsidR="0061629C" w:rsidRDefault="0061629C" w:rsidP="006162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29C" w:rsidRPr="000D0602" w:rsidRDefault="0061629C" w:rsidP="00616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 xml:space="preserve">                                     F_________________________________</w:t>
      </w:r>
    </w:p>
    <w:p w:rsidR="0061629C" w:rsidRPr="000D0602" w:rsidRDefault="0061629C" w:rsidP="0061629C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0D0602">
        <w:rPr>
          <w:rFonts w:ascii="Arial" w:hAnsi="Arial" w:cs="Arial"/>
          <w:sz w:val="24"/>
          <w:szCs w:val="24"/>
        </w:rPr>
        <w:t>Lic. Gilberto Antonio Ríos Madrid.</w:t>
      </w:r>
    </w:p>
    <w:p w:rsidR="0061629C" w:rsidRPr="000D0602" w:rsidRDefault="0061629C" w:rsidP="0061629C">
      <w:pPr>
        <w:spacing w:after="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0D0602">
        <w:rPr>
          <w:rFonts w:ascii="Arial" w:hAnsi="Arial" w:cs="Arial"/>
          <w:sz w:val="24"/>
          <w:szCs w:val="24"/>
        </w:rPr>
        <w:t>Secretario Municipal.</w:t>
      </w:r>
    </w:p>
    <w:p w:rsidR="00783FAF" w:rsidRPr="00260515" w:rsidRDefault="00783FAF" w:rsidP="00260515">
      <w:pPr>
        <w:shd w:val="clear" w:color="auto" w:fill="FFFFFF"/>
        <w:spacing w:after="75" w:line="360" w:lineRule="auto"/>
        <w:jc w:val="both"/>
        <w:rPr>
          <w:rFonts w:eastAsia="Times New Roman" w:cs="Arial"/>
          <w:color w:val="262626" w:themeColor="text1" w:themeTint="D9"/>
          <w:lang w:val="es-SV" w:eastAsia="es-SV"/>
        </w:rPr>
      </w:pPr>
    </w:p>
    <w:sectPr w:rsidR="00783FAF" w:rsidRPr="00260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26" w:rsidRDefault="00260515">
    <w:pPr>
      <w:pStyle w:val="Piedepgina"/>
      <w:jc w:val="center"/>
      <w:rPr>
        <w:lang w:val="es-SV"/>
      </w:rPr>
    </w:pPr>
    <w:r>
      <w:rPr>
        <w:lang w:val="es-SV"/>
      </w:rPr>
      <w:fldChar w:fldCharType="begin"/>
    </w:r>
    <w:r>
      <w:rPr>
        <w:lang w:val="es-SV"/>
      </w:rPr>
      <w:instrText xml:space="preserve"> PAGE  \* MERGEFORMAT </w:instrText>
    </w:r>
    <w:r>
      <w:rPr>
        <w:lang w:val="es-SV"/>
      </w:rPr>
      <w:fldChar w:fldCharType="separate"/>
    </w:r>
    <w:r>
      <w:rPr>
        <w:noProof/>
        <w:lang w:val="es-SV"/>
      </w:rPr>
      <w:t>15</w:t>
    </w:r>
    <w:r>
      <w:rPr>
        <w:lang w:val="es-S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26" w:rsidRDefault="00260515">
    <w:pPr>
      <w:pStyle w:val="Piedepgina"/>
      <w:jc w:val="center"/>
      <w:rPr>
        <w:lang w:val="es-SV"/>
      </w:rPr>
    </w:pPr>
    <w:r>
      <w:rPr>
        <w:lang w:val="es-SV"/>
      </w:rPr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26" w:rsidRPr="003F00A9" w:rsidRDefault="00260515" w:rsidP="00135E69">
    <w:pPr>
      <w:tabs>
        <w:tab w:val="left" w:pos="2409"/>
      </w:tabs>
      <w:spacing w:after="0" w:line="240" w:lineRule="auto"/>
      <w:rPr>
        <w:rFonts w:ascii="Arial Narrow" w:hAnsi="Arial Narrow"/>
        <w:b/>
        <w:sz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3A5726" w:rsidRDefault="002605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63E"/>
    <w:multiLevelType w:val="multilevel"/>
    <w:tmpl w:val="0E97763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A4B"/>
    <w:multiLevelType w:val="multilevel"/>
    <w:tmpl w:val="1D340A4B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62E5F"/>
    <w:multiLevelType w:val="multilevel"/>
    <w:tmpl w:val="FBDCD2B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349D"/>
    <w:multiLevelType w:val="multilevel"/>
    <w:tmpl w:val="3C18349D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386B"/>
    <w:multiLevelType w:val="multilevel"/>
    <w:tmpl w:val="3C7D386B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56B0"/>
    <w:multiLevelType w:val="hybridMultilevel"/>
    <w:tmpl w:val="01DE0C2C"/>
    <w:lvl w:ilvl="0" w:tplc="691844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4ACF"/>
    <w:multiLevelType w:val="multilevel"/>
    <w:tmpl w:val="51364ACF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F7DE9"/>
    <w:multiLevelType w:val="multilevel"/>
    <w:tmpl w:val="734F7DE9"/>
    <w:lvl w:ilvl="0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C"/>
    <w:rsid w:val="00260515"/>
    <w:rsid w:val="0061629C"/>
    <w:rsid w:val="007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77DCC-169D-4D69-A20D-0F5F2655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9C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9C"/>
    <w:rPr>
      <w:rFonts w:eastAsiaTheme="minorEastAsia"/>
      <w:lang w:val="es-CO" w:eastAsia="es-CO"/>
    </w:rPr>
  </w:style>
  <w:style w:type="paragraph" w:styleId="NormalWeb">
    <w:name w:val="Normal (Web)"/>
    <w:basedOn w:val="Normal"/>
    <w:uiPriority w:val="99"/>
    <w:unhideWhenUsed/>
    <w:qFormat/>
    <w:rsid w:val="0061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qFormat/>
    <w:rsid w:val="00616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qFormat/>
    <w:rsid w:val="0061629C"/>
    <w:rPr>
      <w:rFonts w:eastAsiaTheme="minorEastAsia"/>
      <w:lang w:val="es-CO" w:eastAsia="es-CO"/>
    </w:rPr>
  </w:style>
  <w:style w:type="character" w:styleId="nfasis">
    <w:name w:val="Emphasis"/>
    <w:basedOn w:val="Fuentedeprrafopredeter"/>
    <w:qFormat/>
    <w:rsid w:val="0061629C"/>
    <w:rPr>
      <w:i/>
      <w:iCs/>
    </w:rPr>
  </w:style>
  <w:style w:type="table" w:styleId="Tablaconcuadrcula">
    <w:name w:val="Table Grid"/>
    <w:basedOn w:val="Tablanormal"/>
    <w:uiPriority w:val="39"/>
    <w:rsid w:val="006162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61629C"/>
    <w:pPr>
      <w:ind w:left="720"/>
      <w:contextualSpacing/>
    </w:pPr>
  </w:style>
  <w:style w:type="paragraph" w:styleId="Sinespaciado">
    <w:name w:val="No Spacing"/>
    <w:uiPriority w:val="1"/>
    <w:qFormat/>
    <w:rsid w:val="006162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6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515"/>
    <w:rPr>
      <w:rFonts w:ascii="Segoe UI" w:eastAsiaTheme="minorEastAsia" w:hAnsi="Segoe UI" w:cs="Segoe UI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EC34A-B29E-4444-A4C1-B856B732A9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3CCDBB4A-3E31-43E8-A1F4-F36017654D01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Concejo Municipal</a:t>
          </a:r>
        </a:p>
        <a:p>
          <a:pPr marR="0" algn="ctr" rtl="0"/>
          <a:endParaRPr lang="es-SV" b="0" i="0" u="none" strike="noStrike" baseline="0">
            <a:latin typeface="Verdana"/>
          </a:endParaRPr>
        </a:p>
      </dgm:t>
    </dgm:pt>
    <dgm:pt modelId="{447600A1-3D7B-4EF4-BC59-28AB339DF229}" type="parTrans" cxnId="{F4560128-1144-4DD4-AFEC-EAE3A1118A7A}">
      <dgm:prSet/>
      <dgm:spPr/>
      <dgm:t>
        <a:bodyPr/>
        <a:lstStyle/>
        <a:p>
          <a:endParaRPr lang="es-SV"/>
        </a:p>
      </dgm:t>
    </dgm:pt>
    <dgm:pt modelId="{EC87FDC3-73F4-4CE0-AF8D-B07C6DC82960}" type="sibTrans" cxnId="{F4560128-1144-4DD4-AFEC-EAE3A1118A7A}">
      <dgm:prSet/>
      <dgm:spPr/>
      <dgm:t>
        <a:bodyPr/>
        <a:lstStyle/>
        <a:p>
          <a:endParaRPr lang="es-SV"/>
        </a:p>
      </dgm:t>
    </dgm:pt>
    <dgm:pt modelId="{36588FC2-ECCD-40D1-B0AF-A23204E2D2A0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Comisiones del Concejo</a:t>
          </a:r>
          <a:endParaRPr lang="es-SV"/>
        </a:p>
      </dgm:t>
    </dgm:pt>
    <dgm:pt modelId="{04A4D4C0-31A6-4CC8-965A-20AE04D8EAE8}" type="parTrans" cxnId="{CB743E6D-71F0-4869-9CB5-81228D6373FF}">
      <dgm:prSet/>
      <dgm:spPr/>
      <dgm:t>
        <a:bodyPr/>
        <a:lstStyle/>
        <a:p>
          <a:endParaRPr lang="es-SV"/>
        </a:p>
      </dgm:t>
    </dgm:pt>
    <dgm:pt modelId="{D7C2A935-17E1-4A6C-8085-33E75DBEA3FD}" type="sibTrans" cxnId="{CB743E6D-71F0-4869-9CB5-81228D6373FF}">
      <dgm:prSet/>
      <dgm:spPr/>
      <dgm:t>
        <a:bodyPr/>
        <a:lstStyle/>
        <a:p>
          <a:endParaRPr lang="es-SV"/>
        </a:p>
      </dgm:t>
    </dgm:pt>
    <dgm:pt modelId="{FF85EA3D-B703-4023-A5CC-9F684EE459F0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Sindicatura</a:t>
          </a:r>
        </a:p>
        <a:p>
          <a:pPr marR="0" algn="ctr" rtl="0"/>
          <a:r>
            <a:rPr lang="es-SV" b="0" i="0" u="none" strike="noStrike" baseline="0">
              <a:latin typeface="Verdana"/>
            </a:rPr>
            <a:t>Municipal</a:t>
          </a:r>
        </a:p>
      </dgm:t>
    </dgm:pt>
    <dgm:pt modelId="{21EAAFF1-2B92-47A9-8898-F67FA634E981}" type="parTrans" cxnId="{976D21F4-DA79-4DCF-9D10-39938418670F}">
      <dgm:prSet/>
      <dgm:spPr/>
      <dgm:t>
        <a:bodyPr/>
        <a:lstStyle/>
        <a:p>
          <a:endParaRPr lang="es-SV"/>
        </a:p>
      </dgm:t>
    </dgm:pt>
    <dgm:pt modelId="{B8EBCA39-64EE-416C-ACC6-1070B19F6A6C}" type="sibTrans" cxnId="{976D21F4-DA79-4DCF-9D10-39938418670F}">
      <dgm:prSet/>
      <dgm:spPr/>
      <dgm:t>
        <a:bodyPr/>
        <a:lstStyle/>
        <a:p>
          <a:endParaRPr lang="es-SV"/>
        </a:p>
      </dgm:t>
    </dgm:pt>
    <dgm:pt modelId="{02BAB53A-179F-4512-A5E9-3B080B772C97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Secretaría</a:t>
          </a:r>
        </a:p>
        <a:p>
          <a:pPr marR="0" algn="ctr" rtl="0"/>
          <a:r>
            <a:rPr lang="es-SV" b="0" i="0" u="none" strike="noStrike" baseline="0">
              <a:latin typeface="Verdana"/>
            </a:rPr>
            <a:t>Municipal</a:t>
          </a:r>
        </a:p>
      </dgm:t>
    </dgm:pt>
    <dgm:pt modelId="{6C229ADD-5665-4622-B5AE-8DACE83B42DF}" type="parTrans" cxnId="{5B94E3EA-3161-4C4A-A468-B328361FF05E}">
      <dgm:prSet/>
      <dgm:spPr/>
      <dgm:t>
        <a:bodyPr/>
        <a:lstStyle/>
        <a:p>
          <a:endParaRPr lang="es-SV"/>
        </a:p>
      </dgm:t>
    </dgm:pt>
    <dgm:pt modelId="{74B493A4-89AA-4DD5-8786-F098EC20972D}" type="sibTrans" cxnId="{5B94E3EA-3161-4C4A-A468-B328361FF05E}">
      <dgm:prSet/>
      <dgm:spPr/>
      <dgm:t>
        <a:bodyPr/>
        <a:lstStyle/>
        <a:p>
          <a:endParaRPr lang="es-SV"/>
        </a:p>
      </dgm:t>
    </dgm:pt>
    <dgm:pt modelId="{5784158C-CCE0-4379-94FE-CCFC4A615093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Comisión de la CAM.</a:t>
          </a:r>
          <a:endParaRPr lang="es-SV"/>
        </a:p>
      </dgm:t>
    </dgm:pt>
    <dgm:pt modelId="{36F5AD60-09E1-46A7-903D-1D15146E1AAC}" type="parTrans" cxnId="{762E563A-2BCB-4B63-AAA2-AFFC8BD2854A}">
      <dgm:prSet/>
      <dgm:spPr/>
      <dgm:t>
        <a:bodyPr/>
        <a:lstStyle/>
        <a:p>
          <a:endParaRPr lang="es-SV"/>
        </a:p>
      </dgm:t>
    </dgm:pt>
    <dgm:pt modelId="{FD56F0D6-0985-40E8-A0CC-F8504B213DF7}" type="sibTrans" cxnId="{762E563A-2BCB-4B63-AAA2-AFFC8BD2854A}">
      <dgm:prSet/>
      <dgm:spPr/>
      <dgm:t>
        <a:bodyPr/>
        <a:lstStyle/>
        <a:p>
          <a:endParaRPr lang="es-SV"/>
        </a:p>
      </dgm:t>
    </dgm:pt>
    <dgm:pt modelId="{CAA0BEC5-9306-4AEB-8947-AE57F7CB7D09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Auditoría Interna</a:t>
          </a:r>
          <a:endParaRPr lang="es-SV"/>
        </a:p>
      </dgm:t>
    </dgm:pt>
    <dgm:pt modelId="{53B6E10D-D7BF-4A2F-8D46-8612D1C6BF7E}" type="parTrans" cxnId="{C00FB631-6EA6-4B00-A5CC-DB94F38ADFCC}">
      <dgm:prSet/>
      <dgm:spPr/>
      <dgm:t>
        <a:bodyPr/>
        <a:lstStyle/>
        <a:p>
          <a:endParaRPr lang="es-SV"/>
        </a:p>
      </dgm:t>
    </dgm:pt>
    <dgm:pt modelId="{F80F31E6-C784-42E4-83D8-6C40C3564563}" type="sibTrans" cxnId="{C00FB631-6EA6-4B00-A5CC-DB94F38ADFCC}">
      <dgm:prSet/>
      <dgm:spPr/>
      <dgm:t>
        <a:bodyPr/>
        <a:lstStyle/>
        <a:p>
          <a:endParaRPr lang="es-SV"/>
        </a:p>
      </dgm:t>
    </dgm:pt>
    <dgm:pt modelId="{4F3CA3F0-11EF-4094-BABA-D30F7C2B6115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Comité de S. S. O.</a:t>
          </a:r>
          <a:endParaRPr lang="es-SV"/>
        </a:p>
      </dgm:t>
    </dgm:pt>
    <dgm:pt modelId="{013255E2-C971-4D76-BFE2-F3C72196FF66}" type="parTrans" cxnId="{61FD33C5-0B36-4443-855A-3057A29AA397}">
      <dgm:prSet/>
      <dgm:spPr/>
      <dgm:t>
        <a:bodyPr/>
        <a:lstStyle/>
        <a:p>
          <a:endParaRPr lang="es-SV"/>
        </a:p>
      </dgm:t>
    </dgm:pt>
    <dgm:pt modelId="{BFA72341-50DD-44EF-82C2-95AD45D135E6}" type="sibTrans" cxnId="{61FD33C5-0B36-4443-855A-3057A29AA397}">
      <dgm:prSet/>
      <dgm:spPr/>
      <dgm:t>
        <a:bodyPr/>
        <a:lstStyle/>
        <a:p>
          <a:endParaRPr lang="es-SV"/>
        </a:p>
      </dgm:t>
    </dgm:pt>
    <dgm:pt modelId="{4ACCF7AE-483D-4AC4-B4BD-9B096F6D2B83}">
      <dgm:prSet/>
      <dgm:spPr>
        <a:solidFill>
          <a:schemeClr val="accent5">
            <a:lumMod val="60000"/>
            <a:lumOff val="4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Despacho Municipal</a:t>
          </a:r>
        </a:p>
      </dgm:t>
    </dgm:pt>
    <dgm:pt modelId="{E94C7E4C-D4DC-42A5-AF91-EDB947861C7B}" type="parTrans" cxnId="{B7994BFF-2E15-4A6F-8943-6AE601A3E5C1}">
      <dgm:prSet/>
      <dgm:spPr/>
      <dgm:t>
        <a:bodyPr/>
        <a:lstStyle/>
        <a:p>
          <a:endParaRPr lang="es-SV"/>
        </a:p>
      </dgm:t>
    </dgm:pt>
    <dgm:pt modelId="{B9A88D80-4285-4E2C-9D85-A408CD968291}" type="sibTrans" cxnId="{B7994BFF-2E15-4A6F-8943-6AE601A3E5C1}">
      <dgm:prSet/>
      <dgm:spPr/>
      <dgm:t>
        <a:bodyPr/>
        <a:lstStyle/>
        <a:p>
          <a:endParaRPr lang="es-SV"/>
        </a:p>
      </dgm:t>
    </dgm:pt>
    <dgm:pt modelId="{B4D52D0F-4996-4536-A898-8E1BA9184C2D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U. de Acceso a la Info. Pública</a:t>
          </a:r>
          <a:endParaRPr lang="es-SV"/>
        </a:p>
      </dgm:t>
    </dgm:pt>
    <dgm:pt modelId="{86717616-0133-4466-B4CA-459BDE4A83E8}" type="parTrans" cxnId="{2C85021C-A853-4BF6-A432-2178D999FB02}">
      <dgm:prSet/>
      <dgm:spPr/>
      <dgm:t>
        <a:bodyPr/>
        <a:lstStyle/>
        <a:p>
          <a:endParaRPr lang="es-SV"/>
        </a:p>
      </dgm:t>
    </dgm:pt>
    <dgm:pt modelId="{B7803EC6-1257-4971-BFF6-CD20BCEEDE03}" type="sibTrans" cxnId="{2C85021C-A853-4BF6-A432-2178D999FB02}">
      <dgm:prSet/>
      <dgm:spPr/>
      <dgm:t>
        <a:bodyPr/>
        <a:lstStyle/>
        <a:p>
          <a:endParaRPr lang="es-SV"/>
        </a:p>
      </dgm:t>
    </dgm:pt>
    <dgm:pt modelId="{76880546-04FA-4931-908B-BD2C5CD8A045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RMCAM</a:t>
          </a:r>
        </a:p>
      </dgm:t>
    </dgm:pt>
    <dgm:pt modelId="{AC330F5C-4696-4BEA-8F08-043FE16625DA}" type="parTrans" cxnId="{D50DE707-88CC-4A83-97EE-57385E489583}">
      <dgm:prSet/>
      <dgm:spPr/>
      <dgm:t>
        <a:bodyPr/>
        <a:lstStyle/>
        <a:p>
          <a:endParaRPr lang="es-SV"/>
        </a:p>
      </dgm:t>
    </dgm:pt>
    <dgm:pt modelId="{06F03883-6F25-4769-889D-D816679655A2}" type="sibTrans" cxnId="{D50DE707-88CC-4A83-97EE-57385E489583}">
      <dgm:prSet/>
      <dgm:spPr/>
      <dgm:t>
        <a:bodyPr/>
        <a:lstStyle/>
        <a:p>
          <a:endParaRPr lang="es-SV"/>
        </a:p>
      </dgm:t>
    </dgm:pt>
    <dgm:pt modelId="{C1306592-4659-4C1B-90C9-566953D04AC8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Contabilidad</a:t>
          </a:r>
          <a:endParaRPr lang="es-SV"/>
        </a:p>
      </dgm:t>
    </dgm:pt>
    <dgm:pt modelId="{7156C985-25E0-48DE-B55D-09CC9FB4E20C}" type="parTrans" cxnId="{8E8FED8D-3F70-4581-AB6D-601B72828AC8}">
      <dgm:prSet/>
      <dgm:spPr/>
      <dgm:t>
        <a:bodyPr/>
        <a:lstStyle/>
        <a:p>
          <a:endParaRPr lang="es-SV"/>
        </a:p>
      </dgm:t>
    </dgm:pt>
    <dgm:pt modelId="{A489EDD6-DECC-4115-8734-FA1FA715E163}" type="sibTrans" cxnId="{8E8FED8D-3F70-4581-AB6D-601B72828AC8}">
      <dgm:prSet/>
      <dgm:spPr/>
      <dgm:t>
        <a:bodyPr/>
        <a:lstStyle/>
        <a:p>
          <a:endParaRPr lang="es-SV"/>
        </a:p>
      </dgm:t>
    </dgm:pt>
    <dgm:pt modelId="{029DF382-51D1-408A-BC5D-D19E0AE3DBE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600" b="0" i="0" u="none" strike="noStrike" baseline="0">
              <a:latin typeface="Calibri"/>
            </a:rPr>
            <a:t>Tesorería</a:t>
          </a:r>
          <a:endParaRPr lang="es-SV" sz="600"/>
        </a:p>
      </dgm:t>
    </dgm:pt>
    <dgm:pt modelId="{B560D57A-3FE5-463E-BDA5-123B3E17BF41}" type="parTrans" cxnId="{05541C0C-25FF-424C-BD53-9BD41C2269DB}">
      <dgm:prSet/>
      <dgm:spPr/>
      <dgm:t>
        <a:bodyPr/>
        <a:lstStyle/>
        <a:p>
          <a:endParaRPr lang="es-SV"/>
        </a:p>
      </dgm:t>
    </dgm:pt>
    <dgm:pt modelId="{47C5FCFA-29A5-4D1F-8625-D3B1F522D23C}" type="sibTrans" cxnId="{05541C0C-25FF-424C-BD53-9BD41C2269DB}">
      <dgm:prSet/>
      <dgm:spPr/>
      <dgm:t>
        <a:bodyPr/>
        <a:lstStyle/>
        <a:p>
          <a:endParaRPr lang="es-SV"/>
        </a:p>
      </dgm:t>
    </dgm:pt>
    <dgm:pt modelId="{DF473562-1B28-43FF-B22F-DBD05A515B5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UACI</a:t>
          </a:r>
          <a:endParaRPr lang="es-SV"/>
        </a:p>
      </dgm:t>
    </dgm:pt>
    <dgm:pt modelId="{5F6AD605-02A8-43C9-B36C-B1D2BACB187C}" type="parTrans" cxnId="{FE0964FC-5D7F-4C74-96FB-665C12770890}">
      <dgm:prSet/>
      <dgm:spPr/>
      <dgm:t>
        <a:bodyPr/>
        <a:lstStyle/>
        <a:p>
          <a:endParaRPr lang="es-SV"/>
        </a:p>
      </dgm:t>
    </dgm:pt>
    <dgm:pt modelId="{24E6B5A5-3D98-438D-88D9-271C475E6467}" type="sibTrans" cxnId="{FE0964FC-5D7F-4C74-96FB-665C12770890}">
      <dgm:prSet/>
      <dgm:spPr/>
      <dgm:t>
        <a:bodyPr/>
        <a:lstStyle/>
        <a:p>
          <a:endParaRPr lang="es-SV"/>
        </a:p>
      </dgm:t>
    </dgm:pt>
    <dgm:pt modelId="{21367C87-FF34-4A53-A5F4-2A5D8D5867B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Cuentas corrientes</a:t>
          </a:r>
        </a:p>
      </dgm:t>
    </dgm:pt>
    <dgm:pt modelId="{1DB17147-F2FF-4D62-A76F-2082031495A9}" type="parTrans" cxnId="{9BF01236-8ACF-4502-8454-296DF24C8001}">
      <dgm:prSet/>
      <dgm:spPr/>
      <dgm:t>
        <a:bodyPr/>
        <a:lstStyle/>
        <a:p>
          <a:endParaRPr lang="es-SV"/>
        </a:p>
      </dgm:t>
    </dgm:pt>
    <dgm:pt modelId="{3EC380B1-D298-4999-96FB-425A7871A06C}" type="sibTrans" cxnId="{9BF01236-8ACF-4502-8454-296DF24C8001}">
      <dgm:prSet/>
      <dgm:spPr/>
      <dgm:t>
        <a:bodyPr/>
        <a:lstStyle/>
        <a:p>
          <a:endParaRPr lang="es-SV"/>
        </a:p>
      </dgm:t>
    </dgm:pt>
    <dgm:pt modelId="{EBBBEF49-4DBD-41FA-8FDA-C7575F9FB29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600" b="0" i="0" u="none" strike="noStrike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</a:rPr>
            <a:t>Catastro y Registro Tributario</a:t>
          </a:r>
          <a:endParaRPr lang="es-SV" sz="600" strike="noStrike">
            <a:solidFill>
              <a:sysClr val="windowText" lastClr="000000"/>
            </a:solidFill>
            <a:latin typeface="+mn-lt"/>
            <a:ea typeface="Verdana" panose="020B0604030504040204" pitchFamily="34" charset="0"/>
          </a:endParaRPr>
        </a:p>
      </dgm:t>
    </dgm:pt>
    <dgm:pt modelId="{E6911787-678F-4225-9E13-14EDC4A12191}" type="parTrans" cxnId="{410FCC5E-5A74-457E-9F20-AF84583D5425}">
      <dgm:prSet/>
      <dgm:spPr/>
      <dgm:t>
        <a:bodyPr/>
        <a:lstStyle/>
        <a:p>
          <a:endParaRPr lang="es-SV"/>
        </a:p>
      </dgm:t>
    </dgm:pt>
    <dgm:pt modelId="{83C9A5CE-11D4-4BC1-8714-D634D2E6A2A4}" type="sibTrans" cxnId="{410FCC5E-5A74-457E-9F20-AF84583D5425}">
      <dgm:prSet/>
      <dgm:spPr/>
      <dgm:t>
        <a:bodyPr/>
        <a:lstStyle/>
        <a:p>
          <a:endParaRPr lang="es-SV"/>
        </a:p>
      </dgm:t>
    </dgm:pt>
    <dgm:pt modelId="{734ABC1B-7C1A-4245-9719-191AB44ED5A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Registro del Estado Familiar</a:t>
          </a:r>
          <a:endParaRPr lang="es-SV"/>
        </a:p>
      </dgm:t>
    </dgm:pt>
    <dgm:pt modelId="{97F6734F-45C9-450E-BFF0-5588661CB4CD}" type="parTrans" cxnId="{5C8D52D7-9645-454D-9567-2E88A5206222}">
      <dgm:prSet/>
      <dgm:spPr/>
      <dgm:t>
        <a:bodyPr/>
        <a:lstStyle/>
        <a:p>
          <a:endParaRPr lang="es-SV"/>
        </a:p>
      </dgm:t>
    </dgm:pt>
    <dgm:pt modelId="{DD0B3FAA-493F-4DAB-8490-A9FF4D3BC712}" type="sibTrans" cxnId="{5C8D52D7-9645-454D-9567-2E88A5206222}">
      <dgm:prSet/>
      <dgm:spPr/>
      <dgm:t>
        <a:bodyPr/>
        <a:lstStyle/>
        <a:p>
          <a:endParaRPr lang="es-SV"/>
        </a:p>
      </dgm:t>
    </dgm:pt>
    <dgm:pt modelId="{D312881E-03E2-4B06-B47B-F6546511FB5F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Servicios Públicos Municipales</a:t>
          </a:r>
          <a:endParaRPr lang="es-SV"/>
        </a:p>
      </dgm:t>
    </dgm:pt>
    <dgm:pt modelId="{105CE444-F03F-4915-9DBF-327D123B0AAA}" type="parTrans" cxnId="{BB428AB5-B316-4E01-BD58-961E6559A165}">
      <dgm:prSet/>
      <dgm:spPr/>
      <dgm:t>
        <a:bodyPr/>
        <a:lstStyle/>
        <a:p>
          <a:endParaRPr lang="es-SV"/>
        </a:p>
      </dgm:t>
    </dgm:pt>
    <dgm:pt modelId="{D26D60DB-DEA6-4345-A94E-227396743043}" type="sibTrans" cxnId="{BB428AB5-B316-4E01-BD58-961E6559A165}">
      <dgm:prSet/>
      <dgm:spPr/>
      <dgm:t>
        <a:bodyPr/>
        <a:lstStyle/>
        <a:p>
          <a:endParaRPr lang="es-SV"/>
        </a:p>
      </dgm:t>
    </dgm:pt>
    <dgm:pt modelId="{C5725BF7-8CF3-4CA6-8782-8A9F19582837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Aseo Público y R. D. F. D. S.</a:t>
          </a:r>
        </a:p>
      </dgm:t>
    </dgm:pt>
    <dgm:pt modelId="{9361567C-D3DD-44CF-8854-9E5DE8ACCB25}" type="parTrans" cxnId="{A829F80C-629D-4F10-9F10-2C79BD9849D8}">
      <dgm:prSet/>
      <dgm:spPr/>
      <dgm:t>
        <a:bodyPr/>
        <a:lstStyle/>
        <a:p>
          <a:endParaRPr lang="es-SV"/>
        </a:p>
      </dgm:t>
    </dgm:pt>
    <dgm:pt modelId="{D57D2F74-350B-4BA2-8FA3-66BAFB67494C}" type="sibTrans" cxnId="{A829F80C-629D-4F10-9F10-2C79BD9849D8}">
      <dgm:prSet/>
      <dgm:spPr/>
      <dgm:t>
        <a:bodyPr/>
        <a:lstStyle/>
        <a:p>
          <a:endParaRPr lang="es-SV"/>
        </a:p>
      </dgm:t>
    </dgm:pt>
    <dgm:pt modelId="{AD25CE72-B42C-40B9-970E-6E8FBE0EA00D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Parques y Zonas Verdes</a:t>
          </a:r>
          <a:endParaRPr lang="es-SV"/>
        </a:p>
      </dgm:t>
    </dgm:pt>
    <dgm:pt modelId="{432D99E9-31AC-4D90-B259-D8A6B1DEDA77}" type="parTrans" cxnId="{B9E4594D-7281-4747-91F6-BDFC52C46A7B}">
      <dgm:prSet/>
      <dgm:spPr/>
      <dgm:t>
        <a:bodyPr/>
        <a:lstStyle/>
        <a:p>
          <a:endParaRPr lang="es-SV"/>
        </a:p>
      </dgm:t>
    </dgm:pt>
    <dgm:pt modelId="{869724A6-656E-48BF-A5D8-A4695E958218}" type="sibTrans" cxnId="{B9E4594D-7281-4747-91F6-BDFC52C46A7B}">
      <dgm:prSet/>
      <dgm:spPr/>
      <dgm:t>
        <a:bodyPr/>
        <a:lstStyle/>
        <a:p>
          <a:endParaRPr lang="es-SV"/>
        </a:p>
      </dgm:t>
    </dgm:pt>
    <dgm:pt modelId="{219DFBCB-D9F8-4915-A84E-00A753E3C944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Cementerio </a:t>
          </a:r>
          <a:endParaRPr lang="es-SV"/>
        </a:p>
      </dgm:t>
    </dgm:pt>
    <dgm:pt modelId="{F5477D10-4010-48B7-9A13-48243E82C1D8}" type="parTrans" cxnId="{31BB67E3-967F-4898-B00F-E0817CF62B56}">
      <dgm:prSet/>
      <dgm:spPr/>
      <dgm:t>
        <a:bodyPr/>
        <a:lstStyle/>
        <a:p>
          <a:endParaRPr lang="es-SV"/>
        </a:p>
      </dgm:t>
    </dgm:pt>
    <dgm:pt modelId="{5563C843-80AD-4DD4-9995-772C416CD0D8}" type="sibTrans" cxnId="{31BB67E3-967F-4898-B00F-E0817CF62B56}">
      <dgm:prSet/>
      <dgm:spPr/>
      <dgm:t>
        <a:bodyPr/>
        <a:lstStyle/>
        <a:p>
          <a:endParaRPr lang="es-SV"/>
        </a:p>
      </dgm:t>
    </dgm:pt>
    <dgm:pt modelId="{746E8003-757F-42CA-80FB-C538040A0908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Mantenimiento de Vías</a:t>
          </a:r>
          <a:endParaRPr lang="es-SV"/>
        </a:p>
      </dgm:t>
    </dgm:pt>
    <dgm:pt modelId="{B1E6DC70-2F66-49F2-BD8B-C68A173A7042}" type="parTrans" cxnId="{9AE978BF-35F8-44DB-8C3E-5C147EA5AEBA}">
      <dgm:prSet/>
      <dgm:spPr/>
      <dgm:t>
        <a:bodyPr/>
        <a:lstStyle/>
        <a:p>
          <a:endParaRPr lang="es-SV"/>
        </a:p>
      </dgm:t>
    </dgm:pt>
    <dgm:pt modelId="{26286605-6EC0-4B4E-8697-07AC5129826A}" type="sibTrans" cxnId="{9AE978BF-35F8-44DB-8C3E-5C147EA5AEBA}">
      <dgm:prSet/>
      <dgm:spPr/>
      <dgm:t>
        <a:bodyPr/>
        <a:lstStyle/>
        <a:p>
          <a:endParaRPr lang="es-SV"/>
        </a:p>
      </dgm:t>
    </dgm:pt>
    <dgm:pt modelId="{680BC56A-FC13-4BE6-8C80-D29093F92E1C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Mercado Municipal</a:t>
          </a:r>
          <a:endParaRPr lang="es-SV"/>
        </a:p>
      </dgm:t>
    </dgm:pt>
    <dgm:pt modelId="{810D42AA-DB02-4AB4-909A-F5DF40918872}" type="parTrans" cxnId="{EE4A1430-241F-4D3F-A4BA-23D359C9C2B9}">
      <dgm:prSet/>
      <dgm:spPr/>
      <dgm:t>
        <a:bodyPr/>
        <a:lstStyle/>
        <a:p>
          <a:endParaRPr lang="es-SV"/>
        </a:p>
      </dgm:t>
    </dgm:pt>
    <dgm:pt modelId="{8512489B-1809-4B38-BBFE-C2490F7881C1}" type="sibTrans" cxnId="{EE4A1430-241F-4D3F-A4BA-23D359C9C2B9}">
      <dgm:prSet/>
      <dgm:spPr/>
      <dgm:t>
        <a:bodyPr/>
        <a:lstStyle/>
        <a:p>
          <a:endParaRPr lang="es-SV"/>
        </a:p>
      </dgm:t>
    </dgm:pt>
    <dgm:pt modelId="{1914F454-693F-43F5-B8D5-610050F6EE2B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Alumbrado Publico</a:t>
          </a:r>
          <a:endParaRPr lang="es-SV"/>
        </a:p>
      </dgm:t>
    </dgm:pt>
    <dgm:pt modelId="{B9DB4BA2-9FC7-4169-90B1-DAEC048D377E}" type="parTrans" cxnId="{D26A706E-C0D3-4E76-AEBD-8449328C4626}">
      <dgm:prSet/>
      <dgm:spPr/>
      <dgm:t>
        <a:bodyPr/>
        <a:lstStyle/>
        <a:p>
          <a:endParaRPr lang="es-SV"/>
        </a:p>
      </dgm:t>
    </dgm:pt>
    <dgm:pt modelId="{E6B5F8AC-E158-4AF6-987A-D44DE40617CD}" type="sibTrans" cxnId="{D26A706E-C0D3-4E76-AEBD-8449328C4626}">
      <dgm:prSet/>
      <dgm:spPr/>
      <dgm:t>
        <a:bodyPr/>
        <a:lstStyle/>
        <a:p>
          <a:endParaRPr lang="es-SV"/>
        </a:p>
      </dgm:t>
    </dgm:pt>
    <dgm:pt modelId="{1D7F19CD-90ED-4114-8538-C8619DDF418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Unidad Mpal. de la Mujer</a:t>
          </a:r>
          <a:endParaRPr lang="es-SV"/>
        </a:p>
      </dgm:t>
    </dgm:pt>
    <dgm:pt modelId="{A05A25F7-698C-4EF7-94B2-B238BE567323}" type="parTrans" cxnId="{5511D628-48A9-46D2-9276-3DF7D9C8A5FF}">
      <dgm:prSet/>
      <dgm:spPr/>
      <dgm:t>
        <a:bodyPr/>
        <a:lstStyle/>
        <a:p>
          <a:endParaRPr lang="es-SV"/>
        </a:p>
      </dgm:t>
    </dgm:pt>
    <dgm:pt modelId="{1754947E-BAC4-45F9-93E2-7BEE5291910A}" type="sibTrans" cxnId="{5511D628-48A9-46D2-9276-3DF7D9C8A5FF}">
      <dgm:prSet/>
      <dgm:spPr/>
      <dgm:t>
        <a:bodyPr/>
        <a:lstStyle/>
        <a:p>
          <a:endParaRPr lang="es-SV"/>
        </a:p>
      </dgm:t>
    </dgm:pt>
    <dgm:pt modelId="{2FDCA3D0-8D66-421B-9968-7E1B76AC7D74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Unidad Ambiental Municipal</a:t>
          </a:r>
          <a:endParaRPr lang="es-SV"/>
        </a:p>
      </dgm:t>
    </dgm:pt>
    <dgm:pt modelId="{47B45EC5-E685-4E66-A605-00AF73BEF788}" type="parTrans" cxnId="{13D8ACB6-9DB3-4C75-B2D5-71C4474E5422}">
      <dgm:prSet/>
      <dgm:spPr/>
      <dgm:t>
        <a:bodyPr/>
        <a:lstStyle/>
        <a:p>
          <a:endParaRPr lang="es-SV"/>
        </a:p>
      </dgm:t>
    </dgm:pt>
    <dgm:pt modelId="{9045120B-7429-4015-A8AB-0CEC1E65657D}" type="sibTrans" cxnId="{13D8ACB6-9DB3-4C75-B2D5-71C4474E5422}">
      <dgm:prSet/>
      <dgm:spPr/>
      <dgm:t>
        <a:bodyPr/>
        <a:lstStyle/>
        <a:p>
          <a:endParaRPr lang="es-SV"/>
        </a:p>
      </dgm:t>
    </dgm:pt>
    <dgm:pt modelId="{520B6A5B-F955-44B5-8D25-143812BAEDE1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SV">
              <a:latin typeface="Verdana" panose="020B0604030504040204" pitchFamily="34" charset="0"/>
              <a:ea typeface="Verdana" panose="020B0604030504040204" pitchFamily="34" charset="0"/>
            </a:rPr>
            <a:t>Comisión de Etica</a:t>
          </a:r>
        </a:p>
      </dgm:t>
    </dgm:pt>
    <dgm:pt modelId="{37F5F4E0-D7A5-4677-9ECC-DB0396F4C3AC}" type="parTrans" cxnId="{BB4E3E80-5DE3-421C-BABA-020E545D3DB8}">
      <dgm:prSet/>
      <dgm:spPr/>
      <dgm:t>
        <a:bodyPr/>
        <a:lstStyle/>
        <a:p>
          <a:endParaRPr lang="es-SV"/>
        </a:p>
      </dgm:t>
    </dgm:pt>
    <dgm:pt modelId="{BB3A47CD-8084-47FB-80BC-185BD942B8E2}" type="sibTrans" cxnId="{BB4E3E80-5DE3-421C-BABA-020E545D3DB8}">
      <dgm:prSet/>
      <dgm:spPr/>
      <dgm:t>
        <a:bodyPr/>
        <a:lstStyle/>
        <a:p>
          <a:endParaRPr lang="es-SV"/>
        </a:p>
      </dgm:t>
    </dgm:pt>
    <dgm:pt modelId="{ABA3A91D-B46C-48EF-9AD1-3E3F1A1DA54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Presupuesto</a:t>
          </a:r>
        </a:p>
      </dgm:t>
    </dgm:pt>
    <dgm:pt modelId="{BCFBAC32-1775-4DAD-828D-A265B8F515E8}" type="parTrans" cxnId="{E0269C02-AE3D-4C5A-AE04-6973EFA2FA7B}">
      <dgm:prSet/>
      <dgm:spPr/>
      <dgm:t>
        <a:bodyPr/>
        <a:lstStyle/>
        <a:p>
          <a:endParaRPr lang="es-SV"/>
        </a:p>
      </dgm:t>
    </dgm:pt>
    <dgm:pt modelId="{F601883D-2411-4D95-BCD2-D8405957E384}" type="sibTrans" cxnId="{E0269C02-AE3D-4C5A-AE04-6973EFA2FA7B}">
      <dgm:prSet/>
      <dgm:spPr/>
      <dgm:t>
        <a:bodyPr/>
        <a:lstStyle/>
        <a:p>
          <a:endParaRPr lang="es-SV"/>
        </a:p>
      </dgm:t>
    </dgm:pt>
    <dgm:pt modelId="{BCF19DF1-42DC-4F66-A7C0-A70C06B44147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Biblioteca Municipal</a:t>
          </a:r>
        </a:p>
      </dgm:t>
    </dgm:pt>
    <dgm:pt modelId="{7E277EC1-F3DD-487B-BB9A-922A80FE2BC5}" type="parTrans" cxnId="{73FAACA5-613F-4366-AEB3-9E535ADF1942}">
      <dgm:prSet/>
      <dgm:spPr/>
      <dgm:t>
        <a:bodyPr/>
        <a:lstStyle/>
        <a:p>
          <a:endParaRPr lang="es-SV"/>
        </a:p>
      </dgm:t>
    </dgm:pt>
    <dgm:pt modelId="{68749368-A377-4458-8325-F3A1D51CC200}" type="sibTrans" cxnId="{73FAACA5-613F-4366-AEB3-9E535ADF1942}">
      <dgm:prSet/>
      <dgm:spPr/>
      <dgm:t>
        <a:bodyPr/>
        <a:lstStyle/>
        <a:p>
          <a:endParaRPr lang="es-SV"/>
        </a:p>
      </dgm:t>
    </dgm:pt>
    <dgm:pt modelId="{0813B6A3-A911-4458-B501-AEDD034B17FF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s-SV"/>
            <a:t>Estadio Municipal</a:t>
          </a:r>
        </a:p>
      </dgm:t>
    </dgm:pt>
    <dgm:pt modelId="{A94CB242-472C-45AA-B91A-CEAE0B184157}" type="parTrans" cxnId="{045471D5-D0C2-470D-B70C-539501B44F9A}">
      <dgm:prSet/>
      <dgm:spPr/>
      <dgm:t>
        <a:bodyPr/>
        <a:lstStyle/>
        <a:p>
          <a:endParaRPr lang="es-SV"/>
        </a:p>
      </dgm:t>
    </dgm:pt>
    <dgm:pt modelId="{316A3438-42B7-4A85-8F72-66677B70A843}" type="sibTrans" cxnId="{045471D5-D0C2-470D-B70C-539501B44F9A}">
      <dgm:prSet/>
      <dgm:spPr/>
      <dgm:t>
        <a:bodyPr/>
        <a:lstStyle/>
        <a:p>
          <a:endParaRPr lang="es-SV"/>
        </a:p>
      </dgm:t>
    </dgm:pt>
    <dgm:pt modelId="{5E26107B-1A1F-441C-86B1-26D3668B812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Promoción Social </a:t>
          </a:r>
        </a:p>
      </dgm:t>
    </dgm:pt>
    <dgm:pt modelId="{1F3806CF-7294-4EF8-BC1D-88F615611140}" type="parTrans" cxnId="{F25A6C38-8130-4375-84E0-D89416BA255B}">
      <dgm:prSet/>
      <dgm:spPr/>
      <dgm:t>
        <a:bodyPr/>
        <a:lstStyle/>
        <a:p>
          <a:endParaRPr lang="es-SV"/>
        </a:p>
      </dgm:t>
    </dgm:pt>
    <dgm:pt modelId="{F8F9A11D-B232-49FA-8835-10407C9A449E}" type="sibTrans" cxnId="{F25A6C38-8130-4375-84E0-D89416BA255B}">
      <dgm:prSet/>
      <dgm:spPr/>
      <dgm:t>
        <a:bodyPr/>
        <a:lstStyle/>
        <a:p>
          <a:endParaRPr lang="es-SV"/>
        </a:p>
      </dgm:t>
    </dgm:pt>
    <dgm:pt modelId="{973EF8B4-4538-4561-B23D-30D67702CDB6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Unidad la de Niñés y de la  Adolescencia </a:t>
          </a:r>
        </a:p>
      </dgm:t>
    </dgm:pt>
    <dgm:pt modelId="{4CE08888-E18D-4E5F-9735-3C1D90B65C2E}" type="parTrans" cxnId="{3FBA9C2C-7534-4277-92D0-831F44580135}">
      <dgm:prSet/>
      <dgm:spPr/>
      <dgm:t>
        <a:bodyPr/>
        <a:lstStyle/>
        <a:p>
          <a:endParaRPr lang="es-SV"/>
        </a:p>
      </dgm:t>
    </dgm:pt>
    <dgm:pt modelId="{1F493971-D220-431D-AB0D-9024374AB0EA}" type="sibTrans" cxnId="{3FBA9C2C-7534-4277-92D0-831F44580135}">
      <dgm:prSet/>
      <dgm:spPr/>
      <dgm:t>
        <a:bodyPr/>
        <a:lstStyle/>
        <a:p>
          <a:endParaRPr lang="es-SV"/>
        </a:p>
      </dgm:t>
    </dgm:pt>
    <dgm:pt modelId="{395F4B88-F9EB-4961-B0E2-6EB96D99D937}" type="pres">
      <dgm:prSet presAssocID="{077EC34A-B29E-4444-A4C1-B856B732A9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821DDE-E0E7-4073-B966-73C8023F4627}" type="pres">
      <dgm:prSet presAssocID="{3CCDBB4A-3E31-43E8-A1F4-F36017654D01}" presName="hierRoot1" presStyleCnt="0">
        <dgm:presLayoutVars>
          <dgm:hierBranch/>
        </dgm:presLayoutVars>
      </dgm:prSet>
      <dgm:spPr/>
    </dgm:pt>
    <dgm:pt modelId="{E51F0DF3-1C1B-468D-9AF5-7ACFE88BCCFC}" type="pres">
      <dgm:prSet presAssocID="{3CCDBB4A-3E31-43E8-A1F4-F36017654D01}" presName="rootComposite1" presStyleCnt="0"/>
      <dgm:spPr/>
    </dgm:pt>
    <dgm:pt modelId="{43473DDA-83D4-462F-9C2D-9806705F39A6}" type="pres">
      <dgm:prSet presAssocID="{3CCDBB4A-3E31-43E8-A1F4-F36017654D01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D79252-2D54-47D3-B60D-5D2AFA72921F}" type="pres">
      <dgm:prSet presAssocID="{3CCDBB4A-3E31-43E8-A1F4-F36017654D01}" presName="rootConnector1" presStyleLbl="node1" presStyleIdx="0" presStyleCnt="0"/>
      <dgm:spPr/>
      <dgm:t>
        <a:bodyPr/>
        <a:lstStyle/>
        <a:p>
          <a:endParaRPr lang="es-SV"/>
        </a:p>
      </dgm:t>
    </dgm:pt>
    <dgm:pt modelId="{32188CED-7450-4F26-ACE0-63D2C1CD9EEE}" type="pres">
      <dgm:prSet presAssocID="{3CCDBB4A-3E31-43E8-A1F4-F36017654D01}" presName="hierChild2" presStyleCnt="0"/>
      <dgm:spPr/>
    </dgm:pt>
    <dgm:pt modelId="{A70FD5B7-7756-49F8-AF72-A5D48417448E}" type="pres">
      <dgm:prSet presAssocID="{E94C7E4C-D4DC-42A5-AF91-EDB947861C7B}" presName="Name35" presStyleLbl="parChTrans1D2" presStyleIdx="0" presStyleCnt="8"/>
      <dgm:spPr/>
      <dgm:t>
        <a:bodyPr/>
        <a:lstStyle/>
        <a:p>
          <a:endParaRPr lang="es-SV"/>
        </a:p>
      </dgm:t>
    </dgm:pt>
    <dgm:pt modelId="{2717665A-81D1-4E82-BB5F-4E62992F974A}" type="pres">
      <dgm:prSet presAssocID="{4ACCF7AE-483D-4AC4-B4BD-9B096F6D2B83}" presName="hierRoot2" presStyleCnt="0">
        <dgm:presLayoutVars>
          <dgm:hierBranch/>
        </dgm:presLayoutVars>
      </dgm:prSet>
      <dgm:spPr/>
    </dgm:pt>
    <dgm:pt modelId="{C08ADC59-AF46-44F6-BAB4-EE3812454ADE}" type="pres">
      <dgm:prSet presAssocID="{4ACCF7AE-483D-4AC4-B4BD-9B096F6D2B83}" presName="rootComposite" presStyleCnt="0"/>
      <dgm:spPr/>
    </dgm:pt>
    <dgm:pt modelId="{11EAD7B8-0865-4ED0-AE36-63AE64A7319E}" type="pres">
      <dgm:prSet presAssocID="{4ACCF7AE-483D-4AC4-B4BD-9B096F6D2B8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7A819AD-5E62-4BC5-8B2F-DE6A6F65E7AC}" type="pres">
      <dgm:prSet presAssocID="{4ACCF7AE-483D-4AC4-B4BD-9B096F6D2B83}" presName="rootConnector" presStyleLbl="node2" presStyleIdx="0" presStyleCnt="1"/>
      <dgm:spPr/>
      <dgm:t>
        <a:bodyPr/>
        <a:lstStyle/>
        <a:p>
          <a:endParaRPr lang="es-SV"/>
        </a:p>
      </dgm:t>
    </dgm:pt>
    <dgm:pt modelId="{BFA6DF76-ADFD-4922-9792-57E2F1C71363}" type="pres">
      <dgm:prSet presAssocID="{4ACCF7AE-483D-4AC4-B4BD-9B096F6D2B83}" presName="hierChild4" presStyleCnt="0"/>
      <dgm:spPr/>
    </dgm:pt>
    <dgm:pt modelId="{2EA077CB-2DD9-4519-BE96-7D11C2D2D330}" type="pres">
      <dgm:prSet presAssocID="{7156C985-25E0-48DE-B55D-09CC9FB4E20C}" presName="Name35" presStyleLbl="parChTrans1D3" presStyleIdx="0" presStyleCnt="15"/>
      <dgm:spPr/>
      <dgm:t>
        <a:bodyPr/>
        <a:lstStyle/>
        <a:p>
          <a:endParaRPr lang="es-SV"/>
        </a:p>
      </dgm:t>
    </dgm:pt>
    <dgm:pt modelId="{FF23EBC1-3CD0-4A5A-AFF3-3DE18D222FA7}" type="pres">
      <dgm:prSet presAssocID="{C1306592-4659-4C1B-90C9-566953D04AC8}" presName="hierRoot2" presStyleCnt="0">
        <dgm:presLayoutVars>
          <dgm:hierBranch val="r"/>
        </dgm:presLayoutVars>
      </dgm:prSet>
      <dgm:spPr/>
    </dgm:pt>
    <dgm:pt modelId="{D051993D-67FC-4161-A2D9-AF6643FBFD42}" type="pres">
      <dgm:prSet presAssocID="{C1306592-4659-4C1B-90C9-566953D04AC8}" presName="rootComposite" presStyleCnt="0"/>
      <dgm:spPr/>
    </dgm:pt>
    <dgm:pt modelId="{8CC17203-FF96-4AEB-9CF9-CA23E4F13F75}" type="pres">
      <dgm:prSet presAssocID="{C1306592-4659-4C1B-90C9-566953D04AC8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19CA645-3A44-49B2-8032-DE904395BFA0}" type="pres">
      <dgm:prSet presAssocID="{C1306592-4659-4C1B-90C9-566953D04AC8}" presName="rootConnector" presStyleLbl="node3" presStyleIdx="0" presStyleCnt="13"/>
      <dgm:spPr/>
      <dgm:t>
        <a:bodyPr/>
        <a:lstStyle/>
        <a:p>
          <a:endParaRPr lang="es-SV"/>
        </a:p>
      </dgm:t>
    </dgm:pt>
    <dgm:pt modelId="{3D0427F4-5E13-4CDE-9FCA-BF107A59EC2F}" type="pres">
      <dgm:prSet presAssocID="{C1306592-4659-4C1B-90C9-566953D04AC8}" presName="hierChild4" presStyleCnt="0"/>
      <dgm:spPr/>
    </dgm:pt>
    <dgm:pt modelId="{E07383BE-107B-4897-A24B-4AA975E8B357}" type="pres">
      <dgm:prSet presAssocID="{C1306592-4659-4C1B-90C9-566953D04AC8}" presName="hierChild5" presStyleCnt="0"/>
      <dgm:spPr/>
    </dgm:pt>
    <dgm:pt modelId="{7C08252B-66B0-449B-9C7F-DC9AC1CAA48E}" type="pres">
      <dgm:prSet presAssocID="{BCFBAC32-1775-4DAD-828D-A265B8F515E8}" presName="Name35" presStyleLbl="parChTrans1D3" presStyleIdx="1" presStyleCnt="15"/>
      <dgm:spPr/>
      <dgm:t>
        <a:bodyPr/>
        <a:lstStyle/>
        <a:p>
          <a:endParaRPr lang="es-SV"/>
        </a:p>
      </dgm:t>
    </dgm:pt>
    <dgm:pt modelId="{B549043E-14FF-41F4-ACE0-1AD7031EF769}" type="pres">
      <dgm:prSet presAssocID="{ABA3A91D-B46C-48EF-9AD1-3E3F1A1DA542}" presName="hierRoot2" presStyleCnt="0">
        <dgm:presLayoutVars>
          <dgm:hierBranch val="init"/>
        </dgm:presLayoutVars>
      </dgm:prSet>
      <dgm:spPr/>
    </dgm:pt>
    <dgm:pt modelId="{C95D3E57-392A-4594-B2F2-0574510785C8}" type="pres">
      <dgm:prSet presAssocID="{ABA3A91D-B46C-48EF-9AD1-3E3F1A1DA542}" presName="rootComposite" presStyleCnt="0"/>
      <dgm:spPr/>
    </dgm:pt>
    <dgm:pt modelId="{477712B5-9168-4EAE-BB8E-647859348CFB}" type="pres">
      <dgm:prSet presAssocID="{ABA3A91D-B46C-48EF-9AD1-3E3F1A1DA542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4A2661C-B755-4E29-AC2E-EDA5CCB17AD5}" type="pres">
      <dgm:prSet presAssocID="{ABA3A91D-B46C-48EF-9AD1-3E3F1A1DA542}" presName="rootConnector" presStyleLbl="node3" presStyleIdx="1" presStyleCnt="13"/>
      <dgm:spPr/>
      <dgm:t>
        <a:bodyPr/>
        <a:lstStyle/>
        <a:p>
          <a:endParaRPr lang="es-SV"/>
        </a:p>
      </dgm:t>
    </dgm:pt>
    <dgm:pt modelId="{BEAC393F-CA9E-4440-88BF-E0D12A3820F7}" type="pres">
      <dgm:prSet presAssocID="{ABA3A91D-B46C-48EF-9AD1-3E3F1A1DA542}" presName="hierChild4" presStyleCnt="0"/>
      <dgm:spPr/>
    </dgm:pt>
    <dgm:pt modelId="{616E0A68-7801-4FD0-A51D-2E8B8D6F62C7}" type="pres">
      <dgm:prSet presAssocID="{ABA3A91D-B46C-48EF-9AD1-3E3F1A1DA542}" presName="hierChild5" presStyleCnt="0"/>
      <dgm:spPr/>
    </dgm:pt>
    <dgm:pt modelId="{7B615690-DDB0-4E34-A468-1FEBB2F90A37}" type="pres">
      <dgm:prSet presAssocID="{B560D57A-3FE5-463E-BDA5-123B3E17BF41}" presName="Name35" presStyleLbl="parChTrans1D3" presStyleIdx="2" presStyleCnt="15"/>
      <dgm:spPr/>
      <dgm:t>
        <a:bodyPr/>
        <a:lstStyle/>
        <a:p>
          <a:endParaRPr lang="es-SV"/>
        </a:p>
      </dgm:t>
    </dgm:pt>
    <dgm:pt modelId="{42698909-F699-4CDC-AE1B-484BF9A14D1D}" type="pres">
      <dgm:prSet presAssocID="{029DF382-51D1-408A-BC5D-D19E0AE3DBE8}" presName="hierRoot2" presStyleCnt="0">
        <dgm:presLayoutVars>
          <dgm:hierBranch/>
        </dgm:presLayoutVars>
      </dgm:prSet>
      <dgm:spPr/>
    </dgm:pt>
    <dgm:pt modelId="{266251CA-E034-4C3C-AF42-9B36CFD02952}" type="pres">
      <dgm:prSet presAssocID="{029DF382-51D1-408A-BC5D-D19E0AE3DBE8}" presName="rootComposite" presStyleCnt="0"/>
      <dgm:spPr/>
    </dgm:pt>
    <dgm:pt modelId="{666C9491-08FA-4C47-87D3-4F26E230DEDA}" type="pres">
      <dgm:prSet presAssocID="{029DF382-51D1-408A-BC5D-D19E0AE3DBE8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2AFD91-7745-42C0-8F8A-6767496C33B6}" type="pres">
      <dgm:prSet presAssocID="{029DF382-51D1-408A-BC5D-D19E0AE3DBE8}" presName="rootConnector" presStyleLbl="node3" presStyleIdx="2" presStyleCnt="13"/>
      <dgm:spPr/>
      <dgm:t>
        <a:bodyPr/>
        <a:lstStyle/>
        <a:p>
          <a:endParaRPr lang="es-SV"/>
        </a:p>
      </dgm:t>
    </dgm:pt>
    <dgm:pt modelId="{02B2FDFB-4636-4283-8D3A-4E4FBE90056B}" type="pres">
      <dgm:prSet presAssocID="{029DF382-51D1-408A-BC5D-D19E0AE3DBE8}" presName="hierChild4" presStyleCnt="0"/>
      <dgm:spPr/>
    </dgm:pt>
    <dgm:pt modelId="{44D0F1DA-B2DD-4D49-ADB1-2C357674850A}" type="pres">
      <dgm:prSet presAssocID="{029DF382-51D1-408A-BC5D-D19E0AE3DBE8}" presName="hierChild5" presStyleCnt="0"/>
      <dgm:spPr/>
    </dgm:pt>
    <dgm:pt modelId="{30BD9970-D4E1-483D-8DA1-E1157D9F087C}" type="pres">
      <dgm:prSet presAssocID="{5F6AD605-02A8-43C9-B36C-B1D2BACB187C}" presName="Name35" presStyleLbl="parChTrans1D3" presStyleIdx="3" presStyleCnt="15"/>
      <dgm:spPr/>
      <dgm:t>
        <a:bodyPr/>
        <a:lstStyle/>
        <a:p>
          <a:endParaRPr lang="es-SV"/>
        </a:p>
      </dgm:t>
    </dgm:pt>
    <dgm:pt modelId="{5BE75169-EA9D-4FC3-8E11-61E158147000}" type="pres">
      <dgm:prSet presAssocID="{DF473562-1B28-43FF-B22F-DBD05A515B52}" presName="hierRoot2" presStyleCnt="0">
        <dgm:presLayoutVars>
          <dgm:hierBranch/>
        </dgm:presLayoutVars>
      </dgm:prSet>
      <dgm:spPr/>
    </dgm:pt>
    <dgm:pt modelId="{A3EF7120-8245-400F-8274-A3730C6F1A15}" type="pres">
      <dgm:prSet presAssocID="{DF473562-1B28-43FF-B22F-DBD05A515B52}" presName="rootComposite" presStyleCnt="0"/>
      <dgm:spPr/>
    </dgm:pt>
    <dgm:pt modelId="{DDE60535-21B9-433F-B582-F39676CDCBC5}" type="pres">
      <dgm:prSet presAssocID="{DF473562-1B28-43FF-B22F-DBD05A515B52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0D75B52-02D7-4FCE-949F-44A123717A77}" type="pres">
      <dgm:prSet presAssocID="{DF473562-1B28-43FF-B22F-DBD05A515B52}" presName="rootConnector" presStyleLbl="node3" presStyleIdx="3" presStyleCnt="13"/>
      <dgm:spPr/>
      <dgm:t>
        <a:bodyPr/>
        <a:lstStyle/>
        <a:p>
          <a:endParaRPr lang="es-SV"/>
        </a:p>
      </dgm:t>
    </dgm:pt>
    <dgm:pt modelId="{EF3C5E64-B7B9-480B-AF1A-5854B21F6F7C}" type="pres">
      <dgm:prSet presAssocID="{DF473562-1B28-43FF-B22F-DBD05A515B52}" presName="hierChild4" presStyleCnt="0"/>
      <dgm:spPr/>
    </dgm:pt>
    <dgm:pt modelId="{2B21D45A-DF2E-4187-9006-3400D08E2FFB}" type="pres">
      <dgm:prSet presAssocID="{DF473562-1B28-43FF-B22F-DBD05A515B52}" presName="hierChild5" presStyleCnt="0"/>
      <dgm:spPr/>
    </dgm:pt>
    <dgm:pt modelId="{9DDB559D-4954-4782-BB04-4A22FEB236FC}" type="pres">
      <dgm:prSet presAssocID="{1DB17147-F2FF-4D62-A76F-2082031495A9}" presName="Name35" presStyleLbl="parChTrans1D3" presStyleIdx="4" presStyleCnt="15"/>
      <dgm:spPr/>
      <dgm:t>
        <a:bodyPr/>
        <a:lstStyle/>
        <a:p>
          <a:endParaRPr lang="es-SV"/>
        </a:p>
      </dgm:t>
    </dgm:pt>
    <dgm:pt modelId="{19972B0E-36FB-440C-8B2D-9FCC895F37BD}" type="pres">
      <dgm:prSet presAssocID="{21367C87-FF34-4A53-A5F4-2A5D8D5867B0}" presName="hierRoot2" presStyleCnt="0">
        <dgm:presLayoutVars>
          <dgm:hierBranch/>
        </dgm:presLayoutVars>
      </dgm:prSet>
      <dgm:spPr/>
    </dgm:pt>
    <dgm:pt modelId="{DB0B0795-418D-47EF-B865-E32D89526191}" type="pres">
      <dgm:prSet presAssocID="{21367C87-FF34-4A53-A5F4-2A5D8D5867B0}" presName="rootComposite" presStyleCnt="0"/>
      <dgm:spPr/>
    </dgm:pt>
    <dgm:pt modelId="{C1A2E7C1-E9E3-4D3E-82A7-BF1BA3AF7FE8}" type="pres">
      <dgm:prSet presAssocID="{21367C87-FF34-4A53-A5F4-2A5D8D5867B0}" presName="rootText" presStyleLbl="node3" presStyleIdx="4" presStyleCnt="13" custFlipHor="1" custScaleX="8795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8E2B7F3-87E7-43BF-BE0A-7F09BED2E4A3}" type="pres">
      <dgm:prSet presAssocID="{21367C87-FF34-4A53-A5F4-2A5D8D5867B0}" presName="rootConnector" presStyleLbl="node3" presStyleIdx="4" presStyleCnt="13"/>
      <dgm:spPr/>
      <dgm:t>
        <a:bodyPr/>
        <a:lstStyle/>
        <a:p>
          <a:endParaRPr lang="es-SV"/>
        </a:p>
      </dgm:t>
    </dgm:pt>
    <dgm:pt modelId="{CFF8F1D9-AFFD-4A56-9A32-1DAC04D475DB}" type="pres">
      <dgm:prSet presAssocID="{21367C87-FF34-4A53-A5F4-2A5D8D5867B0}" presName="hierChild4" presStyleCnt="0"/>
      <dgm:spPr/>
    </dgm:pt>
    <dgm:pt modelId="{155FA6CE-FBEA-4B3C-92FB-BEB2A46513D1}" type="pres">
      <dgm:prSet presAssocID="{21367C87-FF34-4A53-A5F4-2A5D8D5867B0}" presName="hierChild5" presStyleCnt="0"/>
      <dgm:spPr/>
    </dgm:pt>
    <dgm:pt modelId="{1A6F3E21-7E01-4917-9DAB-56CB3C156FAC}" type="pres">
      <dgm:prSet presAssocID="{E6911787-678F-4225-9E13-14EDC4A12191}" presName="Name35" presStyleLbl="parChTrans1D3" presStyleIdx="5" presStyleCnt="15"/>
      <dgm:spPr/>
      <dgm:t>
        <a:bodyPr/>
        <a:lstStyle/>
        <a:p>
          <a:endParaRPr lang="es-SV"/>
        </a:p>
      </dgm:t>
    </dgm:pt>
    <dgm:pt modelId="{D6E19BBC-D7D0-4CA8-BC86-A945DCBBF28C}" type="pres">
      <dgm:prSet presAssocID="{EBBBEF49-4DBD-41FA-8FDA-C7575F9FB299}" presName="hierRoot2" presStyleCnt="0">
        <dgm:presLayoutVars>
          <dgm:hierBranch/>
        </dgm:presLayoutVars>
      </dgm:prSet>
      <dgm:spPr/>
    </dgm:pt>
    <dgm:pt modelId="{A25AC81E-4B15-4E8C-9FB7-589FD18985D0}" type="pres">
      <dgm:prSet presAssocID="{EBBBEF49-4DBD-41FA-8FDA-C7575F9FB299}" presName="rootComposite" presStyleCnt="0"/>
      <dgm:spPr/>
    </dgm:pt>
    <dgm:pt modelId="{E86D9BDF-AFE8-4863-A05D-8B769243A3CA}" type="pres">
      <dgm:prSet presAssocID="{EBBBEF49-4DBD-41FA-8FDA-C7575F9FB299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EEB7C8-1A86-4569-A1EB-DD9346342EFB}" type="pres">
      <dgm:prSet presAssocID="{EBBBEF49-4DBD-41FA-8FDA-C7575F9FB299}" presName="rootConnector" presStyleLbl="node3" presStyleIdx="5" presStyleCnt="13"/>
      <dgm:spPr/>
      <dgm:t>
        <a:bodyPr/>
        <a:lstStyle/>
        <a:p>
          <a:endParaRPr lang="es-SV"/>
        </a:p>
      </dgm:t>
    </dgm:pt>
    <dgm:pt modelId="{349F21FD-70AB-4ED3-A8F0-1B59E6A7FB50}" type="pres">
      <dgm:prSet presAssocID="{EBBBEF49-4DBD-41FA-8FDA-C7575F9FB299}" presName="hierChild4" presStyleCnt="0"/>
      <dgm:spPr/>
    </dgm:pt>
    <dgm:pt modelId="{1F398F91-CF5F-42DD-8A23-1B580CB1A496}" type="pres">
      <dgm:prSet presAssocID="{EBBBEF49-4DBD-41FA-8FDA-C7575F9FB299}" presName="hierChild5" presStyleCnt="0"/>
      <dgm:spPr/>
    </dgm:pt>
    <dgm:pt modelId="{629CB454-BC52-4874-88A6-15E73F8F1FA4}" type="pres">
      <dgm:prSet presAssocID="{97F6734F-45C9-450E-BFF0-5588661CB4CD}" presName="Name35" presStyleLbl="parChTrans1D3" presStyleIdx="6" presStyleCnt="15"/>
      <dgm:spPr/>
      <dgm:t>
        <a:bodyPr/>
        <a:lstStyle/>
        <a:p>
          <a:endParaRPr lang="es-SV"/>
        </a:p>
      </dgm:t>
    </dgm:pt>
    <dgm:pt modelId="{2E784EDB-8FBE-42D0-AD49-68855AEADBEB}" type="pres">
      <dgm:prSet presAssocID="{734ABC1B-7C1A-4245-9719-191AB44ED5A5}" presName="hierRoot2" presStyleCnt="0">
        <dgm:presLayoutVars>
          <dgm:hierBranch/>
        </dgm:presLayoutVars>
      </dgm:prSet>
      <dgm:spPr/>
    </dgm:pt>
    <dgm:pt modelId="{8AD43AB9-9E1F-427F-8211-6A25965D193F}" type="pres">
      <dgm:prSet presAssocID="{734ABC1B-7C1A-4245-9719-191AB44ED5A5}" presName="rootComposite" presStyleCnt="0"/>
      <dgm:spPr/>
    </dgm:pt>
    <dgm:pt modelId="{D93C3702-0CAD-4B26-BFD3-17B212F9F377}" type="pres">
      <dgm:prSet presAssocID="{734ABC1B-7C1A-4245-9719-191AB44ED5A5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6EAA8A8-AC2D-42F0-8696-8FF9F089D9BC}" type="pres">
      <dgm:prSet presAssocID="{734ABC1B-7C1A-4245-9719-191AB44ED5A5}" presName="rootConnector" presStyleLbl="node3" presStyleIdx="6" presStyleCnt="13"/>
      <dgm:spPr/>
      <dgm:t>
        <a:bodyPr/>
        <a:lstStyle/>
        <a:p>
          <a:endParaRPr lang="es-SV"/>
        </a:p>
      </dgm:t>
    </dgm:pt>
    <dgm:pt modelId="{D1FE07AA-1629-45F9-BF2F-9669B2E5C790}" type="pres">
      <dgm:prSet presAssocID="{734ABC1B-7C1A-4245-9719-191AB44ED5A5}" presName="hierChild4" presStyleCnt="0"/>
      <dgm:spPr/>
    </dgm:pt>
    <dgm:pt modelId="{918B3E70-D9EC-4C07-AA21-AAD0EF42919D}" type="pres">
      <dgm:prSet presAssocID="{734ABC1B-7C1A-4245-9719-191AB44ED5A5}" presName="hierChild5" presStyleCnt="0"/>
      <dgm:spPr/>
    </dgm:pt>
    <dgm:pt modelId="{16E8FD3B-AD6D-4AAD-824C-BADBB23AB992}" type="pres">
      <dgm:prSet presAssocID="{105CE444-F03F-4915-9DBF-327D123B0AAA}" presName="Name35" presStyleLbl="parChTrans1D3" presStyleIdx="7" presStyleCnt="15"/>
      <dgm:spPr/>
      <dgm:t>
        <a:bodyPr/>
        <a:lstStyle/>
        <a:p>
          <a:endParaRPr lang="es-SV"/>
        </a:p>
      </dgm:t>
    </dgm:pt>
    <dgm:pt modelId="{B292CA5E-90EB-433E-925C-472A09A6684B}" type="pres">
      <dgm:prSet presAssocID="{D312881E-03E2-4B06-B47B-F6546511FB5F}" presName="hierRoot2" presStyleCnt="0">
        <dgm:presLayoutVars>
          <dgm:hierBranch/>
        </dgm:presLayoutVars>
      </dgm:prSet>
      <dgm:spPr/>
    </dgm:pt>
    <dgm:pt modelId="{4849F225-5E24-4FAF-BD63-80CAFB9D82C1}" type="pres">
      <dgm:prSet presAssocID="{D312881E-03E2-4B06-B47B-F6546511FB5F}" presName="rootComposite" presStyleCnt="0"/>
      <dgm:spPr/>
    </dgm:pt>
    <dgm:pt modelId="{487B4D3D-3390-4568-8B2E-C5D96FA12889}" type="pres">
      <dgm:prSet presAssocID="{D312881E-03E2-4B06-B47B-F6546511FB5F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75AE37-E0F1-423F-B580-3CBD2F6BC6CE}" type="pres">
      <dgm:prSet presAssocID="{D312881E-03E2-4B06-B47B-F6546511FB5F}" presName="rootConnector" presStyleLbl="node3" presStyleIdx="7" presStyleCnt="13"/>
      <dgm:spPr/>
      <dgm:t>
        <a:bodyPr/>
        <a:lstStyle/>
        <a:p>
          <a:endParaRPr lang="es-SV"/>
        </a:p>
      </dgm:t>
    </dgm:pt>
    <dgm:pt modelId="{CE0B58DF-990D-41C9-A89B-A6E021F5635A}" type="pres">
      <dgm:prSet presAssocID="{D312881E-03E2-4B06-B47B-F6546511FB5F}" presName="hierChild4" presStyleCnt="0"/>
      <dgm:spPr/>
    </dgm:pt>
    <dgm:pt modelId="{E6562B05-DE62-4043-997A-2CEE2908EB32}" type="pres">
      <dgm:prSet presAssocID="{D312881E-03E2-4B06-B47B-F6546511FB5F}" presName="hierChild5" presStyleCnt="0"/>
      <dgm:spPr/>
    </dgm:pt>
    <dgm:pt modelId="{0A944D67-33B6-456D-A6F2-2C4E310F6A00}" type="pres">
      <dgm:prSet presAssocID="{9361567C-D3DD-44CF-8854-9E5DE8ACCB25}" presName="Name111" presStyleLbl="parChTrans1D4" presStyleIdx="0" presStyleCnt="7"/>
      <dgm:spPr/>
      <dgm:t>
        <a:bodyPr/>
        <a:lstStyle/>
        <a:p>
          <a:endParaRPr lang="es-SV"/>
        </a:p>
      </dgm:t>
    </dgm:pt>
    <dgm:pt modelId="{65C9F726-A140-45F6-8706-13B0948ACBE0}" type="pres">
      <dgm:prSet presAssocID="{C5725BF7-8CF3-4CA6-8782-8A9F19582837}" presName="hierRoot3" presStyleCnt="0">
        <dgm:presLayoutVars>
          <dgm:hierBranch/>
        </dgm:presLayoutVars>
      </dgm:prSet>
      <dgm:spPr/>
    </dgm:pt>
    <dgm:pt modelId="{20FD2B72-1C7C-45FD-AD26-031CEEA9413C}" type="pres">
      <dgm:prSet presAssocID="{C5725BF7-8CF3-4CA6-8782-8A9F19582837}" presName="rootComposite3" presStyleCnt="0"/>
      <dgm:spPr/>
    </dgm:pt>
    <dgm:pt modelId="{5FF1BB8F-EE26-4948-AE07-9AAB1A4B5B6C}" type="pres">
      <dgm:prSet presAssocID="{C5725BF7-8CF3-4CA6-8782-8A9F19582837}" presName="rootText3" presStyleLbl="asst3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3A6138-0F1C-4AED-AF7E-297AFA04BC02}" type="pres">
      <dgm:prSet presAssocID="{C5725BF7-8CF3-4CA6-8782-8A9F19582837}" presName="rootConnector3" presStyleLbl="asst3" presStyleIdx="0" presStyleCnt="7"/>
      <dgm:spPr/>
      <dgm:t>
        <a:bodyPr/>
        <a:lstStyle/>
        <a:p>
          <a:endParaRPr lang="es-SV"/>
        </a:p>
      </dgm:t>
    </dgm:pt>
    <dgm:pt modelId="{B2213F98-B696-4C53-9A45-774BB8DED90B}" type="pres">
      <dgm:prSet presAssocID="{C5725BF7-8CF3-4CA6-8782-8A9F19582837}" presName="hierChild6" presStyleCnt="0"/>
      <dgm:spPr/>
    </dgm:pt>
    <dgm:pt modelId="{9965A928-B026-4B34-9F60-19146143E010}" type="pres">
      <dgm:prSet presAssocID="{C5725BF7-8CF3-4CA6-8782-8A9F19582837}" presName="hierChild7" presStyleCnt="0"/>
      <dgm:spPr/>
    </dgm:pt>
    <dgm:pt modelId="{3B660E22-13C3-4A7B-959C-334D8852850A}" type="pres">
      <dgm:prSet presAssocID="{432D99E9-31AC-4D90-B259-D8A6B1DEDA77}" presName="Name111" presStyleLbl="parChTrans1D4" presStyleIdx="1" presStyleCnt="7"/>
      <dgm:spPr/>
      <dgm:t>
        <a:bodyPr/>
        <a:lstStyle/>
        <a:p>
          <a:endParaRPr lang="es-SV"/>
        </a:p>
      </dgm:t>
    </dgm:pt>
    <dgm:pt modelId="{D8DF4F38-BB54-4337-AC29-2CE889A082D3}" type="pres">
      <dgm:prSet presAssocID="{AD25CE72-B42C-40B9-970E-6E8FBE0EA00D}" presName="hierRoot3" presStyleCnt="0">
        <dgm:presLayoutVars>
          <dgm:hierBranch/>
        </dgm:presLayoutVars>
      </dgm:prSet>
      <dgm:spPr/>
    </dgm:pt>
    <dgm:pt modelId="{8DE77E42-EE96-46CC-8AD2-DF79B9610401}" type="pres">
      <dgm:prSet presAssocID="{AD25CE72-B42C-40B9-970E-6E8FBE0EA00D}" presName="rootComposite3" presStyleCnt="0"/>
      <dgm:spPr/>
    </dgm:pt>
    <dgm:pt modelId="{0E016FCB-C800-4612-9E57-2E9C6725CB63}" type="pres">
      <dgm:prSet presAssocID="{AD25CE72-B42C-40B9-970E-6E8FBE0EA00D}" presName="rootText3" presStyleLbl="asst3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62BCF01-7694-4DE2-906B-13796870C839}" type="pres">
      <dgm:prSet presAssocID="{AD25CE72-B42C-40B9-970E-6E8FBE0EA00D}" presName="rootConnector3" presStyleLbl="asst3" presStyleIdx="1" presStyleCnt="7"/>
      <dgm:spPr/>
      <dgm:t>
        <a:bodyPr/>
        <a:lstStyle/>
        <a:p>
          <a:endParaRPr lang="es-SV"/>
        </a:p>
      </dgm:t>
    </dgm:pt>
    <dgm:pt modelId="{18DA1D23-1518-45B1-86F4-A74ECE947BE7}" type="pres">
      <dgm:prSet presAssocID="{AD25CE72-B42C-40B9-970E-6E8FBE0EA00D}" presName="hierChild6" presStyleCnt="0"/>
      <dgm:spPr/>
    </dgm:pt>
    <dgm:pt modelId="{AA397789-856A-4354-9275-87E738B6DAB7}" type="pres">
      <dgm:prSet presAssocID="{AD25CE72-B42C-40B9-970E-6E8FBE0EA00D}" presName="hierChild7" presStyleCnt="0"/>
      <dgm:spPr/>
    </dgm:pt>
    <dgm:pt modelId="{756F1C92-09CA-4410-A40D-17F94AE63F36}" type="pres">
      <dgm:prSet presAssocID="{F5477D10-4010-48B7-9A13-48243E82C1D8}" presName="Name111" presStyleLbl="parChTrans1D4" presStyleIdx="2" presStyleCnt="7"/>
      <dgm:spPr/>
      <dgm:t>
        <a:bodyPr/>
        <a:lstStyle/>
        <a:p>
          <a:endParaRPr lang="es-SV"/>
        </a:p>
      </dgm:t>
    </dgm:pt>
    <dgm:pt modelId="{C6562DE0-2956-45F1-A04D-00FAEBE01198}" type="pres">
      <dgm:prSet presAssocID="{219DFBCB-D9F8-4915-A84E-00A753E3C944}" presName="hierRoot3" presStyleCnt="0">
        <dgm:presLayoutVars>
          <dgm:hierBranch/>
        </dgm:presLayoutVars>
      </dgm:prSet>
      <dgm:spPr/>
    </dgm:pt>
    <dgm:pt modelId="{F283D396-CE15-4558-9F34-BAC2B7E24300}" type="pres">
      <dgm:prSet presAssocID="{219DFBCB-D9F8-4915-A84E-00A753E3C944}" presName="rootComposite3" presStyleCnt="0"/>
      <dgm:spPr/>
    </dgm:pt>
    <dgm:pt modelId="{932920D9-AFC7-44DA-A977-3BF6BBF16791}" type="pres">
      <dgm:prSet presAssocID="{219DFBCB-D9F8-4915-A84E-00A753E3C944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801AE17-1D27-4B0E-B2C5-94316E26C331}" type="pres">
      <dgm:prSet presAssocID="{219DFBCB-D9F8-4915-A84E-00A753E3C944}" presName="rootConnector3" presStyleLbl="asst3" presStyleIdx="2" presStyleCnt="7"/>
      <dgm:spPr/>
      <dgm:t>
        <a:bodyPr/>
        <a:lstStyle/>
        <a:p>
          <a:endParaRPr lang="es-SV"/>
        </a:p>
      </dgm:t>
    </dgm:pt>
    <dgm:pt modelId="{34BD1CF2-7505-49FC-A7BA-7293123C195C}" type="pres">
      <dgm:prSet presAssocID="{219DFBCB-D9F8-4915-A84E-00A753E3C944}" presName="hierChild6" presStyleCnt="0"/>
      <dgm:spPr/>
    </dgm:pt>
    <dgm:pt modelId="{2ABDBD16-A735-4A8F-A53A-825206D1A504}" type="pres">
      <dgm:prSet presAssocID="{219DFBCB-D9F8-4915-A84E-00A753E3C944}" presName="hierChild7" presStyleCnt="0"/>
      <dgm:spPr/>
    </dgm:pt>
    <dgm:pt modelId="{0EF4797E-0F3C-46E1-97C0-824E184B7444}" type="pres">
      <dgm:prSet presAssocID="{B1E6DC70-2F66-49F2-BD8B-C68A173A7042}" presName="Name111" presStyleLbl="parChTrans1D4" presStyleIdx="3" presStyleCnt="7"/>
      <dgm:spPr/>
      <dgm:t>
        <a:bodyPr/>
        <a:lstStyle/>
        <a:p>
          <a:endParaRPr lang="es-SV"/>
        </a:p>
      </dgm:t>
    </dgm:pt>
    <dgm:pt modelId="{A49F73AF-3FFC-4DB8-997A-B030C7600A12}" type="pres">
      <dgm:prSet presAssocID="{746E8003-757F-42CA-80FB-C538040A0908}" presName="hierRoot3" presStyleCnt="0">
        <dgm:presLayoutVars>
          <dgm:hierBranch/>
        </dgm:presLayoutVars>
      </dgm:prSet>
      <dgm:spPr/>
    </dgm:pt>
    <dgm:pt modelId="{E6C47DBA-FCB7-4C06-97E3-86A1E41CE438}" type="pres">
      <dgm:prSet presAssocID="{746E8003-757F-42CA-80FB-C538040A0908}" presName="rootComposite3" presStyleCnt="0"/>
      <dgm:spPr/>
    </dgm:pt>
    <dgm:pt modelId="{FD77CC3D-0A3E-4279-A910-3E0050E29F0F}" type="pres">
      <dgm:prSet presAssocID="{746E8003-757F-42CA-80FB-C538040A0908}" presName="rootText3" presStyleLbl="asst3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B924F1F-4872-4F9D-91FD-0D5610798C61}" type="pres">
      <dgm:prSet presAssocID="{746E8003-757F-42CA-80FB-C538040A0908}" presName="rootConnector3" presStyleLbl="asst3" presStyleIdx="3" presStyleCnt="7"/>
      <dgm:spPr/>
      <dgm:t>
        <a:bodyPr/>
        <a:lstStyle/>
        <a:p>
          <a:endParaRPr lang="es-SV"/>
        </a:p>
      </dgm:t>
    </dgm:pt>
    <dgm:pt modelId="{8DB05B57-5617-4311-A6AF-C088D8C1628C}" type="pres">
      <dgm:prSet presAssocID="{746E8003-757F-42CA-80FB-C538040A0908}" presName="hierChild6" presStyleCnt="0"/>
      <dgm:spPr/>
    </dgm:pt>
    <dgm:pt modelId="{26C2D0BD-2C85-40BC-BB5D-8EC4CAC97A7A}" type="pres">
      <dgm:prSet presAssocID="{746E8003-757F-42CA-80FB-C538040A0908}" presName="hierChild7" presStyleCnt="0"/>
      <dgm:spPr/>
    </dgm:pt>
    <dgm:pt modelId="{8F5B7123-0244-442A-A31E-BA02076EC47A}" type="pres">
      <dgm:prSet presAssocID="{810D42AA-DB02-4AB4-909A-F5DF40918872}" presName="Name111" presStyleLbl="parChTrans1D4" presStyleIdx="4" presStyleCnt="7"/>
      <dgm:spPr/>
      <dgm:t>
        <a:bodyPr/>
        <a:lstStyle/>
        <a:p>
          <a:endParaRPr lang="es-SV"/>
        </a:p>
      </dgm:t>
    </dgm:pt>
    <dgm:pt modelId="{D5D70FBE-3637-4420-B906-2F7A0E3149E4}" type="pres">
      <dgm:prSet presAssocID="{680BC56A-FC13-4BE6-8C80-D29093F92E1C}" presName="hierRoot3" presStyleCnt="0">
        <dgm:presLayoutVars>
          <dgm:hierBranch/>
        </dgm:presLayoutVars>
      </dgm:prSet>
      <dgm:spPr/>
    </dgm:pt>
    <dgm:pt modelId="{C0FCC3C8-73BD-43DE-A0BD-7BF3F0D0F56A}" type="pres">
      <dgm:prSet presAssocID="{680BC56A-FC13-4BE6-8C80-D29093F92E1C}" presName="rootComposite3" presStyleCnt="0"/>
      <dgm:spPr/>
    </dgm:pt>
    <dgm:pt modelId="{6478FA86-3A12-49D8-BC90-77043AAC8904}" type="pres">
      <dgm:prSet presAssocID="{680BC56A-FC13-4BE6-8C80-D29093F92E1C}" presName="rootText3" presStyleLbl="asst3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8118D8F-1310-45A8-A806-03688C901E4D}" type="pres">
      <dgm:prSet presAssocID="{680BC56A-FC13-4BE6-8C80-D29093F92E1C}" presName="rootConnector3" presStyleLbl="asst3" presStyleIdx="4" presStyleCnt="7"/>
      <dgm:spPr/>
      <dgm:t>
        <a:bodyPr/>
        <a:lstStyle/>
        <a:p>
          <a:endParaRPr lang="es-SV"/>
        </a:p>
      </dgm:t>
    </dgm:pt>
    <dgm:pt modelId="{864326BE-56D2-4342-B2AA-9CFC0B233396}" type="pres">
      <dgm:prSet presAssocID="{680BC56A-FC13-4BE6-8C80-D29093F92E1C}" presName="hierChild6" presStyleCnt="0"/>
      <dgm:spPr/>
    </dgm:pt>
    <dgm:pt modelId="{F79D51C1-4120-467F-89C1-AAA3CB779742}" type="pres">
      <dgm:prSet presAssocID="{680BC56A-FC13-4BE6-8C80-D29093F92E1C}" presName="hierChild7" presStyleCnt="0"/>
      <dgm:spPr/>
    </dgm:pt>
    <dgm:pt modelId="{D0756E3B-183F-481C-8282-93C6F6B6B419}" type="pres">
      <dgm:prSet presAssocID="{B9DB4BA2-9FC7-4169-90B1-DAEC048D377E}" presName="Name111" presStyleLbl="parChTrans1D4" presStyleIdx="5" presStyleCnt="7"/>
      <dgm:spPr/>
      <dgm:t>
        <a:bodyPr/>
        <a:lstStyle/>
        <a:p>
          <a:endParaRPr lang="es-SV"/>
        </a:p>
      </dgm:t>
    </dgm:pt>
    <dgm:pt modelId="{ABF3FFD5-6B9D-4B3B-B878-2A227194D982}" type="pres">
      <dgm:prSet presAssocID="{1914F454-693F-43F5-B8D5-610050F6EE2B}" presName="hierRoot3" presStyleCnt="0">
        <dgm:presLayoutVars>
          <dgm:hierBranch/>
        </dgm:presLayoutVars>
      </dgm:prSet>
      <dgm:spPr/>
    </dgm:pt>
    <dgm:pt modelId="{D3A1DB99-AD46-4F29-9BAE-CEEED3429E2F}" type="pres">
      <dgm:prSet presAssocID="{1914F454-693F-43F5-B8D5-610050F6EE2B}" presName="rootComposite3" presStyleCnt="0"/>
      <dgm:spPr/>
    </dgm:pt>
    <dgm:pt modelId="{4CA8D552-4AA4-4F2E-BA7C-5D88866F4EAF}" type="pres">
      <dgm:prSet presAssocID="{1914F454-693F-43F5-B8D5-610050F6EE2B}" presName="rootText3" presStyleLbl="asst3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2037FCD-5EFF-4F20-A812-A5D6DA3ACA2F}" type="pres">
      <dgm:prSet presAssocID="{1914F454-693F-43F5-B8D5-610050F6EE2B}" presName="rootConnector3" presStyleLbl="asst3" presStyleIdx="5" presStyleCnt="7"/>
      <dgm:spPr/>
      <dgm:t>
        <a:bodyPr/>
        <a:lstStyle/>
        <a:p>
          <a:endParaRPr lang="es-SV"/>
        </a:p>
      </dgm:t>
    </dgm:pt>
    <dgm:pt modelId="{397A4DD9-8C8D-4C72-980C-EFBFAFA346F8}" type="pres">
      <dgm:prSet presAssocID="{1914F454-693F-43F5-B8D5-610050F6EE2B}" presName="hierChild6" presStyleCnt="0"/>
      <dgm:spPr/>
    </dgm:pt>
    <dgm:pt modelId="{1DDC986C-713B-4A5D-ABB7-43EDF033E688}" type="pres">
      <dgm:prSet presAssocID="{1914F454-693F-43F5-B8D5-610050F6EE2B}" presName="hierChild7" presStyleCnt="0"/>
      <dgm:spPr/>
    </dgm:pt>
    <dgm:pt modelId="{449FFE1A-3B91-4882-8577-2BB5E648ECCA}" type="pres">
      <dgm:prSet presAssocID="{A94CB242-472C-45AA-B91A-CEAE0B184157}" presName="Name111" presStyleLbl="parChTrans1D4" presStyleIdx="6" presStyleCnt="7"/>
      <dgm:spPr/>
      <dgm:t>
        <a:bodyPr/>
        <a:lstStyle/>
        <a:p>
          <a:endParaRPr lang="es-SV"/>
        </a:p>
      </dgm:t>
    </dgm:pt>
    <dgm:pt modelId="{AB26EE71-4F49-4C3D-8335-073E873B6AD5}" type="pres">
      <dgm:prSet presAssocID="{0813B6A3-A911-4458-B501-AEDD034B17FF}" presName="hierRoot3" presStyleCnt="0">
        <dgm:presLayoutVars>
          <dgm:hierBranch val="init"/>
        </dgm:presLayoutVars>
      </dgm:prSet>
      <dgm:spPr/>
    </dgm:pt>
    <dgm:pt modelId="{E91BEB96-F7AA-4351-A7A4-C5868F859B29}" type="pres">
      <dgm:prSet presAssocID="{0813B6A3-A911-4458-B501-AEDD034B17FF}" presName="rootComposite3" presStyleCnt="0"/>
      <dgm:spPr/>
    </dgm:pt>
    <dgm:pt modelId="{881F6C3C-A02D-40AD-85EF-F62B06A643EC}" type="pres">
      <dgm:prSet presAssocID="{0813B6A3-A911-4458-B501-AEDD034B17FF}" presName="rootText3" presStyleLbl="asst3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928697-284D-4E72-A7E8-F36B9AB347EC}" type="pres">
      <dgm:prSet presAssocID="{0813B6A3-A911-4458-B501-AEDD034B17FF}" presName="rootConnector3" presStyleLbl="asst3" presStyleIdx="6" presStyleCnt="7"/>
      <dgm:spPr/>
      <dgm:t>
        <a:bodyPr/>
        <a:lstStyle/>
        <a:p>
          <a:endParaRPr lang="es-SV"/>
        </a:p>
      </dgm:t>
    </dgm:pt>
    <dgm:pt modelId="{2163CF74-94D1-4BD7-8B04-233F170871D2}" type="pres">
      <dgm:prSet presAssocID="{0813B6A3-A911-4458-B501-AEDD034B17FF}" presName="hierChild6" presStyleCnt="0"/>
      <dgm:spPr/>
    </dgm:pt>
    <dgm:pt modelId="{BB11CB7A-6349-4E01-AA46-63F683D27B0B}" type="pres">
      <dgm:prSet presAssocID="{0813B6A3-A911-4458-B501-AEDD034B17FF}" presName="hierChild7" presStyleCnt="0"/>
      <dgm:spPr/>
    </dgm:pt>
    <dgm:pt modelId="{941CC1EB-EE1B-4738-85F8-CA88EBE4D2D3}" type="pres">
      <dgm:prSet presAssocID="{A05A25F7-698C-4EF7-94B2-B238BE567323}" presName="Name35" presStyleLbl="parChTrans1D3" presStyleIdx="8" presStyleCnt="15"/>
      <dgm:spPr/>
      <dgm:t>
        <a:bodyPr/>
        <a:lstStyle/>
        <a:p>
          <a:endParaRPr lang="es-SV"/>
        </a:p>
      </dgm:t>
    </dgm:pt>
    <dgm:pt modelId="{F9994C86-6E5F-4625-9C10-12AEF448EF40}" type="pres">
      <dgm:prSet presAssocID="{1D7F19CD-90ED-4114-8538-C8619DDF4182}" presName="hierRoot2" presStyleCnt="0">
        <dgm:presLayoutVars>
          <dgm:hierBranch/>
        </dgm:presLayoutVars>
      </dgm:prSet>
      <dgm:spPr/>
    </dgm:pt>
    <dgm:pt modelId="{E8BD6AE7-5838-4DA7-90EC-8602176A04FB}" type="pres">
      <dgm:prSet presAssocID="{1D7F19CD-90ED-4114-8538-C8619DDF4182}" presName="rootComposite" presStyleCnt="0"/>
      <dgm:spPr/>
    </dgm:pt>
    <dgm:pt modelId="{3CAC3B55-CF70-4F87-801C-9C3DD286DCC3}" type="pres">
      <dgm:prSet presAssocID="{1D7F19CD-90ED-4114-8538-C8619DDF4182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00D9120-2377-47C9-95B3-45C46827CB31}" type="pres">
      <dgm:prSet presAssocID="{1D7F19CD-90ED-4114-8538-C8619DDF4182}" presName="rootConnector" presStyleLbl="node3" presStyleIdx="8" presStyleCnt="13"/>
      <dgm:spPr/>
      <dgm:t>
        <a:bodyPr/>
        <a:lstStyle/>
        <a:p>
          <a:endParaRPr lang="es-SV"/>
        </a:p>
      </dgm:t>
    </dgm:pt>
    <dgm:pt modelId="{ABE0CF8E-1423-4B84-9578-D022F60CD244}" type="pres">
      <dgm:prSet presAssocID="{1D7F19CD-90ED-4114-8538-C8619DDF4182}" presName="hierChild4" presStyleCnt="0"/>
      <dgm:spPr/>
    </dgm:pt>
    <dgm:pt modelId="{AB641C39-054B-4D4E-ABBA-B0EE1E9D01C3}" type="pres">
      <dgm:prSet presAssocID="{1D7F19CD-90ED-4114-8538-C8619DDF4182}" presName="hierChild5" presStyleCnt="0"/>
      <dgm:spPr/>
    </dgm:pt>
    <dgm:pt modelId="{1DB3D33C-5B59-4F79-83ED-FAE5BA780FDB}" type="pres">
      <dgm:prSet presAssocID="{47B45EC5-E685-4E66-A605-00AF73BEF788}" presName="Name35" presStyleLbl="parChTrans1D3" presStyleIdx="9" presStyleCnt="15"/>
      <dgm:spPr/>
      <dgm:t>
        <a:bodyPr/>
        <a:lstStyle/>
        <a:p>
          <a:endParaRPr lang="es-SV"/>
        </a:p>
      </dgm:t>
    </dgm:pt>
    <dgm:pt modelId="{180C29FD-A63E-40F1-904E-EEE05A94DC49}" type="pres">
      <dgm:prSet presAssocID="{2FDCA3D0-8D66-421B-9968-7E1B76AC7D74}" presName="hierRoot2" presStyleCnt="0">
        <dgm:presLayoutVars>
          <dgm:hierBranch/>
        </dgm:presLayoutVars>
      </dgm:prSet>
      <dgm:spPr/>
    </dgm:pt>
    <dgm:pt modelId="{F124CAB5-BE1A-4175-B1F2-8F0434FB299B}" type="pres">
      <dgm:prSet presAssocID="{2FDCA3D0-8D66-421B-9968-7E1B76AC7D74}" presName="rootComposite" presStyleCnt="0"/>
      <dgm:spPr/>
    </dgm:pt>
    <dgm:pt modelId="{944740D6-354C-427C-A88B-9CFB50A0E6DD}" type="pres">
      <dgm:prSet presAssocID="{2FDCA3D0-8D66-421B-9968-7E1B76AC7D74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7E5752-4463-47E8-8993-0466FD137E84}" type="pres">
      <dgm:prSet presAssocID="{2FDCA3D0-8D66-421B-9968-7E1B76AC7D74}" presName="rootConnector" presStyleLbl="node3" presStyleIdx="9" presStyleCnt="13"/>
      <dgm:spPr/>
      <dgm:t>
        <a:bodyPr/>
        <a:lstStyle/>
        <a:p>
          <a:endParaRPr lang="es-SV"/>
        </a:p>
      </dgm:t>
    </dgm:pt>
    <dgm:pt modelId="{E8A7364B-49FD-47DC-ABD0-BC7585693178}" type="pres">
      <dgm:prSet presAssocID="{2FDCA3D0-8D66-421B-9968-7E1B76AC7D74}" presName="hierChild4" presStyleCnt="0"/>
      <dgm:spPr/>
    </dgm:pt>
    <dgm:pt modelId="{64423D7E-3C85-4600-A235-2DFC7F922A34}" type="pres">
      <dgm:prSet presAssocID="{2FDCA3D0-8D66-421B-9968-7E1B76AC7D74}" presName="hierChild5" presStyleCnt="0"/>
      <dgm:spPr/>
    </dgm:pt>
    <dgm:pt modelId="{7BF2BB10-C068-4F79-8B26-ACF3B75E159F}" type="pres">
      <dgm:prSet presAssocID="{7E277EC1-F3DD-487B-BB9A-922A80FE2BC5}" presName="Name35" presStyleLbl="parChTrans1D3" presStyleIdx="10" presStyleCnt="15"/>
      <dgm:spPr/>
      <dgm:t>
        <a:bodyPr/>
        <a:lstStyle/>
        <a:p>
          <a:endParaRPr lang="es-SV"/>
        </a:p>
      </dgm:t>
    </dgm:pt>
    <dgm:pt modelId="{763FF003-C7EE-4A52-9004-3805ABF7B8E1}" type="pres">
      <dgm:prSet presAssocID="{BCF19DF1-42DC-4F66-A7C0-A70C06B44147}" presName="hierRoot2" presStyleCnt="0">
        <dgm:presLayoutVars>
          <dgm:hierBranch val="init"/>
        </dgm:presLayoutVars>
      </dgm:prSet>
      <dgm:spPr/>
    </dgm:pt>
    <dgm:pt modelId="{D9F7F328-41BD-40D3-8314-45898A4C5685}" type="pres">
      <dgm:prSet presAssocID="{BCF19DF1-42DC-4F66-A7C0-A70C06B44147}" presName="rootComposite" presStyleCnt="0"/>
      <dgm:spPr/>
    </dgm:pt>
    <dgm:pt modelId="{6924CC7D-0471-4EBE-B974-1135BFF61721}" type="pres">
      <dgm:prSet presAssocID="{BCF19DF1-42DC-4F66-A7C0-A70C06B44147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C44E2AF-F69D-44E1-9115-30B55FB028CC}" type="pres">
      <dgm:prSet presAssocID="{BCF19DF1-42DC-4F66-A7C0-A70C06B44147}" presName="rootConnector" presStyleLbl="node3" presStyleIdx="10" presStyleCnt="13"/>
      <dgm:spPr/>
      <dgm:t>
        <a:bodyPr/>
        <a:lstStyle/>
        <a:p>
          <a:endParaRPr lang="es-SV"/>
        </a:p>
      </dgm:t>
    </dgm:pt>
    <dgm:pt modelId="{85D29ED3-AD5C-43EF-B5A2-C1D140D66650}" type="pres">
      <dgm:prSet presAssocID="{BCF19DF1-42DC-4F66-A7C0-A70C06B44147}" presName="hierChild4" presStyleCnt="0"/>
      <dgm:spPr/>
    </dgm:pt>
    <dgm:pt modelId="{E3A478B8-2024-41F7-B92F-312CFFBC55EA}" type="pres">
      <dgm:prSet presAssocID="{BCF19DF1-42DC-4F66-A7C0-A70C06B44147}" presName="hierChild5" presStyleCnt="0"/>
      <dgm:spPr/>
    </dgm:pt>
    <dgm:pt modelId="{360F35C4-F339-4B00-A317-AA52402DC501}" type="pres">
      <dgm:prSet presAssocID="{1F3806CF-7294-4EF8-BC1D-88F615611140}" presName="Name35" presStyleLbl="parChTrans1D3" presStyleIdx="11" presStyleCnt="15"/>
      <dgm:spPr/>
      <dgm:t>
        <a:bodyPr/>
        <a:lstStyle/>
        <a:p>
          <a:endParaRPr lang="es-SV"/>
        </a:p>
      </dgm:t>
    </dgm:pt>
    <dgm:pt modelId="{0011FA20-0F6D-4BDE-81FD-E394DCBB1625}" type="pres">
      <dgm:prSet presAssocID="{5E26107B-1A1F-441C-86B1-26D3668B8120}" presName="hierRoot2" presStyleCnt="0">
        <dgm:presLayoutVars>
          <dgm:hierBranch val="init"/>
        </dgm:presLayoutVars>
      </dgm:prSet>
      <dgm:spPr/>
    </dgm:pt>
    <dgm:pt modelId="{7AB8AB9C-9000-47C2-8C14-18B733738D68}" type="pres">
      <dgm:prSet presAssocID="{5E26107B-1A1F-441C-86B1-26D3668B8120}" presName="rootComposite" presStyleCnt="0"/>
      <dgm:spPr/>
    </dgm:pt>
    <dgm:pt modelId="{52CFF1AA-8DA2-4303-89C6-9DFA3F6A1555}" type="pres">
      <dgm:prSet presAssocID="{5E26107B-1A1F-441C-86B1-26D3668B8120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949A357-2271-4066-81F7-0BC511C49DA3}" type="pres">
      <dgm:prSet presAssocID="{5E26107B-1A1F-441C-86B1-26D3668B8120}" presName="rootConnector" presStyleLbl="node3" presStyleIdx="11" presStyleCnt="13"/>
      <dgm:spPr/>
      <dgm:t>
        <a:bodyPr/>
        <a:lstStyle/>
        <a:p>
          <a:endParaRPr lang="es-SV"/>
        </a:p>
      </dgm:t>
    </dgm:pt>
    <dgm:pt modelId="{AE5DE26A-81B6-4BFD-9938-A583B486676C}" type="pres">
      <dgm:prSet presAssocID="{5E26107B-1A1F-441C-86B1-26D3668B8120}" presName="hierChild4" presStyleCnt="0"/>
      <dgm:spPr/>
    </dgm:pt>
    <dgm:pt modelId="{B35E2C02-5169-4ACB-8B82-78D9D4DF56EB}" type="pres">
      <dgm:prSet presAssocID="{5E26107B-1A1F-441C-86B1-26D3668B8120}" presName="hierChild5" presStyleCnt="0"/>
      <dgm:spPr/>
    </dgm:pt>
    <dgm:pt modelId="{0F100056-3A6A-428F-A9AB-E1B32A5496BA}" type="pres">
      <dgm:prSet presAssocID="{4CE08888-E18D-4E5F-9735-3C1D90B65C2E}" presName="Name35" presStyleLbl="parChTrans1D3" presStyleIdx="12" presStyleCnt="15"/>
      <dgm:spPr/>
      <dgm:t>
        <a:bodyPr/>
        <a:lstStyle/>
        <a:p>
          <a:endParaRPr lang="es-SV"/>
        </a:p>
      </dgm:t>
    </dgm:pt>
    <dgm:pt modelId="{048ED36F-A332-4617-BBB2-EFE020C05410}" type="pres">
      <dgm:prSet presAssocID="{973EF8B4-4538-4561-B23D-30D67702CDB6}" presName="hierRoot2" presStyleCnt="0">
        <dgm:presLayoutVars>
          <dgm:hierBranch val="init"/>
        </dgm:presLayoutVars>
      </dgm:prSet>
      <dgm:spPr/>
    </dgm:pt>
    <dgm:pt modelId="{35791E98-9A1C-49C6-95B6-21876F7168FB}" type="pres">
      <dgm:prSet presAssocID="{973EF8B4-4538-4561-B23D-30D67702CDB6}" presName="rootComposite" presStyleCnt="0"/>
      <dgm:spPr/>
    </dgm:pt>
    <dgm:pt modelId="{C71784D8-C26F-4538-968C-354FD301B755}" type="pres">
      <dgm:prSet presAssocID="{973EF8B4-4538-4561-B23D-30D67702CDB6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3F5121F-AB65-4F2A-BE7D-6A6A09E31789}" type="pres">
      <dgm:prSet presAssocID="{973EF8B4-4538-4561-B23D-30D67702CDB6}" presName="rootConnector" presStyleLbl="node3" presStyleIdx="12" presStyleCnt="13"/>
      <dgm:spPr/>
      <dgm:t>
        <a:bodyPr/>
        <a:lstStyle/>
        <a:p>
          <a:endParaRPr lang="es-SV"/>
        </a:p>
      </dgm:t>
    </dgm:pt>
    <dgm:pt modelId="{B8731703-9E2B-4FB2-B0C2-F7DF00293FDF}" type="pres">
      <dgm:prSet presAssocID="{973EF8B4-4538-4561-B23D-30D67702CDB6}" presName="hierChild4" presStyleCnt="0"/>
      <dgm:spPr/>
    </dgm:pt>
    <dgm:pt modelId="{10903631-2923-400A-AE70-A18F91640B00}" type="pres">
      <dgm:prSet presAssocID="{973EF8B4-4538-4561-B23D-30D67702CDB6}" presName="hierChild5" presStyleCnt="0"/>
      <dgm:spPr/>
    </dgm:pt>
    <dgm:pt modelId="{F0D65ECD-10D1-4BFE-AB0B-9A64C0000B49}" type="pres">
      <dgm:prSet presAssocID="{4ACCF7AE-483D-4AC4-B4BD-9B096F6D2B83}" presName="hierChild5" presStyleCnt="0"/>
      <dgm:spPr/>
    </dgm:pt>
    <dgm:pt modelId="{54F4263D-F800-4087-A31A-C4FECBDCCB47}" type="pres">
      <dgm:prSet presAssocID="{86717616-0133-4466-B4CA-459BDE4A83E8}" presName="Name111" presStyleLbl="parChTrans1D3" presStyleIdx="13" presStyleCnt="15"/>
      <dgm:spPr/>
      <dgm:t>
        <a:bodyPr/>
        <a:lstStyle/>
        <a:p>
          <a:endParaRPr lang="es-SV"/>
        </a:p>
      </dgm:t>
    </dgm:pt>
    <dgm:pt modelId="{CCFD6187-F1B3-4F1D-9855-215B141168E4}" type="pres">
      <dgm:prSet presAssocID="{B4D52D0F-4996-4536-A898-8E1BA9184C2D}" presName="hierRoot3" presStyleCnt="0">
        <dgm:presLayoutVars>
          <dgm:hierBranch/>
        </dgm:presLayoutVars>
      </dgm:prSet>
      <dgm:spPr/>
    </dgm:pt>
    <dgm:pt modelId="{59C03D1E-9D0F-44AC-9E02-1144DFCD06FC}" type="pres">
      <dgm:prSet presAssocID="{B4D52D0F-4996-4536-A898-8E1BA9184C2D}" presName="rootComposite3" presStyleCnt="0"/>
      <dgm:spPr/>
    </dgm:pt>
    <dgm:pt modelId="{B1C6523B-031B-47EE-9AF1-E964B654B33F}" type="pres">
      <dgm:prSet presAssocID="{B4D52D0F-4996-4536-A898-8E1BA9184C2D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E5177FC-B9E8-4DC7-9567-E1524328B7B3}" type="pres">
      <dgm:prSet presAssocID="{B4D52D0F-4996-4536-A898-8E1BA9184C2D}" presName="rootConnector3" presStyleLbl="asst2" presStyleIdx="0" presStyleCnt="2"/>
      <dgm:spPr/>
      <dgm:t>
        <a:bodyPr/>
        <a:lstStyle/>
        <a:p>
          <a:endParaRPr lang="es-SV"/>
        </a:p>
      </dgm:t>
    </dgm:pt>
    <dgm:pt modelId="{92CD543D-9841-43F1-9595-B62529CC1503}" type="pres">
      <dgm:prSet presAssocID="{B4D52D0F-4996-4536-A898-8E1BA9184C2D}" presName="hierChild6" presStyleCnt="0"/>
      <dgm:spPr/>
    </dgm:pt>
    <dgm:pt modelId="{84082C9A-DE13-401A-A612-4EFADDBD02F5}" type="pres">
      <dgm:prSet presAssocID="{B4D52D0F-4996-4536-A898-8E1BA9184C2D}" presName="hierChild7" presStyleCnt="0"/>
      <dgm:spPr/>
    </dgm:pt>
    <dgm:pt modelId="{D1C98802-9C2C-4179-B0D8-2FF006748644}" type="pres">
      <dgm:prSet presAssocID="{AC330F5C-4696-4BEA-8F08-043FE16625DA}" presName="Name111" presStyleLbl="parChTrans1D3" presStyleIdx="14" presStyleCnt="15"/>
      <dgm:spPr/>
      <dgm:t>
        <a:bodyPr/>
        <a:lstStyle/>
        <a:p>
          <a:endParaRPr lang="es-SV"/>
        </a:p>
      </dgm:t>
    </dgm:pt>
    <dgm:pt modelId="{953F981C-15E0-41CC-8973-821452DE9931}" type="pres">
      <dgm:prSet presAssocID="{76880546-04FA-4931-908B-BD2C5CD8A045}" presName="hierRoot3" presStyleCnt="0">
        <dgm:presLayoutVars>
          <dgm:hierBranch/>
        </dgm:presLayoutVars>
      </dgm:prSet>
      <dgm:spPr/>
    </dgm:pt>
    <dgm:pt modelId="{4FDE8EF6-3EB6-4EEB-B6C8-AFC38D31323A}" type="pres">
      <dgm:prSet presAssocID="{76880546-04FA-4931-908B-BD2C5CD8A045}" presName="rootComposite3" presStyleCnt="0"/>
      <dgm:spPr/>
    </dgm:pt>
    <dgm:pt modelId="{97164E3E-3231-4FBE-81D8-6F5A19C0464C}" type="pres">
      <dgm:prSet presAssocID="{76880546-04FA-4931-908B-BD2C5CD8A045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BC9E6B2-6548-4FE3-900C-AF44E512852E}" type="pres">
      <dgm:prSet presAssocID="{76880546-04FA-4931-908B-BD2C5CD8A045}" presName="rootConnector3" presStyleLbl="asst2" presStyleIdx="1" presStyleCnt="2"/>
      <dgm:spPr/>
      <dgm:t>
        <a:bodyPr/>
        <a:lstStyle/>
        <a:p>
          <a:endParaRPr lang="es-SV"/>
        </a:p>
      </dgm:t>
    </dgm:pt>
    <dgm:pt modelId="{FEAB26C4-7DA2-41C5-837F-EF7BE5EC8C80}" type="pres">
      <dgm:prSet presAssocID="{76880546-04FA-4931-908B-BD2C5CD8A045}" presName="hierChild6" presStyleCnt="0"/>
      <dgm:spPr/>
    </dgm:pt>
    <dgm:pt modelId="{BCA6B731-460C-41A1-8399-F1562B0E9424}" type="pres">
      <dgm:prSet presAssocID="{76880546-04FA-4931-908B-BD2C5CD8A045}" presName="hierChild7" presStyleCnt="0"/>
      <dgm:spPr/>
    </dgm:pt>
    <dgm:pt modelId="{9DCD59E2-A9E2-4100-B164-E853EB5CE5AF}" type="pres">
      <dgm:prSet presAssocID="{3CCDBB4A-3E31-43E8-A1F4-F36017654D01}" presName="hierChild3" presStyleCnt="0"/>
      <dgm:spPr/>
    </dgm:pt>
    <dgm:pt modelId="{8B049253-A80D-44C7-B721-7124409ED81F}" type="pres">
      <dgm:prSet presAssocID="{04A4D4C0-31A6-4CC8-965A-20AE04D8EAE8}" presName="Name111" presStyleLbl="parChTrans1D2" presStyleIdx="1" presStyleCnt="8"/>
      <dgm:spPr/>
      <dgm:t>
        <a:bodyPr/>
        <a:lstStyle/>
        <a:p>
          <a:endParaRPr lang="es-SV"/>
        </a:p>
      </dgm:t>
    </dgm:pt>
    <dgm:pt modelId="{DD77D9D9-EAFB-4070-980E-2CBBC1B5377A}" type="pres">
      <dgm:prSet presAssocID="{36588FC2-ECCD-40D1-B0AF-A23204E2D2A0}" presName="hierRoot3" presStyleCnt="0">
        <dgm:presLayoutVars>
          <dgm:hierBranch/>
        </dgm:presLayoutVars>
      </dgm:prSet>
      <dgm:spPr/>
    </dgm:pt>
    <dgm:pt modelId="{FB87C24B-995A-4BB6-9E50-0B59F1828043}" type="pres">
      <dgm:prSet presAssocID="{36588FC2-ECCD-40D1-B0AF-A23204E2D2A0}" presName="rootComposite3" presStyleCnt="0"/>
      <dgm:spPr/>
    </dgm:pt>
    <dgm:pt modelId="{FA7C3223-FF21-4342-87EA-52B64149A52A}" type="pres">
      <dgm:prSet presAssocID="{36588FC2-ECCD-40D1-B0AF-A23204E2D2A0}" presName="rootText3" presStyleLbl="asst1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DFEAAA-EF4A-47E8-8D8E-FA6EE74640B4}" type="pres">
      <dgm:prSet presAssocID="{36588FC2-ECCD-40D1-B0AF-A23204E2D2A0}" presName="rootConnector3" presStyleLbl="asst1" presStyleIdx="0" presStyleCnt="7"/>
      <dgm:spPr/>
      <dgm:t>
        <a:bodyPr/>
        <a:lstStyle/>
        <a:p>
          <a:endParaRPr lang="es-SV"/>
        </a:p>
      </dgm:t>
    </dgm:pt>
    <dgm:pt modelId="{1B475EFC-B989-42E5-8FAD-BE4CEE692274}" type="pres">
      <dgm:prSet presAssocID="{36588FC2-ECCD-40D1-B0AF-A23204E2D2A0}" presName="hierChild6" presStyleCnt="0"/>
      <dgm:spPr/>
    </dgm:pt>
    <dgm:pt modelId="{E1B9756F-FF89-4EAE-9467-4A58C2296B6A}" type="pres">
      <dgm:prSet presAssocID="{36588FC2-ECCD-40D1-B0AF-A23204E2D2A0}" presName="hierChild7" presStyleCnt="0"/>
      <dgm:spPr/>
    </dgm:pt>
    <dgm:pt modelId="{04FD6229-6C6A-4DFB-9588-9050E3D4FE1E}" type="pres">
      <dgm:prSet presAssocID="{21EAAFF1-2B92-47A9-8898-F67FA634E981}" presName="Name111" presStyleLbl="parChTrans1D2" presStyleIdx="2" presStyleCnt="8"/>
      <dgm:spPr/>
      <dgm:t>
        <a:bodyPr/>
        <a:lstStyle/>
        <a:p>
          <a:endParaRPr lang="es-SV"/>
        </a:p>
      </dgm:t>
    </dgm:pt>
    <dgm:pt modelId="{77A1B53E-A193-475A-B50F-CE4C0522C7A3}" type="pres">
      <dgm:prSet presAssocID="{FF85EA3D-B703-4023-A5CC-9F684EE459F0}" presName="hierRoot3" presStyleCnt="0">
        <dgm:presLayoutVars>
          <dgm:hierBranch/>
        </dgm:presLayoutVars>
      </dgm:prSet>
      <dgm:spPr/>
    </dgm:pt>
    <dgm:pt modelId="{76FDD43D-CCAF-4814-B7FE-04E57FB548BB}" type="pres">
      <dgm:prSet presAssocID="{FF85EA3D-B703-4023-A5CC-9F684EE459F0}" presName="rootComposite3" presStyleCnt="0"/>
      <dgm:spPr/>
    </dgm:pt>
    <dgm:pt modelId="{4D3656FA-E9FA-49BA-BB55-518EEA44F4B6}" type="pres">
      <dgm:prSet presAssocID="{FF85EA3D-B703-4023-A5CC-9F684EE459F0}" presName="rootText3" presStyleLbl="asst1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85902BC-54A0-44C4-8B8D-562576DC324E}" type="pres">
      <dgm:prSet presAssocID="{FF85EA3D-B703-4023-A5CC-9F684EE459F0}" presName="rootConnector3" presStyleLbl="asst1" presStyleIdx="1" presStyleCnt="7"/>
      <dgm:spPr/>
      <dgm:t>
        <a:bodyPr/>
        <a:lstStyle/>
        <a:p>
          <a:endParaRPr lang="es-SV"/>
        </a:p>
      </dgm:t>
    </dgm:pt>
    <dgm:pt modelId="{6475C5C0-35CD-4FA3-A3AD-346B1C06867D}" type="pres">
      <dgm:prSet presAssocID="{FF85EA3D-B703-4023-A5CC-9F684EE459F0}" presName="hierChild6" presStyleCnt="0"/>
      <dgm:spPr/>
    </dgm:pt>
    <dgm:pt modelId="{F8E3F476-6475-47E7-A8F8-3438543D1680}" type="pres">
      <dgm:prSet presAssocID="{FF85EA3D-B703-4023-A5CC-9F684EE459F0}" presName="hierChild7" presStyleCnt="0"/>
      <dgm:spPr/>
    </dgm:pt>
    <dgm:pt modelId="{D2102671-F334-4BEF-8FF8-718563902C11}" type="pres">
      <dgm:prSet presAssocID="{6C229ADD-5665-4622-B5AE-8DACE83B42DF}" presName="Name111" presStyleLbl="parChTrans1D2" presStyleIdx="3" presStyleCnt="8"/>
      <dgm:spPr/>
      <dgm:t>
        <a:bodyPr/>
        <a:lstStyle/>
        <a:p>
          <a:endParaRPr lang="es-SV"/>
        </a:p>
      </dgm:t>
    </dgm:pt>
    <dgm:pt modelId="{89CE5260-ABD9-4316-967E-C4FD89186907}" type="pres">
      <dgm:prSet presAssocID="{02BAB53A-179F-4512-A5E9-3B080B772C97}" presName="hierRoot3" presStyleCnt="0">
        <dgm:presLayoutVars>
          <dgm:hierBranch/>
        </dgm:presLayoutVars>
      </dgm:prSet>
      <dgm:spPr/>
    </dgm:pt>
    <dgm:pt modelId="{E58AE650-6676-4DF1-A86C-707DF65AE724}" type="pres">
      <dgm:prSet presAssocID="{02BAB53A-179F-4512-A5E9-3B080B772C97}" presName="rootComposite3" presStyleCnt="0"/>
      <dgm:spPr/>
    </dgm:pt>
    <dgm:pt modelId="{512D77E7-D3A7-40AE-81DD-9CF63524F293}" type="pres">
      <dgm:prSet presAssocID="{02BAB53A-179F-4512-A5E9-3B080B772C97}" presName="rootText3" presStyleLbl="asst1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0D9B4BE-E36E-419B-9086-11B39C3D5F93}" type="pres">
      <dgm:prSet presAssocID="{02BAB53A-179F-4512-A5E9-3B080B772C97}" presName="rootConnector3" presStyleLbl="asst1" presStyleIdx="2" presStyleCnt="7"/>
      <dgm:spPr/>
      <dgm:t>
        <a:bodyPr/>
        <a:lstStyle/>
        <a:p>
          <a:endParaRPr lang="es-SV"/>
        </a:p>
      </dgm:t>
    </dgm:pt>
    <dgm:pt modelId="{29A4E940-66A6-4478-B4CF-1709C47E4976}" type="pres">
      <dgm:prSet presAssocID="{02BAB53A-179F-4512-A5E9-3B080B772C97}" presName="hierChild6" presStyleCnt="0"/>
      <dgm:spPr/>
    </dgm:pt>
    <dgm:pt modelId="{9791F8A1-2548-4660-839A-FEAAC8062C3C}" type="pres">
      <dgm:prSet presAssocID="{02BAB53A-179F-4512-A5E9-3B080B772C97}" presName="hierChild7" presStyleCnt="0"/>
      <dgm:spPr/>
    </dgm:pt>
    <dgm:pt modelId="{22A77E9B-63DF-4706-885E-6609EAAAC4CA}" type="pres">
      <dgm:prSet presAssocID="{36F5AD60-09E1-46A7-903D-1D15146E1AAC}" presName="Name111" presStyleLbl="parChTrans1D2" presStyleIdx="4" presStyleCnt="8"/>
      <dgm:spPr/>
      <dgm:t>
        <a:bodyPr/>
        <a:lstStyle/>
        <a:p>
          <a:endParaRPr lang="es-SV"/>
        </a:p>
      </dgm:t>
    </dgm:pt>
    <dgm:pt modelId="{E42C056B-B06A-4536-804A-14A953003B16}" type="pres">
      <dgm:prSet presAssocID="{5784158C-CCE0-4379-94FE-CCFC4A615093}" presName="hierRoot3" presStyleCnt="0">
        <dgm:presLayoutVars>
          <dgm:hierBranch/>
        </dgm:presLayoutVars>
      </dgm:prSet>
      <dgm:spPr/>
    </dgm:pt>
    <dgm:pt modelId="{782F46B1-056D-423E-BD30-9707F0A190FC}" type="pres">
      <dgm:prSet presAssocID="{5784158C-CCE0-4379-94FE-CCFC4A615093}" presName="rootComposite3" presStyleCnt="0"/>
      <dgm:spPr/>
    </dgm:pt>
    <dgm:pt modelId="{0232E74B-F30D-4134-AA17-75056684B4F1}" type="pres">
      <dgm:prSet presAssocID="{5784158C-CCE0-4379-94FE-CCFC4A615093}" presName="rootText3" presStyleLbl="asst1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83B64FB-66F1-48F8-B44D-515E45A9F7F1}" type="pres">
      <dgm:prSet presAssocID="{5784158C-CCE0-4379-94FE-CCFC4A615093}" presName="rootConnector3" presStyleLbl="asst1" presStyleIdx="3" presStyleCnt="7"/>
      <dgm:spPr/>
      <dgm:t>
        <a:bodyPr/>
        <a:lstStyle/>
        <a:p>
          <a:endParaRPr lang="es-SV"/>
        </a:p>
      </dgm:t>
    </dgm:pt>
    <dgm:pt modelId="{F1D3FF62-53F2-4E36-B721-DFEE04E4C12A}" type="pres">
      <dgm:prSet presAssocID="{5784158C-CCE0-4379-94FE-CCFC4A615093}" presName="hierChild6" presStyleCnt="0"/>
      <dgm:spPr/>
    </dgm:pt>
    <dgm:pt modelId="{80373394-0C87-48D5-B76A-8FB8971C2D01}" type="pres">
      <dgm:prSet presAssocID="{5784158C-CCE0-4379-94FE-CCFC4A615093}" presName="hierChild7" presStyleCnt="0"/>
      <dgm:spPr/>
    </dgm:pt>
    <dgm:pt modelId="{92E05E72-0EBD-4D04-BEBD-5C319688D8D8}" type="pres">
      <dgm:prSet presAssocID="{53B6E10D-D7BF-4A2F-8D46-8612D1C6BF7E}" presName="Name111" presStyleLbl="parChTrans1D2" presStyleIdx="5" presStyleCnt="8"/>
      <dgm:spPr/>
      <dgm:t>
        <a:bodyPr/>
        <a:lstStyle/>
        <a:p>
          <a:endParaRPr lang="es-SV"/>
        </a:p>
      </dgm:t>
    </dgm:pt>
    <dgm:pt modelId="{8140EB5C-54AC-4711-8385-15A23FDE6961}" type="pres">
      <dgm:prSet presAssocID="{CAA0BEC5-9306-4AEB-8947-AE57F7CB7D09}" presName="hierRoot3" presStyleCnt="0">
        <dgm:presLayoutVars>
          <dgm:hierBranch/>
        </dgm:presLayoutVars>
      </dgm:prSet>
      <dgm:spPr/>
    </dgm:pt>
    <dgm:pt modelId="{3346E993-A90E-495E-ADDA-A42F61351209}" type="pres">
      <dgm:prSet presAssocID="{CAA0BEC5-9306-4AEB-8947-AE57F7CB7D09}" presName="rootComposite3" presStyleCnt="0"/>
      <dgm:spPr/>
    </dgm:pt>
    <dgm:pt modelId="{956FD768-B9B6-43C3-98D9-8025442DD100}" type="pres">
      <dgm:prSet presAssocID="{CAA0BEC5-9306-4AEB-8947-AE57F7CB7D09}" presName="rootText3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DBF92CD-B2BA-47B0-AE3C-21F40674F51B}" type="pres">
      <dgm:prSet presAssocID="{CAA0BEC5-9306-4AEB-8947-AE57F7CB7D09}" presName="rootConnector3" presStyleLbl="asst1" presStyleIdx="4" presStyleCnt="7"/>
      <dgm:spPr/>
      <dgm:t>
        <a:bodyPr/>
        <a:lstStyle/>
        <a:p>
          <a:endParaRPr lang="es-SV"/>
        </a:p>
      </dgm:t>
    </dgm:pt>
    <dgm:pt modelId="{2EE0FBAA-EC01-4004-9A17-75B980E6A26C}" type="pres">
      <dgm:prSet presAssocID="{CAA0BEC5-9306-4AEB-8947-AE57F7CB7D09}" presName="hierChild6" presStyleCnt="0"/>
      <dgm:spPr/>
    </dgm:pt>
    <dgm:pt modelId="{F97AC787-A97D-43DB-8387-1A151401FA13}" type="pres">
      <dgm:prSet presAssocID="{CAA0BEC5-9306-4AEB-8947-AE57F7CB7D09}" presName="hierChild7" presStyleCnt="0"/>
      <dgm:spPr/>
    </dgm:pt>
    <dgm:pt modelId="{3C3E4D9B-85FF-44C0-8888-A8D9C8EA974C}" type="pres">
      <dgm:prSet presAssocID="{013255E2-C971-4D76-BFE2-F3C72196FF66}" presName="Name111" presStyleLbl="parChTrans1D2" presStyleIdx="6" presStyleCnt="8"/>
      <dgm:spPr/>
      <dgm:t>
        <a:bodyPr/>
        <a:lstStyle/>
        <a:p>
          <a:endParaRPr lang="es-SV"/>
        </a:p>
      </dgm:t>
    </dgm:pt>
    <dgm:pt modelId="{B710C34C-CA1F-494D-80E4-0F456CE8D8F0}" type="pres">
      <dgm:prSet presAssocID="{4F3CA3F0-11EF-4094-BABA-D30F7C2B6115}" presName="hierRoot3" presStyleCnt="0">
        <dgm:presLayoutVars>
          <dgm:hierBranch/>
        </dgm:presLayoutVars>
      </dgm:prSet>
      <dgm:spPr/>
    </dgm:pt>
    <dgm:pt modelId="{53FF4F11-6EFE-44BC-86A3-A7A735F4D591}" type="pres">
      <dgm:prSet presAssocID="{4F3CA3F0-11EF-4094-BABA-D30F7C2B6115}" presName="rootComposite3" presStyleCnt="0"/>
      <dgm:spPr/>
    </dgm:pt>
    <dgm:pt modelId="{0E56BBB7-154C-4309-A172-31A2DA371D56}" type="pres">
      <dgm:prSet presAssocID="{4F3CA3F0-11EF-4094-BABA-D30F7C2B6115}" presName="rootText3" presStyleLbl="asst1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068D53-FFEE-494D-A63B-5F537C6BE8C5}" type="pres">
      <dgm:prSet presAssocID="{4F3CA3F0-11EF-4094-BABA-D30F7C2B6115}" presName="rootConnector3" presStyleLbl="asst1" presStyleIdx="5" presStyleCnt="7"/>
      <dgm:spPr/>
      <dgm:t>
        <a:bodyPr/>
        <a:lstStyle/>
        <a:p>
          <a:endParaRPr lang="es-SV"/>
        </a:p>
      </dgm:t>
    </dgm:pt>
    <dgm:pt modelId="{3D70B89F-59DC-494C-8EA5-BD4EAE941630}" type="pres">
      <dgm:prSet presAssocID="{4F3CA3F0-11EF-4094-BABA-D30F7C2B6115}" presName="hierChild6" presStyleCnt="0"/>
      <dgm:spPr/>
    </dgm:pt>
    <dgm:pt modelId="{D0332699-A494-476D-A71F-4C4E31A733C4}" type="pres">
      <dgm:prSet presAssocID="{4F3CA3F0-11EF-4094-BABA-D30F7C2B6115}" presName="hierChild7" presStyleCnt="0"/>
      <dgm:spPr/>
    </dgm:pt>
    <dgm:pt modelId="{476BF5C0-07AF-45F7-ADB4-44526062D018}" type="pres">
      <dgm:prSet presAssocID="{37F5F4E0-D7A5-4677-9ECC-DB0396F4C3AC}" presName="Name111" presStyleLbl="parChTrans1D2" presStyleIdx="7" presStyleCnt="8"/>
      <dgm:spPr/>
      <dgm:t>
        <a:bodyPr/>
        <a:lstStyle/>
        <a:p>
          <a:endParaRPr lang="es-SV"/>
        </a:p>
      </dgm:t>
    </dgm:pt>
    <dgm:pt modelId="{C1BBA8E1-EEA0-4EDE-861D-AE0ACFA6D72A}" type="pres">
      <dgm:prSet presAssocID="{520B6A5B-F955-44B5-8D25-143812BAEDE1}" presName="hierRoot3" presStyleCnt="0">
        <dgm:presLayoutVars>
          <dgm:hierBranch val="init"/>
        </dgm:presLayoutVars>
      </dgm:prSet>
      <dgm:spPr/>
    </dgm:pt>
    <dgm:pt modelId="{F01C8682-19A2-4E4D-BFF4-4C59CAC81F7B}" type="pres">
      <dgm:prSet presAssocID="{520B6A5B-F955-44B5-8D25-143812BAEDE1}" presName="rootComposite3" presStyleCnt="0"/>
      <dgm:spPr/>
    </dgm:pt>
    <dgm:pt modelId="{107FFC1E-0DBB-4EE7-9AB8-562F9AED03A4}" type="pres">
      <dgm:prSet presAssocID="{520B6A5B-F955-44B5-8D25-143812BAEDE1}" presName="rootText3" presStyleLbl="asst1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160B4F3-AB8F-4190-9F22-CFC36970A6D2}" type="pres">
      <dgm:prSet presAssocID="{520B6A5B-F955-44B5-8D25-143812BAEDE1}" presName="rootConnector3" presStyleLbl="asst1" presStyleIdx="6" presStyleCnt="7"/>
      <dgm:spPr/>
      <dgm:t>
        <a:bodyPr/>
        <a:lstStyle/>
        <a:p>
          <a:endParaRPr lang="es-SV"/>
        </a:p>
      </dgm:t>
    </dgm:pt>
    <dgm:pt modelId="{621AACCF-0FD6-468E-AE07-3D48242A66FB}" type="pres">
      <dgm:prSet presAssocID="{520B6A5B-F955-44B5-8D25-143812BAEDE1}" presName="hierChild6" presStyleCnt="0"/>
      <dgm:spPr/>
    </dgm:pt>
    <dgm:pt modelId="{76569AC2-CB44-4781-AE9D-C7EDB170B15D}" type="pres">
      <dgm:prSet presAssocID="{520B6A5B-F955-44B5-8D25-143812BAEDE1}" presName="hierChild7" presStyleCnt="0"/>
      <dgm:spPr/>
    </dgm:pt>
  </dgm:ptLst>
  <dgm:cxnLst>
    <dgm:cxn modelId="{BD554BC4-9569-43A8-BA1C-2548963D8DF1}" type="presOf" srcId="{1F3806CF-7294-4EF8-BC1D-88F615611140}" destId="{360F35C4-F339-4B00-A317-AA52402DC501}" srcOrd="0" destOrd="0" presId="urn:microsoft.com/office/officeart/2005/8/layout/orgChart1"/>
    <dgm:cxn modelId="{1C9D144C-EAB6-4356-B094-8B7432C327A3}" type="presOf" srcId="{029DF382-51D1-408A-BC5D-D19E0AE3DBE8}" destId="{666C9491-08FA-4C47-87D3-4F26E230DEDA}" srcOrd="0" destOrd="0" presId="urn:microsoft.com/office/officeart/2005/8/layout/orgChart1"/>
    <dgm:cxn modelId="{17AC7F3A-85D8-4956-A3AC-6A0D7CA0CAD9}" type="presOf" srcId="{02BAB53A-179F-4512-A5E9-3B080B772C97}" destId="{30D9B4BE-E36E-419B-9086-11B39C3D5F93}" srcOrd="1" destOrd="0" presId="urn:microsoft.com/office/officeart/2005/8/layout/orgChart1"/>
    <dgm:cxn modelId="{5C8D52D7-9645-454D-9567-2E88A5206222}" srcId="{4ACCF7AE-483D-4AC4-B4BD-9B096F6D2B83}" destId="{734ABC1B-7C1A-4245-9719-191AB44ED5A5}" srcOrd="8" destOrd="0" parTransId="{97F6734F-45C9-450E-BFF0-5588661CB4CD}" sibTransId="{DD0B3FAA-493F-4DAB-8490-A9FF4D3BC712}"/>
    <dgm:cxn modelId="{46F40903-0855-42D7-9178-D9A9F0C203AA}" type="presOf" srcId="{FF85EA3D-B703-4023-A5CC-9F684EE459F0}" destId="{985902BC-54A0-44C4-8B8D-562576DC324E}" srcOrd="1" destOrd="0" presId="urn:microsoft.com/office/officeart/2005/8/layout/orgChart1"/>
    <dgm:cxn modelId="{849F966D-5238-4FD9-ABD6-59D06910197E}" type="presOf" srcId="{5E26107B-1A1F-441C-86B1-26D3668B8120}" destId="{D949A357-2271-4066-81F7-0BC511C49DA3}" srcOrd="1" destOrd="0" presId="urn:microsoft.com/office/officeart/2005/8/layout/orgChart1"/>
    <dgm:cxn modelId="{15AD0441-198A-4679-97EB-9136709AFE2D}" type="presOf" srcId="{0813B6A3-A911-4458-B501-AEDD034B17FF}" destId="{881F6C3C-A02D-40AD-85EF-F62B06A643EC}" srcOrd="0" destOrd="0" presId="urn:microsoft.com/office/officeart/2005/8/layout/orgChart1"/>
    <dgm:cxn modelId="{0EE89BAA-94D1-4BD4-8A6F-9B5C6BBA013F}" type="presOf" srcId="{B4D52D0F-4996-4536-A898-8E1BA9184C2D}" destId="{B1C6523B-031B-47EE-9AF1-E964B654B33F}" srcOrd="0" destOrd="0" presId="urn:microsoft.com/office/officeart/2005/8/layout/orgChart1"/>
    <dgm:cxn modelId="{976D21F4-DA79-4DCF-9D10-39938418670F}" srcId="{3CCDBB4A-3E31-43E8-A1F4-F36017654D01}" destId="{FF85EA3D-B703-4023-A5CC-9F684EE459F0}" srcOrd="1" destOrd="0" parTransId="{21EAAFF1-2B92-47A9-8898-F67FA634E981}" sibTransId="{B8EBCA39-64EE-416C-ACC6-1070B19F6A6C}"/>
    <dgm:cxn modelId="{8E806F2C-4A64-40BD-8929-7AF5FFE17578}" type="presOf" srcId="{1D7F19CD-90ED-4114-8538-C8619DDF4182}" destId="{3CAC3B55-CF70-4F87-801C-9C3DD286DCC3}" srcOrd="0" destOrd="0" presId="urn:microsoft.com/office/officeart/2005/8/layout/orgChart1"/>
    <dgm:cxn modelId="{3B444310-A0C7-47FC-B547-02D472C7C7DE}" type="presOf" srcId="{47B45EC5-E685-4E66-A605-00AF73BEF788}" destId="{1DB3D33C-5B59-4F79-83ED-FAE5BA780FDB}" srcOrd="0" destOrd="0" presId="urn:microsoft.com/office/officeart/2005/8/layout/orgChart1"/>
    <dgm:cxn modelId="{77148FBB-C1E8-4344-8BE4-0D0B519057E9}" type="presOf" srcId="{4ACCF7AE-483D-4AC4-B4BD-9B096F6D2B83}" destId="{11EAD7B8-0865-4ED0-AE36-63AE64A7319E}" srcOrd="0" destOrd="0" presId="urn:microsoft.com/office/officeart/2005/8/layout/orgChart1"/>
    <dgm:cxn modelId="{6276A776-B0E5-4233-9854-2C8CF5E82599}" type="presOf" srcId="{029DF382-51D1-408A-BC5D-D19E0AE3DBE8}" destId="{472AFD91-7745-42C0-8F8A-6767496C33B6}" srcOrd="1" destOrd="0" presId="urn:microsoft.com/office/officeart/2005/8/layout/orgChart1"/>
    <dgm:cxn modelId="{3481EB51-3E27-496F-9A80-22DF6950BE85}" type="presOf" srcId="{5784158C-CCE0-4379-94FE-CCFC4A615093}" destId="{283B64FB-66F1-48F8-B44D-515E45A9F7F1}" srcOrd="1" destOrd="0" presId="urn:microsoft.com/office/officeart/2005/8/layout/orgChart1"/>
    <dgm:cxn modelId="{762E563A-2BCB-4B63-AAA2-AFFC8BD2854A}" srcId="{3CCDBB4A-3E31-43E8-A1F4-F36017654D01}" destId="{5784158C-CCE0-4379-94FE-CCFC4A615093}" srcOrd="3" destOrd="0" parTransId="{36F5AD60-09E1-46A7-903D-1D15146E1AAC}" sibTransId="{FD56F0D6-0985-40E8-A0CC-F8504B213DF7}"/>
    <dgm:cxn modelId="{410FCC5E-5A74-457E-9F20-AF84583D5425}" srcId="{4ACCF7AE-483D-4AC4-B4BD-9B096F6D2B83}" destId="{EBBBEF49-4DBD-41FA-8FDA-C7575F9FB299}" srcOrd="7" destOrd="0" parTransId="{E6911787-678F-4225-9E13-14EDC4A12191}" sibTransId="{83C9A5CE-11D4-4BC1-8714-D634D2E6A2A4}"/>
    <dgm:cxn modelId="{F25A6C38-8130-4375-84E0-D89416BA255B}" srcId="{4ACCF7AE-483D-4AC4-B4BD-9B096F6D2B83}" destId="{5E26107B-1A1F-441C-86B1-26D3668B8120}" srcOrd="13" destOrd="0" parTransId="{1F3806CF-7294-4EF8-BC1D-88F615611140}" sibTransId="{F8F9A11D-B232-49FA-8835-10407C9A449E}"/>
    <dgm:cxn modelId="{0661779D-959C-4389-B41A-457371371D61}" type="presOf" srcId="{746E8003-757F-42CA-80FB-C538040A0908}" destId="{5B924F1F-4872-4F9D-91FD-0D5610798C61}" srcOrd="1" destOrd="0" presId="urn:microsoft.com/office/officeart/2005/8/layout/orgChart1"/>
    <dgm:cxn modelId="{7124876E-8307-4DB9-A5F8-2329CE107BA7}" type="presOf" srcId="{AC330F5C-4696-4BEA-8F08-043FE16625DA}" destId="{D1C98802-9C2C-4179-B0D8-2FF006748644}" srcOrd="0" destOrd="0" presId="urn:microsoft.com/office/officeart/2005/8/layout/orgChart1"/>
    <dgm:cxn modelId="{CB743E6D-71F0-4869-9CB5-81228D6373FF}" srcId="{3CCDBB4A-3E31-43E8-A1F4-F36017654D01}" destId="{36588FC2-ECCD-40D1-B0AF-A23204E2D2A0}" srcOrd="0" destOrd="0" parTransId="{04A4D4C0-31A6-4CC8-965A-20AE04D8EAE8}" sibTransId="{D7C2A935-17E1-4A6C-8085-33E75DBEA3FD}"/>
    <dgm:cxn modelId="{019FA8FC-96E5-479C-8008-93F5C904553D}" type="presOf" srcId="{76880546-04FA-4931-908B-BD2C5CD8A045}" destId="{0BC9E6B2-6548-4FE3-900C-AF44E512852E}" srcOrd="1" destOrd="0" presId="urn:microsoft.com/office/officeart/2005/8/layout/orgChart1"/>
    <dgm:cxn modelId="{E368E5C3-545C-4D6C-BB07-9D4A5573B587}" type="presOf" srcId="{680BC56A-FC13-4BE6-8C80-D29093F92E1C}" destId="{18118D8F-1310-45A8-A806-03688C901E4D}" srcOrd="1" destOrd="0" presId="urn:microsoft.com/office/officeart/2005/8/layout/orgChart1"/>
    <dgm:cxn modelId="{80493F98-BFC2-4109-ADA2-BF4EB1D5EF1F}" type="presOf" srcId="{734ABC1B-7C1A-4245-9719-191AB44ED5A5}" destId="{D6EAA8A8-AC2D-42F0-8696-8FF9F089D9BC}" srcOrd="1" destOrd="0" presId="urn:microsoft.com/office/officeart/2005/8/layout/orgChart1"/>
    <dgm:cxn modelId="{9A07FC79-351B-42C7-8E55-BEFBB7619BBE}" type="presOf" srcId="{A05A25F7-698C-4EF7-94B2-B238BE567323}" destId="{941CC1EB-EE1B-4738-85F8-CA88EBE4D2D3}" srcOrd="0" destOrd="0" presId="urn:microsoft.com/office/officeart/2005/8/layout/orgChart1"/>
    <dgm:cxn modelId="{4A4E13D1-05A6-4F60-B908-D594A37C2C2A}" type="presOf" srcId="{4ACCF7AE-483D-4AC4-B4BD-9B096F6D2B83}" destId="{37A819AD-5E62-4BC5-8B2F-DE6A6F65E7AC}" srcOrd="1" destOrd="0" presId="urn:microsoft.com/office/officeart/2005/8/layout/orgChart1"/>
    <dgm:cxn modelId="{31BB67E3-967F-4898-B00F-E0817CF62B56}" srcId="{D312881E-03E2-4B06-B47B-F6546511FB5F}" destId="{219DFBCB-D9F8-4915-A84E-00A753E3C944}" srcOrd="2" destOrd="0" parTransId="{F5477D10-4010-48B7-9A13-48243E82C1D8}" sibTransId="{5563C843-80AD-4DD4-9995-772C416CD0D8}"/>
    <dgm:cxn modelId="{3259D5FE-9343-4683-9BB5-0E01D527E3EA}" type="presOf" srcId="{4F3CA3F0-11EF-4094-BABA-D30F7C2B6115}" destId="{FD068D53-FFEE-494D-A63B-5F537C6BE8C5}" srcOrd="1" destOrd="0" presId="urn:microsoft.com/office/officeart/2005/8/layout/orgChart1"/>
    <dgm:cxn modelId="{E0269C02-AE3D-4C5A-AE04-6973EFA2FA7B}" srcId="{4ACCF7AE-483D-4AC4-B4BD-9B096F6D2B83}" destId="{ABA3A91D-B46C-48EF-9AD1-3E3F1A1DA542}" srcOrd="3" destOrd="0" parTransId="{BCFBAC32-1775-4DAD-828D-A265B8F515E8}" sibTransId="{F601883D-2411-4D95-BCD2-D8405957E384}"/>
    <dgm:cxn modelId="{7008F885-9423-4E33-BC79-B899AEFADEFB}" type="presOf" srcId="{077EC34A-B29E-4444-A4C1-B856B732A9DB}" destId="{395F4B88-F9EB-4961-B0E2-6EB96D99D937}" srcOrd="0" destOrd="0" presId="urn:microsoft.com/office/officeart/2005/8/layout/orgChart1"/>
    <dgm:cxn modelId="{915F8B5E-7F85-4DCB-B0B8-137EB345C721}" type="presOf" srcId="{520B6A5B-F955-44B5-8D25-143812BAEDE1}" destId="{5160B4F3-AB8F-4190-9F22-CFC36970A6D2}" srcOrd="1" destOrd="0" presId="urn:microsoft.com/office/officeart/2005/8/layout/orgChart1"/>
    <dgm:cxn modelId="{9EED1F92-681C-4794-A3E9-4568C3D49FA5}" type="presOf" srcId="{973EF8B4-4538-4561-B23D-30D67702CDB6}" destId="{C71784D8-C26F-4538-968C-354FD301B755}" srcOrd="0" destOrd="0" presId="urn:microsoft.com/office/officeart/2005/8/layout/orgChart1"/>
    <dgm:cxn modelId="{D5C77794-9B89-4849-A06F-517C0EB8B41C}" type="presOf" srcId="{D312881E-03E2-4B06-B47B-F6546511FB5F}" destId="{487B4D3D-3390-4568-8B2E-C5D96FA12889}" srcOrd="0" destOrd="0" presId="urn:microsoft.com/office/officeart/2005/8/layout/orgChart1"/>
    <dgm:cxn modelId="{045471D5-D0C2-470D-B70C-539501B44F9A}" srcId="{D312881E-03E2-4B06-B47B-F6546511FB5F}" destId="{0813B6A3-A911-4458-B501-AEDD034B17FF}" srcOrd="6" destOrd="0" parTransId="{A94CB242-472C-45AA-B91A-CEAE0B184157}" sibTransId="{316A3438-42B7-4A85-8F72-66677B70A843}"/>
    <dgm:cxn modelId="{D0A1AE80-4366-470A-9CAB-9C34B81E2E32}" type="presOf" srcId="{1914F454-693F-43F5-B8D5-610050F6EE2B}" destId="{52037FCD-5EFF-4F20-A812-A5D6DA3ACA2F}" srcOrd="1" destOrd="0" presId="urn:microsoft.com/office/officeart/2005/8/layout/orgChart1"/>
    <dgm:cxn modelId="{7E850E67-B858-441B-9362-E4D218703850}" type="presOf" srcId="{C5725BF7-8CF3-4CA6-8782-8A9F19582837}" destId="{F83A6138-0F1C-4AED-AF7E-297AFA04BC02}" srcOrd="1" destOrd="0" presId="urn:microsoft.com/office/officeart/2005/8/layout/orgChart1"/>
    <dgm:cxn modelId="{61FD33C5-0B36-4443-855A-3057A29AA397}" srcId="{3CCDBB4A-3E31-43E8-A1F4-F36017654D01}" destId="{4F3CA3F0-11EF-4094-BABA-D30F7C2B6115}" srcOrd="5" destOrd="0" parTransId="{013255E2-C971-4D76-BFE2-F3C72196FF66}" sibTransId="{BFA72341-50DD-44EF-82C2-95AD45D135E6}"/>
    <dgm:cxn modelId="{E784DFB1-09D8-4CC7-8818-0F9FF6F2F950}" type="presOf" srcId="{3CCDBB4A-3E31-43E8-A1F4-F36017654D01}" destId="{FDD79252-2D54-47D3-B60D-5D2AFA72921F}" srcOrd="1" destOrd="0" presId="urn:microsoft.com/office/officeart/2005/8/layout/orgChart1"/>
    <dgm:cxn modelId="{E2151D9C-3392-4CF0-AE30-F4C0EA4951A3}" type="presOf" srcId="{9361567C-D3DD-44CF-8854-9E5DE8ACCB25}" destId="{0A944D67-33B6-456D-A6F2-2C4E310F6A00}" srcOrd="0" destOrd="0" presId="urn:microsoft.com/office/officeart/2005/8/layout/orgChart1"/>
    <dgm:cxn modelId="{653DE7EA-F6C4-4C64-8B85-4F4756B6E260}" type="presOf" srcId="{ABA3A91D-B46C-48EF-9AD1-3E3F1A1DA542}" destId="{477712B5-9168-4EAE-BB8E-647859348CFB}" srcOrd="0" destOrd="0" presId="urn:microsoft.com/office/officeart/2005/8/layout/orgChart1"/>
    <dgm:cxn modelId="{9BF01236-8ACF-4502-8454-296DF24C8001}" srcId="{4ACCF7AE-483D-4AC4-B4BD-9B096F6D2B83}" destId="{21367C87-FF34-4A53-A5F4-2A5D8D5867B0}" srcOrd="6" destOrd="0" parTransId="{1DB17147-F2FF-4D62-A76F-2082031495A9}" sibTransId="{3EC380B1-D298-4999-96FB-425A7871A06C}"/>
    <dgm:cxn modelId="{F4560128-1144-4DD4-AFEC-EAE3A1118A7A}" srcId="{077EC34A-B29E-4444-A4C1-B856B732A9DB}" destId="{3CCDBB4A-3E31-43E8-A1F4-F36017654D01}" srcOrd="0" destOrd="0" parTransId="{447600A1-3D7B-4EF4-BC59-28AB339DF229}" sibTransId="{EC87FDC3-73F4-4CE0-AF8D-B07C6DC82960}"/>
    <dgm:cxn modelId="{91D6D386-E4B4-404D-AF44-1BACE5AB0331}" type="presOf" srcId="{BCF19DF1-42DC-4F66-A7C0-A70C06B44147}" destId="{0C44E2AF-F69D-44E1-9115-30B55FB028CC}" srcOrd="1" destOrd="0" presId="urn:microsoft.com/office/officeart/2005/8/layout/orgChart1"/>
    <dgm:cxn modelId="{D0DEC611-CD13-4CC6-A5EF-0876FBCBA357}" type="presOf" srcId="{53B6E10D-D7BF-4A2F-8D46-8612D1C6BF7E}" destId="{92E05E72-0EBD-4D04-BEBD-5C319688D8D8}" srcOrd="0" destOrd="0" presId="urn:microsoft.com/office/officeart/2005/8/layout/orgChart1"/>
    <dgm:cxn modelId="{59CE6032-6B91-4AF9-829F-3AF4391B647A}" type="presOf" srcId="{1DB17147-F2FF-4D62-A76F-2082031495A9}" destId="{9DDB559D-4954-4782-BB04-4A22FEB236FC}" srcOrd="0" destOrd="0" presId="urn:microsoft.com/office/officeart/2005/8/layout/orgChart1"/>
    <dgm:cxn modelId="{38930988-9AE6-42CA-B78E-E3F634D8F1BE}" type="presOf" srcId="{E6911787-678F-4225-9E13-14EDC4A12191}" destId="{1A6F3E21-7E01-4917-9DAB-56CB3C156FAC}" srcOrd="0" destOrd="0" presId="urn:microsoft.com/office/officeart/2005/8/layout/orgChart1"/>
    <dgm:cxn modelId="{D50DE707-88CC-4A83-97EE-57385E489583}" srcId="{4ACCF7AE-483D-4AC4-B4BD-9B096F6D2B83}" destId="{76880546-04FA-4931-908B-BD2C5CD8A045}" srcOrd="1" destOrd="0" parTransId="{AC330F5C-4696-4BEA-8F08-043FE16625DA}" sibTransId="{06F03883-6F25-4769-889D-D816679655A2}"/>
    <dgm:cxn modelId="{5B94E3EA-3161-4C4A-A468-B328361FF05E}" srcId="{3CCDBB4A-3E31-43E8-A1F4-F36017654D01}" destId="{02BAB53A-179F-4512-A5E9-3B080B772C97}" srcOrd="2" destOrd="0" parTransId="{6C229ADD-5665-4622-B5AE-8DACE83B42DF}" sibTransId="{74B493A4-89AA-4DD5-8786-F098EC20972D}"/>
    <dgm:cxn modelId="{60DBB0A1-3720-4872-A83D-1857E9018B05}" type="presOf" srcId="{973EF8B4-4538-4561-B23D-30D67702CDB6}" destId="{C3F5121F-AB65-4F2A-BE7D-6A6A09E31789}" srcOrd="1" destOrd="0" presId="urn:microsoft.com/office/officeart/2005/8/layout/orgChart1"/>
    <dgm:cxn modelId="{2C85021C-A853-4BF6-A432-2178D999FB02}" srcId="{4ACCF7AE-483D-4AC4-B4BD-9B096F6D2B83}" destId="{B4D52D0F-4996-4536-A898-8E1BA9184C2D}" srcOrd="0" destOrd="0" parTransId="{86717616-0133-4466-B4CA-459BDE4A83E8}" sibTransId="{B7803EC6-1257-4971-BFF6-CD20BCEEDE03}"/>
    <dgm:cxn modelId="{A81482E7-0182-43A4-ACDC-46AD078D6DC7}" type="presOf" srcId="{FF85EA3D-B703-4023-A5CC-9F684EE459F0}" destId="{4D3656FA-E9FA-49BA-BB55-518EEA44F4B6}" srcOrd="0" destOrd="0" presId="urn:microsoft.com/office/officeart/2005/8/layout/orgChart1"/>
    <dgm:cxn modelId="{69AAC028-97E8-4815-AA61-0C78EB8402E4}" type="presOf" srcId="{02BAB53A-179F-4512-A5E9-3B080B772C97}" destId="{512D77E7-D3A7-40AE-81DD-9CF63524F293}" srcOrd="0" destOrd="0" presId="urn:microsoft.com/office/officeart/2005/8/layout/orgChart1"/>
    <dgm:cxn modelId="{CDE17257-2943-4191-8AAB-5558DC10CC71}" type="presOf" srcId="{D312881E-03E2-4B06-B47B-F6546511FB5F}" destId="{CC75AE37-E0F1-423F-B580-3CBD2F6BC6CE}" srcOrd="1" destOrd="0" presId="urn:microsoft.com/office/officeart/2005/8/layout/orgChart1"/>
    <dgm:cxn modelId="{A67BBAD7-AE33-457F-B7C9-4E4FD71B305A}" type="presOf" srcId="{680BC56A-FC13-4BE6-8C80-D29093F92E1C}" destId="{6478FA86-3A12-49D8-BC90-77043AAC8904}" srcOrd="0" destOrd="0" presId="urn:microsoft.com/office/officeart/2005/8/layout/orgChart1"/>
    <dgm:cxn modelId="{C795DACE-E302-4CC3-BEB7-9D487569D431}" type="presOf" srcId="{B560D57A-3FE5-463E-BDA5-123B3E17BF41}" destId="{7B615690-DDB0-4E34-A468-1FEBB2F90A37}" srcOrd="0" destOrd="0" presId="urn:microsoft.com/office/officeart/2005/8/layout/orgChart1"/>
    <dgm:cxn modelId="{C00FB631-6EA6-4B00-A5CC-DB94F38ADFCC}" srcId="{3CCDBB4A-3E31-43E8-A1F4-F36017654D01}" destId="{CAA0BEC5-9306-4AEB-8947-AE57F7CB7D09}" srcOrd="4" destOrd="0" parTransId="{53B6E10D-D7BF-4A2F-8D46-8612D1C6BF7E}" sibTransId="{F80F31E6-C784-42E4-83D8-6C40C3564563}"/>
    <dgm:cxn modelId="{0F721A2B-A5D8-42C2-BCE7-50E3409A8552}" type="presOf" srcId="{DF473562-1B28-43FF-B22F-DBD05A515B52}" destId="{A0D75B52-02D7-4FCE-949F-44A123717A77}" srcOrd="1" destOrd="0" presId="urn:microsoft.com/office/officeart/2005/8/layout/orgChart1"/>
    <dgm:cxn modelId="{44D3E92D-2202-4317-998E-FC5650899761}" type="presOf" srcId="{21EAAFF1-2B92-47A9-8898-F67FA634E981}" destId="{04FD6229-6C6A-4DFB-9588-9050E3D4FE1E}" srcOrd="0" destOrd="0" presId="urn:microsoft.com/office/officeart/2005/8/layout/orgChart1"/>
    <dgm:cxn modelId="{13D8ACB6-9DB3-4C75-B2D5-71C4474E5422}" srcId="{4ACCF7AE-483D-4AC4-B4BD-9B096F6D2B83}" destId="{2FDCA3D0-8D66-421B-9968-7E1B76AC7D74}" srcOrd="11" destOrd="0" parTransId="{47B45EC5-E685-4E66-A605-00AF73BEF788}" sibTransId="{9045120B-7429-4015-A8AB-0CEC1E65657D}"/>
    <dgm:cxn modelId="{D78C390E-443B-488E-B50C-03AFA712103B}" type="presOf" srcId="{86717616-0133-4466-B4CA-459BDE4A83E8}" destId="{54F4263D-F800-4087-A31A-C4FECBDCCB47}" srcOrd="0" destOrd="0" presId="urn:microsoft.com/office/officeart/2005/8/layout/orgChart1"/>
    <dgm:cxn modelId="{5511D628-48A9-46D2-9276-3DF7D9C8A5FF}" srcId="{4ACCF7AE-483D-4AC4-B4BD-9B096F6D2B83}" destId="{1D7F19CD-90ED-4114-8538-C8619DDF4182}" srcOrd="10" destOrd="0" parTransId="{A05A25F7-698C-4EF7-94B2-B238BE567323}" sibTransId="{1754947E-BAC4-45F9-93E2-7BEE5291910A}"/>
    <dgm:cxn modelId="{96EC847B-FF93-4595-8464-2B833108F4E7}" type="presOf" srcId="{36F5AD60-09E1-46A7-903D-1D15146E1AAC}" destId="{22A77E9B-63DF-4706-885E-6609EAAAC4CA}" srcOrd="0" destOrd="0" presId="urn:microsoft.com/office/officeart/2005/8/layout/orgChart1"/>
    <dgm:cxn modelId="{DB3D9615-800F-4928-94B8-88E27DE6D0BD}" type="presOf" srcId="{AD25CE72-B42C-40B9-970E-6E8FBE0EA00D}" destId="{0E016FCB-C800-4612-9E57-2E9C6725CB63}" srcOrd="0" destOrd="0" presId="urn:microsoft.com/office/officeart/2005/8/layout/orgChart1"/>
    <dgm:cxn modelId="{B7994BFF-2E15-4A6F-8943-6AE601A3E5C1}" srcId="{3CCDBB4A-3E31-43E8-A1F4-F36017654D01}" destId="{4ACCF7AE-483D-4AC4-B4BD-9B096F6D2B83}" srcOrd="6" destOrd="0" parTransId="{E94C7E4C-D4DC-42A5-AF91-EDB947861C7B}" sibTransId="{B9A88D80-4285-4E2C-9D85-A408CD968291}"/>
    <dgm:cxn modelId="{F8A03EA3-0547-4B73-ADD5-EBF486A7C19E}" type="presOf" srcId="{DF473562-1B28-43FF-B22F-DBD05A515B52}" destId="{DDE60535-21B9-433F-B582-F39676CDCBC5}" srcOrd="0" destOrd="0" presId="urn:microsoft.com/office/officeart/2005/8/layout/orgChart1"/>
    <dgm:cxn modelId="{642F7AA3-A5F6-4240-BBA6-F0101E041544}" type="presOf" srcId="{219DFBCB-D9F8-4915-A84E-00A753E3C944}" destId="{6801AE17-1D27-4B0E-B2C5-94316E26C331}" srcOrd="1" destOrd="0" presId="urn:microsoft.com/office/officeart/2005/8/layout/orgChart1"/>
    <dgm:cxn modelId="{5EDD3BD9-E040-42E9-8366-E6231AF6C3C9}" type="presOf" srcId="{04A4D4C0-31A6-4CC8-965A-20AE04D8EAE8}" destId="{8B049253-A80D-44C7-B721-7124409ED81F}" srcOrd="0" destOrd="0" presId="urn:microsoft.com/office/officeart/2005/8/layout/orgChart1"/>
    <dgm:cxn modelId="{B7CF2644-59C6-4888-9F8A-DB230687900F}" type="presOf" srcId="{E94C7E4C-D4DC-42A5-AF91-EDB947861C7B}" destId="{A70FD5B7-7756-49F8-AF72-A5D48417448E}" srcOrd="0" destOrd="0" presId="urn:microsoft.com/office/officeart/2005/8/layout/orgChart1"/>
    <dgm:cxn modelId="{89E10FA0-7238-4F5F-B19E-F9DD12C46A2B}" type="presOf" srcId="{C1306592-4659-4C1B-90C9-566953D04AC8}" destId="{E19CA645-3A44-49B2-8032-DE904395BFA0}" srcOrd="1" destOrd="0" presId="urn:microsoft.com/office/officeart/2005/8/layout/orgChart1"/>
    <dgm:cxn modelId="{38848431-EB53-481B-819E-594D88F0E2AB}" type="presOf" srcId="{BCFBAC32-1775-4DAD-828D-A265B8F515E8}" destId="{7C08252B-66B0-449B-9C7F-DC9AC1CAA48E}" srcOrd="0" destOrd="0" presId="urn:microsoft.com/office/officeart/2005/8/layout/orgChart1"/>
    <dgm:cxn modelId="{D687819F-7F4B-4AB8-AF2C-2B8E89DD3DAD}" type="presOf" srcId="{BCF19DF1-42DC-4F66-A7C0-A70C06B44147}" destId="{6924CC7D-0471-4EBE-B974-1135BFF61721}" srcOrd="0" destOrd="0" presId="urn:microsoft.com/office/officeart/2005/8/layout/orgChart1"/>
    <dgm:cxn modelId="{076129F9-29AF-4A2E-BCE8-14BAAAD650A8}" type="presOf" srcId="{B9DB4BA2-9FC7-4169-90B1-DAEC048D377E}" destId="{D0756E3B-183F-481C-8282-93C6F6B6B419}" srcOrd="0" destOrd="0" presId="urn:microsoft.com/office/officeart/2005/8/layout/orgChart1"/>
    <dgm:cxn modelId="{D779FE8F-67AA-413C-A221-103188280C3B}" type="presOf" srcId="{ABA3A91D-B46C-48EF-9AD1-3E3F1A1DA542}" destId="{84A2661C-B755-4E29-AC2E-EDA5CCB17AD5}" srcOrd="1" destOrd="0" presId="urn:microsoft.com/office/officeart/2005/8/layout/orgChart1"/>
    <dgm:cxn modelId="{955F5512-DF5B-4C2F-9BAD-D7FDD451CF57}" type="presOf" srcId="{B1E6DC70-2F66-49F2-BD8B-C68A173A7042}" destId="{0EF4797E-0F3C-46E1-97C0-824E184B7444}" srcOrd="0" destOrd="0" presId="urn:microsoft.com/office/officeart/2005/8/layout/orgChart1"/>
    <dgm:cxn modelId="{2C73E0F2-DB19-4886-B75C-75B84AD0C72F}" type="presOf" srcId="{1D7F19CD-90ED-4114-8538-C8619DDF4182}" destId="{200D9120-2377-47C9-95B3-45C46827CB31}" srcOrd="1" destOrd="0" presId="urn:microsoft.com/office/officeart/2005/8/layout/orgChart1"/>
    <dgm:cxn modelId="{A829F80C-629D-4F10-9F10-2C79BD9849D8}" srcId="{D312881E-03E2-4B06-B47B-F6546511FB5F}" destId="{C5725BF7-8CF3-4CA6-8782-8A9F19582837}" srcOrd="0" destOrd="0" parTransId="{9361567C-D3DD-44CF-8854-9E5DE8ACCB25}" sibTransId="{D57D2F74-350B-4BA2-8FA3-66BAFB67494C}"/>
    <dgm:cxn modelId="{FE0964FC-5D7F-4C74-96FB-665C12770890}" srcId="{4ACCF7AE-483D-4AC4-B4BD-9B096F6D2B83}" destId="{DF473562-1B28-43FF-B22F-DBD05A515B52}" srcOrd="5" destOrd="0" parTransId="{5F6AD605-02A8-43C9-B36C-B1D2BACB187C}" sibTransId="{24E6B5A5-3D98-438D-88D9-271C475E6467}"/>
    <dgm:cxn modelId="{3B42E2DC-05BC-4E40-B4FE-005C7C71A984}" type="presOf" srcId="{21367C87-FF34-4A53-A5F4-2A5D8D5867B0}" destId="{C1A2E7C1-E9E3-4D3E-82A7-BF1BA3AF7FE8}" srcOrd="0" destOrd="0" presId="urn:microsoft.com/office/officeart/2005/8/layout/orgChart1"/>
    <dgm:cxn modelId="{6955723B-45CD-4282-8346-403B770B9458}" type="presOf" srcId="{36588FC2-ECCD-40D1-B0AF-A23204E2D2A0}" destId="{7ADFEAAA-EF4A-47E8-8D8E-FA6EE74640B4}" srcOrd="1" destOrd="0" presId="urn:microsoft.com/office/officeart/2005/8/layout/orgChart1"/>
    <dgm:cxn modelId="{B9E4594D-7281-4747-91F6-BDFC52C46A7B}" srcId="{D312881E-03E2-4B06-B47B-F6546511FB5F}" destId="{AD25CE72-B42C-40B9-970E-6E8FBE0EA00D}" srcOrd="1" destOrd="0" parTransId="{432D99E9-31AC-4D90-B259-D8A6B1DEDA77}" sibTransId="{869724A6-656E-48BF-A5D8-A4695E958218}"/>
    <dgm:cxn modelId="{8854CFB7-8FBE-47CD-B642-BAC098301419}" type="presOf" srcId="{C5725BF7-8CF3-4CA6-8782-8A9F19582837}" destId="{5FF1BB8F-EE26-4948-AE07-9AAB1A4B5B6C}" srcOrd="0" destOrd="0" presId="urn:microsoft.com/office/officeart/2005/8/layout/orgChart1"/>
    <dgm:cxn modelId="{AAA4CB4C-AEF6-419F-ACB6-C1002F70FF63}" type="presOf" srcId="{EBBBEF49-4DBD-41FA-8FDA-C7575F9FB299}" destId="{E86D9BDF-AFE8-4863-A05D-8B769243A3CA}" srcOrd="0" destOrd="0" presId="urn:microsoft.com/office/officeart/2005/8/layout/orgChart1"/>
    <dgm:cxn modelId="{05541C0C-25FF-424C-BD53-9BD41C2269DB}" srcId="{4ACCF7AE-483D-4AC4-B4BD-9B096F6D2B83}" destId="{029DF382-51D1-408A-BC5D-D19E0AE3DBE8}" srcOrd="4" destOrd="0" parTransId="{B560D57A-3FE5-463E-BDA5-123B3E17BF41}" sibTransId="{47C5FCFA-29A5-4D1F-8625-D3B1F522D23C}"/>
    <dgm:cxn modelId="{2E1200B4-2985-49D7-BAE5-2360EFD23A81}" type="presOf" srcId="{4CE08888-E18D-4E5F-9735-3C1D90B65C2E}" destId="{0F100056-3A6A-428F-A9AB-E1B32A5496BA}" srcOrd="0" destOrd="0" presId="urn:microsoft.com/office/officeart/2005/8/layout/orgChart1"/>
    <dgm:cxn modelId="{925EF757-AB11-4839-A9A2-BD0ACC2C8D2B}" type="presOf" srcId="{013255E2-C971-4D76-BFE2-F3C72196FF66}" destId="{3C3E4D9B-85FF-44C0-8888-A8D9C8EA974C}" srcOrd="0" destOrd="0" presId="urn:microsoft.com/office/officeart/2005/8/layout/orgChart1"/>
    <dgm:cxn modelId="{D26A706E-C0D3-4E76-AEBD-8449328C4626}" srcId="{D312881E-03E2-4B06-B47B-F6546511FB5F}" destId="{1914F454-693F-43F5-B8D5-610050F6EE2B}" srcOrd="5" destOrd="0" parTransId="{B9DB4BA2-9FC7-4169-90B1-DAEC048D377E}" sibTransId="{E6B5F8AC-E158-4AF6-987A-D44DE40617CD}"/>
    <dgm:cxn modelId="{1DA9D3B8-5611-4CD3-90ED-90790B6F8D43}" type="presOf" srcId="{5F6AD605-02A8-43C9-B36C-B1D2BACB187C}" destId="{30BD9970-D4E1-483D-8DA1-E1157D9F087C}" srcOrd="0" destOrd="0" presId="urn:microsoft.com/office/officeart/2005/8/layout/orgChart1"/>
    <dgm:cxn modelId="{AAD8C7D4-DD1B-4369-AA5F-3F312692BD6E}" type="presOf" srcId="{6C229ADD-5665-4622-B5AE-8DACE83B42DF}" destId="{D2102671-F334-4BEF-8FF8-718563902C11}" srcOrd="0" destOrd="0" presId="urn:microsoft.com/office/officeart/2005/8/layout/orgChart1"/>
    <dgm:cxn modelId="{607F9229-3027-4092-A8CA-76862E3D048A}" type="presOf" srcId="{3CCDBB4A-3E31-43E8-A1F4-F36017654D01}" destId="{43473DDA-83D4-462F-9C2D-9806705F39A6}" srcOrd="0" destOrd="0" presId="urn:microsoft.com/office/officeart/2005/8/layout/orgChart1"/>
    <dgm:cxn modelId="{8E8FED8D-3F70-4581-AB6D-601B72828AC8}" srcId="{4ACCF7AE-483D-4AC4-B4BD-9B096F6D2B83}" destId="{C1306592-4659-4C1B-90C9-566953D04AC8}" srcOrd="2" destOrd="0" parTransId="{7156C985-25E0-48DE-B55D-09CC9FB4E20C}" sibTransId="{A489EDD6-DECC-4115-8734-FA1FA715E163}"/>
    <dgm:cxn modelId="{BB428AB5-B316-4E01-BD58-961E6559A165}" srcId="{4ACCF7AE-483D-4AC4-B4BD-9B096F6D2B83}" destId="{D312881E-03E2-4B06-B47B-F6546511FB5F}" srcOrd="9" destOrd="0" parTransId="{105CE444-F03F-4915-9DBF-327D123B0AAA}" sibTransId="{D26D60DB-DEA6-4345-A94E-227396743043}"/>
    <dgm:cxn modelId="{E8C9C669-A387-440C-B2D3-0FAF79DC4756}" type="presOf" srcId="{CAA0BEC5-9306-4AEB-8947-AE57F7CB7D09}" destId="{956FD768-B9B6-43C3-98D9-8025442DD100}" srcOrd="0" destOrd="0" presId="urn:microsoft.com/office/officeart/2005/8/layout/orgChart1"/>
    <dgm:cxn modelId="{7F0D359E-3CA3-46A2-8070-7733DAF686B7}" type="presOf" srcId="{734ABC1B-7C1A-4245-9719-191AB44ED5A5}" destId="{D93C3702-0CAD-4B26-BFD3-17B212F9F377}" srcOrd="0" destOrd="0" presId="urn:microsoft.com/office/officeart/2005/8/layout/orgChart1"/>
    <dgm:cxn modelId="{AEAAD89A-60DE-4527-85A1-C4276C985C90}" type="presOf" srcId="{0813B6A3-A911-4458-B501-AEDD034B17FF}" destId="{06928697-284D-4E72-A7E8-F36B9AB347EC}" srcOrd="1" destOrd="0" presId="urn:microsoft.com/office/officeart/2005/8/layout/orgChart1"/>
    <dgm:cxn modelId="{6D22ECCF-D74F-4F68-83A0-4B517C80A441}" type="presOf" srcId="{37F5F4E0-D7A5-4677-9ECC-DB0396F4C3AC}" destId="{476BF5C0-07AF-45F7-ADB4-44526062D018}" srcOrd="0" destOrd="0" presId="urn:microsoft.com/office/officeart/2005/8/layout/orgChart1"/>
    <dgm:cxn modelId="{F6D0B9D9-805C-48CA-B12B-1EF8FE8D0A92}" type="presOf" srcId="{4F3CA3F0-11EF-4094-BABA-D30F7C2B6115}" destId="{0E56BBB7-154C-4309-A172-31A2DA371D56}" srcOrd="0" destOrd="0" presId="urn:microsoft.com/office/officeart/2005/8/layout/orgChart1"/>
    <dgm:cxn modelId="{69831148-472E-405A-81D5-0895B5E3FE41}" type="presOf" srcId="{520B6A5B-F955-44B5-8D25-143812BAEDE1}" destId="{107FFC1E-0DBB-4EE7-9AB8-562F9AED03A4}" srcOrd="0" destOrd="0" presId="urn:microsoft.com/office/officeart/2005/8/layout/orgChart1"/>
    <dgm:cxn modelId="{06501D92-F45B-4217-B6FD-D962458329E5}" type="presOf" srcId="{7156C985-25E0-48DE-B55D-09CC9FB4E20C}" destId="{2EA077CB-2DD9-4519-BE96-7D11C2D2D330}" srcOrd="0" destOrd="0" presId="urn:microsoft.com/office/officeart/2005/8/layout/orgChart1"/>
    <dgm:cxn modelId="{9AE978BF-35F8-44DB-8C3E-5C147EA5AEBA}" srcId="{D312881E-03E2-4B06-B47B-F6546511FB5F}" destId="{746E8003-757F-42CA-80FB-C538040A0908}" srcOrd="3" destOrd="0" parTransId="{B1E6DC70-2F66-49F2-BD8B-C68A173A7042}" sibTransId="{26286605-6EC0-4B4E-8697-07AC5129826A}"/>
    <dgm:cxn modelId="{30851BC8-C3B7-462B-B667-48E662932535}" type="presOf" srcId="{5784158C-CCE0-4379-94FE-CCFC4A615093}" destId="{0232E74B-F30D-4134-AA17-75056684B4F1}" srcOrd="0" destOrd="0" presId="urn:microsoft.com/office/officeart/2005/8/layout/orgChart1"/>
    <dgm:cxn modelId="{2321FE09-C2CC-429C-AE78-9D9382D59526}" type="presOf" srcId="{AD25CE72-B42C-40B9-970E-6E8FBE0EA00D}" destId="{962BCF01-7694-4DE2-906B-13796870C839}" srcOrd="1" destOrd="0" presId="urn:microsoft.com/office/officeart/2005/8/layout/orgChart1"/>
    <dgm:cxn modelId="{BFB9CBE7-8F42-4D84-AB85-B86031DDDB87}" type="presOf" srcId="{219DFBCB-D9F8-4915-A84E-00A753E3C944}" destId="{932920D9-AFC7-44DA-A977-3BF6BBF16791}" srcOrd="0" destOrd="0" presId="urn:microsoft.com/office/officeart/2005/8/layout/orgChart1"/>
    <dgm:cxn modelId="{73FAACA5-613F-4366-AEB3-9E535ADF1942}" srcId="{4ACCF7AE-483D-4AC4-B4BD-9B096F6D2B83}" destId="{BCF19DF1-42DC-4F66-A7C0-A70C06B44147}" srcOrd="12" destOrd="0" parTransId="{7E277EC1-F3DD-487B-BB9A-922A80FE2BC5}" sibTransId="{68749368-A377-4458-8325-F3A1D51CC200}"/>
    <dgm:cxn modelId="{08380CD2-0CEF-41AB-B758-50CA1B8BCF9F}" type="presOf" srcId="{21367C87-FF34-4A53-A5F4-2A5D8D5867B0}" destId="{18E2B7F3-87E7-43BF-BE0A-7F09BED2E4A3}" srcOrd="1" destOrd="0" presId="urn:microsoft.com/office/officeart/2005/8/layout/orgChart1"/>
    <dgm:cxn modelId="{85EA71D3-1D0B-44CA-9685-6BB208E07795}" type="presOf" srcId="{EBBBEF49-4DBD-41FA-8FDA-C7575F9FB299}" destId="{0DEEB7C8-1A86-4569-A1EB-DD9346342EFB}" srcOrd="1" destOrd="0" presId="urn:microsoft.com/office/officeart/2005/8/layout/orgChart1"/>
    <dgm:cxn modelId="{BB4E3E80-5DE3-421C-BABA-020E545D3DB8}" srcId="{3CCDBB4A-3E31-43E8-A1F4-F36017654D01}" destId="{520B6A5B-F955-44B5-8D25-143812BAEDE1}" srcOrd="7" destOrd="0" parTransId="{37F5F4E0-D7A5-4677-9ECC-DB0396F4C3AC}" sibTransId="{BB3A47CD-8084-47FB-80BC-185BD942B8E2}"/>
    <dgm:cxn modelId="{E90DAB7A-466C-44D7-9782-2F3F769B1D90}" type="presOf" srcId="{105CE444-F03F-4915-9DBF-327D123B0AAA}" destId="{16E8FD3B-AD6D-4AAD-824C-BADBB23AB992}" srcOrd="0" destOrd="0" presId="urn:microsoft.com/office/officeart/2005/8/layout/orgChart1"/>
    <dgm:cxn modelId="{3B3B3E13-3F02-46CC-8308-DD2E479DD873}" type="presOf" srcId="{A94CB242-472C-45AA-B91A-CEAE0B184157}" destId="{449FFE1A-3B91-4882-8577-2BB5E648ECCA}" srcOrd="0" destOrd="0" presId="urn:microsoft.com/office/officeart/2005/8/layout/orgChart1"/>
    <dgm:cxn modelId="{11B88027-96EA-4932-A998-A33D28236E18}" type="presOf" srcId="{5E26107B-1A1F-441C-86B1-26D3668B8120}" destId="{52CFF1AA-8DA2-4303-89C6-9DFA3F6A1555}" srcOrd="0" destOrd="0" presId="urn:microsoft.com/office/officeart/2005/8/layout/orgChart1"/>
    <dgm:cxn modelId="{66998FCD-EA41-4BC0-9164-C5B544442F52}" type="presOf" srcId="{CAA0BEC5-9306-4AEB-8947-AE57F7CB7D09}" destId="{CDBF92CD-B2BA-47B0-AE3C-21F40674F51B}" srcOrd="1" destOrd="0" presId="urn:microsoft.com/office/officeart/2005/8/layout/orgChart1"/>
    <dgm:cxn modelId="{0E6E2FAF-25F5-4B07-A0E2-BF6A059FE6B1}" type="presOf" srcId="{76880546-04FA-4931-908B-BD2C5CD8A045}" destId="{97164E3E-3231-4FBE-81D8-6F5A19C0464C}" srcOrd="0" destOrd="0" presId="urn:microsoft.com/office/officeart/2005/8/layout/orgChart1"/>
    <dgm:cxn modelId="{E3F68685-0F43-4E32-A251-EA6166D74136}" type="presOf" srcId="{810D42AA-DB02-4AB4-909A-F5DF40918872}" destId="{8F5B7123-0244-442A-A31E-BA02076EC47A}" srcOrd="0" destOrd="0" presId="urn:microsoft.com/office/officeart/2005/8/layout/orgChart1"/>
    <dgm:cxn modelId="{C1210EAE-C662-404D-AF3E-FD15AA605AFD}" type="presOf" srcId="{2FDCA3D0-8D66-421B-9968-7E1B76AC7D74}" destId="{5C7E5752-4463-47E8-8993-0466FD137E84}" srcOrd="1" destOrd="0" presId="urn:microsoft.com/office/officeart/2005/8/layout/orgChart1"/>
    <dgm:cxn modelId="{55C07A06-E528-4671-9EA1-3E92B9910036}" type="presOf" srcId="{1914F454-693F-43F5-B8D5-610050F6EE2B}" destId="{4CA8D552-4AA4-4F2E-BA7C-5D88866F4EAF}" srcOrd="0" destOrd="0" presId="urn:microsoft.com/office/officeart/2005/8/layout/orgChart1"/>
    <dgm:cxn modelId="{AA20D53E-9F37-4147-9CE6-3BD3EBE15F10}" type="presOf" srcId="{7E277EC1-F3DD-487B-BB9A-922A80FE2BC5}" destId="{7BF2BB10-C068-4F79-8B26-ACF3B75E159F}" srcOrd="0" destOrd="0" presId="urn:microsoft.com/office/officeart/2005/8/layout/orgChart1"/>
    <dgm:cxn modelId="{3FBA9C2C-7534-4277-92D0-831F44580135}" srcId="{4ACCF7AE-483D-4AC4-B4BD-9B096F6D2B83}" destId="{973EF8B4-4538-4561-B23D-30D67702CDB6}" srcOrd="14" destOrd="0" parTransId="{4CE08888-E18D-4E5F-9735-3C1D90B65C2E}" sibTransId="{1F493971-D220-431D-AB0D-9024374AB0EA}"/>
    <dgm:cxn modelId="{EE4A1430-241F-4D3F-A4BA-23D359C9C2B9}" srcId="{D312881E-03E2-4B06-B47B-F6546511FB5F}" destId="{680BC56A-FC13-4BE6-8C80-D29093F92E1C}" srcOrd="4" destOrd="0" parTransId="{810D42AA-DB02-4AB4-909A-F5DF40918872}" sibTransId="{8512489B-1809-4B38-BBFE-C2490F7881C1}"/>
    <dgm:cxn modelId="{7B233495-0A93-4A31-9EF0-FB2643F795C9}" type="presOf" srcId="{432D99E9-31AC-4D90-B259-D8A6B1DEDA77}" destId="{3B660E22-13C3-4A7B-959C-334D8852850A}" srcOrd="0" destOrd="0" presId="urn:microsoft.com/office/officeart/2005/8/layout/orgChart1"/>
    <dgm:cxn modelId="{0FEB2D7F-08D1-477E-BFCE-EF762FAC7505}" type="presOf" srcId="{746E8003-757F-42CA-80FB-C538040A0908}" destId="{FD77CC3D-0A3E-4279-A910-3E0050E29F0F}" srcOrd="0" destOrd="0" presId="urn:microsoft.com/office/officeart/2005/8/layout/orgChart1"/>
    <dgm:cxn modelId="{AD6CA061-FB95-4D08-BECB-47027EB32795}" type="presOf" srcId="{2FDCA3D0-8D66-421B-9968-7E1B76AC7D74}" destId="{944740D6-354C-427C-A88B-9CFB50A0E6DD}" srcOrd="0" destOrd="0" presId="urn:microsoft.com/office/officeart/2005/8/layout/orgChart1"/>
    <dgm:cxn modelId="{A43D7E8C-6A61-48CA-858C-CB9CBD8B75F7}" type="presOf" srcId="{36588FC2-ECCD-40D1-B0AF-A23204E2D2A0}" destId="{FA7C3223-FF21-4342-87EA-52B64149A52A}" srcOrd="0" destOrd="0" presId="urn:microsoft.com/office/officeart/2005/8/layout/orgChart1"/>
    <dgm:cxn modelId="{F807955F-3885-4CFF-993C-D753D37A7DE1}" type="presOf" srcId="{F5477D10-4010-48B7-9A13-48243E82C1D8}" destId="{756F1C92-09CA-4410-A40D-17F94AE63F36}" srcOrd="0" destOrd="0" presId="urn:microsoft.com/office/officeart/2005/8/layout/orgChart1"/>
    <dgm:cxn modelId="{BF4C1546-861F-42D6-BB11-683159C34DF4}" type="presOf" srcId="{B4D52D0F-4996-4536-A898-8E1BA9184C2D}" destId="{3E5177FC-B9E8-4DC7-9567-E1524328B7B3}" srcOrd="1" destOrd="0" presId="urn:microsoft.com/office/officeart/2005/8/layout/orgChart1"/>
    <dgm:cxn modelId="{ECE7AAEE-2465-4C65-AAFF-51CA54246D4D}" type="presOf" srcId="{C1306592-4659-4C1B-90C9-566953D04AC8}" destId="{8CC17203-FF96-4AEB-9CF9-CA23E4F13F75}" srcOrd="0" destOrd="0" presId="urn:microsoft.com/office/officeart/2005/8/layout/orgChart1"/>
    <dgm:cxn modelId="{6A19990B-99F7-4B73-A67E-B9FD79AD62A4}" type="presOf" srcId="{97F6734F-45C9-450E-BFF0-5588661CB4CD}" destId="{629CB454-BC52-4874-88A6-15E73F8F1FA4}" srcOrd="0" destOrd="0" presId="urn:microsoft.com/office/officeart/2005/8/layout/orgChart1"/>
    <dgm:cxn modelId="{100FE64B-5010-4790-8C80-E178079EA133}" type="presParOf" srcId="{395F4B88-F9EB-4961-B0E2-6EB96D99D937}" destId="{88821DDE-E0E7-4073-B966-73C8023F4627}" srcOrd="0" destOrd="0" presId="urn:microsoft.com/office/officeart/2005/8/layout/orgChart1"/>
    <dgm:cxn modelId="{FFD8989F-5DBC-477E-8EED-A58B83468D66}" type="presParOf" srcId="{88821DDE-E0E7-4073-B966-73C8023F4627}" destId="{E51F0DF3-1C1B-468D-9AF5-7ACFE88BCCFC}" srcOrd="0" destOrd="0" presId="urn:microsoft.com/office/officeart/2005/8/layout/orgChart1"/>
    <dgm:cxn modelId="{66DD0EE2-0801-4D47-BF4E-D31D87D8B4D3}" type="presParOf" srcId="{E51F0DF3-1C1B-468D-9AF5-7ACFE88BCCFC}" destId="{43473DDA-83D4-462F-9C2D-9806705F39A6}" srcOrd="0" destOrd="0" presId="urn:microsoft.com/office/officeart/2005/8/layout/orgChart1"/>
    <dgm:cxn modelId="{B58ED22D-A36C-4C91-B114-19047FC174FE}" type="presParOf" srcId="{E51F0DF3-1C1B-468D-9AF5-7ACFE88BCCFC}" destId="{FDD79252-2D54-47D3-B60D-5D2AFA72921F}" srcOrd="1" destOrd="0" presId="urn:microsoft.com/office/officeart/2005/8/layout/orgChart1"/>
    <dgm:cxn modelId="{BA7D0D93-B417-4A7F-A998-C4B5DF808FD9}" type="presParOf" srcId="{88821DDE-E0E7-4073-B966-73C8023F4627}" destId="{32188CED-7450-4F26-ACE0-63D2C1CD9EEE}" srcOrd="1" destOrd="0" presId="urn:microsoft.com/office/officeart/2005/8/layout/orgChart1"/>
    <dgm:cxn modelId="{E35C9822-7C6D-4099-AC52-B798ADE89F6E}" type="presParOf" srcId="{32188CED-7450-4F26-ACE0-63D2C1CD9EEE}" destId="{A70FD5B7-7756-49F8-AF72-A5D48417448E}" srcOrd="0" destOrd="0" presId="urn:microsoft.com/office/officeart/2005/8/layout/orgChart1"/>
    <dgm:cxn modelId="{96CF3260-F931-40F3-A2E5-F69893DE1EA3}" type="presParOf" srcId="{32188CED-7450-4F26-ACE0-63D2C1CD9EEE}" destId="{2717665A-81D1-4E82-BB5F-4E62992F974A}" srcOrd="1" destOrd="0" presId="urn:microsoft.com/office/officeart/2005/8/layout/orgChart1"/>
    <dgm:cxn modelId="{4B30DB52-85E7-41D3-BDB5-3B6FDC292475}" type="presParOf" srcId="{2717665A-81D1-4E82-BB5F-4E62992F974A}" destId="{C08ADC59-AF46-44F6-BAB4-EE3812454ADE}" srcOrd="0" destOrd="0" presId="urn:microsoft.com/office/officeart/2005/8/layout/orgChart1"/>
    <dgm:cxn modelId="{DA68D7E0-2E3A-4827-9C30-A1B3C0EF12B6}" type="presParOf" srcId="{C08ADC59-AF46-44F6-BAB4-EE3812454ADE}" destId="{11EAD7B8-0865-4ED0-AE36-63AE64A7319E}" srcOrd="0" destOrd="0" presId="urn:microsoft.com/office/officeart/2005/8/layout/orgChart1"/>
    <dgm:cxn modelId="{DF30FF62-BCF8-4827-899E-7F512888C466}" type="presParOf" srcId="{C08ADC59-AF46-44F6-BAB4-EE3812454ADE}" destId="{37A819AD-5E62-4BC5-8B2F-DE6A6F65E7AC}" srcOrd="1" destOrd="0" presId="urn:microsoft.com/office/officeart/2005/8/layout/orgChart1"/>
    <dgm:cxn modelId="{007CA79C-13DF-444B-8180-F5173E2C9082}" type="presParOf" srcId="{2717665A-81D1-4E82-BB5F-4E62992F974A}" destId="{BFA6DF76-ADFD-4922-9792-57E2F1C71363}" srcOrd="1" destOrd="0" presId="urn:microsoft.com/office/officeart/2005/8/layout/orgChart1"/>
    <dgm:cxn modelId="{7ED4A369-B0D3-4C3A-98B5-D9CD5E05781E}" type="presParOf" srcId="{BFA6DF76-ADFD-4922-9792-57E2F1C71363}" destId="{2EA077CB-2DD9-4519-BE96-7D11C2D2D330}" srcOrd="0" destOrd="0" presId="urn:microsoft.com/office/officeart/2005/8/layout/orgChart1"/>
    <dgm:cxn modelId="{EC74895C-AF8F-4920-920D-9CF1B4B152BA}" type="presParOf" srcId="{BFA6DF76-ADFD-4922-9792-57E2F1C71363}" destId="{FF23EBC1-3CD0-4A5A-AFF3-3DE18D222FA7}" srcOrd="1" destOrd="0" presId="urn:microsoft.com/office/officeart/2005/8/layout/orgChart1"/>
    <dgm:cxn modelId="{2C7A6958-CAAE-4379-896A-37D7A080AA9A}" type="presParOf" srcId="{FF23EBC1-3CD0-4A5A-AFF3-3DE18D222FA7}" destId="{D051993D-67FC-4161-A2D9-AF6643FBFD42}" srcOrd="0" destOrd="0" presId="urn:microsoft.com/office/officeart/2005/8/layout/orgChart1"/>
    <dgm:cxn modelId="{0EA34EC1-D78A-4E8C-A286-58F641140B97}" type="presParOf" srcId="{D051993D-67FC-4161-A2D9-AF6643FBFD42}" destId="{8CC17203-FF96-4AEB-9CF9-CA23E4F13F75}" srcOrd="0" destOrd="0" presId="urn:microsoft.com/office/officeart/2005/8/layout/orgChart1"/>
    <dgm:cxn modelId="{9BF1546B-E646-419E-810D-F40EA8D7D265}" type="presParOf" srcId="{D051993D-67FC-4161-A2D9-AF6643FBFD42}" destId="{E19CA645-3A44-49B2-8032-DE904395BFA0}" srcOrd="1" destOrd="0" presId="urn:microsoft.com/office/officeart/2005/8/layout/orgChart1"/>
    <dgm:cxn modelId="{B53C37D0-CAD9-4050-919F-AC67CCC3C428}" type="presParOf" srcId="{FF23EBC1-3CD0-4A5A-AFF3-3DE18D222FA7}" destId="{3D0427F4-5E13-4CDE-9FCA-BF107A59EC2F}" srcOrd="1" destOrd="0" presId="urn:microsoft.com/office/officeart/2005/8/layout/orgChart1"/>
    <dgm:cxn modelId="{B6CE2F64-5763-4CD6-B27C-333128232EB3}" type="presParOf" srcId="{FF23EBC1-3CD0-4A5A-AFF3-3DE18D222FA7}" destId="{E07383BE-107B-4897-A24B-4AA975E8B357}" srcOrd="2" destOrd="0" presId="urn:microsoft.com/office/officeart/2005/8/layout/orgChart1"/>
    <dgm:cxn modelId="{96F9A843-F3EC-4564-AE29-8D1C719CB64F}" type="presParOf" srcId="{BFA6DF76-ADFD-4922-9792-57E2F1C71363}" destId="{7C08252B-66B0-449B-9C7F-DC9AC1CAA48E}" srcOrd="2" destOrd="0" presId="urn:microsoft.com/office/officeart/2005/8/layout/orgChart1"/>
    <dgm:cxn modelId="{0DC65E9A-A668-43A7-98D1-9794A9DF27C1}" type="presParOf" srcId="{BFA6DF76-ADFD-4922-9792-57E2F1C71363}" destId="{B549043E-14FF-41F4-ACE0-1AD7031EF769}" srcOrd="3" destOrd="0" presId="urn:microsoft.com/office/officeart/2005/8/layout/orgChart1"/>
    <dgm:cxn modelId="{CBB34523-7AD2-4238-A483-52FFAE8F7A95}" type="presParOf" srcId="{B549043E-14FF-41F4-ACE0-1AD7031EF769}" destId="{C95D3E57-392A-4594-B2F2-0574510785C8}" srcOrd="0" destOrd="0" presId="urn:microsoft.com/office/officeart/2005/8/layout/orgChart1"/>
    <dgm:cxn modelId="{856D82A4-87C0-4855-8D90-9FE571FDF45D}" type="presParOf" srcId="{C95D3E57-392A-4594-B2F2-0574510785C8}" destId="{477712B5-9168-4EAE-BB8E-647859348CFB}" srcOrd="0" destOrd="0" presId="urn:microsoft.com/office/officeart/2005/8/layout/orgChart1"/>
    <dgm:cxn modelId="{1A2D2F6D-64C6-4DE1-878A-0F94ECDAE634}" type="presParOf" srcId="{C95D3E57-392A-4594-B2F2-0574510785C8}" destId="{84A2661C-B755-4E29-AC2E-EDA5CCB17AD5}" srcOrd="1" destOrd="0" presId="urn:microsoft.com/office/officeart/2005/8/layout/orgChart1"/>
    <dgm:cxn modelId="{6D899C8A-F7E7-4879-8E34-83AB4BF113D1}" type="presParOf" srcId="{B549043E-14FF-41F4-ACE0-1AD7031EF769}" destId="{BEAC393F-CA9E-4440-88BF-E0D12A3820F7}" srcOrd="1" destOrd="0" presId="urn:microsoft.com/office/officeart/2005/8/layout/orgChart1"/>
    <dgm:cxn modelId="{D49E488C-223E-49D6-BB03-E89F0FD9E2CA}" type="presParOf" srcId="{B549043E-14FF-41F4-ACE0-1AD7031EF769}" destId="{616E0A68-7801-4FD0-A51D-2E8B8D6F62C7}" srcOrd="2" destOrd="0" presId="urn:microsoft.com/office/officeart/2005/8/layout/orgChart1"/>
    <dgm:cxn modelId="{47BBE1F5-DBE9-4663-AF41-CF0480CF1D1D}" type="presParOf" srcId="{BFA6DF76-ADFD-4922-9792-57E2F1C71363}" destId="{7B615690-DDB0-4E34-A468-1FEBB2F90A37}" srcOrd="4" destOrd="0" presId="urn:microsoft.com/office/officeart/2005/8/layout/orgChart1"/>
    <dgm:cxn modelId="{39559F21-D134-492E-9985-32795E9186E8}" type="presParOf" srcId="{BFA6DF76-ADFD-4922-9792-57E2F1C71363}" destId="{42698909-F699-4CDC-AE1B-484BF9A14D1D}" srcOrd="5" destOrd="0" presId="urn:microsoft.com/office/officeart/2005/8/layout/orgChart1"/>
    <dgm:cxn modelId="{A16A9395-1C77-4624-9228-C862932B8AFC}" type="presParOf" srcId="{42698909-F699-4CDC-AE1B-484BF9A14D1D}" destId="{266251CA-E034-4C3C-AF42-9B36CFD02952}" srcOrd="0" destOrd="0" presId="urn:microsoft.com/office/officeart/2005/8/layout/orgChart1"/>
    <dgm:cxn modelId="{7335E2B4-B23F-43C2-AE02-60ED71C4F754}" type="presParOf" srcId="{266251CA-E034-4C3C-AF42-9B36CFD02952}" destId="{666C9491-08FA-4C47-87D3-4F26E230DEDA}" srcOrd="0" destOrd="0" presId="urn:microsoft.com/office/officeart/2005/8/layout/orgChart1"/>
    <dgm:cxn modelId="{C044F608-D89B-4E60-A5EA-89896E2C0812}" type="presParOf" srcId="{266251CA-E034-4C3C-AF42-9B36CFD02952}" destId="{472AFD91-7745-42C0-8F8A-6767496C33B6}" srcOrd="1" destOrd="0" presId="urn:microsoft.com/office/officeart/2005/8/layout/orgChart1"/>
    <dgm:cxn modelId="{EA7E8876-A137-415A-9483-7A3A2A407396}" type="presParOf" srcId="{42698909-F699-4CDC-AE1B-484BF9A14D1D}" destId="{02B2FDFB-4636-4283-8D3A-4E4FBE90056B}" srcOrd="1" destOrd="0" presId="urn:microsoft.com/office/officeart/2005/8/layout/orgChart1"/>
    <dgm:cxn modelId="{0CA115FC-135F-4D9F-AAE5-85BC11C47216}" type="presParOf" srcId="{42698909-F699-4CDC-AE1B-484BF9A14D1D}" destId="{44D0F1DA-B2DD-4D49-ADB1-2C357674850A}" srcOrd="2" destOrd="0" presId="urn:microsoft.com/office/officeart/2005/8/layout/orgChart1"/>
    <dgm:cxn modelId="{9E8B5B94-197B-4323-94F4-0C1863B85344}" type="presParOf" srcId="{BFA6DF76-ADFD-4922-9792-57E2F1C71363}" destId="{30BD9970-D4E1-483D-8DA1-E1157D9F087C}" srcOrd="6" destOrd="0" presId="urn:microsoft.com/office/officeart/2005/8/layout/orgChart1"/>
    <dgm:cxn modelId="{8EE150B5-3CA6-4111-B052-1FFA24E5A9D6}" type="presParOf" srcId="{BFA6DF76-ADFD-4922-9792-57E2F1C71363}" destId="{5BE75169-EA9D-4FC3-8E11-61E158147000}" srcOrd="7" destOrd="0" presId="urn:microsoft.com/office/officeart/2005/8/layout/orgChart1"/>
    <dgm:cxn modelId="{BA01B91A-F646-4705-85AB-D69A02A26972}" type="presParOf" srcId="{5BE75169-EA9D-4FC3-8E11-61E158147000}" destId="{A3EF7120-8245-400F-8274-A3730C6F1A15}" srcOrd="0" destOrd="0" presId="urn:microsoft.com/office/officeart/2005/8/layout/orgChart1"/>
    <dgm:cxn modelId="{14A4F747-17F1-4090-A2A9-B7D84774308D}" type="presParOf" srcId="{A3EF7120-8245-400F-8274-A3730C6F1A15}" destId="{DDE60535-21B9-433F-B582-F39676CDCBC5}" srcOrd="0" destOrd="0" presId="urn:microsoft.com/office/officeart/2005/8/layout/orgChart1"/>
    <dgm:cxn modelId="{4FA17E7A-32C7-45F7-9D51-0D3D5D6A1793}" type="presParOf" srcId="{A3EF7120-8245-400F-8274-A3730C6F1A15}" destId="{A0D75B52-02D7-4FCE-949F-44A123717A77}" srcOrd="1" destOrd="0" presId="urn:microsoft.com/office/officeart/2005/8/layout/orgChart1"/>
    <dgm:cxn modelId="{CC8F3E4D-D77D-4EB7-B4D3-6EA52AC637E0}" type="presParOf" srcId="{5BE75169-EA9D-4FC3-8E11-61E158147000}" destId="{EF3C5E64-B7B9-480B-AF1A-5854B21F6F7C}" srcOrd="1" destOrd="0" presId="urn:microsoft.com/office/officeart/2005/8/layout/orgChart1"/>
    <dgm:cxn modelId="{C6A6FD4C-E3FD-43F3-98C4-A1891BC96907}" type="presParOf" srcId="{5BE75169-EA9D-4FC3-8E11-61E158147000}" destId="{2B21D45A-DF2E-4187-9006-3400D08E2FFB}" srcOrd="2" destOrd="0" presId="urn:microsoft.com/office/officeart/2005/8/layout/orgChart1"/>
    <dgm:cxn modelId="{2C09214E-E891-43CE-B102-F063A92BC0B0}" type="presParOf" srcId="{BFA6DF76-ADFD-4922-9792-57E2F1C71363}" destId="{9DDB559D-4954-4782-BB04-4A22FEB236FC}" srcOrd="8" destOrd="0" presId="urn:microsoft.com/office/officeart/2005/8/layout/orgChart1"/>
    <dgm:cxn modelId="{BC4BF99A-8BC3-403B-A743-0EB057BD012E}" type="presParOf" srcId="{BFA6DF76-ADFD-4922-9792-57E2F1C71363}" destId="{19972B0E-36FB-440C-8B2D-9FCC895F37BD}" srcOrd="9" destOrd="0" presId="urn:microsoft.com/office/officeart/2005/8/layout/orgChart1"/>
    <dgm:cxn modelId="{2F8F7A38-8946-45DF-907C-1653C4367463}" type="presParOf" srcId="{19972B0E-36FB-440C-8B2D-9FCC895F37BD}" destId="{DB0B0795-418D-47EF-B865-E32D89526191}" srcOrd="0" destOrd="0" presId="urn:microsoft.com/office/officeart/2005/8/layout/orgChart1"/>
    <dgm:cxn modelId="{6B73B2E2-6297-482B-ABF8-71558E71D6C8}" type="presParOf" srcId="{DB0B0795-418D-47EF-B865-E32D89526191}" destId="{C1A2E7C1-E9E3-4D3E-82A7-BF1BA3AF7FE8}" srcOrd="0" destOrd="0" presId="urn:microsoft.com/office/officeart/2005/8/layout/orgChart1"/>
    <dgm:cxn modelId="{BC74DB18-78A6-420D-90C8-587DB30139CC}" type="presParOf" srcId="{DB0B0795-418D-47EF-B865-E32D89526191}" destId="{18E2B7F3-87E7-43BF-BE0A-7F09BED2E4A3}" srcOrd="1" destOrd="0" presId="urn:microsoft.com/office/officeart/2005/8/layout/orgChart1"/>
    <dgm:cxn modelId="{4ED78767-CD0E-4E92-BE45-236817AF58A4}" type="presParOf" srcId="{19972B0E-36FB-440C-8B2D-9FCC895F37BD}" destId="{CFF8F1D9-AFFD-4A56-9A32-1DAC04D475DB}" srcOrd="1" destOrd="0" presId="urn:microsoft.com/office/officeart/2005/8/layout/orgChart1"/>
    <dgm:cxn modelId="{88AF198C-73B9-41C8-A7CF-A61D42AF94DD}" type="presParOf" srcId="{19972B0E-36FB-440C-8B2D-9FCC895F37BD}" destId="{155FA6CE-FBEA-4B3C-92FB-BEB2A46513D1}" srcOrd="2" destOrd="0" presId="urn:microsoft.com/office/officeart/2005/8/layout/orgChart1"/>
    <dgm:cxn modelId="{8D5F5E45-0BF7-4BF7-9D71-84D7E488177D}" type="presParOf" srcId="{BFA6DF76-ADFD-4922-9792-57E2F1C71363}" destId="{1A6F3E21-7E01-4917-9DAB-56CB3C156FAC}" srcOrd="10" destOrd="0" presId="urn:microsoft.com/office/officeart/2005/8/layout/orgChart1"/>
    <dgm:cxn modelId="{399AA949-5D82-435D-8C71-9AEC0072D85C}" type="presParOf" srcId="{BFA6DF76-ADFD-4922-9792-57E2F1C71363}" destId="{D6E19BBC-D7D0-4CA8-BC86-A945DCBBF28C}" srcOrd="11" destOrd="0" presId="urn:microsoft.com/office/officeart/2005/8/layout/orgChart1"/>
    <dgm:cxn modelId="{C23C02FD-BA49-402D-8798-1B95009EFA67}" type="presParOf" srcId="{D6E19BBC-D7D0-4CA8-BC86-A945DCBBF28C}" destId="{A25AC81E-4B15-4E8C-9FB7-589FD18985D0}" srcOrd="0" destOrd="0" presId="urn:microsoft.com/office/officeart/2005/8/layout/orgChart1"/>
    <dgm:cxn modelId="{DD659B93-C310-43CD-8CF5-368CD689A1C7}" type="presParOf" srcId="{A25AC81E-4B15-4E8C-9FB7-589FD18985D0}" destId="{E86D9BDF-AFE8-4863-A05D-8B769243A3CA}" srcOrd="0" destOrd="0" presId="urn:microsoft.com/office/officeart/2005/8/layout/orgChart1"/>
    <dgm:cxn modelId="{36B6E9C9-01D5-4BB0-97A9-08DC78228B98}" type="presParOf" srcId="{A25AC81E-4B15-4E8C-9FB7-589FD18985D0}" destId="{0DEEB7C8-1A86-4569-A1EB-DD9346342EFB}" srcOrd="1" destOrd="0" presId="urn:microsoft.com/office/officeart/2005/8/layout/orgChart1"/>
    <dgm:cxn modelId="{ACCBD3C6-D1AF-4073-B1E8-5E7834AF1C3B}" type="presParOf" srcId="{D6E19BBC-D7D0-4CA8-BC86-A945DCBBF28C}" destId="{349F21FD-70AB-4ED3-A8F0-1B59E6A7FB50}" srcOrd="1" destOrd="0" presId="urn:microsoft.com/office/officeart/2005/8/layout/orgChart1"/>
    <dgm:cxn modelId="{9A9A8689-F86F-47A7-9C6E-8DB6A8B04A28}" type="presParOf" srcId="{D6E19BBC-D7D0-4CA8-BC86-A945DCBBF28C}" destId="{1F398F91-CF5F-42DD-8A23-1B580CB1A496}" srcOrd="2" destOrd="0" presId="urn:microsoft.com/office/officeart/2005/8/layout/orgChart1"/>
    <dgm:cxn modelId="{CB6419CF-3CB5-476F-A72F-8CEBEFBAFC6C}" type="presParOf" srcId="{BFA6DF76-ADFD-4922-9792-57E2F1C71363}" destId="{629CB454-BC52-4874-88A6-15E73F8F1FA4}" srcOrd="12" destOrd="0" presId="urn:microsoft.com/office/officeart/2005/8/layout/orgChart1"/>
    <dgm:cxn modelId="{D8537E61-F51F-4748-A236-589C2B7D51DF}" type="presParOf" srcId="{BFA6DF76-ADFD-4922-9792-57E2F1C71363}" destId="{2E784EDB-8FBE-42D0-AD49-68855AEADBEB}" srcOrd="13" destOrd="0" presId="urn:microsoft.com/office/officeart/2005/8/layout/orgChart1"/>
    <dgm:cxn modelId="{739D264A-1E78-4DA7-9BE9-16CDA6BFFE69}" type="presParOf" srcId="{2E784EDB-8FBE-42D0-AD49-68855AEADBEB}" destId="{8AD43AB9-9E1F-427F-8211-6A25965D193F}" srcOrd="0" destOrd="0" presId="urn:microsoft.com/office/officeart/2005/8/layout/orgChart1"/>
    <dgm:cxn modelId="{5EE2BEB9-3110-4FC2-B983-571522FABF03}" type="presParOf" srcId="{8AD43AB9-9E1F-427F-8211-6A25965D193F}" destId="{D93C3702-0CAD-4B26-BFD3-17B212F9F377}" srcOrd="0" destOrd="0" presId="urn:microsoft.com/office/officeart/2005/8/layout/orgChart1"/>
    <dgm:cxn modelId="{C5617A62-6713-46D4-8ED8-903AB416BA93}" type="presParOf" srcId="{8AD43AB9-9E1F-427F-8211-6A25965D193F}" destId="{D6EAA8A8-AC2D-42F0-8696-8FF9F089D9BC}" srcOrd="1" destOrd="0" presId="urn:microsoft.com/office/officeart/2005/8/layout/orgChart1"/>
    <dgm:cxn modelId="{EDC9B735-16F6-4D4D-AB54-7CA9A90666FD}" type="presParOf" srcId="{2E784EDB-8FBE-42D0-AD49-68855AEADBEB}" destId="{D1FE07AA-1629-45F9-BF2F-9669B2E5C790}" srcOrd="1" destOrd="0" presId="urn:microsoft.com/office/officeart/2005/8/layout/orgChart1"/>
    <dgm:cxn modelId="{B6FA7BED-EE8E-4A0A-BF0C-F23A86658C37}" type="presParOf" srcId="{2E784EDB-8FBE-42D0-AD49-68855AEADBEB}" destId="{918B3E70-D9EC-4C07-AA21-AAD0EF42919D}" srcOrd="2" destOrd="0" presId="urn:microsoft.com/office/officeart/2005/8/layout/orgChart1"/>
    <dgm:cxn modelId="{84F66698-B9C8-426B-8625-3AF895B37B25}" type="presParOf" srcId="{BFA6DF76-ADFD-4922-9792-57E2F1C71363}" destId="{16E8FD3B-AD6D-4AAD-824C-BADBB23AB992}" srcOrd="14" destOrd="0" presId="urn:microsoft.com/office/officeart/2005/8/layout/orgChart1"/>
    <dgm:cxn modelId="{FCD49BC8-FE03-4743-B099-A471CAF62DBB}" type="presParOf" srcId="{BFA6DF76-ADFD-4922-9792-57E2F1C71363}" destId="{B292CA5E-90EB-433E-925C-472A09A6684B}" srcOrd="15" destOrd="0" presId="urn:microsoft.com/office/officeart/2005/8/layout/orgChart1"/>
    <dgm:cxn modelId="{CFCA166F-9C99-4EB4-8D1C-ACEAC0A38187}" type="presParOf" srcId="{B292CA5E-90EB-433E-925C-472A09A6684B}" destId="{4849F225-5E24-4FAF-BD63-80CAFB9D82C1}" srcOrd="0" destOrd="0" presId="urn:microsoft.com/office/officeart/2005/8/layout/orgChart1"/>
    <dgm:cxn modelId="{DCFF5091-87B0-41AF-AB85-211FFC92FB28}" type="presParOf" srcId="{4849F225-5E24-4FAF-BD63-80CAFB9D82C1}" destId="{487B4D3D-3390-4568-8B2E-C5D96FA12889}" srcOrd="0" destOrd="0" presId="urn:microsoft.com/office/officeart/2005/8/layout/orgChart1"/>
    <dgm:cxn modelId="{4616F643-1655-43E0-99F2-2D9616D99123}" type="presParOf" srcId="{4849F225-5E24-4FAF-BD63-80CAFB9D82C1}" destId="{CC75AE37-E0F1-423F-B580-3CBD2F6BC6CE}" srcOrd="1" destOrd="0" presId="urn:microsoft.com/office/officeart/2005/8/layout/orgChart1"/>
    <dgm:cxn modelId="{A8359B08-B73D-4016-BF12-BC3EE0AF8715}" type="presParOf" srcId="{B292CA5E-90EB-433E-925C-472A09A6684B}" destId="{CE0B58DF-990D-41C9-A89B-A6E021F5635A}" srcOrd="1" destOrd="0" presId="urn:microsoft.com/office/officeart/2005/8/layout/orgChart1"/>
    <dgm:cxn modelId="{EC2884F0-D007-42DA-BC71-5DB1F24AABCF}" type="presParOf" srcId="{B292CA5E-90EB-433E-925C-472A09A6684B}" destId="{E6562B05-DE62-4043-997A-2CEE2908EB32}" srcOrd="2" destOrd="0" presId="urn:microsoft.com/office/officeart/2005/8/layout/orgChart1"/>
    <dgm:cxn modelId="{B39DAC4C-A5B7-4D29-B33E-A059F445812A}" type="presParOf" srcId="{E6562B05-DE62-4043-997A-2CEE2908EB32}" destId="{0A944D67-33B6-456D-A6F2-2C4E310F6A00}" srcOrd="0" destOrd="0" presId="urn:microsoft.com/office/officeart/2005/8/layout/orgChart1"/>
    <dgm:cxn modelId="{DF8B9C7B-CBC7-4645-B451-3682AD9FAABD}" type="presParOf" srcId="{E6562B05-DE62-4043-997A-2CEE2908EB32}" destId="{65C9F726-A140-45F6-8706-13B0948ACBE0}" srcOrd="1" destOrd="0" presId="urn:microsoft.com/office/officeart/2005/8/layout/orgChart1"/>
    <dgm:cxn modelId="{96503D68-32A7-4841-A3A2-83948695A155}" type="presParOf" srcId="{65C9F726-A140-45F6-8706-13B0948ACBE0}" destId="{20FD2B72-1C7C-45FD-AD26-031CEEA9413C}" srcOrd="0" destOrd="0" presId="urn:microsoft.com/office/officeart/2005/8/layout/orgChart1"/>
    <dgm:cxn modelId="{958BEB83-FB3D-4C88-9EB5-9373A8D6BE7D}" type="presParOf" srcId="{20FD2B72-1C7C-45FD-AD26-031CEEA9413C}" destId="{5FF1BB8F-EE26-4948-AE07-9AAB1A4B5B6C}" srcOrd="0" destOrd="0" presId="urn:microsoft.com/office/officeart/2005/8/layout/orgChart1"/>
    <dgm:cxn modelId="{D7E8DC95-8700-495A-9DCB-826B59B65782}" type="presParOf" srcId="{20FD2B72-1C7C-45FD-AD26-031CEEA9413C}" destId="{F83A6138-0F1C-4AED-AF7E-297AFA04BC02}" srcOrd="1" destOrd="0" presId="urn:microsoft.com/office/officeart/2005/8/layout/orgChart1"/>
    <dgm:cxn modelId="{00C4704C-FB1B-4D71-8C20-5AE84C7B05C2}" type="presParOf" srcId="{65C9F726-A140-45F6-8706-13B0948ACBE0}" destId="{B2213F98-B696-4C53-9A45-774BB8DED90B}" srcOrd="1" destOrd="0" presId="urn:microsoft.com/office/officeart/2005/8/layout/orgChart1"/>
    <dgm:cxn modelId="{4474F284-F678-45AB-BB0E-157FBB3C7C29}" type="presParOf" srcId="{65C9F726-A140-45F6-8706-13B0948ACBE0}" destId="{9965A928-B026-4B34-9F60-19146143E010}" srcOrd="2" destOrd="0" presId="urn:microsoft.com/office/officeart/2005/8/layout/orgChart1"/>
    <dgm:cxn modelId="{D5204727-589C-4291-AA82-9446BCAE7045}" type="presParOf" srcId="{E6562B05-DE62-4043-997A-2CEE2908EB32}" destId="{3B660E22-13C3-4A7B-959C-334D8852850A}" srcOrd="2" destOrd="0" presId="urn:microsoft.com/office/officeart/2005/8/layout/orgChart1"/>
    <dgm:cxn modelId="{80EDE8C4-7CCD-4FF5-A02A-6D3F55BD6E71}" type="presParOf" srcId="{E6562B05-DE62-4043-997A-2CEE2908EB32}" destId="{D8DF4F38-BB54-4337-AC29-2CE889A082D3}" srcOrd="3" destOrd="0" presId="urn:microsoft.com/office/officeart/2005/8/layout/orgChart1"/>
    <dgm:cxn modelId="{0A29098A-73BF-421A-B283-EC69AF770229}" type="presParOf" srcId="{D8DF4F38-BB54-4337-AC29-2CE889A082D3}" destId="{8DE77E42-EE96-46CC-8AD2-DF79B9610401}" srcOrd="0" destOrd="0" presId="urn:microsoft.com/office/officeart/2005/8/layout/orgChart1"/>
    <dgm:cxn modelId="{FCA233C6-D0CB-4147-946B-7E113C0034CA}" type="presParOf" srcId="{8DE77E42-EE96-46CC-8AD2-DF79B9610401}" destId="{0E016FCB-C800-4612-9E57-2E9C6725CB63}" srcOrd="0" destOrd="0" presId="urn:microsoft.com/office/officeart/2005/8/layout/orgChart1"/>
    <dgm:cxn modelId="{8023D86A-8201-4FF1-B9CB-4B9BA180BD53}" type="presParOf" srcId="{8DE77E42-EE96-46CC-8AD2-DF79B9610401}" destId="{962BCF01-7694-4DE2-906B-13796870C839}" srcOrd="1" destOrd="0" presId="urn:microsoft.com/office/officeart/2005/8/layout/orgChart1"/>
    <dgm:cxn modelId="{8D062656-91E3-463B-9DD6-B2F65BC45D75}" type="presParOf" srcId="{D8DF4F38-BB54-4337-AC29-2CE889A082D3}" destId="{18DA1D23-1518-45B1-86F4-A74ECE947BE7}" srcOrd="1" destOrd="0" presId="urn:microsoft.com/office/officeart/2005/8/layout/orgChart1"/>
    <dgm:cxn modelId="{80DB6482-BA50-4AD5-8883-0BE0C642083F}" type="presParOf" srcId="{D8DF4F38-BB54-4337-AC29-2CE889A082D3}" destId="{AA397789-856A-4354-9275-87E738B6DAB7}" srcOrd="2" destOrd="0" presId="urn:microsoft.com/office/officeart/2005/8/layout/orgChart1"/>
    <dgm:cxn modelId="{DB83320A-0861-4EF8-98B6-6C095239202B}" type="presParOf" srcId="{E6562B05-DE62-4043-997A-2CEE2908EB32}" destId="{756F1C92-09CA-4410-A40D-17F94AE63F36}" srcOrd="4" destOrd="0" presId="urn:microsoft.com/office/officeart/2005/8/layout/orgChart1"/>
    <dgm:cxn modelId="{E6109C58-0E84-4151-8942-36A44CBD9F1A}" type="presParOf" srcId="{E6562B05-DE62-4043-997A-2CEE2908EB32}" destId="{C6562DE0-2956-45F1-A04D-00FAEBE01198}" srcOrd="5" destOrd="0" presId="urn:microsoft.com/office/officeart/2005/8/layout/orgChart1"/>
    <dgm:cxn modelId="{38FE9104-E696-4A3A-8C69-1B03708245F9}" type="presParOf" srcId="{C6562DE0-2956-45F1-A04D-00FAEBE01198}" destId="{F283D396-CE15-4558-9F34-BAC2B7E24300}" srcOrd="0" destOrd="0" presId="urn:microsoft.com/office/officeart/2005/8/layout/orgChart1"/>
    <dgm:cxn modelId="{946A06C8-D886-4AC1-882D-033826462E96}" type="presParOf" srcId="{F283D396-CE15-4558-9F34-BAC2B7E24300}" destId="{932920D9-AFC7-44DA-A977-3BF6BBF16791}" srcOrd="0" destOrd="0" presId="urn:microsoft.com/office/officeart/2005/8/layout/orgChart1"/>
    <dgm:cxn modelId="{93616FC9-C0AF-4D68-8624-6FB4A2CC8821}" type="presParOf" srcId="{F283D396-CE15-4558-9F34-BAC2B7E24300}" destId="{6801AE17-1D27-4B0E-B2C5-94316E26C331}" srcOrd="1" destOrd="0" presId="urn:microsoft.com/office/officeart/2005/8/layout/orgChart1"/>
    <dgm:cxn modelId="{4F1E4FAD-D569-4A3F-9954-CDAD62CA87CA}" type="presParOf" srcId="{C6562DE0-2956-45F1-A04D-00FAEBE01198}" destId="{34BD1CF2-7505-49FC-A7BA-7293123C195C}" srcOrd="1" destOrd="0" presId="urn:microsoft.com/office/officeart/2005/8/layout/orgChart1"/>
    <dgm:cxn modelId="{7776D501-4C26-4AA7-8C0F-1B97CB0FB16B}" type="presParOf" srcId="{C6562DE0-2956-45F1-A04D-00FAEBE01198}" destId="{2ABDBD16-A735-4A8F-A53A-825206D1A504}" srcOrd="2" destOrd="0" presId="urn:microsoft.com/office/officeart/2005/8/layout/orgChart1"/>
    <dgm:cxn modelId="{47A51B67-A5CC-4262-A3BC-8C685612373E}" type="presParOf" srcId="{E6562B05-DE62-4043-997A-2CEE2908EB32}" destId="{0EF4797E-0F3C-46E1-97C0-824E184B7444}" srcOrd="6" destOrd="0" presId="urn:microsoft.com/office/officeart/2005/8/layout/orgChart1"/>
    <dgm:cxn modelId="{B9AD71C9-816C-435F-A495-B6939D07D63F}" type="presParOf" srcId="{E6562B05-DE62-4043-997A-2CEE2908EB32}" destId="{A49F73AF-3FFC-4DB8-997A-B030C7600A12}" srcOrd="7" destOrd="0" presId="urn:microsoft.com/office/officeart/2005/8/layout/orgChart1"/>
    <dgm:cxn modelId="{28B8C6AA-65D8-438F-B61A-71085536B93B}" type="presParOf" srcId="{A49F73AF-3FFC-4DB8-997A-B030C7600A12}" destId="{E6C47DBA-FCB7-4C06-97E3-86A1E41CE438}" srcOrd="0" destOrd="0" presId="urn:microsoft.com/office/officeart/2005/8/layout/orgChart1"/>
    <dgm:cxn modelId="{D2DF4245-52D7-44CE-A19E-1EB4F84E24BE}" type="presParOf" srcId="{E6C47DBA-FCB7-4C06-97E3-86A1E41CE438}" destId="{FD77CC3D-0A3E-4279-A910-3E0050E29F0F}" srcOrd="0" destOrd="0" presId="urn:microsoft.com/office/officeart/2005/8/layout/orgChart1"/>
    <dgm:cxn modelId="{6576C235-1563-43C9-B914-13ADC42DF26A}" type="presParOf" srcId="{E6C47DBA-FCB7-4C06-97E3-86A1E41CE438}" destId="{5B924F1F-4872-4F9D-91FD-0D5610798C61}" srcOrd="1" destOrd="0" presId="urn:microsoft.com/office/officeart/2005/8/layout/orgChart1"/>
    <dgm:cxn modelId="{F99062A6-0297-4173-865B-F3932A199DA4}" type="presParOf" srcId="{A49F73AF-3FFC-4DB8-997A-B030C7600A12}" destId="{8DB05B57-5617-4311-A6AF-C088D8C1628C}" srcOrd="1" destOrd="0" presId="urn:microsoft.com/office/officeart/2005/8/layout/orgChart1"/>
    <dgm:cxn modelId="{B8C1EDBA-FEB9-4CAD-9B88-3736A809AE5B}" type="presParOf" srcId="{A49F73AF-3FFC-4DB8-997A-B030C7600A12}" destId="{26C2D0BD-2C85-40BC-BB5D-8EC4CAC97A7A}" srcOrd="2" destOrd="0" presId="urn:microsoft.com/office/officeart/2005/8/layout/orgChart1"/>
    <dgm:cxn modelId="{8A66B6A0-FAD3-4207-AA63-205A28ACCA46}" type="presParOf" srcId="{E6562B05-DE62-4043-997A-2CEE2908EB32}" destId="{8F5B7123-0244-442A-A31E-BA02076EC47A}" srcOrd="8" destOrd="0" presId="urn:microsoft.com/office/officeart/2005/8/layout/orgChart1"/>
    <dgm:cxn modelId="{9ADA929F-42A2-4149-890C-B0ED49A1A8BA}" type="presParOf" srcId="{E6562B05-DE62-4043-997A-2CEE2908EB32}" destId="{D5D70FBE-3637-4420-B906-2F7A0E3149E4}" srcOrd="9" destOrd="0" presId="urn:microsoft.com/office/officeart/2005/8/layout/orgChart1"/>
    <dgm:cxn modelId="{BAD21779-1FA8-4243-906A-BAC2594CF8C0}" type="presParOf" srcId="{D5D70FBE-3637-4420-B906-2F7A0E3149E4}" destId="{C0FCC3C8-73BD-43DE-A0BD-7BF3F0D0F56A}" srcOrd="0" destOrd="0" presId="urn:microsoft.com/office/officeart/2005/8/layout/orgChart1"/>
    <dgm:cxn modelId="{7EB14D02-9D83-4EE5-8FDE-1D8C59ACA0F4}" type="presParOf" srcId="{C0FCC3C8-73BD-43DE-A0BD-7BF3F0D0F56A}" destId="{6478FA86-3A12-49D8-BC90-77043AAC8904}" srcOrd="0" destOrd="0" presId="urn:microsoft.com/office/officeart/2005/8/layout/orgChart1"/>
    <dgm:cxn modelId="{5E222E70-7F08-4175-9873-290B6FB18C9C}" type="presParOf" srcId="{C0FCC3C8-73BD-43DE-A0BD-7BF3F0D0F56A}" destId="{18118D8F-1310-45A8-A806-03688C901E4D}" srcOrd="1" destOrd="0" presId="urn:microsoft.com/office/officeart/2005/8/layout/orgChart1"/>
    <dgm:cxn modelId="{487EAA74-3019-4639-BFFA-966C954C60DF}" type="presParOf" srcId="{D5D70FBE-3637-4420-B906-2F7A0E3149E4}" destId="{864326BE-56D2-4342-B2AA-9CFC0B233396}" srcOrd="1" destOrd="0" presId="urn:microsoft.com/office/officeart/2005/8/layout/orgChart1"/>
    <dgm:cxn modelId="{9B05C9C8-678B-4DE4-91F9-D02369A34F94}" type="presParOf" srcId="{D5D70FBE-3637-4420-B906-2F7A0E3149E4}" destId="{F79D51C1-4120-467F-89C1-AAA3CB779742}" srcOrd="2" destOrd="0" presId="urn:microsoft.com/office/officeart/2005/8/layout/orgChart1"/>
    <dgm:cxn modelId="{FB57D756-245A-4A13-8479-CAD7D096E7D0}" type="presParOf" srcId="{E6562B05-DE62-4043-997A-2CEE2908EB32}" destId="{D0756E3B-183F-481C-8282-93C6F6B6B419}" srcOrd="10" destOrd="0" presId="urn:microsoft.com/office/officeart/2005/8/layout/orgChart1"/>
    <dgm:cxn modelId="{B1332293-020B-4163-88B0-45C8558EE0CC}" type="presParOf" srcId="{E6562B05-DE62-4043-997A-2CEE2908EB32}" destId="{ABF3FFD5-6B9D-4B3B-B878-2A227194D982}" srcOrd="11" destOrd="0" presId="urn:microsoft.com/office/officeart/2005/8/layout/orgChart1"/>
    <dgm:cxn modelId="{98256E3A-9403-4CD0-BF1E-7A947F3B3ACB}" type="presParOf" srcId="{ABF3FFD5-6B9D-4B3B-B878-2A227194D982}" destId="{D3A1DB99-AD46-4F29-9BAE-CEEED3429E2F}" srcOrd="0" destOrd="0" presId="urn:microsoft.com/office/officeart/2005/8/layout/orgChart1"/>
    <dgm:cxn modelId="{7C3AAE7C-FAAD-4A1A-A1FB-27AC58034885}" type="presParOf" srcId="{D3A1DB99-AD46-4F29-9BAE-CEEED3429E2F}" destId="{4CA8D552-4AA4-4F2E-BA7C-5D88866F4EAF}" srcOrd="0" destOrd="0" presId="urn:microsoft.com/office/officeart/2005/8/layout/orgChart1"/>
    <dgm:cxn modelId="{ED606CA7-D78D-40A2-80C0-AF2A6E152680}" type="presParOf" srcId="{D3A1DB99-AD46-4F29-9BAE-CEEED3429E2F}" destId="{52037FCD-5EFF-4F20-A812-A5D6DA3ACA2F}" srcOrd="1" destOrd="0" presId="urn:microsoft.com/office/officeart/2005/8/layout/orgChart1"/>
    <dgm:cxn modelId="{2F1A8F07-8AAB-4F84-8C85-D01BC9EC75C7}" type="presParOf" srcId="{ABF3FFD5-6B9D-4B3B-B878-2A227194D982}" destId="{397A4DD9-8C8D-4C72-980C-EFBFAFA346F8}" srcOrd="1" destOrd="0" presId="urn:microsoft.com/office/officeart/2005/8/layout/orgChart1"/>
    <dgm:cxn modelId="{2D86EF27-BB0D-4F00-B64D-371E1178EF82}" type="presParOf" srcId="{ABF3FFD5-6B9D-4B3B-B878-2A227194D982}" destId="{1DDC986C-713B-4A5D-ABB7-43EDF033E688}" srcOrd="2" destOrd="0" presId="urn:microsoft.com/office/officeart/2005/8/layout/orgChart1"/>
    <dgm:cxn modelId="{8C982262-2882-47F8-9EC4-76D4026582DC}" type="presParOf" srcId="{E6562B05-DE62-4043-997A-2CEE2908EB32}" destId="{449FFE1A-3B91-4882-8577-2BB5E648ECCA}" srcOrd="12" destOrd="0" presId="urn:microsoft.com/office/officeart/2005/8/layout/orgChart1"/>
    <dgm:cxn modelId="{E92A26D4-4C1A-47FD-8166-2F88A9FD8067}" type="presParOf" srcId="{E6562B05-DE62-4043-997A-2CEE2908EB32}" destId="{AB26EE71-4F49-4C3D-8335-073E873B6AD5}" srcOrd="13" destOrd="0" presId="urn:microsoft.com/office/officeart/2005/8/layout/orgChart1"/>
    <dgm:cxn modelId="{F2C28D3A-342C-4B56-A568-F9DC028D4A8A}" type="presParOf" srcId="{AB26EE71-4F49-4C3D-8335-073E873B6AD5}" destId="{E91BEB96-F7AA-4351-A7A4-C5868F859B29}" srcOrd="0" destOrd="0" presId="urn:microsoft.com/office/officeart/2005/8/layout/orgChart1"/>
    <dgm:cxn modelId="{503A3BED-DCCE-44FF-A7AB-A384136A5DC8}" type="presParOf" srcId="{E91BEB96-F7AA-4351-A7A4-C5868F859B29}" destId="{881F6C3C-A02D-40AD-85EF-F62B06A643EC}" srcOrd="0" destOrd="0" presId="urn:microsoft.com/office/officeart/2005/8/layout/orgChart1"/>
    <dgm:cxn modelId="{AA0904B0-DD41-4C80-A71D-4275401AC0B0}" type="presParOf" srcId="{E91BEB96-F7AA-4351-A7A4-C5868F859B29}" destId="{06928697-284D-4E72-A7E8-F36B9AB347EC}" srcOrd="1" destOrd="0" presId="urn:microsoft.com/office/officeart/2005/8/layout/orgChart1"/>
    <dgm:cxn modelId="{029AE030-C9C6-440A-A7B5-8312E016DA03}" type="presParOf" srcId="{AB26EE71-4F49-4C3D-8335-073E873B6AD5}" destId="{2163CF74-94D1-4BD7-8B04-233F170871D2}" srcOrd="1" destOrd="0" presId="urn:microsoft.com/office/officeart/2005/8/layout/orgChart1"/>
    <dgm:cxn modelId="{B76CA21C-7F3F-4CEE-B2FC-2E944173D2CB}" type="presParOf" srcId="{AB26EE71-4F49-4C3D-8335-073E873B6AD5}" destId="{BB11CB7A-6349-4E01-AA46-63F683D27B0B}" srcOrd="2" destOrd="0" presId="urn:microsoft.com/office/officeart/2005/8/layout/orgChart1"/>
    <dgm:cxn modelId="{F297B318-F2D7-4BDA-9216-A7C2867AAD0F}" type="presParOf" srcId="{BFA6DF76-ADFD-4922-9792-57E2F1C71363}" destId="{941CC1EB-EE1B-4738-85F8-CA88EBE4D2D3}" srcOrd="16" destOrd="0" presId="urn:microsoft.com/office/officeart/2005/8/layout/orgChart1"/>
    <dgm:cxn modelId="{07D3FE4F-536B-4A04-B7DD-B454F0B3697C}" type="presParOf" srcId="{BFA6DF76-ADFD-4922-9792-57E2F1C71363}" destId="{F9994C86-6E5F-4625-9C10-12AEF448EF40}" srcOrd="17" destOrd="0" presId="urn:microsoft.com/office/officeart/2005/8/layout/orgChart1"/>
    <dgm:cxn modelId="{008B7849-1697-4885-9A0E-66D1E9958C3D}" type="presParOf" srcId="{F9994C86-6E5F-4625-9C10-12AEF448EF40}" destId="{E8BD6AE7-5838-4DA7-90EC-8602176A04FB}" srcOrd="0" destOrd="0" presId="urn:microsoft.com/office/officeart/2005/8/layout/orgChart1"/>
    <dgm:cxn modelId="{5B97D3BC-8BE6-41B3-9DED-A04FB6F0FD76}" type="presParOf" srcId="{E8BD6AE7-5838-4DA7-90EC-8602176A04FB}" destId="{3CAC3B55-CF70-4F87-801C-9C3DD286DCC3}" srcOrd="0" destOrd="0" presId="urn:microsoft.com/office/officeart/2005/8/layout/orgChart1"/>
    <dgm:cxn modelId="{258CA9A0-01DF-4E4C-B503-15D1F57231D6}" type="presParOf" srcId="{E8BD6AE7-5838-4DA7-90EC-8602176A04FB}" destId="{200D9120-2377-47C9-95B3-45C46827CB31}" srcOrd="1" destOrd="0" presId="urn:microsoft.com/office/officeart/2005/8/layout/orgChart1"/>
    <dgm:cxn modelId="{3344725E-C6A4-437F-B949-4E72000EC702}" type="presParOf" srcId="{F9994C86-6E5F-4625-9C10-12AEF448EF40}" destId="{ABE0CF8E-1423-4B84-9578-D022F60CD244}" srcOrd="1" destOrd="0" presId="urn:microsoft.com/office/officeart/2005/8/layout/orgChart1"/>
    <dgm:cxn modelId="{F2BF515F-B6A4-424A-9B95-3461FF87ECDA}" type="presParOf" srcId="{F9994C86-6E5F-4625-9C10-12AEF448EF40}" destId="{AB641C39-054B-4D4E-ABBA-B0EE1E9D01C3}" srcOrd="2" destOrd="0" presId="urn:microsoft.com/office/officeart/2005/8/layout/orgChart1"/>
    <dgm:cxn modelId="{6EF7EF80-0FB8-4A9C-952C-575FA1174163}" type="presParOf" srcId="{BFA6DF76-ADFD-4922-9792-57E2F1C71363}" destId="{1DB3D33C-5B59-4F79-83ED-FAE5BA780FDB}" srcOrd="18" destOrd="0" presId="urn:microsoft.com/office/officeart/2005/8/layout/orgChart1"/>
    <dgm:cxn modelId="{7B50C32A-8490-41B6-968C-39911BD0EA91}" type="presParOf" srcId="{BFA6DF76-ADFD-4922-9792-57E2F1C71363}" destId="{180C29FD-A63E-40F1-904E-EEE05A94DC49}" srcOrd="19" destOrd="0" presId="urn:microsoft.com/office/officeart/2005/8/layout/orgChart1"/>
    <dgm:cxn modelId="{FBAABA78-FD71-4455-82DA-D9D6AE34FEC6}" type="presParOf" srcId="{180C29FD-A63E-40F1-904E-EEE05A94DC49}" destId="{F124CAB5-BE1A-4175-B1F2-8F0434FB299B}" srcOrd="0" destOrd="0" presId="urn:microsoft.com/office/officeart/2005/8/layout/orgChart1"/>
    <dgm:cxn modelId="{0F44EA1F-E0CA-41FE-A0E2-39E96C0D67D1}" type="presParOf" srcId="{F124CAB5-BE1A-4175-B1F2-8F0434FB299B}" destId="{944740D6-354C-427C-A88B-9CFB50A0E6DD}" srcOrd="0" destOrd="0" presId="urn:microsoft.com/office/officeart/2005/8/layout/orgChart1"/>
    <dgm:cxn modelId="{0613F7DA-CC40-4C06-9673-2127CE8C58C3}" type="presParOf" srcId="{F124CAB5-BE1A-4175-B1F2-8F0434FB299B}" destId="{5C7E5752-4463-47E8-8993-0466FD137E84}" srcOrd="1" destOrd="0" presId="urn:microsoft.com/office/officeart/2005/8/layout/orgChart1"/>
    <dgm:cxn modelId="{DFC78767-AF5A-45AC-B048-36D1CA7D7A48}" type="presParOf" srcId="{180C29FD-A63E-40F1-904E-EEE05A94DC49}" destId="{E8A7364B-49FD-47DC-ABD0-BC7585693178}" srcOrd="1" destOrd="0" presId="urn:microsoft.com/office/officeart/2005/8/layout/orgChart1"/>
    <dgm:cxn modelId="{997A3B7A-25B2-4274-867D-AF65A963DD9F}" type="presParOf" srcId="{180C29FD-A63E-40F1-904E-EEE05A94DC49}" destId="{64423D7E-3C85-4600-A235-2DFC7F922A34}" srcOrd="2" destOrd="0" presId="urn:microsoft.com/office/officeart/2005/8/layout/orgChart1"/>
    <dgm:cxn modelId="{90D68529-7A72-4C2E-9E4B-5DC1D0BF69F0}" type="presParOf" srcId="{BFA6DF76-ADFD-4922-9792-57E2F1C71363}" destId="{7BF2BB10-C068-4F79-8B26-ACF3B75E159F}" srcOrd="20" destOrd="0" presId="urn:microsoft.com/office/officeart/2005/8/layout/orgChart1"/>
    <dgm:cxn modelId="{45B7A2F9-4011-4582-87CE-0A2CAE7C8AAF}" type="presParOf" srcId="{BFA6DF76-ADFD-4922-9792-57E2F1C71363}" destId="{763FF003-C7EE-4A52-9004-3805ABF7B8E1}" srcOrd="21" destOrd="0" presId="urn:microsoft.com/office/officeart/2005/8/layout/orgChart1"/>
    <dgm:cxn modelId="{B333C85C-9D65-4148-ACB4-29689C4B508C}" type="presParOf" srcId="{763FF003-C7EE-4A52-9004-3805ABF7B8E1}" destId="{D9F7F328-41BD-40D3-8314-45898A4C5685}" srcOrd="0" destOrd="0" presId="urn:microsoft.com/office/officeart/2005/8/layout/orgChart1"/>
    <dgm:cxn modelId="{52572598-9EC1-4AE3-ADCD-5016369FC005}" type="presParOf" srcId="{D9F7F328-41BD-40D3-8314-45898A4C5685}" destId="{6924CC7D-0471-4EBE-B974-1135BFF61721}" srcOrd="0" destOrd="0" presId="urn:microsoft.com/office/officeart/2005/8/layout/orgChart1"/>
    <dgm:cxn modelId="{D9F34D7E-802F-4283-AA4D-A68ED457435D}" type="presParOf" srcId="{D9F7F328-41BD-40D3-8314-45898A4C5685}" destId="{0C44E2AF-F69D-44E1-9115-30B55FB028CC}" srcOrd="1" destOrd="0" presId="urn:microsoft.com/office/officeart/2005/8/layout/orgChart1"/>
    <dgm:cxn modelId="{E9709F0E-8833-4C77-AE22-505B08FFB599}" type="presParOf" srcId="{763FF003-C7EE-4A52-9004-3805ABF7B8E1}" destId="{85D29ED3-AD5C-43EF-B5A2-C1D140D66650}" srcOrd="1" destOrd="0" presId="urn:microsoft.com/office/officeart/2005/8/layout/orgChart1"/>
    <dgm:cxn modelId="{FCAADA9B-55EF-48A0-A3E0-84E1FF5D0E5F}" type="presParOf" srcId="{763FF003-C7EE-4A52-9004-3805ABF7B8E1}" destId="{E3A478B8-2024-41F7-B92F-312CFFBC55EA}" srcOrd="2" destOrd="0" presId="urn:microsoft.com/office/officeart/2005/8/layout/orgChart1"/>
    <dgm:cxn modelId="{B0179970-8E50-4600-9B33-1F93D0AAD38F}" type="presParOf" srcId="{BFA6DF76-ADFD-4922-9792-57E2F1C71363}" destId="{360F35C4-F339-4B00-A317-AA52402DC501}" srcOrd="22" destOrd="0" presId="urn:microsoft.com/office/officeart/2005/8/layout/orgChart1"/>
    <dgm:cxn modelId="{623D0BD4-72DB-4293-B598-0C7AC3F59524}" type="presParOf" srcId="{BFA6DF76-ADFD-4922-9792-57E2F1C71363}" destId="{0011FA20-0F6D-4BDE-81FD-E394DCBB1625}" srcOrd="23" destOrd="0" presId="urn:microsoft.com/office/officeart/2005/8/layout/orgChart1"/>
    <dgm:cxn modelId="{C9C47938-1EE2-4F7B-8DD9-81B3F676D230}" type="presParOf" srcId="{0011FA20-0F6D-4BDE-81FD-E394DCBB1625}" destId="{7AB8AB9C-9000-47C2-8C14-18B733738D68}" srcOrd="0" destOrd="0" presId="urn:microsoft.com/office/officeart/2005/8/layout/orgChart1"/>
    <dgm:cxn modelId="{13D31C39-3E8E-46CC-8EE5-B6D1286F2A2D}" type="presParOf" srcId="{7AB8AB9C-9000-47C2-8C14-18B733738D68}" destId="{52CFF1AA-8DA2-4303-89C6-9DFA3F6A1555}" srcOrd="0" destOrd="0" presId="urn:microsoft.com/office/officeart/2005/8/layout/orgChart1"/>
    <dgm:cxn modelId="{E7847564-5E50-4B26-B9E3-911169500F6C}" type="presParOf" srcId="{7AB8AB9C-9000-47C2-8C14-18B733738D68}" destId="{D949A357-2271-4066-81F7-0BC511C49DA3}" srcOrd="1" destOrd="0" presId="urn:microsoft.com/office/officeart/2005/8/layout/orgChart1"/>
    <dgm:cxn modelId="{0EA5976F-3E28-4A39-8E0C-739EF78FC147}" type="presParOf" srcId="{0011FA20-0F6D-4BDE-81FD-E394DCBB1625}" destId="{AE5DE26A-81B6-4BFD-9938-A583B486676C}" srcOrd="1" destOrd="0" presId="urn:microsoft.com/office/officeart/2005/8/layout/orgChart1"/>
    <dgm:cxn modelId="{70BAB450-51E8-48B1-B396-99A258797323}" type="presParOf" srcId="{0011FA20-0F6D-4BDE-81FD-E394DCBB1625}" destId="{B35E2C02-5169-4ACB-8B82-78D9D4DF56EB}" srcOrd="2" destOrd="0" presId="urn:microsoft.com/office/officeart/2005/8/layout/orgChart1"/>
    <dgm:cxn modelId="{8E666309-8051-4CE3-B8D2-E91D3B6ED53E}" type="presParOf" srcId="{BFA6DF76-ADFD-4922-9792-57E2F1C71363}" destId="{0F100056-3A6A-428F-A9AB-E1B32A5496BA}" srcOrd="24" destOrd="0" presId="urn:microsoft.com/office/officeart/2005/8/layout/orgChart1"/>
    <dgm:cxn modelId="{91AFBA1E-42DC-404B-99D3-697447D05A23}" type="presParOf" srcId="{BFA6DF76-ADFD-4922-9792-57E2F1C71363}" destId="{048ED36F-A332-4617-BBB2-EFE020C05410}" srcOrd="25" destOrd="0" presId="urn:microsoft.com/office/officeart/2005/8/layout/orgChart1"/>
    <dgm:cxn modelId="{0F960F82-E9C6-406F-AD10-1792D1EBBE66}" type="presParOf" srcId="{048ED36F-A332-4617-BBB2-EFE020C05410}" destId="{35791E98-9A1C-49C6-95B6-21876F7168FB}" srcOrd="0" destOrd="0" presId="urn:microsoft.com/office/officeart/2005/8/layout/orgChart1"/>
    <dgm:cxn modelId="{A6589276-C4F8-469D-B9E5-FF374994F8C4}" type="presParOf" srcId="{35791E98-9A1C-49C6-95B6-21876F7168FB}" destId="{C71784D8-C26F-4538-968C-354FD301B755}" srcOrd="0" destOrd="0" presId="urn:microsoft.com/office/officeart/2005/8/layout/orgChart1"/>
    <dgm:cxn modelId="{BF28191C-ED85-43DC-AB16-4A4D7CDB3CAE}" type="presParOf" srcId="{35791E98-9A1C-49C6-95B6-21876F7168FB}" destId="{C3F5121F-AB65-4F2A-BE7D-6A6A09E31789}" srcOrd="1" destOrd="0" presId="urn:microsoft.com/office/officeart/2005/8/layout/orgChart1"/>
    <dgm:cxn modelId="{43D16C6B-6788-4829-9C06-FFA50DE793DE}" type="presParOf" srcId="{048ED36F-A332-4617-BBB2-EFE020C05410}" destId="{B8731703-9E2B-4FB2-B0C2-F7DF00293FDF}" srcOrd="1" destOrd="0" presId="urn:microsoft.com/office/officeart/2005/8/layout/orgChart1"/>
    <dgm:cxn modelId="{71B876C1-1FD1-45B9-B6B6-1849316245E5}" type="presParOf" srcId="{048ED36F-A332-4617-BBB2-EFE020C05410}" destId="{10903631-2923-400A-AE70-A18F91640B00}" srcOrd="2" destOrd="0" presId="urn:microsoft.com/office/officeart/2005/8/layout/orgChart1"/>
    <dgm:cxn modelId="{B8C76379-ABE4-441D-AECC-D4E40AAB7D15}" type="presParOf" srcId="{2717665A-81D1-4E82-BB5F-4E62992F974A}" destId="{F0D65ECD-10D1-4BFE-AB0B-9A64C0000B49}" srcOrd="2" destOrd="0" presId="urn:microsoft.com/office/officeart/2005/8/layout/orgChart1"/>
    <dgm:cxn modelId="{3C0E724D-3C12-42FD-B476-46447098A3D2}" type="presParOf" srcId="{F0D65ECD-10D1-4BFE-AB0B-9A64C0000B49}" destId="{54F4263D-F800-4087-A31A-C4FECBDCCB47}" srcOrd="0" destOrd="0" presId="urn:microsoft.com/office/officeart/2005/8/layout/orgChart1"/>
    <dgm:cxn modelId="{4F3D1505-B929-475A-A1AC-857C3AAB8FF2}" type="presParOf" srcId="{F0D65ECD-10D1-4BFE-AB0B-9A64C0000B49}" destId="{CCFD6187-F1B3-4F1D-9855-215B141168E4}" srcOrd="1" destOrd="0" presId="urn:microsoft.com/office/officeart/2005/8/layout/orgChart1"/>
    <dgm:cxn modelId="{F62277D6-CBB3-40AD-9930-A0B982EF4F28}" type="presParOf" srcId="{CCFD6187-F1B3-4F1D-9855-215B141168E4}" destId="{59C03D1E-9D0F-44AC-9E02-1144DFCD06FC}" srcOrd="0" destOrd="0" presId="urn:microsoft.com/office/officeart/2005/8/layout/orgChart1"/>
    <dgm:cxn modelId="{CDAA4020-299E-4812-B8B2-59786E3C40EB}" type="presParOf" srcId="{59C03D1E-9D0F-44AC-9E02-1144DFCD06FC}" destId="{B1C6523B-031B-47EE-9AF1-E964B654B33F}" srcOrd="0" destOrd="0" presId="urn:microsoft.com/office/officeart/2005/8/layout/orgChart1"/>
    <dgm:cxn modelId="{E8A2DEB2-E95F-4884-A86D-3E3A8BE9A9C5}" type="presParOf" srcId="{59C03D1E-9D0F-44AC-9E02-1144DFCD06FC}" destId="{3E5177FC-B9E8-4DC7-9567-E1524328B7B3}" srcOrd="1" destOrd="0" presId="urn:microsoft.com/office/officeart/2005/8/layout/orgChart1"/>
    <dgm:cxn modelId="{61C214A4-52C0-47E8-8977-83D020A24882}" type="presParOf" srcId="{CCFD6187-F1B3-4F1D-9855-215B141168E4}" destId="{92CD543D-9841-43F1-9595-B62529CC1503}" srcOrd="1" destOrd="0" presId="urn:microsoft.com/office/officeart/2005/8/layout/orgChart1"/>
    <dgm:cxn modelId="{AA9958E8-C888-4510-A477-774174C16B92}" type="presParOf" srcId="{CCFD6187-F1B3-4F1D-9855-215B141168E4}" destId="{84082C9A-DE13-401A-A612-4EFADDBD02F5}" srcOrd="2" destOrd="0" presId="urn:microsoft.com/office/officeart/2005/8/layout/orgChart1"/>
    <dgm:cxn modelId="{41CF0439-43FE-4D5D-B49A-09ACF92838DB}" type="presParOf" srcId="{F0D65ECD-10D1-4BFE-AB0B-9A64C0000B49}" destId="{D1C98802-9C2C-4179-B0D8-2FF006748644}" srcOrd="2" destOrd="0" presId="urn:microsoft.com/office/officeart/2005/8/layout/orgChart1"/>
    <dgm:cxn modelId="{88E75204-946B-4BD1-AD67-478724CCCA31}" type="presParOf" srcId="{F0D65ECD-10D1-4BFE-AB0B-9A64C0000B49}" destId="{953F981C-15E0-41CC-8973-821452DE9931}" srcOrd="3" destOrd="0" presId="urn:microsoft.com/office/officeart/2005/8/layout/orgChart1"/>
    <dgm:cxn modelId="{29CDB9A1-211C-421F-B135-11A218F66AB3}" type="presParOf" srcId="{953F981C-15E0-41CC-8973-821452DE9931}" destId="{4FDE8EF6-3EB6-4EEB-B6C8-AFC38D31323A}" srcOrd="0" destOrd="0" presId="urn:microsoft.com/office/officeart/2005/8/layout/orgChart1"/>
    <dgm:cxn modelId="{E2359955-1B17-4818-AA8D-76261C1DDDEE}" type="presParOf" srcId="{4FDE8EF6-3EB6-4EEB-B6C8-AFC38D31323A}" destId="{97164E3E-3231-4FBE-81D8-6F5A19C0464C}" srcOrd="0" destOrd="0" presId="urn:microsoft.com/office/officeart/2005/8/layout/orgChart1"/>
    <dgm:cxn modelId="{652D4C0B-C2F7-4840-94F9-B1F2B382F432}" type="presParOf" srcId="{4FDE8EF6-3EB6-4EEB-B6C8-AFC38D31323A}" destId="{0BC9E6B2-6548-4FE3-900C-AF44E512852E}" srcOrd="1" destOrd="0" presId="urn:microsoft.com/office/officeart/2005/8/layout/orgChart1"/>
    <dgm:cxn modelId="{978296C6-0846-42EB-97C9-569C2F89A48D}" type="presParOf" srcId="{953F981C-15E0-41CC-8973-821452DE9931}" destId="{FEAB26C4-7DA2-41C5-837F-EF7BE5EC8C80}" srcOrd="1" destOrd="0" presId="urn:microsoft.com/office/officeart/2005/8/layout/orgChart1"/>
    <dgm:cxn modelId="{F293EE2E-918D-4EB2-9E18-5FAF7C1FC17F}" type="presParOf" srcId="{953F981C-15E0-41CC-8973-821452DE9931}" destId="{BCA6B731-460C-41A1-8399-F1562B0E9424}" srcOrd="2" destOrd="0" presId="urn:microsoft.com/office/officeart/2005/8/layout/orgChart1"/>
    <dgm:cxn modelId="{BD0546CA-2EA7-4CA2-8550-23F763EEDC3A}" type="presParOf" srcId="{88821DDE-E0E7-4073-B966-73C8023F4627}" destId="{9DCD59E2-A9E2-4100-B164-E853EB5CE5AF}" srcOrd="2" destOrd="0" presId="urn:microsoft.com/office/officeart/2005/8/layout/orgChart1"/>
    <dgm:cxn modelId="{7766CCEC-6E36-4142-9A34-1D609FAE6198}" type="presParOf" srcId="{9DCD59E2-A9E2-4100-B164-E853EB5CE5AF}" destId="{8B049253-A80D-44C7-B721-7124409ED81F}" srcOrd="0" destOrd="0" presId="urn:microsoft.com/office/officeart/2005/8/layout/orgChart1"/>
    <dgm:cxn modelId="{76828BBD-FEE3-4544-95D9-0CCB5D5D2EA0}" type="presParOf" srcId="{9DCD59E2-A9E2-4100-B164-E853EB5CE5AF}" destId="{DD77D9D9-EAFB-4070-980E-2CBBC1B5377A}" srcOrd="1" destOrd="0" presId="urn:microsoft.com/office/officeart/2005/8/layout/orgChart1"/>
    <dgm:cxn modelId="{13EA691B-CAFD-4A42-A102-9386B6FE09F7}" type="presParOf" srcId="{DD77D9D9-EAFB-4070-980E-2CBBC1B5377A}" destId="{FB87C24B-995A-4BB6-9E50-0B59F1828043}" srcOrd="0" destOrd="0" presId="urn:microsoft.com/office/officeart/2005/8/layout/orgChart1"/>
    <dgm:cxn modelId="{DE7B4501-3E84-47AC-AF57-55A15797E992}" type="presParOf" srcId="{FB87C24B-995A-4BB6-9E50-0B59F1828043}" destId="{FA7C3223-FF21-4342-87EA-52B64149A52A}" srcOrd="0" destOrd="0" presId="urn:microsoft.com/office/officeart/2005/8/layout/orgChart1"/>
    <dgm:cxn modelId="{E33798DF-B940-4406-BEA2-903123088260}" type="presParOf" srcId="{FB87C24B-995A-4BB6-9E50-0B59F1828043}" destId="{7ADFEAAA-EF4A-47E8-8D8E-FA6EE74640B4}" srcOrd="1" destOrd="0" presId="urn:microsoft.com/office/officeart/2005/8/layout/orgChart1"/>
    <dgm:cxn modelId="{034B18AF-FDC6-4894-B025-F832E5A124FC}" type="presParOf" srcId="{DD77D9D9-EAFB-4070-980E-2CBBC1B5377A}" destId="{1B475EFC-B989-42E5-8FAD-BE4CEE692274}" srcOrd="1" destOrd="0" presId="urn:microsoft.com/office/officeart/2005/8/layout/orgChart1"/>
    <dgm:cxn modelId="{5A3681C7-3283-480E-AC01-ED2A2D2E3AC6}" type="presParOf" srcId="{DD77D9D9-EAFB-4070-980E-2CBBC1B5377A}" destId="{E1B9756F-FF89-4EAE-9467-4A58C2296B6A}" srcOrd="2" destOrd="0" presId="urn:microsoft.com/office/officeart/2005/8/layout/orgChart1"/>
    <dgm:cxn modelId="{A49553F4-F9E1-4755-8379-6CFF01869211}" type="presParOf" srcId="{9DCD59E2-A9E2-4100-B164-E853EB5CE5AF}" destId="{04FD6229-6C6A-4DFB-9588-9050E3D4FE1E}" srcOrd="2" destOrd="0" presId="urn:microsoft.com/office/officeart/2005/8/layout/orgChart1"/>
    <dgm:cxn modelId="{64721698-BCBA-4E55-89EC-6C66BCDAF0D0}" type="presParOf" srcId="{9DCD59E2-A9E2-4100-B164-E853EB5CE5AF}" destId="{77A1B53E-A193-475A-B50F-CE4C0522C7A3}" srcOrd="3" destOrd="0" presId="urn:microsoft.com/office/officeart/2005/8/layout/orgChart1"/>
    <dgm:cxn modelId="{76F0DA8F-CB69-4752-B83B-EB24730162D1}" type="presParOf" srcId="{77A1B53E-A193-475A-B50F-CE4C0522C7A3}" destId="{76FDD43D-CCAF-4814-B7FE-04E57FB548BB}" srcOrd="0" destOrd="0" presId="urn:microsoft.com/office/officeart/2005/8/layout/orgChart1"/>
    <dgm:cxn modelId="{C98CA594-8E03-47B3-AE65-05CF2B52D68C}" type="presParOf" srcId="{76FDD43D-CCAF-4814-B7FE-04E57FB548BB}" destId="{4D3656FA-E9FA-49BA-BB55-518EEA44F4B6}" srcOrd="0" destOrd="0" presId="urn:microsoft.com/office/officeart/2005/8/layout/orgChart1"/>
    <dgm:cxn modelId="{6D7D20DA-9D7B-4159-BF42-74484326DE3C}" type="presParOf" srcId="{76FDD43D-CCAF-4814-B7FE-04E57FB548BB}" destId="{985902BC-54A0-44C4-8B8D-562576DC324E}" srcOrd="1" destOrd="0" presId="urn:microsoft.com/office/officeart/2005/8/layout/orgChart1"/>
    <dgm:cxn modelId="{78193AEB-005B-4456-8D72-520F0066B892}" type="presParOf" srcId="{77A1B53E-A193-475A-B50F-CE4C0522C7A3}" destId="{6475C5C0-35CD-4FA3-A3AD-346B1C06867D}" srcOrd="1" destOrd="0" presId="urn:microsoft.com/office/officeart/2005/8/layout/orgChart1"/>
    <dgm:cxn modelId="{DCFFFDB3-D4E4-4333-B496-6622F9CA6FBE}" type="presParOf" srcId="{77A1B53E-A193-475A-B50F-CE4C0522C7A3}" destId="{F8E3F476-6475-47E7-A8F8-3438543D1680}" srcOrd="2" destOrd="0" presId="urn:microsoft.com/office/officeart/2005/8/layout/orgChart1"/>
    <dgm:cxn modelId="{3FF64436-B8FE-4ABC-BE24-228992E3A885}" type="presParOf" srcId="{9DCD59E2-A9E2-4100-B164-E853EB5CE5AF}" destId="{D2102671-F334-4BEF-8FF8-718563902C11}" srcOrd="4" destOrd="0" presId="urn:microsoft.com/office/officeart/2005/8/layout/orgChart1"/>
    <dgm:cxn modelId="{C7F88653-3ECB-46AA-AD73-8F5D3D7E85CE}" type="presParOf" srcId="{9DCD59E2-A9E2-4100-B164-E853EB5CE5AF}" destId="{89CE5260-ABD9-4316-967E-C4FD89186907}" srcOrd="5" destOrd="0" presId="urn:microsoft.com/office/officeart/2005/8/layout/orgChart1"/>
    <dgm:cxn modelId="{824AB560-B952-4C19-B2E3-91890AA76A06}" type="presParOf" srcId="{89CE5260-ABD9-4316-967E-C4FD89186907}" destId="{E58AE650-6676-4DF1-A86C-707DF65AE724}" srcOrd="0" destOrd="0" presId="urn:microsoft.com/office/officeart/2005/8/layout/orgChart1"/>
    <dgm:cxn modelId="{0D32ED9B-D1BE-4C46-9EC0-A8237DECB8AE}" type="presParOf" srcId="{E58AE650-6676-4DF1-A86C-707DF65AE724}" destId="{512D77E7-D3A7-40AE-81DD-9CF63524F293}" srcOrd="0" destOrd="0" presId="urn:microsoft.com/office/officeart/2005/8/layout/orgChart1"/>
    <dgm:cxn modelId="{87FABF6D-F7BB-4967-AD57-BCD2CABDAA3E}" type="presParOf" srcId="{E58AE650-6676-4DF1-A86C-707DF65AE724}" destId="{30D9B4BE-E36E-419B-9086-11B39C3D5F93}" srcOrd="1" destOrd="0" presId="urn:microsoft.com/office/officeart/2005/8/layout/orgChart1"/>
    <dgm:cxn modelId="{54FF03A9-3333-41EF-9A7D-AEF255F80520}" type="presParOf" srcId="{89CE5260-ABD9-4316-967E-C4FD89186907}" destId="{29A4E940-66A6-4478-B4CF-1709C47E4976}" srcOrd="1" destOrd="0" presId="urn:microsoft.com/office/officeart/2005/8/layout/orgChart1"/>
    <dgm:cxn modelId="{9E79C274-5097-4968-B594-DFF3E80424D5}" type="presParOf" srcId="{89CE5260-ABD9-4316-967E-C4FD89186907}" destId="{9791F8A1-2548-4660-839A-FEAAC8062C3C}" srcOrd="2" destOrd="0" presId="urn:microsoft.com/office/officeart/2005/8/layout/orgChart1"/>
    <dgm:cxn modelId="{0407C383-2A4C-4269-B068-B8A12468F40D}" type="presParOf" srcId="{9DCD59E2-A9E2-4100-B164-E853EB5CE5AF}" destId="{22A77E9B-63DF-4706-885E-6609EAAAC4CA}" srcOrd="6" destOrd="0" presId="urn:microsoft.com/office/officeart/2005/8/layout/orgChart1"/>
    <dgm:cxn modelId="{D960B974-A13D-49FF-ACE1-EA2F1623486E}" type="presParOf" srcId="{9DCD59E2-A9E2-4100-B164-E853EB5CE5AF}" destId="{E42C056B-B06A-4536-804A-14A953003B16}" srcOrd="7" destOrd="0" presId="urn:microsoft.com/office/officeart/2005/8/layout/orgChart1"/>
    <dgm:cxn modelId="{C7D1D25A-11D2-4ABC-9C97-0F5D33346DD9}" type="presParOf" srcId="{E42C056B-B06A-4536-804A-14A953003B16}" destId="{782F46B1-056D-423E-BD30-9707F0A190FC}" srcOrd="0" destOrd="0" presId="urn:microsoft.com/office/officeart/2005/8/layout/orgChart1"/>
    <dgm:cxn modelId="{325415B6-A698-47C8-9D5B-EB57679E1FB7}" type="presParOf" srcId="{782F46B1-056D-423E-BD30-9707F0A190FC}" destId="{0232E74B-F30D-4134-AA17-75056684B4F1}" srcOrd="0" destOrd="0" presId="urn:microsoft.com/office/officeart/2005/8/layout/orgChart1"/>
    <dgm:cxn modelId="{F49D959A-7575-41C0-BF00-818924913540}" type="presParOf" srcId="{782F46B1-056D-423E-BD30-9707F0A190FC}" destId="{283B64FB-66F1-48F8-B44D-515E45A9F7F1}" srcOrd="1" destOrd="0" presId="urn:microsoft.com/office/officeart/2005/8/layout/orgChart1"/>
    <dgm:cxn modelId="{B7389299-3B39-4AB7-9A5F-1D480BB8129B}" type="presParOf" srcId="{E42C056B-B06A-4536-804A-14A953003B16}" destId="{F1D3FF62-53F2-4E36-B721-DFEE04E4C12A}" srcOrd="1" destOrd="0" presId="urn:microsoft.com/office/officeart/2005/8/layout/orgChart1"/>
    <dgm:cxn modelId="{27247AC4-5169-4440-9C0E-46F023C80C02}" type="presParOf" srcId="{E42C056B-B06A-4536-804A-14A953003B16}" destId="{80373394-0C87-48D5-B76A-8FB8971C2D01}" srcOrd="2" destOrd="0" presId="urn:microsoft.com/office/officeart/2005/8/layout/orgChart1"/>
    <dgm:cxn modelId="{16975602-FD1D-4429-8988-EE9E07FFCB86}" type="presParOf" srcId="{9DCD59E2-A9E2-4100-B164-E853EB5CE5AF}" destId="{92E05E72-0EBD-4D04-BEBD-5C319688D8D8}" srcOrd="8" destOrd="0" presId="urn:microsoft.com/office/officeart/2005/8/layout/orgChart1"/>
    <dgm:cxn modelId="{424D94EE-CDFC-4DFC-A90A-AA983B946626}" type="presParOf" srcId="{9DCD59E2-A9E2-4100-B164-E853EB5CE5AF}" destId="{8140EB5C-54AC-4711-8385-15A23FDE6961}" srcOrd="9" destOrd="0" presId="urn:microsoft.com/office/officeart/2005/8/layout/orgChart1"/>
    <dgm:cxn modelId="{050D2172-8C82-48BC-B075-505D08BE124E}" type="presParOf" srcId="{8140EB5C-54AC-4711-8385-15A23FDE6961}" destId="{3346E993-A90E-495E-ADDA-A42F61351209}" srcOrd="0" destOrd="0" presId="urn:microsoft.com/office/officeart/2005/8/layout/orgChart1"/>
    <dgm:cxn modelId="{D5D7BCB4-DE30-4050-A11D-683567050E00}" type="presParOf" srcId="{3346E993-A90E-495E-ADDA-A42F61351209}" destId="{956FD768-B9B6-43C3-98D9-8025442DD100}" srcOrd="0" destOrd="0" presId="urn:microsoft.com/office/officeart/2005/8/layout/orgChart1"/>
    <dgm:cxn modelId="{E2A574C9-8750-4482-A97C-A7B22ED0205F}" type="presParOf" srcId="{3346E993-A90E-495E-ADDA-A42F61351209}" destId="{CDBF92CD-B2BA-47B0-AE3C-21F40674F51B}" srcOrd="1" destOrd="0" presId="urn:microsoft.com/office/officeart/2005/8/layout/orgChart1"/>
    <dgm:cxn modelId="{4F00BD0A-06CF-4E7E-838D-73422ED70B90}" type="presParOf" srcId="{8140EB5C-54AC-4711-8385-15A23FDE6961}" destId="{2EE0FBAA-EC01-4004-9A17-75B980E6A26C}" srcOrd="1" destOrd="0" presId="urn:microsoft.com/office/officeart/2005/8/layout/orgChart1"/>
    <dgm:cxn modelId="{39EAB0A2-B31A-450F-89C5-0CF751DA51E2}" type="presParOf" srcId="{8140EB5C-54AC-4711-8385-15A23FDE6961}" destId="{F97AC787-A97D-43DB-8387-1A151401FA13}" srcOrd="2" destOrd="0" presId="urn:microsoft.com/office/officeart/2005/8/layout/orgChart1"/>
    <dgm:cxn modelId="{8AA003B9-F969-439F-9C03-3CE09666FEEA}" type="presParOf" srcId="{9DCD59E2-A9E2-4100-B164-E853EB5CE5AF}" destId="{3C3E4D9B-85FF-44C0-8888-A8D9C8EA974C}" srcOrd="10" destOrd="0" presId="urn:microsoft.com/office/officeart/2005/8/layout/orgChart1"/>
    <dgm:cxn modelId="{AA5EE833-245C-4F16-AFFA-593FB6A13064}" type="presParOf" srcId="{9DCD59E2-A9E2-4100-B164-E853EB5CE5AF}" destId="{B710C34C-CA1F-494D-80E4-0F456CE8D8F0}" srcOrd="11" destOrd="0" presId="urn:microsoft.com/office/officeart/2005/8/layout/orgChart1"/>
    <dgm:cxn modelId="{F845B56A-DECE-4232-99BC-5D6393EFF0EC}" type="presParOf" srcId="{B710C34C-CA1F-494D-80E4-0F456CE8D8F0}" destId="{53FF4F11-6EFE-44BC-86A3-A7A735F4D591}" srcOrd="0" destOrd="0" presId="urn:microsoft.com/office/officeart/2005/8/layout/orgChart1"/>
    <dgm:cxn modelId="{3BC5F58F-87C3-4719-9D7B-482D272ABBEF}" type="presParOf" srcId="{53FF4F11-6EFE-44BC-86A3-A7A735F4D591}" destId="{0E56BBB7-154C-4309-A172-31A2DA371D56}" srcOrd="0" destOrd="0" presId="urn:microsoft.com/office/officeart/2005/8/layout/orgChart1"/>
    <dgm:cxn modelId="{C57F26F5-7E0C-4082-B60D-0B2347CFF918}" type="presParOf" srcId="{53FF4F11-6EFE-44BC-86A3-A7A735F4D591}" destId="{FD068D53-FFEE-494D-A63B-5F537C6BE8C5}" srcOrd="1" destOrd="0" presId="urn:microsoft.com/office/officeart/2005/8/layout/orgChart1"/>
    <dgm:cxn modelId="{22034DB6-F12B-4FEE-AD76-04EA7F3155E0}" type="presParOf" srcId="{B710C34C-CA1F-494D-80E4-0F456CE8D8F0}" destId="{3D70B89F-59DC-494C-8EA5-BD4EAE941630}" srcOrd="1" destOrd="0" presId="urn:microsoft.com/office/officeart/2005/8/layout/orgChart1"/>
    <dgm:cxn modelId="{CDA7EF38-C007-4A13-8458-02BF4AE33F0B}" type="presParOf" srcId="{B710C34C-CA1F-494D-80E4-0F456CE8D8F0}" destId="{D0332699-A494-476D-A71F-4C4E31A733C4}" srcOrd="2" destOrd="0" presId="urn:microsoft.com/office/officeart/2005/8/layout/orgChart1"/>
    <dgm:cxn modelId="{70FA4936-A450-4648-A29A-1FEBAE6185BF}" type="presParOf" srcId="{9DCD59E2-A9E2-4100-B164-E853EB5CE5AF}" destId="{476BF5C0-07AF-45F7-ADB4-44526062D018}" srcOrd="12" destOrd="0" presId="urn:microsoft.com/office/officeart/2005/8/layout/orgChart1"/>
    <dgm:cxn modelId="{BA151EAE-8022-4C00-8892-EF986DC80206}" type="presParOf" srcId="{9DCD59E2-A9E2-4100-B164-E853EB5CE5AF}" destId="{C1BBA8E1-EEA0-4EDE-861D-AE0ACFA6D72A}" srcOrd="13" destOrd="0" presId="urn:microsoft.com/office/officeart/2005/8/layout/orgChart1"/>
    <dgm:cxn modelId="{61D5AFFD-D8C1-431A-9B10-A274CB40539A}" type="presParOf" srcId="{C1BBA8E1-EEA0-4EDE-861D-AE0ACFA6D72A}" destId="{F01C8682-19A2-4E4D-BFF4-4C59CAC81F7B}" srcOrd="0" destOrd="0" presId="urn:microsoft.com/office/officeart/2005/8/layout/orgChart1"/>
    <dgm:cxn modelId="{BC417826-6CC3-41F1-A4B9-530F2E175A22}" type="presParOf" srcId="{F01C8682-19A2-4E4D-BFF4-4C59CAC81F7B}" destId="{107FFC1E-0DBB-4EE7-9AB8-562F9AED03A4}" srcOrd="0" destOrd="0" presId="urn:microsoft.com/office/officeart/2005/8/layout/orgChart1"/>
    <dgm:cxn modelId="{D1E3F5B4-2DAA-4CDA-A813-875D172E1EE7}" type="presParOf" srcId="{F01C8682-19A2-4E4D-BFF4-4C59CAC81F7B}" destId="{5160B4F3-AB8F-4190-9F22-CFC36970A6D2}" srcOrd="1" destOrd="0" presId="urn:microsoft.com/office/officeart/2005/8/layout/orgChart1"/>
    <dgm:cxn modelId="{A7F9D1EB-0FF7-4872-84EA-018D9AAF681A}" type="presParOf" srcId="{C1BBA8E1-EEA0-4EDE-861D-AE0ACFA6D72A}" destId="{621AACCF-0FD6-468E-AE07-3D48242A66FB}" srcOrd="1" destOrd="0" presId="urn:microsoft.com/office/officeart/2005/8/layout/orgChart1"/>
    <dgm:cxn modelId="{60A646DE-DC64-4FC1-8437-24EA842FE917}" type="presParOf" srcId="{C1BBA8E1-EEA0-4EDE-861D-AE0ACFA6D72A}" destId="{76569AC2-CB44-4781-AE9D-C7EDB170B15D}" srcOrd="2" destOrd="0" presId="urn:microsoft.com/office/officeart/2005/8/layout/orgChart1"/>
  </dgm:cxnLst>
  <dgm:bg>
    <a:noFill/>
  </dgm:bg>
  <dgm:whole>
    <a:ln>
      <a:solidFill>
        <a:schemeClr val="bg2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BF5C0-07AF-45F7-ADB4-44526062D018}">
      <dsp:nvSpPr>
        <dsp:cNvPr id="0" name=""/>
        <dsp:cNvSpPr/>
      </dsp:nvSpPr>
      <dsp:spPr>
        <a:xfrm>
          <a:off x="2692960" y="2296964"/>
          <a:ext cx="91440" cy="933797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933797"/>
              </a:lnTo>
              <a:lnTo>
                <a:pt x="45720" y="933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E4D9B-85FF-44C0-8888-A8D9C8EA974C}">
      <dsp:nvSpPr>
        <dsp:cNvPr id="0" name=""/>
        <dsp:cNvSpPr/>
      </dsp:nvSpPr>
      <dsp:spPr>
        <a:xfrm>
          <a:off x="2730817" y="2296964"/>
          <a:ext cx="91440" cy="6778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814"/>
              </a:lnTo>
              <a:lnTo>
                <a:pt x="83576" y="6778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05E72-0EBD-4D04-BEBD-5C319688D8D8}">
      <dsp:nvSpPr>
        <dsp:cNvPr id="0" name=""/>
        <dsp:cNvSpPr/>
      </dsp:nvSpPr>
      <dsp:spPr>
        <a:xfrm>
          <a:off x="2692960" y="2296964"/>
          <a:ext cx="91440" cy="677814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677814"/>
              </a:lnTo>
              <a:lnTo>
                <a:pt x="45720" y="6778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77E9B-63DF-4706-885E-6609EAAAC4CA}">
      <dsp:nvSpPr>
        <dsp:cNvPr id="0" name=""/>
        <dsp:cNvSpPr/>
      </dsp:nvSpPr>
      <dsp:spPr>
        <a:xfrm>
          <a:off x="2730817" y="2296964"/>
          <a:ext cx="91440" cy="421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1831"/>
              </a:lnTo>
              <a:lnTo>
                <a:pt x="83576" y="421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02671-F334-4BEF-8FF8-718563902C11}">
      <dsp:nvSpPr>
        <dsp:cNvPr id="0" name=""/>
        <dsp:cNvSpPr/>
      </dsp:nvSpPr>
      <dsp:spPr>
        <a:xfrm>
          <a:off x="2692960" y="2296964"/>
          <a:ext cx="91440" cy="421831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421831"/>
              </a:lnTo>
              <a:lnTo>
                <a:pt x="45720" y="421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D6229-6C6A-4DFB-9588-9050E3D4FE1E}">
      <dsp:nvSpPr>
        <dsp:cNvPr id="0" name=""/>
        <dsp:cNvSpPr/>
      </dsp:nvSpPr>
      <dsp:spPr>
        <a:xfrm>
          <a:off x="2730817" y="2296964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848"/>
              </a:lnTo>
              <a:lnTo>
                <a:pt x="83576" y="165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49253-A80D-44C7-B721-7124409ED81F}">
      <dsp:nvSpPr>
        <dsp:cNvPr id="0" name=""/>
        <dsp:cNvSpPr/>
      </dsp:nvSpPr>
      <dsp:spPr>
        <a:xfrm>
          <a:off x="2692960" y="2296964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165848"/>
              </a:lnTo>
              <a:lnTo>
                <a:pt x="45720" y="165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98802-9C2C-4179-B0D8-2FF006748644}">
      <dsp:nvSpPr>
        <dsp:cNvPr id="0" name=""/>
        <dsp:cNvSpPr/>
      </dsp:nvSpPr>
      <dsp:spPr>
        <a:xfrm>
          <a:off x="2730817" y="3576880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848"/>
              </a:lnTo>
              <a:lnTo>
                <a:pt x="83576" y="16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4263D-F800-4087-A31A-C4FECBDCCB47}">
      <dsp:nvSpPr>
        <dsp:cNvPr id="0" name=""/>
        <dsp:cNvSpPr/>
      </dsp:nvSpPr>
      <dsp:spPr>
        <a:xfrm>
          <a:off x="2692960" y="3576880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165848"/>
              </a:lnTo>
              <a:lnTo>
                <a:pt x="45720" y="16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00056-3A6A-428F-A9AB-E1B32A5496BA}">
      <dsp:nvSpPr>
        <dsp:cNvPr id="0" name=""/>
        <dsp:cNvSpPr/>
      </dsp:nvSpPr>
      <dsp:spPr>
        <a:xfrm>
          <a:off x="2776537" y="3576880"/>
          <a:ext cx="2595799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2595799" y="293839"/>
              </a:lnTo>
              <a:lnTo>
                <a:pt x="2595799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F35C4-F339-4B00-A317-AA52402DC501}">
      <dsp:nvSpPr>
        <dsp:cNvPr id="0" name=""/>
        <dsp:cNvSpPr/>
      </dsp:nvSpPr>
      <dsp:spPr>
        <a:xfrm>
          <a:off x="2776537" y="3576880"/>
          <a:ext cx="2159546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2159546" y="293839"/>
              </a:lnTo>
              <a:lnTo>
                <a:pt x="2159546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2BB10-C068-4F79-8B26-ACF3B75E159F}">
      <dsp:nvSpPr>
        <dsp:cNvPr id="0" name=""/>
        <dsp:cNvSpPr/>
      </dsp:nvSpPr>
      <dsp:spPr>
        <a:xfrm>
          <a:off x="2776537" y="3576880"/>
          <a:ext cx="1723293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1723293" y="293839"/>
              </a:lnTo>
              <a:lnTo>
                <a:pt x="1723293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3D33C-5B59-4F79-83ED-FAE5BA780FDB}">
      <dsp:nvSpPr>
        <dsp:cNvPr id="0" name=""/>
        <dsp:cNvSpPr/>
      </dsp:nvSpPr>
      <dsp:spPr>
        <a:xfrm>
          <a:off x="2776537" y="3576880"/>
          <a:ext cx="1287040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1287040" y="293839"/>
              </a:lnTo>
              <a:lnTo>
                <a:pt x="128704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CC1EB-EE1B-4738-85F8-CA88EBE4D2D3}">
      <dsp:nvSpPr>
        <dsp:cNvPr id="0" name=""/>
        <dsp:cNvSpPr/>
      </dsp:nvSpPr>
      <dsp:spPr>
        <a:xfrm>
          <a:off x="2776537" y="3576880"/>
          <a:ext cx="850787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850787" y="293839"/>
              </a:lnTo>
              <a:lnTo>
                <a:pt x="850787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FFE1A-3B91-4882-8577-2BB5E648ECCA}">
      <dsp:nvSpPr>
        <dsp:cNvPr id="0" name=""/>
        <dsp:cNvSpPr/>
      </dsp:nvSpPr>
      <dsp:spPr>
        <a:xfrm>
          <a:off x="3107495" y="4088847"/>
          <a:ext cx="91440" cy="933797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933797"/>
              </a:lnTo>
              <a:lnTo>
                <a:pt x="45720" y="933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56E3B-183F-481C-8282-93C6F6B6B419}">
      <dsp:nvSpPr>
        <dsp:cNvPr id="0" name=""/>
        <dsp:cNvSpPr/>
      </dsp:nvSpPr>
      <dsp:spPr>
        <a:xfrm>
          <a:off x="3145351" y="4088847"/>
          <a:ext cx="91440" cy="6778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814"/>
              </a:lnTo>
              <a:lnTo>
                <a:pt x="83576" y="6778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B7123-0244-442A-A31E-BA02076EC47A}">
      <dsp:nvSpPr>
        <dsp:cNvPr id="0" name=""/>
        <dsp:cNvSpPr/>
      </dsp:nvSpPr>
      <dsp:spPr>
        <a:xfrm>
          <a:off x="3107495" y="4088847"/>
          <a:ext cx="91440" cy="677814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677814"/>
              </a:lnTo>
              <a:lnTo>
                <a:pt x="45720" y="6778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4797E-0F3C-46E1-97C0-824E184B7444}">
      <dsp:nvSpPr>
        <dsp:cNvPr id="0" name=""/>
        <dsp:cNvSpPr/>
      </dsp:nvSpPr>
      <dsp:spPr>
        <a:xfrm>
          <a:off x="3145351" y="4088847"/>
          <a:ext cx="91440" cy="421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1831"/>
              </a:lnTo>
              <a:lnTo>
                <a:pt x="83576" y="421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F1C92-09CA-4410-A40D-17F94AE63F36}">
      <dsp:nvSpPr>
        <dsp:cNvPr id="0" name=""/>
        <dsp:cNvSpPr/>
      </dsp:nvSpPr>
      <dsp:spPr>
        <a:xfrm>
          <a:off x="3107495" y="4088847"/>
          <a:ext cx="91440" cy="421831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421831"/>
              </a:lnTo>
              <a:lnTo>
                <a:pt x="45720" y="421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60E22-13C3-4A7B-959C-334D8852850A}">
      <dsp:nvSpPr>
        <dsp:cNvPr id="0" name=""/>
        <dsp:cNvSpPr/>
      </dsp:nvSpPr>
      <dsp:spPr>
        <a:xfrm>
          <a:off x="3145351" y="4088847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848"/>
              </a:lnTo>
              <a:lnTo>
                <a:pt x="83576" y="16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44D67-33B6-456D-A6F2-2C4E310F6A00}">
      <dsp:nvSpPr>
        <dsp:cNvPr id="0" name=""/>
        <dsp:cNvSpPr/>
      </dsp:nvSpPr>
      <dsp:spPr>
        <a:xfrm>
          <a:off x="3107495" y="4088847"/>
          <a:ext cx="91440" cy="165848"/>
        </a:xfrm>
        <a:custGeom>
          <a:avLst/>
          <a:gdLst/>
          <a:ahLst/>
          <a:cxnLst/>
          <a:rect l="0" t="0" r="0" b="0"/>
          <a:pathLst>
            <a:path>
              <a:moveTo>
                <a:pt x="83576" y="0"/>
              </a:moveTo>
              <a:lnTo>
                <a:pt x="83576" y="165848"/>
              </a:lnTo>
              <a:lnTo>
                <a:pt x="45720" y="16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8FD3B-AD6D-4AAD-824C-BADBB23AB992}">
      <dsp:nvSpPr>
        <dsp:cNvPr id="0" name=""/>
        <dsp:cNvSpPr/>
      </dsp:nvSpPr>
      <dsp:spPr>
        <a:xfrm>
          <a:off x="2776537" y="3576880"/>
          <a:ext cx="414534" cy="33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9"/>
              </a:lnTo>
              <a:lnTo>
                <a:pt x="414534" y="293839"/>
              </a:lnTo>
              <a:lnTo>
                <a:pt x="414534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CB454-BC52-4874-88A6-15E73F8F1FA4}">
      <dsp:nvSpPr>
        <dsp:cNvPr id="0" name=""/>
        <dsp:cNvSpPr/>
      </dsp:nvSpPr>
      <dsp:spPr>
        <a:xfrm>
          <a:off x="2709098" y="3576880"/>
          <a:ext cx="91440" cy="331696"/>
        </a:xfrm>
        <a:custGeom>
          <a:avLst/>
          <a:gdLst/>
          <a:ahLst/>
          <a:cxnLst/>
          <a:rect l="0" t="0" r="0" b="0"/>
          <a:pathLst>
            <a:path>
              <a:moveTo>
                <a:pt x="67438" y="0"/>
              </a:moveTo>
              <a:lnTo>
                <a:pt x="67438" y="293839"/>
              </a:lnTo>
              <a:lnTo>
                <a:pt x="45720" y="293839"/>
              </a:lnTo>
              <a:lnTo>
                <a:pt x="4572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F3E21-7E01-4917-9DAB-56CB3C156FAC}">
      <dsp:nvSpPr>
        <dsp:cNvPr id="0" name=""/>
        <dsp:cNvSpPr/>
      </dsp:nvSpPr>
      <dsp:spPr>
        <a:xfrm>
          <a:off x="2318565" y="3576880"/>
          <a:ext cx="457972" cy="331696"/>
        </a:xfrm>
        <a:custGeom>
          <a:avLst/>
          <a:gdLst/>
          <a:ahLst/>
          <a:cxnLst/>
          <a:rect l="0" t="0" r="0" b="0"/>
          <a:pathLst>
            <a:path>
              <a:moveTo>
                <a:pt x="457972" y="0"/>
              </a:moveTo>
              <a:lnTo>
                <a:pt x="457972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B559D-4954-4782-BB04-4A22FEB236FC}">
      <dsp:nvSpPr>
        <dsp:cNvPr id="0" name=""/>
        <dsp:cNvSpPr/>
      </dsp:nvSpPr>
      <dsp:spPr>
        <a:xfrm>
          <a:off x="1904031" y="3576880"/>
          <a:ext cx="872506" cy="331696"/>
        </a:xfrm>
        <a:custGeom>
          <a:avLst/>
          <a:gdLst/>
          <a:ahLst/>
          <a:cxnLst/>
          <a:rect l="0" t="0" r="0" b="0"/>
          <a:pathLst>
            <a:path>
              <a:moveTo>
                <a:pt x="872506" y="0"/>
              </a:moveTo>
              <a:lnTo>
                <a:pt x="872506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D9970-D4E1-483D-8DA1-E1157D9F087C}">
      <dsp:nvSpPr>
        <dsp:cNvPr id="0" name=""/>
        <dsp:cNvSpPr/>
      </dsp:nvSpPr>
      <dsp:spPr>
        <a:xfrm>
          <a:off x="1489497" y="3576880"/>
          <a:ext cx="1287040" cy="331696"/>
        </a:xfrm>
        <a:custGeom>
          <a:avLst/>
          <a:gdLst/>
          <a:ahLst/>
          <a:cxnLst/>
          <a:rect l="0" t="0" r="0" b="0"/>
          <a:pathLst>
            <a:path>
              <a:moveTo>
                <a:pt x="1287040" y="0"/>
              </a:moveTo>
              <a:lnTo>
                <a:pt x="1287040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5690-DDB0-4E34-A468-1FEBB2F90A37}">
      <dsp:nvSpPr>
        <dsp:cNvPr id="0" name=""/>
        <dsp:cNvSpPr/>
      </dsp:nvSpPr>
      <dsp:spPr>
        <a:xfrm>
          <a:off x="1053243" y="3576880"/>
          <a:ext cx="1723293" cy="331696"/>
        </a:xfrm>
        <a:custGeom>
          <a:avLst/>
          <a:gdLst/>
          <a:ahLst/>
          <a:cxnLst/>
          <a:rect l="0" t="0" r="0" b="0"/>
          <a:pathLst>
            <a:path>
              <a:moveTo>
                <a:pt x="1723293" y="0"/>
              </a:moveTo>
              <a:lnTo>
                <a:pt x="1723293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8252B-66B0-449B-9C7F-DC9AC1CAA48E}">
      <dsp:nvSpPr>
        <dsp:cNvPr id="0" name=""/>
        <dsp:cNvSpPr/>
      </dsp:nvSpPr>
      <dsp:spPr>
        <a:xfrm>
          <a:off x="616990" y="3576880"/>
          <a:ext cx="2159546" cy="331696"/>
        </a:xfrm>
        <a:custGeom>
          <a:avLst/>
          <a:gdLst/>
          <a:ahLst/>
          <a:cxnLst/>
          <a:rect l="0" t="0" r="0" b="0"/>
          <a:pathLst>
            <a:path>
              <a:moveTo>
                <a:pt x="2159546" y="0"/>
              </a:moveTo>
              <a:lnTo>
                <a:pt x="2159546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077CB-2DD9-4519-BE96-7D11C2D2D330}">
      <dsp:nvSpPr>
        <dsp:cNvPr id="0" name=""/>
        <dsp:cNvSpPr/>
      </dsp:nvSpPr>
      <dsp:spPr>
        <a:xfrm>
          <a:off x="180737" y="3576880"/>
          <a:ext cx="2595799" cy="331696"/>
        </a:xfrm>
        <a:custGeom>
          <a:avLst/>
          <a:gdLst/>
          <a:ahLst/>
          <a:cxnLst/>
          <a:rect l="0" t="0" r="0" b="0"/>
          <a:pathLst>
            <a:path>
              <a:moveTo>
                <a:pt x="2595799" y="0"/>
              </a:moveTo>
              <a:lnTo>
                <a:pt x="2595799" y="293839"/>
              </a:lnTo>
              <a:lnTo>
                <a:pt x="0" y="293839"/>
              </a:lnTo>
              <a:lnTo>
                <a:pt x="0" y="331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FD5B7-7756-49F8-AF72-A5D48417448E}">
      <dsp:nvSpPr>
        <dsp:cNvPr id="0" name=""/>
        <dsp:cNvSpPr/>
      </dsp:nvSpPr>
      <dsp:spPr>
        <a:xfrm>
          <a:off x="2730817" y="2296964"/>
          <a:ext cx="91440" cy="1099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9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73DDA-83D4-462F-9C2D-9806705F39A6}">
      <dsp:nvSpPr>
        <dsp:cNvPr id="0" name=""/>
        <dsp:cNvSpPr/>
      </dsp:nvSpPr>
      <dsp:spPr>
        <a:xfrm>
          <a:off x="2596267" y="2116694"/>
          <a:ext cx="360539" cy="180269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Concejo Municipal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b="0" i="0" u="none" strike="noStrike" kern="1200" baseline="0">
            <a:latin typeface="Verdana"/>
          </a:endParaRPr>
        </a:p>
      </dsp:txBody>
      <dsp:txXfrm>
        <a:off x="2596267" y="2116694"/>
        <a:ext cx="360539" cy="180269"/>
      </dsp:txXfrm>
    </dsp:sp>
    <dsp:sp modelId="{11EAD7B8-0865-4ED0-AE36-63AE64A7319E}">
      <dsp:nvSpPr>
        <dsp:cNvPr id="0" name=""/>
        <dsp:cNvSpPr/>
      </dsp:nvSpPr>
      <dsp:spPr>
        <a:xfrm>
          <a:off x="2596267" y="3396610"/>
          <a:ext cx="360539" cy="18026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Despacho Municipal</a:t>
          </a:r>
        </a:p>
      </dsp:txBody>
      <dsp:txXfrm>
        <a:off x="2596267" y="3396610"/>
        <a:ext cx="360539" cy="180269"/>
      </dsp:txXfrm>
    </dsp:sp>
    <dsp:sp modelId="{8CC17203-FF96-4AEB-9CF9-CA23E4F13F75}">
      <dsp:nvSpPr>
        <dsp:cNvPr id="0" name=""/>
        <dsp:cNvSpPr/>
      </dsp:nvSpPr>
      <dsp:spPr>
        <a:xfrm>
          <a:off x="467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Contabilidad</a:t>
          </a:r>
          <a:endParaRPr lang="es-SV" sz="500" kern="1200"/>
        </a:p>
      </dsp:txBody>
      <dsp:txXfrm>
        <a:off x="467" y="3908577"/>
        <a:ext cx="360539" cy="180269"/>
      </dsp:txXfrm>
    </dsp:sp>
    <dsp:sp modelId="{477712B5-9168-4EAE-BB8E-647859348CFB}">
      <dsp:nvSpPr>
        <dsp:cNvPr id="0" name=""/>
        <dsp:cNvSpPr/>
      </dsp:nvSpPr>
      <dsp:spPr>
        <a:xfrm>
          <a:off x="436720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Presupuesto</a:t>
          </a:r>
        </a:p>
      </dsp:txBody>
      <dsp:txXfrm>
        <a:off x="436720" y="3908577"/>
        <a:ext cx="360539" cy="180269"/>
      </dsp:txXfrm>
    </dsp:sp>
    <dsp:sp modelId="{666C9491-08FA-4C47-87D3-4F26E230DEDA}">
      <dsp:nvSpPr>
        <dsp:cNvPr id="0" name=""/>
        <dsp:cNvSpPr/>
      </dsp:nvSpPr>
      <dsp:spPr>
        <a:xfrm>
          <a:off x="872974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0" i="0" u="none" strike="noStrike" kern="1200" baseline="0">
              <a:latin typeface="Calibri"/>
            </a:rPr>
            <a:t>Tesorería</a:t>
          </a:r>
          <a:endParaRPr lang="es-SV" sz="600" kern="1200"/>
        </a:p>
      </dsp:txBody>
      <dsp:txXfrm>
        <a:off x="872974" y="3908577"/>
        <a:ext cx="360539" cy="180269"/>
      </dsp:txXfrm>
    </dsp:sp>
    <dsp:sp modelId="{DDE60535-21B9-433F-B582-F39676CDCBC5}">
      <dsp:nvSpPr>
        <dsp:cNvPr id="0" name=""/>
        <dsp:cNvSpPr/>
      </dsp:nvSpPr>
      <dsp:spPr>
        <a:xfrm>
          <a:off x="1309227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UACI</a:t>
          </a:r>
          <a:endParaRPr lang="es-SV" sz="500" kern="1200"/>
        </a:p>
      </dsp:txBody>
      <dsp:txXfrm>
        <a:off x="1309227" y="3908577"/>
        <a:ext cx="360539" cy="180269"/>
      </dsp:txXfrm>
    </dsp:sp>
    <dsp:sp modelId="{C1A2E7C1-E9E3-4D3E-82A7-BF1BA3AF7FE8}">
      <dsp:nvSpPr>
        <dsp:cNvPr id="0" name=""/>
        <dsp:cNvSpPr/>
      </dsp:nvSpPr>
      <dsp:spPr>
        <a:xfrm flipH="1">
          <a:off x="1745480" y="3908577"/>
          <a:ext cx="317101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Cuentas corrientes</a:t>
          </a:r>
        </a:p>
      </dsp:txBody>
      <dsp:txXfrm>
        <a:off x="1745480" y="3908577"/>
        <a:ext cx="317101" cy="180269"/>
      </dsp:txXfrm>
    </dsp:sp>
    <dsp:sp modelId="{E86D9BDF-AFE8-4863-A05D-8B769243A3CA}">
      <dsp:nvSpPr>
        <dsp:cNvPr id="0" name=""/>
        <dsp:cNvSpPr/>
      </dsp:nvSpPr>
      <dsp:spPr>
        <a:xfrm>
          <a:off x="2138295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</a:rPr>
            <a:t>Catastro y Registro Tributario</a:t>
          </a:r>
          <a:endParaRPr lang="es-SV" sz="600" strike="noStrike" kern="1200">
            <a:solidFill>
              <a:sysClr val="windowText" lastClr="000000"/>
            </a:solidFill>
            <a:latin typeface="+mn-lt"/>
            <a:ea typeface="Verdana" panose="020B0604030504040204" pitchFamily="34" charset="0"/>
          </a:endParaRPr>
        </a:p>
      </dsp:txBody>
      <dsp:txXfrm>
        <a:off x="2138295" y="3908577"/>
        <a:ext cx="360539" cy="180269"/>
      </dsp:txXfrm>
    </dsp:sp>
    <dsp:sp modelId="{D93C3702-0CAD-4B26-BFD3-17B212F9F377}">
      <dsp:nvSpPr>
        <dsp:cNvPr id="0" name=""/>
        <dsp:cNvSpPr/>
      </dsp:nvSpPr>
      <dsp:spPr>
        <a:xfrm>
          <a:off x="2574548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Registro del Estado Familiar</a:t>
          </a:r>
          <a:endParaRPr lang="es-SV" sz="500" kern="1200"/>
        </a:p>
      </dsp:txBody>
      <dsp:txXfrm>
        <a:off x="2574548" y="3908577"/>
        <a:ext cx="360539" cy="180269"/>
      </dsp:txXfrm>
    </dsp:sp>
    <dsp:sp modelId="{487B4D3D-3390-4568-8B2E-C5D96FA12889}">
      <dsp:nvSpPr>
        <dsp:cNvPr id="0" name=""/>
        <dsp:cNvSpPr/>
      </dsp:nvSpPr>
      <dsp:spPr>
        <a:xfrm>
          <a:off x="3010801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Servicios Públicos Municipales</a:t>
          </a:r>
          <a:endParaRPr lang="es-SV" sz="500" kern="1200"/>
        </a:p>
      </dsp:txBody>
      <dsp:txXfrm>
        <a:off x="3010801" y="3908577"/>
        <a:ext cx="360539" cy="180269"/>
      </dsp:txXfrm>
    </dsp:sp>
    <dsp:sp modelId="{5FF1BB8F-EE26-4948-AE07-9AAB1A4B5B6C}">
      <dsp:nvSpPr>
        <dsp:cNvPr id="0" name=""/>
        <dsp:cNvSpPr/>
      </dsp:nvSpPr>
      <dsp:spPr>
        <a:xfrm>
          <a:off x="2792675" y="4164560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Aseo Público y R. D. F. D. S.</a:t>
          </a:r>
        </a:p>
      </dsp:txBody>
      <dsp:txXfrm>
        <a:off x="2792675" y="4164560"/>
        <a:ext cx="360539" cy="180269"/>
      </dsp:txXfrm>
    </dsp:sp>
    <dsp:sp modelId="{0E016FCB-C800-4612-9E57-2E9C6725CB63}">
      <dsp:nvSpPr>
        <dsp:cNvPr id="0" name=""/>
        <dsp:cNvSpPr/>
      </dsp:nvSpPr>
      <dsp:spPr>
        <a:xfrm>
          <a:off x="3228928" y="4164560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Parques y Zonas Verdes</a:t>
          </a:r>
          <a:endParaRPr lang="es-SV" sz="500" kern="1200"/>
        </a:p>
      </dsp:txBody>
      <dsp:txXfrm>
        <a:off x="3228928" y="4164560"/>
        <a:ext cx="360539" cy="180269"/>
      </dsp:txXfrm>
    </dsp:sp>
    <dsp:sp modelId="{932920D9-AFC7-44DA-A977-3BF6BBF16791}">
      <dsp:nvSpPr>
        <dsp:cNvPr id="0" name=""/>
        <dsp:cNvSpPr/>
      </dsp:nvSpPr>
      <dsp:spPr>
        <a:xfrm>
          <a:off x="2792675" y="4420543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Cementerio </a:t>
          </a:r>
          <a:endParaRPr lang="es-SV" sz="500" kern="1200"/>
        </a:p>
      </dsp:txBody>
      <dsp:txXfrm>
        <a:off x="2792675" y="4420543"/>
        <a:ext cx="360539" cy="180269"/>
      </dsp:txXfrm>
    </dsp:sp>
    <dsp:sp modelId="{FD77CC3D-0A3E-4279-A910-3E0050E29F0F}">
      <dsp:nvSpPr>
        <dsp:cNvPr id="0" name=""/>
        <dsp:cNvSpPr/>
      </dsp:nvSpPr>
      <dsp:spPr>
        <a:xfrm>
          <a:off x="3228928" y="4420543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Mantenimiento de Vías</a:t>
          </a:r>
          <a:endParaRPr lang="es-SV" sz="500" kern="1200"/>
        </a:p>
      </dsp:txBody>
      <dsp:txXfrm>
        <a:off x="3228928" y="4420543"/>
        <a:ext cx="360539" cy="180269"/>
      </dsp:txXfrm>
    </dsp:sp>
    <dsp:sp modelId="{6478FA86-3A12-49D8-BC90-77043AAC8904}">
      <dsp:nvSpPr>
        <dsp:cNvPr id="0" name=""/>
        <dsp:cNvSpPr/>
      </dsp:nvSpPr>
      <dsp:spPr>
        <a:xfrm>
          <a:off x="2792675" y="4676527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Mercado Municipal</a:t>
          </a:r>
          <a:endParaRPr lang="es-SV" sz="500" kern="1200"/>
        </a:p>
      </dsp:txBody>
      <dsp:txXfrm>
        <a:off x="2792675" y="4676527"/>
        <a:ext cx="360539" cy="180269"/>
      </dsp:txXfrm>
    </dsp:sp>
    <dsp:sp modelId="{4CA8D552-4AA4-4F2E-BA7C-5D88866F4EAF}">
      <dsp:nvSpPr>
        <dsp:cNvPr id="0" name=""/>
        <dsp:cNvSpPr/>
      </dsp:nvSpPr>
      <dsp:spPr>
        <a:xfrm>
          <a:off x="3228928" y="4676527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Alumbrado Publico</a:t>
          </a:r>
          <a:endParaRPr lang="es-SV" sz="500" kern="1200"/>
        </a:p>
      </dsp:txBody>
      <dsp:txXfrm>
        <a:off x="3228928" y="4676527"/>
        <a:ext cx="360539" cy="180269"/>
      </dsp:txXfrm>
    </dsp:sp>
    <dsp:sp modelId="{881F6C3C-A02D-40AD-85EF-F62B06A643EC}">
      <dsp:nvSpPr>
        <dsp:cNvPr id="0" name=""/>
        <dsp:cNvSpPr/>
      </dsp:nvSpPr>
      <dsp:spPr>
        <a:xfrm>
          <a:off x="2792675" y="4932510"/>
          <a:ext cx="360539" cy="180269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Estadio Municipal</a:t>
          </a:r>
        </a:p>
      </dsp:txBody>
      <dsp:txXfrm>
        <a:off x="2792675" y="4932510"/>
        <a:ext cx="360539" cy="180269"/>
      </dsp:txXfrm>
    </dsp:sp>
    <dsp:sp modelId="{3CAC3B55-CF70-4F87-801C-9C3DD286DCC3}">
      <dsp:nvSpPr>
        <dsp:cNvPr id="0" name=""/>
        <dsp:cNvSpPr/>
      </dsp:nvSpPr>
      <dsp:spPr>
        <a:xfrm>
          <a:off x="3447054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Unidad Mpal. de la Mujer</a:t>
          </a:r>
          <a:endParaRPr lang="es-SV" sz="500" kern="1200"/>
        </a:p>
      </dsp:txBody>
      <dsp:txXfrm>
        <a:off x="3447054" y="3908577"/>
        <a:ext cx="360539" cy="180269"/>
      </dsp:txXfrm>
    </dsp:sp>
    <dsp:sp modelId="{944740D6-354C-427C-A88B-9CFB50A0E6DD}">
      <dsp:nvSpPr>
        <dsp:cNvPr id="0" name=""/>
        <dsp:cNvSpPr/>
      </dsp:nvSpPr>
      <dsp:spPr>
        <a:xfrm>
          <a:off x="3883308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Unidad Ambiental Municipal</a:t>
          </a:r>
          <a:endParaRPr lang="es-SV" sz="500" kern="1200"/>
        </a:p>
      </dsp:txBody>
      <dsp:txXfrm>
        <a:off x="3883308" y="3908577"/>
        <a:ext cx="360539" cy="180269"/>
      </dsp:txXfrm>
    </dsp:sp>
    <dsp:sp modelId="{6924CC7D-0471-4EBE-B974-1135BFF61721}">
      <dsp:nvSpPr>
        <dsp:cNvPr id="0" name=""/>
        <dsp:cNvSpPr/>
      </dsp:nvSpPr>
      <dsp:spPr>
        <a:xfrm>
          <a:off x="4319561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Biblioteca Municipal</a:t>
          </a:r>
        </a:p>
      </dsp:txBody>
      <dsp:txXfrm>
        <a:off x="4319561" y="3908577"/>
        <a:ext cx="360539" cy="180269"/>
      </dsp:txXfrm>
    </dsp:sp>
    <dsp:sp modelId="{52CFF1AA-8DA2-4303-89C6-9DFA3F6A1555}">
      <dsp:nvSpPr>
        <dsp:cNvPr id="0" name=""/>
        <dsp:cNvSpPr/>
      </dsp:nvSpPr>
      <dsp:spPr>
        <a:xfrm>
          <a:off x="4755814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Promoción Social </a:t>
          </a:r>
        </a:p>
      </dsp:txBody>
      <dsp:txXfrm>
        <a:off x="4755814" y="3908577"/>
        <a:ext cx="360539" cy="180269"/>
      </dsp:txXfrm>
    </dsp:sp>
    <dsp:sp modelId="{C71784D8-C26F-4538-968C-354FD301B755}">
      <dsp:nvSpPr>
        <dsp:cNvPr id="0" name=""/>
        <dsp:cNvSpPr/>
      </dsp:nvSpPr>
      <dsp:spPr>
        <a:xfrm>
          <a:off x="5192067" y="3908577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la de Niñés y de la  Adolescencia </a:t>
          </a:r>
        </a:p>
      </dsp:txBody>
      <dsp:txXfrm>
        <a:off x="5192067" y="3908577"/>
        <a:ext cx="360539" cy="180269"/>
      </dsp:txXfrm>
    </dsp:sp>
    <dsp:sp modelId="{B1C6523B-031B-47EE-9AF1-E964B654B33F}">
      <dsp:nvSpPr>
        <dsp:cNvPr id="0" name=""/>
        <dsp:cNvSpPr/>
      </dsp:nvSpPr>
      <dsp:spPr>
        <a:xfrm>
          <a:off x="2378141" y="3652594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U. de Acceso a la Info. Pública</a:t>
          </a:r>
          <a:endParaRPr lang="es-SV" sz="500" kern="1200"/>
        </a:p>
      </dsp:txBody>
      <dsp:txXfrm>
        <a:off x="2378141" y="3652594"/>
        <a:ext cx="360539" cy="180269"/>
      </dsp:txXfrm>
    </dsp:sp>
    <dsp:sp modelId="{97164E3E-3231-4FBE-81D8-6F5A19C0464C}">
      <dsp:nvSpPr>
        <dsp:cNvPr id="0" name=""/>
        <dsp:cNvSpPr/>
      </dsp:nvSpPr>
      <dsp:spPr>
        <a:xfrm>
          <a:off x="2814394" y="3652594"/>
          <a:ext cx="360539" cy="18026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RMCAM</a:t>
          </a:r>
        </a:p>
      </dsp:txBody>
      <dsp:txXfrm>
        <a:off x="2814394" y="3652594"/>
        <a:ext cx="360539" cy="180269"/>
      </dsp:txXfrm>
    </dsp:sp>
    <dsp:sp modelId="{FA7C3223-FF21-4342-87EA-52B64149A52A}">
      <dsp:nvSpPr>
        <dsp:cNvPr id="0" name=""/>
        <dsp:cNvSpPr/>
      </dsp:nvSpPr>
      <dsp:spPr>
        <a:xfrm>
          <a:off x="2378141" y="2372678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Comisiones del Concejo</a:t>
          </a:r>
          <a:endParaRPr lang="es-SV" sz="500" kern="1200"/>
        </a:p>
      </dsp:txBody>
      <dsp:txXfrm>
        <a:off x="2378141" y="2372678"/>
        <a:ext cx="360539" cy="180269"/>
      </dsp:txXfrm>
    </dsp:sp>
    <dsp:sp modelId="{4D3656FA-E9FA-49BA-BB55-518EEA44F4B6}">
      <dsp:nvSpPr>
        <dsp:cNvPr id="0" name=""/>
        <dsp:cNvSpPr/>
      </dsp:nvSpPr>
      <dsp:spPr>
        <a:xfrm>
          <a:off x="2814394" y="2372678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Sindicatura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Municipal</a:t>
          </a:r>
        </a:p>
      </dsp:txBody>
      <dsp:txXfrm>
        <a:off x="2814394" y="2372678"/>
        <a:ext cx="360539" cy="180269"/>
      </dsp:txXfrm>
    </dsp:sp>
    <dsp:sp modelId="{512D77E7-D3A7-40AE-81DD-9CF63524F293}">
      <dsp:nvSpPr>
        <dsp:cNvPr id="0" name=""/>
        <dsp:cNvSpPr/>
      </dsp:nvSpPr>
      <dsp:spPr>
        <a:xfrm>
          <a:off x="2378141" y="2628661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Secretaría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Municipal</a:t>
          </a:r>
        </a:p>
      </dsp:txBody>
      <dsp:txXfrm>
        <a:off x="2378141" y="2628661"/>
        <a:ext cx="360539" cy="180269"/>
      </dsp:txXfrm>
    </dsp:sp>
    <dsp:sp modelId="{0232E74B-F30D-4134-AA17-75056684B4F1}">
      <dsp:nvSpPr>
        <dsp:cNvPr id="0" name=""/>
        <dsp:cNvSpPr/>
      </dsp:nvSpPr>
      <dsp:spPr>
        <a:xfrm>
          <a:off x="2814394" y="2628661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Comisión de la CAM.</a:t>
          </a:r>
          <a:endParaRPr lang="es-SV" sz="500" kern="1200"/>
        </a:p>
      </dsp:txBody>
      <dsp:txXfrm>
        <a:off x="2814394" y="2628661"/>
        <a:ext cx="360539" cy="180269"/>
      </dsp:txXfrm>
    </dsp:sp>
    <dsp:sp modelId="{956FD768-B9B6-43C3-98D9-8025442DD100}">
      <dsp:nvSpPr>
        <dsp:cNvPr id="0" name=""/>
        <dsp:cNvSpPr/>
      </dsp:nvSpPr>
      <dsp:spPr>
        <a:xfrm>
          <a:off x="2378141" y="2884644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Auditoría Interna</a:t>
          </a:r>
          <a:endParaRPr lang="es-SV" sz="500" kern="1200"/>
        </a:p>
      </dsp:txBody>
      <dsp:txXfrm>
        <a:off x="2378141" y="2884644"/>
        <a:ext cx="360539" cy="180269"/>
      </dsp:txXfrm>
    </dsp:sp>
    <dsp:sp modelId="{0E56BBB7-154C-4309-A172-31A2DA371D56}">
      <dsp:nvSpPr>
        <dsp:cNvPr id="0" name=""/>
        <dsp:cNvSpPr/>
      </dsp:nvSpPr>
      <dsp:spPr>
        <a:xfrm>
          <a:off x="2814394" y="2884644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Comité de S. S. O.</a:t>
          </a:r>
          <a:endParaRPr lang="es-SV" sz="500" kern="1200"/>
        </a:p>
      </dsp:txBody>
      <dsp:txXfrm>
        <a:off x="2814394" y="2884644"/>
        <a:ext cx="360539" cy="180269"/>
      </dsp:txXfrm>
    </dsp:sp>
    <dsp:sp modelId="{107FFC1E-0DBB-4EE7-9AB8-562F9AED03A4}">
      <dsp:nvSpPr>
        <dsp:cNvPr id="0" name=""/>
        <dsp:cNvSpPr/>
      </dsp:nvSpPr>
      <dsp:spPr>
        <a:xfrm>
          <a:off x="2378141" y="3140627"/>
          <a:ext cx="360539" cy="18026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>
              <a:latin typeface="Verdana" panose="020B0604030504040204" pitchFamily="34" charset="0"/>
              <a:ea typeface="Verdana" panose="020B0604030504040204" pitchFamily="34" charset="0"/>
            </a:rPr>
            <a:t>Comisión de Etica</a:t>
          </a:r>
        </a:p>
      </dsp:txBody>
      <dsp:txXfrm>
        <a:off x="2378141" y="3140627"/>
        <a:ext cx="360539" cy="180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2076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Secretaria</dc:creator>
  <cp:keywords/>
  <dc:description/>
  <cp:lastModifiedBy>Sauce Secretaria</cp:lastModifiedBy>
  <cp:revision>1</cp:revision>
  <cp:lastPrinted>2020-12-01T20:15:00Z</cp:lastPrinted>
  <dcterms:created xsi:type="dcterms:W3CDTF">2020-12-01T17:44:00Z</dcterms:created>
  <dcterms:modified xsi:type="dcterms:W3CDTF">2020-12-01T20:16:00Z</dcterms:modified>
</cp:coreProperties>
</file>