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DB" w:rsidRDefault="00B62ADB" w:rsidP="00B62ADB">
      <w:pPr>
        <w:rPr>
          <w:b/>
          <w:spacing w:val="-3"/>
          <w:sz w:val="28"/>
          <w:szCs w:val="28"/>
        </w:rPr>
      </w:pPr>
    </w:p>
    <w:p w:rsidR="00560097" w:rsidRDefault="00560097" w:rsidP="00B62ADB">
      <w:pPr>
        <w:rPr>
          <w:b/>
          <w:spacing w:val="-3"/>
          <w:sz w:val="28"/>
          <w:szCs w:val="28"/>
        </w:rPr>
      </w:pPr>
    </w:p>
    <w:p w:rsidR="00560097" w:rsidRDefault="00560097" w:rsidP="00B62ADB">
      <w:pPr>
        <w:rPr>
          <w:b/>
          <w:spacing w:val="-3"/>
          <w:sz w:val="28"/>
          <w:szCs w:val="28"/>
        </w:rPr>
      </w:pPr>
    </w:p>
    <w:p w:rsidR="00560097" w:rsidRDefault="00560097" w:rsidP="00B62ADB">
      <w:pPr>
        <w:rPr>
          <w:b/>
          <w:spacing w:val="-3"/>
          <w:sz w:val="28"/>
          <w:szCs w:val="28"/>
        </w:rPr>
      </w:pPr>
    </w:p>
    <w:p w:rsidR="00560097" w:rsidRDefault="00560097" w:rsidP="00B62ADB">
      <w:pPr>
        <w:rPr>
          <w:b/>
          <w:spacing w:val="-3"/>
          <w:sz w:val="28"/>
          <w:szCs w:val="28"/>
        </w:rPr>
      </w:pPr>
    </w:p>
    <w:p w:rsidR="009D54DC" w:rsidRPr="009D54DC" w:rsidRDefault="008A3E5F" w:rsidP="008A3E5F">
      <w:pPr>
        <w:spacing w:line="360" w:lineRule="auto"/>
        <w:rPr>
          <w:i w:val="0"/>
        </w:rPr>
      </w:pPr>
      <w:r w:rsidRPr="008752DF">
        <w:rPr>
          <w:b/>
          <w:sz w:val="28"/>
          <w:szCs w:val="28"/>
        </w:rPr>
        <w:t xml:space="preserve">ACTA NUMERO </w:t>
      </w:r>
      <w:r>
        <w:rPr>
          <w:b/>
          <w:sz w:val="28"/>
          <w:szCs w:val="28"/>
        </w:rPr>
        <w:tab/>
        <w:t>DIECISEIS</w:t>
      </w:r>
      <w:r w:rsidRPr="008752DF">
        <w:rPr>
          <w:b/>
          <w:sz w:val="28"/>
          <w:szCs w:val="28"/>
        </w:rPr>
        <w:t>.-</w:t>
      </w:r>
      <w:r w:rsidRPr="008752DF">
        <w:rPr>
          <w:sz w:val="28"/>
          <w:szCs w:val="28"/>
        </w:rPr>
        <w:t xml:space="preserve">Sesión </w:t>
      </w:r>
      <w:r>
        <w:rPr>
          <w:sz w:val="28"/>
          <w:szCs w:val="28"/>
        </w:rPr>
        <w:t>extra</w:t>
      </w:r>
      <w:r w:rsidRPr="008752DF">
        <w:rPr>
          <w:sz w:val="28"/>
          <w:szCs w:val="28"/>
        </w:rPr>
        <w:t>ordinaria celebrada por el Concejo Municipal de San Miguel, a las dieci</w:t>
      </w:r>
      <w:r>
        <w:rPr>
          <w:sz w:val="28"/>
          <w:szCs w:val="28"/>
        </w:rPr>
        <w:t>siete</w:t>
      </w:r>
      <w:r w:rsidRPr="008752DF">
        <w:rPr>
          <w:sz w:val="28"/>
          <w:szCs w:val="28"/>
        </w:rPr>
        <w:t xml:space="preserve"> horas del día </w:t>
      </w:r>
      <w:r>
        <w:rPr>
          <w:sz w:val="28"/>
          <w:szCs w:val="28"/>
        </w:rPr>
        <w:t>ocho</w:t>
      </w:r>
      <w:r w:rsidRPr="008752DF">
        <w:rPr>
          <w:sz w:val="28"/>
          <w:szCs w:val="28"/>
        </w:rPr>
        <w:t xml:space="preserve"> de a</w:t>
      </w:r>
      <w:r>
        <w:rPr>
          <w:sz w:val="28"/>
          <w:szCs w:val="28"/>
        </w:rPr>
        <w:t>b</w:t>
      </w:r>
      <w:r w:rsidRPr="008752DF">
        <w:rPr>
          <w:sz w:val="28"/>
          <w:szCs w:val="28"/>
        </w:rPr>
        <w:t>r</w:t>
      </w:r>
      <w:r>
        <w:rPr>
          <w:sz w:val="28"/>
          <w:szCs w:val="28"/>
        </w:rPr>
        <w:t>il</w:t>
      </w:r>
      <w:r w:rsidRPr="008752DF">
        <w:rPr>
          <w:sz w:val="28"/>
          <w:szCs w:val="28"/>
        </w:rPr>
        <w:t xml:space="preserve"> del dos mil quince. Convocada por el Señor Alcalde Municipal Licenciado José Wilfredo Salgado García y presidida por el Concejal </w:t>
      </w:r>
      <w:r>
        <w:rPr>
          <w:sz w:val="28"/>
          <w:szCs w:val="28"/>
        </w:rPr>
        <w:t>Capitán Mauricio Ernesto Campos Martínez</w:t>
      </w:r>
      <w:r w:rsidRPr="008752DF">
        <w:rPr>
          <w:sz w:val="28"/>
          <w:szCs w:val="28"/>
        </w:rPr>
        <w:t>,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 al cuarto,  Señores:  Señora  Norma  Alicia Martínez de Martínez, Señor Otmaro Hernán Pérez Morales, Señora  Adela  del  Transito  Ortiz  de  Loza y Señora María Josefina Palacios de Reyes;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Pr>
          <w:sz w:val="28"/>
          <w:szCs w:val="28"/>
        </w:rPr>
        <w:t xml:space="preserve"> </w:t>
      </w:r>
      <w:r w:rsidR="00B62ADB" w:rsidRPr="00B62ADB">
        <w:rPr>
          <w:b/>
          <w:spacing w:val="-3"/>
          <w:sz w:val="28"/>
          <w:szCs w:val="28"/>
        </w:rPr>
        <w:t xml:space="preserve">Acuerdo número </w:t>
      </w:r>
      <w:r w:rsidR="00815E1C">
        <w:rPr>
          <w:b/>
          <w:spacing w:val="-3"/>
          <w:sz w:val="28"/>
          <w:szCs w:val="28"/>
        </w:rPr>
        <w:t>uno</w:t>
      </w:r>
      <w:r w:rsidR="00B62ADB" w:rsidRPr="00B62ADB">
        <w:rPr>
          <w:b/>
          <w:spacing w:val="-3"/>
          <w:sz w:val="28"/>
          <w:szCs w:val="28"/>
        </w:rPr>
        <w:t>.-</w:t>
      </w:r>
      <w:r w:rsidR="00B62ADB" w:rsidRPr="00B62ADB">
        <w:rPr>
          <w:spacing w:val="-3"/>
          <w:sz w:val="28"/>
          <w:szCs w:val="28"/>
        </w:rPr>
        <w:t>Vista la nota de fecha</w:t>
      </w:r>
      <w:r w:rsidR="00815E1C">
        <w:rPr>
          <w:spacing w:val="-3"/>
          <w:sz w:val="28"/>
          <w:szCs w:val="28"/>
        </w:rPr>
        <w:t xml:space="preserve"> 24 de marzo de 2015</w:t>
      </w:r>
      <w:r w:rsidR="00B62ADB" w:rsidRPr="00B62ADB">
        <w:rPr>
          <w:spacing w:val="-3"/>
          <w:sz w:val="28"/>
          <w:szCs w:val="28"/>
        </w:rPr>
        <w:t>, suscrita por l</w:t>
      </w:r>
      <w:r w:rsidR="00815E1C">
        <w:rPr>
          <w:spacing w:val="-3"/>
          <w:sz w:val="28"/>
          <w:szCs w:val="28"/>
        </w:rPr>
        <w:t xml:space="preserve">a Lic. Cecilia Robles, </w:t>
      </w:r>
      <w:r w:rsidR="00B62ADB" w:rsidRPr="00B62ADB">
        <w:rPr>
          <w:spacing w:val="-3"/>
          <w:sz w:val="28"/>
          <w:szCs w:val="28"/>
        </w:rPr>
        <w:t xml:space="preserve">Gerente </w:t>
      </w:r>
      <w:r w:rsidR="00815E1C">
        <w:rPr>
          <w:spacing w:val="-3"/>
          <w:sz w:val="28"/>
          <w:szCs w:val="28"/>
        </w:rPr>
        <w:t>Zona Orient</w:t>
      </w:r>
      <w:r w:rsidR="00B62ADB" w:rsidRPr="00B62ADB">
        <w:rPr>
          <w:spacing w:val="-3"/>
          <w:sz w:val="28"/>
          <w:szCs w:val="28"/>
        </w:rPr>
        <w:t xml:space="preserve">al de </w:t>
      </w:r>
      <w:r w:rsidR="00815E1C">
        <w:rPr>
          <w:spacing w:val="-3"/>
          <w:sz w:val="28"/>
          <w:szCs w:val="28"/>
        </w:rPr>
        <w:t>la Empresa DHL EXPRESS EL SALVADOR, S.A. DE C.V.</w:t>
      </w:r>
      <w:r w:rsidR="00B62ADB" w:rsidRPr="00B62ADB">
        <w:rPr>
          <w:spacing w:val="-3"/>
          <w:sz w:val="28"/>
          <w:szCs w:val="28"/>
        </w:rPr>
        <w:t xml:space="preserve">, mediante la cual </w:t>
      </w:r>
      <w:r w:rsidR="00815E1C">
        <w:rPr>
          <w:spacing w:val="-3"/>
          <w:sz w:val="28"/>
          <w:szCs w:val="28"/>
        </w:rPr>
        <w:t xml:space="preserve">solicita </w:t>
      </w:r>
      <w:r w:rsidR="00B62ADB" w:rsidRPr="00B62ADB">
        <w:rPr>
          <w:spacing w:val="-3"/>
          <w:sz w:val="28"/>
          <w:szCs w:val="28"/>
        </w:rPr>
        <w:t xml:space="preserve">que el Señor Alcalde en nombre y representación del Concejo Municipal de este Municipio de San Miguel, Departamento de San Miguel, pueda firmar un convenio de </w:t>
      </w:r>
      <w:r w:rsidR="00815E1C">
        <w:rPr>
          <w:spacing w:val="-3"/>
          <w:sz w:val="28"/>
          <w:szCs w:val="28"/>
        </w:rPr>
        <w:t xml:space="preserve">servicio </w:t>
      </w:r>
      <w:r w:rsidR="00B62ADB" w:rsidRPr="00B62ADB">
        <w:rPr>
          <w:spacing w:val="-3"/>
          <w:sz w:val="28"/>
          <w:szCs w:val="28"/>
        </w:rPr>
        <w:t>con l</w:t>
      </w:r>
      <w:r w:rsidR="00815E1C">
        <w:rPr>
          <w:spacing w:val="-3"/>
          <w:sz w:val="28"/>
          <w:szCs w:val="28"/>
        </w:rPr>
        <w:t>a empresa DHL EXPRESS EL SALVADOR, S.A. de C.V.</w:t>
      </w:r>
      <w:r w:rsidR="00B62ADB" w:rsidRPr="00B62ADB">
        <w:rPr>
          <w:spacing w:val="-3"/>
          <w:sz w:val="28"/>
          <w:szCs w:val="28"/>
        </w:rPr>
        <w:t>, para llevar a cabo l</w:t>
      </w:r>
      <w:r w:rsidR="006032D7">
        <w:rPr>
          <w:spacing w:val="-3"/>
          <w:sz w:val="28"/>
          <w:szCs w:val="28"/>
        </w:rPr>
        <w:t>a</w:t>
      </w:r>
      <w:r w:rsidR="00B62ADB" w:rsidRPr="00B62ADB">
        <w:rPr>
          <w:spacing w:val="-3"/>
          <w:sz w:val="28"/>
          <w:szCs w:val="28"/>
        </w:rPr>
        <w:t xml:space="preserve"> </w:t>
      </w:r>
      <w:r w:rsidR="006032D7">
        <w:rPr>
          <w:spacing w:val="-3"/>
          <w:sz w:val="28"/>
          <w:szCs w:val="28"/>
        </w:rPr>
        <w:t>Prestación</w:t>
      </w:r>
      <w:r w:rsidR="00B62ADB" w:rsidRPr="00B62ADB">
        <w:rPr>
          <w:spacing w:val="-3"/>
          <w:sz w:val="28"/>
          <w:szCs w:val="28"/>
        </w:rPr>
        <w:t>: “</w:t>
      </w:r>
      <w:r w:rsidR="006032D7">
        <w:rPr>
          <w:spacing w:val="-3"/>
          <w:sz w:val="28"/>
          <w:szCs w:val="28"/>
        </w:rPr>
        <w:t xml:space="preserve">Servicio a Domicilio de Documentos del Registro del Estado </w:t>
      </w:r>
      <w:r w:rsidR="006032D7">
        <w:rPr>
          <w:spacing w:val="-3"/>
          <w:sz w:val="28"/>
          <w:szCs w:val="28"/>
        </w:rPr>
        <w:lastRenderedPageBreak/>
        <w:t>Familiar</w:t>
      </w:r>
      <w:r w:rsidR="00B62ADB" w:rsidRPr="00B62ADB">
        <w:rPr>
          <w:spacing w:val="-3"/>
          <w:sz w:val="28"/>
          <w:szCs w:val="28"/>
        </w:rPr>
        <w:t xml:space="preserve">” </w:t>
      </w:r>
      <w:r w:rsidR="006032D7">
        <w:rPr>
          <w:spacing w:val="-3"/>
          <w:sz w:val="28"/>
          <w:szCs w:val="28"/>
        </w:rPr>
        <w:t xml:space="preserve"> el cual ofrece beneficio del servicio, descuentos, entrega nacionales</w:t>
      </w:r>
      <w:r w:rsidR="00A96770">
        <w:rPr>
          <w:spacing w:val="-3"/>
          <w:sz w:val="28"/>
          <w:szCs w:val="28"/>
        </w:rPr>
        <w:t xml:space="preserve"> e internacionales</w:t>
      </w:r>
      <w:r w:rsidR="006032D7">
        <w:rPr>
          <w:spacing w:val="-3"/>
          <w:sz w:val="28"/>
          <w:szCs w:val="28"/>
        </w:rPr>
        <w:t>, personal que atienda de manera directa y partidas de todas las Alcaldías del país</w:t>
      </w:r>
      <w:r w:rsidR="00B62ADB" w:rsidRPr="00B62ADB">
        <w:rPr>
          <w:spacing w:val="-3"/>
          <w:sz w:val="28"/>
          <w:szCs w:val="28"/>
        </w:rPr>
        <w:t xml:space="preserve"> y este Concejo Municipal, estimando atendible lo solicitado en uso de sus facultades legales, </w:t>
      </w:r>
      <w:r w:rsidR="00B62ADB" w:rsidRPr="00B62ADB">
        <w:rPr>
          <w:b/>
          <w:spacing w:val="-3"/>
          <w:sz w:val="28"/>
          <w:szCs w:val="28"/>
        </w:rPr>
        <w:t>ACUERDA:</w:t>
      </w:r>
      <w:r w:rsidR="00B62ADB" w:rsidRPr="00B62ADB">
        <w:rPr>
          <w:spacing w:val="-3"/>
          <w:sz w:val="28"/>
          <w:szCs w:val="28"/>
        </w:rPr>
        <w:t xml:space="preserve"> Facultar al Señor Alcalde Municipal, para que en nombre y representación</w:t>
      </w:r>
      <w:r w:rsidR="00211741">
        <w:rPr>
          <w:spacing w:val="-3"/>
          <w:sz w:val="28"/>
          <w:szCs w:val="28"/>
        </w:rPr>
        <w:t xml:space="preserve"> </w:t>
      </w:r>
      <w:r w:rsidR="00B62ADB" w:rsidRPr="00B62ADB">
        <w:rPr>
          <w:spacing w:val="-3"/>
          <w:sz w:val="28"/>
          <w:szCs w:val="28"/>
        </w:rPr>
        <w:t>de</w:t>
      </w:r>
      <w:r w:rsidR="00211741">
        <w:rPr>
          <w:spacing w:val="-3"/>
          <w:sz w:val="28"/>
          <w:szCs w:val="28"/>
        </w:rPr>
        <w:t xml:space="preserve"> </w:t>
      </w:r>
      <w:r w:rsidR="00B62ADB" w:rsidRPr="00B62ADB">
        <w:rPr>
          <w:spacing w:val="-3"/>
          <w:sz w:val="28"/>
          <w:szCs w:val="28"/>
        </w:rPr>
        <w:t>este</w:t>
      </w:r>
      <w:r w:rsidR="00211741">
        <w:rPr>
          <w:spacing w:val="-3"/>
          <w:sz w:val="28"/>
          <w:szCs w:val="28"/>
        </w:rPr>
        <w:t xml:space="preserve"> </w:t>
      </w:r>
      <w:r w:rsidR="00B62ADB" w:rsidRPr="00B62ADB">
        <w:rPr>
          <w:spacing w:val="-3"/>
          <w:sz w:val="28"/>
          <w:szCs w:val="28"/>
        </w:rPr>
        <w:t>Concejo</w:t>
      </w:r>
      <w:r w:rsidR="00211741">
        <w:rPr>
          <w:spacing w:val="-3"/>
          <w:sz w:val="28"/>
          <w:szCs w:val="28"/>
        </w:rPr>
        <w:t xml:space="preserve"> </w:t>
      </w:r>
      <w:r w:rsidR="00B62ADB" w:rsidRPr="00B62ADB">
        <w:rPr>
          <w:spacing w:val="-3"/>
          <w:sz w:val="28"/>
          <w:szCs w:val="28"/>
        </w:rPr>
        <w:t>Municipal</w:t>
      </w:r>
      <w:r w:rsidR="00211741">
        <w:rPr>
          <w:spacing w:val="-3"/>
          <w:sz w:val="28"/>
          <w:szCs w:val="28"/>
        </w:rPr>
        <w:t xml:space="preserve"> </w:t>
      </w:r>
      <w:r w:rsidR="00B62ADB" w:rsidRPr="00B62ADB">
        <w:rPr>
          <w:spacing w:val="-3"/>
          <w:sz w:val="28"/>
          <w:szCs w:val="28"/>
        </w:rPr>
        <w:t xml:space="preserve">pueda firmar “CONVENIO DE </w:t>
      </w:r>
      <w:r w:rsidR="006032D7">
        <w:rPr>
          <w:spacing w:val="-3"/>
          <w:sz w:val="28"/>
          <w:szCs w:val="28"/>
        </w:rPr>
        <w:t xml:space="preserve">SERVICIO A DOMICILIO DE DOCUMENTOS DEL REGISTRO DEL ESTADO FAMILIAR ENTRE </w:t>
      </w:r>
      <w:r w:rsidR="00B62ADB" w:rsidRPr="00B62ADB">
        <w:rPr>
          <w:spacing w:val="-3"/>
          <w:sz w:val="28"/>
          <w:szCs w:val="28"/>
        </w:rPr>
        <w:t>L</w:t>
      </w:r>
      <w:r w:rsidR="006032D7">
        <w:rPr>
          <w:spacing w:val="-3"/>
          <w:sz w:val="28"/>
          <w:szCs w:val="28"/>
        </w:rPr>
        <w:t xml:space="preserve">A EMPRESA DHL EXPRESS EL SALVADOR, S.A. DE C.V. </w:t>
      </w:r>
      <w:r w:rsidR="00B62ADB" w:rsidRPr="00B62ADB">
        <w:rPr>
          <w:spacing w:val="-3"/>
          <w:sz w:val="28"/>
          <w:szCs w:val="28"/>
        </w:rPr>
        <w:t>Y EL MUNICIPIO DE SAN MIGUEL, DEPA</w:t>
      </w:r>
      <w:r w:rsidR="006032D7">
        <w:rPr>
          <w:spacing w:val="-3"/>
          <w:sz w:val="28"/>
          <w:szCs w:val="28"/>
        </w:rPr>
        <w:t>RTAMENTO DE SAN MIGUEL, PARA LA PRESTACION DEL SERVICIO A DOMICILIO DE DOCUMENTOS DEL REGISTRO DEL ESTADO FAMILIAR”</w:t>
      </w:r>
      <w:r w:rsidR="00B62ADB" w:rsidRPr="00B62ADB">
        <w:rPr>
          <w:spacing w:val="-3"/>
          <w:sz w:val="28"/>
          <w:szCs w:val="28"/>
        </w:rPr>
        <w:t>. Comuníquese.-</w:t>
      </w:r>
      <w:r w:rsidR="00E2767E" w:rsidRPr="002D5CF1">
        <w:rPr>
          <w:sz w:val="28"/>
          <w:szCs w:val="28"/>
        </w:rPr>
        <w:t xml:space="preserve"> </w:t>
      </w:r>
      <w:r w:rsidR="00560097">
        <w:rPr>
          <w:sz w:val="28"/>
          <w:szCs w:val="28"/>
        </w:rPr>
        <w:t xml:space="preserve">   </w:t>
      </w:r>
      <w:r w:rsidR="00E2767E" w:rsidRPr="002D5CF1">
        <w:rPr>
          <w:b/>
          <w:sz w:val="28"/>
          <w:szCs w:val="28"/>
        </w:rPr>
        <w:t xml:space="preserve">Acuerdo número </w:t>
      </w:r>
      <w:r w:rsidR="00E2767E">
        <w:rPr>
          <w:b/>
          <w:sz w:val="28"/>
          <w:szCs w:val="28"/>
        </w:rPr>
        <w:t>dos</w:t>
      </w:r>
      <w:r w:rsidR="00E2767E" w:rsidRPr="002D5CF1">
        <w:rPr>
          <w:b/>
          <w:sz w:val="28"/>
          <w:szCs w:val="28"/>
        </w:rPr>
        <w:t>.-</w:t>
      </w:r>
      <w:r w:rsidR="00E2767E">
        <w:rPr>
          <w:b/>
          <w:sz w:val="28"/>
          <w:szCs w:val="28"/>
        </w:rPr>
        <w:t xml:space="preserve"> </w:t>
      </w:r>
      <w:r w:rsidR="00E2767E" w:rsidRPr="002D5CF1">
        <w:rPr>
          <w:sz w:val="28"/>
          <w:szCs w:val="28"/>
        </w:rPr>
        <w:t>El Concejo Municipal, en atención al requerimiento de pago contenido en nota DGICP-DAD-</w:t>
      </w:r>
      <w:r w:rsidR="00E2767E">
        <w:rPr>
          <w:sz w:val="28"/>
          <w:szCs w:val="28"/>
        </w:rPr>
        <w:t>211</w:t>
      </w:r>
      <w:r w:rsidR="00E2767E" w:rsidRPr="002D5CF1">
        <w:rPr>
          <w:sz w:val="28"/>
          <w:szCs w:val="28"/>
        </w:rPr>
        <w:t>/201</w:t>
      </w:r>
      <w:r w:rsidR="00E2767E">
        <w:rPr>
          <w:sz w:val="28"/>
          <w:szCs w:val="28"/>
        </w:rPr>
        <w:t>5</w:t>
      </w:r>
      <w:r w:rsidR="00E2767E" w:rsidRPr="002D5CF1">
        <w:rPr>
          <w:sz w:val="28"/>
          <w:szCs w:val="28"/>
        </w:rPr>
        <w:t xml:space="preserve"> de fecha </w:t>
      </w:r>
      <w:r w:rsidR="00E2767E">
        <w:rPr>
          <w:sz w:val="28"/>
          <w:szCs w:val="28"/>
        </w:rPr>
        <w:t xml:space="preserve">27 </w:t>
      </w:r>
      <w:r w:rsidR="00E2767E" w:rsidRPr="002D5CF1">
        <w:rPr>
          <w:sz w:val="28"/>
          <w:szCs w:val="28"/>
        </w:rPr>
        <w:t>de marzo de 201</w:t>
      </w:r>
      <w:r w:rsidR="00E2767E">
        <w:rPr>
          <w:sz w:val="28"/>
          <w:szCs w:val="28"/>
        </w:rPr>
        <w:t>5</w:t>
      </w:r>
      <w:r w:rsidR="00E2767E" w:rsidRPr="002D5CF1">
        <w:rPr>
          <w:sz w:val="28"/>
          <w:szCs w:val="28"/>
        </w:rPr>
        <w:t xml:space="preserve">, suscrita por la Jefe División de Administración de la Deuda, Ministerio de Hacienda, en cumplimiento al Convenio Tripartito de Transferencia de Fondos, suscrito el 07 de Noviembre de 2007 y al Acuerdo de Modificación del mismo, de fecha 29 de mayo de 2008, entre Ministerio de Hacienda, Ministerio de Medio Ambiente y Recursos Naturales y esta Alcaldía; y en base a sus facultades legales, </w:t>
      </w:r>
      <w:r w:rsidR="00E2767E" w:rsidRPr="002D5CF1">
        <w:rPr>
          <w:b/>
          <w:sz w:val="28"/>
          <w:szCs w:val="28"/>
        </w:rPr>
        <w:t>ACUERDA:</w:t>
      </w:r>
      <w:r w:rsidR="00E2767E" w:rsidRPr="002D5CF1">
        <w:rPr>
          <w:sz w:val="28"/>
          <w:szCs w:val="28"/>
        </w:rPr>
        <w:t xml:space="preserve"> Autorizar con cargo al Fondo</w:t>
      </w:r>
      <w:r w:rsidR="00E2767E">
        <w:rPr>
          <w:sz w:val="28"/>
          <w:szCs w:val="28"/>
        </w:rPr>
        <w:t xml:space="preserve"> General</w:t>
      </w:r>
      <w:r w:rsidR="00E2767E" w:rsidRPr="002D5CF1">
        <w:rPr>
          <w:sz w:val="28"/>
          <w:szCs w:val="28"/>
        </w:rPr>
        <w:t xml:space="preserve">, la erogación de la suma de </w:t>
      </w:r>
      <w:r w:rsidR="00E2767E" w:rsidRPr="002D5CF1">
        <w:rPr>
          <w:b/>
          <w:sz w:val="28"/>
          <w:szCs w:val="28"/>
        </w:rPr>
        <w:t>SIETE MIL TRES DOLARES CUARENTA CENTAVOS ($ 7,003.40)</w:t>
      </w:r>
      <w:r w:rsidR="00E2767E" w:rsidRPr="002D5CF1">
        <w:rPr>
          <w:sz w:val="28"/>
          <w:szCs w:val="28"/>
        </w:rPr>
        <w:t xml:space="preserve">, para pagar a la Dirección General de Tesorería del Ministerio de Hacienda, los intereses del período del 20 de </w:t>
      </w:r>
      <w:r w:rsidR="00E2767E">
        <w:rPr>
          <w:sz w:val="28"/>
          <w:szCs w:val="28"/>
        </w:rPr>
        <w:t xml:space="preserve">marzo </w:t>
      </w:r>
      <w:r w:rsidR="00E2767E" w:rsidRPr="002D5CF1">
        <w:rPr>
          <w:sz w:val="28"/>
          <w:szCs w:val="28"/>
        </w:rPr>
        <w:t xml:space="preserve">al 20 de </w:t>
      </w:r>
      <w:r w:rsidR="00E2767E">
        <w:rPr>
          <w:sz w:val="28"/>
          <w:szCs w:val="28"/>
        </w:rPr>
        <w:t xml:space="preserve">abril </w:t>
      </w:r>
      <w:r w:rsidR="00E2767E" w:rsidRPr="002D5CF1">
        <w:rPr>
          <w:sz w:val="28"/>
          <w:szCs w:val="28"/>
        </w:rPr>
        <w:t>de 201</w:t>
      </w:r>
      <w:r w:rsidR="00E2767E">
        <w:rPr>
          <w:sz w:val="28"/>
          <w:szCs w:val="28"/>
        </w:rPr>
        <w:t>5</w:t>
      </w:r>
      <w:r w:rsidR="00E2767E" w:rsidRPr="002D5CF1">
        <w:rPr>
          <w:sz w:val="28"/>
          <w:szCs w:val="28"/>
        </w:rPr>
        <w:t>, sobre el préstamo de $ 1,851,117.63 concedido mediante el Convenio antes mencionado para el Proyecto: “ADECUACION DEL SITIO ACTUAL DE BOTADERO A RELLENO SANITARIO DEL MUNICIPIO DE SAN MIGUEL” dentro del Programa de Descontaminación de Áreas Críticas. El gasto se aplicará a las Cifras: 201</w:t>
      </w:r>
      <w:r w:rsidR="00E2767E">
        <w:rPr>
          <w:sz w:val="28"/>
          <w:szCs w:val="28"/>
        </w:rPr>
        <w:t>5</w:t>
      </w:r>
      <w:r w:rsidR="00E2767E" w:rsidRPr="002D5CF1">
        <w:rPr>
          <w:sz w:val="28"/>
          <w:szCs w:val="28"/>
        </w:rPr>
        <w:t>-</w:t>
      </w:r>
      <w:r w:rsidR="00E2767E">
        <w:rPr>
          <w:sz w:val="28"/>
          <w:szCs w:val="28"/>
        </w:rPr>
        <w:t>55304</w:t>
      </w:r>
      <w:r w:rsidR="00E2767E" w:rsidRPr="002D5CF1">
        <w:rPr>
          <w:sz w:val="28"/>
          <w:szCs w:val="28"/>
        </w:rPr>
        <w:t xml:space="preserve"> </w:t>
      </w:r>
      <w:r w:rsidR="00E2767E">
        <w:rPr>
          <w:sz w:val="28"/>
          <w:szCs w:val="28"/>
        </w:rPr>
        <w:t xml:space="preserve">de empresas públicas financieros </w:t>
      </w:r>
      <w:r w:rsidR="00E2767E" w:rsidRPr="002D5CF1">
        <w:rPr>
          <w:sz w:val="28"/>
          <w:szCs w:val="28"/>
        </w:rPr>
        <w:t xml:space="preserve">del Presupuesto Municipal y se comprobará en la forma establecida por la Ley. Se encomienda al Tesorero Municipal, que una vez efectuado el presente pago, enviar copia del recibo de Ingreso a la Jefe de la División de Administración de la Deuda de la Dirección General de Inversión y </w:t>
      </w:r>
      <w:r w:rsidR="00E2767E" w:rsidRPr="002D5CF1">
        <w:rPr>
          <w:sz w:val="28"/>
          <w:szCs w:val="28"/>
        </w:rPr>
        <w:lastRenderedPageBreak/>
        <w:t>Crédito Público del Ministerio de Hacienda. Comuníquese.-</w:t>
      </w:r>
      <w:r w:rsidR="00560097">
        <w:rPr>
          <w:sz w:val="28"/>
          <w:szCs w:val="28"/>
        </w:rPr>
        <w:t xml:space="preserve">    </w:t>
      </w:r>
      <w:r w:rsidR="00E2767E" w:rsidRPr="002D5CF1">
        <w:rPr>
          <w:b/>
          <w:bCs/>
          <w:sz w:val="28"/>
          <w:szCs w:val="28"/>
        </w:rPr>
        <w:t xml:space="preserve">Acuerdo número </w:t>
      </w:r>
      <w:r w:rsidR="00E2767E">
        <w:rPr>
          <w:b/>
          <w:bCs/>
          <w:sz w:val="28"/>
          <w:szCs w:val="28"/>
        </w:rPr>
        <w:t>tres</w:t>
      </w:r>
      <w:r w:rsidR="00E2767E" w:rsidRPr="002D5CF1">
        <w:rPr>
          <w:b/>
          <w:bCs/>
          <w:sz w:val="28"/>
          <w:szCs w:val="28"/>
        </w:rPr>
        <w:t>.-</w:t>
      </w:r>
      <w:r w:rsidR="00E2767E" w:rsidRPr="002D5CF1">
        <w:rPr>
          <w:sz w:val="28"/>
          <w:szCs w:val="28"/>
        </w:rPr>
        <w:t>El Concejo Municipal, en atención al requerimiento de pago contenido en nota DGICP-DAD-</w:t>
      </w:r>
      <w:r w:rsidR="00E2767E">
        <w:rPr>
          <w:sz w:val="28"/>
          <w:szCs w:val="28"/>
        </w:rPr>
        <w:t>212</w:t>
      </w:r>
      <w:r w:rsidR="00E2767E" w:rsidRPr="002D5CF1">
        <w:rPr>
          <w:sz w:val="28"/>
          <w:szCs w:val="28"/>
        </w:rPr>
        <w:t>/201</w:t>
      </w:r>
      <w:r w:rsidR="00E2767E">
        <w:rPr>
          <w:sz w:val="28"/>
          <w:szCs w:val="28"/>
        </w:rPr>
        <w:t>5</w:t>
      </w:r>
      <w:r w:rsidR="00E2767E" w:rsidRPr="002D5CF1">
        <w:rPr>
          <w:sz w:val="28"/>
          <w:szCs w:val="28"/>
        </w:rPr>
        <w:t xml:space="preserve"> de fecha </w:t>
      </w:r>
      <w:r w:rsidR="00E2767E">
        <w:rPr>
          <w:sz w:val="28"/>
          <w:szCs w:val="28"/>
        </w:rPr>
        <w:t>27</w:t>
      </w:r>
      <w:r w:rsidR="00E2767E" w:rsidRPr="002D5CF1">
        <w:rPr>
          <w:sz w:val="28"/>
          <w:szCs w:val="28"/>
        </w:rPr>
        <w:t xml:space="preserve"> de marzo de 201</w:t>
      </w:r>
      <w:r w:rsidR="00E2767E">
        <w:rPr>
          <w:sz w:val="28"/>
          <w:szCs w:val="28"/>
        </w:rPr>
        <w:t>5</w:t>
      </w:r>
      <w:r w:rsidR="00E2767E" w:rsidRPr="002D5CF1">
        <w:rPr>
          <w:sz w:val="28"/>
          <w:szCs w:val="28"/>
        </w:rPr>
        <w:t xml:space="preserve">, suscrita por la Jefe División de Administración de la Deuda, Ministerio de Hacienda, en cumplimiento al Convenio Tripartito de Transferencia de Fondos, suscrito el 20 de Mayo de 2009, entre Ministerio de Hacienda, Ministerio de Medio Ambiente y Recursos Naturales y esta Alcaldía; y en base a sus facultades legales, </w:t>
      </w:r>
      <w:r w:rsidR="00E2767E" w:rsidRPr="002D5CF1">
        <w:rPr>
          <w:b/>
          <w:bCs/>
          <w:sz w:val="28"/>
          <w:szCs w:val="28"/>
        </w:rPr>
        <w:t>ACUERDA:</w:t>
      </w:r>
      <w:r w:rsidR="00E2767E" w:rsidRPr="002D5CF1">
        <w:rPr>
          <w:sz w:val="28"/>
          <w:szCs w:val="28"/>
        </w:rPr>
        <w:t xml:space="preserve"> Autorizar con cargo al Fondo </w:t>
      </w:r>
      <w:r w:rsidR="00E2767E">
        <w:rPr>
          <w:sz w:val="28"/>
          <w:szCs w:val="28"/>
        </w:rPr>
        <w:t>General</w:t>
      </w:r>
      <w:r w:rsidR="00E2767E" w:rsidRPr="002D5CF1">
        <w:rPr>
          <w:sz w:val="28"/>
          <w:szCs w:val="28"/>
        </w:rPr>
        <w:t xml:space="preserve">, la erogación de la suma de </w:t>
      </w:r>
      <w:r w:rsidR="00E2767E" w:rsidRPr="002D5CF1">
        <w:rPr>
          <w:b/>
          <w:sz w:val="28"/>
          <w:szCs w:val="28"/>
        </w:rPr>
        <w:t>CINCO</w:t>
      </w:r>
      <w:r w:rsidR="00E2767E" w:rsidRPr="002D5CF1">
        <w:rPr>
          <w:b/>
          <w:bCs/>
          <w:sz w:val="28"/>
          <w:szCs w:val="28"/>
        </w:rPr>
        <w:t xml:space="preserve"> MIL OCHOCIENTOS DOLARES VEINTIUN CENTAVOS ($ 5,800.21), </w:t>
      </w:r>
      <w:r w:rsidR="00E2767E" w:rsidRPr="002D5CF1">
        <w:rPr>
          <w:sz w:val="28"/>
          <w:szCs w:val="28"/>
        </w:rPr>
        <w:t xml:space="preserve">para pagar a la Dirección General de Tesorería del Ministerio de Hacienda, los intereses del período del 20 de </w:t>
      </w:r>
      <w:r w:rsidR="00E2767E">
        <w:rPr>
          <w:sz w:val="28"/>
          <w:szCs w:val="28"/>
        </w:rPr>
        <w:t xml:space="preserve">marzo </w:t>
      </w:r>
      <w:r w:rsidR="00E2767E" w:rsidRPr="002D5CF1">
        <w:rPr>
          <w:sz w:val="28"/>
          <w:szCs w:val="28"/>
        </w:rPr>
        <w:t>al 20 de a</w:t>
      </w:r>
      <w:r w:rsidR="00E2767E">
        <w:rPr>
          <w:sz w:val="28"/>
          <w:szCs w:val="28"/>
        </w:rPr>
        <w:t>b</w:t>
      </w:r>
      <w:r w:rsidR="00E2767E" w:rsidRPr="002D5CF1">
        <w:rPr>
          <w:sz w:val="28"/>
          <w:szCs w:val="28"/>
        </w:rPr>
        <w:t>r</w:t>
      </w:r>
      <w:r w:rsidR="00E2767E">
        <w:rPr>
          <w:sz w:val="28"/>
          <w:szCs w:val="28"/>
        </w:rPr>
        <w:t xml:space="preserve">il </w:t>
      </w:r>
      <w:r w:rsidR="00E2767E" w:rsidRPr="002D5CF1">
        <w:rPr>
          <w:sz w:val="28"/>
          <w:szCs w:val="28"/>
        </w:rPr>
        <w:t>de 201</w:t>
      </w:r>
      <w:r w:rsidR="00E2767E">
        <w:rPr>
          <w:sz w:val="28"/>
          <w:szCs w:val="28"/>
        </w:rPr>
        <w:t>5</w:t>
      </w:r>
      <w:r w:rsidR="00E2767E" w:rsidRPr="002D5CF1">
        <w:rPr>
          <w:sz w:val="28"/>
          <w:szCs w:val="28"/>
        </w:rPr>
        <w:t>, sobre el préstamo de $ 1,533,095.39 concedido mediante el Convenio antes mencionado para el Proyecto “OBRAS COMPLEMENTARIAS DEL RELLENO SANITARIO DEL MUNICIPIO DE SAN MIGUEL” dentro del Programa de Descontaminación de Áreas Críticas. El gasto se aplicará a las Cifras: 201</w:t>
      </w:r>
      <w:r w:rsidR="00E2767E">
        <w:rPr>
          <w:sz w:val="28"/>
          <w:szCs w:val="28"/>
        </w:rPr>
        <w:t>5</w:t>
      </w:r>
      <w:r w:rsidR="00E2767E" w:rsidRPr="002D5CF1">
        <w:rPr>
          <w:sz w:val="28"/>
          <w:szCs w:val="28"/>
        </w:rPr>
        <w:t>-</w:t>
      </w:r>
      <w:r w:rsidR="00E2767E">
        <w:rPr>
          <w:sz w:val="28"/>
          <w:szCs w:val="28"/>
        </w:rPr>
        <w:t xml:space="preserve">55304 de empresas públicas financieros </w:t>
      </w:r>
      <w:r w:rsidR="00E2767E" w:rsidRPr="002D5CF1">
        <w:rPr>
          <w:sz w:val="28"/>
          <w:szCs w:val="28"/>
        </w:rPr>
        <w:t>del Presupuesto Municipal y se comprobará en la forma establecida por la Ley. Se encomienda al Tesorero Municipal, que una vez efectuado el presente pago, enviar copia del recibo de Ingreso a la Jefe de la División de Administración de la Deuda de la Dirección General de Inversión y Crédito Público del Ministerio de Hacienda. Comuníquese.-</w:t>
      </w:r>
      <w:r>
        <w:rPr>
          <w:sz w:val="28"/>
          <w:szCs w:val="28"/>
        </w:rPr>
        <w:t xml:space="preserve">    </w:t>
      </w:r>
      <w:r w:rsidR="00E2767E" w:rsidRPr="00EF3712">
        <w:rPr>
          <w:b/>
          <w:bCs/>
          <w:iCs/>
          <w:sz w:val="28"/>
          <w:szCs w:val="28"/>
        </w:rPr>
        <w:t xml:space="preserve">Acuerdo número </w:t>
      </w:r>
      <w:r w:rsidR="00E2767E">
        <w:rPr>
          <w:b/>
          <w:bCs/>
          <w:iCs/>
          <w:sz w:val="28"/>
          <w:szCs w:val="28"/>
        </w:rPr>
        <w:t>cuatro</w:t>
      </w:r>
      <w:r w:rsidR="00E2767E" w:rsidRPr="00EF3712">
        <w:rPr>
          <w:b/>
          <w:bCs/>
          <w:iCs/>
          <w:sz w:val="28"/>
          <w:szCs w:val="28"/>
        </w:rPr>
        <w:t>.-</w:t>
      </w:r>
      <w:r w:rsidR="00E2767E">
        <w:rPr>
          <w:iCs/>
          <w:sz w:val="28"/>
          <w:szCs w:val="28"/>
        </w:rPr>
        <w:t>El Concejo Municipal, en uso de sus facultades legales que le confiere el Art. 30 Numeral 14 del Código Municipal;</w:t>
      </w:r>
      <w:r w:rsidR="00E2767E" w:rsidRPr="00EF3712">
        <w:rPr>
          <w:iCs/>
          <w:sz w:val="28"/>
          <w:szCs w:val="28"/>
        </w:rPr>
        <w:t xml:space="preserve"> </w:t>
      </w:r>
      <w:r w:rsidR="00E2767E" w:rsidRPr="00EF3712">
        <w:rPr>
          <w:b/>
          <w:bCs/>
          <w:iCs/>
          <w:sz w:val="28"/>
          <w:szCs w:val="28"/>
        </w:rPr>
        <w:t xml:space="preserve">ACUERDA: </w:t>
      </w:r>
      <w:r w:rsidR="00E2767E" w:rsidRPr="00EF3712">
        <w:rPr>
          <w:iCs/>
          <w:sz w:val="28"/>
          <w:szCs w:val="28"/>
        </w:rPr>
        <w:t xml:space="preserve">Autorizar con cargo al Fondo </w:t>
      </w:r>
      <w:r w:rsidR="00E2767E">
        <w:rPr>
          <w:iCs/>
          <w:sz w:val="28"/>
          <w:szCs w:val="28"/>
        </w:rPr>
        <w:t>Propio</w:t>
      </w:r>
      <w:r w:rsidR="00E2767E" w:rsidRPr="00EF3712">
        <w:rPr>
          <w:iCs/>
          <w:sz w:val="28"/>
          <w:szCs w:val="28"/>
        </w:rPr>
        <w:t xml:space="preserve">, la erogación de la suma de </w:t>
      </w:r>
      <w:r w:rsidR="00E2767E">
        <w:rPr>
          <w:b/>
          <w:bCs/>
          <w:iCs/>
          <w:sz w:val="28"/>
          <w:szCs w:val="28"/>
        </w:rPr>
        <w:t>UN M</w:t>
      </w:r>
      <w:r w:rsidR="00E2767E" w:rsidRPr="00EF3712">
        <w:rPr>
          <w:b/>
          <w:bCs/>
          <w:iCs/>
          <w:sz w:val="28"/>
          <w:szCs w:val="28"/>
        </w:rPr>
        <w:t>IL</w:t>
      </w:r>
      <w:r w:rsidR="00E2767E">
        <w:rPr>
          <w:b/>
          <w:bCs/>
          <w:iCs/>
          <w:sz w:val="28"/>
          <w:szCs w:val="28"/>
        </w:rPr>
        <w:t xml:space="preserve"> OCHOCIENTOS VEINTE </w:t>
      </w:r>
      <w:r w:rsidR="00E2767E" w:rsidRPr="00EF3712">
        <w:rPr>
          <w:b/>
          <w:bCs/>
          <w:iCs/>
          <w:sz w:val="28"/>
          <w:szCs w:val="28"/>
        </w:rPr>
        <w:t xml:space="preserve">DOLARES </w:t>
      </w:r>
      <w:r w:rsidR="00E2767E">
        <w:rPr>
          <w:b/>
          <w:bCs/>
          <w:iCs/>
          <w:sz w:val="28"/>
          <w:szCs w:val="28"/>
        </w:rPr>
        <w:t xml:space="preserve">SESENTA Y TRES </w:t>
      </w:r>
      <w:r w:rsidR="00E2767E" w:rsidRPr="00EF3712">
        <w:rPr>
          <w:b/>
          <w:bCs/>
          <w:iCs/>
          <w:sz w:val="28"/>
          <w:szCs w:val="28"/>
        </w:rPr>
        <w:t xml:space="preserve">CENTAVOS ($ </w:t>
      </w:r>
      <w:r w:rsidR="00E2767E">
        <w:rPr>
          <w:b/>
          <w:bCs/>
          <w:iCs/>
          <w:sz w:val="28"/>
          <w:szCs w:val="28"/>
        </w:rPr>
        <w:t>1</w:t>
      </w:r>
      <w:r w:rsidR="00E2767E" w:rsidRPr="00EF3712">
        <w:rPr>
          <w:b/>
          <w:bCs/>
          <w:iCs/>
          <w:sz w:val="28"/>
          <w:szCs w:val="28"/>
        </w:rPr>
        <w:t>,</w:t>
      </w:r>
      <w:r w:rsidR="00E2767E">
        <w:rPr>
          <w:b/>
          <w:bCs/>
          <w:iCs/>
          <w:sz w:val="28"/>
          <w:szCs w:val="28"/>
        </w:rPr>
        <w:t>820.63</w:t>
      </w:r>
      <w:r w:rsidR="00E2767E" w:rsidRPr="00EF3712">
        <w:rPr>
          <w:b/>
          <w:bCs/>
          <w:iCs/>
          <w:sz w:val="28"/>
          <w:szCs w:val="28"/>
        </w:rPr>
        <w:t>),</w:t>
      </w:r>
      <w:r w:rsidR="00E2767E">
        <w:rPr>
          <w:b/>
          <w:bCs/>
          <w:iCs/>
          <w:sz w:val="28"/>
          <w:szCs w:val="28"/>
        </w:rPr>
        <w:t xml:space="preserve"> </w:t>
      </w:r>
      <w:r w:rsidR="00E2767E">
        <w:rPr>
          <w:iCs/>
          <w:sz w:val="28"/>
          <w:szCs w:val="28"/>
        </w:rPr>
        <w:t xml:space="preserve">para cancelar a la Encargada del Fondo Circulante, el reintegro de los comprobantes de gastos que se agregan al recibo respectivo. El gasto tendrá aplicación a las cifras presupuestarias indicadas en el recibo y se comprobará como lo indica el Art. 86 del Código Municipal. </w:t>
      </w:r>
      <w:r w:rsidR="00E2767E" w:rsidRPr="00E74ECF">
        <w:rPr>
          <w:sz w:val="28"/>
          <w:szCs w:val="28"/>
        </w:rPr>
        <w:t>Comuníquese.-</w:t>
      </w:r>
      <w:r w:rsidR="00560097">
        <w:rPr>
          <w:sz w:val="28"/>
          <w:szCs w:val="28"/>
        </w:rPr>
        <w:t xml:space="preserve">    </w:t>
      </w:r>
      <w:r w:rsidR="009D54DC" w:rsidRPr="00560097">
        <w:rPr>
          <w:b/>
          <w:bCs/>
          <w:sz w:val="28"/>
          <w:szCs w:val="28"/>
        </w:rPr>
        <w:t xml:space="preserve">Acuerdo número </w:t>
      </w:r>
      <w:r w:rsidR="007B1EE9" w:rsidRPr="00560097">
        <w:rPr>
          <w:b/>
          <w:bCs/>
          <w:sz w:val="28"/>
          <w:szCs w:val="28"/>
        </w:rPr>
        <w:t>cinc</w:t>
      </w:r>
      <w:r w:rsidR="009D54DC" w:rsidRPr="00560097">
        <w:rPr>
          <w:b/>
          <w:bCs/>
          <w:sz w:val="28"/>
          <w:szCs w:val="28"/>
        </w:rPr>
        <w:t>o.-</w:t>
      </w:r>
      <w:r w:rsidR="009D54DC" w:rsidRPr="00560097">
        <w:rPr>
          <w:sz w:val="28"/>
          <w:szCs w:val="28"/>
        </w:rPr>
        <w:t>El Concejo Municipal, en uso de las facultades que le confiere el Art.30 numeral 2 del Código Municipal</w:t>
      </w:r>
      <w:r w:rsidR="0075348F" w:rsidRPr="00560097">
        <w:rPr>
          <w:sz w:val="28"/>
          <w:szCs w:val="28"/>
        </w:rPr>
        <w:t xml:space="preserve"> y Ley de la Carrera </w:t>
      </w:r>
      <w:r w:rsidR="0075348F" w:rsidRPr="00560097">
        <w:rPr>
          <w:sz w:val="28"/>
          <w:szCs w:val="28"/>
        </w:rPr>
        <w:lastRenderedPageBreak/>
        <w:t>Administrativa Municipal</w:t>
      </w:r>
      <w:r w:rsidR="009D54DC" w:rsidRPr="00560097">
        <w:rPr>
          <w:sz w:val="28"/>
          <w:szCs w:val="28"/>
        </w:rPr>
        <w:t xml:space="preserve">, </w:t>
      </w:r>
      <w:r w:rsidR="009D54DC" w:rsidRPr="00560097">
        <w:rPr>
          <w:b/>
          <w:bCs/>
          <w:sz w:val="28"/>
          <w:szCs w:val="28"/>
        </w:rPr>
        <w:t>ACUERDA:</w:t>
      </w:r>
      <w:r w:rsidR="009D54DC" w:rsidRPr="00560097">
        <w:rPr>
          <w:sz w:val="28"/>
          <w:szCs w:val="28"/>
        </w:rPr>
        <w:t xml:space="preserve"> Refrendar su nombramiento</w:t>
      </w:r>
      <w:r w:rsidR="0075348F" w:rsidRPr="00560097">
        <w:rPr>
          <w:sz w:val="28"/>
          <w:szCs w:val="28"/>
        </w:rPr>
        <w:t xml:space="preserve"> e incorporación por</w:t>
      </w:r>
      <w:r w:rsidR="009D54DC" w:rsidRPr="00560097">
        <w:rPr>
          <w:sz w:val="28"/>
          <w:szCs w:val="28"/>
        </w:rPr>
        <w:t xml:space="preserve"> Ley de Salario, por el período del uno de abril al treinta y uno de diciembre del año dos mil quince, a los Jefes siguientes:</w:t>
      </w:r>
    </w:p>
    <w:p w:rsidR="009D54DC" w:rsidRPr="00056433" w:rsidRDefault="009D54DC" w:rsidP="008A3E5F">
      <w:pPr>
        <w:spacing w:line="360" w:lineRule="auto"/>
        <w:rPr>
          <w:lang w:val="es-ES_tradnl"/>
        </w:rPr>
      </w:pPr>
    </w:p>
    <w:p w:rsidR="009D54DC" w:rsidRDefault="009D54DC" w:rsidP="008A3E5F">
      <w:pPr>
        <w:suppressAutoHyphens/>
        <w:spacing w:line="360" w:lineRule="auto"/>
        <w:rPr>
          <w:b/>
          <w:bCs/>
          <w:i w:val="0"/>
          <w:iCs/>
          <w:sz w:val="28"/>
          <w:u w:val="single"/>
        </w:rPr>
      </w:pPr>
      <w:r>
        <w:rPr>
          <w:iCs/>
          <w:sz w:val="28"/>
        </w:rPr>
        <w:t xml:space="preserve"> </w:t>
      </w:r>
      <w:r>
        <w:rPr>
          <w:b/>
          <w:bCs/>
          <w:iCs/>
          <w:sz w:val="28"/>
          <w:u w:val="single"/>
        </w:rPr>
        <w:t>NOMBRE DEL EMPLEADO</w:t>
      </w:r>
      <w:r>
        <w:rPr>
          <w:b/>
          <w:bCs/>
          <w:iCs/>
          <w:sz w:val="28"/>
        </w:rPr>
        <w:tab/>
      </w:r>
      <w:r>
        <w:rPr>
          <w:b/>
          <w:bCs/>
          <w:iCs/>
          <w:sz w:val="28"/>
        </w:rPr>
        <w:tab/>
      </w:r>
      <w:r>
        <w:rPr>
          <w:b/>
          <w:bCs/>
          <w:iCs/>
          <w:sz w:val="28"/>
        </w:rPr>
        <w:tab/>
        <w:t xml:space="preserve">     </w:t>
      </w:r>
      <w:r>
        <w:rPr>
          <w:b/>
          <w:bCs/>
          <w:iCs/>
          <w:sz w:val="28"/>
        </w:rPr>
        <w:tab/>
      </w:r>
      <w:r>
        <w:rPr>
          <w:b/>
          <w:bCs/>
          <w:iCs/>
          <w:sz w:val="28"/>
          <w:u w:val="single"/>
        </w:rPr>
        <w:t>CARGO</w:t>
      </w:r>
      <w:r>
        <w:rPr>
          <w:b/>
          <w:bCs/>
          <w:iCs/>
          <w:sz w:val="28"/>
        </w:rPr>
        <w:tab/>
      </w:r>
      <w:r>
        <w:rPr>
          <w:b/>
          <w:bCs/>
          <w:iCs/>
          <w:sz w:val="28"/>
        </w:rPr>
        <w:tab/>
      </w:r>
      <w:r w:rsidRPr="003005B8">
        <w:rPr>
          <w:b/>
          <w:bCs/>
          <w:iCs/>
          <w:sz w:val="28"/>
          <w:u w:val="single"/>
        </w:rPr>
        <w:t>SALARIO</w:t>
      </w:r>
    </w:p>
    <w:p w:rsidR="009D54DC" w:rsidRDefault="009D54DC" w:rsidP="008A3E5F">
      <w:pPr>
        <w:numPr>
          <w:ilvl w:val="0"/>
          <w:numId w:val="12"/>
        </w:numPr>
        <w:spacing w:line="360" w:lineRule="auto"/>
        <w:jc w:val="left"/>
        <w:rPr>
          <w:b/>
          <w:bCs/>
          <w:i w:val="0"/>
          <w:iCs/>
          <w:sz w:val="28"/>
        </w:rPr>
      </w:pPr>
      <w:r>
        <w:rPr>
          <w:b/>
          <w:bCs/>
          <w:iCs/>
          <w:sz w:val="28"/>
        </w:rPr>
        <w:t>COMUNICACIONES Y PRENSA</w:t>
      </w:r>
    </w:p>
    <w:p w:rsidR="009D54DC" w:rsidRDefault="009D54DC" w:rsidP="008A3E5F">
      <w:pPr>
        <w:spacing w:line="360" w:lineRule="auto"/>
        <w:rPr>
          <w:bCs/>
          <w:i w:val="0"/>
          <w:iCs/>
          <w:sz w:val="28"/>
        </w:rPr>
      </w:pPr>
      <w:r>
        <w:rPr>
          <w:b/>
          <w:bCs/>
          <w:iCs/>
          <w:sz w:val="28"/>
        </w:rPr>
        <w:t xml:space="preserve">  </w:t>
      </w:r>
      <w:r>
        <w:rPr>
          <w:bCs/>
          <w:iCs/>
          <w:sz w:val="28"/>
        </w:rPr>
        <w:t>Francisco Simón Torres Vásquez</w:t>
      </w:r>
      <w:r>
        <w:rPr>
          <w:bCs/>
          <w:iCs/>
          <w:sz w:val="28"/>
        </w:rPr>
        <w:tab/>
      </w:r>
      <w:r>
        <w:rPr>
          <w:bCs/>
          <w:iCs/>
          <w:sz w:val="28"/>
        </w:rPr>
        <w:tab/>
      </w:r>
      <w:r>
        <w:rPr>
          <w:bCs/>
          <w:iCs/>
          <w:sz w:val="28"/>
        </w:rPr>
        <w:tab/>
        <w:t>Jefe</w:t>
      </w:r>
      <w:r>
        <w:rPr>
          <w:bCs/>
          <w:iCs/>
          <w:sz w:val="28"/>
        </w:rPr>
        <w:tab/>
      </w:r>
      <w:r>
        <w:rPr>
          <w:bCs/>
          <w:iCs/>
          <w:sz w:val="28"/>
        </w:rPr>
        <w:tab/>
      </w:r>
      <w:r>
        <w:rPr>
          <w:bCs/>
          <w:iCs/>
          <w:sz w:val="28"/>
        </w:rPr>
        <w:tab/>
        <w:t>$    936.00</w:t>
      </w:r>
    </w:p>
    <w:p w:rsidR="009D54DC" w:rsidRPr="00A24C27" w:rsidRDefault="009D54DC" w:rsidP="008A3E5F">
      <w:pPr>
        <w:spacing w:line="360" w:lineRule="auto"/>
        <w:rPr>
          <w:bCs/>
          <w:i w:val="0"/>
          <w:iCs/>
          <w:sz w:val="28"/>
        </w:rPr>
      </w:pPr>
    </w:p>
    <w:p w:rsidR="009D54DC" w:rsidRPr="00056433" w:rsidRDefault="009D54DC" w:rsidP="008A3E5F">
      <w:pPr>
        <w:numPr>
          <w:ilvl w:val="0"/>
          <w:numId w:val="12"/>
        </w:numPr>
        <w:spacing w:line="360" w:lineRule="auto"/>
        <w:jc w:val="left"/>
        <w:rPr>
          <w:b/>
          <w:bCs/>
          <w:i w:val="0"/>
          <w:iCs/>
          <w:sz w:val="28"/>
          <w:u w:val="single"/>
        </w:rPr>
      </w:pPr>
      <w:r>
        <w:rPr>
          <w:b/>
          <w:bCs/>
          <w:iCs/>
          <w:sz w:val="28"/>
        </w:rPr>
        <w:t>UNIDAD DE PROTECCION CIVIL MUNI-</w:t>
      </w:r>
    </w:p>
    <w:p w:rsidR="009D54DC" w:rsidRDefault="009D54DC" w:rsidP="008A3E5F">
      <w:pPr>
        <w:spacing w:line="360" w:lineRule="auto"/>
        <w:ind w:left="284"/>
        <w:rPr>
          <w:b/>
          <w:bCs/>
          <w:i w:val="0"/>
          <w:iCs/>
          <w:sz w:val="28"/>
          <w:u w:val="single"/>
        </w:rPr>
      </w:pPr>
      <w:r>
        <w:rPr>
          <w:b/>
          <w:bCs/>
          <w:iCs/>
          <w:sz w:val="28"/>
        </w:rPr>
        <w:t xml:space="preserve"> CIPAL</w:t>
      </w:r>
    </w:p>
    <w:p w:rsidR="009D54DC" w:rsidRPr="007B1EE9" w:rsidRDefault="009D54DC" w:rsidP="008A3E5F">
      <w:pPr>
        <w:pStyle w:val="Ttulo2"/>
        <w:spacing w:line="360" w:lineRule="auto"/>
        <w:rPr>
          <w:i/>
          <w:lang w:val="es-ES"/>
        </w:rPr>
      </w:pPr>
      <w:r>
        <w:rPr>
          <w:lang w:val="es-ES"/>
        </w:rPr>
        <w:t xml:space="preserve">  </w:t>
      </w:r>
      <w:r w:rsidRPr="007B1EE9">
        <w:rPr>
          <w:i/>
          <w:lang w:val="es-ES"/>
        </w:rPr>
        <w:t>Oscar Mauricio Portillo Centeno</w:t>
      </w:r>
      <w:r w:rsidRPr="007B1EE9">
        <w:rPr>
          <w:i/>
          <w:lang w:val="es-ES"/>
        </w:rPr>
        <w:tab/>
      </w:r>
      <w:r w:rsidRPr="007B1EE9">
        <w:rPr>
          <w:i/>
          <w:lang w:val="es-ES"/>
        </w:rPr>
        <w:tab/>
        <w:t xml:space="preserve">  </w:t>
      </w:r>
      <w:r w:rsidRPr="007B1EE9">
        <w:rPr>
          <w:i/>
          <w:lang w:val="es-ES"/>
        </w:rPr>
        <w:tab/>
        <w:t>Jefe</w:t>
      </w:r>
      <w:r w:rsidRPr="007B1EE9">
        <w:rPr>
          <w:i/>
          <w:lang w:val="es-ES"/>
        </w:rPr>
        <w:tab/>
      </w:r>
      <w:r w:rsidRPr="007B1EE9">
        <w:rPr>
          <w:i/>
          <w:lang w:val="es-ES"/>
        </w:rPr>
        <w:tab/>
      </w:r>
      <w:r w:rsidRPr="007B1EE9">
        <w:rPr>
          <w:i/>
          <w:lang w:val="es-ES"/>
        </w:rPr>
        <w:tab/>
        <w:t>$    890.00</w:t>
      </w:r>
    </w:p>
    <w:p w:rsidR="009D54DC" w:rsidRDefault="009D54DC" w:rsidP="008A3E5F">
      <w:pPr>
        <w:suppressAutoHyphens/>
        <w:spacing w:line="360" w:lineRule="auto"/>
        <w:rPr>
          <w:b/>
          <w:bCs/>
          <w:i w:val="0"/>
          <w:iCs/>
          <w:sz w:val="28"/>
          <w:u w:val="single"/>
        </w:rPr>
      </w:pPr>
    </w:p>
    <w:p w:rsidR="009D54DC" w:rsidRDefault="009D54DC" w:rsidP="008A3E5F">
      <w:pPr>
        <w:numPr>
          <w:ilvl w:val="0"/>
          <w:numId w:val="9"/>
        </w:numPr>
        <w:spacing w:line="360" w:lineRule="auto"/>
        <w:jc w:val="left"/>
        <w:rPr>
          <w:b/>
          <w:bCs/>
          <w:i w:val="0"/>
          <w:iCs/>
          <w:sz w:val="28"/>
          <w:u w:val="single"/>
        </w:rPr>
      </w:pPr>
      <w:r>
        <w:rPr>
          <w:b/>
          <w:bCs/>
          <w:iCs/>
          <w:sz w:val="28"/>
        </w:rPr>
        <w:t>CUERPO DE AGENTES MUNICIPALES</w:t>
      </w:r>
    </w:p>
    <w:p w:rsidR="009D54DC" w:rsidRPr="007B1EE9" w:rsidRDefault="009D54DC" w:rsidP="008A3E5F">
      <w:pPr>
        <w:pStyle w:val="Ttulo2"/>
        <w:spacing w:line="360" w:lineRule="auto"/>
        <w:rPr>
          <w:i/>
          <w:lang w:val="es-ES"/>
        </w:rPr>
      </w:pPr>
      <w:r>
        <w:rPr>
          <w:lang w:val="es-ES"/>
        </w:rPr>
        <w:t xml:space="preserve">  </w:t>
      </w:r>
      <w:r w:rsidRPr="007B1EE9">
        <w:rPr>
          <w:i/>
          <w:lang w:val="es-ES"/>
        </w:rPr>
        <w:t>Guillermo Cruz Herrera</w:t>
      </w:r>
      <w:r w:rsidRPr="007B1EE9">
        <w:rPr>
          <w:i/>
          <w:lang w:val="es-ES"/>
        </w:rPr>
        <w:tab/>
      </w:r>
      <w:r w:rsidRPr="007B1EE9">
        <w:rPr>
          <w:i/>
          <w:lang w:val="es-ES"/>
        </w:rPr>
        <w:tab/>
      </w:r>
      <w:r w:rsidRPr="007B1EE9">
        <w:rPr>
          <w:i/>
          <w:lang w:val="es-ES"/>
        </w:rPr>
        <w:tab/>
        <w:t xml:space="preserve">  </w:t>
      </w:r>
      <w:r w:rsidRPr="007B1EE9">
        <w:rPr>
          <w:i/>
          <w:lang w:val="es-ES"/>
        </w:rPr>
        <w:tab/>
        <w:t>Director General</w:t>
      </w:r>
      <w:r w:rsidRPr="007B1EE9">
        <w:rPr>
          <w:i/>
          <w:lang w:val="es-ES"/>
        </w:rPr>
        <w:tab/>
        <w:t>$ 1,061.43</w:t>
      </w:r>
    </w:p>
    <w:p w:rsidR="009D54DC" w:rsidRDefault="009D54DC" w:rsidP="008A3E5F">
      <w:pPr>
        <w:spacing w:line="360" w:lineRule="auto"/>
        <w:rPr>
          <w:i w:val="0"/>
          <w:iCs/>
          <w:sz w:val="28"/>
        </w:rPr>
      </w:pPr>
    </w:p>
    <w:p w:rsidR="009D54DC" w:rsidRDefault="009D54DC" w:rsidP="008A3E5F">
      <w:pPr>
        <w:numPr>
          <w:ilvl w:val="0"/>
          <w:numId w:val="10"/>
        </w:numPr>
        <w:spacing w:line="360" w:lineRule="auto"/>
        <w:jc w:val="left"/>
        <w:rPr>
          <w:b/>
          <w:bCs/>
          <w:i w:val="0"/>
          <w:iCs/>
          <w:sz w:val="28"/>
        </w:rPr>
      </w:pPr>
      <w:r>
        <w:rPr>
          <w:b/>
          <w:bCs/>
          <w:iCs/>
          <w:sz w:val="28"/>
        </w:rPr>
        <w:t>INFORMATICA</w:t>
      </w:r>
    </w:p>
    <w:p w:rsidR="009D54DC" w:rsidRPr="007B1EE9" w:rsidRDefault="009D54DC" w:rsidP="008A3E5F">
      <w:pPr>
        <w:pStyle w:val="Ttulo2"/>
        <w:spacing w:line="360" w:lineRule="auto"/>
        <w:rPr>
          <w:i/>
          <w:lang w:val="pt-BR"/>
        </w:rPr>
      </w:pPr>
      <w:r w:rsidRPr="00F3294E">
        <w:rPr>
          <w:lang w:val="pt-BR"/>
        </w:rPr>
        <w:t xml:space="preserve">  </w:t>
      </w:r>
      <w:r w:rsidRPr="007B1EE9">
        <w:rPr>
          <w:i/>
          <w:lang w:val="pt-BR"/>
        </w:rPr>
        <w:t xml:space="preserve"> José Rodolfo Gáleas López</w:t>
      </w:r>
      <w:r w:rsidRPr="007B1EE9">
        <w:rPr>
          <w:i/>
          <w:lang w:val="pt-BR"/>
        </w:rPr>
        <w:tab/>
      </w:r>
      <w:r w:rsidRPr="007B1EE9">
        <w:rPr>
          <w:i/>
          <w:lang w:val="pt-BR"/>
        </w:rPr>
        <w:tab/>
      </w:r>
      <w:r w:rsidRPr="007B1EE9">
        <w:rPr>
          <w:i/>
          <w:lang w:val="pt-BR"/>
        </w:rPr>
        <w:tab/>
      </w:r>
      <w:r w:rsidRPr="007B1EE9">
        <w:rPr>
          <w:i/>
          <w:lang w:val="pt-BR"/>
        </w:rPr>
        <w:tab/>
        <w:t>Jefe</w:t>
      </w:r>
      <w:r w:rsidRPr="007B1EE9">
        <w:rPr>
          <w:i/>
          <w:lang w:val="pt-BR"/>
        </w:rPr>
        <w:tab/>
      </w:r>
      <w:r w:rsidRPr="007B1EE9">
        <w:rPr>
          <w:i/>
          <w:lang w:val="pt-BR"/>
        </w:rPr>
        <w:tab/>
      </w:r>
      <w:r w:rsidRPr="007B1EE9">
        <w:rPr>
          <w:i/>
          <w:lang w:val="pt-BR"/>
        </w:rPr>
        <w:tab/>
        <w:t xml:space="preserve">$ 1,182.86 </w:t>
      </w:r>
    </w:p>
    <w:p w:rsidR="009D54DC" w:rsidRDefault="009D54DC" w:rsidP="008A3E5F">
      <w:pPr>
        <w:spacing w:line="360" w:lineRule="auto"/>
        <w:rPr>
          <w:i w:val="0"/>
          <w:iCs/>
          <w:sz w:val="28"/>
        </w:rPr>
      </w:pPr>
    </w:p>
    <w:p w:rsidR="009D54DC" w:rsidRDefault="009D54DC" w:rsidP="008A3E5F">
      <w:pPr>
        <w:numPr>
          <w:ilvl w:val="0"/>
          <w:numId w:val="13"/>
        </w:numPr>
        <w:spacing w:line="360" w:lineRule="auto"/>
        <w:jc w:val="left"/>
        <w:rPr>
          <w:b/>
          <w:bCs/>
          <w:i w:val="0"/>
          <w:iCs/>
          <w:sz w:val="28"/>
        </w:rPr>
      </w:pPr>
      <w:r>
        <w:rPr>
          <w:b/>
          <w:bCs/>
          <w:iCs/>
          <w:sz w:val="28"/>
        </w:rPr>
        <w:t>CUENTAS CORRIENTES</w:t>
      </w:r>
    </w:p>
    <w:p w:rsidR="009D54DC" w:rsidRPr="006646B1" w:rsidRDefault="009D54DC" w:rsidP="008A3E5F">
      <w:pPr>
        <w:spacing w:line="360" w:lineRule="auto"/>
        <w:rPr>
          <w:b/>
          <w:bCs/>
          <w:i w:val="0"/>
          <w:iCs/>
          <w:sz w:val="28"/>
        </w:rPr>
      </w:pPr>
      <w:r>
        <w:rPr>
          <w:b/>
          <w:bCs/>
          <w:iCs/>
          <w:sz w:val="28"/>
        </w:rPr>
        <w:t xml:space="preserve">  </w:t>
      </w:r>
      <w:r>
        <w:rPr>
          <w:bCs/>
          <w:iCs/>
          <w:sz w:val="28"/>
        </w:rPr>
        <w:t>D</w:t>
      </w:r>
      <w:r>
        <w:rPr>
          <w:iCs/>
          <w:sz w:val="28"/>
        </w:rPr>
        <w:t>ani</w:t>
      </w:r>
      <w:r w:rsidRPr="002B662A">
        <w:rPr>
          <w:iCs/>
          <w:sz w:val="28"/>
        </w:rPr>
        <w:t xml:space="preserve"> </w:t>
      </w:r>
      <w:r>
        <w:rPr>
          <w:iCs/>
          <w:sz w:val="28"/>
        </w:rPr>
        <w:t>Ramón Martínez Pérez</w:t>
      </w:r>
      <w:r>
        <w:rPr>
          <w:iCs/>
          <w:sz w:val="28"/>
        </w:rPr>
        <w:tab/>
      </w:r>
      <w:r>
        <w:rPr>
          <w:iCs/>
          <w:sz w:val="28"/>
        </w:rPr>
        <w:tab/>
      </w:r>
      <w:r w:rsidRPr="002B662A">
        <w:rPr>
          <w:iCs/>
          <w:sz w:val="28"/>
        </w:rPr>
        <w:tab/>
      </w:r>
      <w:r>
        <w:rPr>
          <w:iCs/>
          <w:sz w:val="28"/>
        </w:rPr>
        <w:tab/>
        <w:t>Administrador</w:t>
      </w:r>
      <w:r>
        <w:rPr>
          <w:iCs/>
          <w:sz w:val="28"/>
        </w:rPr>
        <w:tab/>
        <w:t>$    890.00</w:t>
      </w:r>
    </w:p>
    <w:p w:rsidR="009D54DC" w:rsidRDefault="009D54DC" w:rsidP="008A3E5F">
      <w:pPr>
        <w:spacing w:line="360" w:lineRule="auto"/>
        <w:rPr>
          <w:i w:val="0"/>
          <w:iCs/>
          <w:sz w:val="28"/>
        </w:rPr>
      </w:pPr>
    </w:p>
    <w:p w:rsidR="009D54DC" w:rsidRDefault="009D54DC" w:rsidP="008A3E5F">
      <w:pPr>
        <w:numPr>
          <w:ilvl w:val="0"/>
          <w:numId w:val="12"/>
        </w:numPr>
        <w:spacing w:line="360" w:lineRule="auto"/>
        <w:jc w:val="left"/>
        <w:rPr>
          <w:i w:val="0"/>
          <w:iCs/>
          <w:sz w:val="28"/>
        </w:rPr>
      </w:pPr>
      <w:r>
        <w:rPr>
          <w:b/>
          <w:bCs/>
          <w:iCs/>
          <w:sz w:val="28"/>
        </w:rPr>
        <w:t>GERENCIA DE SERVICIOS CIUDADANOS</w:t>
      </w:r>
    </w:p>
    <w:p w:rsidR="009D54DC" w:rsidRDefault="009D54DC" w:rsidP="008A3E5F">
      <w:pPr>
        <w:spacing w:line="360" w:lineRule="auto"/>
        <w:rPr>
          <w:i w:val="0"/>
          <w:iCs/>
          <w:sz w:val="28"/>
        </w:rPr>
      </w:pPr>
      <w:r>
        <w:rPr>
          <w:iCs/>
          <w:sz w:val="28"/>
        </w:rPr>
        <w:t xml:space="preserve">  Alexander Villatoro Pérez</w:t>
      </w:r>
      <w:r>
        <w:rPr>
          <w:iCs/>
          <w:sz w:val="28"/>
        </w:rPr>
        <w:tab/>
      </w:r>
      <w:r>
        <w:rPr>
          <w:iCs/>
          <w:sz w:val="28"/>
        </w:rPr>
        <w:tab/>
      </w:r>
      <w:r>
        <w:rPr>
          <w:iCs/>
          <w:sz w:val="28"/>
        </w:rPr>
        <w:tab/>
      </w:r>
      <w:r>
        <w:rPr>
          <w:iCs/>
          <w:sz w:val="28"/>
        </w:rPr>
        <w:tab/>
        <w:t>Gerente</w:t>
      </w:r>
      <w:r>
        <w:rPr>
          <w:iCs/>
          <w:sz w:val="28"/>
        </w:rPr>
        <w:tab/>
      </w:r>
      <w:r>
        <w:rPr>
          <w:iCs/>
          <w:sz w:val="28"/>
        </w:rPr>
        <w:tab/>
        <w:t>$ 1,182.86</w:t>
      </w:r>
    </w:p>
    <w:p w:rsidR="009D54DC" w:rsidRDefault="009D54DC" w:rsidP="008A3E5F">
      <w:pPr>
        <w:spacing w:line="360" w:lineRule="auto"/>
        <w:rPr>
          <w:i w:val="0"/>
          <w:iCs/>
          <w:sz w:val="28"/>
        </w:rPr>
      </w:pPr>
      <w:r>
        <w:rPr>
          <w:iCs/>
          <w:sz w:val="28"/>
        </w:rPr>
        <w:t xml:space="preserve">  </w:t>
      </w:r>
    </w:p>
    <w:p w:rsidR="009D54DC" w:rsidRPr="0087250B" w:rsidRDefault="009D54DC" w:rsidP="008A3E5F">
      <w:pPr>
        <w:numPr>
          <w:ilvl w:val="0"/>
          <w:numId w:val="12"/>
        </w:numPr>
        <w:spacing w:line="360" w:lineRule="auto"/>
        <w:jc w:val="left"/>
        <w:rPr>
          <w:i w:val="0"/>
          <w:iCs/>
          <w:sz w:val="28"/>
        </w:rPr>
      </w:pPr>
      <w:r>
        <w:rPr>
          <w:b/>
          <w:bCs/>
          <w:iCs/>
          <w:sz w:val="28"/>
        </w:rPr>
        <w:t xml:space="preserve">ASEO, ORNATO Y MANTENIMIENTO DE </w:t>
      </w:r>
    </w:p>
    <w:p w:rsidR="009D54DC" w:rsidRDefault="009D54DC" w:rsidP="008A3E5F">
      <w:pPr>
        <w:spacing w:line="360" w:lineRule="auto"/>
        <w:ind w:left="360"/>
        <w:rPr>
          <w:b/>
          <w:bCs/>
          <w:i w:val="0"/>
          <w:iCs/>
          <w:sz w:val="28"/>
        </w:rPr>
      </w:pPr>
      <w:r>
        <w:rPr>
          <w:b/>
          <w:bCs/>
          <w:iCs/>
          <w:sz w:val="28"/>
        </w:rPr>
        <w:t xml:space="preserve">CALLES Y CAMINOS </w:t>
      </w:r>
    </w:p>
    <w:p w:rsidR="009D54DC" w:rsidRDefault="009D54DC" w:rsidP="008A3E5F">
      <w:pPr>
        <w:spacing w:line="360" w:lineRule="auto"/>
        <w:ind w:left="360"/>
        <w:rPr>
          <w:i w:val="0"/>
          <w:iCs/>
          <w:sz w:val="28"/>
        </w:rPr>
      </w:pPr>
      <w:r>
        <w:rPr>
          <w:b/>
          <w:bCs/>
          <w:iCs/>
          <w:sz w:val="28"/>
        </w:rPr>
        <w:t>SECCION TALLER MUNICIPAL</w:t>
      </w:r>
    </w:p>
    <w:p w:rsidR="009D54DC" w:rsidRDefault="009D54DC" w:rsidP="008A3E5F">
      <w:pPr>
        <w:spacing w:line="360" w:lineRule="auto"/>
        <w:rPr>
          <w:i w:val="0"/>
          <w:iCs/>
          <w:sz w:val="28"/>
        </w:rPr>
      </w:pPr>
      <w:r>
        <w:rPr>
          <w:iCs/>
          <w:sz w:val="28"/>
        </w:rPr>
        <w:t xml:space="preserve">  Juan Francisco Campos Guzmán</w:t>
      </w:r>
      <w:r>
        <w:rPr>
          <w:iCs/>
          <w:sz w:val="28"/>
        </w:rPr>
        <w:tab/>
      </w:r>
      <w:r>
        <w:rPr>
          <w:iCs/>
          <w:sz w:val="28"/>
        </w:rPr>
        <w:tab/>
      </w:r>
      <w:r>
        <w:rPr>
          <w:iCs/>
          <w:sz w:val="28"/>
        </w:rPr>
        <w:tab/>
        <w:t>Jefe de Taller</w:t>
      </w:r>
      <w:r>
        <w:rPr>
          <w:iCs/>
          <w:sz w:val="28"/>
        </w:rPr>
        <w:tab/>
        <w:t>$    936.00</w:t>
      </w:r>
    </w:p>
    <w:p w:rsidR="009D54DC" w:rsidRDefault="009D54DC" w:rsidP="008A3E5F">
      <w:pPr>
        <w:spacing w:line="360" w:lineRule="auto"/>
        <w:rPr>
          <w:i w:val="0"/>
          <w:iCs/>
          <w:sz w:val="28"/>
        </w:rPr>
      </w:pPr>
    </w:p>
    <w:p w:rsidR="009D54DC" w:rsidRPr="00A24C27" w:rsidRDefault="009D54DC" w:rsidP="008A3E5F">
      <w:pPr>
        <w:numPr>
          <w:ilvl w:val="0"/>
          <w:numId w:val="11"/>
        </w:numPr>
        <w:spacing w:line="360" w:lineRule="auto"/>
        <w:jc w:val="left"/>
        <w:rPr>
          <w:i w:val="0"/>
          <w:iCs/>
          <w:sz w:val="28"/>
          <w:szCs w:val="28"/>
        </w:rPr>
      </w:pPr>
      <w:r>
        <w:rPr>
          <w:b/>
          <w:bCs/>
          <w:iCs/>
          <w:sz w:val="28"/>
        </w:rPr>
        <w:t>MERCADOS MUNICIPALES</w:t>
      </w:r>
    </w:p>
    <w:p w:rsidR="009D54DC" w:rsidRDefault="009D54DC" w:rsidP="008A3E5F">
      <w:pPr>
        <w:spacing w:line="360" w:lineRule="auto"/>
        <w:rPr>
          <w:i w:val="0"/>
          <w:iCs/>
          <w:sz w:val="28"/>
        </w:rPr>
      </w:pPr>
      <w:r w:rsidRPr="00A24C27">
        <w:rPr>
          <w:sz w:val="28"/>
          <w:szCs w:val="28"/>
        </w:rPr>
        <w:lastRenderedPageBreak/>
        <w:t xml:space="preserve">  </w:t>
      </w:r>
      <w:r>
        <w:rPr>
          <w:sz w:val="28"/>
          <w:szCs w:val="28"/>
        </w:rPr>
        <w:t>Leonel Medin</w:t>
      </w:r>
      <w:r w:rsidRPr="00A24C27">
        <w:rPr>
          <w:sz w:val="28"/>
          <w:szCs w:val="28"/>
        </w:rPr>
        <w:t>a</w:t>
      </w:r>
      <w:r>
        <w:rPr>
          <w:sz w:val="28"/>
          <w:szCs w:val="28"/>
        </w:rPr>
        <w:tab/>
      </w:r>
      <w:r>
        <w:rPr>
          <w:sz w:val="28"/>
          <w:szCs w:val="28"/>
        </w:rPr>
        <w:tab/>
      </w:r>
      <w:r>
        <w:rPr>
          <w:sz w:val="28"/>
          <w:szCs w:val="28"/>
        </w:rPr>
        <w:tab/>
      </w:r>
      <w:r>
        <w:rPr>
          <w:sz w:val="28"/>
          <w:szCs w:val="28"/>
        </w:rPr>
        <w:tab/>
      </w:r>
      <w:r w:rsidRPr="00A24C27">
        <w:rPr>
          <w:sz w:val="28"/>
          <w:szCs w:val="28"/>
        </w:rPr>
        <w:tab/>
      </w:r>
      <w:r w:rsidRPr="00A24C27">
        <w:rPr>
          <w:sz w:val="28"/>
          <w:szCs w:val="28"/>
        </w:rPr>
        <w:tab/>
        <w:t>Jefe</w:t>
      </w:r>
      <w:r w:rsidRPr="00A24C27">
        <w:rPr>
          <w:sz w:val="28"/>
          <w:szCs w:val="28"/>
        </w:rPr>
        <w:tab/>
      </w:r>
      <w:r w:rsidRPr="00A24C27">
        <w:rPr>
          <w:sz w:val="28"/>
          <w:szCs w:val="28"/>
        </w:rPr>
        <w:tab/>
      </w:r>
      <w:r w:rsidRPr="00A24C27">
        <w:rPr>
          <w:sz w:val="28"/>
          <w:szCs w:val="28"/>
        </w:rPr>
        <w:tab/>
        <w:t>$ 1,</w:t>
      </w:r>
      <w:r>
        <w:rPr>
          <w:sz w:val="28"/>
          <w:szCs w:val="28"/>
        </w:rPr>
        <w:t>000</w:t>
      </w:r>
      <w:r w:rsidRPr="00A24C27">
        <w:rPr>
          <w:sz w:val="28"/>
          <w:szCs w:val="28"/>
        </w:rPr>
        <w:t>.</w:t>
      </w:r>
      <w:r>
        <w:rPr>
          <w:sz w:val="28"/>
          <w:szCs w:val="28"/>
        </w:rPr>
        <w:t>00</w:t>
      </w:r>
    </w:p>
    <w:p w:rsidR="009D54DC" w:rsidRPr="00A24C27" w:rsidRDefault="009D54DC" w:rsidP="008A3E5F">
      <w:pPr>
        <w:numPr>
          <w:ilvl w:val="0"/>
          <w:numId w:val="11"/>
        </w:numPr>
        <w:spacing w:line="360" w:lineRule="auto"/>
        <w:jc w:val="left"/>
        <w:rPr>
          <w:i w:val="0"/>
          <w:iCs/>
          <w:sz w:val="28"/>
          <w:szCs w:val="28"/>
        </w:rPr>
      </w:pPr>
      <w:r>
        <w:rPr>
          <w:b/>
          <w:bCs/>
          <w:iCs/>
          <w:sz w:val="28"/>
        </w:rPr>
        <w:t>PARQUES Y JARDINES</w:t>
      </w:r>
    </w:p>
    <w:p w:rsidR="009D54DC" w:rsidRDefault="009D54DC" w:rsidP="008A3E5F">
      <w:pPr>
        <w:spacing w:line="360" w:lineRule="auto"/>
        <w:rPr>
          <w:i w:val="0"/>
          <w:iCs/>
          <w:sz w:val="28"/>
        </w:rPr>
      </w:pPr>
      <w:r w:rsidRPr="00A24C27">
        <w:rPr>
          <w:sz w:val="28"/>
          <w:szCs w:val="28"/>
        </w:rPr>
        <w:t xml:space="preserve">  </w:t>
      </w:r>
      <w:r>
        <w:rPr>
          <w:sz w:val="28"/>
          <w:szCs w:val="28"/>
        </w:rPr>
        <w:t>Fredy Alfonso González Garciaguirre</w:t>
      </w:r>
      <w:r w:rsidRPr="00A24C27">
        <w:rPr>
          <w:sz w:val="28"/>
          <w:szCs w:val="28"/>
        </w:rPr>
        <w:tab/>
      </w:r>
      <w:r w:rsidRPr="00A24C27">
        <w:rPr>
          <w:sz w:val="28"/>
          <w:szCs w:val="28"/>
        </w:rPr>
        <w:tab/>
        <w:t>Jefe</w:t>
      </w:r>
      <w:r w:rsidRPr="00A24C27">
        <w:rPr>
          <w:sz w:val="28"/>
          <w:szCs w:val="28"/>
        </w:rPr>
        <w:tab/>
      </w:r>
      <w:r w:rsidRPr="00A24C27">
        <w:rPr>
          <w:sz w:val="28"/>
          <w:szCs w:val="28"/>
        </w:rPr>
        <w:tab/>
      </w:r>
      <w:r w:rsidRPr="00A24C27">
        <w:rPr>
          <w:sz w:val="28"/>
          <w:szCs w:val="28"/>
        </w:rPr>
        <w:tab/>
        <w:t>$ 1,</w:t>
      </w:r>
      <w:r>
        <w:rPr>
          <w:sz w:val="28"/>
          <w:szCs w:val="28"/>
        </w:rPr>
        <w:t>000</w:t>
      </w:r>
      <w:r w:rsidRPr="00A24C27">
        <w:rPr>
          <w:sz w:val="28"/>
          <w:szCs w:val="28"/>
        </w:rPr>
        <w:t>.</w:t>
      </w:r>
      <w:r>
        <w:rPr>
          <w:sz w:val="28"/>
          <w:szCs w:val="28"/>
        </w:rPr>
        <w:t>00</w:t>
      </w:r>
    </w:p>
    <w:p w:rsidR="009D54DC" w:rsidRPr="00F05B5C" w:rsidRDefault="009D54DC" w:rsidP="008A3E5F">
      <w:pPr>
        <w:spacing w:line="360" w:lineRule="auto"/>
        <w:rPr>
          <w:i w:val="0"/>
          <w:iCs/>
          <w:sz w:val="28"/>
        </w:rPr>
      </w:pPr>
    </w:p>
    <w:p w:rsidR="009D54DC" w:rsidRDefault="009D54DC" w:rsidP="008A3E5F">
      <w:pPr>
        <w:numPr>
          <w:ilvl w:val="0"/>
          <w:numId w:val="11"/>
        </w:numPr>
        <w:spacing w:line="360" w:lineRule="auto"/>
        <w:jc w:val="left"/>
        <w:rPr>
          <w:i w:val="0"/>
          <w:iCs/>
          <w:sz w:val="28"/>
        </w:rPr>
      </w:pPr>
      <w:r>
        <w:rPr>
          <w:b/>
          <w:bCs/>
          <w:iCs/>
          <w:sz w:val="28"/>
        </w:rPr>
        <w:t>REGISTRO DEL ESTADO FAMILIAR</w:t>
      </w:r>
    </w:p>
    <w:p w:rsidR="009D54DC" w:rsidRPr="007B1EE9" w:rsidRDefault="009D54DC" w:rsidP="008A3E5F">
      <w:pPr>
        <w:pStyle w:val="Ttulo2"/>
        <w:spacing w:line="360" w:lineRule="auto"/>
        <w:rPr>
          <w:i/>
          <w:lang w:val="es-ES"/>
        </w:rPr>
      </w:pPr>
      <w:r>
        <w:rPr>
          <w:lang w:val="es-ES"/>
        </w:rPr>
        <w:t xml:space="preserve">  </w:t>
      </w:r>
      <w:r w:rsidRPr="007B1EE9">
        <w:rPr>
          <w:i/>
          <w:lang w:val="es-ES"/>
        </w:rPr>
        <w:t>Lilian Nohemy Silva Manzano</w:t>
      </w:r>
      <w:r w:rsidRPr="007B1EE9">
        <w:rPr>
          <w:i/>
          <w:lang w:val="es-ES"/>
        </w:rPr>
        <w:tab/>
      </w:r>
      <w:r w:rsidRPr="007B1EE9">
        <w:rPr>
          <w:i/>
          <w:lang w:val="es-ES"/>
        </w:rPr>
        <w:tab/>
      </w:r>
      <w:r w:rsidRPr="007B1EE9">
        <w:rPr>
          <w:i/>
          <w:lang w:val="es-ES"/>
        </w:rPr>
        <w:tab/>
      </w:r>
      <w:r w:rsidRPr="007B1EE9">
        <w:rPr>
          <w:i/>
          <w:lang w:val="es-ES"/>
        </w:rPr>
        <w:tab/>
        <w:t>Jefe</w:t>
      </w:r>
      <w:r w:rsidRPr="007B1EE9">
        <w:rPr>
          <w:i/>
          <w:lang w:val="es-ES"/>
        </w:rPr>
        <w:tab/>
      </w:r>
      <w:r w:rsidRPr="007B1EE9">
        <w:rPr>
          <w:i/>
          <w:lang w:val="es-ES"/>
        </w:rPr>
        <w:tab/>
      </w:r>
      <w:r w:rsidRPr="007B1EE9">
        <w:rPr>
          <w:i/>
          <w:lang w:val="es-ES"/>
        </w:rPr>
        <w:tab/>
        <w:t>$ 1,500.00</w:t>
      </w:r>
    </w:p>
    <w:p w:rsidR="009D54DC" w:rsidRDefault="009D54DC" w:rsidP="008A3E5F">
      <w:pPr>
        <w:spacing w:line="360" w:lineRule="auto"/>
      </w:pPr>
    </w:p>
    <w:p w:rsidR="009D54DC" w:rsidRPr="006B2BE3" w:rsidRDefault="009D54DC" w:rsidP="008A3E5F">
      <w:pPr>
        <w:numPr>
          <w:ilvl w:val="0"/>
          <w:numId w:val="11"/>
        </w:numPr>
        <w:spacing w:line="360" w:lineRule="auto"/>
        <w:jc w:val="left"/>
        <w:rPr>
          <w:i w:val="0"/>
          <w:iCs/>
          <w:sz w:val="28"/>
        </w:rPr>
      </w:pPr>
      <w:r>
        <w:rPr>
          <w:b/>
          <w:bCs/>
          <w:iCs/>
          <w:sz w:val="28"/>
        </w:rPr>
        <w:t>REGISTRO DE IDENTIFICACION  PER-</w:t>
      </w:r>
    </w:p>
    <w:p w:rsidR="009D54DC" w:rsidRDefault="009D54DC" w:rsidP="008A3E5F">
      <w:pPr>
        <w:spacing w:line="360" w:lineRule="auto"/>
        <w:ind w:left="397"/>
        <w:rPr>
          <w:b/>
          <w:bCs/>
          <w:i w:val="0"/>
          <w:iCs/>
          <w:sz w:val="28"/>
        </w:rPr>
      </w:pPr>
      <w:r>
        <w:rPr>
          <w:b/>
          <w:bCs/>
          <w:iCs/>
          <w:sz w:val="28"/>
        </w:rPr>
        <w:t>SONAL Y ARCHIVO DE CEDULA Y CAR-</w:t>
      </w:r>
    </w:p>
    <w:p w:rsidR="009D54DC" w:rsidRDefault="009D54DC" w:rsidP="008A3E5F">
      <w:pPr>
        <w:spacing w:line="360" w:lineRule="auto"/>
        <w:ind w:left="397"/>
        <w:rPr>
          <w:i w:val="0"/>
          <w:iCs/>
          <w:sz w:val="28"/>
        </w:rPr>
      </w:pPr>
      <w:r>
        <w:rPr>
          <w:b/>
          <w:bCs/>
          <w:iCs/>
          <w:sz w:val="28"/>
        </w:rPr>
        <w:t>NET DE MINORIDAD</w:t>
      </w:r>
    </w:p>
    <w:p w:rsidR="009D54DC" w:rsidRPr="007B1EE9" w:rsidRDefault="009D54DC" w:rsidP="008A3E5F">
      <w:pPr>
        <w:pStyle w:val="Ttulo2"/>
        <w:spacing w:line="360" w:lineRule="auto"/>
        <w:rPr>
          <w:i/>
          <w:lang w:val="es-ES"/>
        </w:rPr>
      </w:pPr>
      <w:r w:rsidRPr="007B1EE9">
        <w:rPr>
          <w:i/>
          <w:lang w:val="es-ES"/>
        </w:rPr>
        <w:t xml:space="preserve">  Verónica Soraya Sosa de Cáceres</w:t>
      </w:r>
      <w:r w:rsidRPr="007B1EE9">
        <w:rPr>
          <w:i/>
          <w:lang w:val="es-ES"/>
        </w:rPr>
        <w:tab/>
      </w:r>
      <w:r w:rsidRPr="007B1EE9">
        <w:rPr>
          <w:i/>
          <w:lang w:val="es-ES"/>
        </w:rPr>
        <w:tab/>
      </w:r>
      <w:r w:rsidRPr="007B1EE9">
        <w:rPr>
          <w:i/>
          <w:lang w:val="es-ES"/>
        </w:rPr>
        <w:tab/>
        <w:t>Jefe</w:t>
      </w:r>
      <w:r w:rsidRPr="007B1EE9">
        <w:rPr>
          <w:i/>
          <w:lang w:val="es-ES"/>
        </w:rPr>
        <w:tab/>
      </w:r>
      <w:r w:rsidRPr="007B1EE9">
        <w:rPr>
          <w:i/>
          <w:lang w:val="es-ES"/>
        </w:rPr>
        <w:tab/>
      </w:r>
      <w:r w:rsidRPr="007B1EE9">
        <w:rPr>
          <w:i/>
          <w:lang w:val="es-ES"/>
        </w:rPr>
        <w:tab/>
        <w:t>$ 1,000.00</w:t>
      </w:r>
    </w:p>
    <w:p w:rsidR="009D54DC" w:rsidRDefault="009D54DC" w:rsidP="008A3E5F">
      <w:pPr>
        <w:spacing w:line="360" w:lineRule="auto"/>
      </w:pPr>
    </w:p>
    <w:p w:rsidR="009D54DC" w:rsidRDefault="009D54DC" w:rsidP="008A3E5F">
      <w:pPr>
        <w:numPr>
          <w:ilvl w:val="0"/>
          <w:numId w:val="13"/>
        </w:numPr>
        <w:spacing w:line="360" w:lineRule="auto"/>
        <w:jc w:val="left"/>
        <w:rPr>
          <w:b/>
          <w:bCs/>
          <w:i w:val="0"/>
          <w:iCs/>
          <w:sz w:val="28"/>
        </w:rPr>
      </w:pPr>
      <w:r>
        <w:rPr>
          <w:b/>
          <w:bCs/>
          <w:iCs/>
          <w:sz w:val="28"/>
        </w:rPr>
        <w:t>RELLENO  SANITARIO</w:t>
      </w:r>
    </w:p>
    <w:p w:rsidR="009D54DC" w:rsidRDefault="009D54DC" w:rsidP="008A3E5F">
      <w:pPr>
        <w:spacing w:line="360" w:lineRule="auto"/>
      </w:pPr>
      <w:r>
        <w:rPr>
          <w:iCs/>
          <w:sz w:val="28"/>
        </w:rPr>
        <w:t xml:space="preserve"> </w:t>
      </w:r>
      <w:r w:rsidRPr="002B662A">
        <w:rPr>
          <w:iCs/>
          <w:sz w:val="28"/>
        </w:rPr>
        <w:t xml:space="preserve"> Alcira Jeannette Alemán de Iglesias</w:t>
      </w:r>
      <w:r w:rsidRPr="002B662A">
        <w:rPr>
          <w:iCs/>
          <w:sz w:val="28"/>
        </w:rPr>
        <w:tab/>
      </w:r>
      <w:r w:rsidRPr="002B662A">
        <w:rPr>
          <w:iCs/>
          <w:sz w:val="28"/>
        </w:rPr>
        <w:tab/>
      </w:r>
      <w:r>
        <w:rPr>
          <w:iCs/>
          <w:sz w:val="28"/>
        </w:rPr>
        <w:t>Administradora</w:t>
      </w:r>
      <w:r>
        <w:rPr>
          <w:iCs/>
          <w:sz w:val="28"/>
        </w:rPr>
        <w:tab/>
      </w:r>
      <w:r>
        <w:rPr>
          <w:iCs/>
          <w:sz w:val="28"/>
        </w:rPr>
        <w:tab/>
        <w:t>$    850.00</w:t>
      </w:r>
    </w:p>
    <w:p w:rsidR="009D54DC" w:rsidRDefault="009D54DC" w:rsidP="008A3E5F">
      <w:pPr>
        <w:spacing w:line="360" w:lineRule="auto"/>
      </w:pPr>
    </w:p>
    <w:p w:rsidR="009D54DC" w:rsidRDefault="009D54DC" w:rsidP="008A3E5F">
      <w:pPr>
        <w:numPr>
          <w:ilvl w:val="0"/>
          <w:numId w:val="9"/>
        </w:numPr>
        <w:spacing w:line="360" w:lineRule="auto"/>
        <w:jc w:val="left"/>
        <w:rPr>
          <w:b/>
          <w:bCs/>
          <w:i w:val="0"/>
          <w:iCs/>
          <w:sz w:val="28"/>
          <w:u w:val="single"/>
        </w:rPr>
      </w:pPr>
      <w:r>
        <w:rPr>
          <w:b/>
          <w:bCs/>
          <w:iCs/>
          <w:sz w:val="28"/>
        </w:rPr>
        <w:t>UNIDAD AMBIENTAL MUNICIPAL</w:t>
      </w:r>
    </w:p>
    <w:p w:rsidR="009D54DC" w:rsidRDefault="009D54DC" w:rsidP="008A3E5F">
      <w:pPr>
        <w:spacing w:line="360" w:lineRule="auto"/>
        <w:rPr>
          <w:i w:val="0"/>
          <w:iCs/>
          <w:sz w:val="28"/>
        </w:rPr>
      </w:pPr>
      <w:r w:rsidRPr="00F3294E">
        <w:rPr>
          <w:iCs/>
          <w:sz w:val="28"/>
        </w:rPr>
        <w:t xml:space="preserve">  </w:t>
      </w:r>
      <w:r>
        <w:rPr>
          <w:iCs/>
          <w:sz w:val="28"/>
        </w:rPr>
        <w:t>Ju</w:t>
      </w:r>
      <w:r w:rsidRPr="00F3294E">
        <w:rPr>
          <w:iCs/>
          <w:sz w:val="28"/>
        </w:rPr>
        <w:t>a</w:t>
      </w:r>
      <w:r>
        <w:rPr>
          <w:iCs/>
          <w:sz w:val="28"/>
        </w:rPr>
        <w:t>n</w:t>
      </w:r>
      <w:r w:rsidRPr="00F3294E">
        <w:rPr>
          <w:iCs/>
          <w:sz w:val="28"/>
        </w:rPr>
        <w:t xml:space="preserve"> </w:t>
      </w:r>
      <w:r>
        <w:rPr>
          <w:iCs/>
          <w:sz w:val="28"/>
        </w:rPr>
        <w:t>José Avalos Pérez</w:t>
      </w:r>
      <w:r>
        <w:rPr>
          <w:iCs/>
          <w:sz w:val="28"/>
        </w:rPr>
        <w:tab/>
      </w:r>
      <w:r>
        <w:rPr>
          <w:iCs/>
          <w:sz w:val="28"/>
        </w:rPr>
        <w:tab/>
      </w:r>
      <w:r w:rsidRPr="00F3294E">
        <w:rPr>
          <w:iCs/>
          <w:sz w:val="28"/>
        </w:rPr>
        <w:tab/>
        <w:t xml:space="preserve"> </w:t>
      </w:r>
      <w:r w:rsidRPr="00F3294E">
        <w:rPr>
          <w:iCs/>
          <w:sz w:val="28"/>
        </w:rPr>
        <w:tab/>
        <w:t xml:space="preserve">          Jefe</w:t>
      </w:r>
      <w:r w:rsidRPr="00F3294E">
        <w:rPr>
          <w:iCs/>
          <w:sz w:val="28"/>
        </w:rPr>
        <w:tab/>
      </w:r>
      <w:r w:rsidRPr="00F3294E">
        <w:rPr>
          <w:iCs/>
          <w:sz w:val="28"/>
        </w:rPr>
        <w:tab/>
      </w:r>
      <w:r>
        <w:rPr>
          <w:iCs/>
          <w:sz w:val="28"/>
        </w:rPr>
        <w:tab/>
      </w:r>
      <w:r w:rsidRPr="00F3294E">
        <w:rPr>
          <w:iCs/>
          <w:sz w:val="28"/>
        </w:rPr>
        <w:t xml:space="preserve">$    </w:t>
      </w:r>
      <w:r>
        <w:rPr>
          <w:iCs/>
          <w:sz w:val="28"/>
        </w:rPr>
        <w:t>800.00</w:t>
      </w:r>
    </w:p>
    <w:p w:rsidR="009D54DC" w:rsidRPr="00F3294E" w:rsidRDefault="009D54DC" w:rsidP="008A3E5F">
      <w:pPr>
        <w:spacing w:line="360" w:lineRule="auto"/>
        <w:rPr>
          <w:i w:val="0"/>
          <w:iCs/>
          <w:sz w:val="28"/>
        </w:rPr>
      </w:pPr>
    </w:p>
    <w:p w:rsidR="009D54DC" w:rsidRDefault="009D54DC" w:rsidP="008A3E5F">
      <w:pPr>
        <w:numPr>
          <w:ilvl w:val="0"/>
          <w:numId w:val="13"/>
        </w:numPr>
        <w:spacing w:line="360" w:lineRule="auto"/>
        <w:jc w:val="left"/>
        <w:rPr>
          <w:b/>
          <w:bCs/>
          <w:i w:val="0"/>
          <w:iCs/>
          <w:sz w:val="28"/>
        </w:rPr>
      </w:pPr>
      <w:r>
        <w:rPr>
          <w:b/>
          <w:bCs/>
          <w:iCs/>
          <w:sz w:val="28"/>
        </w:rPr>
        <w:t>CENTRO DE ESTIMULACION TEMPRANA</w:t>
      </w:r>
    </w:p>
    <w:p w:rsidR="009D54DC" w:rsidRPr="007B1EE9" w:rsidRDefault="009D54DC" w:rsidP="008A3E5F">
      <w:pPr>
        <w:pStyle w:val="Ttulo2"/>
        <w:spacing w:line="360" w:lineRule="auto"/>
        <w:rPr>
          <w:i/>
          <w:lang w:val="es-ES"/>
        </w:rPr>
      </w:pPr>
      <w:r>
        <w:rPr>
          <w:lang w:val="es-ES"/>
        </w:rPr>
        <w:t xml:space="preserve">  </w:t>
      </w:r>
      <w:r w:rsidRPr="007B1EE9">
        <w:rPr>
          <w:i/>
          <w:lang w:val="es-ES"/>
        </w:rPr>
        <w:t>Cristela Carolina López Argueta</w:t>
      </w:r>
      <w:r w:rsidRPr="007B1EE9">
        <w:rPr>
          <w:i/>
          <w:lang w:val="es-ES"/>
        </w:rPr>
        <w:tab/>
      </w:r>
      <w:r w:rsidRPr="007B1EE9">
        <w:rPr>
          <w:i/>
          <w:lang w:val="es-ES"/>
        </w:rPr>
        <w:tab/>
        <w:t>Administradora</w:t>
      </w:r>
      <w:r w:rsidRPr="007B1EE9">
        <w:rPr>
          <w:i/>
          <w:lang w:val="es-ES"/>
        </w:rPr>
        <w:tab/>
      </w:r>
      <w:r w:rsidRPr="007B1EE9">
        <w:rPr>
          <w:i/>
          <w:lang w:val="es-ES"/>
        </w:rPr>
        <w:tab/>
        <w:t>$    700.00</w:t>
      </w:r>
    </w:p>
    <w:p w:rsidR="009D54DC" w:rsidRDefault="009D54DC" w:rsidP="008A3E5F">
      <w:pPr>
        <w:spacing w:line="360" w:lineRule="auto"/>
        <w:rPr>
          <w:i w:val="0"/>
        </w:rPr>
      </w:pPr>
    </w:p>
    <w:p w:rsidR="009D54DC" w:rsidRDefault="009D54DC" w:rsidP="008A3E5F">
      <w:pPr>
        <w:numPr>
          <w:ilvl w:val="0"/>
          <w:numId w:val="13"/>
        </w:numPr>
        <w:spacing w:line="360" w:lineRule="auto"/>
        <w:jc w:val="left"/>
        <w:rPr>
          <w:b/>
          <w:bCs/>
          <w:i w:val="0"/>
          <w:iCs/>
          <w:sz w:val="28"/>
        </w:rPr>
      </w:pPr>
      <w:r>
        <w:rPr>
          <w:b/>
          <w:bCs/>
          <w:iCs/>
          <w:sz w:val="28"/>
        </w:rPr>
        <w:t>CENTRO DE FORMACION PARA LA MUJER</w:t>
      </w:r>
    </w:p>
    <w:p w:rsidR="009D54DC" w:rsidRPr="007B1EE9" w:rsidRDefault="009D54DC" w:rsidP="008A3E5F">
      <w:pPr>
        <w:pStyle w:val="Ttulo2"/>
        <w:spacing w:line="360" w:lineRule="auto"/>
        <w:rPr>
          <w:i/>
          <w:lang w:val="es-ES"/>
        </w:rPr>
      </w:pPr>
      <w:r>
        <w:rPr>
          <w:lang w:val="es-ES"/>
        </w:rPr>
        <w:t xml:space="preserve">  </w:t>
      </w:r>
      <w:r w:rsidRPr="007B1EE9">
        <w:rPr>
          <w:i/>
          <w:lang w:val="es-ES"/>
        </w:rPr>
        <w:t>Ana Ma</w:t>
      </w:r>
      <w:r w:rsidR="007B1EE9">
        <w:rPr>
          <w:i/>
          <w:lang w:val="es-ES"/>
        </w:rPr>
        <w:t>ria</w:t>
      </w:r>
      <w:r w:rsidRPr="007B1EE9">
        <w:rPr>
          <w:i/>
          <w:lang w:val="es-ES"/>
        </w:rPr>
        <w:t xml:space="preserve"> Benítez de Ramírez</w:t>
      </w:r>
      <w:r w:rsidRPr="007B1EE9">
        <w:rPr>
          <w:i/>
          <w:lang w:val="es-ES"/>
        </w:rPr>
        <w:tab/>
      </w:r>
      <w:r w:rsidRPr="007B1EE9">
        <w:rPr>
          <w:i/>
          <w:lang w:val="es-ES"/>
        </w:rPr>
        <w:tab/>
        <w:t>Administradora</w:t>
      </w:r>
      <w:r w:rsidRPr="007B1EE9">
        <w:rPr>
          <w:i/>
          <w:lang w:val="es-ES"/>
        </w:rPr>
        <w:tab/>
      </w:r>
      <w:r w:rsidRPr="007B1EE9">
        <w:rPr>
          <w:i/>
          <w:lang w:val="es-ES"/>
        </w:rPr>
        <w:tab/>
        <w:t>$    775.71</w:t>
      </w:r>
    </w:p>
    <w:p w:rsidR="009D54DC" w:rsidRPr="006B2BE3" w:rsidRDefault="009D54DC" w:rsidP="008A3E5F">
      <w:pPr>
        <w:spacing w:line="360" w:lineRule="auto"/>
        <w:rPr>
          <w:i w:val="0"/>
        </w:rPr>
      </w:pPr>
    </w:p>
    <w:p w:rsidR="00E2767E" w:rsidRDefault="009D54DC" w:rsidP="008A3E5F">
      <w:pPr>
        <w:spacing w:line="360" w:lineRule="auto"/>
        <w:rPr>
          <w:i w:val="0"/>
          <w:iCs/>
          <w:spacing w:val="-3"/>
          <w:sz w:val="28"/>
        </w:rPr>
      </w:pPr>
      <w:r w:rsidRPr="003F1BCC">
        <w:rPr>
          <w:sz w:val="28"/>
          <w:szCs w:val="28"/>
        </w:rPr>
        <w:t>Los nombrados continuarán devengando sus respectivos sueldos que señalan las Cifras: 20</w:t>
      </w:r>
      <w:r>
        <w:rPr>
          <w:sz w:val="28"/>
          <w:szCs w:val="28"/>
        </w:rPr>
        <w:t>15</w:t>
      </w:r>
      <w:r w:rsidRPr="003F1BCC">
        <w:rPr>
          <w:sz w:val="28"/>
          <w:szCs w:val="28"/>
        </w:rPr>
        <w:t>-</w:t>
      </w:r>
      <w:r>
        <w:rPr>
          <w:sz w:val="28"/>
          <w:szCs w:val="28"/>
        </w:rPr>
        <w:t>51</w:t>
      </w:r>
      <w:r w:rsidR="007B1EE9">
        <w:rPr>
          <w:sz w:val="28"/>
          <w:szCs w:val="28"/>
        </w:rPr>
        <w:t>1</w:t>
      </w:r>
      <w:r w:rsidRPr="003F1BCC">
        <w:rPr>
          <w:sz w:val="28"/>
          <w:szCs w:val="28"/>
        </w:rPr>
        <w:t>0</w:t>
      </w:r>
      <w:r>
        <w:rPr>
          <w:sz w:val="28"/>
          <w:szCs w:val="28"/>
        </w:rPr>
        <w:t>1</w:t>
      </w:r>
      <w:r w:rsidRPr="003F1BCC">
        <w:rPr>
          <w:sz w:val="28"/>
          <w:szCs w:val="28"/>
        </w:rPr>
        <w:t xml:space="preserve"> del Presupuesto Municipal y se comprobará en la forma establecida por la Ley. Comuníquese.-</w:t>
      </w:r>
      <w:r w:rsidR="00560097">
        <w:rPr>
          <w:sz w:val="28"/>
          <w:szCs w:val="28"/>
        </w:rPr>
        <w:t xml:space="preserve">    </w:t>
      </w:r>
      <w:r w:rsidR="00E2767E" w:rsidRPr="005468E9">
        <w:rPr>
          <w:b/>
          <w:bCs/>
          <w:iCs/>
          <w:spacing w:val="-3"/>
          <w:sz w:val="28"/>
        </w:rPr>
        <w:t xml:space="preserve">Acuerdo número </w:t>
      </w:r>
      <w:r w:rsidR="00E2767E">
        <w:rPr>
          <w:b/>
          <w:bCs/>
          <w:iCs/>
          <w:spacing w:val="-3"/>
          <w:sz w:val="28"/>
        </w:rPr>
        <w:t>seis</w:t>
      </w:r>
      <w:r w:rsidR="00E2767E" w:rsidRPr="005468E9">
        <w:rPr>
          <w:b/>
          <w:bCs/>
          <w:iCs/>
          <w:spacing w:val="-3"/>
          <w:sz w:val="28"/>
        </w:rPr>
        <w:t>.-</w:t>
      </w:r>
      <w:r w:rsidR="00E2767E">
        <w:rPr>
          <w:b/>
          <w:bCs/>
          <w:iCs/>
          <w:spacing w:val="-3"/>
          <w:sz w:val="28"/>
        </w:rPr>
        <w:t xml:space="preserve"> </w:t>
      </w:r>
      <w:r w:rsidR="00E2767E" w:rsidRPr="005468E9">
        <w:rPr>
          <w:iCs/>
          <w:spacing w:val="-3"/>
          <w:sz w:val="28"/>
        </w:rPr>
        <w:t>E</w:t>
      </w:r>
      <w:r w:rsidR="00E2767E">
        <w:rPr>
          <w:iCs/>
          <w:spacing w:val="-3"/>
          <w:sz w:val="28"/>
        </w:rPr>
        <w:t xml:space="preserve">n base en nota de esta misma fecha de la Jefe de la Unidad de Adquisiciones y Contrataciones Institucionales (UACI), con autorización del Lic. Carlos Mauricio Trejo Medina, Gerente General y el visto bueno del Lic. Ángel Rolando Gómez Córdova, Sindico Municipal, este </w:t>
      </w:r>
      <w:r w:rsidR="00E2767E" w:rsidRPr="005468E9">
        <w:rPr>
          <w:iCs/>
          <w:spacing w:val="-3"/>
          <w:sz w:val="28"/>
        </w:rPr>
        <w:t>Concejo Municipal</w:t>
      </w:r>
      <w:r w:rsidR="00E2767E">
        <w:rPr>
          <w:iCs/>
          <w:spacing w:val="-3"/>
          <w:sz w:val="28"/>
        </w:rPr>
        <w:t xml:space="preserve"> </w:t>
      </w:r>
      <w:r w:rsidR="00E2767E" w:rsidRPr="005468E9">
        <w:rPr>
          <w:iCs/>
          <w:spacing w:val="-3"/>
          <w:sz w:val="28"/>
        </w:rPr>
        <w:t>en uso de sus facultades legales,</w:t>
      </w:r>
      <w:r w:rsidR="00E2767E">
        <w:rPr>
          <w:iCs/>
          <w:spacing w:val="-3"/>
          <w:sz w:val="28"/>
        </w:rPr>
        <w:t xml:space="preserve">    </w:t>
      </w:r>
      <w:r w:rsidR="00E2767E" w:rsidRPr="005468E9">
        <w:rPr>
          <w:b/>
          <w:bCs/>
          <w:iCs/>
          <w:spacing w:val="-3"/>
          <w:sz w:val="28"/>
        </w:rPr>
        <w:t>ACUERDA:</w:t>
      </w:r>
      <w:r w:rsidR="00E2767E" w:rsidRPr="005468E9">
        <w:rPr>
          <w:iCs/>
          <w:spacing w:val="-3"/>
          <w:sz w:val="28"/>
        </w:rPr>
        <w:t xml:space="preserve"> </w:t>
      </w:r>
      <w:r w:rsidR="00E2767E" w:rsidRPr="005468E9">
        <w:rPr>
          <w:iCs/>
          <w:spacing w:val="-3"/>
          <w:sz w:val="28"/>
        </w:rPr>
        <w:lastRenderedPageBreak/>
        <w:t>Priorizar</w:t>
      </w:r>
      <w:r w:rsidR="00E2767E">
        <w:rPr>
          <w:iCs/>
          <w:spacing w:val="-3"/>
          <w:sz w:val="28"/>
        </w:rPr>
        <w:t xml:space="preserve"> lo siguiente:</w:t>
      </w:r>
    </w:p>
    <w:p w:rsidR="00E2767E" w:rsidRDefault="00E2767E" w:rsidP="008A3E5F">
      <w:pPr>
        <w:numPr>
          <w:ilvl w:val="0"/>
          <w:numId w:val="14"/>
        </w:numPr>
        <w:suppressAutoHyphens/>
        <w:spacing w:line="360" w:lineRule="auto"/>
        <w:rPr>
          <w:i w:val="0"/>
          <w:sz w:val="28"/>
          <w:szCs w:val="28"/>
        </w:rPr>
      </w:pPr>
      <w:r w:rsidRPr="00027721">
        <w:rPr>
          <w:sz w:val="28"/>
          <w:szCs w:val="28"/>
        </w:rPr>
        <w:t>LOS SERVICIOS PROFESIONALES PARA EL DESARROLLO DE UN MODULO ADICIONAL DEL SISTEMA DE CUENTAS CORRIENTES</w:t>
      </w:r>
      <w:r>
        <w:rPr>
          <w:sz w:val="28"/>
          <w:szCs w:val="28"/>
        </w:rPr>
        <w:t xml:space="preserve"> DE ESTA ALCALDIA</w:t>
      </w:r>
      <w:r w:rsidRPr="00027721">
        <w:rPr>
          <w:sz w:val="28"/>
          <w:szCs w:val="28"/>
        </w:rPr>
        <w:t>, EL MODULO TENDRÁ UN ALCANCE DE IMPRESIÓN MENSUAL EN RECIBOS DE COBRO CON CÓDIGO DE BARRAS, ADEMÁS COMPRENDERA CARGA DE ARCHIVOS DE PAGOS RECIBIDOS EN BANCOS</w:t>
      </w:r>
      <w:r>
        <w:rPr>
          <w:sz w:val="28"/>
          <w:szCs w:val="28"/>
        </w:rPr>
        <w:t>;</w:t>
      </w:r>
      <w:r w:rsidRPr="00027721">
        <w:rPr>
          <w:sz w:val="28"/>
          <w:szCs w:val="28"/>
        </w:rPr>
        <w:t xml:space="preserve"> TODO LO ANTERIOR PERMITIRÁ LA IMPRESIÓN DE CÓDIGOS DE BARRAS Y EL INTERFAZ PARA RECIBIR DE FORMA ELECTRÓNICA LOS PAGOS RECIBIDOS DE LOS CONTRIBUYENTES EN LOS BANCOS.</w:t>
      </w:r>
    </w:p>
    <w:p w:rsidR="00E2767E" w:rsidRDefault="00E2767E" w:rsidP="008A3E5F">
      <w:pPr>
        <w:suppressAutoHyphens/>
        <w:spacing w:line="360" w:lineRule="auto"/>
        <w:ind w:left="720"/>
        <w:rPr>
          <w:i w:val="0"/>
          <w:sz w:val="28"/>
          <w:szCs w:val="28"/>
        </w:rPr>
      </w:pPr>
    </w:p>
    <w:p w:rsidR="00E2767E" w:rsidRPr="00027721" w:rsidRDefault="00E2767E" w:rsidP="008A3E5F">
      <w:pPr>
        <w:numPr>
          <w:ilvl w:val="0"/>
          <w:numId w:val="14"/>
        </w:numPr>
        <w:suppressAutoHyphens/>
        <w:spacing w:line="360" w:lineRule="auto"/>
        <w:rPr>
          <w:i w:val="0"/>
          <w:sz w:val="28"/>
          <w:szCs w:val="28"/>
        </w:rPr>
      </w:pPr>
      <w:r w:rsidRPr="00027721">
        <w:rPr>
          <w:sz w:val="28"/>
          <w:szCs w:val="28"/>
        </w:rPr>
        <w:t>EL EMPASTADO DE 80 LIBROS DE FICHAS DEL CENSO CATASTRAL DEL DEPARTAMENTO DE CUENTAS CORRIENTES, TAMAÑO CARTA, TODO CON EL OBJETIVO DE MANTENER DE FORMA ORDENADA LAS FICHAS DEL CATASTRO MUNICIPAL.</w:t>
      </w:r>
    </w:p>
    <w:p w:rsidR="00E2767E" w:rsidRDefault="00E2767E" w:rsidP="008A3E5F">
      <w:pPr>
        <w:suppressAutoHyphens/>
        <w:spacing w:line="360" w:lineRule="auto"/>
        <w:ind w:left="720"/>
        <w:rPr>
          <w:i w:val="0"/>
          <w:sz w:val="28"/>
          <w:szCs w:val="28"/>
        </w:rPr>
      </w:pPr>
    </w:p>
    <w:p w:rsidR="00F35003" w:rsidRDefault="00E2767E" w:rsidP="008A3E5F">
      <w:pPr>
        <w:pStyle w:val="Prrafodelista"/>
        <w:spacing w:line="360" w:lineRule="auto"/>
        <w:ind w:left="0"/>
        <w:rPr>
          <w:i w:val="0"/>
          <w:iCs/>
          <w:spacing w:val="-3"/>
          <w:sz w:val="28"/>
        </w:rPr>
      </w:pPr>
      <w:r w:rsidRPr="004730C7">
        <w:rPr>
          <w:spacing w:val="-3"/>
          <w:sz w:val="28"/>
          <w:szCs w:val="28"/>
        </w:rPr>
        <w:t>Asimismo se autoriza a la Jefe de la UACI, efectuar los respectivos procesos de acuerdo con la Ley, previa verificación de las disponibilidades presupuestarias y financieras para ello.</w:t>
      </w:r>
      <w:r w:rsidRPr="004730C7">
        <w:rPr>
          <w:sz w:val="28"/>
          <w:szCs w:val="28"/>
        </w:rPr>
        <w:t xml:space="preserve"> Comuníquese.-</w:t>
      </w:r>
      <w:r w:rsidR="00560097">
        <w:rPr>
          <w:sz w:val="28"/>
          <w:szCs w:val="28"/>
        </w:rPr>
        <w:t xml:space="preserve">   </w:t>
      </w:r>
      <w:r w:rsidR="00902A82" w:rsidRPr="00560097">
        <w:rPr>
          <w:b/>
          <w:bCs/>
          <w:sz w:val="28"/>
          <w:szCs w:val="28"/>
        </w:rPr>
        <w:t xml:space="preserve">Acuerdo número </w:t>
      </w:r>
      <w:r w:rsidR="00A96770" w:rsidRPr="00560097">
        <w:rPr>
          <w:b/>
          <w:bCs/>
          <w:sz w:val="28"/>
          <w:szCs w:val="28"/>
        </w:rPr>
        <w:t>s</w:t>
      </w:r>
      <w:r w:rsidR="00902A82" w:rsidRPr="00560097">
        <w:rPr>
          <w:b/>
          <w:bCs/>
          <w:sz w:val="28"/>
          <w:szCs w:val="28"/>
        </w:rPr>
        <w:t>i</w:t>
      </w:r>
      <w:r w:rsidR="00A96770" w:rsidRPr="00560097">
        <w:rPr>
          <w:b/>
          <w:bCs/>
          <w:sz w:val="28"/>
          <w:szCs w:val="28"/>
        </w:rPr>
        <w:t>ete</w:t>
      </w:r>
      <w:r w:rsidR="00902A82" w:rsidRPr="00560097">
        <w:rPr>
          <w:b/>
          <w:bCs/>
          <w:sz w:val="28"/>
          <w:szCs w:val="28"/>
        </w:rPr>
        <w:t>.-</w:t>
      </w:r>
      <w:r w:rsidR="00902A82" w:rsidRPr="00560097">
        <w:rPr>
          <w:sz w:val="28"/>
          <w:szCs w:val="28"/>
        </w:rPr>
        <w:t>Vist</w:t>
      </w:r>
      <w:r w:rsidR="00AD2F0A" w:rsidRPr="00560097">
        <w:rPr>
          <w:sz w:val="28"/>
          <w:szCs w:val="28"/>
        </w:rPr>
        <w:t>o</w:t>
      </w:r>
      <w:r w:rsidR="00902A82" w:rsidRPr="00560097">
        <w:rPr>
          <w:sz w:val="28"/>
          <w:szCs w:val="28"/>
        </w:rPr>
        <w:t xml:space="preserve"> </w:t>
      </w:r>
      <w:r w:rsidR="00AD2F0A" w:rsidRPr="00560097">
        <w:rPr>
          <w:sz w:val="28"/>
          <w:szCs w:val="28"/>
        </w:rPr>
        <w:t>e</w:t>
      </w:r>
      <w:r w:rsidR="00902A82" w:rsidRPr="00560097">
        <w:rPr>
          <w:sz w:val="28"/>
          <w:szCs w:val="28"/>
        </w:rPr>
        <w:t>l</w:t>
      </w:r>
      <w:r w:rsidR="00AD2F0A" w:rsidRPr="00560097">
        <w:rPr>
          <w:sz w:val="28"/>
          <w:szCs w:val="28"/>
        </w:rPr>
        <w:t xml:space="preserve"> escrito de fech</w:t>
      </w:r>
      <w:r w:rsidR="00902A82" w:rsidRPr="00560097">
        <w:rPr>
          <w:sz w:val="28"/>
          <w:szCs w:val="28"/>
        </w:rPr>
        <w:t xml:space="preserve">a </w:t>
      </w:r>
      <w:r w:rsidR="00AD2F0A" w:rsidRPr="00560097">
        <w:rPr>
          <w:sz w:val="28"/>
          <w:szCs w:val="28"/>
        </w:rPr>
        <w:t xml:space="preserve">ocho de abril del corriente año, suscrito por el Señor FELIPE DE JESUS CHAVEZ RAMON, en su calidad de Representante Legal de TACOS MEXICANOS EL PAISA, S.A. DE C.V., mediante el cual expone: 1)Que de acuerdo a la fotocopia de Contrato de Arrendamiento que adjunta a su escrito, consta que con fecha 22 de octubre de 2010, este Municipio de San Miguel y la Sociedad TACOS MEXICANOS EL PAISA, S.A. DE C.V., celebraron un contrato de arrendamiento de un inmueble de naturaleza urbana, situado en Avenida Roosevelt Sur de esta ciudad, distrito y Departamento de San Miguel, de la capacidad superficial de 1,426.70 M2., cuyas condiciones constan en el documento mencionado. 2)Que el contrato en referencia se formalizó para el plazo de QUINCE AÑOS constados a partir del 01 de junio de </w:t>
      </w:r>
      <w:r w:rsidR="00AD2F0A" w:rsidRPr="00560097">
        <w:rPr>
          <w:sz w:val="28"/>
          <w:szCs w:val="28"/>
        </w:rPr>
        <w:lastRenderedPageBreak/>
        <w:t>2010, el cual vence el día 30 de mayo de 202</w:t>
      </w:r>
      <w:r w:rsidR="009B7FD0" w:rsidRPr="00560097">
        <w:rPr>
          <w:sz w:val="28"/>
          <w:szCs w:val="28"/>
        </w:rPr>
        <w:t>5</w:t>
      </w:r>
      <w:r w:rsidR="00AD2F0A" w:rsidRPr="00560097">
        <w:rPr>
          <w:sz w:val="28"/>
          <w:szCs w:val="28"/>
        </w:rPr>
        <w:t>. Sin embargo la mencionada Sociedad Arre</w:t>
      </w:r>
      <w:r w:rsidR="00A77096" w:rsidRPr="00560097">
        <w:rPr>
          <w:sz w:val="28"/>
          <w:szCs w:val="28"/>
        </w:rPr>
        <w:t>ndataria, por circunstancias que no vienen al caso mencionar, ha decidido no seguir gozando del mismo arrendamiento, razón por la cual, en base al Art. 1438 del Código Civil solicita a este Concejo se acuerde RESCILIAR el contrato de arrendamiento en referencia, a fin de que expiren las obligaciones derivadas del mismo. Al respecto este Concejo Municipal, considerando: que la arrendataria la Sociedad TACOS MEXICANOS EL PAISA, S.A. DE C.V. está totalmente solvente en el pago de sus cuotas de arrendamiento, lo cual ha comprobado con la fotocopia de los respetivos recibos de ingreso que acompaña en su escrito de petición; por tanto, este mismo Concejo, en uso de sus facultades legales que le confiere el Código Municipal,</w:t>
      </w:r>
      <w:r w:rsidR="00902A82" w:rsidRPr="00560097">
        <w:rPr>
          <w:sz w:val="28"/>
          <w:szCs w:val="28"/>
        </w:rPr>
        <w:t xml:space="preserve"> </w:t>
      </w:r>
      <w:r w:rsidR="00902A82" w:rsidRPr="00560097">
        <w:rPr>
          <w:b/>
          <w:bCs/>
          <w:sz w:val="28"/>
          <w:szCs w:val="28"/>
        </w:rPr>
        <w:t>ACUERDA:</w:t>
      </w:r>
      <w:r w:rsidR="00902A82" w:rsidRPr="00560097">
        <w:rPr>
          <w:sz w:val="28"/>
          <w:szCs w:val="28"/>
        </w:rPr>
        <w:t xml:space="preserve"> Ap</w:t>
      </w:r>
      <w:r w:rsidR="00A77096" w:rsidRPr="00560097">
        <w:rPr>
          <w:sz w:val="28"/>
          <w:szCs w:val="28"/>
        </w:rPr>
        <w:t>rob</w:t>
      </w:r>
      <w:r w:rsidR="00902A82" w:rsidRPr="00560097">
        <w:rPr>
          <w:sz w:val="28"/>
          <w:szCs w:val="28"/>
        </w:rPr>
        <w:t>ar l</w:t>
      </w:r>
      <w:r w:rsidR="00A77096" w:rsidRPr="00560097">
        <w:rPr>
          <w:sz w:val="28"/>
          <w:szCs w:val="28"/>
        </w:rPr>
        <w:t>a</w:t>
      </w:r>
      <w:r w:rsidR="00902A82" w:rsidRPr="00560097">
        <w:rPr>
          <w:sz w:val="28"/>
          <w:szCs w:val="28"/>
        </w:rPr>
        <w:t xml:space="preserve"> </w:t>
      </w:r>
      <w:r w:rsidR="00A77096" w:rsidRPr="00560097">
        <w:rPr>
          <w:sz w:val="28"/>
          <w:szCs w:val="28"/>
        </w:rPr>
        <w:t>RESCILIACION del contrato de Arrendamiento celebrado el 22 de octubre de 2010, entre este Municipio de San Miguel y la Sociedad TACOS MEXICANOS EL PAISA, S.A. DE C.V., sobre un inmueble de propiedad municipal, de naturaleza urbana, situado en la Avenida Roosevelt</w:t>
      </w:r>
      <w:r w:rsidR="00113FED" w:rsidRPr="00560097">
        <w:rPr>
          <w:sz w:val="28"/>
          <w:szCs w:val="28"/>
        </w:rPr>
        <w:t xml:space="preserve"> Sur de esta ciudad, distrito y Departamento de San Miguel, de la capacidad superficial de 1,426.7</w:t>
      </w:r>
      <w:r w:rsidR="00290550" w:rsidRPr="00560097">
        <w:rPr>
          <w:sz w:val="28"/>
          <w:szCs w:val="28"/>
        </w:rPr>
        <w:t>0</w:t>
      </w:r>
      <w:r w:rsidR="00113FED" w:rsidRPr="00560097">
        <w:rPr>
          <w:sz w:val="28"/>
          <w:szCs w:val="28"/>
        </w:rPr>
        <w:t xml:space="preserve"> M2. a fin de que se den por terminadas las obligaciones derivadas del mencionado contrato. Se faculta al Señor Alcalde, para que en nombre de este Concejo firme el documento de la resciliación. </w:t>
      </w:r>
      <w:r w:rsidR="00902A82" w:rsidRPr="00560097">
        <w:rPr>
          <w:sz w:val="28"/>
          <w:szCs w:val="28"/>
        </w:rPr>
        <w:t>Comuníquese.-</w:t>
      </w:r>
      <w:r w:rsidR="00560097">
        <w:rPr>
          <w:sz w:val="28"/>
          <w:szCs w:val="28"/>
        </w:rPr>
        <w:t xml:space="preserve">    </w:t>
      </w:r>
      <w:r w:rsidR="00871731" w:rsidRPr="0070593E">
        <w:rPr>
          <w:b/>
          <w:bCs/>
          <w:sz w:val="28"/>
          <w:szCs w:val="28"/>
        </w:rPr>
        <w:t xml:space="preserve">Acuerdo número </w:t>
      </w:r>
      <w:r w:rsidR="00871731">
        <w:rPr>
          <w:b/>
          <w:bCs/>
          <w:sz w:val="28"/>
          <w:szCs w:val="28"/>
        </w:rPr>
        <w:t>ocho</w:t>
      </w:r>
      <w:r w:rsidR="00871731" w:rsidRPr="0070593E">
        <w:rPr>
          <w:b/>
          <w:bCs/>
          <w:sz w:val="28"/>
          <w:szCs w:val="28"/>
        </w:rPr>
        <w:t>.-</w:t>
      </w:r>
      <w:r w:rsidR="00871731">
        <w:rPr>
          <w:sz w:val="28"/>
          <w:szCs w:val="28"/>
        </w:rPr>
        <w:t>Vista la solicitud presentada en este mes de abril del corriente año, por la Señora Miriam Yaneth Romero Aguilera, mayor de edad, de este domicilio, portador</w:t>
      </w:r>
      <w:r w:rsidR="00935DD8">
        <w:rPr>
          <w:sz w:val="28"/>
          <w:szCs w:val="28"/>
        </w:rPr>
        <w:t>a</w:t>
      </w:r>
      <w:r w:rsidR="00871731">
        <w:rPr>
          <w:sz w:val="28"/>
          <w:szCs w:val="28"/>
        </w:rPr>
        <w:t xml:space="preserve"> de su Documento Único de Identidad número 00757990-3, mediante la cual </w:t>
      </w:r>
      <w:r w:rsidR="00935DD8">
        <w:rPr>
          <w:sz w:val="28"/>
          <w:szCs w:val="28"/>
        </w:rPr>
        <w:t>solicita el arrendamiento de los Servicios Sanitarios ubicados en el interior del Estadio Miguel Félix Charl</w:t>
      </w:r>
      <w:r w:rsidR="009F75E8">
        <w:rPr>
          <w:sz w:val="28"/>
          <w:szCs w:val="28"/>
        </w:rPr>
        <w:t>á</w:t>
      </w:r>
      <w:r w:rsidR="00935DD8">
        <w:rPr>
          <w:sz w:val="28"/>
          <w:szCs w:val="28"/>
        </w:rPr>
        <w:t>ix de esta ciudad</w:t>
      </w:r>
      <w:r w:rsidR="00871731">
        <w:rPr>
          <w:sz w:val="28"/>
          <w:szCs w:val="28"/>
        </w:rPr>
        <w:t>; razón por la cual solicita se le conceda, el contrato de arrendamiento del mencionado Servicio, por un plazo de diez años a partir de</w:t>
      </w:r>
      <w:r w:rsidR="00935DD8">
        <w:rPr>
          <w:sz w:val="28"/>
          <w:szCs w:val="28"/>
        </w:rPr>
        <w:t xml:space="preserve"> </w:t>
      </w:r>
      <w:r w:rsidR="00871731">
        <w:rPr>
          <w:sz w:val="28"/>
          <w:szCs w:val="28"/>
        </w:rPr>
        <w:t>l</w:t>
      </w:r>
      <w:r w:rsidR="00935DD8">
        <w:rPr>
          <w:sz w:val="28"/>
          <w:szCs w:val="28"/>
        </w:rPr>
        <w:t>a fecha en que se firme el contrato de arrendamiento de los Servicios Sanitarios ubicados en el interior</w:t>
      </w:r>
      <w:r w:rsidR="009F75E8">
        <w:rPr>
          <w:sz w:val="28"/>
          <w:szCs w:val="28"/>
        </w:rPr>
        <w:t xml:space="preserve"> del Estadio Miguel Félix Charláix de esta ciudad</w:t>
      </w:r>
      <w:r w:rsidR="00871731">
        <w:rPr>
          <w:sz w:val="28"/>
          <w:szCs w:val="28"/>
        </w:rPr>
        <w:t>; por tanto, este mismo Concejo, en uso de sus facultades legales,</w:t>
      </w:r>
      <w:r w:rsidR="009F75E8">
        <w:rPr>
          <w:sz w:val="28"/>
          <w:szCs w:val="28"/>
        </w:rPr>
        <w:t xml:space="preserve"> </w:t>
      </w:r>
      <w:r w:rsidR="00871731" w:rsidRPr="0070593E">
        <w:rPr>
          <w:b/>
          <w:bCs/>
          <w:iCs/>
          <w:sz w:val="28"/>
          <w:szCs w:val="28"/>
        </w:rPr>
        <w:t xml:space="preserve">ACUERDA: </w:t>
      </w:r>
      <w:r w:rsidR="00871731">
        <w:rPr>
          <w:iCs/>
          <w:sz w:val="28"/>
          <w:szCs w:val="28"/>
        </w:rPr>
        <w:t xml:space="preserve">Conceder a la Señora Miriam Yaneth Romero Aguilera el </w:t>
      </w:r>
      <w:r w:rsidR="00871731" w:rsidRPr="0070593E">
        <w:rPr>
          <w:iCs/>
          <w:sz w:val="28"/>
          <w:szCs w:val="28"/>
        </w:rPr>
        <w:t>con</w:t>
      </w:r>
      <w:r w:rsidR="00871731">
        <w:rPr>
          <w:iCs/>
          <w:sz w:val="28"/>
          <w:szCs w:val="28"/>
        </w:rPr>
        <w:t xml:space="preserve">trato de </w:t>
      </w:r>
      <w:r w:rsidR="00871731">
        <w:rPr>
          <w:iCs/>
          <w:sz w:val="28"/>
          <w:szCs w:val="28"/>
        </w:rPr>
        <w:lastRenderedPageBreak/>
        <w:t>arrendamiento del Servicio Sanitario, ubicado en el interior del Estadio Miguel Félix Charláix de propiedad Municipal, que consiste en el mantenimiento de aseo, cobranza y atención al público, por el período de diez años a partir de</w:t>
      </w:r>
      <w:r w:rsidR="009F75E8">
        <w:rPr>
          <w:iCs/>
          <w:sz w:val="28"/>
          <w:szCs w:val="28"/>
        </w:rPr>
        <w:t xml:space="preserve"> </w:t>
      </w:r>
      <w:r w:rsidR="00871731">
        <w:rPr>
          <w:iCs/>
          <w:sz w:val="28"/>
          <w:szCs w:val="28"/>
        </w:rPr>
        <w:t>l</w:t>
      </w:r>
      <w:r w:rsidR="009F75E8">
        <w:rPr>
          <w:iCs/>
          <w:sz w:val="28"/>
          <w:szCs w:val="28"/>
        </w:rPr>
        <w:t>a fecha que se firme el contrato de arrendamiento de los Servicios Sanitarios en mención</w:t>
      </w:r>
      <w:r w:rsidR="00871731">
        <w:rPr>
          <w:iCs/>
          <w:sz w:val="28"/>
          <w:szCs w:val="28"/>
        </w:rPr>
        <w:t>, con el canon mensual de TREINTA DOLARES ($ 30.00) incluye el 5% fiestas patronales. Se faculta al Señor Alcalde Municipal, para que en nombre de este Concejo Municipal firme el contrato respectivo.</w:t>
      </w:r>
      <w:r w:rsidR="00871731" w:rsidRPr="0070593E">
        <w:rPr>
          <w:iCs/>
          <w:sz w:val="28"/>
          <w:szCs w:val="28"/>
        </w:rPr>
        <w:t xml:space="preserve"> Comuníquese.-</w:t>
      </w:r>
      <w:r w:rsidR="00560097">
        <w:rPr>
          <w:iCs/>
          <w:sz w:val="28"/>
          <w:szCs w:val="28"/>
        </w:rPr>
        <w:t xml:space="preserve">    </w:t>
      </w:r>
      <w:r w:rsidR="00871731" w:rsidRPr="00CB35BA">
        <w:rPr>
          <w:b/>
          <w:bCs/>
          <w:iCs/>
          <w:spacing w:val="-3"/>
          <w:sz w:val="28"/>
        </w:rPr>
        <w:t xml:space="preserve">Acuerdo número </w:t>
      </w:r>
      <w:r w:rsidR="00871731">
        <w:rPr>
          <w:b/>
          <w:bCs/>
          <w:iCs/>
          <w:spacing w:val="-3"/>
          <w:sz w:val="28"/>
        </w:rPr>
        <w:t>nueve</w:t>
      </w:r>
      <w:r w:rsidR="00871731" w:rsidRPr="00CB35BA">
        <w:rPr>
          <w:b/>
          <w:bCs/>
          <w:iCs/>
          <w:spacing w:val="-3"/>
          <w:sz w:val="28"/>
        </w:rPr>
        <w:t>.-</w:t>
      </w:r>
      <w:r w:rsidR="00871731" w:rsidRPr="00CB35BA">
        <w:rPr>
          <w:iCs/>
          <w:spacing w:val="-3"/>
          <w:sz w:val="28"/>
        </w:rPr>
        <w:t>El</w:t>
      </w:r>
      <w:r w:rsidR="00871731">
        <w:rPr>
          <w:iCs/>
          <w:spacing w:val="-3"/>
          <w:sz w:val="28"/>
        </w:rPr>
        <w:t xml:space="preserve"> </w:t>
      </w:r>
      <w:r w:rsidR="00871731" w:rsidRPr="00CB35BA">
        <w:rPr>
          <w:iCs/>
          <w:spacing w:val="-3"/>
          <w:sz w:val="28"/>
        </w:rPr>
        <w:t xml:space="preserve">Concejo Municipal, en uso de sus facultades  legales, </w:t>
      </w:r>
      <w:r w:rsidR="00871731" w:rsidRPr="00CB35BA">
        <w:rPr>
          <w:b/>
          <w:bCs/>
          <w:iCs/>
          <w:spacing w:val="-3"/>
          <w:sz w:val="28"/>
        </w:rPr>
        <w:t>ACUERDA:</w:t>
      </w:r>
      <w:r w:rsidR="00871731" w:rsidRPr="00CB35BA">
        <w:rPr>
          <w:iCs/>
          <w:spacing w:val="-3"/>
          <w:sz w:val="28"/>
        </w:rPr>
        <w:t xml:space="preserve"> Autorizar con cargo a</w:t>
      </w:r>
      <w:r w:rsidR="00871731">
        <w:rPr>
          <w:iCs/>
          <w:spacing w:val="-3"/>
          <w:sz w:val="28"/>
        </w:rPr>
        <w:t>l</w:t>
      </w:r>
      <w:r w:rsidR="00871731" w:rsidRPr="00CB35BA">
        <w:rPr>
          <w:iCs/>
          <w:spacing w:val="-3"/>
          <w:sz w:val="28"/>
        </w:rPr>
        <w:t xml:space="preserve"> Fondo </w:t>
      </w:r>
      <w:r w:rsidR="00871731">
        <w:rPr>
          <w:iCs/>
          <w:spacing w:val="-3"/>
          <w:sz w:val="28"/>
        </w:rPr>
        <w:t>Propio</w:t>
      </w:r>
      <w:r w:rsidR="00871731" w:rsidRPr="00CB35BA">
        <w:rPr>
          <w:iCs/>
          <w:spacing w:val="-3"/>
          <w:sz w:val="28"/>
        </w:rPr>
        <w:t xml:space="preserve">, la erogación de la suma de </w:t>
      </w:r>
      <w:r w:rsidR="00871731">
        <w:rPr>
          <w:b/>
          <w:bCs/>
          <w:iCs/>
          <w:spacing w:val="-3"/>
          <w:sz w:val="28"/>
        </w:rPr>
        <w:t>TRESCI</w:t>
      </w:r>
      <w:r w:rsidR="00871731" w:rsidRPr="00CB35BA">
        <w:rPr>
          <w:b/>
          <w:bCs/>
          <w:iCs/>
          <w:spacing w:val="-3"/>
          <w:sz w:val="28"/>
        </w:rPr>
        <w:t xml:space="preserve">ENTOS </w:t>
      </w:r>
      <w:r w:rsidR="00871731">
        <w:rPr>
          <w:b/>
          <w:bCs/>
          <w:iCs/>
          <w:spacing w:val="-3"/>
          <w:sz w:val="28"/>
        </w:rPr>
        <w:t>TREI</w:t>
      </w:r>
      <w:r w:rsidR="00871731" w:rsidRPr="00CB35BA">
        <w:rPr>
          <w:b/>
          <w:bCs/>
          <w:iCs/>
          <w:spacing w:val="-3"/>
          <w:sz w:val="28"/>
        </w:rPr>
        <w:t>NTA DOLARES</w:t>
      </w:r>
      <w:r w:rsidR="00871731">
        <w:rPr>
          <w:b/>
          <w:bCs/>
          <w:iCs/>
          <w:spacing w:val="-3"/>
          <w:sz w:val="28"/>
        </w:rPr>
        <w:t xml:space="preserve"> </w:t>
      </w:r>
      <w:r w:rsidR="00871731" w:rsidRPr="00CB35BA">
        <w:rPr>
          <w:b/>
          <w:bCs/>
          <w:iCs/>
          <w:spacing w:val="-3"/>
          <w:sz w:val="28"/>
        </w:rPr>
        <w:t xml:space="preserve">($ </w:t>
      </w:r>
      <w:r w:rsidR="00871731">
        <w:rPr>
          <w:b/>
          <w:bCs/>
          <w:iCs/>
          <w:spacing w:val="-3"/>
          <w:sz w:val="28"/>
        </w:rPr>
        <w:t>330</w:t>
      </w:r>
      <w:r w:rsidR="00871731" w:rsidRPr="00CB35BA">
        <w:rPr>
          <w:b/>
          <w:bCs/>
          <w:iCs/>
          <w:spacing w:val="-3"/>
          <w:sz w:val="28"/>
        </w:rPr>
        <w:t>.</w:t>
      </w:r>
      <w:r w:rsidR="00871731">
        <w:rPr>
          <w:b/>
          <w:bCs/>
          <w:iCs/>
          <w:spacing w:val="-3"/>
          <w:sz w:val="28"/>
        </w:rPr>
        <w:t>0</w:t>
      </w:r>
      <w:r w:rsidR="00871731" w:rsidRPr="00CB35BA">
        <w:rPr>
          <w:b/>
          <w:bCs/>
          <w:iCs/>
          <w:spacing w:val="-3"/>
          <w:sz w:val="28"/>
        </w:rPr>
        <w:t>0)</w:t>
      </w:r>
      <w:r w:rsidR="00871731" w:rsidRPr="00CB35BA">
        <w:rPr>
          <w:iCs/>
          <w:spacing w:val="-3"/>
          <w:sz w:val="28"/>
        </w:rPr>
        <w:t>, para por libre gestión pagar a</w:t>
      </w:r>
      <w:r w:rsidR="00871731">
        <w:rPr>
          <w:iCs/>
          <w:spacing w:val="-3"/>
          <w:sz w:val="28"/>
        </w:rPr>
        <w:t xml:space="preserve"> </w:t>
      </w:r>
      <w:r w:rsidR="00871731" w:rsidRPr="00CB35BA">
        <w:rPr>
          <w:iCs/>
          <w:spacing w:val="-3"/>
          <w:sz w:val="28"/>
        </w:rPr>
        <w:t>l</w:t>
      </w:r>
      <w:r w:rsidR="00871731">
        <w:rPr>
          <w:iCs/>
          <w:spacing w:val="-3"/>
          <w:sz w:val="28"/>
        </w:rPr>
        <w:t xml:space="preserve">a </w:t>
      </w:r>
      <w:r w:rsidR="00871731" w:rsidRPr="00CB35BA">
        <w:rPr>
          <w:iCs/>
          <w:spacing w:val="-3"/>
          <w:sz w:val="28"/>
        </w:rPr>
        <w:t>D</w:t>
      </w:r>
      <w:r w:rsidR="00871731">
        <w:rPr>
          <w:iCs/>
          <w:spacing w:val="-3"/>
          <w:sz w:val="28"/>
        </w:rPr>
        <w:t>irección General de Tesorería (</w:t>
      </w:r>
      <w:r w:rsidR="00871731" w:rsidRPr="00CB35BA">
        <w:rPr>
          <w:iCs/>
          <w:spacing w:val="-3"/>
          <w:sz w:val="28"/>
        </w:rPr>
        <w:t>I</w:t>
      </w:r>
      <w:r w:rsidR="00871731">
        <w:rPr>
          <w:iCs/>
          <w:spacing w:val="-3"/>
          <w:sz w:val="28"/>
        </w:rPr>
        <w:t>MPRENTA NACIONAL)</w:t>
      </w:r>
      <w:r w:rsidR="00871731" w:rsidRPr="00CB35BA">
        <w:rPr>
          <w:iCs/>
          <w:spacing w:val="-3"/>
          <w:sz w:val="28"/>
        </w:rPr>
        <w:t>,</w:t>
      </w:r>
      <w:r w:rsidR="00871731">
        <w:rPr>
          <w:iCs/>
          <w:spacing w:val="-3"/>
          <w:sz w:val="28"/>
        </w:rPr>
        <w:t xml:space="preserve"> </w:t>
      </w:r>
      <w:r w:rsidR="00871731" w:rsidRPr="00CB35BA">
        <w:rPr>
          <w:iCs/>
          <w:spacing w:val="-3"/>
          <w:sz w:val="28"/>
        </w:rPr>
        <w:t xml:space="preserve">la </w:t>
      </w:r>
      <w:r w:rsidR="00871731" w:rsidRPr="006C095E">
        <w:rPr>
          <w:iCs/>
          <w:spacing w:val="-3"/>
          <w:sz w:val="28"/>
        </w:rPr>
        <w:t xml:space="preserve">publicación </w:t>
      </w:r>
      <w:r w:rsidR="00871731">
        <w:rPr>
          <w:iCs/>
          <w:spacing w:val="-3"/>
          <w:sz w:val="28"/>
        </w:rPr>
        <w:t xml:space="preserve"> </w:t>
      </w:r>
      <w:r w:rsidR="00871731" w:rsidRPr="006C095E">
        <w:rPr>
          <w:iCs/>
          <w:spacing w:val="-3"/>
          <w:sz w:val="28"/>
        </w:rPr>
        <w:t>del</w:t>
      </w:r>
      <w:r w:rsidR="00871731">
        <w:rPr>
          <w:iCs/>
          <w:spacing w:val="-3"/>
          <w:sz w:val="28"/>
        </w:rPr>
        <w:t xml:space="preserve"> </w:t>
      </w:r>
      <w:r w:rsidR="00871731" w:rsidRPr="006C095E">
        <w:rPr>
          <w:iCs/>
          <w:spacing w:val="-3"/>
          <w:sz w:val="28"/>
        </w:rPr>
        <w:t>Decreto N°</w:t>
      </w:r>
      <w:r w:rsidR="00871731">
        <w:rPr>
          <w:iCs/>
          <w:spacing w:val="-3"/>
          <w:sz w:val="28"/>
        </w:rPr>
        <w:t>.</w:t>
      </w:r>
      <w:r w:rsidR="00871731" w:rsidRPr="006C095E">
        <w:rPr>
          <w:iCs/>
          <w:spacing w:val="-3"/>
          <w:sz w:val="28"/>
        </w:rPr>
        <w:t xml:space="preserve"> 0</w:t>
      </w:r>
      <w:r w:rsidR="00871731">
        <w:rPr>
          <w:iCs/>
          <w:spacing w:val="-3"/>
          <w:sz w:val="28"/>
        </w:rPr>
        <w:t>5</w:t>
      </w:r>
      <w:r w:rsidR="00871731" w:rsidRPr="006C095E">
        <w:rPr>
          <w:iCs/>
          <w:spacing w:val="-3"/>
          <w:sz w:val="28"/>
        </w:rPr>
        <w:t xml:space="preserve"> “Reformas al Presupuesto Municipal </w:t>
      </w:r>
      <w:r w:rsidR="00935DD8">
        <w:rPr>
          <w:iCs/>
          <w:spacing w:val="-3"/>
          <w:sz w:val="28"/>
        </w:rPr>
        <w:t xml:space="preserve">del año 2015”. </w:t>
      </w:r>
      <w:r w:rsidR="00871731" w:rsidRPr="00954AF3">
        <w:rPr>
          <w:spacing w:val="-3"/>
          <w:sz w:val="28"/>
          <w:szCs w:val="28"/>
        </w:rPr>
        <w:t>El gasto se aplicará a las Cifras: 20</w:t>
      </w:r>
      <w:r w:rsidR="00871731">
        <w:rPr>
          <w:spacing w:val="-3"/>
          <w:sz w:val="28"/>
          <w:szCs w:val="28"/>
        </w:rPr>
        <w:t>1</w:t>
      </w:r>
      <w:r w:rsidR="00935DD8">
        <w:rPr>
          <w:spacing w:val="-3"/>
          <w:sz w:val="28"/>
          <w:szCs w:val="28"/>
        </w:rPr>
        <w:t>5</w:t>
      </w:r>
      <w:r w:rsidR="00871731" w:rsidRPr="00954AF3">
        <w:rPr>
          <w:spacing w:val="-3"/>
          <w:sz w:val="28"/>
          <w:szCs w:val="28"/>
        </w:rPr>
        <w:t>-</w:t>
      </w:r>
      <w:r w:rsidR="00935DD8">
        <w:rPr>
          <w:spacing w:val="-3"/>
          <w:sz w:val="28"/>
          <w:szCs w:val="28"/>
        </w:rPr>
        <w:t>54</w:t>
      </w:r>
      <w:r w:rsidR="00871731" w:rsidRPr="00954AF3">
        <w:rPr>
          <w:spacing w:val="-3"/>
          <w:sz w:val="28"/>
          <w:szCs w:val="28"/>
        </w:rPr>
        <w:t>3</w:t>
      </w:r>
      <w:r w:rsidR="00935DD8">
        <w:rPr>
          <w:spacing w:val="-3"/>
          <w:sz w:val="28"/>
          <w:szCs w:val="28"/>
        </w:rPr>
        <w:t>1</w:t>
      </w:r>
      <w:r w:rsidR="00871731" w:rsidRPr="00954AF3">
        <w:rPr>
          <w:spacing w:val="-3"/>
          <w:sz w:val="28"/>
          <w:szCs w:val="28"/>
        </w:rPr>
        <w:t xml:space="preserve">3 </w:t>
      </w:r>
      <w:r w:rsidR="00935DD8">
        <w:rPr>
          <w:spacing w:val="-3"/>
          <w:sz w:val="28"/>
          <w:szCs w:val="28"/>
        </w:rPr>
        <w:t xml:space="preserve">Impresiones, Publicaciones y Reproducciones </w:t>
      </w:r>
      <w:r w:rsidR="00871731" w:rsidRPr="00954AF3">
        <w:rPr>
          <w:spacing w:val="-3"/>
          <w:sz w:val="28"/>
          <w:szCs w:val="28"/>
        </w:rPr>
        <w:t>del Presupuesto Municipal y se comprobará en la forma establecida por la Ley. Comuníquese.-</w:t>
      </w:r>
      <w:r w:rsidR="00560097">
        <w:rPr>
          <w:spacing w:val="-3"/>
          <w:sz w:val="28"/>
          <w:szCs w:val="28"/>
        </w:rPr>
        <w:t xml:space="preserve"> </w:t>
      </w:r>
      <w:r w:rsidR="00DC62A3" w:rsidRPr="00C02CB3">
        <w:rPr>
          <w:b/>
          <w:spacing w:val="-3"/>
          <w:sz w:val="28"/>
          <w:szCs w:val="28"/>
        </w:rPr>
        <w:t xml:space="preserve">Acuerdo número </w:t>
      </w:r>
      <w:r w:rsidR="00BC21FB">
        <w:rPr>
          <w:b/>
          <w:spacing w:val="-3"/>
          <w:sz w:val="28"/>
          <w:szCs w:val="28"/>
        </w:rPr>
        <w:t>diez</w:t>
      </w:r>
      <w:r w:rsidR="00DC62A3" w:rsidRPr="00C02CB3">
        <w:rPr>
          <w:b/>
          <w:spacing w:val="-3"/>
          <w:sz w:val="28"/>
          <w:szCs w:val="28"/>
        </w:rPr>
        <w:t>.-</w:t>
      </w:r>
      <w:r w:rsidR="00DC62A3" w:rsidRPr="00C02CB3">
        <w:rPr>
          <w:spacing w:val="-3"/>
          <w:sz w:val="28"/>
          <w:szCs w:val="28"/>
        </w:rPr>
        <w:t xml:space="preserve">Vista la solicitud del Señor Alcalde Municipal Licenciado José Wilfredo Salgado García, sobre que se le conceda permiso por </w:t>
      </w:r>
      <w:r w:rsidR="00DC62A3">
        <w:rPr>
          <w:spacing w:val="-3"/>
          <w:sz w:val="28"/>
          <w:szCs w:val="28"/>
        </w:rPr>
        <w:t>o</w:t>
      </w:r>
      <w:r w:rsidR="00DC62A3" w:rsidRPr="00C02CB3">
        <w:rPr>
          <w:spacing w:val="-3"/>
          <w:sz w:val="28"/>
          <w:szCs w:val="28"/>
        </w:rPr>
        <w:t>c</w:t>
      </w:r>
      <w:r w:rsidR="00BC21FB">
        <w:rPr>
          <w:spacing w:val="-3"/>
          <w:sz w:val="28"/>
          <w:szCs w:val="28"/>
        </w:rPr>
        <w:t>ho</w:t>
      </w:r>
      <w:r w:rsidR="00DC62A3" w:rsidRPr="00C02CB3">
        <w:rPr>
          <w:spacing w:val="-3"/>
          <w:sz w:val="28"/>
          <w:szCs w:val="28"/>
        </w:rPr>
        <w:t xml:space="preserve"> días o sea del </w:t>
      </w:r>
      <w:r w:rsidR="00DC62A3">
        <w:rPr>
          <w:spacing w:val="-3"/>
          <w:sz w:val="28"/>
          <w:szCs w:val="28"/>
        </w:rPr>
        <w:t>die</w:t>
      </w:r>
      <w:r w:rsidR="00BC21FB">
        <w:rPr>
          <w:spacing w:val="-3"/>
          <w:sz w:val="28"/>
          <w:szCs w:val="28"/>
        </w:rPr>
        <w:t>z</w:t>
      </w:r>
      <w:r w:rsidR="00DC62A3" w:rsidRPr="00C02CB3">
        <w:rPr>
          <w:spacing w:val="-3"/>
          <w:sz w:val="28"/>
          <w:szCs w:val="28"/>
        </w:rPr>
        <w:t xml:space="preserve"> al </w:t>
      </w:r>
      <w:r w:rsidR="00BC21FB">
        <w:rPr>
          <w:spacing w:val="-3"/>
          <w:sz w:val="28"/>
          <w:szCs w:val="28"/>
        </w:rPr>
        <w:t>d</w:t>
      </w:r>
      <w:r w:rsidR="00DC62A3">
        <w:rPr>
          <w:spacing w:val="-3"/>
          <w:sz w:val="28"/>
          <w:szCs w:val="28"/>
        </w:rPr>
        <w:t>i</w:t>
      </w:r>
      <w:r w:rsidR="00BC21FB">
        <w:rPr>
          <w:spacing w:val="-3"/>
          <w:sz w:val="28"/>
          <w:szCs w:val="28"/>
        </w:rPr>
        <w:t>eci</w:t>
      </w:r>
      <w:r w:rsidR="00DC62A3">
        <w:rPr>
          <w:spacing w:val="-3"/>
          <w:sz w:val="28"/>
          <w:szCs w:val="28"/>
        </w:rPr>
        <w:t>si</w:t>
      </w:r>
      <w:r w:rsidR="00DC62A3" w:rsidRPr="00C02CB3">
        <w:rPr>
          <w:spacing w:val="-3"/>
          <w:sz w:val="28"/>
          <w:szCs w:val="28"/>
        </w:rPr>
        <w:t>e</w:t>
      </w:r>
      <w:r w:rsidR="00DC62A3">
        <w:rPr>
          <w:spacing w:val="-3"/>
          <w:sz w:val="28"/>
          <w:szCs w:val="28"/>
        </w:rPr>
        <w:t>te</w:t>
      </w:r>
      <w:r w:rsidR="00DC62A3" w:rsidRPr="00C02CB3">
        <w:rPr>
          <w:spacing w:val="-3"/>
          <w:sz w:val="28"/>
          <w:szCs w:val="28"/>
        </w:rPr>
        <w:t xml:space="preserve"> del </w:t>
      </w:r>
      <w:r w:rsidR="00BC21FB">
        <w:rPr>
          <w:spacing w:val="-3"/>
          <w:sz w:val="28"/>
          <w:szCs w:val="28"/>
        </w:rPr>
        <w:t>corriente mes</w:t>
      </w:r>
      <w:r w:rsidR="00DC62A3" w:rsidRPr="00C02CB3">
        <w:rPr>
          <w:spacing w:val="-3"/>
          <w:sz w:val="28"/>
          <w:szCs w:val="28"/>
        </w:rPr>
        <w:t>,</w:t>
      </w:r>
      <w:r w:rsidR="00B577BE">
        <w:rPr>
          <w:spacing w:val="-3"/>
          <w:sz w:val="28"/>
          <w:szCs w:val="28"/>
        </w:rPr>
        <w:t xml:space="preserve"> sin goce de sueldo,</w:t>
      </w:r>
      <w:r w:rsidR="00DC62A3" w:rsidRPr="00C02CB3">
        <w:rPr>
          <w:spacing w:val="-3"/>
          <w:sz w:val="28"/>
          <w:szCs w:val="28"/>
        </w:rPr>
        <w:t xml:space="preserve"> para ausentarse del ejercicio de su cargo de Alcalde,</w:t>
      </w:r>
      <w:r w:rsidR="00B577BE">
        <w:rPr>
          <w:spacing w:val="-3"/>
          <w:sz w:val="28"/>
          <w:szCs w:val="28"/>
        </w:rPr>
        <w:t xml:space="preserve"> por tener que salir del país</w:t>
      </w:r>
      <w:r w:rsidR="00320E77">
        <w:rPr>
          <w:spacing w:val="-3"/>
          <w:sz w:val="28"/>
          <w:szCs w:val="28"/>
        </w:rPr>
        <w:t xml:space="preserve"> para</w:t>
      </w:r>
      <w:r w:rsidR="00B577BE">
        <w:rPr>
          <w:spacing w:val="-3"/>
          <w:sz w:val="28"/>
          <w:szCs w:val="28"/>
        </w:rPr>
        <w:t xml:space="preserve"> atender asuntos personales</w:t>
      </w:r>
      <w:r w:rsidR="00DC62A3" w:rsidRPr="00C02CB3">
        <w:rPr>
          <w:spacing w:val="-3"/>
          <w:sz w:val="28"/>
          <w:szCs w:val="28"/>
        </w:rPr>
        <w:t>; y este Concejo Municipal, considerando aceptable lo solicitado, en uso de sus facultades legales,</w:t>
      </w:r>
      <w:r w:rsidR="00DC62A3">
        <w:rPr>
          <w:spacing w:val="-3"/>
          <w:sz w:val="28"/>
          <w:szCs w:val="28"/>
        </w:rPr>
        <w:t xml:space="preserve"> </w:t>
      </w:r>
      <w:r w:rsidR="00DC62A3" w:rsidRPr="00C02CB3">
        <w:rPr>
          <w:b/>
          <w:spacing w:val="-3"/>
          <w:sz w:val="28"/>
          <w:szCs w:val="28"/>
        </w:rPr>
        <w:t>ACUERDA:</w:t>
      </w:r>
      <w:r w:rsidR="00DC62A3" w:rsidRPr="00C02CB3">
        <w:rPr>
          <w:spacing w:val="-3"/>
          <w:sz w:val="28"/>
          <w:szCs w:val="28"/>
        </w:rPr>
        <w:t xml:space="preserve"> Conceder al Señor Alcalde Municipal Licenciado José Wilfredo Salgado García, el permiso que solicita por </w:t>
      </w:r>
      <w:r w:rsidR="00DC62A3">
        <w:rPr>
          <w:spacing w:val="-3"/>
          <w:sz w:val="28"/>
          <w:szCs w:val="28"/>
        </w:rPr>
        <w:t>oc</w:t>
      </w:r>
      <w:r w:rsidR="00BC21FB">
        <w:rPr>
          <w:spacing w:val="-3"/>
          <w:sz w:val="28"/>
          <w:szCs w:val="28"/>
        </w:rPr>
        <w:t>ho</w:t>
      </w:r>
      <w:r w:rsidR="00DC62A3" w:rsidRPr="00C02CB3">
        <w:rPr>
          <w:spacing w:val="-3"/>
          <w:sz w:val="28"/>
          <w:szCs w:val="28"/>
        </w:rPr>
        <w:t xml:space="preserve"> días del </w:t>
      </w:r>
      <w:r w:rsidR="00DC62A3">
        <w:rPr>
          <w:spacing w:val="-3"/>
          <w:sz w:val="28"/>
          <w:szCs w:val="28"/>
        </w:rPr>
        <w:t>die</w:t>
      </w:r>
      <w:r w:rsidR="00BC21FB">
        <w:rPr>
          <w:spacing w:val="-3"/>
          <w:sz w:val="28"/>
          <w:szCs w:val="28"/>
        </w:rPr>
        <w:t>z</w:t>
      </w:r>
      <w:r w:rsidR="00DC62A3" w:rsidRPr="00C02CB3">
        <w:rPr>
          <w:spacing w:val="-3"/>
          <w:sz w:val="28"/>
          <w:szCs w:val="28"/>
        </w:rPr>
        <w:t xml:space="preserve"> al </w:t>
      </w:r>
      <w:r w:rsidR="00BC21FB">
        <w:rPr>
          <w:spacing w:val="-3"/>
          <w:sz w:val="28"/>
          <w:szCs w:val="28"/>
        </w:rPr>
        <w:t>d</w:t>
      </w:r>
      <w:r w:rsidR="00DC62A3">
        <w:rPr>
          <w:spacing w:val="-3"/>
          <w:sz w:val="28"/>
          <w:szCs w:val="28"/>
        </w:rPr>
        <w:t>i</w:t>
      </w:r>
      <w:r w:rsidR="00BC21FB">
        <w:rPr>
          <w:spacing w:val="-3"/>
          <w:sz w:val="28"/>
          <w:szCs w:val="28"/>
        </w:rPr>
        <w:t>eci</w:t>
      </w:r>
      <w:r w:rsidR="00DC62A3">
        <w:rPr>
          <w:spacing w:val="-3"/>
          <w:sz w:val="28"/>
          <w:szCs w:val="28"/>
        </w:rPr>
        <w:t>si</w:t>
      </w:r>
      <w:r w:rsidR="00DC62A3" w:rsidRPr="00C02CB3">
        <w:rPr>
          <w:spacing w:val="-3"/>
          <w:sz w:val="28"/>
          <w:szCs w:val="28"/>
        </w:rPr>
        <w:t>e</w:t>
      </w:r>
      <w:r w:rsidR="00DC62A3">
        <w:rPr>
          <w:spacing w:val="-3"/>
          <w:sz w:val="28"/>
          <w:szCs w:val="28"/>
        </w:rPr>
        <w:t>t</w:t>
      </w:r>
      <w:r w:rsidR="00DC62A3" w:rsidRPr="00C02CB3">
        <w:rPr>
          <w:spacing w:val="-3"/>
          <w:sz w:val="28"/>
          <w:szCs w:val="28"/>
        </w:rPr>
        <w:t xml:space="preserve">e de </w:t>
      </w:r>
      <w:r w:rsidR="00BC21FB">
        <w:rPr>
          <w:spacing w:val="-3"/>
          <w:sz w:val="28"/>
          <w:szCs w:val="28"/>
        </w:rPr>
        <w:t>abril</w:t>
      </w:r>
      <w:r w:rsidR="00DC62A3" w:rsidRPr="00C02CB3">
        <w:rPr>
          <w:spacing w:val="-3"/>
          <w:sz w:val="28"/>
          <w:szCs w:val="28"/>
        </w:rPr>
        <w:t xml:space="preserve"> del </w:t>
      </w:r>
      <w:r w:rsidR="00DC62A3">
        <w:rPr>
          <w:spacing w:val="-3"/>
          <w:sz w:val="28"/>
          <w:szCs w:val="28"/>
        </w:rPr>
        <w:t>prese</w:t>
      </w:r>
      <w:r w:rsidR="00DC62A3" w:rsidRPr="00C02CB3">
        <w:rPr>
          <w:spacing w:val="-3"/>
          <w:sz w:val="28"/>
          <w:szCs w:val="28"/>
        </w:rPr>
        <w:t>nte año</w:t>
      </w:r>
      <w:r w:rsidR="00DC62A3">
        <w:rPr>
          <w:spacing w:val="-3"/>
          <w:sz w:val="28"/>
          <w:szCs w:val="28"/>
        </w:rPr>
        <w:t>,</w:t>
      </w:r>
      <w:r w:rsidR="00DC62A3" w:rsidRPr="00C02CB3">
        <w:rPr>
          <w:spacing w:val="-3"/>
          <w:sz w:val="28"/>
          <w:szCs w:val="28"/>
        </w:rPr>
        <w:t xml:space="preserve"> sin goce de sueldo</w:t>
      </w:r>
      <w:r w:rsidR="00DC62A3">
        <w:rPr>
          <w:spacing w:val="-3"/>
          <w:sz w:val="28"/>
          <w:szCs w:val="28"/>
        </w:rPr>
        <w:t>,</w:t>
      </w:r>
      <w:r w:rsidR="00DC62A3" w:rsidRPr="00C02CB3">
        <w:rPr>
          <w:spacing w:val="-3"/>
          <w:sz w:val="28"/>
          <w:szCs w:val="28"/>
        </w:rPr>
        <w:t xml:space="preserve"> para que pueda ausentarse del ejercicio de su cargo de Alcalde, para el fin antes mencionado. Se designa al </w:t>
      </w:r>
      <w:r w:rsidR="0029558B">
        <w:rPr>
          <w:spacing w:val="-3"/>
          <w:sz w:val="28"/>
          <w:szCs w:val="28"/>
        </w:rPr>
        <w:t>5</w:t>
      </w:r>
      <w:r w:rsidR="00DC62A3" w:rsidRPr="00C02CB3">
        <w:rPr>
          <w:spacing w:val="-3"/>
          <w:sz w:val="28"/>
          <w:szCs w:val="28"/>
        </w:rPr>
        <w:t xml:space="preserve">º. Regidor Propietario Señor </w:t>
      </w:r>
      <w:r w:rsidR="0029558B">
        <w:rPr>
          <w:spacing w:val="-3"/>
          <w:sz w:val="28"/>
          <w:szCs w:val="28"/>
        </w:rPr>
        <w:t>José</w:t>
      </w:r>
      <w:r w:rsidR="006D2FC0">
        <w:rPr>
          <w:spacing w:val="-3"/>
          <w:sz w:val="28"/>
          <w:szCs w:val="28"/>
        </w:rPr>
        <w:t xml:space="preserve"> </w:t>
      </w:r>
      <w:r w:rsidR="0029558B">
        <w:rPr>
          <w:spacing w:val="-3"/>
          <w:sz w:val="28"/>
          <w:szCs w:val="28"/>
        </w:rPr>
        <w:t>Antonio Duran</w:t>
      </w:r>
      <w:r w:rsidR="00DC62A3" w:rsidRPr="00C02CB3">
        <w:rPr>
          <w:spacing w:val="-3"/>
          <w:sz w:val="28"/>
          <w:szCs w:val="28"/>
        </w:rPr>
        <w:t xml:space="preserve">, para que en los </w:t>
      </w:r>
      <w:r w:rsidR="006D2FC0">
        <w:rPr>
          <w:spacing w:val="-3"/>
          <w:sz w:val="28"/>
          <w:szCs w:val="28"/>
        </w:rPr>
        <w:t>o</w:t>
      </w:r>
      <w:r w:rsidR="00DC62A3" w:rsidRPr="00C02CB3">
        <w:rPr>
          <w:spacing w:val="-3"/>
          <w:sz w:val="28"/>
          <w:szCs w:val="28"/>
        </w:rPr>
        <w:t>c</w:t>
      </w:r>
      <w:r w:rsidR="0029558B">
        <w:rPr>
          <w:spacing w:val="-3"/>
          <w:sz w:val="28"/>
          <w:szCs w:val="28"/>
        </w:rPr>
        <w:t xml:space="preserve">ho </w:t>
      </w:r>
      <w:r w:rsidR="00DC62A3" w:rsidRPr="00C02CB3">
        <w:rPr>
          <w:spacing w:val="-3"/>
          <w:sz w:val="28"/>
          <w:szCs w:val="28"/>
        </w:rPr>
        <w:t>días de ausencia del Señor Alcalde Propietario pueda desempeñar las Funciones en concepto de Alcalde. El Concejal designado devengará el sueldo que señalan las Cifras: 201</w:t>
      </w:r>
      <w:r w:rsidR="006D2FC0">
        <w:rPr>
          <w:spacing w:val="-3"/>
          <w:sz w:val="28"/>
          <w:szCs w:val="28"/>
        </w:rPr>
        <w:t>5</w:t>
      </w:r>
      <w:r w:rsidR="00DC62A3" w:rsidRPr="00C02CB3">
        <w:rPr>
          <w:spacing w:val="-3"/>
          <w:sz w:val="28"/>
          <w:szCs w:val="28"/>
        </w:rPr>
        <w:t>-</w:t>
      </w:r>
      <w:r w:rsidR="006D2FC0">
        <w:rPr>
          <w:spacing w:val="-3"/>
          <w:sz w:val="28"/>
          <w:szCs w:val="28"/>
        </w:rPr>
        <w:t>51101 d</w:t>
      </w:r>
      <w:r w:rsidR="00DC62A3" w:rsidRPr="00C02CB3">
        <w:rPr>
          <w:spacing w:val="-3"/>
          <w:sz w:val="28"/>
          <w:szCs w:val="28"/>
        </w:rPr>
        <w:t xml:space="preserve">el Presupuesto Municipal </w:t>
      </w:r>
      <w:r w:rsidR="006D2FC0">
        <w:rPr>
          <w:spacing w:val="-3"/>
          <w:sz w:val="28"/>
          <w:szCs w:val="28"/>
        </w:rPr>
        <w:t>vige</w:t>
      </w:r>
      <w:r w:rsidR="00DC62A3" w:rsidRPr="00C02CB3">
        <w:rPr>
          <w:spacing w:val="-3"/>
          <w:sz w:val="28"/>
          <w:szCs w:val="28"/>
        </w:rPr>
        <w:t>n</w:t>
      </w:r>
      <w:r w:rsidR="006D2FC0">
        <w:rPr>
          <w:spacing w:val="-3"/>
          <w:sz w:val="28"/>
          <w:szCs w:val="28"/>
        </w:rPr>
        <w:t>te</w:t>
      </w:r>
      <w:r w:rsidR="00DC62A3" w:rsidRPr="00C02CB3">
        <w:rPr>
          <w:spacing w:val="-3"/>
          <w:sz w:val="28"/>
          <w:szCs w:val="28"/>
        </w:rPr>
        <w:t>. Comuníquese.-</w:t>
      </w:r>
      <w:r w:rsidR="00560097">
        <w:rPr>
          <w:spacing w:val="-3"/>
          <w:sz w:val="28"/>
          <w:szCs w:val="28"/>
        </w:rPr>
        <w:t xml:space="preserve">   </w:t>
      </w:r>
      <w:r w:rsidR="00AC7811" w:rsidRPr="00E1140F">
        <w:rPr>
          <w:b/>
          <w:spacing w:val="-3"/>
          <w:sz w:val="28"/>
          <w:szCs w:val="28"/>
        </w:rPr>
        <w:t>Acuerdo número o</w:t>
      </w:r>
      <w:r w:rsidR="00AC7811">
        <w:rPr>
          <w:b/>
          <w:spacing w:val="-3"/>
          <w:sz w:val="28"/>
          <w:szCs w:val="28"/>
        </w:rPr>
        <w:t>nce</w:t>
      </w:r>
      <w:r w:rsidR="00AC7811" w:rsidRPr="00E1140F">
        <w:rPr>
          <w:b/>
          <w:spacing w:val="-3"/>
          <w:sz w:val="28"/>
          <w:szCs w:val="28"/>
        </w:rPr>
        <w:t>.-</w:t>
      </w:r>
      <w:r w:rsidR="00AC7811" w:rsidRPr="00E1140F">
        <w:rPr>
          <w:spacing w:val="-3"/>
          <w:sz w:val="28"/>
          <w:szCs w:val="28"/>
        </w:rPr>
        <w:t>El</w:t>
      </w:r>
      <w:r w:rsidR="00AC7811">
        <w:rPr>
          <w:spacing w:val="-3"/>
          <w:sz w:val="28"/>
          <w:szCs w:val="28"/>
        </w:rPr>
        <w:t xml:space="preserve"> </w:t>
      </w:r>
      <w:r w:rsidR="00AC7811" w:rsidRPr="00E1140F">
        <w:rPr>
          <w:spacing w:val="-3"/>
          <w:sz w:val="28"/>
          <w:szCs w:val="28"/>
        </w:rPr>
        <w:t>Concejo</w:t>
      </w:r>
      <w:r w:rsidR="00AC7811">
        <w:rPr>
          <w:spacing w:val="-3"/>
          <w:sz w:val="28"/>
          <w:szCs w:val="28"/>
        </w:rPr>
        <w:t xml:space="preserve"> </w:t>
      </w:r>
      <w:r w:rsidR="00AC7811" w:rsidRPr="00E1140F">
        <w:rPr>
          <w:spacing w:val="-3"/>
          <w:sz w:val="28"/>
          <w:szCs w:val="28"/>
        </w:rPr>
        <w:t xml:space="preserve">Municipal, en uso de las  facultades que le confiere el Art. 30 del Código Municipal, </w:t>
      </w:r>
      <w:r w:rsidR="00AC7811" w:rsidRPr="00E1140F">
        <w:rPr>
          <w:b/>
          <w:spacing w:val="-3"/>
          <w:sz w:val="28"/>
          <w:szCs w:val="28"/>
        </w:rPr>
        <w:t xml:space="preserve">ACUERDA: </w:t>
      </w:r>
      <w:r w:rsidR="00AC7811" w:rsidRPr="00E1140F">
        <w:rPr>
          <w:spacing w:val="-3"/>
          <w:sz w:val="28"/>
          <w:szCs w:val="28"/>
        </w:rPr>
        <w:t xml:space="preserve">1º)Autorizar con cargo al Fondo Propio, la </w:t>
      </w:r>
      <w:r w:rsidR="00AC7811" w:rsidRPr="00E1140F">
        <w:rPr>
          <w:spacing w:val="-3"/>
          <w:sz w:val="28"/>
          <w:szCs w:val="28"/>
        </w:rPr>
        <w:lastRenderedPageBreak/>
        <w:t xml:space="preserve">erogación de la suma de </w:t>
      </w:r>
      <w:r w:rsidR="00AC7811">
        <w:rPr>
          <w:b/>
          <w:spacing w:val="-3"/>
          <w:sz w:val="28"/>
          <w:szCs w:val="28"/>
        </w:rPr>
        <w:t>CUAT</w:t>
      </w:r>
      <w:r w:rsidR="00AC7811" w:rsidRPr="00E1140F">
        <w:rPr>
          <w:b/>
          <w:spacing w:val="-3"/>
          <w:sz w:val="28"/>
          <w:szCs w:val="28"/>
        </w:rPr>
        <w:t>R</w:t>
      </w:r>
      <w:r w:rsidR="00AC7811">
        <w:rPr>
          <w:b/>
          <w:spacing w:val="-3"/>
          <w:sz w:val="28"/>
          <w:szCs w:val="28"/>
        </w:rPr>
        <w:t>O</w:t>
      </w:r>
      <w:r w:rsidR="00AC7811" w:rsidRPr="00E1140F">
        <w:rPr>
          <w:b/>
          <w:spacing w:val="-3"/>
          <w:sz w:val="28"/>
          <w:szCs w:val="28"/>
        </w:rPr>
        <w:t xml:space="preserve">CIENTOS </w:t>
      </w:r>
      <w:r w:rsidR="00AC7811">
        <w:rPr>
          <w:b/>
          <w:spacing w:val="-3"/>
          <w:sz w:val="28"/>
          <w:szCs w:val="28"/>
        </w:rPr>
        <w:t xml:space="preserve">QUINCE </w:t>
      </w:r>
      <w:r w:rsidR="00AC7811" w:rsidRPr="00E1140F">
        <w:rPr>
          <w:b/>
          <w:spacing w:val="-3"/>
          <w:sz w:val="28"/>
          <w:szCs w:val="28"/>
        </w:rPr>
        <w:t xml:space="preserve">DOLARES </w:t>
      </w:r>
      <w:r w:rsidR="00AC7811">
        <w:rPr>
          <w:b/>
          <w:spacing w:val="-3"/>
          <w:sz w:val="28"/>
          <w:szCs w:val="28"/>
        </w:rPr>
        <w:t xml:space="preserve">DIECINUEVE </w:t>
      </w:r>
      <w:r w:rsidR="00AC7811" w:rsidRPr="00E1140F">
        <w:rPr>
          <w:b/>
          <w:spacing w:val="-3"/>
          <w:sz w:val="28"/>
          <w:szCs w:val="28"/>
        </w:rPr>
        <w:t xml:space="preserve">CENTAVOS ($ </w:t>
      </w:r>
      <w:r w:rsidR="00AC7811">
        <w:rPr>
          <w:b/>
          <w:spacing w:val="-3"/>
          <w:sz w:val="28"/>
          <w:szCs w:val="28"/>
        </w:rPr>
        <w:t>415</w:t>
      </w:r>
      <w:r w:rsidR="00AC7811" w:rsidRPr="00E1140F">
        <w:rPr>
          <w:b/>
          <w:spacing w:val="-3"/>
          <w:sz w:val="28"/>
          <w:szCs w:val="28"/>
        </w:rPr>
        <w:t>.</w:t>
      </w:r>
      <w:r w:rsidR="00AC7811">
        <w:rPr>
          <w:b/>
          <w:spacing w:val="-3"/>
          <w:sz w:val="28"/>
          <w:szCs w:val="28"/>
        </w:rPr>
        <w:t>19</w:t>
      </w:r>
      <w:r w:rsidR="00AC7811" w:rsidRPr="00E1140F">
        <w:rPr>
          <w:b/>
          <w:spacing w:val="-3"/>
          <w:sz w:val="28"/>
          <w:szCs w:val="28"/>
        </w:rPr>
        <w:t>)</w:t>
      </w:r>
      <w:r w:rsidR="00AC7811" w:rsidRPr="00E1140F">
        <w:rPr>
          <w:spacing w:val="-3"/>
          <w:sz w:val="28"/>
          <w:szCs w:val="28"/>
        </w:rPr>
        <w:t>, para pagar a la Empresa TELEMOVIL EL SALVADOR, S.A. DE C.V. el servicio de Telefonía Celular utilizado por el Señor Alcalde Municipal, correspondiente al número 78775570 durante el período comprendido del 20/</w:t>
      </w:r>
      <w:r w:rsidR="00AC7811">
        <w:rPr>
          <w:spacing w:val="-3"/>
          <w:sz w:val="28"/>
          <w:szCs w:val="28"/>
        </w:rPr>
        <w:t>02</w:t>
      </w:r>
      <w:r w:rsidR="00AC7811" w:rsidRPr="00E1140F">
        <w:rPr>
          <w:spacing w:val="-3"/>
          <w:sz w:val="28"/>
          <w:szCs w:val="28"/>
        </w:rPr>
        <w:t>/201</w:t>
      </w:r>
      <w:r w:rsidR="00AC7811">
        <w:rPr>
          <w:spacing w:val="-3"/>
          <w:sz w:val="28"/>
          <w:szCs w:val="28"/>
        </w:rPr>
        <w:t>5</w:t>
      </w:r>
      <w:r w:rsidR="00AC7811" w:rsidRPr="00E1140F">
        <w:rPr>
          <w:spacing w:val="-3"/>
          <w:sz w:val="28"/>
          <w:szCs w:val="28"/>
        </w:rPr>
        <w:t xml:space="preserve"> al 19/0</w:t>
      </w:r>
      <w:r w:rsidR="00AC7811">
        <w:rPr>
          <w:spacing w:val="-3"/>
          <w:sz w:val="28"/>
          <w:szCs w:val="28"/>
        </w:rPr>
        <w:t>3</w:t>
      </w:r>
      <w:r w:rsidR="00AC7811" w:rsidRPr="00E1140F">
        <w:rPr>
          <w:spacing w:val="-3"/>
          <w:sz w:val="28"/>
          <w:szCs w:val="28"/>
        </w:rPr>
        <w:t>/2015. El gasto se aplicar</w:t>
      </w:r>
      <w:r w:rsidR="00AC7811" w:rsidRPr="00E1140F">
        <w:rPr>
          <w:sz w:val="28"/>
          <w:szCs w:val="28"/>
        </w:rPr>
        <w:t>á a las Cifras: 2015-54203, Telecomunicaciones del Presupuesto Municipal</w:t>
      </w:r>
      <w:r w:rsidR="00AC7811">
        <w:rPr>
          <w:sz w:val="28"/>
          <w:szCs w:val="28"/>
        </w:rPr>
        <w:t xml:space="preserve"> vigente </w:t>
      </w:r>
      <w:r w:rsidR="00AC7811" w:rsidRPr="00E1140F">
        <w:rPr>
          <w:sz w:val="28"/>
          <w:szCs w:val="28"/>
        </w:rPr>
        <w:t xml:space="preserve">y se comprobará en la forma establecida por la Ley; y 2º)Se Nombra a la Señora </w:t>
      </w:r>
      <w:r w:rsidR="00AC7811" w:rsidRPr="00E1140F">
        <w:rPr>
          <w:b/>
          <w:sz w:val="28"/>
          <w:szCs w:val="28"/>
        </w:rPr>
        <w:t>ANA ELSI BENAVIDES</w:t>
      </w:r>
      <w:r w:rsidR="00AC7811" w:rsidRPr="00E1140F">
        <w:rPr>
          <w:bCs/>
          <w:sz w:val="28"/>
          <w:szCs w:val="28"/>
        </w:rPr>
        <w:t>,</w:t>
      </w:r>
      <w:r w:rsidR="00AC7811" w:rsidRPr="00E1140F">
        <w:rPr>
          <w:b/>
          <w:bCs/>
          <w:sz w:val="28"/>
          <w:szCs w:val="28"/>
        </w:rPr>
        <w:t xml:space="preserve"> </w:t>
      </w:r>
      <w:r w:rsidR="00AC7811" w:rsidRPr="00E1140F">
        <w:rPr>
          <w:bCs/>
          <w:sz w:val="28"/>
          <w:szCs w:val="28"/>
        </w:rPr>
        <w:t>con las funciones de</w:t>
      </w:r>
      <w:r w:rsidR="00AC7811" w:rsidRPr="00E1140F">
        <w:rPr>
          <w:b/>
          <w:bCs/>
          <w:sz w:val="28"/>
          <w:szCs w:val="28"/>
        </w:rPr>
        <w:t xml:space="preserve"> </w:t>
      </w:r>
      <w:r w:rsidR="00AC7811" w:rsidRPr="00E1140F">
        <w:rPr>
          <w:sz w:val="28"/>
          <w:szCs w:val="28"/>
        </w:rPr>
        <w:t>Colaboradora del Despacho del Alcalde Municipal de esta Alcaldía,</w:t>
      </w:r>
      <w:r w:rsidR="00AC7811" w:rsidRPr="00E1140F">
        <w:rPr>
          <w:b/>
          <w:bCs/>
          <w:sz w:val="28"/>
          <w:szCs w:val="28"/>
        </w:rPr>
        <w:t xml:space="preserve"> ADMINISTRADORA DE COMPRAS</w:t>
      </w:r>
      <w:r w:rsidR="00AC7811" w:rsidRPr="00E1140F">
        <w:rPr>
          <w:sz w:val="28"/>
          <w:szCs w:val="28"/>
        </w:rPr>
        <w:t xml:space="preserve">, para verificar el proceso establecido en la ORDEN DE COMPRA por $ </w:t>
      </w:r>
      <w:r w:rsidR="00F71FEC">
        <w:rPr>
          <w:sz w:val="28"/>
          <w:szCs w:val="28"/>
        </w:rPr>
        <w:t>415</w:t>
      </w:r>
      <w:r w:rsidR="00AC7811" w:rsidRPr="00E1140F">
        <w:rPr>
          <w:sz w:val="28"/>
          <w:szCs w:val="28"/>
        </w:rPr>
        <w:t>.</w:t>
      </w:r>
      <w:r w:rsidR="00F71FEC">
        <w:rPr>
          <w:sz w:val="28"/>
          <w:szCs w:val="28"/>
        </w:rPr>
        <w:t>1</w:t>
      </w:r>
      <w:r w:rsidR="00AC7811">
        <w:rPr>
          <w:sz w:val="28"/>
          <w:szCs w:val="28"/>
        </w:rPr>
        <w:t>9</w:t>
      </w:r>
      <w:r w:rsidR="00AC7811" w:rsidRPr="00E1140F">
        <w:rPr>
          <w:sz w:val="28"/>
          <w:szCs w:val="28"/>
        </w:rPr>
        <w:t xml:space="preserve"> a favor de la mencionada Empresa por el servicio a que se refiere el presente acuerdo. Comuníquese.-</w:t>
      </w:r>
      <w:r w:rsidR="00560097">
        <w:rPr>
          <w:sz w:val="28"/>
          <w:szCs w:val="28"/>
        </w:rPr>
        <w:t xml:space="preserve">      </w:t>
      </w:r>
      <w:r w:rsidR="00F35003" w:rsidRPr="005468E9">
        <w:rPr>
          <w:b/>
          <w:bCs/>
          <w:iCs/>
          <w:spacing w:val="-3"/>
          <w:sz w:val="28"/>
        </w:rPr>
        <w:t xml:space="preserve">Acuerdo número </w:t>
      </w:r>
      <w:r w:rsidR="00F35003">
        <w:rPr>
          <w:b/>
          <w:bCs/>
          <w:iCs/>
          <w:spacing w:val="-3"/>
          <w:sz w:val="28"/>
        </w:rPr>
        <w:t>doce</w:t>
      </w:r>
      <w:r w:rsidR="00F35003" w:rsidRPr="005468E9">
        <w:rPr>
          <w:b/>
          <w:bCs/>
          <w:iCs/>
          <w:spacing w:val="-3"/>
          <w:sz w:val="28"/>
        </w:rPr>
        <w:t>.-</w:t>
      </w:r>
      <w:r w:rsidR="00F35003">
        <w:rPr>
          <w:b/>
          <w:bCs/>
          <w:iCs/>
          <w:spacing w:val="-3"/>
          <w:sz w:val="28"/>
        </w:rPr>
        <w:t xml:space="preserve"> </w:t>
      </w:r>
      <w:r w:rsidR="00F35003" w:rsidRPr="005468E9">
        <w:rPr>
          <w:iCs/>
          <w:spacing w:val="-3"/>
          <w:sz w:val="28"/>
        </w:rPr>
        <w:t>E</w:t>
      </w:r>
      <w:r w:rsidR="00F35003">
        <w:rPr>
          <w:iCs/>
          <w:spacing w:val="-3"/>
          <w:sz w:val="28"/>
        </w:rPr>
        <w:t xml:space="preserve">n base en nota de esta misma fecha de la Jefe de la Unidad de Adquisiciones y Contrataciones Institucionales (UACI), con autorización del Lic. Carlos Mauricio Trejo Medina, Gerente General y el visto bueno de la Regidora Sra. Adela del Transito Ortiz de Loza; este </w:t>
      </w:r>
      <w:r w:rsidR="00F35003" w:rsidRPr="005468E9">
        <w:rPr>
          <w:iCs/>
          <w:spacing w:val="-3"/>
          <w:sz w:val="28"/>
        </w:rPr>
        <w:t>Concejo Municipal</w:t>
      </w:r>
      <w:r w:rsidR="00F35003">
        <w:rPr>
          <w:iCs/>
          <w:spacing w:val="-3"/>
          <w:sz w:val="28"/>
        </w:rPr>
        <w:t xml:space="preserve"> </w:t>
      </w:r>
      <w:r w:rsidR="00F35003" w:rsidRPr="005468E9">
        <w:rPr>
          <w:iCs/>
          <w:spacing w:val="-3"/>
          <w:sz w:val="28"/>
        </w:rPr>
        <w:t>en uso de sus facultades legales,</w:t>
      </w:r>
      <w:r w:rsidR="00F35003">
        <w:rPr>
          <w:iCs/>
          <w:spacing w:val="-3"/>
          <w:sz w:val="28"/>
        </w:rPr>
        <w:t xml:space="preserve"> </w:t>
      </w:r>
      <w:r w:rsidR="00F35003" w:rsidRPr="005468E9">
        <w:rPr>
          <w:b/>
          <w:bCs/>
          <w:iCs/>
          <w:spacing w:val="-3"/>
          <w:sz w:val="28"/>
        </w:rPr>
        <w:t>ACUERDA:</w:t>
      </w:r>
      <w:r w:rsidR="00F35003" w:rsidRPr="005468E9">
        <w:rPr>
          <w:iCs/>
          <w:spacing w:val="-3"/>
          <w:sz w:val="28"/>
        </w:rPr>
        <w:t xml:space="preserve"> Priorizar</w:t>
      </w:r>
      <w:r w:rsidR="00F35003">
        <w:rPr>
          <w:iCs/>
          <w:spacing w:val="-3"/>
          <w:sz w:val="28"/>
        </w:rPr>
        <w:t xml:space="preserve"> “LA COMPRA DE MATERIALES (LAMINAS, TORNILLOS, TRAMOS GALVANIZADOS Y ARANDELAS), PARA SER UTILIZADOS EN LA INSTALACIÓN DEL TECHO EN LA OFICINA DE LOS MERCADOS MUNICIPALES Y EN EL MERCADO NO. 3 DE LA CIUDAD DE SAN MIGUEL”. </w:t>
      </w:r>
      <w:r w:rsidR="00F35003" w:rsidRPr="004730C7">
        <w:rPr>
          <w:spacing w:val="-3"/>
          <w:sz w:val="28"/>
          <w:szCs w:val="28"/>
        </w:rPr>
        <w:t>Asimismo se autoriza a la Jefe de la UACI, efectuar los respectivos procesos de acuerdo con la Ley, previa verificación de las disponibilidades presupuestarias y financieras para ello.</w:t>
      </w:r>
      <w:r w:rsidR="00F35003" w:rsidRPr="004730C7">
        <w:rPr>
          <w:sz w:val="28"/>
          <w:szCs w:val="28"/>
        </w:rPr>
        <w:t xml:space="preserve"> Comuníquese.- </w:t>
      </w:r>
      <w:r w:rsidR="00560097">
        <w:rPr>
          <w:sz w:val="28"/>
          <w:szCs w:val="28"/>
        </w:rPr>
        <w:t xml:space="preserve">   </w:t>
      </w:r>
      <w:r w:rsidR="00F35003" w:rsidRPr="005468E9">
        <w:rPr>
          <w:b/>
          <w:bCs/>
          <w:iCs/>
          <w:spacing w:val="-3"/>
          <w:sz w:val="28"/>
        </w:rPr>
        <w:t xml:space="preserve">Acuerdo número </w:t>
      </w:r>
      <w:r w:rsidR="00F35003">
        <w:rPr>
          <w:b/>
          <w:bCs/>
          <w:iCs/>
          <w:spacing w:val="-3"/>
          <w:sz w:val="28"/>
        </w:rPr>
        <w:t>trece</w:t>
      </w:r>
      <w:r w:rsidR="00F35003" w:rsidRPr="005468E9">
        <w:rPr>
          <w:b/>
          <w:bCs/>
          <w:iCs/>
          <w:spacing w:val="-3"/>
          <w:sz w:val="28"/>
        </w:rPr>
        <w:t>.-</w:t>
      </w:r>
      <w:r w:rsidR="00F35003">
        <w:rPr>
          <w:b/>
          <w:bCs/>
          <w:iCs/>
          <w:spacing w:val="-3"/>
          <w:sz w:val="28"/>
        </w:rPr>
        <w:t xml:space="preserve"> </w:t>
      </w:r>
      <w:r w:rsidR="00F35003" w:rsidRPr="005468E9">
        <w:rPr>
          <w:iCs/>
          <w:spacing w:val="-3"/>
          <w:sz w:val="28"/>
        </w:rPr>
        <w:t>E</w:t>
      </w:r>
      <w:r w:rsidR="00F35003">
        <w:rPr>
          <w:iCs/>
          <w:spacing w:val="-3"/>
          <w:sz w:val="28"/>
        </w:rPr>
        <w:t xml:space="preserve">n base en nota de esta misma fecha de la Jefe de la Unidad de Adquisiciones y Contrataciones Institucionales (UACI), con instrucciones del Gerente General, Lic. Carlos Mauricio Trejo Medina; este </w:t>
      </w:r>
      <w:r w:rsidR="00F35003" w:rsidRPr="005468E9">
        <w:rPr>
          <w:iCs/>
          <w:spacing w:val="-3"/>
          <w:sz w:val="28"/>
        </w:rPr>
        <w:t>Concejo Municipal</w:t>
      </w:r>
      <w:r w:rsidR="00F35003">
        <w:rPr>
          <w:iCs/>
          <w:spacing w:val="-3"/>
          <w:sz w:val="28"/>
        </w:rPr>
        <w:t xml:space="preserve"> </w:t>
      </w:r>
      <w:r w:rsidR="00F35003" w:rsidRPr="005468E9">
        <w:rPr>
          <w:iCs/>
          <w:spacing w:val="-3"/>
          <w:sz w:val="28"/>
        </w:rPr>
        <w:t>en uso de sus facultades legales,</w:t>
      </w:r>
      <w:r w:rsidR="00F35003">
        <w:rPr>
          <w:iCs/>
          <w:spacing w:val="-3"/>
          <w:sz w:val="28"/>
        </w:rPr>
        <w:t xml:space="preserve"> </w:t>
      </w:r>
      <w:r w:rsidR="00F35003" w:rsidRPr="005468E9">
        <w:rPr>
          <w:b/>
          <w:bCs/>
          <w:iCs/>
          <w:spacing w:val="-3"/>
          <w:sz w:val="28"/>
        </w:rPr>
        <w:t>ACUERDA:</w:t>
      </w:r>
      <w:r w:rsidR="00F35003" w:rsidRPr="005468E9">
        <w:rPr>
          <w:iCs/>
          <w:spacing w:val="-3"/>
          <w:sz w:val="28"/>
        </w:rPr>
        <w:t xml:space="preserve"> Priorizar</w:t>
      </w:r>
      <w:r w:rsidR="00F35003">
        <w:rPr>
          <w:iCs/>
          <w:spacing w:val="-3"/>
          <w:sz w:val="28"/>
        </w:rPr>
        <w:t xml:space="preserve"> los gastos siguientes:</w:t>
      </w:r>
    </w:p>
    <w:p w:rsidR="00F35003" w:rsidRPr="00F35003" w:rsidRDefault="00F35003" w:rsidP="008A3E5F">
      <w:pPr>
        <w:pStyle w:val="Prrafodelista"/>
        <w:widowControl/>
        <w:numPr>
          <w:ilvl w:val="0"/>
          <w:numId w:val="16"/>
        </w:numPr>
        <w:suppressAutoHyphens/>
        <w:autoSpaceDE/>
        <w:autoSpaceDN/>
        <w:adjustRightInd/>
        <w:spacing w:after="200" w:line="360" w:lineRule="auto"/>
        <w:contextualSpacing/>
        <w:rPr>
          <w:i w:val="0"/>
          <w:sz w:val="28"/>
          <w:szCs w:val="28"/>
        </w:rPr>
      </w:pPr>
      <w:r>
        <w:rPr>
          <w:iCs/>
          <w:spacing w:val="-3"/>
          <w:sz w:val="28"/>
        </w:rPr>
        <w:t>CELEBRACIÓN DEL DÍA DE LA SECRETARIA, AL PERSONAL DE SECRETARIAS Y SECRETARIOS DE ESTA ALCALDÍA MUNICIPAL.</w:t>
      </w:r>
    </w:p>
    <w:p w:rsidR="00F35003" w:rsidRPr="00F35003" w:rsidRDefault="00F35003" w:rsidP="008A3E5F">
      <w:pPr>
        <w:pStyle w:val="Prrafodelista"/>
        <w:widowControl/>
        <w:suppressAutoHyphens/>
        <w:autoSpaceDE/>
        <w:autoSpaceDN/>
        <w:adjustRightInd/>
        <w:spacing w:after="200" w:line="360" w:lineRule="auto"/>
        <w:contextualSpacing/>
        <w:rPr>
          <w:i w:val="0"/>
          <w:sz w:val="28"/>
          <w:szCs w:val="28"/>
        </w:rPr>
      </w:pPr>
    </w:p>
    <w:p w:rsidR="00F35003" w:rsidRPr="00FE7355" w:rsidRDefault="00772B85" w:rsidP="008A3E5F">
      <w:pPr>
        <w:pStyle w:val="Prrafodelista"/>
        <w:widowControl/>
        <w:numPr>
          <w:ilvl w:val="0"/>
          <w:numId w:val="16"/>
        </w:numPr>
        <w:suppressAutoHyphens/>
        <w:autoSpaceDE/>
        <w:autoSpaceDN/>
        <w:adjustRightInd/>
        <w:spacing w:after="200" w:line="360" w:lineRule="auto"/>
        <w:contextualSpacing/>
        <w:rPr>
          <w:i w:val="0"/>
          <w:sz w:val="28"/>
          <w:szCs w:val="28"/>
        </w:rPr>
      </w:pPr>
      <w:r>
        <w:rPr>
          <w:iCs/>
          <w:spacing w:val="-3"/>
          <w:sz w:val="28"/>
        </w:rPr>
        <w:lastRenderedPageBreak/>
        <w:t>C</w:t>
      </w:r>
      <w:r w:rsidR="00F35003">
        <w:rPr>
          <w:iCs/>
          <w:spacing w:val="-3"/>
          <w:sz w:val="28"/>
        </w:rPr>
        <w:t xml:space="preserve">ELEBRACIÓN DEL DÍA DE LA MADRE, PARA PERSONAL DE ESTA ALCALDÍA MUNICIPAL. </w:t>
      </w:r>
    </w:p>
    <w:p w:rsidR="00F35003" w:rsidRPr="006E10D5" w:rsidRDefault="00F35003" w:rsidP="008A3E5F">
      <w:pPr>
        <w:pStyle w:val="Prrafodelista"/>
        <w:suppressAutoHyphens/>
        <w:spacing w:line="360" w:lineRule="auto"/>
        <w:ind w:left="360"/>
        <w:rPr>
          <w:i w:val="0"/>
        </w:rPr>
      </w:pPr>
    </w:p>
    <w:p w:rsidR="00F35003" w:rsidRPr="00FE7355" w:rsidRDefault="00F35003" w:rsidP="008A3E5F">
      <w:pPr>
        <w:pStyle w:val="Prrafodelista"/>
        <w:widowControl/>
        <w:numPr>
          <w:ilvl w:val="0"/>
          <w:numId w:val="16"/>
        </w:numPr>
        <w:suppressAutoHyphens/>
        <w:autoSpaceDE/>
        <w:autoSpaceDN/>
        <w:adjustRightInd/>
        <w:spacing w:after="200" w:line="360" w:lineRule="auto"/>
        <w:contextualSpacing/>
        <w:rPr>
          <w:i w:val="0"/>
          <w:sz w:val="28"/>
          <w:szCs w:val="28"/>
        </w:rPr>
      </w:pPr>
      <w:r>
        <w:rPr>
          <w:iCs/>
          <w:spacing w:val="-3"/>
          <w:sz w:val="28"/>
        </w:rPr>
        <w:t>CELEBRACIÓN DEL DÍA DEL SOLDADO SALVADOREÑO, AL PERSONAL DEL CUERPO DE AGENTES MUNICIPALES DE ESTA ALCALDÍA MUNICIPAL.</w:t>
      </w:r>
    </w:p>
    <w:p w:rsidR="00F35003" w:rsidRPr="006E10D5" w:rsidRDefault="00F35003" w:rsidP="008A3E5F">
      <w:pPr>
        <w:pStyle w:val="Prrafodelista"/>
        <w:suppressAutoHyphens/>
        <w:spacing w:line="360" w:lineRule="auto"/>
        <w:ind w:left="360"/>
        <w:rPr>
          <w:i w:val="0"/>
        </w:rPr>
      </w:pPr>
    </w:p>
    <w:p w:rsidR="00F35003" w:rsidRPr="00FE7355" w:rsidRDefault="00F35003" w:rsidP="008A3E5F">
      <w:pPr>
        <w:pStyle w:val="Prrafodelista"/>
        <w:widowControl/>
        <w:numPr>
          <w:ilvl w:val="0"/>
          <w:numId w:val="16"/>
        </w:numPr>
        <w:suppressAutoHyphens/>
        <w:autoSpaceDE/>
        <w:autoSpaceDN/>
        <w:adjustRightInd/>
        <w:spacing w:after="200" w:line="360" w:lineRule="auto"/>
        <w:contextualSpacing/>
        <w:rPr>
          <w:i w:val="0"/>
          <w:sz w:val="28"/>
          <w:szCs w:val="28"/>
        </w:rPr>
      </w:pPr>
      <w:r>
        <w:rPr>
          <w:iCs/>
          <w:spacing w:val="-3"/>
          <w:sz w:val="28"/>
        </w:rPr>
        <w:t>CELEBRACIÓN DEL DÍA DEL ORDENANZA, AL PERSONAL DE ORDENANZAS DE ESTA ALCALDÍA MUNICIPAL.</w:t>
      </w:r>
    </w:p>
    <w:p w:rsidR="00F35003" w:rsidRPr="006E10D5" w:rsidRDefault="00F35003" w:rsidP="008A3E5F">
      <w:pPr>
        <w:pStyle w:val="Prrafodelista"/>
        <w:suppressAutoHyphens/>
        <w:spacing w:line="360" w:lineRule="auto"/>
        <w:ind w:left="360"/>
        <w:rPr>
          <w:i w:val="0"/>
        </w:rPr>
      </w:pPr>
    </w:p>
    <w:p w:rsidR="00F35003" w:rsidRPr="006F49FC" w:rsidRDefault="00F35003" w:rsidP="008A3E5F">
      <w:pPr>
        <w:pStyle w:val="Prrafodelista"/>
        <w:widowControl/>
        <w:numPr>
          <w:ilvl w:val="0"/>
          <w:numId w:val="16"/>
        </w:numPr>
        <w:suppressAutoHyphens/>
        <w:autoSpaceDE/>
        <w:autoSpaceDN/>
        <w:adjustRightInd/>
        <w:spacing w:after="200" w:line="360" w:lineRule="auto"/>
        <w:contextualSpacing/>
        <w:rPr>
          <w:i w:val="0"/>
          <w:sz w:val="28"/>
          <w:szCs w:val="28"/>
        </w:rPr>
      </w:pPr>
      <w:r>
        <w:rPr>
          <w:iCs/>
          <w:spacing w:val="-3"/>
          <w:sz w:val="28"/>
        </w:rPr>
        <w:t>CELEBRACIÓN DEL DÍA DEL CONTADOR, AL PERSONAL DE CONTADORES DE ESTA ALCALDÍA MUNICIPAL.</w:t>
      </w:r>
    </w:p>
    <w:p w:rsidR="00960F58" w:rsidRDefault="00F35003" w:rsidP="00960F58">
      <w:pPr>
        <w:suppressAutoHyphens/>
        <w:spacing w:line="360" w:lineRule="auto"/>
        <w:rPr>
          <w:iCs/>
          <w:spacing w:val="-3"/>
          <w:sz w:val="28"/>
        </w:rPr>
      </w:pPr>
      <w:r w:rsidRPr="009E0E97">
        <w:rPr>
          <w:spacing w:val="-3"/>
          <w:sz w:val="28"/>
          <w:szCs w:val="28"/>
        </w:rPr>
        <w:t>Asimismo se autoriza a la Jefe de la UACI, efectuar los respectivos procesos de acuerdo con la Ley, previa verificación de las disponibilidades presupuestarias y financieras para ello.</w:t>
      </w:r>
      <w:r w:rsidRPr="009E0E97">
        <w:rPr>
          <w:sz w:val="28"/>
          <w:szCs w:val="28"/>
        </w:rPr>
        <w:t xml:space="preserve"> Comuníquese.-</w:t>
      </w:r>
      <w:r w:rsidR="00560097">
        <w:rPr>
          <w:sz w:val="28"/>
          <w:szCs w:val="28"/>
        </w:rPr>
        <w:t xml:space="preserve">      </w:t>
      </w:r>
      <w:r w:rsidR="002F422B" w:rsidRPr="002B4489">
        <w:rPr>
          <w:b/>
          <w:bCs/>
          <w:iCs/>
          <w:spacing w:val="-3"/>
          <w:sz w:val="28"/>
        </w:rPr>
        <w:t xml:space="preserve">Acuerdo número </w:t>
      </w:r>
      <w:r w:rsidR="002F422B">
        <w:rPr>
          <w:b/>
          <w:bCs/>
          <w:iCs/>
          <w:spacing w:val="-3"/>
          <w:sz w:val="28"/>
        </w:rPr>
        <w:t>c</w:t>
      </w:r>
      <w:r w:rsidR="002A437C">
        <w:rPr>
          <w:b/>
          <w:bCs/>
          <w:iCs/>
          <w:spacing w:val="-3"/>
          <w:sz w:val="28"/>
        </w:rPr>
        <w:t>atorc</w:t>
      </w:r>
      <w:r w:rsidR="002F422B">
        <w:rPr>
          <w:b/>
          <w:bCs/>
          <w:iCs/>
          <w:spacing w:val="-3"/>
          <w:sz w:val="28"/>
        </w:rPr>
        <w:t>e</w:t>
      </w:r>
      <w:r w:rsidR="002F422B" w:rsidRPr="002B4489">
        <w:rPr>
          <w:b/>
          <w:bCs/>
          <w:iCs/>
          <w:spacing w:val="-3"/>
          <w:sz w:val="28"/>
        </w:rPr>
        <w:t>.-</w:t>
      </w:r>
      <w:r w:rsidR="002F422B">
        <w:rPr>
          <w:iCs/>
          <w:spacing w:val="-3"/>
          <w:sz w:val="28"/>
        </w:rPr>
        <w:t>Vista la solicitud presentada en esta misma fecha 08 de abril del presente año, por el Señor Omar S</w:t>
      </w:r>
      <w:r w:rsidR="002F422B" w:rsidRPr="0059039F">
        <w:rPr>
          <w:iCs/>
          <w:spacing w:val="-3"/>
          <w:sz w:val="28"/>
        </w:rPr>
        <w:t>alv</w:t>
      </w:r>
      <w:r w:rsidR="002F422B">
        <w:rPr>
          <w:iCs/>
          <w:spacing w:val="-3"/>
          <w:sz w:val="28"/>
        </w:rPr>
        <w:t>ador Gómez,  mayor de edad, de este domicilio, portador de su Documento Único de Identidad Nº. 03265928-3, mediante la cual solicita se le conceda el contrato de arrendamiento de un Local de quince metros cuadrados (15 mts.2) de</w:t>
      </w:r>
      <w:r w:rsidR="0059039F">
        <w:rPr>
          <w:iCs/>
          <w:spacing w:val="-3"/>
          <w:sz w:val="28"/>
        </w:rPr>
        <w:t xml:space="preserve"> </w:t>
      </w:r>
      <w:r w:rsidR="002F422B">
        <w:rPr>
          <w:iCs/>
          <w:spacing w:val="-3"/>
          <w:sz w:val="28"/>
        </w:rPr>
        <w:t>propiedad</w:t>
      </w:r>
      <w:r w:rsidR="0059039F">
        <w:rPr>
          <w:iCs/>
          <w:spacing w:val="-3"/>
          <w:sz w:val="28"/>
        </w:rPr>
        <w:t xml:space="preserve"> municipal </w:t>
      </w:r>
      <w:r w:rsidR="002F422B">
        <w:rPr>
          <w:iCs/>
          <w:spacing w:val="-3"/>
          <w:sz w:val="28"/>
        </w:rPr>
        <w:t>ubicad</w:t>
      </w:r>
      <w:r w:rsidR="0059039F">
        <w:rPr>
          <w:iCs/>
          <w:spacing w:val="-3"/>
          <w:sz w:val="28"/>
        </w:rPr>
        <w:t xml:space="preserve">a </w:t>
      </w:r>
      <w:r w:rsidR="002F422B">
        <w:rPr>
          <w:iCs/>
          <w:spacing w:val="-3"/>
          <w:sz w:val="28"/>
        </w:rPr>
        <w:t>en</w:t>
      </w:r>
      <w:r w:rsidR="0059039F">
        <w:rPr>
          <w:iCs/>
          <w:spacing w:val="-3"/>
          <w:sz w:val="28"/>
        </w:rPr>
        <w:t xml:space="preserve"> </w:t>
      </w:r>
      <w:r w:rsidR="002F422B">
        <w:rPr>
          <w:iCs/>
          <w:spacing w:val="-3"/>
          <w:sz w:val="28"/>
        </w:rPr>
        <w:t>la</w:t>
      </w:r>
      <w:r w:rsidR="0059039F">
        <w:rPr>
          <w:iCs/>
          <w:spacing w:val="-3"/>
          <w:sz w:val="28"/>
        </w:rPr>
        <w:t xml:space="preserve"> </w:t>
      </w:r>
      <w:r w:rsidR="002F422B">
        <w:rPr>
          <w:iCs/>
          <w:spacing w:val="-3"/>
          <w:sz w:val="28"/>
        </w:rPr>
        <w:t xml:space="preserve">3ª. Calle Poniente #104- Bis de esta ciudad, por un periodo de </w:t>
      </w:r>
      <w:r w:rsidR="0011524E">
        <w:rPr>
          <w:iCs/>
          <w:spacing w:val="-3"/>
          <w:sz w:val="28"/>
        </w:rPr>
        <w:t>s</w:t>
      </w:r>
      <w:r w:rsidR="002F422B">
        <w:rPr>
          <w:iCs/>
          <w:spacing w:val="-3"/>
          <w:sz w:val="28"/>
        </w:rPr>
        <w:t>ei</w:t>
      </w:r>
      <w:r w:rsidR="0011524E">
        <w:rPr>
          <w:iCs/>
          <w:spacing w:val="-3"/>
          <w:sz w:val="28"/>
        </w:rPr>
        <w:t>s</w:t>
      </w:r>
      <w:r w:rsidR="002F422B">
        <w:rPr>
          <w:iCs/>
          <w:spacing w:val="-3"/>
          <w:sz w:val="28"/>
        </w:rPr>
        <w:t xml:space="preserve"> (</w:t>
      </w:r>
      <w:r w:rsidR="0011524E">
        <w:rPr>
          <w:iCs/>
          <w:spacing w:val="-3"/>
          <w:sz w:val="28"/>
        </w:rPr>
        <w:t>6</w:t>
      </w:r>
      <w:r w:rsidR="002F422B">
        <w:rPr>
          <w:iCs/>
          <w:spacing w:val="-3"/>
          <w:sz w:val="28"/>
        </w:rPr>
        <w:t>) años a partir de a</w:t>
      </w:r>
      <w:r w:rsidR="0011524E">
        <w:rPr>
          <w:iCs/>
          <w:spacing w:val="-3"/>
          <w:sz w:val="28"/>
        </w:rPr>
        <w:t>bril</w:t>
      </w:r>
      <w:r w:rsidR="002F422B">
        <w:rPr>
          <w:iCs/>
          <w:spacing w:val="-3"/>
          <w:sz w:val="28"/>
        </w:rPr>
        <w:t xml:space="preserve"> del corriente año; y este Concejo Municipal, considerando: que la petición antes mencionada, deberá cumplir con las normas establecidas para su administración y que se mantenga solvente con el pago del canon de arrendamiento mensual; por tanto, este Concejo Municipal, en uso de sus facultades legales, </w:t>
      </w:r>
      <w:r w:rsidR="002F422B" w:rsidRPr="003F6414">
        <w:rPr>
          <w:b/>
          <w:iCs/>
          <w:spacing w:val="-3"/>
          <w:sz w:val="28"/>
        </w:rPr>
        <w:t>ACUERDA:</w:t>
      </w:r>
      <w:r w:rsidR="002F422B">
        <w:rPr>
          <w:iCs/>
          <w:spacing w:val="-3"/>
          <w:sz w:val="28"/>
        </w:rPr>
        <w:t xml:space="preserve"> Conceder el contrato de arrendamiento de un </w:t>
      </w:r>
      <w:r w:rsidR="0011524E">
        <w:rPr>
          <w:iCs/>
          <w:spacing w:val="-3"/>
          <w:sz w:val="28"/>
        </w:rPr>
        <w:t>Local</w:t>
      </w:r>
      <w:r w:rsidR="002F422B">
        <w:rPr>
          <w:iCs/>
          <w:spacing w:val="-3"/>
          <w:sz w:val="28"/>
        </w:rPr>
        <w:t xml:space="preserve"> de </w:t>
      </w:r>
      <w:r w:rsidR="0011524E">
        <w:rPr>
          <w:iCs/>
          <w:spacing w:val="-3"/>
          <w:sz w:val="28"/>
        </w:rPr>
        <w:t xml:space="preserve">QUINCE </w:t>
      </w:r>
      <w:r w:rsidR="002F422B">
        <w:rPr>
          <w:iCs/>
          <w:spacing w:val="-3"/>
          <w:sz w:val="28"/>
        </w:rPr>
        <w:t>METROS CUADRADOS (</w:t>
      </w:r>
      <w:r w:rsidR="0011524E">
        <w:rPr>
          <w:iCs/>
          <w:spacing w:val="-3"/>
          <w:sz w:val="28"/>
        </w:rPr>
        <w:t>15</w:t>
      </w:r>
      <w:r w:rsidR="002F422B">
        <w:rPr>
          <w:iCs/>
          <w:spacing w:val="-3"/>
          <w:sz w:val="28"/>
        </w:rPr>
        <w:t xml:space="preserve"> MTS.2), </w:t>
      </w:r>
      <w:r w:rsidR="00B53E7B">
        <w:rPr>
          <w:iCs/>
          <w:spacing w:val="-3"/>
          <w:sz w:val="28"/>
        </w:rPr>
        <w:t xml:space="preserve">de </w:t>
      </w:r>
      <w:r w:rsidR="002F422B">
        <w:rPr>
          <w:iCs/>
          <w:spacing w:val="-3"/>
          <w:sz w:val="28"/>
        </w:rPr>
        <w:t>propiedad</w:t>
      </w:r>
      <w:r w:rsidR="00B53E7B">
        <w:rPr>
          <w:iCs/>
          <w:spacing w:val="-3"/>
          <w:sz w:val="28"/>
        </w:rPr>
        <w:t xml:space="preserve"> municipal a favor </w:t>
      </w:r>
      <w:r w:rsidR="002F422B">
        <w:rPr>
          <w:iCs/>
          <w:spacing w:val="-3"/>
          <w:sz w:val="28"/>
        </w:rPr>
        <w:t xml:space="preserve">del Señor </w:t>
      </w:r>
      <w:r w:rsidR="0011524E">
        <w:rPr>
          <w:iCs/>
          <w:spacing w:val="-3"/>
          <w:sz w:val="28"/>
        </w:rPr>
        <w:t>Omar Salvador Gómez</w:t>
      </w:r>
      <w:r w:rsidR="002F422B">
        <w:rPr>
          <w:iCs/>
          <w:spacing w:val="-3"/>
          <w:sz w:val="28"/>
        </w:rPr>
        <w:t xml:space="preserve"> </w:t>
      </w:r>
      <w:r w:rsidR="00B53E7B">
        <w:rPr>
          <w:iCs/>
          <w:spacing w:val="-3"/>
          <w:sz w:val="28"/>
        </w:rPr>
        <w:t xml:space="preserve">, dicho local esta </w:t>
      </w:r>
      <w:r w:rsidR="0011524E">
        <w:rPr>
          <w:iCs/>
          <w:spacing w:val="-3"/>
          <w:sz w:val="28"/>
        </w:rPr>
        <w:t>ubicado en la 3ª. Calle Poni</w:t>
      </w:r>
      <w:r w:rsidR="002F422B">
        <w:rPr>
          <w:iCs/>
          <w:spacing w:val="-3"/>
          <w:sz w:val="28"/>
        </w:rPr>
        <w:t>en</w:t>
      </w:r>
      <w:r w:rsidR="0011524E">
        <w:rPr>
          <w:iCs/>
          <w:spacing w:val="-3"/>
          <w:sz w:val="28"/>
        </w:rPr>
        <w:t>te #104-Bis</w:t>
      </w:r>
      <w:r w:rsidR="002F422B">
        <w:rPr>
          <w:iCs/>
          <w:spacing w:val="-3"/>
          <w:sz w:val="28"/>
        </w:rPr>
        <w:t xml:space="preserve"> de esta ciudad, por un período de </w:t>
      </w:r>
      <w:r w:rsidR="0011524E">
        <w:rPr>
          <w:iCs/>
          <w:spacing w:val="-3"/>
          <w:sz w:val="28"/>
        </w:rPr>
        <w:t>s</w:t>
      </w:r>
      <w:r w:rsidR="002F422B">
        <w:rPr>
          <w:iCs/>
          <w:spacing w:val="-3"/>
          <w:sz w:val="28"/>
        </w:rPr>
        <w:t>ei</w:t>
      </w:r>
      <w:r w:rsidR="0011524E">
        <w:rPr>
          <w:iCs/>
          <w:spacing w:val="-3"/>
          <w:sz w:val="28"/>
        </w:rPr>
        <w:t>s</w:t>
      </w:r>
      <w:r w:rsidR="002F422B">
        <w:rPr>
          <w:iCs/>
          <w:spacing w:val="-3"/>
          <w:sz w:val="28"/>
        </w:rPr>
        <w:t xml:space="preserve"> (</w:t>
      </w:r>
      <w:r w:rsidR="0011524E">
        <w:rPr>
          <w:iCs/>
          <w:spacing w:val="-3"/>
          <w:sz w:val="28"/>
        </w:rPr>
        <w:t>6</w:t>
      </w:r>
      <w:r w:rsidR="002F422B">
        <w:rPr>
          <w:iCs/>
          <w:spacing w:val="-3"/>
          <w:sz w:val="28"/>
        </w:rPr>
        <w:t>) años a partir de a</w:t>
      </w:r>
      <w:r w:rsidR="0011524E">
        <w:rPr>
          <w:iCs/>
          <w:spacing w:val="-3"/>
          <w:sz w:val="28"/>
        </w:rPr>
        <w:t>b</w:t>
      </w:r>
      <w:r w:rsidR="002F422B">
        <w:rPr>
          <w:iCs/>
          <w:spacing w:val="-3"/>
          <w:sz w:val="28"/>
        </w:rPr>
        <w:t>r</w:t>
      </w:r>
      <w:r w:rsidR="0011524E">
        <w:rPr>
          <w:iCs/>
          <w:spacing w:val="-3"/>
          <w:sz w:val="28"/>
        </w:rPr>
        <w:t>il</w:t>
      </w:r>
      <w:r w:rsidR="002F422B">
        <w:rPr>
          <w:iCs/>
          <w:spacing w:val="-3"/>
          <w:sz w:val="28"/>
        </w:rPr>
        <w:t xml:space="preserve"> del año dos mil quince, debiendo pagar puntualmente el canon de arrendamiento mensual de</w:t>
      </w:r>
      <w:r w:rsidR="00B53E7B">
        <w:rPr>
          <w:iCs/>
          <w:spacing w:val="-3"/>
          <w:sz w:val="28"/>
        </w:rPr>
        <w:t xml:space="preserve"> CINCUENTA DOLARES CUARENTA CENTAVOS</w:t>
      </w:r>
      <w:r w:rsidR="0011524E">
        <w:rPr>
          <w:iCs/>
          <w:spacing w:val="-3"/>
          <w:sz w:val="28"/>
        </w:rPr>
        <w:t xml:space="preserve"> </w:t>
      </w:r>
      <w:r w:rsidR="002F422B">
        <w:rPr>
          <w:iCs/>
          <w:spacing w:val="-3"/>
          <w:sz w:val="28"/>
        </w:rPr>
        <w:t xml:space="preserve">($ </w:t>
      </w:r>
      <w:r w:rsidR="0059039F">
        <w:rPr>
          <w:iCs/>
          <w:spacing w:val="-3"/>
          <w:sz w:val="28"/>
        </w:rPr>
        <w:t>50.40</w:t>
      </w:r>
      <w:r w:rsidR="002F422B">
        <w:rPr>
          <w:iCs/>
          <w:spacing w:val="-3"/>
          <w:sz w:val="28"/>
        </w:rPr>
        <w:t>)</w:t>
      </w:r>
      <w:r w:rsidR="0059039F">
        <w:rPr>
          <w:iCs/>
          <w:spacing w:val="-3"/>
          <w:sz w:val="28"/>
        </w:rPr>
        <w:t xml:space="preserve"> incluyendo </w:t>
      </w:r>
      <w:r w:rsidR="0059039F">
        <w:rPr>
          <w:iCs/>
          <w:spacing w:val="-3"/>
          <w:sz w:val="28"/>
        </w:rPr>
        <w:lastRenderedPageBreak/>
        <w:t>5% Fiestas Patronales</w:t>
      </w:r>
      <w:r w:rsidR="002F422B">
        <w:rPr>
          <w:iCs/>
          <w:spacing w:val="-3"/>
          <w:sz w:val="28"/>
        </w:rPr>
        <w:t>. Se faculta al Síndico Municipal, para que en nombre de esta Concejo Municipal firme el contrato respectivo. Comuníquese.-</w:t>
      </w:r>
      <w:r w:rsidR="008A3E5F">
        <w:rPr>
          <w:iCs/>
          <w:spacing w:val="-3"/>
          <w:sz w:val="28"/>
        </w:rPr>
        <w:t xml:space="preserve">  </w:t>
      </w:r>
      <w:r w:rsidR="00960F58" w:rsidRPr="002307CE">
        <w:rPr>
          <w:b/>
          <w:bCs/>
          <w:iCs/>
          <w:spacing w:val="-3"/>
          <w:sz w:val="28"/>
        </w:rPr>
        <w:t xml:space="preserve">Acuerdo número </w:t>
      </w:r>
      <w:r w:rsidR="00960F58">
        <w:rPr>
          <w:b/>
          <w:bCs/>
          <w:iCs/>
          <w:spacing w:val="-3"/>
          <w:sz w:val="28"/>
        </w:rPr>
        <w:t>quinc</w:t>
      </w:r>
      <w:r w:rsidR="00960F58" w:rsidRPr="002307CE">
        <w:rPr>
          <w:b/>
          <w:bCs/>
          <w:iCs/>
          <w:spacing w:val="-3"/>
          <w:sz w:val="28"/>
        </w:rPr>
        <w:t>e.-</w:t>
      </w:r>
      <w:r w:rsidR="00960F58" w:rsidRPr="002307CE">
        <w:rPr>
          <w:iCs/>
          <w:spacing w:val="-3"/>
          <w:sz w:val="28"/>
        </w:rPr>
        <w:t>Visto</w:t>
      </w:r>
      <w:r w:rsidR="00960F58">
        <w:rPr>
          <w:iCs/>
          <w:spacing w:val="-3"/>
          <w:sz w:val="28"/>
        </w:rPr>
        <w:t xml:space="preserve"> </w:t>
      </w:r>
      <w:r w:rsidR="00960F58" w:rsidRPr="002307CE">
        <w:rPr>
          <w:iCs/>
          <w:spacing w:val="-3"/>
          <w:sz w:val="28"/>
        </w:rPr>
        <w:t>e</w:t>
      </w:r>
      <w:r w:rsidR="00960F58">
        <w:rPr>
          <w:iCs/>
          <w:spacing w:val="-3"/>
          <w:sz w:val="28"/>
        </w:rPr>
        <w:t xml:space="preserve">l </w:t>
      </w:r>
      <w:r w:rsidR="00960F58" w:rsidRPr="002307CE">
        <w:rPr>
          <w:iCs/>
          <w:spacing w:val="-3"/>
          <w:sz w:val="28"/>
        </w:rPr>
        <w:t>informe que por medio de la Unidad de Adquisiciones y Contrataciones Institucional (UACI)</w:t>
      </w:r>
      <w:r w:rsidR="00960F58">
        <w:rPr>
          <w:iCs/>
          <w:spacing w:val="-3"/>
          <w:sz w:val="28"/>
        </w:rPr>
        <w:t xml:space="preserve"> y el Departamento de Ingeniería y Proyectos de esta Alcaldía </w:t>
      </w:r>
      <w:r w:rsidR="00960F58" w:rsidRPr="002307CE">
        <w:rPr>
          <w:iCs/>
          <w:spacing w:val="-3"/>
          <w:sz w:val="28"/>
        </w:rPr>
        <w:t>presenta</w:t>
      </w:r>
      <w:r w:rsidR="00960F58">
        <w:rPr>
          <w:iCs/>
          <w:spacing w:val="-3"/>
          <w:sz w:val="28"/>
        </w:rPr>
        <w:t xml:space="preserve"> e</w:t>
      </w:r>
      <w:r w:rsidR="00960F58" w:rsidRPr="002307CE">
        <w:rPr>
          <w:iCs/>
          <w:spacing w:val="-3"/>
          <w:sz w:val="28"/>
        </w:rPr>
        <w:t>l</w:t>
      </w:r>
      <w:r w:rsidR="00960F58">
        <w:rPr>
          <w:iCs/>
          <w:spacing w:val="-3"/>
          <w:sz w:val="28"/>
        </w:rPr>
        <w:t xml:space="preserve"> Ing. JOSÉ JORGE TURCIOS DIAZ,</w:t>
      </w:r>
      <w:r w:rsidR="00960F58" w:rsidRPr="002307CE">
        <w:rPr>
          <w:iCs/>
          <w:spacing w:val="-3"/>
          <w:sz w:val="28"/>
        </w:rPr>
        <w:t xml:space="preserve"> , en su calidad de Supervisor Externo del Proyecto “</w:t>
      </w:r>
      <w:r w:rsidR="00960F58">
        <w:rPr>
          <w:iCs/>
          <w:spacing w:val="-3"/>
          <w:sz w:val="28"/>
        </w:rPr>
        <w:t>CONSTRUCCION DE BADENES EN DIFERENTES CALLES DE LA CIUDAD DE SAN MIGUEL”,</w:t>
      </w:r>
      <w:r w:rsidR="00960F58" w:rsidRPr="002307CE">
        <w:rPr>
          <w:iCs/>
          <w:spacing w:val="-3"/>
          <w:sz w:val="28"/>
        </w:rPr>
        <w:t xml:space="preserve"> </w:t>
      </w:r>
      <w:r w:rsidR="00960F58">
        <w:rPr>
          <w:iCs/>
          <w:spacing w:val="-3"/>
          <w:sz w:val="28"/>
        </w:rPr>
        <w:t xml:space="preserve">adjudicado su ejecución  a la </w:t>
      </w:r>
      <w:r w:rsidR="00960F58" w:rsidRPr="002307CE">
        <w:rPr>
          <w:iCs/>
          <w:spacing w:val="-3"/>
          <w:sz w:val="28"/>
        </w:rPr>
        <w:t xml:space="preserve">Empresa </w:t>
      </w:r>
      <w:r w:rsidR="00960F58">
        <w:rPr>
          <w:iCs/>
          <w:spacing w:val="-3"/>
          <w:sz w:val="28"/>
        </w:rPr>
        <w:t xml:space="preserve">ONCA, S.A. DE C.V. </w:t>
      </w:r>
      <w:r w:rsidR="00960F58" w:rsidRPr="002307CE">
        <w:rPr>
          <w:iCs/>
          <w:spacing w:val="-3"/>
          <w:sz w:val="28"/>
        </w:rPr>
        <w:t>(</w:t>
      </w:r>
      <w:r w:rsidR="00960F58">
        <w:rPr>
          <w:iCs/>
          <w:spacing w:val="-3"/>
          <w:sz w:val="28"/>
        </w:rPr>
        <w:t>Arq.</w:t>
      </w:r>
      <w:r w:rsidR="00960F58" w:rsidRPr="002307CE">
        <w:rPr>
          <w:iCs/>
          <w:spacing w:val="-3"/>
          <w:sz w:val="28"/>
        </w:rPr>
        <w:t xml:space="preserve"> </w:t>
      </w:r>
      <w:r w:rsidR="00960F58">
        <w:rPr>
          <w:iCs/>
          <w:spacing w:val="-3"/>
          <w:sz w:val="28"/>
        </w:rPr>
        <w:t>Obed Nahúm Chicas Argueta</w:t>
      </w:r>
      <w:r w:rsidR="00960F58" w:rsidRPr="002307CE">
        <w:rPr>
          <w:iCs/>
          <w:spacing w:val="-3"/>
          <w:sz w:val="28"/>
        </w:rPr>
        <w:t>,</w:t>
      </w:r>
      <w:r w:rsidR="00960F58">
        <w:rPr>
          <w:iCs/>
          <w:spacing w:val="-3"/>
          <w:sz w:val="28"/>
        </w:rPr>
        <w:t xml:space="preserve"> </w:t>
      </w:r>
      <w:r w:rsidR="00960F58" w:rsidRPr="002307CE">
        <w:rPr>
          <w:iCs/>
          <w:spacing w:val="-3"/>
          <w:sz w:val="28"/>
        </w:rPr>
        <w:t>Representante Legal)</w:t>
      </w:r>
      <w:r w:rsidR="00960F58">
        <w:rPr>
          <w:iCs/>
          <w:spacing w:val="-3"/>
          <w:sz w:val="28"/>
        </w:rPr>
        <w:t>;</w:t>
      </w:r>
      <w:r w:rsidR="00960F58" w:rsidRPr="002307CE">
        <w:rPr>
          <w:iCs/>
          <w:spacing w:val="-3"/>
          <w:sz w:val="28"/>
        </w:rPr>
        <w:t xml:space="preserve"> en el sentido de que se apruebe a dicha Empresa ejecutora</w:t>
      </w:r>
      <w:r w:rsidR="00960F58">
        <w:rPr>
          <w:iCs/>
          <w:spacing w:val="-3"/>
          <w:sz w:val="28"/>
        </w:rPr>
        <w:t>,</w:t>
      </w:r>
      <w:r w:rsidR="00960F58" w:rsidRPr="002307CE">
        <w:rPr>
          <w:iCs/>
          <w:spacing w:val="-3"/>
          <w:sz w:val="28"/>
        </w:rPr>
        <w:t xml:space="preserve"> la ORDEN DE CAMBIO Nº.1</w:t>
      </w:r>
      <w:r w:rsidR="00960F58">
        <w:rPr>
          <w:iCs/>
          <w:spacing w:val="-3"/>
          <w:sz w:val="28"/>
        </w:rPr>
        <w:t xml:space="preserve"> POR COMPENSACION DE OBRA</w:t>
      </w:r>
      <w:r w:rsidR="00960F58" w:rsidRPr="002307CE">
        <w:rPr>
          <w:iCs/>
          <w:spacing w:val="-3"/>
          <w:sz w:val="28"/>
        </w:rPr>
        <w:t xml:space="preserve">, </w:t>
      </w:r>
      <w:r w:rsidR="00960F58">
        <w:rPr>
          <w:iCs/>
          <w:spacing w:val="-3"/>
          <w:sz w:val="28"/>
        </w:rPr>
        <w:t>c</w:t>
      </w:r>
      <w:r w:rsidR="00960F58" w:rsidRPr="002307CE">
        <w:rPr>
          <w:iCs/>
          <w:spacing w:val="-3"/>
          <w:sz w:val="28"/>
        </w:rPr>
        <w:t>o</w:t>
      </w:r>
      <w:r w:rsidR="00960F58">
        <w:rPr>
          <w:iCs/>
          <w:spacing w:val="-3"/>
          <w:sz w:val="28"/>
        </w:rPr>
        <w:t>n</w:t>
      </w:r>
      <w:r w:rsidR="00960F58" w:rsidRPr="002307CE">
        <w:rPr>
          <w:iCs/>
          <w:spacing w:val="-3"/>
          <w:sz w:val="28"/>
        </w:rPr>
        <w:t xml:space="preserve"> la </w:t>
      </w:r>
      <w:r w:rsidR="00960F58">
        <w:rPr>
          <w:iCs/>
          <w:spacing w:val="-3"/>
          <w:sz w:val="28"/>
        </w:rPr>
        <w:t>misma cantidad del contr</w:t>
      </w:r>
      <w:r w:rsidR="00960F58" w:rsidRPr="002307CE">
        <w:rPr>
          <w:iCs/>
          <w:spacing w:val="-3"/>
          <w:sz w:val="28"/>
        </w:rPr>
        <w:t>a</w:t>
      </w:r>
      <w:r w:rsidR="00960F58">
        <w:rPr>
          <w:iCs/>
          <w:spacing w:val="-3"/>
          <w:sz w:val="28"/>
        </w:rPr>
        <w:t xml:space="preserve">to respectivo de </w:t>
      </w:r>
      <w:r w:rsidR="00960F58" w:rsidRPr="002307CE">
        <w:rPr>
          <w:iCs/>
          <w:spacing w:val="-3"/>
          <w:sz w:val="28"/>
        </w:rPr>
        <w:t>$</w:t>
      </w:r>
      <w:r w:rsidR="00960F58">
        <w:rPr>
          <w:iCs/>
          <w:spacing w:val="-3"/>
          <w:sz w:val="28"/>
        </w:rPr>
        <w:t xml:space="preserve"> 190</w:t>
      </w:r>
      <w:r w:rsidR="00960F58" w:rsidRPr="002307CE">
        <w:rPr>
          <w:iCs/>
          <w:spacing w:val="-3"/>
          <w:sz w:val="28"/>
        </w:rPr>
        <w:t>,</w:t>
      </w:r>
      <w:r w:rsidR="00960F58">
        <w:rPr>
          <w:iCs/>
          <w:spacing w:val="-3"/>
          <w:sz w:val="28"/>
        </w:rPr>
        <w:t>224</w:t>
      </w:r>
      <w:r w:rsidR="00960F58" w:rsidRPr="002307CE">
        <w:rPr>
          <w:iCs/>
          <w:spacing w:val="-3"/>
          <w:sz w:val="28"/>
        </w:rPr>
        <w:t>.</w:t>
      </w:r>
      <w:r w:rsidR="00960F58">
        <w:rPr>
          <w:iCs/>
          <w:spacing w:val="-3"/>
          <w:sz w:val="28"/>
        </w:rPr>
        <w:t>79</w:t>
      </w:r>
      <w:r w:rsidR="00960F58" w:rsidRPr="002307CE">
        <w:rPr>
          <w:iCs/>
          <w:spacing w:val="-3"/>
          <w:sz w:val="28"/>
        </w:rPr>
        <w:t>,</w:t>
      </w:r>
      <w:r w:rsidR="00960F58">
        <w:rPr>
          <w:iCs/>
          <w:spacing w:val="-3"/>
          <w:sz w:val="28"/>
        </w:rPr>
        <w:t xml:space="preserve"> por razón de sobrantes de </w:t>
      </w:r>
      <w:r w:rsidR="00020F56">
        <w:rPr>
          <w:iCs/>
          <w:spacing w:val="-3"/>
          <w:sz w:val="28"/>
        </w:rPr>
        <w:t>á</w:t>
      </w:r>
      <w:r w:rsidR="00960F58">
        <w:rPr>
          <w:iCs/>
          <w:spacing w:val="-3"/>
          <w:sz w:val="28"/>
        </w:rPr>
        <w:t xml:space="preserve">reas, además se reducen la obra cuyas cantidades es por suma global y se convertirá en </w:t>
      </w:r>
      <w:r w:rsidR="00020F56">
        <w:rPr>
          <w:iCs/>
          <w:spacing w:val="-3"/>
          <w:sz w:val="28"/>
        </w:rPr>
        <w:t>á</w:t>
      </w:r>
      <w:r w:rsidR="00960F58">
        <w:rPr>
          <w:iCs/>
          <w:spacing w:val="-3"/>
          <w:sz w:val="28"/>
        </w:rPr>
        <w:t>reas de badenes.; y a raíz de ello dicha Orden de Cambio Nº.1, no presentan aumento ni disminución en cuanto a costos, manteniéndose así la oferta inicial por la misma cantidad de CIENTO NOVENTA MIL DOSCIENTOS VEINTICUATRO DOLARES SETENTA Y NUEVE CENTAVOS ($ 190,224.79) quedando en consecuencia la Orden de Cambio en mención en la forma siguiente:</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1276"/>
        <w:gridCol w:w="1276"/>
        <w:gridCol w:w="1275"/>
        <w:gridCol w:w="1276"/>
        <w:gridCol w:w="1134"/>
        <w:gridCol w:w="1276"/>
        <w:gridCol w:w="1276"/>
      </w:tblGrid>
      <w:tr w:rsidR="00960F58" w:rsidRPr="00F4458D" w:rsidTr="00D1352A">
        <w:tc>
          <w:tcPr>
            <w:tcW w:w="709" w:type="dxa"/>
            <w:vMerge w:val="restart"/>
          </w:tcPr>
          <w:p w:rsidR="00960F58" w:rsidRPr="00A763E2" w:rsidRDefault="00960F58" w:rsidP="00D1352A">
            <w:pPr>
              <w:suppressAutoHyphens/>
              <w:rPr>
                <w:rFonts w:eastAsia="SimSun"/>
                <w:b/>
                <w:i w:val="0"/>
                <w:iCs/>
                <w:spacing w:val="-3"/>
                <w:sz w:val="20"/>
                <w:szCs w:val="20"/>
              </w:rPr>
            </w:pPr>
          </w:p>
          <w:p w:rsidR="00960F58" w:rsidRPr="00A763E2" w:rsidRDefault="00960F58" w:rsidP="00D1352A">
            <w:pPr>
              <w:suppressAutoHyphens/>
              <w:rPr>
                <w:rFonts w:eastAsia="SimSun"/>
                <w:b/>
                <w:i w:val="0"/>
                <w:iCs/>
                <w:spacing w:val="-3"/>
                <w:sz w:val="20"/>
                <w:szCs w:val="20"/>
              </w:rPr>
            </w:pPr>
            <w:r w:rsidRPr="00A763E2">
              <w:rPr>
                <w:rFonts w:eastAsia="SimSun"/>
                <w:b/>
                <w:iCs/>
                <w:spacing w:val="-3"/>
                <w:sz w:val="20"/>
                <w:szCs w:val="20"/>
              </w:rPr>
              <w:t>Items</w:t>
            </w:r>
          </w:p>
        </w:tc>
        <w:tc>
          <w:tcPr>
            <w:tcW w:w="1276" w:type="dxa"/>
            <w:vMerge w:val="restart"/>
          </w:tcPr>
          <w:p w:rsidR="00960F58" w:rsidRPr="00A763E2" w:rsidRDefault="00960F58" w:rsidP="00D1352A">
            <w:pPr>
              <w:suppressAutoHyphens/>
              <w:rPr>
                <w:rFonts w:eastAsia="SimSun"/>
                <w:b/>
                <w:i w:val="0"/>
                <w:iCs/>
                <w:spacing w:val="-3"/>
                <w:sz w:val="20"/>
                <w:szCs w:val="20"/>
              </w:rPr>
            </w:pPr>
          </w:p>
          <w:p w:rsidR="00960F58" w:rsidRPr="00A763E2" w:rsidRDefault="00960F58" w:rsidP="00D1352A">
            <w:pPr>
              <w:suppressAutoHyphens/>
              <w:rPr>
                <w:rFonts w:eastAsia="SimSun"/>
                <w:b/>
                <w:i w:val="0"/>
                <w:iCs/>
                <w:spacing w:val="-3"/>
                <w:sz w:val="20"/>
                <w:szCs w:val="20"/>
              </w:rPr>
            </w:pPr>
            <w:r w:rsidRPr="00A763E2">
              <w:rPr>
                <w:rFonts w:eastAsia="SimSun"/>
                <w:b/>
                <w:iCs/>
                <w:spacing w:val="-3"/>
                <w:sz w:val="20"/>
                <w:szCs w:val="20"/>
              </w:rPr>
              <w:t>Descripción</w:t>
            </w:r>
          </w:p>
        </w:tc>
        <w:tc>
          <w:tcPr>
            <w:tcW w:w="8789" w:type="dxa"/>
            <w:gridSpan w:val="7"/>
          </w:tcPr>
          <w:p w:rsidR="00960F58" w:rsidRPr="00A763E2" w:rsidRDefault="00960F58" w:rsidP="00D1352A">
            <w:pPr>
              <w:suppressAutoHyphens/>
              <w:jc w:val="center"/>
              <w:rPr>
                <w:rFonts w:eastAsia="SimSun"/>
                <w:b/>
                <w:i w:val="0"/>
                <w:iCs/>
                <w:spacing w:val="-3"/>
                <w:sz w:val="20"/>
                <w:szCs w:val="20"/>
              </w:rPr>
            </w:pPr>
            <w:r w:rsidRPr="00A763E2">
              <w:rPr>
                <w:rFonts w:eastAsia="SimSun"/>
                <w:b/>
                <w:iCs/>
                <w:spacing w:val="-3"/>
                <w:sz w:val="20"/>
                <w:szCs w:val="20"/>
              </w:rPr>
              <w:t>Orden de Cambio Nº.1</w:t>
            </w:r>
          </w:p>
        </w:tc>
      </w:tr>
      <w:tr w:rsidR="00960F58" w:rsidRPr="00F4458D" w:rsidTr="00D1352A">
        <w:tc>
          <w:tcPr>
            <w:tcW w:w="709" w:type="dxa"/>
            <w:vMerge/>
          </w:tcPr>
          <w:p w:rsidR="00960F58" w:rsidRPr="00A763E2" w:rsidRDefault="00960F58" w:rsidP="00D1352A">
            <w:pPr>
              <w:suppressAutoHyphens/>
              <w:rPr>
                <w:rFonts w:eastAsia="SimSun"/>
                <w:b/>
                <w:i w:val="0"/>
                <w:iCs/>
                <w:spacing w:val="-3"/>
                <w:sz w:val="20"/>
                <w:szCs w:val="20"/>
              </w:rPr>
            </w:pPr>
          </w:p>
        </w:tc>
        <w:tc>
          <w:tcPr>
            <w:tcW w:w="1276" w:type="dxa"/>
            <w:vMerge/>
          </w:tcPr>
          <w:p w:rsidR="00960F58" w:rsidRPr="00A763E2" w:rsidRDefault="00960F58" w:rsidP="00D1352A">
            <w:pPr>
              <w:suppressAutoHyphens/>
              <w:rPr>
                <w:rFonts w:eastAsia="SimSun"/>
                <w:b/>
                <w:i w:val="0"/>
                <w:iCs/>
                <w:spacing w:val="-3"/>
                <w:sz w:val="20"/>
                <w:szCs w:val="20"/>
              </w:rPr>
            </w:pPr>
          </w:p>
        </w:tc>
        <w:tc>
          <w:tcPr>
            <w:tcW w:w="1276" w:type="dxa"/>
          </w:tcPr>
          <w:p w:rsidR="00960F58" w:rsidRPr="00A763E2" w:rsidRDefault="00960F58" w:rsidP="00D1352A">
            <w:pPr>
              <w:suppressAutoHyphens/>
              <w:rPr>
                <w:rFonts w:eastAsia="SimSun"/>
                <w:b/>
                <w:i w:val="0"/>
                <w:iCs/>
                <w:spacing w:val="-3"/>
                <w:sz w:val="20"/>
                <w:szCs w:val="20"/>
              </w:rPr>
            </w:pPr>
            <w:r w:rsidRPr="00A763E2">
              <w:rPr>
                <w:rFonts w:eastAsia="SimSun"/>
                <w:b/>
                <w:iCs/>
                <w:spacing w:val="-3"/>
                <w:sz w:val="20"/>
                <w:szCs w:val="20"/>
              </w:rPr>
              <w:t>Cantidad Contratada</w:t>
            </w:r>
          </w:p>
        </w:tc>
        <w:tc>
          <w:tcPr>
            <w:tcW w:w="1276" w:type="dxa"/>
          </w:tcPr>
          <w:p w:rsidR="00960F58" w:rsidRPr="00A763E2" w:rsidRDefault="00960F58" w:rsidP="00D1352A">
            <w:pPr>
              <w:suppressAutoHyphens/>
              <w:rPr>
                <w:rFonts w:eastAsia="SimSun"/>
                <w:b/>
                <w:i w:val="0"/>
                <w:iCs/>
                <w:spacing w:val="-3"/>
                <w:sz w:val="20"/>
                <w:szCs w:val="20"/>
              </w:rPr>
            </w:pPr>
            <w:r w:rsidRPr="00A763E2">
              <w:rPr>
                <w:rFonts w:eastAsia="SimSun"/>
                <w:b/>
                <w:iCs/>
                <w:spacing w:val="-3"/>
                <w:sz w:val="20"/>
                <w:szCs w:val="20"/>
              </w:rPr>
              <w:t>Aumento</w:t>
            </w:r>
          </w:p>
        </w:tc>
        <w:tc>
          <w:tcPr>
            <w:tcW w:w="1275" w:type="dxa"/>
          </w:tcPr>
          <w:p w:rsidR="00960F58" w:rsidRPr="00A763E2" w:rsidRDefault="00960F58" w:rsidP="00D1352A">
            <w:pPr>
              <w:suppressAutoHyphens/>
              <w:rPr>
                <w:rFonts w:eastAsia="SimSun"/>
                <w:b/>
                <w:i w:val="0"/>
                <w:iCs/>
                <w:spacing w:val="-3"/>
                <w:sz w:val="20"/>
                <w:szCs w:val="20"/>
              </w:rPr>
            </w:pPr>
            <w:r w:rsidRPr="00A763E2">
              <w:rPr>
                <w:rFonts w:eastAsia="SimSun"/>
                <w:b/>
                <w:iCs/>
                <w:spacing w:val="-3"/>
                <w:sz w:val="20"/>
                <w:szCs w:val="20"/>
              </w:rPr>
              <w:t>Disminución</w:t>
            </w:r>
          </w:p>
        </w:tc>
        <w:tc>
          <w:tcPr>
            <w:tcW w:w="1276" w:type="dxa"/>
          </w:tcPr>
          <w:p w:rsidR="00960F58" w:rsidRPr="00A763E2" w:rsidRDefault="00960F58" w:rsidP="00D1352A">
            <w:pPr>
              <w:suppressAutoHyphens/>
              <w:rPr>
                <w:rFonts w:eastAsia="SimSun"/>
                <w:b/>
                <w:i w:val="0"/>
                <w:iCs/>
                <w:spacing w:val="-3"/>
                <w:sz w:val="20"/>
                <w:szCs w:val="20"/>
              </w:rPr>
            </w:pPr>
            <w:r w:rsidRPr="00A763E2">
              <w:rPr>
                <w:rFonts w:eastAsia="SimSun"/>
                <w:b/>
                <w:iCs/>
                <w:spacing w:val="-3"/>
                <w:sz w:val="20"/>
                <w:szCs w:val="20"/>
              </w:rPr>
              <w:t xml:space="preserve">Cantidad </w:t>
            </w:r>
            <w:r>
              <w:rPr>
                <w:rFonts w:eastAsia="SimSun"/>
                <w:b/>
                <w:iCs/>
                <w:spacing w:val="-3"/>
                <w:sz w:val="20"/>
                <w:szCs w:val="20"/>
              </w:rPr>
              <w:t>a</w:t>
            </w:r>
            <w:r w:rsidRPr="00A763E2">
              <w:rPr>
                <w:rFonts w:eastAsia="SimSun"/>
                <w:b/>
                <w:iCs/>
                <w:spacing w:val="-3"/>
                <w:sz w:val="20"/>
                <w:szCs w:val="20"/>
              </w:rPr>
              <w:t xml:space="preserve">     realizar</w:t>
            </w:r>
          </w:p>
        </w:tc>
        <w:tc>
          <w:tcPr>
            <w:tcW w:w="1134" w:type="dxa"/>
          </w:tcPr>
          <w:p w:rsidR="00960F58" w:rsidRPr="00A763E2" w:rsidRDefault="00960F58" w:rsidP="00D1352A">
            <w:pPr>
              <w:suppressAutoHyphens/>
              <w:rPr>
                <w:rFonts w:eastAsia="SimSun"/>
                <w:b/>
                <w:i w:val="0"/>
                <w:iCs/>
                <w:spacing w:val="-3"/>
                <w:sz w:val="20"/>
                <w:szCs w:val="20"/>
              </w:rPr>
            </w:pPr>
            <w:r w:rsidRPr="00A763E2">
              <w:rPr>
                <w:rFonts w:eastAsia="SimSun"/>
                <w:b/>
                <w:iCs/>
                <w:spacing w:val="-3"/>
                <w:sz w:val="20"/>
                <w:szCs w:val="20"/>
              </w:rPr>
              <w:t>Precio Unitario $</w:t>
            </w:r>
          </w:p>
        </w:tc>
        <w:tc>
          <w:tcPr>
            <w:tcW w:w="1276" w:type="dxa"/>
          </w:tcPr>
          <w:p w:rsidR="00960F58" w:rsidRPr="00A763E2" w:rsidRDefault="00960F58" w:rsidP="00D1352A">
            <w:pPr>
              <w:suppressAutoHyphens/>
              <w:rPr>
                <w:rFonts w:eastAsia="SimSun"/>
                <w:b/>
                <w:i w:val="0"/>
                <w:iCs/>
                <w:spacing w:val="-3"/>
                <w:sz w:val="20"/>
                <w:szCs w:val="20"/>
              </w:rPr>
            </w:pPr>
            <w:r w:rsidRPr="00A763E2">
              <w:rPr>
                <w:rFonts w:eastAsia="SimSun"/>
                <w:b/>
                <w:iCs/>
                <w:spacing w:val="-3"/>
                <w:sz w:val="20"/>
                <w:szCs w:val="20"/>
              </w:rPr>
              <w:t xml:space="preserve"> Subtotal</w:t>
            </w:r>
          </w:p>
          <w:p w:rsidR="00960F58" w:rsidRPr="00A763E2" w:rsidRDefault="00960F58" w:rsidP="00D1352A">
            <w:pPr>
              <w:suppressAutoHyphens/>
              <w:rPr>
                <w:rFonts w:eastAsia="SimSun"/>
                <w:b/>
                <w:i w:val="0"/>
                <w:iCs/>
                <w:spacing w:val="-3"/>
                <w:sz w:val="20"/>
                <w:szCs w:val="20"/>
              </w:rPr>
            </w:pPr>
            <w:r w:rsidRPr="00A763E2">
              <w:rPr>
                <w:rFonts w:eastAsia="SimSun"/>
                <w:b/>
                <w:iCs/>
                <w:spacing w:val="-3"/>
                <w:sz w:val="20"/>
                <w:szCs w:val="20"/>
              </w:rPr>
              <w:t xml:space="preserve">      </w:t>
            </w:r>
            <w:r>
              <w:rPr>
                <w:rFonts w:eastAsia="SimSun"/>
                <w:b/>
                <w:iCs/>
                <w:spacing w:val="-3"/>
                <w:sz w:val="20"/>
                <w:szCs w:val="20"/>
              </w:rPr>
              <w:t xml:space="preserve"> </w:t>
            </w:r>
            <w:r w:rsidRPr="00A763E2">
              <w:rPr>
                <w:rFonts w:eastAsia="SimSun"/>
                <w:b/>
                <w:iCs/>
                <w:spacing w:val="-3"/>
                <w:sz w:val="20"/>
                <w:szCs w:val="20"/>
              </w:rPr>
              <w:t xml:space="preserve">$   </w:t>
            </w:r>
          </w:p>
        </w:tc>
        <w:tc>
          <w:tcPr>
            <w:tcW w:w="1276" w:type="dxa"/>
          </w:tcPr>
          <w:p w:rsidR="00960F58" w:rsidRPr="00A763E2" w:rsidRDefault="00960F58" w:rsidP="00D1352A">
            <w:pPr>
              <w:suppressAutoHyphens/>
              <w:rPr>
                <w:rFonts w:eastAsia="SimSun"/>
                <w:b/>
                <w:i w:val="0"/>
                <w:iCs/>
                <w:spacing w:val="-3"/>
                <w:sz w:val="20"/>
                <w:szCs w:val="20"/>
              </w:rPr>
            </w:pPr>
            <w:r>
              <w:rPr>
                <w:rFonts w:eastAsia="SimSun"/>
                <w:b/>
                <w:iCs/>
                <w:spacing w:val="-3"/>
                <w:sz w:val="20"/>
                <w:szCs w:val="20"/>
              </w:rPr>
              <w:t xml:space="preserve">  </w:t>
            </w:r>
            <w:r w:rsidRPr="00A763E2">
              <w:rPr>
                <w:rFonts w:eastAsia="SimSun"/>
                <w:b/>
                <w:iCs/>
                <w:spacing w:val="-3"/>
                <w:sz w:val="20"/>
                <w:szCs w:val="20"/>
              </w:rPr>
              <w:t>Total   $</w:t>
            </w:r>
          </w:p>
        </w:tc>
      </w:tr>
      <w:tr w:rsidR="00960F58" w:rsidRPr="00F4458D" w:rsidTr="00D1352A">
        <w:tc>
          <w:tcPr>
            <w:tcW w:w="709"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sidRPr="00E1101B">
              <w:rPr>
                <w:rFonts w:eastAsia="SimSun"/>
                <w:iCs/>
                <w:spacing w:val="-3"/>
                <w:sz w:val="20"/>
                <w:szCs w:val="20"/>
              </w:rPr>
              <w:t>1.0</w:t>
            </w:r>
            <w:r>
              <w:rPr>
                <w:rFonts w:eastAsia="SimSun"/>
                <w:iCs/>
                <w:spacing w:val="-3"/>
                <w:sz w:val="20"/>
                <w:szCs w:val="20"/>
              </w:rPr>
              <w:t>1</w:t>
            </w:r>
          </w:p>
        </w:tc>
        <w:tc>
          <w:tcPr>
            <w:tcW w:w="1276" w:type="dxa"/>
          </w:tcPr>
          <w:p w:rsidR="00960F58" w:rsidRPr="00E1101B" w:rsidRDefault="00960F58" w:rsidP="00D1352A">
            <w:pPr>
              <w:suppressAutoHyphens/>
              <w:rPr>
                <w:rFonts w:eastAsia="SimSun"/>
                <w:i w:val="0"/>
                <w:iCs/>
                <w:spacing w:val="-3"/>
                <w:sz w:val="20"/>
                <w:szCs w:val="20"/>
              </w:rPr>
            </w:pPr>
            <w:r w:rsidRPr="00E1101B">
              <w:rPr>
                <w:rFonts w:eastAsia="SimSun"/>
                <w:iCs/>
                <w:spacing w:val="-3"/>
                <w:sz w:val="20"/>
                <w:szCs w:val="20"/>
              </w:rPr>
              <w:t>Trazo</w:t>
            </w:r>
            <w:r>
              <w:rPr>
                <w:rFonts w:eastAsia="SimSun"/>
                <w:iCs/>
                <w:spacing w:val="-3"/>
                <w:sz w:val="20"/>
                <w:szCs w:val="20"/>
              </w:rPr>
              <w:t xml:space="preserve"> y nive- lación por unidad </w:t>
            </w:r>
            <w:r w:rsidRPr="00E1101B">
              <w:rPr>
                <w:rFonts w:eastAsia="SimSun"/>
                <w:iCs/>
                <w:spacing w:val="-3"/>
                <w:sz w:val="20"/>
                <w:szCs w:val="20"/>
              </w:rPr>
              <w:t>de area</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2</w:t>
            </w:r>
            <w:r w:rsidRPr="00E1101B">
              <w:rPr>
                <w:rFonts w:eastAsia="SimSun"/>
                <w:iCs/>
                <w:spacing w:val="-3"/>
                <w:sz w:val="20"/>
                <w:szCs w:val="20"/>
              </w:rPr>
              <w:t>,</w:t>
            </w:r>
            <w:r>
              <w:rPr>
                <w:rFonts w:eastAsia="SimSun"/>
                <w:iCs/>
                <w:spacing w:val="-3"/>
                <w:sz w:val="20"/>
                <w:szCs w:val="20"/>
              </w:rPr>
              <w:t>1</w:t>
            </w:r>
            <w:r w:rsidRPr="00E1101B">
              <w:rPr>
                <w:rFonts w:eastAsia="SimSun"/>
                <w:iCs/>
                <w:spacing w:val="-3"/>
                <w:sz w:val="20"/>
                <w:szCs w:val="20"/>
              </w:rPr>
              <w:t>7</w:t>
            </w:r>
            <w:r>
              <w:rPr>
                <w:rFonts w:eastAsia="SimSun"/>
                <w:iCs/>
                <w:spacing w:val="-3"/>
                <w:sz w:val="20"/>
                <w:szCs w:val="20"/>
              </w:rPr>
              <w:t>5</w:t>
            </w:r>
            <w:r w:rsidRPr="00E1101B">
              <w:rPr>
                <w:rFonts w:eastAsia="SimSun"/>
                <w:iCs/>
                <w:spacing w:val="-3"/>
                <w:sz w:val="20"/>
                <w:szCs w:val="20"/>
              </w:rPr>
              <w:t>.</w:t>
            </w:r>
            <w:r>
              <w:rPr>
                <w:rFonts w:eastAsia="SimSun"/>
                <w:iCs/>
                <w:spacing w:val="-3"/>
                <w:sz w:val="20"/>
                <w:szCs w:val="20"/>
              </w:rPr>
              <w:t>32</w:t>
            </w:r>
            <w:r w:rsidRPr="00E1101B">
              <w:rPr>
                <w:rFonts w:eastAsia="SimSun"/>
                <w:iCs/>
                <w:spacing w:val="-3"/>
                <w:sz w:val="20"/>
                <w:szCs w:val="20"/>
              </w:rPr>
              <w:t xml:space="preserve"> m2</w:t>
            </w:r>
          </w:p>
        </w:tc>
        <w:tc>
          <w:tcPr>
            <w:tcW w:w="1276" w:type="dxa"/>
          </w:tcPr>
          <w:p w:rsidR="00960F58" w:rsidRPr="005D5C0C" w:rsidRDefault="00960F58" w:rsidP="00D1352A">
            <w:pPr>
              <w:suppressAutoHyphens/>
              <w:rPr>
                <w:rFonts w:eastAsia="SimSun"/>
                <w:iCs/>
                <w:spacing w:val="-3"/>
                <w:sz w:val="20"/>
                <w:szCs w:val="20"/>
              </w:rPr>
            </w:pPr>
          </w:p>
          <w:p w:rsidR="00960F58" w:rsidRPr="005D5C0C" w:rsidRDefault="00960F58" w:rsidP="00D1352A">
            <w:pPr>
              <w:suppressAutoHyphens/>
              <w:rPr>
                <w:rFonts w:eastAsia="SimSun"/>
                <w:iCs/>
                <w:spacing w:val="-3"/>
                <w:sz w:val="20"/>
                <w:szCs w:val="20"/>
              </w:rPr>
            </w:pPr>
            <w:r w:rsidRPr="005D5C0C">
              <w:rPr>
                <w:rFonts w:eastAsia="SimSun"/>
                <w:iCs/>
                <w:spacing w:val="-3"/>
                <w:sz w:val="20"/>
                <w:szCs w:val="20"/>
              </w:rPr>
              <w:t xml:space="preserve">    158.34</w:t>
            </w:r>
          </w:p>
        </w:tc>
        <w:tc>
          <w:tcPr>
            <w:tcW w:w="1275" w:type="dxa"/>
          </w:tcPr>
          <w:p w:rsidR="00960F58" w:rsidRPr="005D5C0C" w:rsidRDefault="00960F58" w:rsidP="00D1352A">
            <w:pPr>
              <w:suppressAutoHyphens/>
              <w:rPr>
                <w:rFonts w:eastAsia="SimSun"/>
                <w:iCs/>
                <w:spacing w:val="-3"/>
                <w:sz w:val="20"/>
                <w:szCs w:val="20"/>
              </w:rPr>
            </w:pPr>
          </w:p>
          <w:p w:rsidR="00960F58" w:rsidRPr="005D5C0C" w:rsidRDefault="00960F58" w:rsidP="00D1352A">
            <w:pPr>
              <w:suppressAutoHyphens/>
              <w:rPr>
                <w:rFonts w:eastAsia="SimSun"/>
                <w:iCs/>
                <w:spacing w:val="-3"/>
                <w:sz w:val="20"/>
                <w:szCs w:val="20"/>
              </w:rPr>
            </w:pPr>
            <w:r w:rsidRPr="005D5C0C">
              <w:rPr>
                <w:rFonts w:eastAsia="SimSun"/>
                <w:iCs/>
                <w:spacing w:val="-3"/>
                <w:sz w:val="20"/>
                <w:szCs w:val="20"/>
              </w:rPr>
              <w:t xml:space="preserve">        0.00</w:t>
            </w:r>
          </w:p>
        </w:tc>
        <w:tc>
          <w:tcPr>
            <w:tcW w:w="1276"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2</w:t>
            </w:r>
            <w:r w:rsidRPr="00E1101B">
              <w:rPr>
                <w:rFonts w:eastAsia="SimSun"/>
                <w:iCs/>
                <w:spacing w:val="-3"/>
                <w:sz w:val="20"/>
                <w:szCs w:val="20"/>
              </w:rPr>
              <w:t>,</w:t>
            </w:r>
            <w:r>
              <w:rPr>
                <w:rFonts w:eastAsia="SimSun"/>
                <w:iCs/>
                <w:spacing w:val="-3"/>
                <w:sz w:val="20"/>
                <w:szCs w:val="20"/>
              </w:rPr>
              <w:t>3</w:t>
            </w:r>
            <w:r w:rsidRPr="00E1101B">
              <w:rPr>
                <w:rFonts w:eastAsia="SimSun"/>
                <w:iCs/>
                <w:spacing w:val="-3"/>
                <w:sz w:val="20"/>
                <w:szCs w:val="20"/>
              </w:rPr>
              <w:t>3</w:t>
            </w:r>
            <w:r>
              <w:rPr>
                <w:rFonts w:eastAsia="SimSun"/>
                <w:iCs/>
                <w:spacing w:val="-3"/>
                <w:sz w:val="20"/>
                <w:szCs w:val="20"/>
              </w:rPr>
              <w:t>3</w:t>
            </w:r>
            <w:r w:rsidRPr="00E1101B">
              <w:rPr>
                <w:rFonts w:eastAsia="SimSun"/>
                <w:iCs/>
                <w:spacing w:val="-3"/>
                <w:sz w:val="20"/>
                <w:szCs w:val="20"/>
              </w:rPr>
              <w:t>.</w:t>
            </w:r>
            <w:r>
              <w:rPr>
                <w:rFonts w:eastAsia="SimSun"/>
                <w:iCs/>
                <w:spacing w:val="-3"/>
                <w:sz w:val="20"/>
                <w:szCs w:val="20"/>
              </w:rPr>
              <w:t>66</w:t>
            </w:r>
            <w:r w:rsidRPr="00E1101B">
              <w:rPr>
                <w:rFonts w:eastAsia="SimSun"/>
                <w:iCs/>
                <w:spacing w:val="-3"/>
                <w:sz w:val="20"/>
                <w:szCs w:val="20"/>
              </w:rPr>
              <w:t xml:space="preserve"> </w:t>
            </w:r>
          </w:p>
        </w:tc>
        <w:tc>
          <w:tcPr>
            <w:tcW w:w="1134"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sidRPr="00E1101B">
              <w:rPr>
                <w:rFonts w:eastAsia="SimSun"/>
                <w:iCs/>
                <w:spacing w:val="-3"/>
                <w:sz w:val="20"/>
                <w:szCs w:val="20"/>
              </w:rPr>
              <w:t xml:space="preserve">  $</w:t>
            </w:r>
            <w:r>
              <w:rPr>
                <w:rFonts w:eastAsia="SimSun"/>
                <w:iCs/>
                <w:spacing w:val="-3"/>
                <w:sz w:val="20"/>
                <w:szCs w:val="20"/>
              </w:rPr>
              <w:t xml:space="preserve"> </w:t>
            </w:r>
            <w:r w:rsidRPr="00E1101B">
              <w:rPr>
                <w:rFonts w:eastAsia="SimSun"/>
                <w:iCs/>
                <w:spacing w:val="-3"/>
                <w:sz w:val="20"/>
                <w:szCs w:val="20"/>
              </w:rPr>
              <w:t xml:space="preserve"> </w:t>
            </w:r>
            <w:r>
              <w:rPr>
                <w:rFonts w:eastAsia="SimSun"/>
                <w:iCs/>
                <w:spacing w:val="-3"/>
                <w:sz w:val="20"/>
                <w:szCs w:val="20"/>
              </w:rPr>
              <w:t xml:space="preserve">  </w:t>
            </w:r>
            <w:r w:rsidRPr="00E1101B">
              <w:rPr>
                <w:rFonts w:eastAsia="SimSun"/>
                <w:iCs/>
                <w:spacing w:val="-3"/>
                <w:sz w:val="20"/>
                <w:szCs w:val="20"/>
              </w:rPr>
              <w:t>0.</w:t>
            </w:r>
            <w:r>
              <w:rPr>
                <w:rFonts w:eastAsia="SimSun"/>
                <w:iCs/>
                <w:spacing w:val="-3"/>
                <w:sz w:val="20"/>
                <w:szCs w:val="20"/>
              </w:rPr>
              <w:t>61</w:t>
            </w:r>
          </w:p>
        </w:tc>
        <w:tc>
          <w:tcPr>
            <w:tcW w:w="1276"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sidRPr="00E1101B">
              <w:rPr>
                <w:rFonts w:eastAsia="SimSun"/>
                <w:iCs/>
                <w:spacing w:val="-3"/>
                <w:sz w:val="20"/>
                <w:szCs w:val="20"/>
              </w:rPr>
              <w:t xml:space="preserve">$ </w:t>
            </w:r>
            <w:r>
              <w:rPr>
                <w:rFonts w:eastAsia="SimSun"/>
                <w:iCs/>
                <w:spacing w:val="-3"/>
                <w:sz w:val="20"/>
                <w:szCs w:val="20"/>
              </w:rPr>
              <w:t xml:space="preserve">    1</w:t>
            </w:r>
            <w:r w:rsidRPr="00E1101B">
              <w:rPr>
                <w:rFonts w:eastAsia="SimSun"/>
                <w:iCs/>
                <w:spacing w:val="-3"/>
                <w:sz w:val="20"/>
                <w:szCs w:val="20"/>
              </w:rPr>
              <w:t>,</w:t>
            </w:r>
            <w:r>
              <w:rPr>
                <w:rFonts w:eastAsia="SimSun"/>
                <w:iCs/>
                <w:spacing w:val="-3"/>
                <w:sz w:val="20"/>
                <w:szCs w:val="20"/>
              </w:rPr>
              <w:t>423</w:t>
            </w:r>
            <w:r w:rsidRPr="00E1101B">
              <w:rPr>
                <w:rFonts w:eastAsia="SimSun"/>
                <w:iCs/>
                <w:spacing w:val="-3"/>
                <w:sz w:val="20"/>
                <w:szCs w:val="20"/>
              </w:rPr>
              <w:t>.5</w:t>
            </w:r>
            <w:r>
              <w:rPr>
                <w:rFonts w:eastAsia="SimSun"/>
                <w:iCs/>
                <w:spacing w:val="-3"/>
                <w:sz w:val="20"/>
                <w:szCs w:val="20"/>
              </w:rPr>
              <w:t>3</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1</w:t>
            </w:r>
            <w:r w:rsidRPr="00E1101B">
              <w:rPr>
                <w:rFonts w:eastAsia="SimSun"/>
                <w:iCs/>
                <w:spacing w:val="-3"/>
                <w:sz w:val="20"/>
                <w:szCs w:val="20"/>
              </w:rPr>
              <w:t>.0</w:t>
            </w:r>
            <w:r>
              <w:rPr>
                <w:rFonts w:eastAsia="SimSun"/>
                <w:iCs/>
                <w:spacing w:val="-3"/>
                <w:sz w:val="20"/>
                <w:szCs w:val="20"/>
              </w:rPr>
              <w:t>2</w:t>
            </w:r>
          </w:p>
        </w:tc>
        <w:tc>
          <w:tcPr>
            <w:tcW w:w="1276" w:type="dxa"/>
          </w:tcPr>
          <w:p w:rsidR="00960F58" w:rsidRPr="00E1101B" w:rsidRDefault="00960F58" w:rsidP="00D1352A">
            <w:pPr>
              <w:suppressAutoHyphens/>
              <w:rPr>
                <w:rFonts w:eastAsia="SimSun"/>
                <w:i w:val="0"/>
                <w:iCs/>
                <w:spacing w:val="-3"/>
                <w:sz w:val="20"/>
                <w:szCs w:val="20"/>
              </w:rPr>
            </w:pPr>
            <w:r>
              <w:rPr>
                <w:rFonts w:eastAsia="SimSun"/>
                <w:iCs/>
                <w:spacing w:val="-3"/>
                <w:sz w:val="20"/>
                <w:szCs w:val="20"/>
              </w:rPr>
              <w:t>Demolición de Badenes Deteriorados</w:t>
            </w:r>
          </w:p>
        </w:tc>
        <w:tc>
          <w:tcPr>
            <w:tcW w:w="1276"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2</w:t>
            </w:r>
            <w:r w:rsidRPr="00E1101B">
              <w:rPr>
                <w:rFonts w:eastAsia="SimSun"/>
                <w:iCs/>
                <w:spacing w:val="-3"/>
                <w:sz w:val="20"/>
                <w:szCs w:val="20"/>
              </w:rPr>
              <w:t>,</w:t>
            </w:r>
            <w:r>
              <w:rPr>
                <w:rFonts w:eastAsia="SimSun"/>
                <w:iCs/>
                <w:spacing w:val="-3"/>
                <w:sz w:val="20"/>
                <w:szCs w:val="20"/>
              </w:rPr>
              <w:t>1</w:t>
            </w:r>
            <w:r w:rsidRPr="00E1101B">
              <w:rPr>
                <w:rFonts w:eastAsia="SimSun"/>
                <w:iCs/>
                <w:spacing w:val="-3"/>
                <w:sz w:val="20"/>
                <w:szCs w:val="20"/>
              </w:rPr>
              <w:t>7</w:t>
            </w:r>
            <w:r>
              <w:rPr>
                <w:rFonts w:eastAsia="SimSun"/>
                <w:iCs/>
                <w:spacing w:val="-3"/>
                <w:sz w:val="20"/>
                <w:szCs w:val="20"/>
              </w:rPr>
              <w:t>5</w:t>
            </w:r>
            <w:r w:rsidRPr="00E1101B">
              <w:rPr>
                <w:rFonts w:eastAsia="SimSun"/>
                <w:iCs/>
                <w:spacing w:val="-3"/>
                <w:sz w:val="20"/>
                <w:szCs w:val="20"/>
              </w:rPr>
              <w:t>.</w:t>
            </w:r>
            <w:r>
              <w:rPr>
                <w:rFonts w:eastAsia="SimSun"/>
                <w:iCs/>
                <w:spacing w:val="-3"/>
                <w:sz w:val="20"/>
                <w:szCs w:val="20"/>
              </w:rPr>
              <w:t>32</w:t>
            </w:r>
            <w:r w:rsidRPr="00E1101B">
              <w:rPr>
                <w:rFonts w:eastAsia="SimSun"/>
                <w:iCs/>
                <w:spacing w:val="-3"/>
                <w:sz w:val="20"/>
                <w:szCs w:val="20"/>
              </w:rPr>
              <w:t xml:space="preserve"> </w:t>
            </w:r>
            <w:r>
              <w:rPr>
                <w:rFonts w:eastAsia="SimSun"/>
                <w:iCs/>
                <w:spacing w:val="-3"/>
                <w:sz w:val="20"/>
                <w:szCs w:val="20"/>
              </w:rPr>
              <w:t xml:space="preserve"> </w:t>
            </w:r>
            <w:r w:rsidRPr="00E1101B">
              <w:rPr>
                <w:rFonts w:eastAsia="SimSun"/>
                <w:iCs/>
                <w:spacing w:val="-3"/>
                <w:sz w:val="20"/>
                <w:szCs w:val="20"/>
              </w:rPr>
              <w:t>m2</w:t>
            </w:r>
          </w:p>
        </w:tc>
        <w:tc>
          <w:tcPr>
            <w:tcW w:w="1276" w:type="dxa"/>
          </w:tcPr>
          <w:p w:rsidR="00960F58" w:rsidRPr="005D5C0C" w:rsidRDefault="00960F58" w:rsidP="00D1352A">
            <w:pPr>
              <w:suppressAutoHyphens/>
              <w:rPr>
                <w:rFonts w:eastAsia="SimSun"/>
                <w:iCs/>
                <w:spacing w:val="-3"/>
                <w:sz w:val="20"/>
                <w:szCs w:val="20"/>
              </w:rPr>
            </w:pPr>
          </w:p>
          <w:p w:rsidR="00960F58" w:rsidRPr="005D5C0C" w:rsidRDefault="00960F58" w:rsidP="00D1352A">
            <w:pPr>
              <w:suppressAutoHyphens/>
              <w:rPr>
                <w:rFonts w:eastAsia="SimSun"/>
                <w:iCs/>
                <w:spacing w:val="-3"/>
                <w:sz w:val="20"/>
                <w:szCs w:val="20"/>
              </w:rPr>
            </w:pPr>
            <w:r w:rsidRPr="005D5C0C">
              <w:rPr>
                <w:rFonts w:eastAsia="SimSun"/>
                <w:iCs/>
                <w:spacing w:val="-3"/>
                <w:sz w:val="20"/>
                <w:szCs w:val="20"/>
              </w:rPr>
              <w:t xml:space="preserve">     158.34</w:t>
            </w:r>
          </w:p>
        </w:tc>
        <w:tc>
          <w:tcPr>
            <w:tcW w:w="1275" w:type="dxa"/>
          </w:tcPr>
          <w:p w:rsidR="00960F58" w:rsidRPr="005D5C0C" w:rsidRDefault="00960F58" w:rsidP="00D1352A">
            <w:pPr>
              <w:suppressAutoHyphens/>
              <w:rPr>
                <w:rFonts w:eastAsia="SimSun"/>
                <w:iCs/>
                <w:spacing w:val="-3"/>
                <w:sz w:val="20"/>
                <w:szCs w:val="20"/>
              </w:rPr>
            </w:pPr>
          </w:p>
          <w:p w:rsidR="00960F58" w:rsidRPr="005D5C0C" w:rsidRDefault="00960F58" w:rsidP="00D1352A">
            <w:pPr>
              <w:suppressAutoHyphens/>
              <w:rPr>
                <w:rFonts w:eastAsia="SimSun"/>
                <w:iCs/>
                <w:spacing w:val="-3"/>
                <w:sz w:val="20"/>
                <w:szCs w:val="20"/>
              </w:rPr>
            </w:pPr>
            <w:r w:rsidRPr="005D5C0C">
              <w:rPr>
                <w:rFonts w:eastAsia="SimSun"/>
                <w:iCs/>
                <w:spacing w:val="-3"/>
                <w:sz w:val="20"/>
                <w:szCs w:val="20"/>
              </w:rPr>
              <w:t xml:space="preserve">        0.00</w:t>
            </w:r>
          </w:p>
        </w:tc>
        <w:tc>
          <w:tcPr>
            <w:tcW w:w="1276"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2</w:t>
            </w:r>
            <w:r w:rsidRPr="00E1101B">
              <w:rPr>
                <w:rFonts w:eastAsia="SimSun"/>
                <w:iCs/>
                <w:spacing w:val="-3"/>
                <w:sz w:val="20"/>
                <w:szCs w:val="20"/>
              </w:rPr>
              <w:t>,</w:t>
            </w:r>
            <w:r>
              <w:rPr>
                <w:rFonts w:eastAsia="SimSun"/>
                <w:iCs/>
                <w:spacing w:val="-3"/>
                <w:sz w:val="20"/>
                <w:szCs w:val="20"/>
              </w:rPr>
              <w:t>3</w:t>
            </w:r>
            <w:r w:rsidRPr="00E1101B">
              <w:rPr>
                <w:rFonts w:eastAsia="SimSun"/>
                <w:iCs/>
                <w:spacing w:val="-3"/>
                <w:sz w:val="20"/>
                <w:szCs w:val="20"/>
              </w:rPr>
              <w:t>3</w:t>
            </w:r>
            <w:r>
              <w:rPr>
                <w:rFonts w:eastAsia="SimSun"/>
                <w:iCs/>
                <w:spacing w:val="-3"/>
                <w:sz w:val="20"/>
                <w:szCs w:val="20"/>
              </w:rPr>
              <w:t>3</w:t>
            </w:r>
            <w:r w:rsidRPr="00E1101B">
              <w:rPr>
                <w:rFonts w:eastAsia="SimSun"/>
                <w:iCs/>
                <w:spacing w:val="-3"/>
                <w:sz w:val="20"/>
                <w:szCs w:val="20"/>
              </w:rPr>
              <w:t>.</w:t>
            </w:r>
            <w:r>
              <w:rPr>
                <w:rFonts w:eastAsia="SimSun"/>
                <w:iCs/>
                <w:spacing w:val="-3"/>
                <w:sz w:val="20"/>
                <w:szCs w:val="20"/>
              </w:rPr>
              <w:t>66</w:t>
            </w:r>
          </w:p>
        </w:tc>
        <w:tc>
          <w:tcPr>
            <w:tcW w:w="1134"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sidRPr="00E1101B">
              <w:rPr>
                <w:rFonts w:eastAsia="SimSun"/>
                <w:iCs/>
                <w:spacing w:val="-3"/>
                <w:sz w:val="20"/>
                <w:szCs w:val="20"/>
              </w:rPr>
              <w:t xml:space="preserve">  $ </w:t>
            </w:r>
            <w:r>
              <w:rPr>
                <w:rFonts w:eastAsia="SimSun"/>
                <w:iCs/>
                <w:spacing w:val="-3"/>
                <w:sz w:val="20"/>
                <w:szCs w:val="20"/>
              </w:rPr>
              <w:t xml:space="preserve">   5</w:t>
            </w:r>
            <w:r w:rsidRPr="00E1101B">
              <w:rPr>
                <w:rFonts w:eastAsia="SimSun"/>
                <w:iCs/>
                <w:spacing w:val="-3"/>
                <w:sz w:val="20"/>
                <w:szCs w:val="20"/>
              </w:rPr>
              <w:t>.</w:t>
            </w:r>
            <w:r>
              <w:rPr>
                <w:rFonts w:eastAsia="SimSun"/>
                <w:iCs/>
                <w:spacing w:val="-3"/>
                <w:sz w:val="20"/>
                <w:szCs w:val="20"/>
              </w:rPr>
              <w:t>23</w:t>
            </w:r>
          </w:p>
        </w:tc>
        <w:tc>
          <w:tcPr>
            <w:tcW w:w="1276"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sidRPr="00E1101B">
              <w:rPr>
                <w:rFonts w:eastAsia="SimSun"/>
                <w:iCs/>
                <w:spacing w:val="-3"/>
                <w:sz w:val="20"/>
                <w:szCs w:val="20"/>
              </w:rPr>
              <w:t xml:space="preserve">$ </w:t>
            </w:r>
            <w:r>
              <w:rPr>
                <w:rFonts w:eastAsia="SimSun"/>
                <w:iCs/>
                <w:spacing w:val="-3"/>
                <w:sz w:val="20"/>
                <w:szCs w:val="20"/>
              </w:rPr>
              <w:t xml:space="preserve"> </w:t>
            </w:r>
            <w:r w:rsidRPr="00E1101B">
              <w:rPr>
                <w:rFonts w:eastAsia="SimSun"/>
                <w:iCs/>
                <w:spacing w:val="-3"/>
                <w:sz w:val="20"/>
                <w:szCs w:val="20"/>
              </w:rPr>
              <w:t xml:space="preserve"> </w:t>
            </w:r>
            <w:r>
              <w:rPr>
                <w:rFonts w:eastAsia="SimSun"/>
                <w:iCs/>
                <w:spacing w:val="-3"/>
                <w:sz w:val="20"/>
                <w:szCs w:val="20"/>
              </w:rPr>
              <w:t>12</w:t>
            </w:r>
            <w:r w:rsidRPr="00E1101B">
              <w:rPr>
                <w:rFonts w:eastAsia="SimSun"/>
                <w:iCs/>
                <w:spacing w:val="-3"/>
                <w:sz w:val="20"/>
                <w:szCs w:val="20"/>
              </w:rPr>
              <w:t>,</w:t>
            </w:r>
            <w:r>
              <w:rPr>
                <w:rFonts w:eastAsia="SimSun"/>
                <w:iCs/>
                <w:spacing w:val="-3"/>
                <w:sz w:val="20"/>
                <w:szCs w:val="20"/>
              </w:rPr>
              <w:t>20</w:t>
            </w:r>
            <w:r w:rsidRPr="00E1101B">
              <w:rPr>
                <w:rFonts w:eastAsia="SimSun"/>
                <w:iCs/>
                <w:spacing w:val="-3"/>
                <w:sz w:val="20"/>
                <w:szCs w:val="20"/>
              </w:rPr>
              <w:t>5.0</w:t>
            </w:r>
            <w:r>
              <w:rPr>
                <w:rFonts w:eastAsia="SimSun"/>
                <w:iCs/>
                <w:spacing w:val="-3"/>
                <w:sz w:val="20"/>
                <w:szCs w:val="20"/>
              </w:rPr>
              <w:t>4</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1</w:t>
            </w:r>
            <w:r w:rsidRPr="00E1101B">
              <w:rPr>
                <w:rFonts w:eastAsia="SimSun"/>
                <w:iCs/>
                <w:spacing w:val="-3"/>
                <w:sz w:val="20"/>
                <w:szCs w:val="20"/>
              </w:rPr>
              <w:t>.0</w:t>
            </w:r>
            <w:r>
              <w:rPr>
                <w:rFonts w:eastAsia="SimSun"/>
                <w:iCs/>
                <w:spacing w:val="-3"/>
                <w:sz w:val="20"/>
                <w:szCs w:val="20"/>
              </w:rPr>
              <w:t>3</w:t>
            </w:r>
          </w:p>
        </w:tc>
        <w:tc>
          <w:tcPr>
            <w:tcW w:w="1276" w:type="dxa"/>
          </w:tcPr>
          <w:p w:rsidR="00960F58" w:rsidRPr="00E1101B" w:rsidRDefault="00960F58" w:rsidP="00D1352A">
            <w:pPr>
              <w:suppressAutoHyphens/>
              <w:rPr>
                <w:rFonts w:eastAsia="SimSun"/>
                <w:i w:val="0"/>
                <w:iCs/>
                <w:spacing w:val="-3"/>
                <w:sz w:val="20"/>
                <w:szCs w:val="20"/>
              </w:rPr>
            </w:pPr>
            <w:r>
              <w:rPr>
                <w:rFonts w:eastAsia="SimSun"/>
                <w:iCs/>
                <w:spacing w:val="-3"/>
                <w:sz w:val="20"/>
                <w:szCs w:val="20"/>
              </w:rPr>
              <w:t>Exc</w:t>
            </w:r>
            <w:r w:rsidRPr="00E1101B">
              <w:rPr>
                <w:rFonts w:eastAsia="SimSun"/>
                <w:iCs/>
                <w:spacing w:val="-3"/>
                <w:sz w:val="20"/>
                <w:szCs w:val="20"/>
              </w:rPr>
              <w:t>av</w:t>
            </w:r>
            <w:r>
              <w:rPr>
                <w:rFonts w:eastAsia="SimSun"/>
                <w:iCs/>
                <w:spacing w:val="-3"/>
                <w:sz w:val="20"/>
                <w:szCs w:val="20"/>
              </w:rPr>
              <w:t>ac</w:t>
            </w:r>
            <w:r w:rsidRPr="00E1101B">
              <w:rPr>
                <w:rFonts w:eastAsia="SimSun"/>
                <w:iCs/>
                <w:spacing w:val="-3"/>
                <w:sz w:val="20"/>
                <w:szCs w:val="20"/>
              </w:rPr>
              <w:t>i</w:t>
            </w:r>
            <w:r>
              <w:rPr>
                <w:rFonts w:eastAsia="SimSun"/>
                <w:iCs/>
                <w:spacing w:val="-3"/>
                <w:sz w:val="20"/>
                <w:szCs w:val="20"/>
              </w:rPr>
              <w:t>ó</w:t>
            </w:r>
            <w:r w:rsidRPr="00E1101B">
              <w:rPr>
                <w:rFonts w:eastAsia="SimSun"/>
                <w:iCs/>
                <w:spacing w:val="-3"/>
                <w:sz w:val="20"/>
                <w:szCs w:val="20"/>
              </w:rPr>
              <w:t>n  ma</w:t>
            </w:r>
            <w:r>
              <w:rPr>
                <w:rFonts w:eastAsia="SimSun"/>
                <w:iCs/>
                <w:spacing w:val="-3"/>
                <w:sz w:val="20"/>
                <w:szCs w:val="20"/>
              </w:rPr>
              <w:t>nual e=55cms</w:t>
            </w:r>
          </w:p>
        </w:tc>
        <w:tc>
          <w:tcPr>
            <w:tcW w:w="1276"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1</w:t>
            </w:r>
            <w:r w:rsidRPr="00E1101B">
              <w:rPr>
                <w:rFonts w:eastAsia="SimSun"/>
                <w:iCs/>
                <w:spacing w:val="-3"/>
                <w:sz w:val="20"/>
                <w:szCs w:val="20"/>
              </w:rPr>
              <w:t>,</w:t>
            </w:r>
            <w:r>
              <w:rPr>
                <w:rFonts w:eastAsia="SimSun"/>
                <w:iCs/>
                <w:spacing w:val="-3"/>
                <w:sz w:val="20"/>
                <w:szCs w:val="20"/>
              </w:rPr>
              <w:t>196</w:t>
            </w:r>
            <w:r w:rsidRPr="00E1101B">
              <w:rPr>
                <w:rFonts w:eastAsia="SimSun"/>
                <w:iCs/>
                <w:spacing w:val="-3"/>
                <w:sz w:val="20"/>
                <w:szCs w:val="20"/>
              </w:rPr>
              <w:t>.4</w:t>
            </w:r>
            <w:r>
              <w:rPr>
                <w:rFonts w:eastAsia="SimSun"/>
                <w:iCs/>
                <w:spacing w:val="-3"/>
                <w:sz w:val="20"/>
                <w:szCs w:val="20"/>
              </w:rPr>
              <w:t xml:space="preserve">3 </w:t>
            </w:r>
            <w:r w:rsidRPr="00E1101B">
              <w:rPr>
                <w:rFonts w:eastAsia="SimSun"/>
                <w:iCs/>
                <w:spacing w:val="-3"/>
                <w:sz w:val="20"/>
                <w:szCs w:val="20"/>
              </w:rPr>
              <w:t>m</w:t>
            </w:r>
            <w:r>
              <w:rPr>
                <w:rFonts w:eastAsia="SimSun"/>
                <w:iCs/>
                <w:spacing w:val="-3"/>
                <w:sz w:val="20"/>
                <w:szCs w:val="20"/>
              </w:rPr>
              <w:t>3</w:t>
            </w:r>
          </w:p>
        </w:tc>
        <w:tc>
          <w:tcPr>
            <w:tcW w:w="1276" w:type="dxa"/>
          </w:tcPr>
          <w:p w:rsidR="00960F58" w:rsidRDefault="00960F58" w:rsidP="00D1352A">
            <w:pPr>
              <w:suppressAutoHyphens/>
              <w:rPr>
                <w:rFonts w:eastAsia="SimSun"/>
                <w:iCs/>
                <w:spacing w:val="-3"/>
                <w:sz w:val="20"/>
                <w:szCs w:val="20"/>
              </w:rPr>
            </w:pPr>
          </w:p>
          <w:p w:rsidR="00960F58" w:rsidRPr="00393146" w:rsidRDefault="00960F58" w:rsidP="00D1352A">
            <w:pPr>
              <w:suppressAutoHyphens/>
              <w:rPr>
                <w:rFonts w:eastAsia="SimSun"/>
                <w:iCs/>
                <w:spacing w:val="-3"/>
                <w:sz w:val="20"/>
                <w:szCs w:val="20"/>
              </w:rPr>
            </w:pPr>
            <w:r>
              <w:rPr>
                <w:rFonts w:eastAsia="SimSun"/>
                <w:iCs/>
                <w:spacing w:val="-3"/>
                <w:sz w:val="20"/>
                <w:szCs w:val="20"/>
              </w:rPr>
              <w:t xml:space="preserve">      87.08</w:t>
            </w:r>
          </w:p>
        </w:tc>
        <w:tc>
          <w:tcPr>
            <w:tcW w:w="1275" w:type="dxa"/>
          </w:tcPr>
          <w:p w:rsidR="00960F58" w:rsidRDefault="00960F58" w:rsidP="00D1352A">
            <w:pPr>
              <w:suppressAutoHyphens/>
              <w:rPr>
                <w:rFonts w:eastAsia="SimSun"/>
                <w:i w:val="0"/>
                <w:iCs/>
                <w:spacing w:val="-3"/>
                <w:sz w:val="20"/>
                <w:szCs w:val="20"/>
              </w:rPr>
            </w:pPr>
          </w:p>
          <w:p w:rsidR="00960F58" w:rsidRPr="00393146" w:rsidRDefault="00960F58" w:rsidP="00D1352A">
            <w:pPr>
              <w:suppressAutoHyphens/>
              <w:rPr>
                <w:rFonts w:eastAsia="SimSun"/>
                <w:iCs/>
                <w:spacing w:val="-3"/>
                <w:sz w:val="20"/>
                <w:szCs w:val="20"/>
              </w:rPr>
            </w:pPr>
            <w:r>
              <w:rPr>
                <w:rFonts w:eastAsia="SimSun"/>
                <w:iCs/>
                <w:spacing w:val="-3"/>
                <w:sz w:val="20"/>
                <w:szCs w:val="20"/>
              </w:rPr>
              <w:t xml:space="preserve">        0.00 </w:t>
            </w:r>
          </w:p>
        </w:tc>
        <w:tc>
          <w:tcPr>
            <w:tcW w:w="1276" w:type="dxa"/>
          </w:tcPr>
          <w:p w:rsidR="00960F58" w:rsidRPr="00E1101B"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1</w:t>
            </w:r>
            <w:r w:rsidRPr="00E1101B">
              <w:rPr>
                <w:rFonts w:eastAsia="SimSun"/>
                <w:iCs/>
                <w:spacing w:val="-3"/>
                <w:sz w:val="20"/>
                <w:szCs w:val="20"/>
              </w:rPr>
              <w:t>,</w:t>
            </w:r>
            <w:r>
              <w:rPr>
                <w:rFonts w:eastAsia="SimSun"/>
                <w:iCs/>
                <w:spacing w:val="-3"/>
                <w:sz w:val="20"/>
                <w:szCs w:val="20"/>
              </w:rPr>
              <w:t>28</w:t>
            </w:r>
            <w:r w:rsidRPr="00E1101B">
              <w:rPr>
                <w:rFonts w:eastAsia="SimSun"/>
                <w:iCs/>
                <w:spacing w:val="-3"/>
                <w:sz w:val="20"/>
                <w:szCs w:val="20"/>
              </w:rPr>
              <w:t>3.</w:t>
            </w:r>
            <w:r>
              <w:rPr>
                <w:rFonts w:eastAsia="SimSun"/>
                <w:iCs/>
                <w:spacing w:val="-3"/>
                <w:sz w:val="20"/>
                <w:szCs w:val="20"/>
              </w:rPr>
              <w:t>51</w:t>
            </w:r>
          </w:p>
        </w:tc>
        <w:tc>
          <w:tcPr>
            <w:tcW w:w="1134" w:type="dxa"/>
          </w:tcPr>
          <w:p w:rsidR="00960F58" w:rsidRPr="00E1101B" w:rsidRDefault="00960F58" w:rsidP="00D1352A">
            <w:pPr>
              <w:suppressAutoHyphens/>
              <w:rPr>
                <w:rFonts w:eastAsia="SimSun"/>
                <w:i w:val="0"/>
                <w:iCs/>
                <w:spacing w:val="-3"/>
                <w:sz w:val="20"/>
                <w:szCs w:val="20"/>
              </w:rPr>
            </w:pPr>
            <w:r w:rsidRPr="00E1101B">
              <w:rPr>
                <w:rFonts w:eastAsia="SimSun"/>
                <w:iCs/>
                <w:spacing w:val="-3"/>
                <w:sz w:val="20"/>
                <w:szCs w:val="20"/>
              </w:rPr>
              <w:t xml:space="preserve">   </w:t>
            </w:r>
          </w:p>
          <w:p w:rsidR="00960F58" w:rsidRPr="00E1101B" w:rsidRDefault="00960F58" w:rsidP="00D1352A">
            <w:pPr>
              <w:suppressAutoHyphens/>
              <w:rPr>
                <w:rFonts w:eastAsia="SimSun"/>
                <w:i w:val="0"/>
                <w:iCs/>
                <w:spacing w:val="-3"/>
                <w:sz w:val="20"/>
                <w:szCs w:val="20"/>
              </w:rPr>
            </w:pPr>
            <w:r w:rsidRPr="00E1101B">
              <w:rPr>
                <w:rFonts w:eastAsia="SimSun"/>
                <w:iCs/>
                <w:spacing w:val="-3"/>
                <w:sz w:val="20"/>
                <w:szCs w:val="20"/>
              </w:rPr>
              <w:t xml:space="preserve">  $</w:t>
            </w:r>
            <w:r>
              <w:rPr>
                <w:rFonts w:eastAsia="SimSun"/>
                <w:iCs/>
                <w:spacing w:val="-3"/>
                <w:sz w:val="20"/>
                <w:szCs w:val="20"/>
              </w:rPr>
              <w:t xml:space="preserve">    8</w:t>
            </w:r>
            <w:r w:rsidRPr="00E1101B">
              <w:rPr>
                <w:rFonts w:eastAsia="SimSun"/>
                <w:iCs/>
                <w:spacing w:val="-3"/>
                <w:sz w:val="20"/>
                <w:szCs w:val="20"/>
              </w:rPr>
              <w:t>.</w:t>
            </w:r>
            <w:r>
              <w:rPr>
                <w:rFonts w:eastAsia="SimSun"/>
                <w:iCs/>
                <w:spacing w:val="-3"/>
                <w:sz w:val="20"/>
                <w:szCs w:val="20"/>
              </w:rPr>
              <w:t>63</w:t>
            </w:r>
          </w:p>
        </w:tc>
        <w:tc>
          <w:tcPr>
            <w:tcW w:w="1276" w:type="dxa"/>
          </w:tcPr>
          <w:p w:rsidR="00960F58" w:rsidRPr="00E1101B"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sidRPr="00E1101B">
              <w:rPr>
                <w:rFonts w:eastAsia="SimSun"/>
                <w:iCs/>
                <w:spacing w:val="-3"/>
                <w:sz w:val="20"/>
                <w:szCs w:val="20"/>
              </w:rPr>
              <w:t>$</w:t>
            </w:r>
            <w:r>
              <w:rPr>
                <w:rFonts w:eastAsia="SimSun"/>
                <w:iCs/>
                <w:spacing w:val="-3"/>
                <w:sz w:val="20"/>
                <w:szCs w:val="20"/>
              </w:rPr>
              <w:t xml:space="preserve">   11</w:t>
            </w:r>
            <w:r w:rsidRPr="00E1101B">
              <w:rPr>
                <w:rFonts w:eastAsia="SimSun"/>
                <w:iCs/>
                <w:spacing w:val="-3"/>
                <w:sz w:val="20"/>
                <w:szCs w:val="20"/>
              </w:rPr>
              <w:t>,</w:t>
            </w:r>
            <w:r>
              <w:rPr>
                <w:rFonts w:eastAsia="SimSun"/>
                <w:iCs/>
                <w:spacing w:val="-3"/>
                <w:sz w:val="20"/>
                <w:szCs w:val="20"/>
              </w:rPr>
              <w:t>076</w:t>
            </w:r>
            <w:r w:rsidRPr="00E1101B">
              <w:rPr>
                <w:rFonts w:eastAsia="SimSun"/>
                <w:iCs/>
                <w:spacing w:val="-3"/>
                <w:sz w:val="20"/>
                <w:szCs w:val="20"/>
              </w:rPr>
              <w:t>.</w:t>
            </w:r>
            <w:r>
              <w:rPr>
                <w:rFonts w:eastAsia="SimSun"/>
                <w:iCs/>
                <w:spacing w:val="-3"/>
                <w:sz w:val="20"/>
                <w:szCs w:val="20"/>
              </w:rPr>
              <w:t>69</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Default="00960F58" w:rsidP="00D1352A">
            <w:pPr>
              <w:suppressAutoHyphens/>
              <w:rPr>
                <w:rFonts w:eastAsia="SimSun"/>
                <w:i w:val="0"/>
                <w:iCs/>
                <w:spacing w:val="-3"/>
                <w:sz w:val="20"/>
                <w:szCs w:val="20"/>
              </w:rPr>
            </w:pPr>
          </w:p>
          <w:p w:rsidR="00960F58" w:rsidRPr="00393146" w:rsidRDefault="00960F58" w:rsidP="00D1352A">
            <w:pPr>
              <w:suppressAutoHyphens/>
              <w:rPr>
                <w:rFonts w:eastAsia="SimSun"/>
                <w:iCs/>
                <w:spacing w:val="-3"/>
                <w:sz w:val="20"/>
                <w:szCs w:val="20"/>
              </w:rPr>
            </w:pPr>
            <w:r>
              <w:rPr>
                <w:rFonts w:eastAsia="SimSun"/>
                <w:iCs/>
                <w:spacing w:val="-3"/>
                <w:sz w:val="20"/>
                <w:szCs w:val="20"/>
              </w:rPr>
              <w:t>1.04</w:t>
            </w:r>
          </w:p>
        </w:tc>
        <w:tc>
          <w:tcPr>
            <w:tcW w:w="1276" w:type="dxa"/>
          </w:tcPr>
          <w:p w:rsidR="00960F58" w:rsidRDefault="00960F58" w:rsidP="00D1352A">
            <w:pPr>
              <w:suppressAutoHyphens/>
              <w:rPr>
                <w:rFonts w:eastAsia="SimSun"/>
                <w:iCs/>
                <w:spacing w:val="-3"/>
                <w:sz w:val="20"/>
                <w:szCs w:val="20"/>
              </w:rPr>
            </w:pPr>
            <w:r>
              <w:rPr>
                <w:rFonts w:eastAsia="SimSun"/>
                <w:iCs/>
                <w:spacing w:val="-3"/>
                <w:sz w:val="20"/>
                <w:szCs w:val="20"/>
              </w:rPr>
              <w:t>Desalojo de</w:t>
            </w:r>
          </w:p>
          <w:p w:rsidR="00960F58" w:rsidRDefault="00960F58" w:rsidP="00D1352A">
            <w:pPr>
              <w:suppressAutoHyphens/>
              <w:rPr>
                <w:rFonts w:eastAsia="SimSun"/>
                <w:iCs/>
                <w:spacing w:val="-3"/>
                <w:sz w:val="20"/>
                <w:szCs w:val="20"/>
              </w:rPr>
            </w:pPr>
            <w:r>
              <w:rPr>
                <w:rFonts w:eastAsia="SimSun"/>
                <w:iCs/>
                <w:spacing w:val="-3"/>
                <w:sz w:val="20"/>
                <w:szCs w:val="20"/>
              </w:rPr>
              <w:t>M</w:t>
            </w:r>
            <w:r w:rsidRPr="00E1101B">
              <w:rPr>
                <w:rFonts w:eastAsia="SimSun"/>
                <w:iCs/>
                <w:spacing w:val="-3"/>
                <w:sz w:val="20"/>
                <w:szCs w:val="20"/>
              </w:rPr>
              <w:t>a</w:t>
            </w:r>
            <w:r>
              <w:rPr>
                <w:rFonts w:eastAsia="SimSun"/>
                <w:iCs/>
                <w:spacing w:val="-3"/>
                <w:sz w:val="20"/>
                <w:szCs w:val="20"/>
              </w:rPr>
              <w:t>terial ex-</w:t>
            </w:r>
          </w:p>
          <w:p w:rsidR="00960F58" w:rsidRPr="00E1101B" w:rsidRDefault="00960F58" w:rsidP="00D1352A">
            <w:pPr>
              <w:suppressAutoHyphens/>
              <w:rPr>
                <w:rFonts w:eastAsia="SimSun"/>
                <w:i w:val="0"/>
                <w:iCs/>
                <w:spacing w:val="-3"/>
                <w:sz w:val="20"/>
                <w:szCs w:val="20"/>
              </w:rPr>
            </w:pPr>
            <w:r>
              <w:rPr>
                <w:rFonts w:eastAsia="SimSun"/>
                <w:iCs/>
                <w:spacing w:val="-3"/>
                <w:sz w:val="20"/>
                <w:szCs w:val="20"/>
              </w:rPr>
              <w:t>Cavado</w:t>
            </w:r>
          </w:p>
        </w:tc>
        <w:tc>
          <w:tcPr>
            <w:tcW w:w="1276"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1</w:t>
            </w:r>
            <w:r w:rsidRPr="00E1101B">
              <w:rPr>
                <w:rFonts w:eastAsia="SimSun"/>
                <w:iCs/>
                <w:spacing w:val="-3"/>
                <w:sz w:val="20"/>
                <w:szCs w:val="20"/>
              </w:rPr>
              <w:t>,4</w:t>
            </w:r>
            <w:r>
              <w:rPr>
                <w:rFonts w:eastAsia="SimSun"/>
                <w:iCs/>
                <w:spacing w:val="-3"/>
                <w:sz w:val="20"/>
                <w:szCs w:val="20"/>
              </w:rPr>
              <w:t>95</w:t>
            </w:r>
            <w:r w:rsidRPr="00E1101B">
              <w:rPr>
                <w:rFonts w:eastAsia="SimSun"/>
                <w:iCs/>
                <w:spacing w:val="-3"/>
                <w:sz w:val="20"/>
                <w:szCs w:val="20"/>
              </w:rPr>
              <w:t>.</w:t>
            </w:r>
            <w:r>
              <w:rPr>
                <w:rFonts w:eastAsia="SimSun"/>
                <w:iCs/>
                <w:spacing w:val="-3"/>
                <w:sz w:val="20"/>
                <w:szCs w:val="20"/>
              </w:rPr>
              <w:t>53</w:t>
            </w:r>
            <w:r w:rsidRPr="00E1101B">
              <w:rPr>
                <w:rFonts w:eastAsia="SimSun"/>
                <w:iCs/>
                <w:spacing w:val="-3"/>
                <w:sz w:val="20"/>
                <w:szCs w:val="20"/>
              </w:rPr>
              <w:t xml:space="preserve"> m</w:t>
            </w:r>
            <w:r>
              <w:rPr>
                <w:rFonts w:eastAsia="SimSun"/>
                <w:iCs/>
                <w:spacing w:val="-3"/>
                <w:sz w:val="20"/>
                <w:szCs w:val="20"/>
              </w:rPr>
              <w:t>3</w:t>
            </w:r>
          </w:p>
        </w:tc>
        <w:tc>
          <w:tcPr>
            <w:tcW w:w="1276" w:type="dxa"/>
          </w:tcPr>
          <w:p w:rsidR="00960F58" w:rsidRDefault="00960F58" w:rsidP="00D1352A">
            <w:pPr>
              <w:suppressAutoHyphens/>
              <w:rPr>
                <w:rFonts w:eastAsia="SimSun"/>
                <w:i w:val="0"/>
                <w:iCs/>
                <w:spacing w:val="-3"/>
                <w:sz w:val="20"/>
                <w:szCs w:val="20"/>
              </w:rPr>
            </w:pPr>
          </w:p>
          <w:p w:rsidR="00960F58" w:rsidRPr="00393146" w:rsidRDefault="00960F58" w:rsidP="00D1352A">
            <w:pPr>
              <w:suppressAutoHyphens/>
              <w:rPr>
                <w:rFonts w:eastAsia="SimSun"/>
                <w:iCs/>
                <w:spacing w:val="-3"/>
                <w:sz w:val="20"/>
                <w:szCs w:val="20"/>
              </w:rPr>
            </w:pPr>
            <w:r>
              <w:rPr>
                <w:rFonts w:eastAsia="SimSun"/>
                <w:i w:val="0"/>
                <w:iCs/>
                <w:spacing w:val="-3"/>
                <w:sz w:val="20"/>
                <w:szCs w:val="20"/>
              </w:rPr>
              <w:t xml:space="preserve">    </w:t>
            </w:r>
            <w:r w:rsidRPr="00393146">
              <w:rPr>
                <w:rFonts w:eastAsia="SimSun"/>
                <w:iCs/>
                <w:spacing w:val="-3"/>
                <w:sz w:val="20"/>
                <w:szCs w:val="20"/>
              </w:rPr>
              <w:t>108.96</w:t>
            </w:r>
          </w:p>
        </w:tc>
        <w:tc>
          <w:tcPr>
            <w:tcW w:w="1275" w:type="dxa"/>
          </w:tcPr>
          <w:p w:rsidR="00960F58" w:rsidRDefault="00960F58" w:rsidP="00D1352A">
            <w:pPr>
              <w:suppressAutoHyphens/>
              <w:rPr>
                <w:rFonts w:eastAsia="SimSun"/>
                <w:i w:val="0"/>
                <w:iCs/>
                <w:spacing w:val="-3"/>
                <w:sz w:val="20"/>
                <w:szCs w:val="20"/>
              </w:rPr>
            </w:pPr>
          </w:p>
          <w:p w:rsidR="00960F58" w:rsidRPr="00393146" w:rsidRDefault="00960F58" w:rsidP="00D1352A">
            <w:pPr>
              <w:suppressAutoHyphens/>
              <w:rPr>
                <w:rFonts w:eastAsia="SimSun"/>
                <w:iCs/>
                <w:spacing w:val="-3"/>
                <w:sz w:val="20"/>
                <w:szCs w:val="20"/>
              </w:rPr>
            </w:pPr>
            <w:r>
              <w:rPr>
                <w:rFonts w:eastAsia="SimSun"/>
                <w:i w:val="0"/>
                <w:iCs/>
                <w:spacing w:val="-3"/>
                <w:sz w:val="20"/>
                <w:szCs w:val="20"/>
              </w:rPr>
              <w:t xml:space="preserve">        </w:t>
            </w:r>
            <w:r w:rsidRPr="00393146">
              <w:rPr>
                <w:rFonts w:eastAsia="SimSun"/>
                <w:iCs/>
                <w:spacing w:val="-3"/>
                <w:sz w:val="20"/>
                <w:szCs w:val="20"/>
              </w:rPr>
              <w:t>0.00</w:t>
            </w:r>
          </w:p>
        </w:tc>
        <w:tc>
          <w:tcPr>
            <w:tcW w:w="1276"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1</w:t>
            </w:r>
            <w:r w:rsidRPr="00E1101B">
              <w:rPr>
                <w:rFonts w:eastAsia="SimSun"/>
                <w:iCs/>
                <w:spacing w:val="-3"/>
                <w:sz w:val="20"/>
                <w:szCs w:val="20"/>
              </w:rPr>
              <w:t>,</w:t>
            </w:r>
            <w:r>
              <w:rPr>
                <w:rFonts w:eastAsia="SimSun"/>
                <w:iCs/>
                <w:spacing w:val="-3"/>
                <w:sz w:val="20"/>
                <w:szCs w:val="20"/>
              </w:rPr>
              <w:t>60</w:t>
            </w:r>
            <w:r w:rsidRPr="00E1101B">
              <w:rPr>
                <w:rFonts w:eastAsia="SimSun"/>
                <w:iCs/>
                <w:spacing w:val="-3"/>
                <w:sz w:val="20"/>
                <w:szCs w:val="20"/>
              </w:rPr>
              <w:t>4.4</w:t>
            </w:r>
            <w:r>
              <w:rPr>
                <w:rFonts w:eastAsia="SimSun"/>
                <w:iCs/>
                <w:spacing w:val="-3"/>
                <w:sz w:val="20"/>
                <w:szCs w:val="20"/>
              </w:rPr>
              <w:t>9</w:t>
            </w:r>
          </w:p>
        </w:tc>
        <w:tc>
          <w:tcPr>
            <w:tcW w:w="1134"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Cs/>
                <w:spacing w:val="-3"/>
                <w:sz w:val="20"/>
                <w:szCs w:val="20"/>
              </w:rPr>
              <w:t xml:space="preserve">  $    4.96</w:t>
            </w:r>
          </w:p>
        </w:tc>
        <w:tc>
          <w:tcPr>
            <w:tcW w:w="1276"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Cs/>
                <w:spacing w:val="-3"/>
                <w:sz w:val="20"/>
                <w:szCs w:val="20"/>
              </w:rPr>
              <w:t>$    7,958.27</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 w:val="0"/>
                <w:iCs/>
                <w:spacing w:val="-3"/>
                <w:sz w:val="20"/>
                <w:szCs w:val="20"/>
              </w:rPr>
              <w:t xml:space="preserve"> </w:t>
            </w:r>
            <w:r w:rsidRPr="007603C4">
              <w:rPr>
                <w:rFonts w:eastAsia="SimSun"/>
                <w:iCs/>
                <w:spacing w:val="-3"/>
                <w:sz w:val="20"/>
                <w:szCs w:val="20"/>
              </w:rPr>
              <w:t>1.05</w:t>
            </w:r>
          </w:p>
        </w:tc>
        <w:tc>
          <w:tcPr>
            <w:tcW w:w="1276" w:type="dxa"/>
          </w:tcPr>
          <w:p w:rsidR="00960F58" w:rsidRPr="007603C4" w:rsidRDefault="00960F58" w:rsidP="00D1352A">
            <w:pPr>
              <w:suppressAutoHyphens/>
              <w:rPr>
                <w:rFonts w:eastAsia="SimSun"/>
                <w:i w:val="0"/>
                <w:iCs/>
                <w:spacing w:val="-3"/>
                <w:sz w:val="20"/>
                <w:szCs w:val="20"/>
              </w:rPr>
            </w:pPr>
            <w:r w:rsidRPr="007603C4">
              <w:rPr>
                <w:rFonts w:eastAsia="SimSun"/>
                <w:iCs/>
                <w:spacing w:val="-3"/>
                <w:sz w:val="20"/>
                <w:szCs w:val="20"/>
              </w:rPr>
              <w:t>Sub- base de Material Selecto e=20cm</w:t>
            </w:r>
          </w:p>
        </w:tc>
        <w:tc>
          <w:tcPr>
            <w:tcW w:w="1276" w:type="dxa"/>
          </w:tcPr>
          <w:p w:rsidR="00960F58" w:rsidRDefault="00960F58" w:rsidP="00D1352A">
            <w:pPr>
              <w:suppressAutoHyphens/>
              <w:rPr>
                <w:rFonts w:eastAsia="SimSun"/>
                <w:i w:val="0"/>
                <w:iCs/>
                <w:spacing w:val="-3"/>
                <w:sz w:val="20"/>
                <w:szCs w:val="20"/>
              </w:rPr>
            </w:pPr>
          </w:p>
          <w:p w:rsidR="00960F58" w:rsidRDefault="00960F58" w:rsidP="00D1352A">
            <w:pPr>
              <w:suppressAutoHyphens/>
              <w:rPr>
                <w:rFonts w:eastAsia="SimSun"/>
                <w:i w:val="0"/>
                <w:iCs/>
                <w:spacing w:val="-3"/>
                <w:sz w:val="20"/>
                <w:szCs w:val="20"/>
              </w:rPr>
            </w:pPr>
            <w:r>
              <w:rPr>
                <w:rFonts w:eastAsia="SimSun"/>
                <w:iCs/>
                <w:spacing w:val="-3"/>
                <w:sz w:val="20"/>
                <w:szCs w:val="20"/>
              </w:rPr>
              <w:t xml:space="preserve">    435.03 m3</w:t>
            </w:r>
          </w:p>
          <w:p w:rsidR="00960F58" w:rsidRPr="00E1101B" w:rsidRDefault="00960F58" w:rsidP="00D1352A">
            <w:pPr>
              <w:suppressAutoHyphens/>
              <w:rPr>
                <w:rFonts w:eastAsia="SimSun"/>
                <w:i w:val="0"/>
                <w:iCs/>
                <w:spacing w:val="-3"/>
                <w:sz w:val="20"/>
                <w:szCs w:val="20"/>
              </w:rPr>
            </w:pPr>
          </w:p>
        </w:tc>
        <w:tc>
          <w:tcPr>
            <w:tcW w:w="1276"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 w:val="0"/>
                <w:iCs/>
                <w:spacing w:val="-3"/>
                <w:sz w:val="20"/>
                <w:szCs w:val="20"/>
              </w:rPr>
              <w:t xml:space="preserve">      </w:t>
            </w:r>
            <w:r>
              <w:rPr>
                <w:rFonts w:eastAsia="SimSun"/>
                <w:iCs/>
                <w:spacing w:val="-3"/>
                <w:sz w:val="20"/>
                <w:szCs w:val="20"/>
              </w:rPr>
              <w:t>31.70</w:t>
            </w:r>
          </w:p>
        </w:tc>
        <w:tc>
          <w:tcPr>
            <w:tcW w:w="1275"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0.00</w:t>
            </w:r>
          </w:p>
        </w:tc>
        <w:tc>
          <w:tcPr>
            <w:tcW w:w="1276"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Cs/>
                <w:spacing w:val="-3"/>
                <w:sz w:val="20"/>
                <w:szCs w:val="20"/>
              </w:rPr>
              <w:t xml:space="preserve">       466.73</w:t>
            </w:r>
          </w:p>
        </w:tc>
        <w:tc>
          <w:tcPr>
            <w:tcW w:w="1134"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Cs/>
                <w:spacing w:val="-3"/>
                <w:sz w:val="20"/>
                <w:szCs w:val="20"/>
              </w:rPr>
              <w:t xml:space="preserve"> $    33.00</w:t>
            </w:r>
          </w:p>
        </w:tc>
        <w:tc>
          <w:tcPr>
            <w:tcW w:w="1276"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sidRPr="007603C4">
              <w:rPr>
                <w:rFonts w:eastAsia="SimSun"/>
                <w:iCs/>
                <w:spacing w:val="-3"/>
                <w:sz w:val="20"/>
                <w:szCs w:val="20"/>
              </w:rPr>
              <w:t xml:space="preserve">$ </w:t>
            </w:r>
            <w:r>
              <w:rPr>
                <w:rFonts w:eastAsia="SimSun"/>
                <w:iCs/>
                <w:spacing w:val="-3"/>
                <w:sz w:val="20"/>
                <w:szCs w:val="20"/>
              </w:rPr>
              <w:t xml:space="preserve"> </w:t>
            </w:r>
            <w:r w:rsidRPr="007603C4">
              <w:rPr>
                <w:rFonts w:eastAsia="SimSun"/>
                <w:iCs/>
                <w:spacing w:val="-3"/>
                <w:sz w:val="20"/>
                <w:szCs w:val="20"/>
              </w:rPr>
              <w:t>15,402.09</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Pr="007603C4" w:rsidRDefault="00960F58" w:rsidP="00D1352A">
            <w:pPr>
              <w:suppressAutoHyphens/>
              <w:rPr>
                <w:rFonts w:eastAsia="SimSun"/>
                <w:iCs/>
                <w:spacing w:val="-3"/>
                <w:sz w:val="20"/>
                <w:szCs w:val="20"/>
              </w:rPr>
            </w:pPr>
            <w:r>
              <w:rPr>
                <w:rFonts w:eastAsia="SimSun"/>
                <w:i w:val="0"/>
                <w:iCs/>
                <w:spacing w:val="-3"/>
                <w:sz w:val="20"/>
                <w:szCs w:val="20"/>
              </w:rPr>
              <w:t xml:space="preserve"> </w:t>
            </w:r>
            <w:r w:rsidRPr="007603C4">
              <w:rPr>
                <w:rFonts w:eastAsia="SimSun"/>
                <w:iCs/>
                <w:spacing w:val="-3"/>
                <w:sz w:val="20"/>
                <w:szCs w:val="20"/>
              </w:rPr>
              <w:t>1.06</w:t>
            </w:r>
          </w:p>
        </w:tc>
        <w:tc>
          <w:tcPr>
            <w:tcW w:w="1276" w:type="dxa"/>
          </w:tcPr>
          <w:p w:rsidR="00960F58" w:rsidRPr="00E1101B" w:rsidRDefault="00960F58" w:rsidP="00D1352A">
            <w:pPr>
              <w:suppressAutoHyphens/>
              <w:rPr>
                <w:rFonts w:eastAsia="SimSun"/>
                <w:i w:val="0"/>
                <w:iCs/>
                <w:spacing w:val="-3"/>
                <w:sz w:val="20"/>
                <w:szCs w:val="20"/>
              </w:rPr>
            </w:pPr>
            <w:r>
              <w:rPr>
                <w:rFonts w:eastAsia="SimSun"/>
                <w:iCs/>
                <w:spacing w:val="-3"/>
                <w:sz w:val="20"/>
                <w:szCs w:val="20"/>
              </w:rPr>
              <w:t>Base de suelo cemento 20:1 e=20 cm</w:t>
            </w:r>
          </w:p>
        </w:tc>
        <w:tc>
          <w:tcPr>
            <w:tcW w:w="1276"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435.06 m3</w:t>
            </w:r>
          </w:p>
        </w:tc>
        <w:tc>
          <w:tcPr>
            <w:tcW w:w="1276"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 w:val="0"/>
                <w:iCs/>
                <w:spacing w:val="-3"/>
                <w:sz w:val="20"/>
                <w:szCs w:val="20"/>
              </w:rPr>
              <w:t xml:space="preserve">    </w:t>
            </w:r>
            <w:r>
              <w:rPr>
                <w:rFonts w:eastAsia="SimSun"/>
                <w:iCs/>
                <w:spacing w:val="-3"/>
                <w:sz w:val="20"/>
                <w:szCs w:val="20"/>
              </w:rPr>
              <w:t xml:space="preserve"> 31.67</w:t>
            </w:r>
          </w:p>
        </w:tc>
        <w:tc>
          <w:tcPr>
            <w:tcW w:w="1275"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0.00</w:t>
            </w:r>
          </w:p>
        </w:tc>
        <w:tc>
          <w:tcPr>
            <w:tcW w:w="1276"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Cs/>
                <w:spacing w:val="-3"/>
                <w:sz w:val="20"/>
                <w:szCs w:val="20"/>
              </w:rPr>
              <w:t xml:space="preserve">     466.73</w:t>
            </w:r>
          </w:p>
        </w:tc>
        <w:tc>
          <w:tcPr>
            <w:tcW w:w="1134"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Cs/>
                <w:spacing w:val="-3"/>
                <w:sz w:val="20"/>
                <w:szCs w:val="20"/>
              </w:rPr>
              <w:t>$      45.06</w:t>
            </w:r>
          </w:p>
        </w:tc>
        <w:tc>
          <w:tcPr>
            <w:tcW w:w="1276"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Cs/>
                <w:spacing w:val="-3"/>
                <w:sz w:val="20"/>
                <w:szCs w:val="20"/>
              </w:rPr>
              <w:t>$   21,130.85</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Default="00960F58" w:rsidP="00D1352A">
            <w:pPr>
              <w:suppressAutoHyphens/>
              <w:rPr>
                <w:rFonts w:eastAsia="SimSun"/>
                <w:i w:val="0"/>
                <w:iCs/>
                <w:spacing w:val="-3"/>
                <w:sz w:val="20"/>
                <w:szCs w:val="20"/>
              </w:rPr>
            </w:pPr>
          </w:p>
          <w:p w:rsidR="00960F58" w:rsidRPr="007603C4" w:rsidRDefault="00960F58" w:rsidP="00D1352A">
            <w:pPr>
              <w:suppressAutoHyphens/>
              <w:rPr>
                <w:rFonts w:eastAsia="SimSun"/>
                <w:iCs/>
                <w:spacing w:val="-3"/>
                <w:sz w:val="20"/>
                <w:szCs w:val="20"/>
              </w:rPr>
            </w:pPr>
            <w:r>
              <w:rPr>
                <w:rFonts w:eastAsia="SimSun"/>
                <w:i w:val="0"/>
                <w:iCs/>
                <w:spacing w:val="-3"/>
                <w:sz w:val="20"/>
                <w:szCs w:val="20"/>
              </w:rPr>
              <w:t xml:space="preserve"> </w:t>
            </w:r>
            <w:r w:rsidRPr="007603C4">
              <w:rPr>
                <w:rFonts w:eastAsia="SimSun"/>
                <w:iCs/>
                <w:spacing w:val="-3"/>
                <w:sz w:val="20"/>
                <w:szCs w:val="20"/>
              </w:rPr>
              <w:t>1.07</w:t>
            </w:r>
          </w:p>
        </w:tc>
        <w:tc>
          <w:tcPr>
            <w:tcW w:w="1276" w:type="dxa"/>
          </w:tcPr>
          <w:p w:rsidR="00960F58" w:rsidRPr="00E1101B" w:rsidRDefault="00960F58" w:rsidP="00D1352A">
            <w:pPr>
              <w:suppressAutoHyphens/>
              <w:rPr>
                <w:rFonts w:eastAsia="SimSun"/>
                <w:i w:val="0"/>
                <w:iCs/>
                <w:spacing w:val="-3"/>
                <w:sz w:val="20"/>
                <w:szCs w:val="20"/>
              </w:rPr>
            </w:pPr>
            <w:r w:rsidRPr="00B93BC3">
              <w:rPr>
                <w:rFonts w:eastAsia="SimSun"/>
                <w:iCs/>
                <w:spacing w:val="-3"/>
                <w:sz w:val="20"/>
                <w:szCs w:val="20"/>
              </w:rPr>
              <w:t xml:space="preserve">Losa de Concreto pa- </w:t>
            </w:r>
            <w:r w:rsidRPr="00B93BC3">
              <w:rPr>
                <w:rFonts w:eastAsia="SimSun"/>
                <w:iCs/>
                <w:spacing w:val="-3"/>
                <w:sz w:val="20"/>
                <w:szCs w:val="20"/>
              </w:rPr>
              <w:lastRenderedPageBreak/>
              <w:t>ra Baden.</w:t>
            </w:r>
            <w:r>
              <w:rPr>
                <w:rFonts w:eastAsia="SimSun"/>
                <w:iCs/>
                <w:spacing w:val="-3"/>
                <w:sz w:val="20"/>
                <w:szCs w:val="20"/>
              </w:rPr>
              <w:t xml:space="preserve"> e=15cms</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2.175.32m2</w:t>
            </w:r>
          </w:p>
        </w:tc>
        <w:tc>
          <w:tcPr>
            <w:tcW w:w="1276" w:type="dxa"/>
          </w:tcPr>
          <w:p w:rsidR="00960F58" w:rsidRDefault="00960F58" w:rsidP="00D1352A">
            <w:pPr>
              <w:suppressAutoHyphens/>
              <w:rPr>
                <w:rFonts w:eastAsia="SimSun"/>
                <w:i w:val="0"/>
                <w:iCs/>
                <w:spacing w:val="-3"/>
                <w:sz w:val="20"/>
                <w:szCs w:val="20"/>
              </w:rPr>
            </w:pPr>
          </w:p>
          <w:p w:rsidR="00960F58" w:rsidRPr="00B93BC3" w:rsidRDefault="00960F58" w:rsidP="00D1352A">
            <w:pPr>
              <w:suppressAutoHyphens/>
              <w:rPr>
                <w:rFonts w:eastAsia="SimSun"/>
                <w:iCs/>
                <w:spacing w:val="-3"/>
                <w:sz w:val="20"/>
                <w:szCs w:val="20"/>
              </w:rPr>
            </w:pPr>
            <w:r>
              <w:rPr>
                <w:rFonts w:eastAsia="SimSun"/>
                <w:iCs/>
                <w:spacing w:val="-3"/>
                <w:sz w:val="20"/>
                <w:szCs w:val="20"/>
              </w:rPr>
              <w:t xml:space="preserve">  158.34</w:t>
            </w:r>
          </w:p>
        </w:tc>
        <w:tc>
          <w:tcPr>
            <w:tcW w:w="1275"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0.00</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2,333.66</w:t>
            </w:r>
          </w:p>
        </w:tc>
        <w:tc>
          <w:tcPr>
            <w:tcW w:w="1134" w:type="dxa"/>
          </w:tcPr>
          <w:p w:rsidR="00960F58" w:rsidRDefault="00960F58" w:rsidP="00D1352A">
            <w:pPr>
              <w:suppressAutoHyphens/>
              <w:rPr>
                <w:rFonts w:eastAsia="SimSun"/>
                <w:i w:val="0"/>
                <w:iCs/>
                <w:spacing w:val="-3"/>
                <w:sz w:val="20"/>
                <w:szCs w:val="20"/>
              </w:rPr>
            </w:pPr>
          </w:p>
          <w:p w:rsidR="00960F58" w:rsidRPr="00B93BC3" w:rsidRDefault="00960F58" w:rsidP="00D1352A">
            <w:pPr>
              <w:suppressAutoHyphens/>
              <w:rPr>
                <w:rFonts w:eastAsia="SimSun"/>
                <w:iCs/>
                <w:spacing w:val="-3"/>
                <w:sz w:val="20"/>
                <w:szCs w:val="20"/>
              </w:rPr>
            </w:pPr>
            <w:r>
              <w:rPr>
                <w:rFonts w:eastAsia="SimSun"/>
                <w:iCs/>
                <w:spacing w:val="-3"/>
                <w:sz w:val="20"/>
                <w:szCs w:val="20"/>
              </w:rPr>
              <w:t>$      43.01</w:t>
            </w:r>
          </w:p>
        </w:tc>
        <w:tc>
          <w:tcPr>
            <w:tcW w:w="1276" w:type="dxa"/>
          </w:tcPr>
          <w:p w:rsidR="00960F58" w:rsidRDefault="00960F58" w:rsidP="00D1352A">
            <w:pPr>
              <w:suppressAutoHyphens/>
              <w:rPr>
                <w:rFonts w:eastAsia="SimSun"/>
                <w:i w:val="0"/>
                <w:iCs/>
                <w:spacing w:val="-3"/>
                <w:sz w:val="20"/>
                <w:szCs w:val="20"/>
              </w:rPr>
            </w:pPr>
          </w:p>
          <w:p w:rsidR="00960F58" w:rsidRPr="00B93BC3" w:rsidRDefault="00960F58" w:rsidP="00D1352A">
            <w:pPr>
              <w:suppressAutoHyphens/>
              <w:rPr>
                <w:rFonts w:eastAsia="SimSun"/>
                <w:iCs/>
                <w:spacing w:val="-3"/>
                <w:sz w:val="20"/>
                <w:szCs w:val="20"/>
              </w:rPr>
            </w:pPr>
            <w:r>
              <w:rPr>
                <w:rFonts w:eastAsia="SimSun"/>
                <w:iCs/>
                <w:spacing w:val="-3"/>
                <w:sz w:val="20"/>
                <w:szCs w:val="20"/>
              </w:rPr>
              <w:t>$100,370.72</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Default="00960F58" w:rsidP="00D1352A">
            <w:pPr>
              <w:suppressAutoHyphens/>
              <w:rPr>
                <w:rFonts w:eastAsia="SimSun"/>
                <w:i w:val="0"/>
                <w:iCs/>
                <w:spacing w:val="-3"/>
                <w:sz w:val="20"/>
                <w:szCs w:val="20"/>
              </w:rPr>
            </w:pPr>
          </w:p>
          <w:p w:rsidR="00960F58" w:rsidRPr="00B93BC3" w:rsidRDefault="00960F58" w:rsidP="00D1352A">
            <w:pPr>
              <w:suppressAutoHyphens/>
              <w:rPr>
                <w:rFonts w:eastAsia="SimSun"/>
                <w:iCs/>
                <w:spacing w:val="-3"/>
                <w:sz w:val="20"/>
                <w:szCs w:val="20"/>
              </w:rPr>
            </w:pPr>
            <w:r>
              <w:rPr>
                <w:rFonts w:eastAsia="SimSun"/>
                <w:iCs/>
                <w:spacing w:val="-3"/>
                <w:sz w:val="20"/>
                <w:szCs w:val="20"/>
              </w:rPr>
              <w:t xml:space="preserve"> </w:t>
            </w:r>
            <w:r w:rsidRPr="00B93BC3">
              <w:rPr>
                <w:rFonts w:eastAsia="SimSun"/>
                <w:iCs/>
                <w:spacing w:val="-3"/>
                <w:sz w:val="20"/>
                <w:szCs w:val="20"/>
              </w:rPr>
              <w:t>1.08</w:t>
            </w:r>
          </w:p>
        </w:tc>
        <w:tc>
          <w:tcPr>
            <w:tcW w:w="1276" w:type="dxa"/>
          </w:tcPr>
          <w:p w:rsidR="00960F58" w:rsidRPr="001A74D3" w:rsidRDefault="00960F58" w:rsidP="00D1352A">
            <w:pPr>
              <w:suppressAutoHyphens/>
              <w:rPr>
                <w:rFonts w:eastAsia="SimSun"/>
                <w:i w:val="0"/>
                <w:iCs/>
                <w:spacing w:val="-3"/>
                <w:sz w:val="20"/>
                <w:szCs w:val="20"/>
              </w:rPr>
            </w:pPr>
            <w:r>
              <w:rPr>
                <w:rFonts w:eastAsia="SimSun"/>
                <w:iCs/>
                <w:spacing w:val="-3"/>
                <w:sz w:val="20"/>
                <w:szCs w:val="20"/>
              </w:rPr>
              <w:t>Corte y Sella-  do de Juntas con Silicon</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2,718.02ml</w:t>
            </w:r>
          </w:p>
        </w:tc>
        <w:tc>
          <w:tcPr>
            <w:tcW w:w="1276" w:type="dxa"/>
          </w:tcPr>
          <w:p w:rsidR="00960F58" w:rsidRDefault="00960F58" w:rsidP="00D1352A">
            <w:pPr>
              <w:suppressAutoHyphens/>
              <w:rPr>
                <w:rFonts w:eastAsia="SimSun"/>
                <w:i w:val="0"/>
                <w:iCs/>
                <w:spacing w:val="-3"/>
                <w:sz w:val="20"/>
                <w:szCs w:val="20"/>
              </w:rPr>
            </w:pPr>
            <w:r>
              <w:rPr>
                <w:rFonts w:eastAsia="SimSun"/>
                <w:i w:val="0"/>
                <w:iCs/>
                <w:spacing w:val="-3"/>
                <w:sz w:val="20"/>
                <w:szCs w:val="20"/>
              </w:rPr>
              <w:t xml:space="preserve">  </w:t>
            </w:r>
          </w:p>
          <w:p w:rsidR="00960F58" w:rsidRPr="00B93BC3" w:rsidRDefault="00960F58" w:rsidP="00D1352A">
            <w:pPr>
              <w:suppressAutoHyphens/>
              <w:rPr>
                <w:rFonts w:eastAsia="SimSun"/>
                <w:iCs/>
                <w:spacing w:val="-3"/>
                <w:sz w:val="20"/>
                <w:szCs w:val="20"/>
              </w:rPr>
            </w:pPr>
            <w:r>
              <w:rPr>
                <w:rFonts w:eastAsia="SimSun"/>
                <w:i w:val="0"/>
                <w:iCs/>
                <w:spacing w:val="-3"/>
                <w:sz w:val="20"/>
                <w:szCs w:val="20"/>
              </w:rPr>
              <w:t xml:space="preserve">     </w:t>
            </w:r>
            <w:r w:rsidRPr="00B93BC3">
              <w:rPr>
                <w:rFonts w:eastAsia="SimSun"/>
                <w:iCs/>
                <w:spacing w:val="-3"/>
                <w:sz w:val="20"/>
                <w:szCs w:val="20"/>
              </w:rPr>
              <w:t>0.00</w:t>
            </w:r>
          </w:p>
        </w:tc>
        <w:tc>
          <w:tcPr>
            <w:tcW w:w="1275"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1,791.70</w:t>
            </w:r>
          </w:p>
        </w:tc>
        <w:tc>
          <w:tcPr>
            <w:tcW w:w="1276" w:type="dxa"/>
          </w:tcPr>
          <w:p w:rsidR="00960F58" w:rsidRDefault="00960F58" w:rsidP="00D1352A">
            <w:pPr>
              <w:suppressAutoHyphens/>
              <w:rPr>
                <w:rFonts w:eastAsia="SimSun"/>
                <w:i w:val="0"/>
                <w:iCs/>
                <w:spacing w:val="-3"/>
                <w:sz w:val="20"/>
                <w:szCs w:val="20"/>
              </w:rPr>
            </w:pPr>
            <w:r>
              <w:rPr>
                <w:rFonts w:eastAsia="SimSun"/>
                <w:iCs/>
                <w:spacing w:val="-3"/>
                <w:sz w:val="20"/>
                <w:szCs w:val="20"/>
              </w:rPr>
              <w:t xml:space="preserve"> </w:t>
            </w:r>
          </w:p>
          <w:p w:rsidR="00960F58" w:rsidRDefault="00960F58" w:rsidP="00D1352A">
            <w:pPr>
              <w:suppressAutoHyphens/>
              <w:rPr>
                <w:rFonts w:eastAsia="SimSun"/>
                <w:i w:val="0"/>
                <w:iCs/>
                <w:spacing w:val="-3"/>
                <w:sz w:val="20"/>
                <w:szCs w:val="20"/>
              </w:rPr>
            </w:pPr>
            <w:r>
              <w:rPr>
                <w:rFonts w:eastAsia="SimSun"/>
                <w:iCs/>
                <w:spacing w:val="-3"/>
                <w:sz w:val="20"/>
                <w:szCs w:val="20"/>
              </w:rPr>
              <w:t xml:space="preserve">    926.31</w:t>
            </w:r>
          </w:p>
          <w:p w:rsidR="00960F58" w:rsidRPr="00E1101B" w:rsidRDefault="00960F58" w:rsidP="00D1352A">
            <w:pPr>
              <w:suppressAutoHyphens/>
              <w:rPr>
                <w:rFonts w:eastAsia="SimSun"/>
                <w:i w:val="0"/>
                <w:iCs/>
                <w:spacing w:val="-3"/>
                <w:sz w:val="20"/>
                <w:szCs w:val="20"/>
              </w:rPr>
            </w:pPr>
          </w:p>
        </w:tc>
        <w:tc>
          <w:tcPr>
            <w:tcW w:w="1134" w:type="dxa"/>
          </w:tcPr>
          <w:p w:rsidR="00960F58" w:rsidRDefault="00960F58" w:rsidP="00D1352A">
            <w:pPr>
              <w:suppressAutoHyphens/>
              <w:rPr>
                <w:rFonts w:eastAsia="SimSun"/>
                <w:i w:val="0"/>
                <w:iCs/>
                <w:spacing w:val="-3"/>
                <w:sz w:val="20"/>
                <w:szCs w:val="20"/>
              </w:rPr>
            </w:pPr>
          </w:p>
          <w:p w:rsidR="00960F58" w:rsidRPr="00B93BC3" w:rsidRDefault="00960F58" w:rsidP="00D1352A">
            <w:pPr>
              <w:suppressAutoHyphens/>
              <w:rPr>
                <w:rFonts w:eastAsia="SimSun"/>
                <w:iCs/>
                <w:spacing w:val="-3"/>
                <w:sz w:val="20"/>
                <w:szCs w:val="20"/>
              </w:rPr>
            </w:pPr>
            <w:r w:rsidRPr="00B93BC3">
              <w:rPr>
                <w:rFonts w:eastAsia="SimSun"/>
                <w:iCs/>
                <w:spacing w:val="-3"/>
                <w:sz w:val="20"/>
                <w:szCs w:val="20"/>
              </w:rPr>
              <w:t xml:space="preserve">$ </w:t>
            </w:r>
            <w:r>
              <w:rPr>
                <w:rFonts w:eastAsia="SimSun"/>
                <w:iCs/>
                <w:spacing w:val="-3"/>
                <w:sz w:val="20"/>
                <w:szCs w:val="20"/>
              </w:rPr>
              <w:t xml:space="preserve"> </w:t>
            </w:r>
            <w:r w:rsidRPr="00B93BC3">
              <w:rPr>
                <w:rFonts w:eastAsia="SimSun"/>
                <w:iCs/>
                <w:spacing w:val="-3"/>
                <w:sz w:val="20"/>
                <w:szCs w:val="20"/>
              </w:rPr>
              <w:t xml:space="preserve">   </w:t>
            </w:r>
            <w:r>
              <w:rPr>
                <w:rFonts w:eastAsia="SimSun"/>
                <w:iCs/>
                <w:spacing w:val="-3"/>
                <w:sz w:val="20"/>
                <w:szCs w:val="20"/>
              </w:rPr>
              <w:t xml:space="preserve">    </w:t>
            </w:r>
            <w:r w:rsidRPr="00B93BC3">
              <w:rPr>
                <w:rFonts w:eastAsia="SimSun"/>
                <w:iCs/>
                <w:spacing w:val="-3"/>
                <w:sz w:val="20"/>
                <w:szCs w:val="20"/>
              </w:rPr>
              <w:t>3.65</w:t>
            </w:r>
          </w:p>
        </w:tc>
        <w:tc>
          <w:tcPr>
            <w:tcW w:w="1276" w:type="dxa"/>
          </w:tcPr>
          <w:p w:rsidR="00960F58" w:rsidRDefault="00960F58" w:rsidP="00D1352A">
            <w:pPr>
              <w:suppressAutoHyphens/>
              <w:rPr>
                <w:rFonts w:eastAsia="SimSun"/>
                <w:i w:val="0"/>
                <w:iCs/>
                <w:spacing w:val="-3"/>
                <w:sz w:val="20"/>
                <w:szCs w:val="20"/>
              </w:rPr>
            </w:pPr>
          </w:p>
          <w:p w:rsidR="00960F58" w:rsidRPr="00B93BC3" w:rsidRDefault="00960F58" w:rsidP="00D1352A">
            <w:pPr>
              <w:suppressAutoHyphens/>
              <w:rPr>
                <w:rFonts w:eastAsia="SimSun"/>
                <w:iCs/>
                <w:spacing w:val="-3"/>
                <w:sz w:val="20"/>
                <w:szCs w:val="20"/>
              </w:rPr>
            </w:pPr>
            <w:r w:rsidRPr="00B93BC3">
              <w:rPr>
                <w:rFonts w:eastAsia="SimSun"/>
                <w:iCs/>
                <w:spacing w:val="-3"/>
                <w:sz w:val="20"/>
                <w:szCs w:val="20"/>
              </w:rPr>
              <w:t xml:space="preserve">$    </w:t>
            </w:r>
            <w:r>
              <w:rPr>
                <w:rFonts w:eastAsia="SimSun"/>
                <w:iCs/>
                <w:spacing w:val="-3"/>
                <w:sz w:val="20"/>
                <w:szCs w:val="20"/>
              </w:rPr>
              <w:t xml:space="preserve"> </w:t>
            </w:r>
            <w:r w:rsidRPr="00B93BC3">
              <w:rPr>
                <w:rFonts w:eastAsia="SimSun"/>
                <w:iCs/>
                <w:spacing w:val="-3"/>
                <w:sz w:val="20"/>
                <w:szCs w:val="20"/>
              </w:rPr>
              <w:t>3,381.03</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Default="00960F58" w:rsidP="00D1352A">
            <w:pPr>
              <w:suppressAutoHyphens/>
              <w:rPr>
                <w:rFonts w:eastAsia="SimSun"/>
                <w:i w:val="0"/>
                <w:iCs/>
                <w:spacing w:val="-3"/>
                <w:sz w:val="20"/>
                <w:szCs w:val="20"/>
              </w:rPr>
            </w:pPr>
          </w:p>
          <w:p w:rsidR="00960F58" w:rsidRDefault="00960F58" w:rsidP="00D1352A">
            <w:pPr>
              <w:suppressAutoHyphens/>
              <w:rPr>
                <w:rFonts w:eastAsia="SimSun"/>
                <w:iCs/>
                <w:spacing w:val="-3"/>
                <w:sz w:val="20"/>
                <w:szCs w:val="20"/>
              </w:rPr>
            </w:pPr>
            <w:r>
              <w:rPr>
                <w:rFonts w:eastAsia="SimSun"/>
                <w:iCs/>
                <w:spacing w:val="-3"/>
                <w:sz w:val="20"/>
                <w:szCs w:val="20"/>
              </w:rPr>
              <w:t xml:space="preserve"> </w:t>
            </w:r>
          </w:p>
          <w:p w:rsidR="00960F58" w:rsidRPr="00B93BC3" w:rsidRDefault="00960F58" w:rsidP="00D1352A">
            <w:pPr>
              <w:suppressAutoHyphens/>
              <w:rPr>
                <w:rFonts w:eastAsia="SimSun"/>
                <w:iCs/>
                <w:spacing w:val="-3"/>
                <w:sz w:val="20"/>
                <w:szCs w:val="20"/>
              </w:rPr>
            </w:pPr>
            <w:r w:rsidRPr="00B93BC3">
              <w:rPr>
                <w:rFonts w:eastAsia="SimSun"/>
                <w:iCs/>
                <w:spacing w:val="-3"/>
                <w:sz w:val="20"/>
                <w:szCs w:val="20"/>
              </w:rPr>
              <w:t>2.00</w:t>
            </w:r>
          </w:p>
        </w:tc>
        <w:tc>
          <w:tcPr>
            <w:tcW w:w="1276" w:type="dxa"/>
          </w:tcPr>
          <w:p w:rsidR="00960F58" w:rsidRPr="00E1101B" w:rsidRDefault="00960F58" w:rsidP="00D1352A">
            <w:pPr>
              <w:suppressAutoHyphens/>
              <w:rPr>
                <w:rFonts w:eastAsia="SimSun"/>
                <w:i w:val="0"/>
                <w:iCs/>
                <w:spacing w:val="-3"/>
                <w:sz w:val="20"/>
                <w:szCs w:val="20"/>
              </w:rPr>
            </w:pPr>
            <w:r>
              <w:rPr>
                <w:rFonts w:eastAsia="SimSun"/>
                <w:iCs/>
                <w:spacing w:val="-3"/>
                <w:sz w:val="20"/>
                <w:szCs w:val="20"/>
              </w:rPr>
              <w:t>Construcciónde Caja e Instalación de Tuberias para aguas lluvias</w:t>
            </w:r>
          </w:p>
        </w:tc>
        <w:tc>
          <w:tcPr>
            <w:tcW w:w="1276" w:type="dxa"/>
          </w:tcPr>
          <w:p w:rsidR="00960F58" w:rsidRDefault="00960F58" w:rsidP="00D1352A">
            <w:pPr>
              <w:suppressAutoHyphens/>
              <w:rPr>
                <w:rFonts w:eastAsia="SimSun"/>
                <w:i w:val="0"/>
                <w:iCs/>
                <w:spacing w:val="-3"/>
                <w:sz w:val="20"/>
                <w:szCs w:val="20"/>
              </w:rPr>
            </w:pPr>
          </w:p>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1.00sg</w:t>
            </w:r>
          </w:p>
        </w:tc>
        <w:tc>
          <w:tcPr>
            <w:tcW w:w="1276" w:type="dxa"/>
          </w:tcPr>
          <w:p w:rsidR="00960F58" w:rsidRDefault="00960F58" w:rsidP="00D1352A">
            <w:pPr>
              <w:suppressAutoHyphens/>
              <w:rPr>
                <w:rFonts w:eastAsia="SimSun"/>
                <w:i w:val="0"/>
                <w:iCs/>
                <w:spacing w:val="-3"/>
                <w:sz w:val="20"/>
                <w:szCs w:val="20"/>
              </w:rPr>
            </w:pPr>
          </w:p>
          <w:p w:rsidR="00960F58" w:rsidRDefault="00960F58" w:rsidP="00D1352A">
            <w:pPr>
              <w:suppressAutoHyphens/>
              <w:rPr>
                <w:rFonts w:eastAsia="SimSun"/>
                <w:i w:val="0"/>
                <w:iCs/>
                <w:spacing w:val="-3"/>
                <w:sz w:val="20"/>
                <w:szCs w:val="20"/>
              </w:rPr>
            </w:pPr>
          </w:p>
          <w:p w:rsidR="00960F58" w:rsidRPr="00A465E1" w:rsidRDefault="00960F58" w:rsidP="00D1352A">
            <w:pPr>
              <w:suppressAutoHyphens/>
              <w:rPr>
                <w:rFonts w:eastAsia="SimSun"/>
                <w:iCs/>
                <w:spacing w:val="-3"/>
                <w:sz w:val="20"/>
                <w:szCs w:val="20"/>
              </w:rPr>
            </w:pPr>
            <w:r>
              <w:rPr>
                <w:rFonts w:eastAsia="SimSun"/>
                <w:i w:val="0"/>
                <w:iCs/>
                <w:spacing w:val="-3"/>
                <w:sz w:val="20"/>
                <w:szCs w:val="20"/>
              </w:rPr>
              <w:t xml:space="preserve">     </w:t>
            </w:r>
            <w:r w:rsidRPr="00A465E1">
              <w:rPr>
                <w:rFonts w:eastAsia="SimSun"/>
                <w:iCs/>
                <w:spacing w:val="-3"/>
                <w:sz w:val="20"/>
                <w:szCs w:val="20"/>
              </w:rPr>
              <w:t>0.00</w:t>
            </w:r>
          </w:p>
        </w:tc>
        <w:tc>
          <w:tcPr>
            <w:tcW w:w="1275" w:type="dxa"/>
          </w:tcPr>
          <w:p w:rsidR="00960F58" w:rsidRDefault="00960F58" w:rsidP="00D1352A">
            <w:pPr>
              <w:suppressAutoHyphens/>
              <w:rPr>
                <w:rFonts w:eastAsia="SimSun"/>
                <w:i w:val="0"/>
                <w:iCs/>
                <w:spacing w:val="-3"/>
                <w:sz w:val="20"/>
                <w:szCs w:val="20"/>
              </w:rPr>
            </w:pPr>
          </w:p>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1.00</w:t>
            </w:r>
          </w:p>
        </w:tc>
        <w:tc>
          <w:tcPr>
            <w:tcW w:w="1276" w:type="dxa"/>
          </w:tcPr>
          <w:p w:rsidR="00960F58" w:rsidRDefault="00960F58" w:rsidP="00D1352A">
            <w:pPr>
              <w:suppressAutoHyphens/>
              <w:rPr>
                <w:rFonts w:eastAsia="SimSun"/>
                <w:i w:val="0"/>
                <w:iCs/>
                <w:spacing w:val="-3"/>
                <w:sz w:val="20"/>
                <w:szCs w:val="20"/>
              </w:rPr>
            </w:pPr>
          </w:p>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0.00</w:t>
            </w:r>
          </w:p>
        </w:tc>
        <w:tc>
          <w:tcPr>
            <w:tcW w:w="1134" w:type="dxa"/>
          </w:tcPr>
          <w:p w:rsidR="00960F58" w:rsidRDefault="00960F58" w:rsidP="00D1352A">
            <w:pPr>
              <w:suppressAutoHyphens/>
              <w:rPr>
                <w:rFonts w:eastAsia="SimSun"/>
                <w:i w:val="0"/>
                <w:iCs/>
                <w:spacing w:val="-3"/>
                <w:sz w:val="20"/>
                <w:szCs w:val="20"/>
              </w:rPr>
            </w:pPr>
          </w:p>
          <w:p w:rsidR="00960F58" w:rsidRDefault="00960F58" w:rsidP="00D1352A">
            <w:pPr>
              <w:suppressAutoHyphens/>
              <w:rPr>
                <w:rFonts w:eastAsia="SimSun"/>
                <w:i w:val="0"/>
                <w:iCs/>
                <w:spacing w:val="-3"/>
                <w:sz w:val="20"/>
                <w:szCs w:val="20"/>
              </w:rPr>
            </w:pPr>
          </w:p>
          <w:p w:rsidR="00960F58" w:rsidRPr="00A465E1" w:rsidRDefault="00960F58" w:rsidP="00D1352A">
            <w:pPr>
              <w:suppressAutoHyphens/>
              <w:rPr>
                <w:rFonts w:eastAsia="SimSun"/>
                <w:iCs/>
                <w:spacing w:val="-3"/>
                <w:sz w:val="20"/>
                <w:szCs w:val="20"/>
              </w:rPr>
            </w:pPr>
            <w:r>
              <w:rPr>
                <w:rFonts w:eastAsia="SimSun"/>
                <w:iCs/>
                <w:spacing w:val="-3"/>
                <w:sz w:val="20"/>
                <w:szCs w:val="20"/>
              </w:rPr>
              <w:t>$  4,960.30</w:t>
            </w:r>
          </w:p>
        </w:tc>
        <w:tc>
          <w:tcPr>
            <w:tcW w:w="1276" w:type="dxa"/>
          </w:tcPr>
          <w:p w:rsidR="00960F58" w:rsidRDefault="00960F58" w:rsidP="00D1352A">
            <w:pPr>
              <w:suppressAutoHyphens/>
              <w:rPr>
                <w:rFonts w:eastAsia="SimSun"/>
                <w:i w:val="0"/>
                <w:iCs/>
                <w:spacing w:val="-3"/>
                <w:sz w:val="20"/>
                <w:szCs w:val="20"/>
              </w:rPr>
            </w:pPr>
          </w:p>
          <w:p w:rsidR="00960F58" w:rsidRDefault="00960F58" w:rsidP="00D1352A">
            <w:pPr>
              <w:suppressAutoHyphens/>
              <w:rPr>
                <w:rFonts w:eastAsia="SimSun"/>
                <w:i w:val="0"/>
                <w:iCs/>
                <w:spacing w:val="-3"/>
                <w:sz w:val="20"/>
                <w:szCs w:val="20"/>
              </w:rPr>
            </w:pPr>
          </w:p>
          <w:p w:rsidR="00960F58" w:rsidRPr="00A465E1" w:rsidRDefault="00960F58" w:rsidP="00D1352A">
            <w:pPr>
              <w:suppressAutoHyphens/>
              <w:rPr>
                <w:rFonts w:eastAsia="SimSun"/>
                <w:iCs/>
                <w:spacing w:val="-3"/>
                <w:sz w:val="20"/>
                <w:szCs w:val="20"/>
              </w:rPr>
            </w:pPr>
            <w:r>
              <w:rPr>
                <w:rFonts w:eastAsia="SimSun"/>
                <w:iCs/>
                <w:spacing w:val="-3"/>
                <w:sz w:val="20"/>
                <w:szCs w:val="20"/>
              </w:rPr>
              <w:t xml:space="preserve">             0.00   </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Default="00960F58" w:rsidP="00D1352A">
            <w:pPr>
              <w:suppressAutoHyphens/>
              <w:rPr>
                <w:rFonts w:eastAsia="SimSun"/>
                <w:i w:val="0"/>
                <w:iCs/>
                <w:spacing w:val="-3"/>
                <w:sz w:val="20"/>
                <w:szCs w:val="20"/>
              </w:rPr>
            </w:pPr>
          </w:p>
          <w:p w:rsidR="00960F58" w:rsidRPr="00A465E1" w:rsidRDefault="00960F58" w:rsidP="00D1352A">
            <w:pPr>
              <w:suppressAutoHyphens/>
              <w:rPr>
                <w:rFonts w:eastAsia="SimSun"/>
                <w:iCs/>
                <w:spacing w:val="-3"/>
                <w:sz w:val="20"/>
                <w:szCs w:val="20"/>
              </w:rPr>
            </w:pPr>
            <w:r>
              <w:rPr>
                <w:rFonts w:eastAsia="SimSun"/>
                <w:i w:val="0"/>
                <w:iCs/>
                <w:spacing w:val="-3"/>
                <w:sz w:val="20"/>
                <w:szCs w:val="20"/>
              </w:rPr>
              <w:t xml:space="preserve"> </w:t>
            </w:r>
            <w:r w:rsidRPr="00A465E1">
              <w:rPr>
                <w:rFonts w:eastAsia="SimSun"/>
                <w:iCs/>
                <w:spacing w:val="-3"/>
                <w:sz w:val="20"/>
                <w:szCs w:val="20"/>
              </w:rPr>
              <w:t>3.00</w:t>
            </w:r>
          </w:p>
        </w:tc>
        <w:tc>
          <w:tcPr>
            <w:tcW w:w="1276" w:type="dxa"/>
          </w:tcPr>
          <w:p w:rsidR="00960F58" w:rsidRPr="001A74D3" w:rsidRDefault="00960F58" w:rsidP="00D1352A">
            <w:pPr>
              <w:suppressAutoHyphens/>
              <w:rPr>
                <w:rFonts w:eastAsia="SimSun"/>
                <w:i w:val="0"/>
                <w:iCs/>
                <w:spacing w:val="-3"/>
                <w:sz w:val="20"/>
                <w:szCs w:val="20"/>
              </w:rPr>
            </w:pPr>
            <w:r>
              <w:rPr>
                <w:rFonts w:eastAsia="SimSun"/>
                <w:iCs/>
                <w:spacing w:val="-3"/>
                <w:sz w:val="20"/>
                <w:szCs w:val="20"/>
              </w:rPr>
              <w:t>Rampas para sillas de rue- da en aceras</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39.00u</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0.00</w:t>
            </w:r>
          </w:p>
        </w:tc>
        <w:tc>
          <w:tcPr>
            <w:tcW w:w="1275" w:type="dxa"/>
          </w:tcPr>
          <w:p w:rsidR="00960F58" w:rsidRDefault="00960F58" w:rsidP="00D1352A">
            <w:pPr>
              <w:suppressAutoHyphens/>
              <w:rPr>
                <w:rFonts w:eastAsia="SimSun"/>
                <w:i w:val="0"/>
                <w:iCs/>
                <w:spacing w:val="-3"/>
                <w:sz w:val="20"/>
                <w:szCs w:val="20"/>
              </w:rPr>
            </w:pPr>
          </w:p>
          <w:p w:rsidR="00960F58" w:rsidRPr="00A465E1" w:rsidRDefault="00960F58" w:rsidP="00D1352A">
            <w:pPr>
              <w:suppressAutoHyphens/>
              <w:rPr>
                <w:rFonts w:eastAsia="SimSun"/>
                <w:iCs/>
                <w:spacing w:val="-3"/>
                <w:sz w:val="20"/>
                <w:szCs w:val="20"/>
              </w:rPr>
            </w:pPr>
            <w:r>
              <w:rPr>
                <w:rFonts w:eastAsia="SimSun"/>
                <w:i w:val="0"/>
                <w:iCs/>
                <w:spacing w:val="-3"/>
                <w:sz w:val="20"/>
                <w:szCs w:val="20"/>
              </w:rPr>
              <w:t xml:space="preserve">        </w:t>
            </w:r>
            <w:r w:rsidRPr="00A465E1">
              <w:rPr>
                <w:rFonts w:eastAsia="SimSun"/>
                <w:iCs/>
                <w:spacing w:val="-3"/>
                <w:sz w:val="20"/>
                <w:szCs w:val="20"/>
              </w:rPr>
              <w:t>0.00</w:t>
            </w:r>
          </w:p>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39.00</w:t>
            </w:r>
          </w:p>
        </w:tc>
        <w:tc>
          <w:tcPr>
            <w:tcW w:w="1134" w:type="dxa"/>
          </w:tcPr>
          <w:p w:rsidR="00960F58" w:rsidRDefault="00960F58" w:rsidP="00D1352A">
            <w:pPr>
              <w:suppressAutoHyphens/>
              <w:rPr>
                <w:rFonts w:eastAsia="SimSun"/>
                <w:i w:val="0"/>
                <w:iCs/>
                <w:spacing w:val="-3"/>
                <w:sz w:val="20"/>
                <w:szCs w:val="20"/>
              </w:rPr>
            </w:pPr>
          </w:p>
          <w:p w:rsidR="00960F58" w:rsidRPr="00A465E1" w:rsidRDefault="00960F58" w:rsidP="00D1352A">
            <w:pPr>
              <w:suppressAutoHyphens/>
              <w:rPr>
                <w:rFonts w:eastAsia="SimSun"/>
                <w:iCs/>
                <w:spacing w:val="-3"/>
                <w:sz w:val="20"/>
                <w:szCs w:val="20"/>
              </w:rPr>
            </w:pPr>
            <w:r>
              <w:rPr>
                <w:rFonts w:eastAsia="SimSun"/>
                <w:iCs/>
                <w:spacing w:val="-3"/>
                <w:sz w:val="20"/>
                <w:szCs w:val="20"/>
              </w:rPr>
              <w:t>$     153.35</w:t>
            </w:r>
          </w:p>
        </w:tc>
        <w:tc>
          <w:tcPr>
            <w:tcW w:w="1276" w:type="dxa"/>
          </w:tcPr>
          <w:p w:rsidR="00960F58" w:rsidRDefault="00960F58" w:rsidP="00D1352A">
            <w:pPr>
              <w:suppressAutoHyphens/>
              <w:rPr>
                <w:rFonts w:eastAsia="SimSun"/>
                <w:i w:val="0"/>
                <w:iCs/>
                <w:spacing w:val="-3"/>
                <w:sz w:val="20"/>
                <w:szCs w:val="20"/>
              </w:rPr>
            </w:pPr>
          </w:p>
          <w:p w:rsidR="00960F58" w:rsidRPr="00A465E1" w:rsidRDefault="00960F58" w:rsidP="00D1352A">
            <w:pPr>
              <w:suppressAutoHyphens/>
              <w:rPr>
                <w:rFonts w:eastAsia="SimSun"/>
                <w:iCs/>
                <w:spacing w:val="-3"/>
                <w:sz w:val="20"/>
                <w:szCs w:val="20"/>
              </w:rPr>
            </w:pPr>
            <w:r w:rsidRPr="00A465E1">
              <w:rPr>
                <w:rFonts w:eastAsia="SimSun"/>
                <w:iCs/>
                <w:spacing w:val="-3"/>
                <w:sz w:val="20"/>
                <w:szCs w:val="20"/>
              </w:rPr>
              <w:t>$</w:t>
            </w:r>
            <w:r>
              <w:rPr>
                <w:rFonts w:eastAsia="SimSun"/>
                <w:iCs/>
                <w:spacing w:val="-3"/>
                <w:sz w:val="20"/>
                <w:szCs w:val="20"/>
              </w:rPr>
              <w:t xml:space="preserve"> </w:t>
            </w:r>
            <w:r w:rsidRPr="00A465E1">
              <w:rPr>
                <w:rFonts w:eastAsia="SimSun"/>
                <w:iCs/>
                <w:spacing w:val="-3"/>
                <w:sz w:val="20"/>
                <w:szCs w:val="20"/>
              </w:rPr>
              <w:t xml:space="preserve">   </w:t>
            </w:r>
            <w:r>
              <w:rPr>
                <w:rFonts w:eastAsia="SimSun"/>
                <w:iCs/>
                <w:spacing w:val="-3"/>
                <w:sz w:val="20"/>
                <w:szCs w:val="20"/>
              </w:rPr>
              <w:t xml:space="preserve"> </w:t>
            </w:r>
            <w:r w:rsidRPr="00A465E1">
              <w:rPr>
                <w:rFonts w:eastAsia="SimSun"/>
                <w:iCs/>
                <w:spacing w:val="-3"/>
                <w:sz w:val="20"/>
                <w:szCs w:val="20"/>
              </w:rPr>
              <w:t>5,980.65</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4.00</w:t>
            </w:r>
          </w:p>
        </w:tc>
        <w:tc>
          <w:tcPr>
            <w:tcW w:w="1276" w:type="dxa"/>
          </w:tcPr>
          <w:p w:rsidR="00960F58" w:rsidRPr="00E1101B" w:rsidRDefault="00960F58" w:rsidP="00D1352A">
            <w:pPr>
              <w:suppressAutoHyphens/>
              <w:rPr>
                <w:rFonts w:eastAsia="SimSun"/>
                <w:i w:val="0"/>
                <w:iCs/>
                <w:spacing w:val="-3"/>
                <w:sz w:val="20"/>
                <w:szCs w:val="20"/>
              </w:rPr>
            </w:pPr>
            <w:r>
              <w:rPr>
                <w:rFonts w:eastAsia="SimSun"/>
                <w:iCs/>
                <w:spacing w:val="-3"/>
                <w:sz w:val="20"/>
                <w:szCs w:val="20"/>
              </w:rPr>
              <w:t>Transporte de materiales</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1.00sg</w:t>
            </w:r>
          </w:p>
        </w:tc>
        <w:tc>
          <w:tcPr>
            <w:tcW w:w="1276" w:type="dxa"/>
          </w:tcPr>
          <w:p w:rsidR="00960F58" w:rsidRDefault="00960F58" w:rsidP="00D1352A">
            <w:pPr>
              <w:suppressAutoHyphens/>
              <w:rPr>
                <w:rFonts w:eastAsia="SimSun"/>
                <w:i w:val="0"/>
                <w:iCs/>
                <w:spacing w:val="-3"/>
                <w:sz w:val="20"/>
                <w:szCs w:val="20"/>
              </w:rPr>
            </w:pPr>
          </w:p>
          <w:p w:rsidR="00960F58" w:rsidRPr="003F2DD0" w:rsidRDefault="00960F58" w:rsidP="00D1352A">
            <w:pPr>
              <w:suppressAutoHyphens/>
              <w:rPr>
                <w:rFonts w:eastAsia="SimSun"/>
                <w:iCs/>
                <w:spacing w:val="-3"/>
                <w:sz w:val="20"/>
                <w:szCs w:val="20"/>
              </w:rPr>
            </w:pPr>
            <w:r>
              <w:rPr>
                <w:rFonts w:eastAsia="SimSun"/>
                <w:i w:val="0"/>
                <w:iCs/>
                <w:spacing w:val="-3"/>
                <w:sz w:val="20"/>
                <w:szCs w:val="20"/>
              </w:rPr>
              <w:t xml:space="preserve">     </w:t>
            </w:r>
            <w:r>
              <w:rPr>
                <w:rFonts w:eastAsia="SimSun"/>
                <w:iCs/>
                <w:spacing w:val="-3"/>
                <w:sz w:val="20"/>
                <w:szCs w:val="20"/>
              </w:rPr>
              <w:t>0.00</w:t>
            </w:r>
          </w:p>
        </w:tc>
        <w:tc>
          <w:tcPr>
            <w:tcW w:w="1275" w:type="dxa"/>
          </w:tcPr>
          <w:p w:rsidR="00960F58" w:rsidRDefault="00960F58" w:rsidP="00D1352A">
            <w:pPr>
              <w:suppressAutoHyphens/>
              <w:rPr>
                <w:rFonts w:eastAsia="SimSun"/>
                <w:i w:val="0"/>
                <w:iCs/>
                <w:spacing w:val="-3"/>
                <w:sz w:val="20"/>
                <w:szCs w:val="20"/>
              </w:rPr>
            </w:pPr>
          </w:p>
          <w:p w:rsidR="00960F58" w:rsidRPr="003F2DD0" w:rsidRDefault="00960F58" w:rsidP="00D1352A">
            <w:pPr>
              <w:suppressAutoHyphens/>
              <w:rPr>
                <w:rFonts w:eastAsia="SimSun"/>
                <w:iCs/>
                <w:spacing w:val="-3"/>
                <w:sz w:val="20"/>
                <w:szCs w:val="20"/>
              </w:rPr>
            </w:pPr>
            <w:r>
              <w:rPr>
                <w:rFonts w:eastAsia="SimSun"/>
                <w:i w:val="0"/>
                <w:iCs/>
                <w:spacing w:val="-3"/>
                <w:sz w:val="20"/>
                <w:szCs w:val="20"/>
              </w:rPr>
              <w:t xml:space="preserve">        </w:t>
            </w:r>
            <w:r w:rsidRPr="003F2DD0">
              <w:rPr>
                <w:rFonts w:eastAsia="SimSun"/>
                <w:iCs/>
                <w:spacing w:val="-3"/>
                <w:sz w:val="20"/>
                <w:szCs w:val="20"/>
              </w:rPr>
              <w:t>0.00</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1.00</w:t>
            </w:r>
          </w:p>
        </w:tc>
        <w:tc>
          <w:tcPr>
            <w:tcW w:w="1134"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$11,022.89</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11,022.89</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709" w:type="dxa"/>
          </w:tcPr>
          <w:p w:rsidR="00960F58" w:rsidRDefault="00960F58" w:rsidP="00D1352A">
            <w:pPr>
              <w:suppressAutoHyphens/>
              <w:rPr>
                <w:rFonts w:eastAsia="SimSun"/>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5.00</w:t>
            </w:r>
          </w:p>
        </w:tc>
        <w:tc>
          <w:tcPr>
            <w:tcW w:w="1276" w:type="dxa"/>
          </w:tcPr>
          <w:p w:rsidR="00960F58" w:rsidRDefault="00960F58" w:rsidP="00D1352A">
            <w:pPr>
              <w:suppressAutoHyphens/>
              <w:rPr>
                <w:rFonts w:eastAsia="SimSun"/>
                <w:iCs/>
                <w:spacing w:val="-3"/>
                <w:sz w:val="20"/>
                <w:szCs w:val="20"/>
              </w:rPr>
            </w:pPr>
            <w:r>
              <w:rPr>
                <w:rFonts w:eastAsia="SimSun"/>
                <w:iCs/>
                <w:spacing w:val="-3"/>
                <w:sz w:val="20"/>
                <w:szCs w:val="20"/>
              </w:rPr>
              <w:t>Rótulo de Identificaci-</w:t>
            </w:r>
          </w:p>
          <w:p w:rsidR="00960F58" w:rsidRPr="00E1101B" w:rsidRDefault="00960F58" w:rsidP="00D1352A">
            <w:pPr>
              <w:suppressAutoHyphens/>
              <w:rPr>
                <w:rFonts w:eastAsia="SimSun"/>
                <w:i w:val="0"/>
                <w:iCs/>
                <w:spacing w:val="-3"/>
                <w:sz w:val="20"/>
                <w:szCs w:val="20"/>
              </w:rPr>
            </w:pPr>
            <w:r>
              <w:rPr>
                <w:rFonts w:eastAsia="SimSun"/>
                <w:iCs/>
                <w:spacing w:val="-3"/>
                <w:sz w:val="20"/>
                <w:szCs w:val="20"/>
              </w:rPr>
              <w:t>ón del pro-  yecto</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xml:space="preserve">      1.00sg</w:t>
            </w:r>
          </w:p>
        </w:tc>
        <w:tc>
          <w:tcPr>
            <w:tcW w:w="1276" w:type="dxa"/>
          </w:tcPr>
          <w:p w:rsidR="00960F58" w:rsidRDefault="00960F58" w:rsidP="00D1352A">
            <w:pPr>
              <w:suppressAutoHyphens/>
              <w:rPr>
                <w:rFonts w:eastAsia="SimSun"/>
                <w:i w:val="0"/>
                <w:iCs/>
                <w:spacing w:val="-3"/>
                <w:sz w:val="20"/>
                <w:szCs w:val="20"/>
              </w:rPr>
            </w:pPr>
          </w:p>
          <w:p w:rsidR="00960F58" w:rsidRPr="003F2DD0" w:rsidRDefault="00960F58" w:rsidP="00D1352A">
            <w:pPr>
              <w:suppressAutoHyphens/>
              <w:rPr>
                <w:rFonts w:eastAsia="SimSun"/>
                <w:iCs/>
                <w:spacing w:val="-3"/>
                <w:sz w:val="20"/>
                <w:szCs w:val="20"/>
              </w:rPr>
            </w:pPr>
            <w:r>
              <w:rPr>
                <w:rFonts w:eastAsia="SimSun"/>
                <w:iCs/>
                <w:spacing w:val="-3"/>
                <w:sz w:val="20"/>
                <w:szCs w:val="20"/>
              </w:rPr>
              <w:t xml:space="preserve">     0.00</w:t>
            </w:r>
          </w:p>
        </w:tc>
        <w:tc>
          <w:tcPr>
            <w:tcW w:w="1275" w:type="dxa"/>
          </w:tcPr>
          <w:p w:rsidR="00960F58" w:rsidRDefault="00960F58" w:rsidP="00D1352A">
            <w:pPr>
              <w:suppressAutoHyphens/>
              <w:rPr>
                <w:rFonts w:eastAsia="SimSun"/>
                <w:i w:val="0"/>
                <w:iCs/>
                <w:spacing w:val="-3"/>
                <w:sz w:val="20"/>
                <w:szCs w:val="20"/>
              </w:rPr>
            </w:pPr>
          </w:p>
          <w:p w:rsidR="00960F58" w:rsidRPr="003F2DD0" w:rsidRDefault="00960F58" w:rsidP="00D1352A">
            <w:pPr>
              <w:suppressAutoHyphens/>
              <w:rPr>
                <w:rFonts w:eastAsia="SimSun"/>
                <w:iCs/>
                <w:spacing w:val="-3"/>
                <w:sz w:val="20"/>
                <w:szCs w:val="20"/>
              </w:rPr>
            </w:pPr>
            <w:r>
              <w:rPr>
                <w:rFonts w:eastAsia="SimSun"/>
                <w:i w:val="0"/>
                <w:iCs/>
                <w:spacing w:val="-3"/>
                <w:sz w:val="20"/>
                <w:szCs w:val="20"/>
              </w:rPr>
              <w:t xml:space="preserve">        </w:t>
            </w:r>
            <w:r w:rsidRPr="003F2DD0">
              <w:rPr>
                <w:rFonts w:eastAsia="SimSun"/>
                <w:iCs/>
                <w:spacing w:val="-3"/>
                <w:sz w:val="20"/>
                <w:szCs w:val="20"/>
              </w:rPr>
              <w:t>0.00</w:t>
            </w:r>
          </w:p>
        </w:tc>
        <w:tc>
          <w:tcPr>
            <w:tcW w:w="1276" w:type="dxa"/>
          </w:tcPr>
          <w:p w:rsidR="00960F58" w:rsidRDefault="00960F58" w:rsidP="00D1352A">
            <w:pPr>
              <w:suppressAutoHyphens/>
              <w:rPr>
                <w:rFonts w:eastAsia="SimSun"/>
                <w:i w:val="0"/>
                <w:iCs/>
                <w:spacing w:val="-3"/>
                <w:sz w:val="20"/>
                <w:szCs w:val="20"/>
              </w:rPr>
            </w:pPr>
          </w:p>
          <w:p w:rsidR="00960F58" w:rsidRDefault="00960F58" w:rsidP="00D1352A">
            <w:pPr>
              <w:suppressAutoHyphens/>
              <w:rPr>
                <w:rFonts w:eastAsia="SimSun"/>
                <w:i w:val="0"/>
                <w:iCs/>
                <w:spacing w:val="-3"/>
                <w:sz w:val="20"/>
                <w:szCs w:val="20"/>
              </w:rPr>
            </w:pPr>
            <w:r>
              <w:rPr>
                <w:rFonts w:eastAsia="SimSun"/>
                <w:iCs/>
                <w:spacing w:val="-3"/>
                <w:sz w:val="20"/>
                <w:szCs w:val="20"/>
              </w:rPr>
              <w:t xml:space="preserve">        1.00</w:t>
            </w:r>
          </w:p>
          <w:p w:rsidR="00960F58" w:rsidRPr="00E1101B" w:rsidRDefault="00960F58" w:rsidP="00D1352A">
            <w:pPr>
              <w:suppressAutoHyphens/>
              <w:rPr>
                <w:rFonts w:eastAsia="SimSun"/>
                <w:i w:val="0"/>
                <w:iCs/>
                <w:spacing w:val="-3"/>
                <w:sz w:val="20"/>
                <w:szCs w:val="20"/>
              </w:rPr>
            </w:pPr>
          </w:p>
        </w:tc>
        <w:tc>
          <w:tcPr>
            <w:tcW w:w="1134"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373.02</w:t>
            </w:r>
          </w:p>
        </w:tc>
        <w:tc>
          <w:tcPr>
            <w:tcW w:w="1276" w:type="dxa"/>
          </w:tcPr>
          <w:p w:rsidR="00960F58" w:rsidRDefault="00960F58" w:rsidP="00D1352A">
            <w:pPr>
              <w:suppressAutoHyphens/>
              <w:rPr>
                <w:rFonts w:eastAsia="SimSun"/>
                <w:i w:val="0"/>
                <w:iCs/>
                <w:spacing w:val="-3"/>
                <w:sz w:val="20"/>
                <w:szCs w:val="20"/>
              </w:rPr>
            </w:pPr>
          </w:p>
          <w:p w:rsidR="00960F58" w:rsidRPr="00E1101B" w:rsidRDefault="00960F58" w:rsidP="00D1352A">
            <w:pPr>
              <w:suppressAutoHyphens/>
              <w:rPr>
                <w:rFonts w:eastAsia="SimSun"/>
                <w:i w:val="0"/>
                <w:iCs/>
                <w:spacing w:val="-3"/>
                <w:sz w:val="20"/>
                <w:szCs w:val="20"/>
              </w:rPr>
            </w:pPr>
            <w:r>
              <w:rPr>
                <w:rFonts w:eastAsia="SimSun"/>
                <w:iCs/>
                <w:spacing w:val="-3"/>
                <w:sz w:val="20"/>
                <w:szCs w:val="20"/>
              </w:rPr>
              <w:t>$       373.02</w:t>
            </w:r>
          </w:p>
        </w:tc>
        <w:tc>
          <w:tcPr>
            <w:tcW w:w="1276" w:type="dxa"/>
          </w:tcPr>
          <w:p w:rsidR="00960F58" w:rsidRPr="00E1101B" w:rsidRDefault="00960F58" w:rsidP="00D1352A">
            <w:pPr>
              <w:suppressAutoHyphens/>
              <w:rPr>
                <w:rFonts w:eastAsia="SimSun"/>
                <w:i w:val="0"/>
                <w:iCs/>
                <w:spacing w:val="-3"/>
                <w:sz w:val="20"/>
                <w:szCs w:val="20"/>
              </w:rPr>
            </w:pPr>
          </w:p>
        </w:tc>
      </w:tr>
      <w:tr w:rsidR="00960F58" w:rsidRPr="00F4458D" w:rsidTr="00D1352A">
        <w:tc>
          <w:tcPr>
            <w:tcW w:w="9498" w:type="dxa"/>
            <w:gridSpan w:val="8"/>
          </w:tcPr>
          <w:p w:rsidR="00960F58" w:rsidRPr="001B7BBF" w:rsidRDefault="00960F58" w:rsidP="00D1352A">
            <w:pPr>
              <w:suppressAutoHyphens/>
              <w:jc w:val="center"/>
              <w:rPr>
                <w:rFonts w:eastAsia="SimSun"/>
                <w:b/>
                <w:i w:val="0"/>
                <w:iCs/>
                <w:spacing w:val="-3"/>
                <w:sz w:val="20"/>
                <w:szCs w:val="20"/>
              </w:rPr>
            </w:pPr>
            <w:r>
              <w:rPr>
                <w:rFonts w:eastAsia="SimSun"/>
                <w:b/>
                <w:iCs/>
                <w:spacing w:val="-3"/>
                <w:sz w:val="20"/>
                <w:szCs w:val="20"/>
              </w:rPr>
              <w:t xml:space="preserve">                                                                               T O T AL </w:t>
            </w:r>
          </w:p>
        </w:tc>
        <w:tc>
          <w:tcPr>
            <w:tcW w:w="1276" w:type="dxa"/>
          </w:tcPr>
          <w:p w:rsidR="00960F58" w:rsidRPr="001B7BBF" w:rsidRDefault="00960F58" w:rsidP="00D1352A">
            <w:pPr>
              <w:suppressAutoHyphens/>
              <w:rPr>
                <w:rFonts w:eastAsia="SimSun"/>
                <w:b/>
                <w:i w:val="0"/>
                <w:iCs/>
                <w:spacing w:val="-3"/>
                <w:sz w:val="20"/>
                <w:szCs w:val="20"/>
              </w:rPr>
            </w:pPr>
            <w:r w:rsidRPr="001B7BBF">
              <w:rPr>
                <w:rFonts w:eastAsia="SimSun"/>
                <w:b/>
                <w:iCs/>
                <w:spacing w:val="-3"/>
                <w:sz w:val="20"/>
                <w:szCs w:val="20"/>
              </w:rPr>
              <w:t xml:space="preserve">$ </w:t>
            </w:r>
            <w:r>
              <w:rPr>
                <w:rFonts w:eastAsia="SimSun"/>
                <w:b/>
                <w:iCs/>
                <w:spacing w:val="-3"/>
                <w:sz w:val="20"/>
                <w:szCs w:val="20"/>
              </w:rPr>
              <w:t>1</w:t>
            </w:r>
            <w:r w:rsidRPr="001B7BBF">
              <w:rPr>
                <w:rFonts w:eastAsia="SimSun"/>
                <w:b/>
                <w:iCs/>
                <w:spacing w:val="-3"/>
                <w:sz w:val="20"/>
                <w:szCs w:val="20"/>
              </w:rPr>
              <w:t>90,</w:t>
            </w:r>
            <w:r>
              <w:rPr>
                <w:rFonts w:eastAsia="SimSun"/>
                <w:b/>
                <w:iCs/>
                <w:spacing w:val="-3"/>
                <w:sz w:val="20"/>
                <w:szCs w:val="20"/>
              </w:rPr>
              <w:t>224</w:t>
            </w:r>
            <w:r w:rsidRPr="001B7BBF">
              <w:rPr>
                <w:rFonts w:eastAsia="SimSun"/>
                <w:b/>
                <w:iCs/>
                <w:spacing w:val="-3"/>
                <w:sz w:val="20"/>
                <w:szCs w:val="20"/>
              </w:rPr>
              <w:t>.</w:t>
            </w:r>
            <w:r>
              <w:rPr>
                <w:rFonts w:eastAsia="SimSun"/>
                <w:b/>
                <w:iCs/>
                <w:spacing w:val="-3"/>
                <w:sz w:val="20"/>
                <w:szCs w:val="20"/>
              </w:rPr>
              <w:t>79</w:t>
            </w:r>
          </w:p>
        </w:tc>
      </w:tr>
    </w:tbl>
    <w:p w:rsidR="008A3E5F" w:rsidRPr="00496DA4" w:rsidRDefault="00960F58" w:rsidP="00046EE9">
      <w:pPr>
        <w:suppressAutoHyphens/>
        <w:spacing w:line="360" w:lineRule="auto"/>
        <w:rPr>
          <w:i w:val="0"/>
          <w:sz w:val="28"/>
          <w:szCs w:val="28"/>
        </w:rPr>
      </w:pPr>
      <w:r>
        <w:rPr>
          <w:iCs/>
          <w:spacing w:val="-3"/>
          <w:sz w:val="28"/>
        </w:rPr>
        <w:t>Que este Concejo Municipal, teniendo a la vista el informe de la  Administradora de Contrato Ing. Ana Hilda Herná</w:t>
      </w:r>
      <w:r w:rsidRPr="002307CE">
        <w:rPr>
          <w:iCs/>
          <w:spacing w:val="-3"/>
          <w:sz w:val="28"/>
        </w:rPr>
        <w:t>n</w:t>
      </w:r>
      <w:r>
        <w:rPr>
          <w:iCs/>
          <w:spacing w:val="-3"/>
          <w:sz w:val="28"/>
        </w:rPr>
        <w:t xml:space="preserve">dez de Navarrete en el cual recomienda la aprobación de la Orden de Cambio en referencia, para que la empresa contratada entregue el proyecto a entera satisfacción; y considerando que el monto de dicha Orden es el mismo del contrato, en el cual no hay aumentos ni disminuciones, solamente es compensación de obra y su ejecución está dentro del plazo contractual, así </w:t>
      </w:r>
      <w:r w:rsidRPr="002307CE">
        <w:rPr>
          <w:iCs/>
          <w:spacing w:val="-3"/>
          <w:sz w:val="28"/>
        </w:rPr>
        <w:t xml:space="preserve">como </w:t>
      </w:r>
      <w:r>
        <w:rPr>
          <w:iCs/>
          <w:spacing w:val="-3"/>
          <w:sz w:val="28"/>
        </w:rPr>
        <w:t xml:space="preserve">también el monto del proyecto por $ 190,224.79 fue aprobado su erogación en Acuerdo Municipal Nº.15 del Acta Nº.56 del 18 de Diciembre de 2014; por tanto, este mismo Concejo Municipal, </w:t>
      </w:r>
      <w:r w:rsidRPr="002307CE">
        <w:rPr>
          <w:iCs/>
          <w:spacing w:val="-3"/>
          <w:sz w:val="28"/>
        </w:rPr>
        <w:t>de acuerdo con las Bases de Licitación correspondientes</w:t>
      </w:r>
      <w:r>
        <w:rPr>
          <w:iCs/>
          <w:spacing w:val="-3"/>
          <w:sz w:val="28"/>
        </w:rPr>
        <w:t>, Contrato respectivo</w:t>
      </w:r>
      <w:r w:rsidRPr="002307CE">
        <w:rPr>
          <w:iCs/>
          <w:spacing w:val="-3"/>
          <w:sz w:val="28"/>
        </w:rPr>
        <w:t xml:space="preserve"> y </w:t>
      </w:r>
      <w:r>
        <w:rPr>
          <w:iCs/>
          <w:spacing w:val="-3"/>
          <w:sz w:val="28"/>
        </w:rPr>
        <w:t xml:space="preserve">en </w:t>
      </w:r>
      <w:r w:rsidRPr="002307CE">
        <w:rPr>
          <w:iCs/>
          <w:spacing w:val="-3"/>
          <w:sz w:val="28"/>
        </w:rPr>
        <w:t xml:space="preserve">la Ley de Adquisiciones y Contrataciones de la Administración Pública en vigencia, </w:t>
      </w:r>
      <w:r w:rsidRPr="002307CE">
        <w:rPr>
          <w:b/>
          <w:bCs/>
          <w:iCs/>
          <w:spacing w:val="-3"/>
          <w:sz w:val="28"/>
        </w:rPr>
        <w:t>ACUERDA:</w:t>
      </w:r>
      <w:r w:rsidRPr="002307CE">
        <w:rPr>
          <w:iCs/>
          <w:spacing w:val="-3"/>
          <w:sz w:val="28"/>
        </w:rPr>
        <w:t xml:space="preserve"> Aprobar la ORDEN DE CAMBIO N° 1, </w:t>
      </w:r>
      <w:r>
        <w:rPr>
          <w:iCs/>
          <w:spacing w:val="-3"/>
          <w:sz w:val="28"/>
        </w:rPr>
        <w:t>POR COMPENSACION DE OBRA, c</w:t>
      </w:r>
      <w:r w:rsidRPr="002307CE">
        <w:rPr>
          <w:iCs/>
          <w:spacing w:val="-3"/>
          <w:sz w:val="28"/>
        </w:rPr>
        <w:t>o</w:t>
      </w:r>
      <w:r>
        <w:rPr>
          <w:iCs/>
          <w:spacing w:val="-3"/>
          <w:sz w:val="28"/>
        </w:rPr>
        <w:t>n</w:t>
      </w:r>
      <w:r w:rsidRPr="002307CE">
        <w:rPr>
          <w:iCs/>
          <w:spacing w:val="-3"/>
          <w:sz w:val="28"/>
        </w:rPr>
        <w:t xml:space="preserve"> el valor de C</w:t>
      </w:r>
      <w:r>
        <w:rPr>
          <w:iCs/>
          <w:spacing w:val="-3"/>
          <w:sz w:val="28"/>
        </w:rPr>
        <w:t>I</w:t>
      </w:r>
      <w:r w:rsidRPr="002307CE">
        <w:rPr>
          <w:iCs/>
          <w:spacing w:val="-3"/>
          <w:sz w:val="28"/>
        </w:rPr>
        <w:t>ENT</w:t>
      </w:r>
      <w:r>
        <w:rPr>
          <w:iCs/>
          <w:spacing w:val="-3"/>
          <w:sz w:val="28"/>
        </w:rPr>
        <w:t xml:space="preserve">O NOVENTA MIL DOSCIENTOS VEINTICUATRO </w:t>
      </w:r>
      <w:r w:rsidRPr="002307CE">
        <w:rPr>
          <w:iCs/>
          <w:spacing w:val="-3"/>
          <w:sz w:val="28"/>
        </w:rPr>
        <w:t xml:space="preserve">DOLARES </w:t>
      </w:r>
      <w:r>
        <w:rPr>
          <w:iCs/>
          <w:spacing w:val="-3"/>
          <w:sz w:val="28"/>
        </w:rPr>
        <w:t>SET</w:t>
      </w:r>
      <w:r w:rsidRPr="002307CE">
        <w:rPr>
          <w:iCs/>
          <w:spacing w:val="-3"/>
          <w:sz w:val="28"/>
        </w:rPr>
        <w:t>E</w:t>
      </w:r>
      <w:r>
        <w:rPr>
          <w:iCs/>
          <w:spacing w:val="-3"/>
          <w:sz w:val="28"/>
        </w:rPr>
        <w:t xml:space="preserve">NTA Y NUEVE </w:t>
      </w:r>
      <w:r w:rsidRPr="002307CE">
        <w:rPr>
          <w:iCs/>
          <w:spacing w:val="-3"/>
          <w:sz w:val="28"/>
        </w:rPr>
        <w:t xml:space="preserve">CENTAVOS ($ </w:t>
      </w:r>
      <w:r>
        <w:rPr>
          <w:iCs/>
          <w:spacing w:val="-3"/>
          <w:sz w:val="28"/>
        </w:rPr>
        <w:t>190</w:t>
      </w:r>
      <w:r w:rsidRPr="002307CE">
        <w:rPr>
          <w:iCs/>
          <w:spacing w:val="-3"/>
          <w:sz w:val="28"/>
        </w:rPr>
        <w:t>,</w:t>
      </w:r>
      <w:r>
        <w:rPr>
          <w:iCs/>
          <w:spacing w:val="-3"/>
          <w:sz w:val="28"/>
        </w:rPr>
        <w:t>224</w:t>
      </w:r>
      <w:r w:rsidRPr="002307CE">
        <w:rPr>
          <w:iCs/>
          <w:spacing w:val="-3"/>
          <w:sz w:val="28"/>
        </w:rPr>
        <w:t>.</w:t>
      </w:r>
      <w:r>
        <w:rPr>
          <w:iCs/>
          <w:spacing w:val="-3"/>
          <w:sz w:val="28"/>
        </w:rPr>
        <w:t>79</w:t>
      </w:r>
      <w:r w:rsidRPr="002307CE">
        <w:rPr>
          <w:iCs/>
          <w:spacing w:val="-3"/>
          <w:sz w:val="28"/>
        </w:rPr>
        <w:t>)</w:t>
      </w:r>
      <w:r>
        <w:rPr>
          <w:iCs/>
          <w:spacing w:val="-3"/>
          <w:sz w:val="28"/>
        </w:rPr>
        <w:t>,</w:t>
      </w:r>
      <w:r w:rsidRPr="002307CE">
        <w:rPr>
          <w:iCs/>
          <w:spacing w:val="-3"/>
          <w:sz w:val="28"/>
        </w:rPr>
        <w:t xml:space="preserve"> </w:t>
      </w:r>
      <w:r>
        <w:rPr>
          <w:iCs/>
          <w:spacing w:val="-3"/>
          <w:sz w:val="28"/>
        </w:rPr>
        <w:t xml:space="preserve">que es el mismo del </w:t>
      </w:r>
      <w:r w:rsidRPr="002307CE">
        <w:rPr>
          <w:iCs/>
          <w:spacing w:val="-3"/>
          <w:sz w:val="28"/>
        </w:rPr>
        <w:t>Proyecto: “</w:t>
      </w:r>
      <w:r>
        <w:rPr>
          <w:iCs/>
          <w:spacing w:val="-3"/>
          <w:sz w:val="28"/>
        </w:rPr>
        <w:t>CONSTRUCCION DE BADENES EN DIFERENTES CALLES DE LA CIUDAD DE SAN MIGUEL</w:t>
      </w:r>
      <w:r w:rsidRPr="002307CE">
        <w:rPr>
          <w:iCs/>
          <w:spacing w:val="-3"/>
          <w:sz w:val="28"/>
        </w:rPr>
        <w:t xml:space="preserve">” que ejecuta la Empresa </w:t>
      </w:r>
      <w:r>
        <w:rPr>
          <w:iCs/>
          <w:spacing w:val="-3"/>
          <w:sz w:val="28"/>
        </w:rPr>
        <w:t xml:space="preserve">ONCA, </w:t>
      </w:r>
      <w:r w:rsidRPr="002307CE">
        <w:rPr>
          <w:iCs/>
          <w:spacing w:val="-3"/>
          <w:sz w:val="28"/>
        </w:rPr>
        <w:t>S.A. DE C.V. (</w:t>
      </w:r>
      <w:r>
        <w:rPr>
          <w:iCs/>
          <w:spacing w:val="-3"/>
          <w:sz w:val="28"/>
        </w:rPr>
        <w:t>Arq</w:t>
      </w:r>
      <w:r w:rsidRPr="002307CE">
        <w:rPr>
          <w:iCs/>
          <w:spacing w:val="-3"/>
          <w:sz w:val="28"/>
        </w:rPr>
        <w:t xml:space="preserve">. </w:t>
      </w:r>
      <w:r>
        <w:rPr>
          <w:iCs/>
          <w:spacing w:val="-3"/>
          <w:sz w:val="28"/>
        </w:rPr>
        <w:t>Obed Nahúm Chicas Argueta,</w:t>
      </w:r>
      <w:r w:rsidRPr="002307CE">
        <w:rPr>
          <w:iCs/>
          <w:spacing w:val="-3"/>
          <w:sz w:val="28"/>
        </w:rPr>
        <w:t xml:space="preserve"> Representante Legal). Se faculta al Señor Alcalde Municipal, para que en nombre de este Concejo, firme el documento que sea necesario al respecto. Comuníquese.-</w:t>
      </w:r>
      <w:r w:rsidR="009E7993">
        <w:rPr>
          <w:iCs/>
          <w:spacing w:val="-3"/>
          <w:sz w:val="28"/>
        </w:rPr>
        <w:t xml:space="preserve">    </w:t>
      </w:r>
      <w:r w:rsidR="009E7993" w:rsidRPr="002B4489">
        <w:rPr>
          <w:b/>
          <w:bCs/>
          <w:iCs/>
          <w:spacing w:val="-3"/>
          <w:sz w:val="28"/>
        </w:rPr>
        <w:lastRenderedPageBreak/>
        <w:t xml:space="preserve">Acuerdo número </w:t>
      </w:r>
      <w:r w:rsidR="009E7993">
        <w:rPr>
          <w:b/>
          <w:bCs/>
          <w:iCs/>
          <w:spacing w:val="-3"/>
          <w:sz w:val="28"/>
        </w:rPr>
        <w:t>dieciséis</w:t>
      </w:r>
      <w:r w:rsidR="009E7993" w:rsidRPr="002B4489">
        <w:rPr>
          <w:b/>
          <w:bCs/>
          <w:iCs/>
          <w:spacing w:val="-3"/>
          <w:sz w:val="28"/>
        </w:rPr>
        <w:t>.-</w:t>
      </w:r>
      <w:r w:rsidR="009E7993">
        <w:rPr>
          <w:iCs/>
          <w:spacing w:val="-3"/>
          <w:sz w:val="28"/>
        </w:rPr>
        <w:t xml:space="preserve">Visto el escrito de fecha 07 de abril de 2015, suscrito por HENRY ADALBERTO OBISPO MENDOZA, en su calidad de Apoderado Administrativo de la entidad denominada CONCILIO INTERNACIONAL “UNA CITA CON DIOS” INC., Corporación religiosa , no lucrativa de nacionalidad Estadounidense, del domicilio del Estado de California, Estados Unidos de América, inscrita en el Registro de Asociaciones y Fundaciones sin Fines de Lucro bajo el número 50, del Libro UNO, de Registro de Personas Jurídicas Extranjeras y autorizada para funcionar legalmente en El Salvador, según consta en el Acuerdo Nº.1025 de fecha 17 de octubre del 2000; de cuya documentación se acompaña copia certificada, incluyendo la del Poder Administrativo del Peticionario Señor Obispo Mendoza, quien además se identifica, con su Documento Unico de Identidad Nº.01017926-7 extendido el 04/01/2013 en esta ciudad de San Miguel y manifiesta: a)Que en base a la documentación antes relacionada la Corporación Religiosa ya tiene presencia legal en El Salvador, en el cual además de cumplir con su finalidad, como es: “evangelizar, educar y tener dedicación al Evangelio de Jesucristo”, ha edificado instalaciones en un inmueble de propiedad municipal, situado en la Lotificación La Gallina del Cantón Las Delicias de esta jurisdicción de San Miguel, conocido como “Lotificación Las Delicias, Caserío Las Pampas”, en cuyo lugar se atiende con alimentación, ayuda espiritual, moral y psicológica a niños, niñas y adolescentes, algunos en estado de huerfanidad, abandono, victimas de abuso sexual; violencia familiar, laboral, psicológica, etc.; y b)Que con el propósito de legalizar la utilización del inmueble antes mencionado y en su calidad de Apoderado General Administrativo de la Corporación Religiosa  mencionada y con instrucciones de la misma, solicita si se le puede otorgar en arrendamiento el referido inmueble, por un plazo mínimo de quince años prorrogables por períodos iguales, con el canon de $ 50.00 mensuales, pagaderos de manera anticipada y sucesiva, debiendo constar en el respectivo contrato de arrendamiento, que en el caso de que la Municipalidad, decida administrativamente dar por terminado el contrato o promueva en contra de la entidad arrendataria acción judicial cuya </w:t>
      </w:r>
      <w:r w:rsidR="009E7993">
        <w:rPr>
          <w:iCs/>
          <w:spacing w:val="-3"/>
          <w:sz w:val="28"/>
        </w:rPr>
        <w:lastRenderedPageBreak/>
        <w:t xml:space="preserve">pretención sea que se dé por terminado el contrato de arrendamiento, deberá pagar a la entidad religiosa la inversión que ésta haya hecho en el inmueble, previo valúo practicado por peritos. Este Concejo Municipal, considerando: que la entidad denominada CONCILIO INTERNACIONAL UNA CITA CON DIOS, INC. Solicitante del arrendamiento del inmueble antes relacionado, además de cumplir con su fin primordial que es “evangelizar, educar y tener dedicación al Evangelio de Jesucristo”, ayuda a la comunidad, con alimentación, ayuda espiritual, moral y psicológica, razón por la cual se estima atendible lo solicitado; además para el desarrollo de dichas actividades cuenta con los correspondientes permisos del Concejo Nacional de la Niñez y de la Adolescencia (CONNA), Ministerio de Salud Pública y Asistencia Social y Cuerpo de Bomberos de El Salvador; que el inmueble de que se trata es de los bienes de uso público del municipio y para poder arrendarlo, es necesario desafectarlo; por tanto, este mismo Concejo Municipal, en uso de las facultades que le confiere el Art.30 Numeral 18 del Código Municipal en relación con los Arts. 61 y 62 del mismo Código, </w:t>
      </w:r>
      <w:r w:rsidR="009E7993" w:rsidRPr="003F6414">
        <w:rPr>
          <w:b/>
          <w:iCs/>
          <w:spacing w:val="-3"/>
          <w:sz w:val="28"/>
        </w:rPr>
        <w:t>ACUERDA:</w:t>
      </w:r>
      <w:r w:rsidR="009E7993">
        <w:rPr>
          <w:iCs/>
          <w:spacing w:val="-3"/>
          <w:sz w:val="28"/>
        </w:rPr>
        <w:t xml:space="preserve"> 1º)Desafectar el LOTE DE ZONA VERDE NUMERO DOS, propiedad de esta Municipalidad, situado en Lotificación “La Gallina” del Cantón Las Delicias, jurisdicción de esta ciudad de San Miguel, Departamento de San Miguel, de la capacidad superficial de ONCE MIL CIENTO CINCUENTA Y DOS PUNTO CERO NUEVE METROS CUADRADOS, inscrito en el Registro de la Propiedad Raíz e Hipotecas de la Primera Sección de Oriente, bajo la matrícula número OCHO CERO CERO CUATRO UNO CINCO NUEVE SIETE CERO CERO CERO CERO; Y 2º)Otorgar por medio de su Apoderado General Administrativo Señor HENRY ADALBERTO OBISPO MENDOZA, mayor de edad, de este domicilio, a la entidad denominada CONCILIO INTERNACIONAL UNA CITA CON DIOS, INC., debidamente identificada en la forma ya  mencionada en el presente Acuerdo, el arrendamiento del inmueble propiedad municipal que se describe en el ordinal que antecede, para que pueda utilizarlo en el cumplimiento de su finalidad primaria, como es: “evangelizar, educar y tener dedicación al Evangelio de Jesucristo” y además el </w:t>
      </w:r>
      <w:r w:rsidR="009E7993">
        <w:rPr>
          <w:iCs/>
          <w:spacing w:val="-3"/>
          <w:sz w:val="28"/>
        </w:rPr>
        <w:lastRenderedPageBreak/>
        <w:t xml:space="preserve">desarrollo de otras actividades de carácter social, la ayuda de niños y niñas y adolescentes, que se encuentren en estado de huerfanidad, abandono, victimas de abuso sexual; violencia familiar, laboral, psicológica, etc. y bajo las condiciones siguientes: a)El plazo del arrendamiento será por quince (15) años prorrogables por períodos iguales y por el mismo se pagará el canon de cincuenta dólares ($ 50.00) mensuales, pagaderos en forma anticipada y sucesiva; y b)En el caso que esta Municipalidad, decida administrativamente dar por terminado el contrato o promueva en contra de la entidad arrendataria, acción judicial cuya pretensión sea que se dé por terminado el contrato de arrendamiento, deberá pagar a la entidad la inversión que ésta haya hecho en el inmueble, sirviendo como base para el pago el valúo que practiquen dos peritos, uno nombrado por la entidad y otro por la Municipalidad de San Miguel, de cuyos valores se sacará una media que en definitiva será el valor, a pagar por la Municipalidad. Se faculta al Señor  Alcalde Municipal, para que en nombre de este Concejo firme el contrato respectivo. Comuníquese.- </w:t>
      </w:r>
      <w:r w:rsidR="008A3E5F" w:rsidRPr="00496DA4">
        <w:rPr>
          <w:iCs/>
          <w:spacing w:val="-3"/>
          <w:sz w:val="28"/>
          <w:szCs w:val="28"/>
        </w:rPr>
        <w:t>N</w:t>
      </w:r>
      <w:r w:rsidR="008A3E5F" w:rsidRPr="00496DA4">
        <w:rPr>
          <w:sz w:val="28"/>
          <w:szCs w:val="28"/>
        </w:rPr>
        <w:t xml:space="preserve">o habiendo más que hacer constar se da por terminada la presente a las </w:t>
      </w:r>
      <w:r w:rsidR="008A3E5F">
        <w:rPr>
          <w:sz w:val="28"/>
          <w:szCs w:val="28"/>
        </w:rPr>
        <w:t>d</w:t>
      </w:r>
      <w:r w:rsidR="008A3E5F" w:rsidRPr="00496DA4">
        <w:rPr>
          <w:sz w:val="28"/>
          <w:szCs w:val="28"/>
        </w:rPr>
        <w:t>i</w:t>
      </w:r>
      <w:r w:rsidR="008A3E5F">
        <w:rPr>
          <w:sz w:val="28"/>
          <w:szCs w:val="28"/>
        </w:rPr>
        <w:t>ecisiete</w:t>
      </w:r>
      <w:r w:rsidR="008A3E5F" w:rsidRPr="00496DA4">
        <w:rPr>
          <w:sz w:val="28"/>
          <w:szCs w:val="28"/>
        </w:rPr>
        <w:t xml:space="preserve"> horas y </w:t>
      </w:r>
      <w:r w:rsidR="008A3E5F">
        <w:rPr>
          <w:sz w:val="28"/>
          <w:szCs w:val="28"/>
        </w:rPr>
        <w:t>veintiún</w:t>
      </w:r>
      <w:r w:rsidR="008A3E5F" w:rsidRPr="00496DA4">
        <w:rPr>
          <w:sz w:val="28"/>
          <w:szCs w:val="28"/>
        </w:rPr>
        <w:t xml:space="preserve"> minutos del mismo día, la cual firmamos.-</w:t>
      </w:r>
    </w:p>
    <w:p w:rsidR="008A3E5F" w:rsidRPr="00496DA4" w:rsidRDefault="008A3E5F" w:rsidP="008A3E5F">
      <w:pPr>
        <w:suppressAutoHyphens/>
        <w:rPr>
          <w:i w:val="0"/>
          <w:spacing w:val="-3"/>
          <w:sz w:val="28"/>
          <w:szCs w:val="28"/>
        </w:rPr>
      </w:pPr>
    </w:p>
    <w:p w:rsidR="008A3E5F" w:rsidRPr="00496DA4" w:rsidRDefault="008A3E5F" w:rsidP="008A3E5F">
      <w:pPr>
        <w:rPr>
          <w:i w:val="0"/>
          <w:sz w:val="28"/>
          <w:szCs w:val="28"/>
          <w:lang w:val="pt-BR"/>
        </w:rPr>
      </w:pPr>
    </w:p>
    <w:p w:rsidR="008A3E5F" w:rsidRDefault="008A3E5F" w:rsidP="008A3E5F">
      <w:pPr>
        <w:rPr>
          <w:i w:val="0"/>
          <w:sz w:val="28"/>
          <w:szCs w:val="28"/>
          <w:lang w:val="pt-BR"/>
        </w:rPr>
      </w:pPr>
    </w:p>
    <w:p w:rsidR="008A3E5F" w:rsidRDefault="008A3E5F" w:rsidP="008A3E5F">
      <w:pPr>
        <w:rPr>
          <w:i w:val="0"/>
          <w:sz w:val="28"/>
          <w:szCs w:val="28"/>
          <w:lang w:val="pt-BR"/>
        </w:rPr>
      </w:pPr>
    </w:p>
    <w:p w:rsidR="008A3E5F" w:rsidRPr="00496DA4" w:rsidRDefault="008A3E5F" w:rsidP="008A3E5F">
      <w:pPr>
        <w:rPr>
          <w:i w:val="0"/>
          <w:sz w:val="28"/>
          <w:szCs w:val="28"/>
          <w:lang w:val="pt-BR"/>
        </w:rPr>
      </w:pPr>
      <w:r w:rsidRPr="00496DA4">
        <w:rPr>
          <w:sz w:val="28"/>
          <w:szCs w:val="28"/>
          <w:lang w:val="pt-BR"/>
        </w:rPr>
        <w:t xml:space="preserve">Lic. José Wilfredo Salgado García                  Lic. Angel Rolando Gómez Córdoba           </w:t>
      </w:r>
      <w:r>
        <w:rPr>
          <w:sz w:val="28"/>
          <w:szCs w:val="28"/>
          <w:lang w:val="pt-BR"/>
        </w:rPr>
        <w:t xml:space="preserve">  </w:t>
      </w:r>
      <w:r w:rsidRPr="00496DA4">
        <w:rPr>
          <w:sz w:val="28"/>
          <w:szCs w:val="28"/>
          <w:lang w:val="pt-BR"/>
        </w:rPr>
        <w:t xml:space="preserve">Alcalde Municipal                                           </w:t>
      </w:r>
      <w:r w:rsidR="009E7993">
        <w:rPr>
          <w:sz w:val="28"/>
          <w:szCs w:val="28"/>
          <w:lang w:val="pt-BR"/>
        </w:rPr>
        <w:t xml:space="preserve"> </w:t>
      </w:r>
      <w:r w:rsidRPr="00496DA4">
        <w:rPr>
          <w:sz w:val="28"/>
          <w:szCs w:val="28"/>
          <w:lang w:val="pt-BR"/>
        </w:rPr>
        <w:t xml:space="preserve"> Síndico Municipal</w:t>
      </w:r>
    </w:p>
    <w:p w:rsidR="008A3E5F" w:rsidRPr="000717A1" w:rsidRDefault="008A3E5F" w:rsidP="008A3E5F">
      <w:pPr>
        <w:rPr>
          <w:i w:val="0"/>
          <w:lang w:val="pt-BR"/>
        </w:rPr>
      </w:pPr>
    </w:p>
    <w:p w:rsidR="008A3E5F" w:rsidRPr="005D7FAE" w:rsidRDefault="008A3E5F" w:rsidP="008A3E5F">
      <w:pPr>
        <w:rPr>
          <w:i w:val="0"/>
          <w:spacing w:val="-3"/>
          <w:sz w:val="28"/>
          <w:szCs w:val="28"/>
        </w:rPr>
      </w:pPr>
      <w:r>
        <w:tab/>
      </w:r>
      <w:r>
        <w:tab/>
      </w:r>
      <w:r>
        <w:tab/>
      </w:r>
      <w:r>
        <w:tab/>
      </w:r>
      <w:r>
        <w:tab/>
      </w:r>
      <w:r>
        <w:tab/>
      </w:r>
      <w:r>
        <w:tab/>
      </w:r>
      <w:r>
        <w:tab/>
      </w:r>
    </w:p>
    <w:p w:rsidR="008A3E5F" w:rsidRPr="005D7FAE" w:rsidRDefault="008A3E5F" w:rsidP="008A3E5F">
      <w:pPr>
        <w:rPr>
          <w:i w:val="0"/>
          <w:spacing w:val="-3"/>
          <w:sz w:val="28"/>
          <w:szCs w:val="28"/>
        </w:rPr>
      </w:pPr>
    </w:p>
    <w:p w:rsidR="008A3E5F" w:rsidRPr="005D7FAE" w:rsidRDefault="008A3E5F" w:rsidP="008A3E5F">
      <w:pPr>
        <w:rPr>
          <w:i w:val="0"/>
          <w:spacing w:val="-3"/>
          <w:sz w:val="28"/>
          <w:szCs w:val="28"/>
        </w:rPr>
      </w:pPr>
    </w:p>
    <w:p w:rsidR="008A3E5F" w:rsidRPr="00496DA4" w:rsidRDefault="008A3E5F" w:rsidP="008A3E5F">
      <w:pPr>
        <w:rPr>
          <w:i w:val="0"/>
          <w:sz w:val="28"/>
          <w:szCs w:val="28"/>
        </w:rPr>
      </w:pPr>
      <w:r w:rsidRPr="00D23D10">
        <w:rPr>
          <w:spacing w:val="-3"/>
          <w:sz w:val="28"/>
          <w:szCs w:val="28"/>
        </w:rPr>
        <w:t xml:space="preserve">    </w:t>
      </w:r>
      <w:r w:rsidRPr="00496DA4">
        <w:rPr>
          <w:spacing w:val="-3"/>
          <w:sz w:val="28"/>
          <w:szCs w:val="28"/>
          <w:lang w:val="en-US"/>
        </w:rPr>
        <w:t>Lic. Gerberth Leonel Lopez</w:t>
      </w:r>
      <w:r w:rsidRPr="00496DA4">
        <w:rPr>
          <w:sz w:val="28"/>
          <w:szCs w:val="28"/>
          <w:lang w:val="en-US"/>
        </w:rPr>
        <w:t xml:space="preserve">                   Cap. </w:t>
      </w:r>
      <w:r w:rsidRPr="00496DA4">
        <w:rPr>
          <w:sz w:val="28"/>
          <w:szCs w:val="28"/>
        </w:rPr>
        <w:t xml:space="preserve">Mauricio Ernesto Campos Martínez           </w:t>
      </w:r>
      <w:r>
        <w:rPr>
          <w:sz w:val="28"/>
          <w:szCs w:val="28"/>
        </w:rPr>
        <w:t xml:space="preserve">    </w:t>
      </w:r>
      <w:r w:rsidRPr="00496DA4">
        <w:rPr>
          <w:sz w:val="28"/>
          <w:szCs w:val="28"/>
        </w:rPr>
        <w:t>1er. Regidor                                                     2º. Regidor</w:t>
      </w:r>
    </w:p>
    <w:p w:rsidR="008A3E5F" w:rsidRPr="00496DA4" w:rsidRDefault="008A3E5F" w:rsidP="008A3E5F">
      <w:pPr>
        <w:rPr>
          <w:i w:val="0"/>
          <w:spacing w:val="-3"/>
          <w:sz w:val="28"/>
          <w:szCs w:val="28"/>
        </w:rPr>
      </w:pPr>
    </w:p>
    <w:p w:rsidR="008A3E5F" w:rsidRPr="00496DA4" w:rsidRDefault="008A3E5F" w:rsidP="008A3E5F">
      <w:pPr>
        <w:rPr>
          <w:i w:val="0"/>
          <w:spacing w:val="-3"/>
          <w:sz w:val="28"/>
          <w:szCs w:val="28"/>
        </w:rPr>
      </w:pPr>
    </w:p>
    <w:p w:rsidR="008A3E5F" w:rsidRPr="00496DA4" w:rsidRDefault="008A3E5F" w:rsidP="008A3E5F">
      <w:pPr>
        <w:rPr>
          <w:i w:val="0"/>
          <w:spacing w:val="-3"/>
          <w:sz w:val="28"/>
          <w:szCs w:val="28"/>
        </w:rPr>
      </w:pPr>
    </w:p>
    <w:p w:rsidR="008A3E5F" w:rsidRDefault="008A3E5F" w:rsidP="008A3E5F">
      <w:pPr>
        <w:rPr>
          <w:i w:val="0"/>
          <w:spacing w:val="-3"/>
          <w:sz w:val="28"/>
          <w:szCs w:val="28"/>
        </w:rPr>
      </w:pPr>
    </w:p>
    <w:p w:rsidR="008A3E5F" w:rsidRPr="00496DA4" w:rsidRDefault="008A3E5F" w:rsidP="008A3E5F">
      <w:pPr>
        <w:rPr>
          <w:i w:val="0"/>
          <w:spacing w:val="-3"/>
          <w:sz w:val="28"/>
          <w:szCs w:val="28"/>
        </w:rPr>
      </w:pPr>
      <w:r w:rsidRPr="00F16988">
        <w:rPr>
          <w:spacing w:val="-3"/>
          <w:sz w:val="28"/>
          <w:szCs w:val="28"/>
        </w:rPr>
        <w:t xml:space="preserve">Sr. Oscar William Wembesg Hernández       Lic. </w:t>
      </w:r>
      <w:r w:rsidRPr="00496DA4">
        <w:rPr>
          <w:spacing w:val="-3"/>
          <w:sz w:val="28"/>
          <w:szCs w:val="28"/>
        </w:rPr>
        <w:t>Marvin William González Martínez</w:t>
      </w:r>
    </w:p>
    <w:p w:rsidR="008A3E5F" w:rsidRPr="00960F58" w:rsidRDefault="008A3E5F" w:rsidP="008A3E5F">
      <w:pPr>
        <w:rPr>
          <w:i w:val="0"/>
          <w:sz w:val="28"/>
          <w:szCs w:val="28"/>
        </w:rPr>
      </w:pPr>
      <w:r w:rsidRPr="00496DA4">
        <w:rPr>
          <w:spacing w:val="-3"/>
          <w:sz w:val="28"/>
          <w:szCs w:val="28"/>
        </w:rPr>
        <w:t xml:space="preserve">                  </w:t>
      </w:r>
      <w:r w:rsidRPr="00496DA4">
        <w:rPr>
          <w:sz w:val="28"/>
          <w:szCs w:val="28"/>
        </w:rPr>
        <w:t xml:space="preserve">3er. Regidor                                                   4º. </w:t>
      </w:r>
      <w:r w:rsidRPr="00960F58">
        <w:rPr>
          <w:sz w:val="28"/>
          <w:szCs w:val="28"/>
        </w:rPr>
        <w:t>Regidor</w:t>
      </w:r>
    </w:p>
    <w:p w:rsidR="009E7993" w:rsidRPr="00F33455" w:rsidRDefault="009E7993" w:rsidP="009E7993">
      <w:pPr>
        <w:rPr>
          <w:i w:val="0"/>
        </w:rPr>
      </w:pPr>
      <w:r w:rsidRPr="00F33455">
        <w:t>Las firmas anteriores corresponden</w:t>
      </w:r>
      <w:r w:rsidRPr="00F33455">
        <w:tab/>
      </w:r>
    </w:p>
    <w:p w:rsidR="009E7993" w:rsidRPr="00F33455" w:rsidRDefault="009E7993" w:rsidP="009E7993">
      <w:pPr>
        <w:rPr>
          <w:i w:val="0"/>
          <w:spacing w:val="-3"/>
        </w:rPr>
      </w:pPr>
      <w:r w:rsidRPr="00F33455">
        <w:rPr>
          <w:spacing w:val="-3"/>
        </w:rPr>
        <w:t>al  Acta #</w:t>
      </w:r>
      <w:r>
        <w:rPr>
          <w:spacing w:val="-3"/>
        </w:rPr>
        <w:t>16</w:t>
      </w:r>
      <w:r w:rsidRPr="00F33455">
        <w:rPr>
          <w:spacing w:val="-3"/>
        </w:rPr>
        <w:t xml:space="preserve"> del Concejo Municipal</w:t>
      </w:r>
    </w:p>
    <w:p w:rsidR="009E7993" w:rsidRPr="00046EE9" w:rsidRDefault="009E7993" w:rsidP="009E7993">
      <w:pPr>
        <w:rPr>
          <w:i w:val="0"/>
          <w:sz w:val="28"/>
          <w:szCs w:val="28"/>
        </w:rPr>
      </w:pPr>
      <w:r w:rsidRPr="00F33455">
        <w:t xml:space="preserve">de  fecha </w:t>
      </w:r>
      <w:r>
        <w:t>08</w:t>
      </w:r>
      <w:r w:rsidRPr="00F33455">
        <w:t xml:space="preserve"> de </w:t>
      </w:r>
      <w:r>
        <w:t>Abril</w:t>
      </w:r>
      <w:r w:rsidRPr="00F33455">
        <w:t xml:space="preserve"> del 2015.-</w:t>
      </w:r>
    </w:p>
    <w:p w:rsidR="009E7993" w:rsidRPr="000717A1" w:rsidRDefault="009E7993" w:rsidP="009E7993">
      <w:pPr>
        <w:ind w:left="5040" w:firstLine="720"/>
        <w:rPr>
          <w:i w:val="0"/>
          <w:lang w:val="en-US"/>
        </w:rPr>
      </w:pPr>
      <w:r w:rsidRPr="000717A1">
        <w:rPr>
          <w:lang w:val="en-US"/>
        </w:rPr>
        <w:t xml:space="preserve">P a s a n   l a s   f i r m a s . . . . . . . . . . . . . </w:t>
      </w:r>
    </w:p>
    <w:p w:rsidR="008A3E5F" w:rsidRPr="009E7993" w:rsidRDefault="009E7993" w:rsidP="009E7993">
      <w:pPr>
        <w:rPr>
          <w:sz w:val="28"/>
          <w:szCs w:val="28"/>
          <w:lang w:val="en-US"/>
        </w:rPr>
      </w:pPr>
      <w:r w:rsidRPr="002E1252">
        <w:rPr>
          <w:lang w:val="en-US"/>
        </w:rPr>
        <w:lastRenderedPageBreak/>
        <w:t>V i e n e n   l a s   f i r m a s . . . . . . . . .</w:t>
      </w:r>
    </w:p>
    <w:p w:rsidR="008A3E5F" w:rsidRPr="009E7993" w:rsidRDefault="008A3E5F" w:rsidP="008A3E5F">
      <w:pPr>
        <w:rPr>
          <w:sz w:val="28"/>
          <w:szCs w:val="28"/>
          <w:lang w:val="en-US"/>
        </w:rPr>
      </w:pPr>
    </w:p>
    <w:p w:rsidR="008A3E5F" w:rsidRPr="009E7993" w:rsidRDefault="008A3E5F" w:rsidP="008A3E5F">
      <w:pPr>
        <w:rPr>
          <w:sz w:val="28"/>
          <w:szCs w:val="28"/>
          <w:lang w:val="en-US"/>
        </w:rPr>
      </w:pPr>
    </w:p>
    <w:p w:rsidR="008A3E5F" w:rsidRPr="009E7993" w:rsidRDefault="008A3E5F" w:rsidP="008A3E5F">
      <w:pPr>
        <w:rPr>
          <w:sz w:val="28"/>
          <w:szCs w:val="28"/>
          <w:lang w:val="en-US"/>
        </w:rPr>
      </w:pPr>
    </w:p>
    <w:p w:rsidR="009E7993" w:rsidRDefault="008A3E5F" w:rsidP="008A3E5F">
      <w:pPr>
        <w:rPr>
          <w:sz w:val="28"/>
          <w:szCs w:val="28"/>
          <w:lang w:val="en-US"/>
        </w:rPr>
      </w:pPr>
      <w:r w:rsidRPr="009E7993">
        <w:rPr>
          <w:sz w:val="28"/>
          <w:szCs w:val="28"/>
          <w:lang w:val="en-US"/>
        </w:rPr>
        <w:t xml:space="preserve">    </w:t>
      </w:r>
    </w:p>
    <w:p w:rsidR="008A3E5F" w:rsidRPr="00496DA4" w:rsidRDefault="008A3E5F" w:rsidP="008A3E5F">
      <w:pPr>
        <w:rPr>
          <w:i w:val="0"/>
          <w:sz w:val="28"/>
          <w:szCs w:val="28"/>
        </w:rPr>
      </w:pPr>
      <w:r w:rsidRPr="009E7993">
        <w:rPr>
          <w:sz w:val="28"/>
          <w:szCs w:val="28"/>
        </w:rPr>
        <w:t xml:space="preserve">     </w:t>
      </w:r>
      <w:r w:rsidRPr="00496DA4">
        <w:rPr>
          <w:sz w:val="28"/>
          <w:szCs w:val="28"/>
        </w:rPr>
        <w:t>Sr</w:t>
      </w:r>
      <w:r w:rsidRPr="00496DA4">
        <w:rPr>
          <w:spacing w:val="-3"/>
          <w:sz w:val="28"/>
          <w:szCs w:val="28"/>
        </w:rPr>
        <w:t xml:space="preserve">. José Antonio Duran                               Lic. Mario Ernesto Portillo Arévalo </w:t>
      </w:r>
    </w:p>
    <w:p w:rsidR="008A3E5F" w:rsidRPr="00496DA4" w:rsidRDefault="008A3E5F" w:rsidP="008A3E5F">
      <w:pPr>
        <w:rPr>
          <w:i w:val="0"/>
          <w:spacing w:val="-3"/>
          <w:sz w:val="28"/>
          <w:szCs w:val="28"/>
        </w:rPr>
      </w:pPr>
      <w:r w:rsidRPr="00496DA4">
        <w:rPr>
          <w:sz w:val="28"/>
          <w:szCs w:val="28"/>
        </w:rPr>
        <w:t xml:space="preserve">      </w:t>
      </w:r>
      <w:r>
        <w:rPr>
          <w:sz w:val="28"/>
          <w:szCs w:val="28"/>
        </w:rPr>
        <w:t xml:space="preserve">       </w:t>
      </w:r>
      <w:r w:rsidRPr="00496DA4">
        <w:rPr>
          <w:sz w:val="28"/>
          <w:szCs w:val="28"/>
        </w:rPr>
        <w:t xml:space="preserve">    5º. Regidor                                                       6º. Regidor</w:t>
      </w:r>
    </w:p>
    <w:p w:rsidR="008A3E5F" w:rsidRPr="00D23D10" w:rsidRDefault="008A3E5F" w:rsidP="008A3E5F">
      <w:pPr>
        <w:rPr>
          <w:i w:val="0"/>
          <w:spacing w:val="-3"/>
          <w:sz w:val="28"/>
          <w:szCs w:val="28"/>
          <w:lang w:val="pt-BR"/>
        </w:rPr>
      </w:pPr>
    </w:p>
    <w:p w:rsidR="008A3E5F" w:rsidRPr="00A35EE3" w:rsidRDefault="008A3E5F" w:rsidP="008A3E5F">
      <w:pPr>
        <w:rPr>
          <w:i w:val="0"/>
          <w:spacing w:val="-3"/>
          <w:sz w:val="28"/>
          <w:szCs w:val="28"/>
        </w:rPr>
      </w:pPr>
    </w:p>
    <w:p w:rsidR="008A3E5F" w:rsidRPr="00A35EE3" w:rsidRDefault="008A3E5F" w:rsidP="008A3E5F">
      <w:pPr>
        <w:rPr>
          <w:i w:val="0"/>
          <w:spacing w:val="-3"/>
          <w:sz w:val="28"/>
          <w:szCs w:val="28"/>
        </w:rPr>
      </w:pPr>
    </w:p>
    <w:p w:rsidR="008A3E5F" w:rsidRPr="00A35EE3" w:rsidRDefault="008A3E5F" w:rsidP="008A3E5F">
      <w:pPr>
        <w:rPr>
          <w:i w:val="0"/>
          <w:spacing w:val="-3"/>
          <w:sz w:val="28"/>
          <w:szCs w:val="28"/>
        </w:rPr>
      </w:pPr>
    </w:p>
    <w:p w:rsidR="008A3E5F" w:rsidRPr="00496DA4" w:rsidRDefault="008A3E5F" w:rsidP="008A3E5F">
      <w:pPr>
        <w:rPr>
          <w:i w:val="0"/>
          <w:spacing w:val="-3"/>
          <w:sz w:val="28"/>
          <w:szCs w:val="28"/>
        </w:rPr>
      </w:pPr>
      <w:r w:rsidRPr="00496DA4">
        <w:rPr>
          <w:spacing w:val="-3"/>
          <w:sz w:val="28"/>
          <w:szCs w:val="28"/>
        </w:rPr>
        <w:t xml:space="preserve">Sr. Cristian Herson Flores Sandoval                        Sr. Olme Remberto Contreras </w:t>
      </w:r>
    </w:p>
    <w:p w:rsidR="008A3E5F" w:rsidRPr="00496DA4" w:rsidRDefault="008A3E5F" w:rsidP="008A3E5F">
      <w:pPr>
        <w:rPr>
          <w:i w:val="0"/>
          <w:spacing w:val="-3"/>
          <w:sz w:val="28"/>
          <w:szCs w:val="28"/>
        </w:rPr>
      </w:pPr>
      <w:r w:rsidRPr="00496DA4">
        <w:rPr>
          <w:spacing w:val="-3"/>
          <w:sz w:val="28"/>
          <w:szCs w:val="28"/>
        </w:rPr>
        <w:t xml:space="preserve">               7º. Regidor                                                           8º. Regidor</w:t>
      </w:r>
    </w:p>
    <w:p w:rsidR="008A3E5F" w:rsidRPr="00496DA4" w:rsidRDefault="008A3E5F" w:rsidP="008A3E5F">
      <w:pPr>
        <w:rPr>
          <w:i w:val="0"/>
          <w:sz w:val="28"/>
          <w:szCs w:val="28"/>
        </w:rPr>
      </w:pPr>
    </w:p>
    <w:p w:rsidR="008A3E5F" w:rsidRPr="00496DA4" w:rsidRDefault="008A3E5F" w:rsidP="008A3E5F">
      <w:pPr>
        <w:rPr>
          <w:i w:val="0"/>
          <w:sz w:val="28"/>
          <w:szCs w:val="28"/>
        </w:rPr>
      </w:pPr>
    </w:p>
    <w:p w:rsidR="008A3E5F" w:rsidRPr="00496DA4" w:rsidRDefault="008A3E5F" w:rsidP="008A3E5F">
      <w:pPr>
        <w:rPr>
          <w:i w:val="0"/>
          <w:sz w:val="28"/>
          <w:szCs w:val="28"/>
        </w:rPr>
      </w:pPr>
    </w:p>
    <w:p w:rsidR="008A3E5F" w:rsidRDefault="008A3E5F" w:rsidP="008A3E5F">
      <w:pPr>
        <w:rPr>
          <w:i w:val="0"/>
          <w:sz w:val="28"/>
          <w:szCs w:val="28"/>
        </w:rPr>
      </w:pPr>
    </w:p>
    <w:p w:rsidR="008A3E5F" w:rsidRPr="00496DA4" w:rsidRDefault="008A3E5F" w:rsidP="008A3E5F">
      <w:pPr>
        <w:rPr>
          <w:i w:val="0"/>
          <w:sz w:val="28"/>
          <w:szCs w:val="28"/>
        </w:rPr>
      </w:pPr>
      <w:r w:rsidRPr="00496DA4">
        <w:rPr>
          <w:sz w:val="28"/>
          <w:szCs w:val="28"/>
        </w:rPr>
        <w:t xml:space="preserve">Sra. María Reyna Isabel Granados Villalta            Lic. Oscar Samuel Morales Gil </w:t>
      </w:r>
    </w:p>
    <w:p w:rsidR="008A3E5F" w:rsidRPr="00020F56" w:rsidRDefault="008A3E5F" w:rsidP="008A3E5F">
      <w:pPr>
        <w:rPr>
          <w:i w:val="0"/>
          <w:sz w:val="28"/>
          <w:szCs w:val="28"/>
        </w:rPr>
      </w:pPr>
      <w:r w:rsidRPr="00496DA4">
        <w:rPr>
          <w:sz w:val="28"/>
          <w:szCs w:val="28"/>
        </w:rPr>
        <w:t xml:space="preserve">                 9ª. Regidora                                                           10º. </w:t>
      </w:r>
      <w:r w:rsidRPr="00020F56">
        <w:rPr>
          <w:sz w:val="28"/>
          <w:szCs w:val="28"/>
        </w:rPr>
        <w:t>Regidor</w:t>
      </w:r>
    </w:p>
    <w:p w:rsidR="008A3E5F" w:rsidRPr="009E7993" w:rsidRDefault="008A3E5F" w:rsidP="008A3E5F">
      <w:pPr>
        <w:rPr>
          <w:i w:val="0"/>
          <w:spacing w:val="-3"/>
          <w:sz w:val="28"/>
          <w:szCs w:val="28"/>
          <w:lang w:val="pt-BR"/>
        </w:rPr>
      </w:pPr>
    </w:p>
    <w:p w:rsidR="00046EE9" w:rsidRPr="009E7993" w:rsidRDefault="00046EE9" w:rsidP="008A3E5F">
      <w:pPr>
        <w:rPr>
          <w:i w:val="0"/>
          <w:spacing w:val="-3"/>
          <w:sz w:val="28"/>
          <w:szCs w:val="28"/>
          <w:lang w:val="pt-BR"/>
        </w:rPr>
      </w:pPr>
    </w:p>
    <w:p w:rsidR="008A3E5F" w:rsidRPr="009E7993" w:rsidRDefault="008A3E5F" w:rsidP="008A3E5F">
      <w:pPr>
        <w:rPr>
          <w:i w:val="0"/>
          <w:spacing w:val="-3"/>
          <w:sz w:val="28"/>
          <w:szCs w:val="28"/>
          <w:lang w:val="pt-BR"/>
        </w:rPr>
      </w:pPr>
    </w:p>
    <w:p w:rsidR="008A3E5F" w:rsidRPr="009E7993" w:rsidRDefault="008A3E5F" w:rsidP="008A3E5F">
      <w:pPr>
        <w:rPr>
          <w:i w:val="0"/>
          <w:spacing w:val="-3"/>
          <w:sz w:val="28"/>
          <w:szCs w:val="28"/>
          <w:lang w:val="en-US"/>
        </w:rPr>
      </w:pPr>
    </w:p>
    <w:p w:rsidR="008A3E5F" w:rsidRPr="00496DA4" w:rsidRDefault="008A3E5F" w:rsidP="008A3E5F">
      <w:pPr>
        <w:rPr>
          <w:i w:val="0"/>
          <w:spacing w:val="-3"/>
          <w:sz w:val="28"/>
          <w:szCs w:val="28"/>
        </w:rPr>
      </w:pPr>
      <w:r w:rsidRPr="009E7993">
        <w:rPr>
          <w:spacing w:val="-3"/>
          <w:sz w:val="28"/>
          <w:szCs w:val="28"/>
        </w:rPr>
        <w:t xml:space="preserve">    </w:t>
      </w:r>
      <w:r w:rsidRPr="00496DA4">
        <w:rPr>
          <w:spacing w:val="-3"/>
          <w:sz w:val="28"/>
          <w:szCs w:val="28"/>
        </w:rPr>
        <w:t>Sr. Jacobo Antonio Martínez                       Sr. Francisco Inocente Canales Sevilla</w:t>
      </w:r>
    </w:p>
    <w:p w:rsidR="008A3E5F" w:rsidRPr="00496DA4" w:rsidRDefault="008A3E5F" w:rsidP="008A3E5F">
      <w:pPr>
        <w:rPr>
          <w:i w:val="0"/>
          <w:spacing w:val="-3"/>
          <w:sz w:val="28"/>
          <w:szCs w:val="28"/>
        </w:rPr>
      </w:pPr>
      <w:r w:rsidRPr="00496DA4">
        <w:rPr>
          <w:spacing w:val="-3"/>
          <w:sz w:val="28"/>
          <w:szCs w:val="28"/>
        </w:rPr>
        <w:t xml:space="preserve">                  11º. Regidor                                                       12º. Regidor</w:t>
      </w:r>
    </w:p>
    <w:p w:rsidR="008A3E5F" w:rsidRPr="008752DF" w:rsidRDefault="008A3E5F" w:rsidP="008A3E5F">
      <w:pPr>
        <w:rPr>
          <w:i w:val="0"/>
          <w:sz w:val="28"/>
          <w:szCs w:val="28"/>
        </w:rPr>
      </w:pPr>
    </w:p>
    <w:p w:rsidR="008A3E5F" w:rsidRPr="008752DF" w:rsidRDefault="008A3E5F" w:rsidP="008A3E5F">
      <w:pPr>
        <w:rPr>
          <w:i w:val="0"/>
          <w:sz w:val="28"/>
          <w:szCs w:val="28"/>
        </w:rPr>
      </w:pPr>
    </w:p>
    <w:p w:rsidR="008A3E5F" w:rsidRDefault="008A3E5F" w:rsidP="008A3E5F">
      <w:pPr>
        <w:rPr>
          <w:i w:val="0"/>
          <w:sz w:val="28"/>
          <w:szCs w:val="28"/>
        </w:rPr>
      </w:pPr>
    </w:p>
    <w:p w:rsidR="008A3E5F" w:rsidRPr="008752DF" w:rsidRDefault="008A3E5F" w:rsidP="008A3E5F">
      <w:pPr>
        <w:rPr>
          <w:i w:val="0"/>
          <w:sz w:val="28"/>
          <w:szCs w:val="28"/>
        </w:rPr>
      </w:pPr>
    </w:p>
    <w:p w:rsidR="008A3E5F" w:rsidRPr="00496DA4" w:rsidRDefault="008A3E5F" w:rsidP="008A3E5F">
      <w:pPr>
        <w:rPr>
          <w:i w:val="0"/>
          <w:sz w:val="28"/>
          <w:szCs w:val="28"/>
        </w:rPr>
      </w:pPr>
      <w:r w:rsidRPr="00496DA4">
        <w:rPr>
          <w:sz w:val="28"/>
          <w:szCs w:val="28"/>
        </w:rPr>
        <w:t xml:space="preserve">Sra. Norma Alicia Martínez de Martínez            </w:t>
      </w:r>
      <w:r>
        <w:rPr>
          <w:sz w:val="28"/>
          <w:szCs w:val="28"/>
        </w:rPr>
        <w:t>Sr. Otmaro Hernán Pérez Morales</w:t>
      </w:r>
    </w:p>
    <w:p w:rsidR="008A3E5F" w:rsidRPr="00496DA4" w:rsidRDefault="008A3E5F" w:rsidP="008A3E5F">
      <w:pPr>
        <w:rPr>
          <w:i w:val="0"/>
          <w:spacing w:val="-3"/>
          <w:sz w:val="28"/>
          <w:szCs w:val="28"/>
        </w:rPr>
      </w:pPr>
      <w:r w:rsidRPr="00496DA4">
        <w:rPr>
          <w:spacing w:val="-3"/>
          <w:sz w:val="28"/>
          <w:szCs w:val="28"/>
        </w:rPr>
        <w:t xml:space="preserve">           1ª.  Regidora Suplente                                </w:t>
      </w:r>
      <w:r>
        <w:rPr>
          <w:spacing w:val="-3"/>
          <w:sz w:val="28"/>
          <w:szCs w:val="28"/>
        </w:rPr>
        <w:t xml:space="preserve">          2º. Regidor Suplente</w:t>
      </w:r>
    </w:p>
    <w:p w:rsidR="008A3E5F" w:rsidRPr="002B2D26" w:rsidRDefault="008A3E5F" w:rsidP="008A3E5F">
      <w:pPr>
        <w:rPr>
          <w:i w:val="0"/>
          <w:sz w:val="28"/>
          <w:szCs w:val="28"/>
        </w:rPr>
      </w:pPr>
    </w:p>
    <w:p w:rsidR="008A3E5F" w:rsidRPr="002B2D26" w:rsidRDefault="008A3E5F" w:rsidP="008A3E5F">
      <w:pPr>
        <w:rPr>
          <w:i w:val="0"/>
          <w:sz w:val="28"/>
          <w:szCs w:val="28"/>
        </w:rPr>
      </w:pPr>
    </w:p>
    <w:p w:rsidR="008A3E5F" w:rsidRPr="002B2D26" w:rsidRDefault="008A3E5F" w:rsidP="008A3E5F">
      <w:pPr>
        <w:rPr>
          <w:i w:val="0"/>
          <w:sz w:val="28"/>
          <w:szCs w:val="28"/>
        </w:rPr>
      </w:pPr>
    </w:p>
    <w:p w:rsidR="008A3E5F" w:rsidRPr="002B2D26" w:rsidRDefault="008A3E5F" w:rsidP="008A3E5F">
      <w:pPr>
        <w:rPr>
          <w:i w:val="0"/>
          <w:sz w:val="28"/>
          <w:szCs w:val="28"/>
        </w:rPr>
      </w:pPr>
    </w:p>
    <w:p w:rsidR="008A3E5F" w:rsidRPr="00496DA4" w:rsidRDefault="008A3E5F" w:rsidP="008A3E5F">
      <w:pPr>
        <w:rPr>
          <w:i w:val="0"/>
          <w:spacing w:val="-3"/>
          <w:sz w:val="28"/>
          <w:szCs w:val="28"/>
        </w:rPr>
      </w:pPr>
      <w:r w:rsidRPr="00496DA4">
        <w:rPr>
          <w:sz w:val="28"/>
          <w:szCs w:val="28"/>
        </w:rPr>
        <w:t xml:space="preserve">Sra. Adela del Transito Ortiz de Loza          </w:t>
      </w:r>
      <w:r>
        <w:rPr>
          <w:sz w:val="28"/>
          <w:szCs w:val="28"/>
        </w:rPr>
        <w:t xml:space="preserve">     </w:t>
      </w:r>
      <w:r w:rsidRPr="00496DA4">
        <w:rPr>
          <w:sz w:val="28"/>
          <w:szCs w:val="28"/>
        </w:rPr>
        <w:t>Sra. María Josefina Palacios de Reyes</w:t>
      </w:r>
      <w:r>
        <w:rPr>
          <w:sz w:val="28"/>
          <w:szCs w:val="28"/>
        </w:rPr>
        <w:t xml:space="preserve">           3ª. </w:t>
      </w:r>
      <w:r w:rsidRPr="00496DA4">
        <w:rPr>
          <w:sz w:val="28"/>
          <w:szCs w:val="28"/>
        </w:rPr>
        <w:t xml:space="preserve"> </w:t>
      </w:r>
      <w:r w:rsidRPr="00496DA4">
        <w:rPr>
          <w:spacing w:val="-3"/>
          <w:sz w:val="28"/>
          <w:szCs w:val="28"/>
        </w:rPr>
        <w:t xml:space="preserve">Regidora Suplente                                    </w:t>
      </w:r>
      <w:r>
        <w:rPr>
          <w:spacing w:val="-3"/>
          <w:sz w:val="28"/>
          <w:szCs w:val="28"/>
        </w:rPr>
        <w:t xml:space="preserve">   </w:t>
      </w:r>
      <w:r w:rsidRPr="00496DA4">
        <w:rPr>
          <w:spacing w:val="-3"/>
          <w:sz w:val="28"/>
          <w:szCs w:val="28"/>
        </w:rPr>
        <w:t xml:space="preserve">   4ª. Regidora Suplente</w:t>
      </w:r>
    </w:p>
    <w:p w:rsidR="008A3E5F" w:rsidRPr="00496DA4" w:rsidRDefault="008A3E5F" w:rsidP="008A3E5F">
      <w:pPr>
        <w:ind w:left="2160" w:firstLine="720"/>
        <w:rPr>
          <w:i w:val="0"/>
          <w:sz w:val="28"/>
          <w:szCs w:val="28"/>
        </w:rPr>
      </w:pPr>
    </w:p>
    <w:p w:rsidR="008A3E5F" w:rsidRPr="00496DA4" w:rsidRDefault="008A3E5F" w:rsidP="008A3E5F">
      <w:pPr>
        <w:ind w:left="2160" w:firstLine="720"/>
        <w:rPr>
          <w:i w:val="0"/>
          <w:sz w:val="28"/>
          <w:szCs w:val="28"/>
        </w:rPr>
      </w:pPr>
    </w:p>
    <w:p w:rsidR="008A3E5F" w:rsidRDefault="008A3E5F" w:rsidP="008A3E5F">
      <w:pPr>
        <w:ind w:left="2160" w:firstLine="720"/>
        <w:rPr>
          <w:i w:val="0"/>
          <w:sz w:val="28"/>
          <w:szCs w:val="28"/>
        </w:rPr>
      </w:pPr>
    </w:p>
    <w:p w:rsidR="008A3E5F" w:rsidRPr="00496DA4" w:rsidRDefault="008A3E5F" w:rsidP="008A3E5F">
      <w:pPr>
        <w:ind w:left="2160" w:firstLine="720"/>
        <w:rPr>
          <w:i w:val="0"/>
          <w:sz w:val="28"/>
          <w:szCs w:val="28"/>
        </w:rPr>
      </w:pPr>
      <w:r w:rsidRPr="00496DA4">
        <w:rPr>
          <w:sz w:val="28"/>
          <w:szCs w:val="28"/>
        </w:rPr>
        <w:t xml:space="preserve"> Lic. José Ángel Ferman Zetino</w:t>
      </w:r>
    </w:p>
    <w:p w:rsidR="008A3E5F" w:rsidRPr="00496DA4" w:rsidRDefault="008A3E5F" w:rsidP="008A3E5F">
      <w:pPr>
        <w:rPr>
          <w:i w:val="0"/>
          <w:sz w:val="28"/>
          <w:szCs w:val="28"/>
        </w:rPr>
      </w:pPr>
      <w:r w:rsidRPr="00496DA4">
        <w:rPr>
          <w:sz w:val="28"/>
          <w:szCs w:val="28"/>
        </w:rPr>
        <w:t xml:space="preserve">                                               Secretario Municipal</w:t>
      </w:r>
    </w:p>
    <w:p w:rsidR="009E7993" w:rsidRDefault="009E7993" w:rsidP="008A3E5F"/>
    <w:p w:rsidR="008A3E5F" w:rsidRPr="00F33455" w:rsidRDefault="008A3E5F" w:rsidP="008A3E5F">
      <w:pPr>
        <w:rPr>
          <w:i w:val="0"/>
        </w:rPr>
      </w:pPr>
      <w:r w:rsidRPr="00F33455">
        <w:t>Las firmas anteriores corresponden</w:t>
      </w:r>
      <w:r w:rsidRPr="00F33455">
        <w:tab/>
      </w:r>
    </w:p>
    <w:p w:rsidR="008A3E5F" w:rsidRPr="00F33455" w:rsidRDefault="008A3E5F" w:rsidP="008A3E5F">
      <w:pPr>
        <w:rPr>
          <w:i w:val="0"/>
          <w:spacing w:val="-3"/>
        </w:rPr>
      </w:pPr>
      <w:r w:rsidRPr="00F33455">
        <w:rPr>
          <w:spacing w:val="-3"/>
        </w:rPr>
        <w:t>al  Acta #</w:t>
      </w:r>
      <w:r>
        <w:rPr>
          <w:spacing w:val="-3"/>
        </w:rPr>
        <w:t>16</w:t>
      </w:r>
      <w:r w:rsidRPr="00F33455">
        <w:rPr>
          <w:spacing w:val="-3"/>
        </w:rPr>
        <w:t xml:space="preserve"> del Concejo Municipal</w:t>
      </w:r>
    </w:p>
    <w:p w:rsidR="006A2EE4" w:rsidRDefault="008A3E5F" w:rsidP="009E7993">
      <w:pPr>
        <w:suppressAutoHyphens/>
        <w:rPr>
          <w:iCs/>
        </w:rPr>
      </w:pPr>
      <w:r w:rsidRPr="00F33455">
        <w:t xml:space="preserve">de  fecha </w:t>
      </w:r>
      <w:r>
        <w:t>08</w:t>
      </w:r>
      <w:r w:rsidRPr="00F33455">
        <w:t xml:space="preserve"> de </w:t>
      </w:r>
      <w:r>
        <w:t>Abril</w:t>
      </w:r>
      <w:r w:rsidRPr="00F33455">
        <w:t xml:space="preserve"> del 2015.-</w:t>
      </w:r>
    </w:p>
    <w:sectPr w:rsidR="006A2EE4" w:rsidSect="00CA5B35">
      <w:footerReference w:type="default" r:id="rId8"/>
      <w:endnotePr>
        <w:numFmt w:val="decimal"/>
      </w:endnotePr>
      <w:pgSz w:w="12240" w:h="15840"/>
      <w:pgMar w:top="680" w:right="1418" w:bottom="680"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A67" w:rsidRDefault="009B1A67" w:rsidP="00EC6BA4"/>
  </w:endnote>
  <w:endnote w:type="continuationSeparator" w:id="1">
    <w:p w:rsidR="009B1A67" w:rsidRDefault="009B1A67" w:rsidP="00EC6BA4">
      <w:r>
        <w:t xml:space="preserve"> </w:t>
      </w:r>
    </w:p>
  </w:endnote>
  <w:endnote w:type="continuationNotice" w:id="2">
    <w:p w:rsidR="009B1A67" w:rsidRDefault="009B1A67" w:rsidP="00EC6BA4">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B1" w:rsidRDefault="00E113B1" w:rsidP="00EC6BA4">
    <w:pPr>
      <w:pStyle w:val="Piedep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A67" w:rsidRDefault="009B1A67" w:rsidP="00EC6BA4">
      <w:r>
        <w:separator/>
      </w:r>
    </w:p>
  </w:footnote>
  <w:footnote w:type="continuationSeparator" w:id="1">
    <w:p w:rsidR="009B1A67" w:rsidRDefault="009B1A67" w:rsidP="00EC6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A6FD9"/>
    <w:multiLevelType w:val="hybridMultilevel"/>
    <w:tmpl w:val="A742224C"/>
    <w:lvl w:ilvl="0" w:tplc="0D90A654">
      <w:start w:val="1"/>
      <w:numFmt w:val="decimal"/>
      <w:lvlText w:val="%1)"/>
      <w:lvlJc w:val="left"/>
      <w:pPr>
        <w:ind w:left="360" w:hanging="360"/>
      </w:pPr>
      <w:rPr>
        <w:rFonts w:hint="default"/>
        <w:i/>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5332838"/>
    <w:multiLevelType w:val="hybridMultilevel"/>
    <w:tmpl w:val="5A9A6072"/>
    <w:lvl w:ilvl="0" w:tplc="BADADCC8">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327"/>
        </w:tabs>
        <w:ind w:left="1327" w:hanging="360"/>
      </w:pPr>
      <w:rPr>
        <w:rFonts w:ascii="Courier New" w:hAnsi="Courier New"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3">
    <w:nsid w:val="0CF3790F"/>
    <w:multiLevelType w:val="hybridMultilevel"/>
    <w:tmpl w:val="948C3E0A"/>
    <w:lvl w:ilvl="0" w:tplc="DDC8ED5A">
      <w:start w:val="1"/>
      <w:numFmt w:val="bullet"/>
      <w:lvlText w:val=""/>
      <w:lvlJc w:val="left"/>
      <w:pPr>
        <w:tabs>
          <w:tab w:val="num" w:pos="397"/>
        </w:tabs>
        <w:ind w:left="397" w:hanging="397"/>
      </w:pPr>
      <w:rPr>
        <w:rFonts w:ascii="Symbol" w:hAnsi="Symbol" w:hint="default"/>
      </w:rPr>
    </w:lvl>
    <w:lvl w:ilvl="1" w:tplc="A89CECDE">
      <w:numFmt w:val="bullet"/>
      <w:lvlText w:val=""/>
      <w:lvlJc w:val="left"/>
      <w:pPr>
        <w:tabs>
          <w:tab w:val="num" w:pos="1327"/>
        </w:tabs>
        <w:ind w:left="1327" w:hanging="360"/>
      </w:pPr>
      <w:rPr>
        <w:rFonts w:ascii="Symbol" w:eastAsia="MS Mincho" w:hAnsi="Symbol" w:cs="Times New Roman" w:hint="default"/>
      </w:rPr>
    </w:lvl>
    <w:lvl w:ilvl="2" w:tplc="0C0A0005">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4">
    <w:nsid w:val="0E0A4F4D"/>
    <w:multiLevelType w:val="hybridMultilevel"/>
    <w:tmpl w:val="FDD2F9B4"/>
    <w:lvl w:ilvl="0" w:tplc="1D5E2930">
      <w:start w:val="1"/>
      <w:numFmt w:val="decimal"/>
      <w:lvlText w:val="%1)"/>
      <w:lvlJc w:val="left"/>
      <w:pPr>
        <w:ind w:left="720" w:hanging="360"/>
      </w:pPr>
      <w:rPr>
        <w:rFonts w:ascii="Times New Roman" w:hAnsi="Times New Roman" w:cs="Times New Roman" w:hint="default"/>
        <w:i/>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FE3A48"/>
    <w:multiLevelType w:val="hybridMultilevel"/>
    <w:tmpl w:val="5B346846"/>
    <w:lvl w:ilvl="0" w:tplc="E3A4AC1C">
      <w:start w:val="1"/>
      <w:numFmt w:val="decimalZero"/>
      <w:lvlText w:val="%1"/>
      <w:lvlJc w:val="left"/>
      <w:pPr>
        <w:ind w:left="915" w:hanging="585"/>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6">
    <w:nsid w:val="155D39A1"/>
    <w:multiLevelType w:val="hybridMultilevel"/>
    <w:tmpl w:val="341EAAB6"/>
    <w:lvl w:ilvl="0" w:tplc="A89CECDE">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8B1B32"/>
    <w:multiLevelType w:val="hybridMultilevel"/>
    <w:tmpl w:val="86E6984A"/>
    <w:lvl w:ilvl="0" w:tplc="B55879CE">
      <w:start w:val="1"/>
      <w:numFmt w:val="decimal"/>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BD76F4"/>
    <w:multiLevelType w:val="hybridMultilevel"/>
    <w:tmpl w:val="8E2A4EF8"/>
    <w:lvl w:ilvl="0" w:tplc="A89CECDE">
      <w:numFmt w:val="bullet"/>
      <w:lvlText w:val=""/>
      <w:lvlJc w:val="left"/>
      <w:pPr>
        <w:tabs>
          <w:tab w:val="num" w:pos="720"/>
        </w:tabs>
        <w:ind w:left="720" w:hanging="360"/>
      </w:pPr>
      <w:rPr>
        <w:rFonts w:ascii="Symbol" w:eastAsia="MS Mincho"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591284"/>
    <w:multiLevelType w:val="hybridMultilevel"/>
    <w:tmpl w:val="5C0A76D2"/>
    <w:lvl w:ilvl="0" w:tplc="F66400A8">
      <w:start w:val="1"/>
      <w:numFmt w:val="bullet"/>
      <w:lvlText w:val="-"/>
      <w:lvlJc w:val="left"/>
      <w:pPr>
        <w:tabs>
          <w:tab w:val="num" w:pos="1363"/>
        </w:tabs>
        <w:ind w:left="1286" w:hanging="283"/>
      </w:pPr>
      <w:rPr>
        <w:rFonts w:ascii="Times New Roman" w:hAnsi="Times New Roman" w:cs="Times New Roman" w:hint="default"/>
        <w:sz w:val="16"/>
      </w:rPr>
    </w:lvl>
    <w:lvl w:ilvl="1" w:tplc="0C0A0003" w:tentative="1">
      <w:start w:val="1"/>
      <w:numFmt w:val="bullet"/>
      <w:lvlText w:val="o"/>
      <w:lvlJc w:val="left"/>
      <w:pPr>
        <w:tabs>
          <w:tab w:val="num" w:pos="2386"/>
        </w:tabs>
        <w:ind w:left="2386" w:hanging="360"/>
      </w:pPr>
      <w:rPr>
        <w:rFonts w:ascii="Courier New" w:hAnsi="Courier New" w:hint="default"/>
      </w:rPr>
    </w:lvl>
    <w:lvl w:ilvl="2" w:tplc="0C0A0005" w:tentative="1">
      <w:start w:val="1"/>
      <w:numFmt w:val="bullet"/>
      <w:lvlText w:val=""/>
      <w:lvlJc w:val="left"/>
      <w:pPr>
        <w:tabs>
          <w:tab w:val="num" w:pos="3106"/>
        </w:tabs>
        <w:ind w:left="3106" w:hanging="360"/>
      </w:pPr>
      <w:rPr>
        <w:rFonts w:ascii="Wingdings" w:hAnsi="Wingdings" w:hint="default"/>
      </w:rPr>
    </w:lvl>
    <w:lvl w:ilvl="3" w:tplc="0C0A0001" w:tentative="1">
      <w:start w:val="1"/>
      <w:numFmt w:val="bullet"/>
      <w:lvlText w:val=""/>
      <w:lvlJc w:val="left"/>
      <w:pPr>
        <w:tabs>
          <w:tab w:val="num" w:pos="3826"/>
        </w:tabs>
        <w:ind w:left="3826" w:hanging="360"/>
      </w:pPr>
      <w:rPr>
        <w:rFonts w:ascii="Symbol" w:hAnsi="Symbol" w:hint="default"/>
      </w:rPr>
    </w:lvl>
    <w:lvl w:ilvl="4" w:tplc="0C0A0003" w:tentative="1">
      <w:start w:val="1"/>
      <w:numFmt w:val="bullet"/>
      <w:lvlText w:val="o"/>
      <w:lvlJc w:val="left"/>
      <w:pPr>
        <w:tabs>
          <w:tab w:val="num" w:pos="4546"/>
        </w:tabs>
        <w:ind w:left="4546" w:hanging="360"/>
      </w:pPr>
      <w:rPr>
        <w:rFonts w:ascii="Courier New" w:hAnsi="Courier New" w:hint="default"/>
      </w:rPr>
    </w:lvl>
    <w:lvl w:ilvl="5" w:tplc="0C0A0005" w:tentative="1">
      <w:start w:val="1"/>
      <w:numFmt w:val="bullet"/>
      <w:lvlText w:val=""/>
      <w:lvlJc w:val="left"/>
      <w:pPr>
        <w:tabs>
          <w:tab w:val="num" w:pos="5266"/>
        </w:tabs>
        <w:ind w:left="5266" w:hanging="360"/>
      </w:pPr>
      <w:rPr>
        <w:rFonts w:ascii="Wingdings" w:hAnsi="Wingdings" w:hint="default"/>
      </w:rPr>
    </w:lvl>
    <w:lvl w:ilvl="6" w:tplc="0C0A0001" w:tentative="1">
      <w:start w:val="1"/>
      <w:numFmt w:val="bullet"/>
      <w:lvlText w:val=""/>
      <w:lvlJc w:val="left"/>
      <w:pPr>
        <w:tabs>
          <w:tab w:val="num" w:pos="5986"/>
        </w:tabs>
        <w:ind w:left="5986" w:hanging="360"/>
      </w:pPr>
      <w:rPr>
        <w:rFonts w:ascii="Symbol" w:hAnsi="Symbol" w:hint="default"/>
      </w:rPr>
    </w:lvl>
    <w:lvl w:ilvl="7" w:tplc="0C0A0003" w:tentative="1">
      <w:start w:val="1"/>
      <w:numFmt w:val="bullet"/>
      <w:lvlText w:val="o"/>
      <w:lvlJc w:val="left"/>
      <w:pPr>
        <w:tabs>
          <w:tab w:val="num" w:pos="6706"/>
        </w:tabs>
        <w:ind w:left="6706" w:hanging="360"/>
      </w:pPr>
      <w:rPr>
        <w:rFonts w:ascii="Courier New" w:hAnsi="Courier New" w:hint="default"/>
      </w:rPr>
    </w:lvl>
    <w:lvl w:ilvl="8" w:tplc="0C0A0005" w:tentative="1">
      <w:start w:val="1"/>
      <w:numFmt w:val="bullet"/>
      <w:lvlText w:val=""/>
      <w:lvlJc w:val="left"/>
      <w:pPr>
        <w:tabs>
          <w:tab w:val="num" w:pos="7426"/>
        </w:tabs>
        <w:ind w:left="7426" w:hanging="360"/>
      </w:pPr>
      <w:rPr>
        <w:rFonts w:ascii="Wingdings" w:hAnsi="Wingdings" w:hint="default"/>
      </w:rPr>
    </w:lvl>
  </w:abstractNum>
  <w:abstractNum w:abstractNumId="10">
    <w:nsid w:val="31651F9A"/>
    <w:multiLevelType w:val="hybridMultilevel"/>
    <w:tmpl w:val="79CCF1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8E558F"/>
    <w:multiLevelType w:val="hybridMultilevel"/>
    <w:tmpl w:val="10DE65DC"/>
    <w:lvl w:ilvl="0" w:tplc="A89CECDE">
      <w:numFmt w:val="bullet"/>
      <w:lvlText w:val=""/>
      <w:lvlJc w:val="left"/>
      <w:pPr>
        <w:tabs>
          <w:tab w:val="num" w:pos="360"/>
        </w:tabs>
        <w:ind w:left="360" w:hanging="360"/>
      </w:pPr>
      <w:rPr>
        <w:rFonts w:ascii="Symbol" w:eastAsia="MS Mincho"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461D02C3"/>
    <w:multiLevelType w:val="hybridMultilevel"/>
    <w:tmpl w:val="6780F85A"/>
    <w:lvl w:ilvl="0" w:tplc="245C3B14">
      <w:start w:val="1"/>
      <w:numFmt w:val="bullet"/>
      <w:lvlText w:val=""/>
      <w:lvlJc w:val="left"/>
      <w:pPr>
        <w:tabs>
          <w:tab w:val="num" w:pos="360"/>
        </w:tabs>
        <w:ind w:left="284" w:hanging="284"/>
      </w:pPr>
      <w:rPr>
        <w:rFonts w:ascii="Symbol" w:hAnsi="Symbol" w:hint="default"/>
      </w:rPr>
    </w:lvl>
    <w:lvl w:ilvl="1" w:tplc="CC94F25A">
      <w:start w:val="1"/>
      <w:numFmt w:val="bullet"/>
      <w:lvlText w:val="-"/>
      <w:lvlJc w:val="left"/>
      <w:pPr>
        <w:tabs>
          <w:tab w:val="num" w:pos="1100"/>
        </w:tabs>
        <w:ind w:left="1023" w:hanging="283"/>
      </w:pPr>
      <w:rPr>
        <w:rFonts w:ascii="Times New Roman" w:hAnsi="Times New Roman" w:cs="Times New Roman" w:hint="default"/>
        <w:sz w:val="16"/>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3">
    <w:nsid w:val="51921488"/>
    <w:multiLevelType w:val="hybridMultilevel"/>
    <w:tmpl w:val="BC3E1822"/>
    <w:lvl w:ilvl="0" w:tplc="97FAFE76">
      <w:start w:val="6"/>
      <w:numFmt w:val="bullet"/>
      <w:lvlText w:val="-"/>
      <w:lvlJc w:val="left"/>
      <w:pPr>
        <w:tabs>
          <w:tab w:val="num" w:pos="360"/>
        </w:tabs>
        <w:ind w:left="340" w:hanging="34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E581D1B"/>
    <w:multiLevelType w:val="hybridMultilevel"/>
    <w:tmpl w:val="55E8FB36"/>
    <w:lvl w:ilvl="0" w:tplc="A89CECDE">
      <w:start w:val="1"/>
      <w:numFmt w:val="bullet"/>
      <w:lvlText w:val=""/>
      <w:lvlJc w:val="left"/>
      <w:pPr>
        <w:tabs>
          <w:tab w:val="num" w:pos="360"/>
        </w:tabs>
        <w:ind w:left="360" w:hanging="360"/>
      </w:pPr>
      <w:rPr>
        <w:rFonts w:ascii="Symbol" w:hAnsi="Symbol"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719705EC"/>
    <w:multiLevelType w:val="hybridMultilevel"/>
    <w:tmpl w:val="64021D7A"/>
    <w:lvl w:ilvl="0" w:tplc="A89CECDE">
      <w:start w:val="1"/>
      <w:numFmt w:val="bullet"/>
      <w:lvlText w:val=""/>
      <w:lvlJc w:val="left"/>
      <w:pPr>
        <w:tabs>
          <w:tab w:val="num" w:pos="360"/>
        </w:tabs>
        <w:ind w:left="360" w:hanging="360"/>
      </w:pPr>
      <w:rPr>
        <w:rFonts w:ascii="Symbol" w:hAnsi="Symbol" w:hint="default"/>
        <w:lang w:val="es-ES"/>
      </w:rPr>
    </w:lvl>
    <w:lvl w:ilvl="1" w:tplc="060C38C6">
      <w:numFmt w:val="bullet"/>
      <w:lvlText w:val="-"/>
      <w:lvlJc w:val="left"/>
      <w:pPr>
        <w:ind w:left="1080" w:hanging="360"/>
      </w:pPr>
      <w:rPr>
        <w:rFonts w:ascii="Times New Roman" w:eastAsia="MS Mincho" w:hAnsi="Times New Roman"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7B775E4D"/>
    <w:multiLevelType w:val="hybridMultilevel"/>
    <w:tmpl w:val="D7824E22"/>
    <w:lvl w:ilvl="0" w:tplc="A89CECDE">
      <w:numFmt w:val="bullet"/>
      <w:lvlText w:val=""/>
      <w:lvlJc w:val="left"/>
      <w:pPr>
        <w:tabs>
          <w:tab w:val="num" w:pos="360"/>
        </w:tabs>
        <w:ind w:left="360" w:hanging="360"/>
      </w:pPr>
      <w:rPr>
        <w:rFonts w:ascii="Symbol" w:eastAsia="MS Mincho" w:hAnsi="Symbol" w:cs="Times New Roman" w:hint="default"/>
      </w:rPr>
    </w:lvl>
    <w:lvl w:ilvl="1" w:tplc="6B7C0686">
      <w:numFmt w:val="bullet"/>
      <w:lvlText w:val="-"/>
      <w:lvlJc w:val="left"/>
      <w:pPr>
        <w:tabs>
          <w:tab w:val="num" w:pos="1080"/>
        </w:tabs>
        <w:ind w:left="1080" w:hanging="360"/>
      </w:pPr>
      <w:rPr>
        <w:rFonts w:ascii="Times New Roman" w:eastAsia="Times New Roman" w:hAnsi="Times New Roman" w:cs="Times New Roman" w:hint="default"/>
        <w:u w:val="single"/>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4"/>
  </w:num>
  <w:num w:numId="3">
    <w:abstractNumId w:val="4"/>
  </w:num>
  <w:num w:numId="4">
    <w:abstractNumId w:val="8"/>
  </w:num>
  <w:num w:numId="5">
    <w:abstractNumId w:val="6"/>
  </w:num>
  <w:num w:numId="6">
    <w:abstractNumId w:val="5"/>
  </w:num>
  <w:num w:numId="7">
    <w:abstractNumId w:val="15"/>
  </w:num>
  <w:num w:numId="8">
    <w:abstractNumId w:val="9"/>
  </w:num>
  <w:num w:numId="9">
    <w:abstractNumId w:val="12"/>
  </w:num>
  <w:num w:numId="10">
    <w:abstractNumId w:val="2"/>
  </w:num>
  <w:num w:numId="11">
    <w:abstractNumId w:val="3"/>
  </w:num>
  <w:num w:numId="12">
    <w:abstractNumId w:val="16"/>
  </w:num>
  <w:num w:numId="13">
    <w:abstractNumId w:val="11"/>
  </w:num>
  <w:num w:numId="14">
    <w:abstractNumId w:val="10"/>
  </w:num>
  <w:num w:numId="15">
    <w:abstractNumId w:val="1"/>
  </w:num>
  <w:num w:numId="16">
    <w:abstractNumId w:val="7"/>
  </w:num>
  <w:num w:numId="17">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6A0"/>
    <w:rsid w:val="00000778"/>
    <w:rsid w:val="00000A6D"/>
    <w:rsid w:val="00000FB8"/>
    <w:rsid w:val="00002493"/>
    <w:rsid w:val="00002502"/>
    <w:rsid w:val="00002C94"/>
    <w:rsid w:val="00003098"/>
    <w:rsid w:val="00003600"/>
    <w:rsid w:val="00004EAF"/>
    <w:rsid w:val="00006ED0"/>
    <w:rsid w:val="00007511"/>
    <w:rsid w:val="000076FD"/>
    <w:rsid w:val="00007C1B"/>
    <w:rsid w:val="0001019D"/>
    <w:rsid w:val="000115EE"/>
    <w:rsid w:val="00012039"/>
    <w:rsid w:val="00012F37"/>
    <w:rsid w:val="000140AF"/>
    <w:rsid w:val="0001452A"/>
    <w:rsid w:val="000159A2"/>
    <w:rsid w:val="00016A31"/>
    <w:rsid w:val="00017360"/>
    <w:rsid w:val="00020924"/>
    <w:rsid w:val="00020F56"/>
    <w:rsid w:val="0002213F"/>
    <w:rsid w:val="00022982"/>
    <w:rsid w:val="00022FD2"/>
    <w:rsid w:val="00023752"/>
    <w:rsid w:val="00023C06"/>
    <w:rsid w:val="0002445D"/>
    <w:rsid w:val="00026111"/>
    <w:rsid w:val="000269BF"/>
    <w:rsid w:val="00026C45"/>
    <w:rsid w:val="0002723A"/>
    <w:rsid w:val="00027301"/>
    <w:rsid w:val="000274F5"/>
    <w:rsid w:val="0002772A"/>
    <w:rsid w:val="00030D66"/>
    <w:rsid w:val="0003111B"/>
    <w:rsid w:val="000317B5"/>
    <w:rsid w:val="0003385B"/>
    <w:rsid w:val="00033C80"/>
    <w:rsid w:val="000345D7"/>
    <w:rsid w:val="00034B44"/>
    <w:rsid w:val="000358EF"/>
    <w:rsid w:val="0003661E"/>
    <w:rsid w:val="000377E0"/>
    <w:rsid w:val="00037D06"/>
    <w:rsid w:val="000405D6"/>
    <w:rsid w:val="00041EF1"/>
    <w:rsid w:val="0004317B"/>
    <w:rsid w:val="00043317"/>
    <w:rsid w:val="00043350"/>
    <w:rsid w:val="000444CA"/>
    <w:rsid w:val="0004572D"/>
    <w:rsid w:val="00045A00"/>
    <w:rsid w:val="00046EE9"/>
    <w:rsid w:val="00047B1B"/>
    <w:rsid w:val="0005051C"/>
    <w:rsid w:val="00050AB7"/>
    <w:rsid w:val="00050B46"/>
    <w:rsid w:val="00050B88"/>
    <w:rsid w:val="0005152A"/>
    <w:rsid w:val="00053070"/>
    <w:rsid w:val="000539D0"/>
    <w:rsid w:val="00054194"/>
    <w:rsid w:val="000553E0"/>
    <w:rsid w:val="00055C7D"/>
    <w:rsid w:val="00056D02"/>
    <w:rsid w:val="00057AC2"/>
    <w:rsid w:val="00057B2B"/>
    <w:rsid w:val="00057D48"/>
    <w:rsid w:val="00060211"/>
    <w:rsid w:val="000602A7"/>
    <w:rsid w:val="000625AB"/>
    <w:rsid w:val="000639F4"/>
    <w:rsid w:val="00063FC4"/>
    <w:rsid w:val="00064887"/>
    <w:rsid w:val="0006506D"/>
    <w:rsid w:val="0006577B"/>
    <w:rsid w:val="000661A4"/>
    <w:rsid w:val="00066204"/>
    <w:rsid w:val="00066FC0"/>
    <w:rsid w:val="00066FFB"/>
    <w:rsid w:val="00067196"/>
    <w:rsid w:val="0006735D"/>
    <w:rsid w:val="000674ED"/>
    <w:rsid w:val="000675AF"/>
    <w:rsid w:val="0006769F"/>
    <w:rsid w:val="00067E3D"/>
    <w:rsid w:val="00070065"/>
    <w:rsid w:val="0007047C"/>
    <w:rsid w:val="00070F9F"/>
    <w:rsid w:val="00071392"/>
    <w:rsid w:val="000714AB"/>
    <w:rsid w:val="000719B6"/>
    <w:rsid w:val="00072F6B"/>
    <w:rsid w:val="00073705"/>
    <w:rsid w:val="00074F2F"/>
    <w:rsid w:val="000752FB"/>
    <w:rsid w:val="00075A84"/>
    <w:rsid w:val="00077DCF"/>
    <w:rsid w:val="00077FF0"/>
    <w:rsid w:val="000805A2"/>
    <w:rsid w:val="000805B9"/>
    <w:rsid w:val="00080CE2"/>
    <w:rsid w:val="00082BE4"/>
    <w:rsid w:val="00083FDA"/>
    <w:rsid w:val="0008445C"/>
    <w:rsid w:val="00087010"/>
    <w:rsid w:val="00087081"/>
    <w:rsid w:val="000870B0"/>
    <w:rsid w:val="0008750F"/>
    <w:rsid w:val="00090362"/>
    <w:rsid w:val="00090B6A"/>
    <w:rsid w:val="00090F3E"/>
    <w:rsid w:val="00091205"/>
    <w:rsid w:val="00091C85"/>
    <w:rsid w:val="00093186"/>
    <w:rsid w:val="00093D37"/>
    <w:rsid w:val="000943C0"/>
    <w:rsid w:val="000956B4"/>
    <w:rsid w:val="000959FA"/>
    <w:rsid w:val="00096BA2"/>
    <w:rsid w:val="0009711D"/>
    <w:rsid w:val="0009735C"/>
    <w:rsid w:val="00097F99"/>
    <w:rsid w:val="000A00E9"/>
    <w:rsid w:val="000A0BAC"/>
    <w:rsid w:val="000A1204"/>
    <w:rsid w:val="000A1BDA"/>
    <w:rsid w:val="000A1EE9"/>
    <w:rsid w:val="000A2075"/>
    <w:rsid w:val="000A26C4"/>
    <w:rsid w:val="000A2B6C"/>
    <w:rsid w:val="000A2FEA"/>
    <w:rsid w:val="000A30F5"/>
    <w:rsid w:val="000A351C"/>
    <w:rsid w:val="000A3E88"/>
    <w:rsid w:val="000A49BE"/>
    <w:rsid w:val="000A5489"/>
    <w:rsid w:val="000A5596"/>
    <w:rsid w:val="000A5906"/>
    <w:rsid w:val="000A67B8"/>
    <w:rsid w:val="000A68D0"/>
    <w:rsid w:val="000A70E8"/>
    <w:rsid w:val="000B0280"/>
    <w:rsid w:val="000B1961"/>
    <w:rsid w:val="000B1C71"/>
    <w:rsid w:val="000B2984"/>
    <w:rsid w:val="000B2B28"/>
    <w:rsid w:val="000B3BB4"/>
    <w:rsid w:val="000B3EFC"/>
    <w:rsid w:val="000B4145"/>
    <w:rsid w:val="000B4417"/>
    <w:rsid w:val="000B4739"/>
    <w:rsid w:val="000B4B6A"/>
    <w:rsid w:val="000B4C8C"/>
    <w:rsid w:val="000B67B6"/>
    <w:rsid w:val="000B6CC4"/>
    <w:rsid w:val="000B6EAD"/>
    <w:rsid w:val="000B71BD"/>
    <w:rsid w:val="000B741B"/>
    <w:rsid w:val="000B7718"/>
    <w:rsid w:val="000C12BE"/>
    <w:rsid w:val="000C3BB7"/>
    <w:rsid w:val="000C422A"/>
    <w:rsid w:val="000C4DF3"/>
    <w:rsid w:val="000C50E2"/>
    <w:rsid w:val="000C5482"/>
    <w:rsid w:val="000C5B57"/>
    <w:rsid w:val="000C6B95"/>
    <w:rsid w:val="000C7330"/>
    <w:rsid w:val="000C7E67"/>
    <w:rsid w:val="000D047E"/>
    <w:rsid w:val="000D0557"/>
    <w:rsid w:val="000D05F8"/>
    <w:rsid w:val="000D06B2"/>
    <w:rsid w:val="000D1806"/>
    <w:rsid w:val="000D2348"/>
    <w:rsid w:val="000D23B4"/>
    <w:rsid w:val="000D279C"/>
    <w:rsid w:val="000D3057"/>
    <w:rsid w:val="000D353A"/>
    <w:rsid w:val="000D387D"/>
    <w:rsid w:val="000D3BE1"/>
    <w:rsid w:val="000D3BF1"/>
    <w:rsid w:val="000D4BF1"/>
    <w:rsid w:val="000D4FB6"/>
    <w:rsid w:val="000D5D8A"/>
    <w:rsid w:val="000D5FA4"/>
    <w:rsid w:val="000D72D4"/>
    <w:rsid w:val="000D78AE"/>
    <w:rsid w:val="000D7B80"/>
    <w:rsid w:val="000E02F7"/>
    <w:rsid w:val="000E040C"/>
    <w:rsid w:val="000E09A7"/>
    <w:rsid w:val="000E1055"/>
    <w:rsid w:val="000E1161"/>
    <w:rsid w:val="000E15C7"/>
    <w:rsid w:val="000E169D"/>
    <w:rsid w:val="000E2547"/>
    <w:rsid w:val="000E2739"/>
    <w:rsid w:val="000E27F0"/>
    <w:rsid w:val="000E3A53"/>
    <w:rsid w:val="000E3B69"/>
    <w:rsid w:val="000E4147"/>
    <w:rsid w:val="000E536A"/>
    <w:rsid w:val="000E5799"/>
    <w:rsid w:val="000E5852"/>
    <w:rsid w:val="000E5D3A"/>
    <w:rsid w:val="000E606E"/>
    <w:rsid w:val="000E62B5"/>
    <w:rsid w:val="000E6A91"/>
    <w:rsid w:val="000E6AD7"/>
    <w:rsid w:val="000E7C17"/>
    <w:rsid w:val="000E7E63"/>
    <w:rsid w:val="000F119E"/>
    <w:rsid w:val="000F32B4"/>
    <w:rsid w:val="000F3963"/>
    <w:rsid w:val="000F461A"/>
    <w:rsid w:val="000F5C47"/>
    <w:rsid w:val="000F6805"/>
    <w:rsid w:val="000F7958"/>
    <w:rsid w:val="000F7AD9"/>
    <w:rsid w:val="001000E2"/>
    <w:rsid w:val="0010058A"/>
    <w:rsid w:val="0010250A"/>
    <w:rsid w:val="00102536"/>
    <w:rsid w:val="00102582"/>
    <w:rsid w:val="001028BF"/>
    <w:rsid w:val="00102C20"/>
    <w:rsid w:val="00102C66"/>
    <w:rsid w:val="00103525"/>
    <w:rsid w:val="00103C17"/>
    <w:rsid w:val="00103DF6"/>
    <w:rsid w:val="001040A8"/>
    <w:rsid w:val="001049FC"/>
    <w:rsid w:val="00104A6D"/>
    <w:rsid w:val="001054C5"/>
    <w:rsid w:val="00106B05"/>
    <w:rsid w:val="00106C07"/>
    <w:rsid w:val="00106E4A"/>
    <w:rsid w:val="00107B68"/>
    <w:rsid w:val="00110A1E"/>
    <w:rsid w:val="001110D0"/>
    <w:rsid w:val="001119FF"/>
    <w:rsid w:val="00111DBD"/>
    <w:rsid w:val="00111F03"/>
    <w:rsid w:val="00112EC1"/>
    <w:rsid w:val="00113F1C"/>
    <w:rsid w:val="00113FED"/>
    <w:rsid w:val="0011440F"/>
    <w:rsid w:val="00114493"/>
    <w:rsid w:val="00114AC5"/>
    <w:rsid w:val="00114CFA"/>
    <w:rsid w:val="0011524E"/>
    <w:rsid w:val="00115D9E"/>
    <w:rsid w:val="00115E0E"/>
    <w:rsid w:val="001162C7"/>
    <w:rsid w:val="00117B30"/>
    <w:rsid w:val="001202BE"/>
    <w:rsid w:val="00120519"/>
    <w:rsid w:val="001223AD"/>
    <w:rsid w:val="001232BE"/>
    <w:rsid w:val="00123A61"/>
    <w:rsid w:val="00124C34"/>
    <w:rsid w:val="00124E70"/>
    <w:rsid w:val="001259C0"/>
    <w:rsid w:val="00126312"/>
    <w:rsid w:val="00126576"/>
    <w:rsid w:val="00127887"/>
    <w:rsid w:val="00127E79"/>
    <w:rsid w:val="00127F2D"/>
    <w:rsid w:val="001307B2"/>
    <w:rsid w:val="00130860"/>
    <w:rsid w:val="001319A5"/>
    <w:rsid w:val="00131D52"/>
    <w:rsid w:val="001324AB"/>
    <w:rsid w:val="00132651"/>
    <w:rsid w:val="00133794"/>
    <w:rsid w:val="00133B8A"/>
    <w:rsid w:val="00133E94"/>
    <w:rsid w:val="001342D9"/>
    <w:rsid w:val="00134B20"/>
    <w:rsid w:val="00136121"/>
    <w:rsid w:val="001364E7"/>
    <w:rsid w:val="001378E0"/>
    <w:rsid w:val="001379D9"/>
    <w:rsid w:val="00137C4D"/>
    <w:rsid w:val="0014031F"/>
    <w:rsid w:val="0014326B"/>
    <w:rsid w:val="00143F6C"/>
    <w:rsid w:val="00144D38"/>
    <w:rsid w:val="0014561B"/>
    <w:rsid w:val="00145722"/>
    <w:rsid w:val="00145CE2"/>
    <w:rsid w:val="001466E7"/>
    <w:rsid w:val="0014720F"/>
    <w:rsid w:val="001475AB"/>
    <w:rsid w:val="001475E8"/>
    <w:rsid w:val="00147660"/>
    <w:rsid w:val="00147E55"/>
    <w:rsid w:val="001504A3"/>
    <w:rsid w:val="001508BC"/>
    <w:rsid w:val="001509A5"/>
    <w:rsid w:val="001509D8"/>
    <w:rsid w:val="0015118F"/>
    <w:rsid w:val="001514EB"/>
    <w:rsid w:val="0015235E"/>
    <w:rsid w:val="00152734"/>
    <w:rsid w:val="00153F23"/>
    <w:rsid w:val="001542D9"/>
    <w:rsid w:val="00154D64"/>
    <w:rsid w:val="001554D9"/>
    <w:rsid w:val="001555B9"/>
    <w:rsid w:val="0015582E"/>
    <w:rsid w:val="00156306"/>
    <w:rsid w:val="0015714D"/>
    <w:rsid w:val="00157789"/>
    <w:rsid w:val="00162835"/>
    <w:rsid w:val="0016306B"/>
    <w:rsid w:val="0016444B"/>
    <w:rsid w:val="00164586"/>
    <w:rsid w:val="00164BC5"/>
    <w:rsid w:val="00165234"/>
    <w:rsid w:val="00165F1C"/>
    <w:rsid w:val="00166822"/>
    <w:rsid w:val="00166A3B"/>
    <w:rsid w:val="00167259"/>
    <w:rsid w:val="00167D13"/>
    <w:rsid w:val="00167FBA"/>
    <w:rsid w:val="00167FBD"/>
    <w:rsid w:val="001705D4"/>
    <w:rsid w:val="0017145B"/>
    <w:rsid w:val="00171691"/>
    <w:rsid w:val="00171872"/>
    <w:rsid w:val="00171A88"/>
    <w:rsid w:val="00171D3C"/>
    <w:rsid w:val="00172564"/>
    <w:rsid w:val="00172B44"/>
    <w:rsid w:val="00173C45"/>
    <w:rsid w:val="00174A99"/>
    <w:rsid w:val="00174FD6"/>
    <w:rsid w:val="00175A31"/>
    <w:rsid w:val="00175A69"/>
    <w:rsid w:val="00175A6E"/>
    <w:rsid w:val="0017612B"/>
    <w:rsid w:val="00176A3C"/>
    <w:rsid w:val="00177BE2"/>
    <w:rsid w:val="0018021D"/>
    <w:rsid w:val="00180763"/>
    <w:rsid w:val="001807BB"/>
    <w:rsid w:val="00180C17"/>
    <w:rsid w:val="0018126E"/>
    <w:rsid w:val="0018141C"/>
    <w:rsid w:val="0018178B"/>
    <w:rsid w:val="00181977"/>
    <w:rsid w:val="001820DB"/>
    <w:rsid w:val="00182B58"/>
    <w:rsid w:val="001840FA"/>
    <w:rsid w:val="00185EB1"/>
    <w:rsid w:val="001862BC"/>
    <w:rsid w:val="0018651C"/>
    <w:rsid w:val="00186F2F"/>
    <w:rsid w:val="001870BF"/>
    <w:rsid w:val="00187226"/>
    <w:rsid w:val="00192666"/>
    <w:rsid w:val="001932DB"/>
    <w:rsid w:val="001936AA"/>
    <w:rsid w:val="001936F6"/>
    <w:rsid w:val="00193874"/>
    <w:rsid w:val="00193DD7"/>
    <w:rsid w:val="00194B49"/>
    <w:rsid w:val="00194C66"/>
    <w:rsid w:val="00194CD6"/>
    <w:rsid w:val="0019506E"/>
    <w:rsid w:val="00195BC3"/>
    <w:rsid w:val="00197E2A"/>
    <w:rsid w:val="001A0092"/>
    <w:rsid w:val="001A0649"/>
    <w:rsid w:val="001A0B3C"/>
    <w:rsid w:val="001A1335"/>
    <w:rsid w:val="001A1989"/>
    <w:rsid w:val="001A1F9F"/>
    <w:rsid w:val="001A2676"/>
    <w:rsid w:val="001A382E"/>
    <w:rsid w:val="001A4735"/>
    <w:rsid w:val="001A4CC8"/>
    <w:rsid w:val="001A53FD"/>
    <w:rsid w:val="001A6A5C"/>
    <w:rsid w:val="001A6CE5"/>
    <w:rsid w:val="001A71D6"/>
    <w:rsid w:val="001A75A3"/>
    <w:rsid w:val="001A78C3"/>
    <w:rsid w:val="001A78D0"/>
    <w:rsid w:val="001B019F"/>
    <w:rsid w:val="001B0664"/>
    <w:rsid w:val="001B0E7E"/>
    <w:rsid w:val="001B1B3C"/>
    <w:rsid w:val="001B1BFD"/>
    <w:rsid w:val="001B1F07"/>
    <w:rsid w:val="001B216C"/>
    <w:rsid w:val="001B2C8F"/>
    <w:rsid w:val="001B2D5D"/>
    <w:rsid w:val="001B3B3B"/>
    <w:rsid w:val="001B3E0D"/>
    <w:rsid w:val="001B4C2C"/>
    <w:rsid w:val="001B4FC4"/>
    <w:rsid w:val="001B5B56"/>
    <w:rsid w:val="001B7E5F"/>
    <w:rsid w:val="001C008E"/>
    <w:rsid w:val="001C1122"/>
    <w:rsid w:val="001C3A1C"/>
    <w:rsid w:val="001C3ABD"/>
    <w:rsid w:val="001C42AB"/>
    <w:rsid w:val="001C43F0"/>
    <w:rsid w:val="001C45AD"/>
    <w:rsid w:val="001C57C6"/>
    <w:rsid w:val="001C5D8F"/>
    <w:rsid w:val="001C6923"/>
    <w:rsid w:val="001C78E1"/>
    <w:rsid w:val="001C7EFF"/>
    <w:rsid w:val="001D02F4"/>
    <w:rsid w:val="001D0407"/>
    <w:rsid w:val="001D0F25"/>
    <w:rsid w:val="001D3616"/>
    <w:rsid w:val="001D43C6"/>
    <w:rsid w:val="001D477D"/>
    <w:rsid w:val="001D4F37"/>
    <w:rsid w:val="001D65EA"/>
    <w:rsid w:val="001D72F3"/>
    <w:rsid w:val="001E0C07"/>
    <w:rsid w:val="001E11D3"/>
    <w:rsid w:val="001E131D"/>
    <w:rsid w:val="001E1DB2"/>
    <w:rsid w:val="001E1F9F"/>
    <w:rsid w:val="001E2305"/>
    <w:rsid w:val="001E26E4"/>
    <w:rsid w:val="001E3D7C"/>
    <w:rsid w:val="001E3E80"/>
    <w:rsid w:val="001E4222"/>
    <w:rsid w:val="001E495C"/>
    <w:rsid w:val="001E5F97"/>
    <w:rsid w:val="001E6560"/>
    <w:rsid w:val="001E76E2"/>
    <w:rsid w:val="001E7E62"/>
    <w:rsid w:val="001E7EF3"/>
    <w:rsid w:val="001F05FE"/>
    <w:rsid w:val="001F389D"/>
    <w:rsid w:val="001F3BF3"/>
    <w:rsid w:val="001F46D4"/>
    <w:rsid w:val="001F4FE7"/>
    <w:rsid w:val="001F5A8A"/>
    <w:rsid w:val="001F65E2"/>
    <w:rsid w:val="001F69BF"/>
    <w:rsid w:val="00200318"/>
    <w:rsid w:val="00200541"/>
    <w:rsid w:val="00200D68"/>
    <w:rsid w:val="00200E45"/>
    <w:rsid w:val="0020102A"/>
    <w:rsid w:val="00201B37"/>
    <w:rsid w:val="00202E02"/>
    <w:rsid w:val="00202E97"/>
    <w:rsid w:val="00205D89"/>
    <w:rsid w:val="00206843"/>
    <w:rsid w:val="002070DD"/>
    <w:rsid w:val="00207C46"/>
    <w:rsid w:val="00207CC8"/>
    <w:rsid w:val="0021055A"/>
    <w:rsid w:val="0021055C"/>
    <w:rsid w:val="00210FA6"/>
    <w:rsid w:val="00210FC0"/>
    <w:rsid w:val="00211741"/>
    <w:rsid w:val="0021200E"/>
    <w:rsid w:val="002123DA"/>
    <w:rsid w:val="00212C9A"/>
    <w:rsid w:val="002132F4"/>
    <w:rsid w:val="00213575"/>
    <w:rsid w:val="002144B8"/>
    <w:rsid w:val="002149C8"/>
    <w:rsid w:val="00214D48"/>
    <w:rsid w:val="00214FA1"/>
    <w:rsid w:val="002160AB"/>
    <w:rsid w:val="002179B2"/>
    <w:rsid w:val="00217B10"/>
    <w:rsid w:val="00220087"/>
    <w:rsid w:val="00220262"/>
    <w:rsid w:val="00220691"/>
    <w:rsid w:val="00220C06"/>
    <w:rsid w:val="00220F72"/>
    <w:rsid w:val="002213F9"/>
    <w:rsid w:val="0022144C"/>
    <w:rsid w:val="002216CB"/>
    <w:rsid w:val="00221DC5"/>
    <w:rsid w:val="00222C65"/>
    <w:rsid w:val="00223486"/>
    <w:rsid w:val="00225566"/>
    <w:rsid w:val="00225CFD"/>
    <w:rsid w:val="002263F8"/>
    <w:rsid w:val="00226B00"/>
    <w:rsid w:val="00227240"/>
    <w:rsid w:val="00227A34"/>
    <w:rsid w:val="00230240"/>
    <w:rsid w:val="00230E0E"/>
    <w:rsid w:val="00231435"/>
    <w:rsid w:val="00231767"/>
    <w:rsid w:val="00232C74"/>
    <w:rsid w:val="002334BA"/>
    <w:rsid w:val="002335CD"/>
    <w:rsid w:val="002343D3"/>
    <w:rsid w:val="00234BF3"/>
    <w:rsid w:val="0023713D"/>
    <w:rsid w:val="002401AE"/>
    <w:rsid w:val="00240783"/>
    <w:rsid w:val="002414DE"/>
    <w:rsid w:val="00242CD5"/>
    <w:rsid w:val="00242FE3"/>
    <w:rsid w:val="00244035"/>
    <w:rsid w:val="002440FA"/>
    <w:rsid w:val="00244107"/>
    <w:rsid w:val="002441D7"/>
    <w:rsid w:val="002456F8"/>
    <w:rsid w:val="00245826"/>
    <w:rsid w:val="00246271"/>
    <w:rsid w:val="002476EB"/>
    <w:rsid w:val="00247723"/>
    <w:rsid w:val="00247DAB"/>
    <w:rsid w:val="00250243"/>
    <w:rsid w:val="0025052B"/>
    <w:rsid w:val="0025058C"/>
    <w:rsid w:val="00250B7A"/>
    <w:rsid w:val="0025151B"/>
    <w:rsid w:val="0025155E"/>
    <w:rsid w:val="00251587"/>
    <w:rsid w:val="00251BAE"/>
    <w:rsid w:val="00253EFF"/>
    <w:rsid w:val="00254490"/>
    <w:rsid w:val="00254D0B"/>
    <w:rsid w:val="00255097"/>
    <w:rsid w:val="00255351"/>
    <w:rsid w:val="00256766"/>
    <w:rsid w:val="00256FEF"/>
    <w:rsid w:val="00257A5A"/>
    <w:rsid w:val="00260622"/>
    <w:rsid w:val="00260B30"/>
    <w:rsid w:val="00260DF6"/>
    <w:rsid w:val="002616E8"/>
    <w:rsid w:val="00261F0A"/>
    <w:rsid w:val="00262729"/>
    <w:rsid w:val="00262DE8"/>
    <w:rsid w:val="00263FAE"/>
    <w:rsid w:val="00264079"/>
    <w:rsid w:val="002642E5"/>
    <w:rsid w:val="002644C1"/>
    <w:rsid w:val="00264D8C"/>
    <w:rsid w:val="00265118"/>
    <w:rsid w:val="0026524A"/>
    <w:rsid w:val="00265662"/>
    <w:rsid w:val="002659C1"/>
    <w:rsid w:val="002663E7"/>
    <w:rsid w:val="00266C01"/>
    <w:rsid w:val="00266CFA"/>
    <w:rsid w:val="0026754E"/>
    <w:rsid w:val="00270447"/>
    <w:rsid w:val="00270F2F"/>
    <w:rsid w:val="0027184A"/>
    <w:rsid w:val="0027265E"/>
    <w:rsid w:val="00272A6E"/>
    <w:rsid w:val="00273489"/>
    <w:rsid w:val="00273E9E"/>
    <w:rsid w:val="00273EF8"/>
    <w:rsid w:val="00274062"/>
    <w:rsid w:val="002744FA"/>
    <w:rsid w:val="00274B0B"/>
    <w:rsid w:val="00275F05"/>
    <w:rsid w:val="002761FF"/>
    <w:rsid w:val="00276C20"/>
    <w:rsid w:val="002774FF"/>
    <w:rsid w:val="00277711"/>
    <w:rsid w:val="00280779"/>
    <w:rsid w:val="0028094D"/>
    <w:rsid w:val="002813C4"/>
    <w:rsid w:val="00281525"/>
    <w:rsid w:val="00281E36"/>
    <w:rsid w:val="002823DC"/>
    <w:rsid w:val="00283365"/>
    <w:rsid w:val="00284298"/>
    <w:rsid w:val="002865D2"/>
    <w:rsid w:val="00286BBC"/>
    <w:rsid w:val="0028733A"/>
    <w:rsid w:val="002874DC"/>
    <w:rsid w:val="002878F6"/>
    <w:rsid w:val="00290450"/>
    <w:rsid w:val="00290550"/>
    <w:rsid w:val="00290583"/>
    <w:rsid w:val="002908C7"/>
    <w:rsid w:val="0029153B"/>
    <w:rsid w:val="00292F44"/>
    <w:rsid w:val="00293B16"/>
    <w:rsid w:val="00294035"/>
    <w:rsid w:val="002944D3"/>
    <w:rsid w:val="002945FD"/>
    <w:rsid w:val="00295172"/>
    <w:rsid w:val="0029558B"/>
    <w:rsid w:val="002958D2"/>
    <w:rsid w:val="00295AE6"/>
    <w:rsid w:val="00295B61"/>
    <w:rsid w:val="00296429"/>
    <w:rsid w:val="00296C7B"/>
    <w:rsid w:val="00297348"/>
    <w:rsid w:val="00297864"/>
    <w:rsid w:val="002A088F"/>
    <w:rsid w:val="002A0C4B"/>
    <w:rsid w:val="002A15BE"/>
    <w:rsid w:val="002A1BD6"/>
    <w:rsid w:val="002A1D1E"/>
    <w:rsid w:val="002A2419"/>
    <w:rsid w:val="002A2699"/>
    <w:rsid w:val="002A311C"/>
    <w:rsid w:val="002A4365"/>
    <w:rsid w:val="002A437C"/>
    <w:rsid w:val="002A449B"/>
    <w:rsid w:val="002A54B0"/>
    <w:rsid w:val="002A5C91"/>
    <w:rsid w:val="002A64A1"/>
    <w:rsid w:val="002A6B16"/>
    <w:rsid w:val="002A6F31"/>
    <w:rsid w:val="002A6F9F"/>
    <w:rsid w:val="002A7AD9"/>
    <w:rsid w:val="002B1DCF"/>
    <w:rsid w:val="002B242C"/>
    <w:rsid w:val="002B26E3"/>
    <w:rsid w:val="002B4C72"/>
    <w:rsid w:val="002B4C7E"/>
    <w:rsid w:val="002B50CE"/>
    <w:rsid w:val="002B5748"/>
    <w:rsid w:val="002B5C3D"/>
    <w:rsid w:val="002B5FB7"/>
    <w:rsid w:val="002B7716"/>
    <w:rsid w:val="002B7D0D"/>
    <w:rsid w:val="002C04EB"/>
    <w:rsid w:val="002C06EE"/>
    <w:rsid w:val="002C11FA"/>
    <w:rsid w:val="002C121C"/>
    <w:rsid w:val="002C24F3"/>
    <w:rsid w:val="002C2733"/>
    <w:rsid w:val="002C292B"/>
    <w:rsid w:val="002C2E64"/>
    <w:rsid w:val="002C336E"/>
    <w:rsid w:val="002C41DB"/>
    <w:rsid w:val="002C4F55"/>
    <w:rsid w:val="002C52B7"/>
    <w:rsid w:val="002C6000"/>
    <w:rsid w:val="002C636A"/>
    <w:rsid w:val="002C68B9"/>
    <w:rsid w:val="002C706E"/>
    <w:rsid w:val="002C79A9"/>
    <w:rsid w:val="002C7C22"/>
    <w:rsid w:val="002C7D43"/>
    <w:rsid w:val="002D0153"/>
    <w:rsid w:val="002D0343"/>
    <w:rsid w:val="002D05CF"/>
    <w:rsid w:val="002D0FCC"/>
    <w:rsid w:val="002D13CF"/>
    <w:rsid w:val="002D2DE6"/>
    <w:rsid w:val="002D3653"/>
    <w:rsid w:val="002D57D6"/>
    <w:rsid w:val="002D7029"/>
    <w:rsid w:val="002D73F9"/>
    <w:rsid w:val="002D7660"/>
    <w:rsid w:val="002D7674"/>
    <w:rsid w:val="002D7A83"/>
    <w:rsid w:val="002E04D9"/>
    <w:rsid w:val="002E11CA"/>
    <w:rsid w:val="002E14E4"/>
    <w:rsid w:val="002E164E"/>
    <w:rsid w:val="002E19A4"/>
    <w:rsid w:val="002E22F3"/>
    <w:rsid w:val="002E2A78"/>
    <w:rsid w:val="002E2AAC"/>
    <w:rsid w:val="002E31FD"/>
    <w:rsid w:val="002E34F2"/>
    <w:rsid w:val="002E3893"/>
    <w:rsid w:val="002E39D8"/>
    <w:rsid w:val="002E3D38"/>
    <w:rsid w:val="002E46B5"/>
    <w:rsid w:val="002E4BBC"/>
    <w:rsid w:val="002E61C4"/>
    <w:rsid w:val="002E659F"/>
    <w:rsid w:val="002F0377"/>
    <w:rsid w:val="002F037E"/>
    <w:rsid w:val="002F0529"/>
    <w:rsid w:val="002F0B7A"/>
    <w:rsid w:val="002F12C1"/>
    <w:rsid w:val="002F1F3A"/>
    <w:rsid w:val="002F1FE6"/>
    <w:rsid w:val="002F22F8"/>
    <w:rsid w:val="002F2E19"/>
    <w:rsid w:val="002F329E"/>
    <w:rsid w:val="002F3A9A"/>
    <w:rsid w:val="002F3A9B"/>
    <w:rsid w:val="002F3B8A"/>
    <w:rsid w:val="002F3C5E"/>
    <w:rsid w:val="002F3E73"/>
    <w:rsid w:val="002F3ED2"/>
    <w:rsid w:val="002F415D"/>
    <w:rsid w:val="002F422B"/>
    <w:rsid w:val="002F47DA"/>
    <w:rsid w:val="002F5061"/>
    <w:rsid w:val="002F5BBD"/>
    <w:rsid w:val="002F5E9D"/>
    <w:rsid w:val="002F6996"/>
    <w:rsid w:val="002F6D35"/>
    <w:rsid w:val="002F739A"/>
    <w:rsid w:val="002F7EE3"/>
    <w:rsid w:val="0030146F"/>
    <w:rsid w:val="00301E94"/>
    <w:rsid w:val="00301FCC"/>
    <w:rsid w:val="00303840"/>
    <w:rsid w:val="00303A94"/>
    <w:rsid w:val="00304200"/>
    <w:rsid w:val="003045BB"/>
    <w:rsid w:val="003049AE"/>
    <w:rsid w:val="0030512E"/>
    <w:rsid w:val="00305617"/>
    <w:rsid w:val="00305764"/>
    <w:rsid w:val="0030578B"/>
    <w:rsid w:val="00305AA6"/>
    <w:rsid w:val="00305F33"/>
    <w:rsid w:val="00306113"/>
    <w:rsid w:val="00306761"/>
    <w:rsid w:val="00306936"/>
    <w:rsid w:val="00306D21"/>
    <w:rsid w:val="00307550"/>
    <w:rsid w:val="00307559"/>
    <w:rsid w:val="00307A48"/>
    <w:rsid w:val="00307C54"/>
    <w:rsid w:val="0031037C"/>
    <w:rsid w:val="0031045F"/>
    <w:rsid w:val="00310CE7"/>
    <w:rsid w:val="00310D00"/>
    <w:rsid w:val="003111F7"/>
    <w:rsid w:val="00311417"/>
    <w:rsid w:val="003115AF"/>
    <w:rsid w:val="00311C40"/>
    <w:rsid w:val="003135ED"/>
    <w:rsid w:val="0031371B"/>
    <w:rsid w:val="003154AE"/>
    <w:rsid w:val="00315537"/>
    <w:rsid w:val="003169A5"/>
    <w:rsid w:val="0032047B"/>
    <w:rsid w:val="00320A9F"/>
    <w:rsid w:val="00320B00"/>
    <w:rsid w:val="00320E77"/>
    <w:rsid w:val="00320EE1"/>
    <w:rsid w:val="00320F59"/>
    <w:rsid w:val="0032181E"/>
    <w:rsid w:val="00321D8D"/>
    <w:rsid w:val="0032261A"/>
    <w:rsid w:val="00322CE4"/>
    <w:rsid w:val="003238C1"/>
    <w:rsid w:val="00323927"/>
    <w:rsid w:val="00323D65"/>
    <w:rsid w:val="00323EB4"/>
    <w:rsid w:val="00324160"/>
    <w:rsid w:val="003245A8"/>
    <w:rsid w:val="00324C86"/>
    <w:rsid w:val="0032556A"/>
    <w:rsid w:val="00325F7A"/>
    <w:rsid w:val="0032696E"/>
    <w:rsid w:val="0032725B"/>
    <w:rsid w:val="00330177"/>
    <w:rsid w:val="003320F1"/>
    <w:rsid w:val="003325A0"/>
    <w:rsid w:val="00332BFA"/>
    <w:rsid w:val="00333321"/>
    <w:rsid w:val="003336FC"/>
    <w:rsid w:val="00333A92"/>
    <w:rsid w:val="00333E95"/>
    <w:rsid w:val="00333EB7"/>
    <w:rsid w:val="003345AD"/>
    <w:rsid w:val="003345BE"/>
    <w:rsid w:val="00335DA4"/>
    <w:rsid w:val="0033601D"/>
    <w:rsid w:val="003368AD"/>
    <w:rsid w:val="003369DF"/>
    <w:rsid w:val="00336C89"/>
    <w:rsid w:val="00340083"/>
    <w:rsid w:val="0034013D"/>
    <w:rsid w:val="00340524"/>
    <w:rsid w:val="00341799"/>
    <w:rsid w:val="00341866"/>
    <w:rsid w:val="0034260C"/>
    <w:rsid w:val="00344048"/>
    <w:rsid w:val="00344338"/>
    <w:rsid w:val="00345DDD"/>
    <w:rsid w:val="0034672C"/>
    <w:rsid w:val="003470CA"/>
    <w:rsid w:val="003475BA"/>
    <w:rsid w:val="0034767A"/>
    <w:rsid w:val="00347EDF"/>
    <w:rsid w:val="00350024"/>
    <w:rsid w:val="00350D81"/>
    <w:rsid w:val="00350E49"/>
    <w:rsid w:val="0035170A"/>
    <w:rsid w:val="0035192F"/>
    <w:rsid w:val="00351997"/>
    <w:rsid w:val="00351FD4"/>
    <w:rsid w:val="00352E52"/>
    <w:rsid w:val="00353114"/>
    <w:rsid w:val="00353ECD"/>
    <w:rsid w:val="00353F59"/>
    <w:rsid w:val="00354042"/>
    <w:rsid w:val="00354818"/>
    <w:rsid w:val="003560CC"/>
    <w:rsid w:val="0035749C"/>
    <w:rsid w:val="0036013B"/>
    <w:rsid w:val="003606E9"/>
    <w:rsid w:val="00360B1C"/>
    <w:rsid w:val="00361155"/>
    <w:rsid w:val="00362100"/>
    <w:rsid w:val="00362957"/>
    <w:rsid w:val="00363975"/>
    <w:rsid w:val="003660CE"/>
    <w:rsid w:val="003661EC"/>
    <w:rsid w:val="00366431"/>
    <w:rsid w:val="00366678"/>
    <w:rsid w:val="00366A8B"/>
    <w:rsid w:val="00366E6A"/>
    <w:rsid w:val="003675E3"/>
    <w:rsid w:val="0036776E"/>
    <w:rsid w:val="00367EB2"/>
    <w:rsid w:val="00371846"/>
    <w:rsid w:val="003731E0"/>
    <w:rsid w:val="0037432D"/>
    <w:rsid w:val="00374A21"/>
    <w:rsid w:val="00375EAA"/>
    <w:rsid w:val="00375F9F"/>
    <w:rsid w:val="00376660"/>
    <w:rsid w:val="00377267"/>
    <w:rsid w:val="003778C3"/>
    <w:rsid w:val="00377C6C"/>
    <w:rsid w:val="00377ED6"/>
    <w:rsid w:val="0038067B"/>
    <w:rsid w:val="00381169"/>
    <w:rsid w:val="00382D68"/>
    <w:rsid w:val="0038316D"/>
    <w:rsid w:val="00384045"/>
    <w:rsid w:val="00384C33"/>
    <w:rsid w:val="00384D8D"/>
    <w:rsid w:val="00385698"/>
    <w:rsid w:val="0038654E"/>
    <w:rsid w:val="00386B1B"/>
    <w:rsid w:val="00387A0F"/>
    <w:rsid w:val="00390788"/>
    <w:rsid w:val="00390984"/>
    <w:rsid w:val="00390D11"/>
    <w:rsid w:val="00390D76"/>
    <w:rsid w:val="00391089"/>
    <w:rsid w:val="00392A23"/>
    <w:rsid w:val="00392F0F"/>
    <w:rsid w:val="003946F9"/>
    <w:rsid w:val="0039599A"/>
    <w:rsid w:val="00397B0E"/>
    <w:rsid w:val="00397F82"/>
    <w:rsid w:val="003A0136"/>
    <w:rsid w:val="003A065E"/>
    <w:rsid w:val="003A140E"/>
    <w:rsid w:val="003A1A7A"/>
    <w:rsid w:val="003A1B8C"/>
    <w:rsid w:val="003A1C5C"/>
    <w:rsid w:val="003A2174"/>
    <w:rsid w:val="003A25A9"/>
    <w:rsid w:val="003A2FE9"/>
    <w:rsid w:val="003A3FDC"/>
    <w:rsid w:val="003A4321"/>
    <w:rsid w:val="003A4DFF"/>
    <w:rsid w:val="003A586D"/>
    <w:rsid w:val="003A6541"/>
    <w:rsid w:val="003A65EA"/>
    <w:rsid w:val="003A6939"/>
    <w:rsid w:val="003A6E58"/>
    <w:rsid w:val="003B0542"/>
    <w:rsid w:val="003B087D"/>
    <w:rsid w:val="003B08DC"/>
    <w:rsid w:val="003B20F4"/>
    <w:rsid w:val="003B21F7"/>
    <w:rsid w:val="003B3A0D"/>
    <w:rsid w:val="003B3D31"/>
    <w:rsid w:val="003B4275"/>
    <w:rsid w:val="003B4B8F"/>
    <w:rsid w:val="003B612F"/>
    <w:rsid w:val="003B68FB"/>
    <w:rsid w:val="003B7FC3"/>
    <w:rsid w:val="003C05E8"/>
    <w:rsid w:val="003C078B"/>
    <w:rsid w:val="003C1159"/>
    <w:rsid w:val="003C1470"/>
    <w:rsid w:val="003C1A95"/>
    <w:rsid w:val="003C1B5B"/>
    <w:rsid w:val="003C1EAE"/>
    <w:rsid w:val="003C284C"/>
    <w:rsid w:val="003C2ABB"/>
    <w:rsid w:val="003C34A4"/>
    <w:rsid w:val="003C376F"/>
    <w:rsid w:val="003C464D"/>
    <w:rsid w:val="003C5709"/>
    <w:rsid w:val="003C6286"/>
    <w:rsid w:val="003C6440"/>
    <w:rsid w:val="003C6F00"/>
    <w:rsid w:val="003D071F"/>
    <w:rsid w:val="003D0B8D"/>
    <w:rsid w:val="003D1BF0"/>
    <w:rsid w:val="003D21A8"/>
    <w:rsid w:val="003D2242"/>
    <w:rsid w:val="003D3443"/>
    <w:rsid w:val="003D3490"/>
    <w:rsid w:val="003D3D51"/>
    <w:rsid w:val="003D447F"/>
    <w:rsid w:val="003D5A30"/>
    <w:rsid w:val="003D5E48"/>
    <w:rsid w:val="003D5E9A"/>
    <w:rsid w:val="003D683C"/>
    <w:rsid w:val="003D7743"/>
    <w:rsid w:val="003D7D55"/>
    <w:rsid w:val="003E096E"/>
    <w:rsid w:val="003E0E27"/>
    <w:rsid w:val="003E17C1"/>
    <w:rsid w:val="003E20A7"/>
    <w:rsid w:val="003E21F4"/>
    <w:rsid w:val="003E2495"/>
    <w:rsid w:val="003E2DD4"/>
    <w:rsid w:val="003E3B33"/>
    <w:rsid w:val="003E45B3"/>
    <w:rsid w:val="003E460D"/>
    <w:rsid w:val="003E4CC7"/>
    <w:rsid w:val="003E578B"/>
    <w:rsid w:val="003E57F3"/>
    <w:rsid w:val="003E6A2D"/>
    <w:rsid w:val="003E6A90"/>
    <w:rsid w:val="003E6F42"/>
    <w:rsid w:val="003E7118"/>
    <w:rsid w:val="003E7234"/>
    <w:rsid w:val="003E7388"/>
    <w:rsid w:val="003E7594"/>
    <w:rsid w:val="003E791E"/>
    <w:rsid w:val="003F0422"/>
    <w:rsid w:val="003F0448"/>
    <w:rsid w:val="003F048F"/>
    <w:rsid w:val="003F05AE"/>
    <w:rsid w:val="003F1E7C"/>
    <w:rsid w:val="003F279D"/>
    <w:rsid w:val="003F27F2"/>
    <w:rsid w:val="003F2F3E"/>
    <w:rsid w:val="003F36BE"/>
    <w:rsid w:val="003F3AB8"/>
    <w:rsid w:val="003F3CDD"/>
    <w:rsid w:val="003F4219"/>
    <w:rsid w:val="003F433A"/>
    <w:rsid w:val="003F53EA"/>
    <w:rsid w:val="003F6659"/>
    <w:rsid w:val="003F68D2"/>
    <w:rsid w:val="003F6AE1"/>
    <w:rsid w:val="003F78A0"/>
    <w:rsid w:val="004000FB"/>
    <w:rsid w:val="00400177"/>
    <w:rsid w:val="00400999"/>
    <w:rsid w:val="0040178E"/>
    <w:rsid w:val="00401D16"/>
    <w:rsid w:val="00402218"/>
    <w:rsid w:val="00402CEC"/>
    <w:rsid w:val="00403E00"/>
    <w:rsid w:val="00404022"/>
    <w:rsid w:val="004051A2"/>
    <w:rsid w:val="00405498"/>
    <w:rsid w:val="00405F0C"/>
    <w:rsid w:val="0040641A"/>
    <w:rsid w:val="00407995"/>
    <w:rsid w:val="00407B32"/>
    <w:rsid w:val="00407F06"/>
    <w:rsid w:val="00410D92"/>
    <w:rsid w:val="004116BB"/>
    <w:rsid w:val="00411AD8"/>
    <w:rsid w:val="00411ECF"/>
    <w:rsid w:val="00412467"/>
    <w:rsid w:val="00412849"/>
    <w:rsid w:val="004135E8"/>
    <w:rsid w:val="00413752"/>
    <w:rsid w:val="0041387E"/>
    <w:rsid w:val="004140C1"/>
    <w:rsid w:val="004140F6"/>
    <w:rsid w:val="00414216"/>
    <w:rsid w:val="004146DD"/>
    <w:rsid w:val="00414720"/>
    <w:rsid w:val="00414D69"/>
    <w:rsid w:val="00416AB7"/>
    <w:rsid w:val="0041713F"/>
    <w:rsid w:val="00417E7E"/>
    <w:rsid w:val="004217F4"/>
    <w:rsid w:val="00423054"/>
    <w:rsid w:val="00423731"/>
    <w:rsid w:val="00425FEC"/>
    <w:rsid w:val="004268BE"/>
    <w:rsid w:val="00426B9B"/>
    <w:rsid w:val="00426D23"/>
    <w:rsid w:val="00427506"/>
    <w:rsid w:val="00427925"/>
    <w:rsid w:val="00430C22"/>
    <w:rsid w:val="00430E22"/>
    <w:rsid w:val="0043139A"/>
    <w:rsid w:val="00431A96"/>
    <w:rsid w:val="004326E5"/>
    <w:rsid w:val="00432868"/>
    <w:rsid w:val="00433BC6"/>
    <w:rsid w:val="00434184"/>
    <w:rsid w:val="00434F48"/>
    <w:rsid w:val="0043509C"/>
    <w:rsid w:val="00435769"/>
    <w:rsid w:val="00435E7B"/>
    <w:rsid w:val="004364AC"/>
    <w:rsid w:val="00436AB8"/>
    <w:rsid w:val="00437400"/>
    <w:rsid w:val="00437669"/>
    <w:rsid w:val="004377B6"/>
    <w:rsid w:val="00437966"/>
    <w:rsid w:val="0044001B"/>
    <w:rsid w:val="00441039"/>
    <w:rsid w:val="00441519"/>
    <w:rsid w:val="004417B1"/>
    <w:rsid w:val="00441AD9"/>
    <w:rsid w:val="004427A2"/>
    <w:rsid w:val="00442E07"/>
    <w:rsid w:val="004448B5"/>
    <w:rsid w:val="00444DE8"/>
    <w:rsid w:val="00445597"/>
    <w:rsid w:val="0044619C"/>
    <w:rsid w:val="004464D7"/>
    <w:rsid w:val="00446A6A"/>
    <w:rsid w:val="0044721C"/>
    <w:rsid w:val="00447D54"/>
    <w:rsid w:val="00447F99"/>
    <w:rsid w:val="004507BC"/>
    <w:rsid w:val="004509C8"/>
    <w:rsid w:val="00450BD9"/>
    <w:rsid w:val="00451510"/>
    <w:rsid w:val="0045243B"/>
    <w:rsid w:val="0045326B"/>
    <w:rsid w:val="0045358D"/>
    <w:rsid w:val="004536A3"/>
    <w:rsid w:val="0045399D"/>
    <w:rsid w:val="00454A5D"/>
    <w:rsid w:val="00455F06"/>
    <w:rsid w:val="00456810"/>
    <w:rsid w:val="00457736"/>
    <w:rsid w:val="00457A96"/>
    <w:rsid w:val="00457B24"/>
    <w:rsid w:val="00460317"/>
    <w:rsid w:val="00460887"/>
    <w:rsid w:val="004625BF"/>
    <w:rsid w:val="00462B0B"/>
    <w:rsid w:val="00462F23"/>
    <w:rsid w:val="004635F4"/>
    <w:rsid w:val="00464295"/>
    <w:rsid w:val="00464839"/>
    <w:rsid w:val="00464A1F"/>
    <w:rsid w:val="0046506A"/>
    <w:rsid w:val="00465A29"/>
    <w:rsid w:val="00465B57"/>
    <w:rsid w:val="00466658"/>
    <w:rsid w:val="004728F1"/>
    <w:rsid w:val="00472BD2"/>
    <w:rsid w:val="00473151"/>
    <w:rsid w:val="004737FB"/>
    <w:rsid w:val="00473995"/>
    <w:rsid w:val="00473E0F"/>
    <w:rsid w:val="00474500"/>
    <w:rsid w:val="004753DC"/>
    <w:rsid w:val="0047659A"/>
    <w:rsid w:val="00476A69"/>
    <w:rsid w:val="004777E1"/>
    <w:rsid w:val="004802BD"/>
    <w:rsid w:val="00480952"/>
    <w:rsid w:val="00481088"/>
    <w:rsid w:val="004823D8"/>
    <w:rsid w:val="00482900"/>
    <w:rsid w:val="0048317F"/>
    <w:rsid w:val="004832D1"/>
    <w:rsid w:val="00483FF9"/>
    <w:rsid w:val="0048546D"/>
    <w:rsid w:val="00485ECA"/>
    <w:rsid w:val="00486019"/>
    <w:rsid w:val="00487773"/>
    <w:rsid w:val="00487817"/>
    <w:rsid w:val="0049015F"/>
    <w:rsid w:val="0049107A"/>
    <w:rsid w:val="00491121"/>
    <w:rsid w:val="00492429"/>
    <w:rsid w:val="00492D4F"/>
    <w:rsid w:val="00492EB5"/>
    <w:rsid w:val="004933E4"/>
    <w:rsid w:val="00493BD2"/>
    <w:rsid w:val="0049423D"/>
    <w:rsid w:val="00494294"/>
    <w:rsid w:val="00494E3F"/>
    <w:rsid w:val="0049545F"/>
    <w:rsid w:val="00496A72"/>
    <w:rsid w:val="00496EA1"/>
    <w:rsid w:val="00497A7D"/>
    <w:rsid w:val="004A0428"/>
    <w:rsid w:val="004A07A6"/>
    <w:rsid w:val="004A1BE8"/>
    <w:rsid w:val="004A2611"/>
    <w:rsid w:val="004A3438"/>
    <w:rsid w:val="004A3547"/>
    <w:rsid w:val="004A36DD"/>
    <w:rsid w:val="004A3C17"/>
    <w:rsid w:val="004A4D79"/>
    <w:rsid w:val="004A583F"/>
    <w:rsid w:val="004A594D"/>
    <w:rsid w:val="004A5DB5"/>
    <w:rsid w:val="004A5E38"/>
    <w:rsid w:val="004A610B"/>
    <w:rsid w:val="004A7884"/>
    <w:rsid w:val="004B0784"/>
    <w:rsid w:val="004B11EF"/>
    <w:rsid w:val="004B1489"/>
    <w:rsid w:val="004B2862"/>
    <w:rsid w:val="004B3381"/>
    <w:rsid w:val="004B39E0"/>
    <w:rsid w:val="004B4698"/>
    <w:rsid w:val="004B484F"/>
    <w:rsid w:val="004B5A8D"/>
    <w:rsid w:val="004B5D47"/>
    <w:rsid w:val="004B66A5"/>
    <w:rsid w:val="004B71B8"/>
    <w:rsid w:val="004B7404"/>
    <w:rsid w:val="004B754F"/>
    <w:rsid w:val="004B7C4E"/>
    <w:rsid w:val="004C048A"/>
    <w:rsid w:val="004C06B5"/>
    <w:rsid w:val="004C07BA"/>
    <w:rsid w:val="004C131E"/>
    <w:rsid w:val="004C1519"/>
    <w:rsid w:val="004C1FC0"/>
    <w:rsid w:val="004C29B1"/>
    <w:rsid w:val="004C2AFB"/>
    <w:rsid w:val="004C2B99"/>
    <w:rsid w:val="004C3E76"/>
    <w:rsid w:val="004C45B2"/>
    <w:rsid w:val="004C4976"/>
    <w:rsid w:val="004C558F"/>
    <w:rsid w:val="004C5844"/>
    <w:rsid w:val="004C663E"/>
    <w:rsid w:val="004C6BB2"/>
    <w:rsid w:val="004C7889"/>
    <w:rsid w:val="004C78A9"/>
    <w:rsid w:val="004D1036"/>
    <w:rsid w:val="004D1CBA"/>
    <w:rsid w:val="004D2089"/>
    <w:rsid w:val="004D24BE"/>
    <w:rsid w:val="004D24E7"/>
    <w:rsid w:val="004D2560"/>
    <w:rsid w:val="004D2AA5"/>
    <w:rsid w:val="004D37F3"/>
    <w:rsid w:val="004D4646"/>
    <w:rsid w:val="004D4E93"/>
    <w:rsid w:val="004D4EF7"/>
    <w:rsid w:val="004D50C6"/>
    <w:rsid w:val="004D6874"/>
    <w:rsid w:val="004D6EDF"/>
    <w:rsid w:val="004D7462"/>
    <w:rsid w:val="004D7A13"/>
    <w:rsid w:val="004D7E0C"/>
    <w:rsid w:val="004D7FF5"/>
    <w:rsid w:val="004E058D"/>
    <w:rsid w:val="004E077A"/>
    <w:rsid w:val="004E1F67"/>
    <w:rsid w:val="004E2B0C"/>
    <w:rsid w:val="004E2D94"/>
    <w:rsid w:val="004E2EE3"/>
    <w:rsid w:val="004E3F28"/>
    <w:rsid w:val="004E5919"/>
    <w:rsid w:val="004E5D46"/>
    <w:rsid w:val="004E5EA0"/>
    <w:rsid w:val="004E6454"/>
    <w:rsid w:val="004E69C7"/>
    <w:rsid w:val="004E713F"/>
    <w:rsid w:val="004E7510"/>
    <w:rsid w:val="004E75C7"/>
    <w:rsid w:val="004E7AD8"/>
    <w:rsid w:val="004E7CA8"/>
    <w:rsid w:val="004E7D08"/>
    <w:rsid w:val="004E7F97"/>
    <w:rsid w:val="004F07A8"/>
    <w:rsid w:val="004F095F"/>
    <w:rsid w:val="004F104C"/>
    <w:rsid w:val="004F1937"/>
    <w:rsid w:val="004F1D3E"/>
    <w:rsid w:val="004F2093"/>
    <w:rsid w:val="004F369F"/>
    <w:rsid w:val="004F424C"/>
    <w:rsid w:val="004F4B5D"/>
    <w:rsid w:val="004F4F1F"/>
    <w:rsid w:val="004F5549"/>
    <w:rsid w:val="004F651F"/>
    <w:rsid w:val="004F6D67"/>
    <w:rsid w:val="004F7507"/>
    <w:rsid w:val="004F7734"/>
    <w:rsid w:val="0050049A"/>
    <w:rsid w:val="00501501"/>
    <w:rsid w:val="005016E7"/>
    <w:rsid w:val="00503601"/>
    <w:rsid w:val="00503BE8"/>
    <w:rsid w:val="005040C1"/>
    <w:rsid w:val="005044A6"/>
    <w:rsid w:val="005066AC"/>
    <w:rsid w:val="00506761"/>
    <w:rsid w:val="00507348"/>
    <w:rsid w:val="00510209"/>
    <w:rsid w:val="00510300"/>
    <w:rsid w:val="00510844"/>
    <w:rsid w:val="00510A42"/>
    <w:rsid w:val="00510F70"/>
    <w:rsid w:val="005111C0"/>
    <w:rsid w:val="00511B78"/>
    <w:rsid w:val="00511C5B"/>
    <w:rsid w:val="00511E99"/>
    <w:rsid w:val="00512A4A"/>
    <w:rsid w:val="00512AE3"/>
    <w:rsid w:val="00513026"/>
    <w:rsid w:val="005137BF"/>
    <w:rsid w:val="00514551"/>
    <w:rsid w:val="0051459D"/>
    <w:rsid w:val="00514927"/>
    <w:rsid w:val="0051564B"/>
    <w:rsid w:val="00516023"/>
    <w:rsid w:val="00516478"/>
    <w:rsid w:val="005168ED"/>
    <w:rsid w:val="005173E3"/>
    <w:rsid w:val="00517DC3"/>
    <w:rsid w:val="005213DB"/>
    <w:rsid w:val="00521603"/>
    <w:rsid w:val="00521EAC"/>
    <w:rsid w:val="00522A00"/>
    <w:rsid w:val="00522E0C"/>
    <w:rsid w:val="00522EA2"/>
    <w:rsid w:val="0052324C"/>
    <w:rsid w:val="0052347D"/>
    <w:rsid w:val="00523DA0"/>
    <w:rsid w:val="005242FC"/>
    <w:rsid w:val="005248C5"/>
    <w:rsid w:val="005249B9"/>
    <w:rsid w:val="00525513"/>
    <w:rsid w:val="00525EF2"/>
    <w:rsid w:val="0052633D"/>
    <w:rsid w:val="00526341"/>
    <w:rsid w:val="005270C7"/>
    <w:rsid w:val="0052733E"/>
    <w:rsid w:val="00527ED0"/>
    <w:rsid w:val="00530A53"/>
    <w:rsid w:val="00530FC5"/>
    <w:rsid w:val="005311E3"/>
    <w:rsid w:val="0053130D"/>
    <w:rsid w:val="005316EC"/>
    <w:rsid w:val="00531713"/>
    <w:rsid w:val="005324EE"/>
    <w:rsid w:val="00533FB0"/>
    <w:rsid w:val="005341A8"/>
    <w:rsid w:val="00534289"/>
    <w:rsid w:val="005345BB"/>
    <w:rsid w:val="005346DE"/>
    <w:rsid w:val="00534842"/>
    <w:rsid w:val="00534E4B"/>
    <w:rsid w:val="005352B5"/>
    <w:rsid w:val="0053615D"/>
    <w:rsid w:val="00540494"/>
    <w:rsid w:val="00541144"/>
    <w:rsid w:val="0054117A"/>
    <w:rsid w:val="00541F09"/>
    <w:rsid w:val="00542235"/>
    <w:rsid w:val="00542A0A"/>
    <w:rsid w:val="005437C1"/>
    <w:rsid w:val="00543AAF"/>
    <w:rsid w:val="00544C9B"/>
    <w:rsid w:val="00544E60"/>
    <w:rsid w:val="00546F2B"/>
    <w:rsid w:val="00546F63"/>
    <w:rsid w:val="005475AD"/>
    <w:rsid w:val="00547F56"/>
    <w:rsid w:val="0055022D"/>
    <w:rsid w:val="00550B79"/>
    <w:rsid w:val="00550BF6"/>
    <w:rsid w:val="00550F25"/>
    <w:rsid w:val="00552638"/>
    <w:rsid w:val="00552F03"/>
    <w:rsid w:val="005531D9"/>
    <w:rsid w:val="0055342B"/>
    <w:rsid w:val="00553A94"/>
    <w:rsid w:val="00554716"/>
    <w:rsid w:val="00554797"/>
    <w:rsid w:val="005548CA"/>
    <w:rsid w:val="00554BE3"/>
    <w:rsid w:val="00554EC9"/>
    <w:rsid w:val="005553F2"/>
    <w:rsid w:val="005555E4"/>
    <w:rsid w:val="00555AB2"/>
    <w:rsid w:val="00555C5E"/>
    <w:rsid w:val="00557FD6"/>
    <w:rsid w:val="00560097"/>
    <w:rsid w:val="00560533"/>
    <w:rsid w:val="00560A42"/>
    <w:rsid w:val="00561171"/>
    <w:rsid w:val="00561591"/>
    <w:rsid w:val="0056217B"/>
    <w:rsid w:val="005621F8"/>
    <w:rsid w:val="00562536"/>
    <w:rsid w:val="00562C4A"/>
    <w:rsid w:val="00562E3F"/>
    <w:rsid w:val="005645E1"/>
    <w:rsid w:val="00564E5D"/>
    <w:rsid w:val="00565270"/>
    <w:rsid w:val="0056534A"/>
    <w:rsid w:val="00565E81"/>
    <w:rsid w:val="00565FFA"/>
    <w:rsid w:val="00567248"/>
    <w:rsid w:val="00570B96"/>
    <w:rsid w:val="00571B7A"/>
    <w:rsid w:val="005745EA"/>
    <w:rsid w:val="00574997"/>
    <w:rsid w:val="00575D15"/>
    <w:rsid w:val="00575F10"/>
    <w:rsid w:val="005767E1"/>
    <w:rsid w:val="0057720C"/>
    <w:rsid w:val="00577760"/>
    <w:rsid w:val="00577C56"/>
    <w:rsid w:val="00577FC6"/>
    <w:rsid w:val="00580129"/>
    <w:rsid w:val="00580E11"/>
    <w:rsid w:val="00581FC1"/>
    <w:rsid w:val="00581FF7"/>
    <w:rsid w:val="005825AE"/>
    <w:rsid w:val="00582A5E"/>
    <w:rsid w:val="00583208"/>
    <w:rsid w:val="00583215"/>
    <w:rsid w:val="0058341F"/>
    <w:rsid w:val="00583649"/>
    <w:rsid w:val="00583F37"/>
    <w:rsid w:val="0058432D"/>
    <w:rsid w:val="005848AA"/>
    <w:rsid w:val="00585658"/>
    <w:rsid w:val="00585979"/>
    <w:rsid w:val="0058629F"/>
    <w:rsid w:val="00586CF1"/>
    <w:rsid w:val="0058702E"/>
    <w:rsid w:val="005871BF"/>
    <w:rsid w:val="005875CD"/>
    <w:rsid w:val="00587804"/>
    <w:rsid w:val="0059039F"/>
    <w:rsid w:val="005903B6"/>
    <w:rsid w:val="005904C2"/>
    <w:rsid w:val="005907C2"/>
    <w:rsid w:val="00590A3A"/>
    <w:rsid w:val="005915D5"/>
    <w:rsid w:val="00591682"/>
    <w:rsid w:val="005917E0"/>
    <w:rsid w:val="0059387B"/>
    <w:rsid w:val="00594D79"/>
    <w:rsid w:val="00595151"/>
    <w:rsid w:val="00595176"/>
    <w:rsid w:val="00595672"/>
    <w:rsid w:val="005958A7"/>
    <w:rsid w:val="00596683"/>
    <w:rsid w:val="00596A74"/>
    <w:rsid w:val="005971B3"/>
    <w:rsid w:val="00597EED"/>
    <w:rsid w:val="005A0B4A"/>
    <w:rsid w:val="005A1445"/>
    <w:rsid w:val="005A1B16"/>
    <w:rsid w:val="005A22A8"/>
    <w:rsid w:val="005A2E8D"/>
    <w:rsid w:val="005A365D"/>
    <w:rsid w:val="005A3B8F"/>
    <w:rsid w:val="005A3CF7"/>
    <w:rsid w:val="005A3E06"/>
    <w:rsid w:val="005A4025"/>
    <w:rsid w:val="005A495D"/>
    <w:rsid w:val="005A7031"/>
    <w:rsid w:val="005A70E2"/>
    <w:rsid w:val="005B0345"/>
    <w:rsid w:val="005B1D92"/>
    <w:rsid w:val="005B2058"/>
    <w:rsid w:val="005B2C99"/>
    <w:rsid w:val="005B2D71"/>
    <w:rsid w:val="005B2D7C"/>
    <w:rsid w:val="005B40B6"/>
    <w:rsid w:val="005B40EA"/>
    <w:rsid w:val="005B413B"/>
    <w:rsid w:val="005B4B7E"/>
    <w:rsid w:val="005B4FF6"/>
    <w:rsid w:val="005B5738"/>
    <w:rsid w:val="005B714A"/>
    <w:rsid w:val="005B7337"/>
    <w:rsid w:val="005B7484"/>
    <w:rsid w:val="005C0F33"/>
    <w:rsid w:val="005C10BA"/>
    <w:rsid w:val="005C1D4B"/>
    <w:rsid w:val="005C24FE"/>
    <w:rsid w:val="005C27F6"/>
    <w:rsid w:val="005C31AA"/>
    <w:rsid w:val="005C3882"/>
    <w:rsid w:val="005C3CCC"/>
    <w:rsid w:val="005C3FA1"/>
    <w:rsid w:val="005C4DFE"/>
    <w:rsid w:val="005C5155"/>
    <w:rsid w:val="005C5C86"/>
    <w:rsid w:val="005C5D52"/>
    <w:rsid w:val="005C686D"/>
    <w:rsid w:val="005C730B"/>
    <w:rsid w:val="005C749D"/>
    <w:rsid w:val="005C79BA"/>
    <w:rsid w:val="005C7DE2"/>
    <w:rsid w:val="005D156D"/>
    <w:rsid w:val="005D16BF"/>
    <w:rsid w:val="005D19D0"/>
    <w:rsid w:val="005D2EFD"/>
    <w:rsid w:val="005D4212"/>
    <w:rsid w:val="005D44DB"/>
    <w:rsid w:val="005D4C62"/>
    <w:rsid w:val="005D5140"/>
    <w:rsid w:val="005D5627"/>
    <w:rsid w:val="005D581F"/>
    <w:rsid w:val="005D6E08"/>
    <w:rsid w:val="005E0BA3"/>
    <w:rsid w:val="005E1094"/>
    <w:rsid w:val="005E1F3D"/>
    <w:rsid w:val="005E270D"/>
    <w:rsid w:val="005E2D01"/>
    <w:rsid w:val="005E2E8C"/>
    <w:rsid w:val="005E315B"/>
    <w:rsid w:val="005E3498"/>
    <w:rsid w:val="005E3756"/>
    <w:rsid w:val="005E3AD0"/>
    <w:rsid w:val="005E3EF7"/>
    <w:rsid w:val="005E463B"/>
    <w:rsid w:val="005E4B09"/>
    <w:rsid w:val="005E5870"/>
    <w:rsid w:val="005E5A1C"/>
    <w:rsid w:val="005E5EE5"/>
    <w:rsid w:val="005E6456"/>
    <w:rsid w:val="005E67DA"/>
    <w:rsid w:val="005E6F8E"/>
    <w:rsid w:val="005E76BF"/>
    <w:rsid w:val="005E7CBD"/>
    <w:rsid w:val="005E7D97"/>
    <w:rsid w:val="005F2DEC"/>
    <w:rsid w:val="005F3B41"/>
    <w:rsid w:val="005F3E2A"/>
    <w:rsid w:val="005F57B1"/>
    <w:rsid w:val="005F5EE8"/>
    <w:rsid w:val="005F6C9D"/>
    <w:rsid w:val="005F73FB"/>
    <w:rsid w:val="0060145F"/>
    <w:rsid w:val="00601E2E"/>
    <w:rsid w:val="00602BE7"/>
    <w:rsid w:val="00602C9A"/>
    <w:rsid w:val="00602FAA"/>
    <w:rsid w:val="0060316C"/>
    <w:rsid w:val="006032D7"/>
    <w:rsid w:val="00603781"/>
    <w:rsid w:val="006044BA"/>
    <w:rsid w:val="00604529"/>
    <w:rsid w:val="00604A48"/>
    <w:rsid w:val="00604F59"/>
    <w:rsid w:val="006051B9"/>
    <w:rsid w:val="006053C8"/>
    <w:rsid w:val="00605563"/>
    <w:rsid w:val="0060561F"/>
    <w:rsid w:val="00607233"/>
    <w:rsid w:val="00607234"/>
    <w:rsid w:val="00607CF9"/>
    <w:rsid w:val="00610D20"/>
    <w:rsid w:val="00610EA0"/>
    <w:rsid w:val="006111F1"/>
    <w:rsid w:val="0061232D"/>
    <w:rsid w:val="00612976"/>
    <w:rsid w:val="00613661"/>
    <w:rsid w:val="00614218"/>
    <w:rsid w:val="00615299"/>
    <w:rsid w:val="0061550E"/>
    <w:rsid w:val="006159F9"/>
    <w:rsid w:val="00615B32"/>
    <w:rsid w:val="00616E4D"/>
    <w:rsid w:val="0061721C"/>
    <w:rsid w:val="00617752"/>
    <w:rsid w:val="00617CCB"/>
    <w:rsid w:val="00620267"/>
    <w:rsid w:val="0062082C"/>
    <w:rsid w:val="006209EC"/>
    <w:rsid w:val="00620BD8"/>
    <w:rsid w:val="00621900"/>
    <w:rsid w:val="006224D6"/>
    <w:rsid w:val="0062288B"/>
    <w:rsid w:val="00622BCA"/>
    <w:rsid w:val="006232B2"/>
    <w:rsid w:val="00623EC5"/>
    <w:rsid w:val="006241D8"/>
    <w:rsid w:val="006243E0"/>
    <w:rsid w:val="006248FC"/>
    <w:rsid w:val="00624E03"/>
    <w:rsid w:val="00625452"/>
    <w:rsid w:val="0062582A"/>
    <w:rsid w:val="00625A24"/>
    <w:rsid w:val="00626159"/>
    <w:rsid w:val="0062626C"/>
    <w:rsid w:val="006262EB"/>
    <w:rsid w:val="00626846"/>
    <w:rsid w:val="00627754"/>
    <w:rsid w:val="00627C32"/>
    <w:rsid w:val="00627E41"/>
    <w:rsid w:val="006306B4"/>
    <w:rsid w:val="00630B70"/>
    <w:rsid w:val="0063110A"/>
    <w:rsid w:val="0063226D"/>
    <w:rsid w:val="006322CB"/>
    <w:rsid w:val="00633357"/>
    <w:rsid w:val="006338F0"/>
    <w:rsid w:val="00634DFE"/>
    <w:rsid w:val="006351D5"/>
    <w:rsid w:val="00635399"/>
    <w:rsid w:val="00635F9D"/>
    <w:rsid w:val="0063773C"/>
    <w:rsid w:val="00637A37"/>
    <w:rsid w:val="006406C0"/>
    <w:rsid w:val="0064150A"/>
    <w:rsid w:val="00641BBC"/>
    <w:rsid w:val="00641D56"/>
    <w:rsid w:val="00642869"/>
    <w:rsid w:val="0064301B"/>
    <w:rsid w:val="006430BF"/>
    <w:rsid w:val="00644065"/>
    <w:rsid w:val="00644157"/>
    <w:rsid w:val="00645D2B"/>
    <w:rsid w:val="0064639E"/>
    <w:rsid w:val="006463DD"/>
    <w:rsid w:val="00646697"/>
    <w:rsid w:val="006476A6"/>
    <w:rsid w:val="00650591"/>
    <w:rsid w:val="006506EA"/>
    <w:rsid w:val="0065072A"/>
    <w:rsid w:val="00650C9A"/>
    <w:rsid w:val="00651BCF"/>
    <w:rsid w:val="00651FB3"/>
    <w:rsid w:val="00653370"/>
    <w:rsid w:val="00653458"/>
    <w:rsid w:val="0065474B"/>
    <w:rsid w:val="006549B3"/>
    <w:rsid w:val="00655068"/>
    <w:rsid w:val="00655181"/>
    <w:rsid w:val="0065625D"/>
    <w:rsid w:val="00656C07"/>
    <w:rsid w:val="00657412"/>
    <w:rsid w:val="006575CA"/>
    <w:rsid w:val="00657F59"/>
    <w:rsid w:val="00660266"/>
    <w:rsid w:val="006605C5"/>
    <w:rsid w:val="00660EB0"/>
    <w:rsid w:val="006613A8"/>
    <w:rsid w:val="00662201"/>
    <w:rsid w:val="006628B2"/>
    <w:rsid w:val="00662C16"/>
    <w:rsid w:val="006641D8"/>
    <w:rsid w:val="00664336"/>
    <w:rsid w:val="0066495A"/>
    <w:rsid w:val="0066505E"/>
    <w:rsid w:val="00665274"/>
    <w:rsid w:val="006655F3"/>
    <w:rsid w:val="00665DFA"/>
    <w:rsid w:val="0066678E"/>
    <w:rsid w:val="00666F11"/>
    <w:rsid w:val="00666F53"/>
    <w:rsid w:val="006701FA"/>
    <w:rsid w:val="006702F4"/>
    <w:rsid w:val="00670A25"/>
    <w:rsid w:val="00670B56"/>
    <w:rsid w:val="00671C8F"/>
    <w:rsid w:val="006725F4"/>
    <w:rsid w:val="00673596"/>
    <w:rsid w:val="00673D0C"/>
    <w:rsid w:val="00674274"/>
    <w:rsid w:val="006748E7"/>
    <w:rsid w:val="00674C10"/>
    <w:rsid w:val="006755F8"/>
    <w:rsid w:val="00677208"/>
    <w:rsid w:val="0067721C"/>
    <w:rsid w:val="00677675"/>
    <w:rsid w:val="00680742"/>
    <w:rsid w:val="00680E88"/>
    <w:rsid w:val="006818D4"/>
    <w:rsid w:val="0068263D"/>
    <w:rsid w:val="006838B4"/>
    <w:rsid w:val="00683E45"/>
    <w:rsid w:val="0068437F"/>
    <w:rsid w:val="006843F0"/>
    <w:rsid w:val="00684434"/>
    <w:rsid w:val="006848FE"/>
    <w:rsid w:val="00684C7F"/>
    <w:rsid w:val="006858A3"/>
    <w:rsid w:val="006863F5"/>
    <w:rsid w:val="0068684D"/>
    <w:rsid w:val="00686A9A"/>
    <w:rsid w:val="006871F6"/>
    <w:rsid w:val="006906C4"/>
    <w:rsid w:val="00690C1C"/>
    <w:rsid w:val="00690E18"/>
    <w:rsid w:val="00690FA4"/>
    <w:rsid w:val="00691E7A"/>
    <w:rsid w:val="00691EEC"/>
    <w:rsid w:val="0069222D"/>
    <w:rsid w:val="006938C3"/>
    <w:rsid w:val="0069480E"/>
    <w:rsid w:val="00694858"/>
    <w:rsid w:val="00694DC8"/>
    <w:rsid w:val="006950BA"/>
    <w:rsid w:val="006950C9"/>
    <w:rsid w:val="00695F42"/>
    <w:rsid w:val="00696022"/>
    <w:rsid w:val="00696F72"/>
    <w:rsid w:val="00697A93"/>
    <w:rsid w:val="00697F05"/>
    <w:rsid w:val="006A1747"/>
    <w:rsid w:val="006A2DB0"/>
    <w:rsid w:val="006A2EE4"/>
    <w:rsid w:val="006A3987"/>
    <w:rsid w:val="006A4042"/>
    <w:rsid w:val="006A53D5"/>
    <w:rsid w:val="006A5754"/>
    <w:rsid w:val="006A587D"/>
    <w:rsid w:val="006A6092"/>
    <w:rsid w:val="006A6B75"/>
    <w:rsid w:val="006A7061"/>
    <w:rsid w:val="006A70E3"/>
    <w:rsid w:val="006A78D9"/>
    <w:rsid w:val="006A7B5A"/>
    <w:rsid w:val="006B09D7"/>
    <w:rsid w:val="006B1364"/>
    <w:rsid w:val="006B18C0"/>
    <w:rsid w:val="006B21CD"/>
    <w:rsid w:val="006B2F4C"/>
    <w:rsid w:val="006B3378"/>
    <w:rsid w:val="006B3C66"/>
    <w:rsid w:val="006B3F31"/>
    <w:rsid w:val="006B4FCC"/>
    <w:rsid w:val="006B5BE9"/>
    <w:rsid w:val="006B5FD0"/>
    <w:rsid w:val="006B6749"/>
    <w:rsid w:val="006B6D4D"/>
    <w:rsid w:val="006B708E"/>
    <w:rsid w:val="006C095E"/>
    <w:rsid w:val="006C1726"/>
    <w:rsid w:val="006C25F4"/>
    <w:rsid w:val="006C2B7E"/>
    <w:rsid w:val="006C38F9"/>
    <w:rsid w:val="006C3C15"/>
    <w:rsid w:val="006C3DE7"/>
    <w:rsid w:val="006C3FB2"/>
    <w:rsid w:val="006C4367"/>
    <w:rsid w:val="006C4D1F"/>
    <w:rsid w:val="006C5022"/>
    <w:rsid w:val="006C597C"/>
    <w:rsid w:val="006C5E2F"/>
    <w:rsid w:val="006C5F20"/>
    <w:rsid w:val="006C60F8"/>
    <w:rsid w:val="006C693D"/>
    <w:rsid w:val="006C72F0"/>
    <w:rsid w:val="006C76AB"/>
    <w:rsid w:val="006D19DA"/>
    <w:rsid w:val="006D2222"/>
    <w:rsid w:val="006D2FC0"/>
    <w:rsid w:val="006D339C"/>
    <w:rsid w:val="006D3CF1"/>
    <w:rsid w:val="006D3FBC"/>
    <w:rsid w:val="006D422A"/>
    <w:rsid w:val="006D46BD"/>
    <w:rsid w:val="006D474D"/>
    <w:rsid w:val="006D4C17"/>
    <w:rsid w:val="006D4CF0"/>
    <w:rsid w:val="006D4D66"/>
    <w:rsid w:val="006D4F4B"/>
    <w:rsid w:val="006D62CA"/>
    <w:rsid w:val="006D6734"/>
    <w:rsid w:val="006D6D6C"/>
    <w:rsid w:val="006D6E47"/>
    <w:rsid w:val="006D70FE"/>
    <w:rsid w:val="006D75C1"/>
    <w:rsid w:val="006D783C"/>
    <w:rsid w:val="006E081F"/>
    <w:rsid w:val="006E0986"/>
    <w:rsid w:val="006E0E13"/>
    <w:rsid w:val="006E263E"/>
    <w:rsid w:val="006E2A9B"/>
    <w:rsid w:val="006E3941"/>
    <w:rsid w:val="006E3A1D"/>
    <w:rsid w:val="006E3EB5"/>
    <w:rsid w:val="006E4201"/>
    <w:rsid w:val="006E465D"/>
    <w:rsid w:val="006E4C36"/>
    <w:rsid w:val="006E4E3F"/>
    <w:rsid w:val="006E5F08"/>
    <w:rsid w:val="006E7D20"/>
    <w:rsid w:val="006F001A"/>
    <w:rsid w:val="006F07E2"/>
    <w:rsid w:val="006F198E"/>
    <w:rsid w:val="006F1BB7"/>
    <w:rsid w:val="006F1C9D"/>
    <w:rsid w:val="006F2CCE"/>
    <w:rsid w:val="006F3B79"/>
    <w:rsid w:val="006F4022"/>
    <w:rsid w:val="006F566C"/>
    <w:rsid w:val="006F5D70"/>
    <w:rsid w:val="006F70F4"/>
    <w:rsid w:val="006F7464"/>
    <w:rsid w:val="007002C3"/>
    <w:rsid w:val="00701224"/>
    <w:rsid w:val="007018B8"/>
    <w:rsid w:val="00702D85"/>
    <w:rsid w:val="00703327"/>
    <w:rsid w:val="00704B7A"/>
    <w:rsid w:val="00704F8B"/>
    <w:rsid w:val="007050C4"/>
    <w:rsid w:val="007064CF"/>
    <w:rsid w:val="007067BC"/>
    <w:rsid w:val="0070720B"/>
    <w:rsid w:val="0070785E"/>
    <w:rsid w:val="0071057F"/>
    <w:rsid w:val="007116DA"/>
    <w:rsid w:val="00711737"/>
    <w:rsid w:val="00711ADF"/>
    <w:rsid w:val="00711BAD"/>
    <w:rsid w:val="0071244F"/>
    <w:rsid w:val="007127C5"/>
    <w:rsid w:val="007130AF"/>
    <w:rsid w:val="00713E64"/>
    <w:rsid w:val="00714FB9"/>
    <w:rsid w:val="00714FE1"/>
    <w:rsid w:val="00715AFD"/>
    <w:rsid w:val="00715D21"/>
    <w:rsid w:val="0071650A"/>
    <w:rsid w:val="00716E39"/>
    <w:rsid w:val="00716F3C"/>
    <w:rsid w:val="0071794E"/>
    <w:rsid w:val="00720D2C"/>
    <w:rsid w:val="00721F63"/>
    <w:rsid w:val="00722420"/>
    <w:rsid w:val="00723853"/>
    <w:rsid w:val="00723E39"/>
    <w:rsid w:val="00724169"/>
    <w:rsid w:val="007241A1"/>
    <w:rsid w:val="00725A56"/>
    <w:rsid w:val="00726CE1"/>
    <w:rsid w:val="00726E89"/>
    <w:rsid w:val="00726F20"/>
    <w:rsid w:val="00726F95"/>
    <w:rsid w:val="007273DE"/>
    <w:rsid w:val="00727542"/>
    <w:rsid w:val="00727B92"/>
    <w:rsid w:val="00730252"/>
    <w:rsid w:val="007306E1"/>
    <w:rsid w:val="00730BB4"/>
    <w:rsid w:val="00731F6C"/>
    <w:rsid w:val="0073255C"/>
    <w:rsid w:val="0073375E"/>
    <w:rsid w:val="00735442"/>
    <w:rsid w:val="00735777"/>
    <w:rsid w:val="00735C4E"/>
    <w:rsid w:val="00735F8D"/>
    <w:rsid w:val="00737DF5"/>
    <w:rsid w:val="007401A9"/>
    <w:rsid w:val="007404F0"/>
    <w:rsid w:val="00740A00"/>
    <w:rsid w:val="0074111C"/>
    <w:rsid w:val="00741E4B"/>
    <w:rsid w:val="00742952"/>
    <w:rsid w:val="00742A70"/>
    <w:rsid w:val="0074308D"/>
    <w:rsid w:val="007432CC"/>
    <w:rsid w:val="00744477"/>
    <w:rsid w:val="007447C4"/>
    <w:rsid w:val="0074484E"/>
    <w:rsid w:val="00744CF9"/>
    <w:rsid w:val="00745658"/>
    <w:rsid w:val="00746751"/>
    <w:rsid w:val="00746FFC"/>
    <w:rsid w:val="00747A47"/>
    <w:rsid w:val="00747D33"/>
    <w:rsid w:val="00747EC8"/>
    <w:rsid w:val="007502B9"/>
    <w:rsid w:val="007505D2"/>
    <w:rsid w:val="00751FA2"/>
    <w:rsid w:val="0075348F"/>
    <w:rsid w:val="0075510C"/>
    <w:rsid w:val="007557B8"/>
    <w:rsid w:val="007562BC"/>
    <w:rsid w:val="007563EE"/>
    <w:rsid w:val="0075647B"/>
    <w:rsid w:val="00756729"/>
    <w:rsid w:val="0075693E"/>
    <w:rsid w:val="0075756E"/>
    <w:rsid w:val="007575A4"/>
    <w:rsid w:val="00757970"/>
    <w:rsid w:val="007600F3"/>
    <w:rsid w:val="007606B5"/>
    <w:rsid w:val="00760D43"/>
    <w:rsid w:val="00760F19"/>
    <w:rsid w:val="00761B14"/>
    <w:rsid w:val="007620B7"/>
    <w:rsid w:val="007629BB"/>
    <w:rsid w:val="00763375"/>
    <w:rsid w:val="007638B0"/>
    <w:rsid w:val="007658F1"/>
    <w:rsid w:val="00766387"/>
    <w:rsid w:val="00767271"/>
    <w:rsid w:val="007672F4"/>
    <w:rsid w:val="007674F9"/>
    <w:rsid w:val="00771767"/>
    <w:rsid w:val="00771C43"/>
    <w:rsid w:val="00771DD0"/>
    <w:rsid w:val="0077202A"/>
    <w:rsid w:val="007729DD"/>
    <w:rsid w:val="00772B85"/>
    <w:rsid w:val="0077326C"/>
    <w:rsid w:val="007739B0"/>
    <w:rsid w:val="00773FBC"/>
    <w:rsid w:val="007743E1"/>
    <w:rsid w:val="007754E9"/>
    <w:rsid w:val="00776378"/>
    <w:rsid w:val="00776671"/>
    <w:rsid w:val="007773DB"/>
    <w:rsid w:val="007775F3"/>
    <w:rsid w:val="0078010E"/>
    <w:rsid w:val="0078051C"/>
    <w:rsid w:val="00780D65"/>
    <w:rsid w:val="00781122"/>
    <w:rsid w:val="00781C49"/>
    <w:rsid w:val="00781C62"/>
    <w:rsid w:val="007820D5"/>
    <w:rsid w:val="00782693"/>
    <w:rsid w:val="00783C46"/>
    <w:rsid w:val="00784EAA"/>
    <w:rsid w:val="007854AD"/>
    <w:rsid w:val="00785D59"/>
    <w:rsid w:val="00786548"/>
    <w:rsid w:val="00786DC1"/>
    <w:rsid w:val="007875BF"/>
    <w:rsid w:val="00787E62"/>
    <w:rsid w:val="00787F44"/>
    <w:rsid w:val="007920DE"/>
    <w:rsid w:val="007921C8"/>
    <w:rsid w:val="00793483"/>
    <w:rsid w:val="00793B77"/>
    <w:rsid w:val="007940A6"/>
    <w:rsid w:val="0079445D"/>
    <w:rsid w:val="00794963"/>
    <w:rsid w:val="007955CC"/>
    <w:rsid w:val="0079583C"/>
    <w:rsid w:val="00795C83"/>
    <w:rsid w:val="00796124"/>
    <w:rsid w:val="00797407"/>
    <w:rsid w:val="00797A1E"/>
    <w:rsid w:val="007A027F"/>
    <w:rsid w:val="007A0CE5"/>
    <w:rsid w:val="007A0D9B"/>
    <w:rsid w:val="007A13D0"/>
    <w:rsid w:val="007A447F"/>
    <w:rsid w:val="007A4E9C"/>
    <w:rsid w:val="007A5AC0"/>
    <w:rsid w:val="007A5ADA"/>
    <w:rsid w:val="007A60EE"/>
    <w:rsid w:val="007A6306"/>
    <w:rsid w:val="007A6E7A"/>
    <w:rsid w:val="007B05B3"/>
    <w:rsid w:val="007B07F6"/>
    <w:rsid w:val="007B0B1A"/>
    <w:rsid w:val="007B0C18"/>
    <w:rsid w:val="007B0D17"/>
    <w:rsid w:val="007B11FB"/>
    <w:rsid w:val="007B1393"/>
    <w:rsid w:val="007B1C67"/>
    <w:rsid w:val="007B1EE9"/>
    <w:rsid w:val="007B268C"/>
    <w:rsid w:val="007B3D04"/>
    <w:rsid w:val="007B4353"/>
    <w:rsid w:val="007B5F4A"/>
    <w:rsid w:val="007B621B"/>
    <w:rsid w:val="007B6CFD"/>
    <w:rsid w:val="007B7090"/>
    <w:rsid w:val="007C0653"/>
    <w:rsid w:val="007C06D9"/>
    <w:rsid w:val="007C07DA"/>
    <w:rsid w:val="007C08B3"/>
    <w:rsid w:val="007C0B19"/>
    <w:rsid w:val="007C1806"/>
    <w:rsid w:val="007C2E3E"/>
    <w:rsid w:val="007C34D9"/>
    <w:rsid w:val="007C3B03"/>
    <w:rsid w:val="007C3E63"/>
    <w:rsid w:val="007C4076"/>
    <w:rsid w:val="007C4B95"/>
    <w:rsid w:val="007C658A"/>
    <w:rsid w:val="007C6A2D"/>
    <w:rsid w:val="007C708B"/>
    <w:rsid w:val="007D0254"/>
    <w:rsid w:val="007D0CDF"/>
    <w:rsid w:val="007D1063"/>
    <w:rsid w:val="007D1486"/>
    <w:rsid w:val="007D1BBE"/>
    <w:rsid w:val="007D26A9"/>
    <w:rsid w:val="007D3940"/>
    <w:rsid w:val="007D4953"/>
    <w:rsid w:val="007D5E87"/>
    <w:rsid w:val="007D61CC"/>
    <w:rsid w:val="007D6E7F"/>
    <w:rsid w:val="007D7583"/>
    <w:rsid w:val="007D7AB3"/>
    <w:rsid w:val="007D7F26"/>
    <w:rsid w:val="007E028D"/>
    <w:rsid w:val="007E12CA"/>
    <w:rsid w:val="007E2642"/>
    <w:rsid w:val="007E3023"/>
    <w:rsid w:val="007E3843"/>
    <w:rsid w:val="007E40CE"/>
    <w:rsid w:val="007E418E"/>
    <w:rsid w:val="007E4DB3"/>
    <w:rsid w:val="007E5C74"/>
    <w:rsid w:val="007E6473"/>
    <w:rsid w:val="007E7255"/>
    <w:rsid w:val="007F0284"/>
    <w:rsid w:val="007F1109"/>
    <w:rsid w:val="007F1AAD"/>
    <w:rsid w:val="007F1C77"/>
    <w:rsid w:val="007F1FD7"/>
    <w:rsid w:val="007F1FDD"/>
    <w:rsid w:val="007F34EB"/>
    <w:rsid w:val="007F41B1"/>
    <w:rsid w:val="007F4E10"/>
    <w:rsid w:val="007F4FD0"/>
    <w:rsid w:val="007F5288"/>
    <w:rsid w:val="007F5565"/>
    <w:rsid w:val="007F56BF"/>
    <w:rsid w:val="007F61F5"/>
    <w:rsid w:val="007F6C3F"/>
    <w:rsid w:val="008037A8"/>
    <w:rsid w:val="00804D7F"/>
    <w:rsid w:val="00804DA7"/>
    <w:rsid w:val="008054BF"/>
    <w:rsid w:val="00806F80"/>
    <w:rsid w:val="00807D55"/>
    <w:rsid w:val="00807EAC"/>
    <w:rsid w:val="0081064D"/>
    <w:rsid w:val="0081075E"/>
    <w:rsid w:val="00810999"/>
    <w:rsid w:val="00811164"/>
    <w:rsid w:val="008119F0"/>
    <w:rsid w:val="008125BC"/>
    <w:rsid w:val="00814094"/>
    <w:rsid w:val="00814A68"/>
    <w:rsid w:val="00814C85"/>
    <w:rsid w:val="00815516"/>
    <w:rsid w:val="008158B4"/>
    <w:rsid w:val="00815E1C"/>
    <w:rsid w:val="0081676F"/>
    <w:rsid w:val="00816852"/>
    <w:rsid w:val="008169A1"/>
    <w:rsid w:val="00820F62"/>
    <w:rsid w:val="008211F4"/>
    <w:rsid w:val="008214EF"/>
    <w:rsid w:val="00821F59"/>
    <w:rsid w:val="00822715"/>
    <w:rsid w:val="00823DE8"/>
    <w:rsid w:val="00823E5D"/>
    <w:rsid w:val="00823FE4"/>
    <w:rsid w:val="00825C0C"/>
    <w:rsid w:val="00826B0B"/>
    <w:rsid w:val="00827163"/>
    <w:rsid w:val="0082749C"/>
    <w:rsid w:val="00827EAE"/>
    <w:rsid w:val="00827F0F"/>
    <w:rsid w:val="0083024D"/>
    <w:rsid w:val="0083085A"/>
    <w:rsid w:val="00830E34"/>
    <w:rsid w:val="00831FC8"/>
    <w:rsid w:val="00833E39"/>
    <w:rsid w:val="00834F0E"/>
    <w:rsid w:val="00835637"/>
    <w:rsid w:val="008356EC"/>
    <w:rsid w:val="0083668B"/>
    <w:rsid w:val="00840F3B"/>
    <w:rsid w:val="00841F36"/>
    <w:rsid w:val="00844149"/>
    <w:rsid w:val="008441AF"/>
    <w:rsid w:val="00844469"/>
    <w:rsid w:val="00846195"/>
    <w:rsid w:val="0085145E"/>
    <w:rsid w:val="00852C09"/>
    <w:rsid w:val="00854F42"/>
    <w:rsid w:val="008562F5"/>
    <w:rsid w:val="00856523"/>
    <w:rsid w:val="00856A13"/>
    <w:rsid w:val="00861988"/>
    <w:rsid w:val="00863E1A"/>
    <w:rsid w:val="00865ACE"/>
    <w:rsid w:val="00865AD3"/>
    <w:rsid w:val="00865BA8"/>
    <w:rsid w:val="00865ED9"/>
    <w:rsid w:val="00866515"/>
    <w:rsid w:val="008673A4"/>
    <w:rsid w:val="0086781B"/>
    <w:rsid w:val="00867E3A"/>
    <w:rsid w:val="00870D7D"/>
    <w:rsid w:val="00871731"/>
    <w:rsid w:val="00871AEC"/>
    <w:rsid w:val="008722BF"/>
    <w:rsid w:val="00872461"/>
    <w:rsid w:val="00872E2B"/>
    <w:rsid w:val="0087359B"/>
    <w:rsid w:val="00873B1A"/>
    <w:rsid w:val="00873F40"/>
    <w:rsid w:val="00874E8C"/>
    <w:rsid w:val="00874F6D"/>
    <w:rsid w:val="0087558A"/>
    <w:rsid w:val="00875E09"/>
    <w:rsid w:val="00875F00"/>
    <w:rsid w:val="00876342"/>
    <w:rsid w:val="00876F2C"/>
    <w:rsid w:val="00877177"/>
    <w:rsid w:val="008775E9"/>
    <w:rsid w:val="008805E6"/>
    <w:rsid w:val="008805ED"/>
    <w:rsid w:val="00880F94"/>
    <w:rsid w:val="00881490"/>
    <w:rsid w:val="00882389"/>
    <w:rsid w:val="008826A2"/>
    <w:rsid w:val="00882AEE"/>
    <w:rsid w:val="00882B58"/>
    <w:rsid w:val="0088426F"/>
    <w:rsid w:val="0088491C"/>
    <w:rsid w:val="00885BEE"/>
    <w:rsid w:val="00887F01"/>
    <w:rsid w:val="00890428"/>
    <w:rsid w:val="008907DE"/>
    <w:rsid w:val="0089105A"/>
    <w:rsid w:val="00891176"/>
    <w:rsid w:val="008911CE"/>
    <w:rsid w:val="00891547"/>
    <w:rsid w:val="008918C6"/>
    <w:rsid w:val="0089349F"/>
    <w:rsid w:val="00893747"/>
    <w:rsid w:val="00893903"/>
    <w:rsid w:val="008939E4"/>
    <w:rsid w:val="00893F98"/>
    <w:rsid w:val="0089486E"/>
    <w:rsid w:val="0089558C"/>
    <w:rsid w:val="00895950"/>
    <w:rsid w:val="0089614B"/>
    <w:rsid w:val="00896EAF"/>
    <w:rsid w:val="008979CD"/>
    <w:rsid w:val="008A1944"/>
    <w:rsid w:val="008A1E77"/>
    <w:rsid w:val="008A293E"/>
    <w:rsid w:val="008A29B6"/>
    <w:rsid w:val="008A39C4"/>
    <w:rsid w:val="008A3E5F"/>
    <w:rsid w:val="008A4475"/>
    <w:rsid w:val="008A64C1"/>
    <w:rsid w:val="008B0160"/>
    <w:rsid w:val="008B021D"/>
    <w:rsid w:val="008B0C0E"/>
    <w:rsid w:val="008B0E50"/>
    <w:rsid w:val="008B19C5"/>
    <w:rsid w:val="008B2688"/>
    <w:rsid w:val="008B2F30"/>
    <w:rsid w:val="008B35C5"/>
    <w:rsid w:val="008B3AFA"/>
    <w:rsid w:val="008B4B1F"/>
    <w:rsid w:val="008B52BC"/>
    <w:rsid w:val="008B6165"/>
    <w:rsid w:val="008B653E"/>
    <w:rsid w:val="008B720B"/>
    <w:rsid w:val="008B72E8"/>
    <w:rsid w:val="008B78E3"/>
    <w:rsid w:val="008C04B7"/>
    <w:rsid w:val="008C1084"/>
    <w:rsid w:val="008C1504"/>
    <w:rsid w:val="008C1D69"/>
    <w:rsid w:val="008C1DBF"/>
    <w:rsid w:val="008C362C"/>
    <w:rsid w:val="008C3AD2"/>
    <w:rsid w:val="008C3FC6"/>
    <w:rsid w:val="008C4B99"/>
    <w:rsid w:val="008C4C83"/>
    <w:rsid w:val="008C5321"/>
    <w:rsid w:val="008C55C9"/>
    <w:rsid w:val="008C5627"/>
    <w:rsid w:val="008C5AEB"/>
    <w:rsid w:val="008C5FDE"/>
    <w:rsid w:val="008C6874"/>
    <w:rsid w:val="008D0407"/>
    <w:rsid w:val="008D050F"/>
    <w:rsid w:val="008D0E90"/>
    <w:rsid w:val="008D1291"/>
    <w:rsid w:val="008D2A82"/>
    <w:rsid w:val="008D2E64"/>
    <w:rsid w:val="008D331B"/>
    <w:rsid w:val="008D379E"/>
    <w:rsid w:val="008D397B"/>
    <w:rsid w:val="008D48C5"/>
    <w:rsid w:val="008D4BA0"/>
    <w:rsid w:val="008D5153"/>
    <w:rsid w:val="008D55AD"/>
    <w:rsid w:val="008D5693"/>
    <w:rsid w:val="008D57A9"/>
    <w:rsid w:val="008D6275"/>
    <w:rsid w:val="008E011F"/>
    <w:rsid w:val="008E02C3"/>
    <w:rsid w:val="008E033E"/>
    <w:rsid w:val="008E0349"/>
    <w:rsid w:val="008E0899"/>
    <w:rsid w:val="008E1ACA"/>
    <w:rsid w:val="008E1C0A"/>
    <w:rsid w:val="008E1DD5"/>
    <w:rsid w:val="008E23A3"/>
    <w:rsid w:val="008E255B"/>
    <w:rsid w:val="008E2604"/>
    <w:rsid w:val="008E2AC9"/>
    <w:rsid w:val="008E2F2A"/>
    <w:rsid w:val="008E389C"/>
    <w:rsid w:val="008E3E91"/>
    <w:rsid w:val="008E454E"/>
    <w:rsid w:val="008E4F02"/>
    <w:rsid w:val="008E4F32"/>
    <w:rsid w:val="008E58F3"/>
    <w:rsid w:val="008E5FAB"/>
    <w:rsid w:val="008E6094"/>
    <w:rsid w:val="008E6417"/>
    <w:rsid w:val="008E6FF9"/>
    <w:rsid w:val="008E7161"/>
    <w:rsid w:val="008E7E3A"/>
    <w:rsid w:val="008F0B64"/>
    <w:rsid w:val="008F0D76"/>
    <w:rsid w:val="008F14E0"/>
    <w:rsid w:val="008F159E"/>
    <w:rsid w:val="008F176C"/>
    <w:rsid w:val="008F1A47"/>
    <w:rsid w:val="008F1FA8"/>
    <w:rsid w:val="008F2884"/>
    <w:rsid w:val="008F2F9A"/>
    <w:rsid w:val="008F35F7"/>
    <w:rsid w:val="008F3F7C"/>
    <w:rsid w:val="008F41E1"/>
    <w:rsid w:val="008F4668"/>
    <w:rsid w:val="008F5067"/>
    <w:rsid w:val="008F5419"/>
    <w:rsid w:val="008F57CF"/>
    <w:rsid w:val="008F5F89"/>
    <w:rsid w:val="008F729F"/>
    <w:rsid w:val="008F76A0"/>
    <w:rsid w:val="00900277"/>
    <w:rsid w:val="0090032E"/>
    <w:rsid w:val="00900873"/>
    <w:rsid w:val="009008F7"/>
    <w:rsid w:val="00901FBC"/>
    <w:rsid w:val="00902A82"/>
    <w:rsid w:val="00902CA8"/>
    <w:rsid w:val="00903AF9"/>
    <w:rsid w:val="0090450B"/>
    <w:rsid w:val="009047DB"/>
    <w:rsid w:val="00904D1E"/>
    <w:rsid w:val="00905307"/>
    <w:rsid w:val="009054B0"/>
    <w:rsid w:val="0090565A"/>
    <w:rsid w:val="00905DCF"/>
    <w:rsid w:val="0090605B"/>
    <w:rsid w:val="0090635D"/>
    <w:rsid w:val="0090681C"/>
    <w:rsid w:val="00906D8E"/>
    <w:rsid w:val="009077A8"/>
    <w:rsid w:val="009077FF"/>
    <w:rsid w:val="00907A42"/>
    <w:rsid w:val="00907FCB"/>
    <w:rsid w:val="00911448"/>
    <w:rsid w:val="00911E1B"/>
    <w:rsid w:val="009125EC"/>
    <w:rsid w:val="00912810"/>
    <w:rsid w:val="00913377"/>
    <w:rsid w:val="00913F72"/>
    <w:rsid w:val="00915402"/>
    <w:rsid w:val="0091725F"/>
    <w:rsid w:val="0091776D"/>
    <w:rsid w:val="00920BFD"/>
    <w:rsid w:val="00920DC7"/>
    <w:rsid w:val="00921219"/>
    <w:rsid w:val="009212C9"/>
    <w:rsid w:val="00921390"/>
    <w:rsid w:val="009217AA"/>
    <w:rsid w:val="00921B24"/>
    <w:rsid w:val="0092319E"/>
    <w:rsid w:val="0092350B"/>
    <w:rsid w:val="009243DB"/>
    <w:rsid w:val="009257DF"/>
    <w:rsid w:val="0092683D"/>
    <w:rsid w:val="0092729B"/>
    <w:rsid w:val="009273D8"/>
    <w:rsid w:val="0092754E"/>
    <w:rsid w:val="00927BCD"/>
    <w:rsid w:val="009300D2"/>
    <w:rsid w:val="009309B1"/>
    <w:rsid w:val="0093189C"/>
    <w:rsid w:val="00932204"/>
    <w:rsid w:val="00933412"/>
    <w:rsid w:val="00933ACC"/>
    <w:rsid w:val="00933E81"/>
    <w:rsid w:val="0093456E"/>
    <w:rsid w:val="009353A9"/>
    <w:rsid w:val="009357CF"/>
    <w:rsid w:val="0093589A"/>
    <w:rsid w:val="00935DD8"/>
    <w:rsid w:val="009362D8"/>
    <w:rsid w:val="00936E8E"/>
    <w:rsid w:val="009370A1"/>
    <w:rsid w:val="00937177"/>
    <w:rsid w:val="009377C8"/>
    <w:rsid w:val="0094044B"/>
    <w:rsid w:val="0094068E"/>
    <w:rsid w:val="009406A0"/>
    <w:rsid w:val="0094105E"/>
    <w:rsid w:val="0094140F"/>
    <w:rsid w:val="00942D6A"/>
    <w:rsid w:val="00944571"/>
    <w:rsid w:val="00944A01"/>
    <w:rsid w:val="00944AA9"/>
    <w:rsid w:val="00944ED7"/>
    <w:rsid w:val="00947CDD"/>
    <w:rsid w:val="00947D37"/>
    <w:rsid w:val="009511F0"/>
    <w:rsid w:val="009515F8"/>
    <w:rsid w:val="0095217B"/>
    <w:rsid w:val="00952721"/>
    <w:rsid w:val="00952D31"/>
    <w:rsid w:val="0095330A"/>
    <w:rsid w:val="00953829"/>
    <w:rsid w:val="0095400F"/>
    <w:rsid w:val="009540B3"/>
    <w:rsid w:val="0095448F"/>
    <w:rsid w:val="009544BC"/>
    <w:rsid w:val="00954AF3"/>
    <w:rsid w:val="00954BBF"/>
    <w:rsid w:val="00954CE4"/>
    <w:rsid w:val="009569D4"/>
    <w:rsid w:val="00956B22"/>
    <w:rsid w:val="0096056E"/>
    <w:rsid w:val="00960AC1"/>
    <w:rsid w:val="00960E2C"/>
    <w:rsid w:val="00960F58"/>
    <w:rsid w:val="00961109"/>
    <w:rsid w:val="00962093"/>
    <w:rsid w:val="00962837"/>
    <w:rsid w:val="00963191"/>
    <w:rsid w:val="009645E8"/>
    <w:rsid w:val="00964E6C"/>
    <w:rsid w:val="0096538B"/>
    <w:rsid w:val="00965C1A"/>
    <w:rsid w:val="00966019"/>
    <w:rsid w:val="00966677"/>
    <w:rsid w:val="0096699A"/>
    <w:rsid w:val="00970B7E"/>
    <w:rsid w:val="00970D57"/>
    <w:rsid w:val="00971A0E"/>
    <w:rsid w:val="00971A46"/>
    <w:rsid w:val="00971C63"/>
    <w:rsid w:val="00972D6B"/>
    <w:rsid w:val="0097449D"/>
    <w:rsid w:val="009747A7"/>
    <w:rsid w:val="009750EA"/>
    <w:rsid w:val="0097579E"/>
    <w:rsid w:val="00975EE5"/>
    <w:rsid w:val="00977841"/>
    <w:rsid w:val="00977EE8"/>
    <w:rsid w:val="00981124"/>
    <w:rsid w:val="009812F5"/>
    <w:rsid w:val="00981F9C"/>
    <w:rsid w:val="00982D3E"/>
    <w:rsid w:val="00982FF8"/>
    <w:rsid w:val="00983B1A"/>
    <w:rsid w:val="009841B7"/>
    <w:rsid w:val="009841D2"/>
    <w:rsid w:val="009841FA"/>
    <w:rsid w:val="00985007"/>
    <w:rsid w:val="00986CD9"/>
    <w:rsid w:val="00987D9C"/>
    <w:rsid w:val="00987DEC"/>
    <w:rsid w:val="009917F8"/>
    <w:rsid w:val="00991EC0"/>
    <w:rsid w:val="00992048"/>
    <w:rsid w:val="00992425"/>
    <w:rsid w:val="009926A2"/>
    <w:rsid w:val="009927B6"/>
    <w:rsid w:val="00993A14"/>
    <w:rsid w:val="00993F57"/>
    <w:rsid w:val="00994104"/>
    <w:rsid w:val="00995912"/>
    <w:rsid w:val="009961B8"/>
    <w:rsid w:val="00996290"/>
    <w:rsid w:val="0099714C"/>
    <w:rsid w:val="009977A5"/>
    <w:rsid w:val="009977EF"/>
    <w:rsid w:val="009A079C"/>
    <w:rsid w:val="009A0A43"/>
    <w:rsid w:val="009A0F18"/>
    <w:rsid w:val="009A1135"/>
    <w:rsid w:val="009A181F"/>
    <w:rsid w:val="009A26D4"/>
    <w:rsid w:val="009A39C7"/>
    <w:rsid w:val="009A3ED4"/>
    <w:rsid w:val="009A4157"/>
    <w:rsid w:val="009A4F15"/>
    <w:rsid w:val="009A4FD4"/>
    <w:rsid w:val="009A5840"/>
    <w:rsid w:val="009A5F95"/>
    <w:rsid w:val="009A62F8"/>
    <w:rsid w:val="009A7474"/>
    <w:rsid w:val="009B0668"/>
    <w:rsid w:val="009B15F5"/>
    <w:rsid w:val="009B1A67"/>
    <w:rsid w:val="009B1D22"/>
    <w:rsid w:val="009B1E7E"/>
    <w:rsid w:val="009B2688"/>
    <w:rsid w:val="009B2995"/>
    <w:rsid w:val="009B2E7F"/>
    <w:rsid w:val="009B2F0D"/>
    <w:rsid w:val="009B30C2"/>
    <w:rsid w:val="009B325D"/>
    <w:rsid w:val="009B3459"/>
    <w:rsid w:val="009B3A74"/>
    <w:rsid w:val="009B40EB"/>
    <w:rsid w:val="009B47FF"/>
    <w:rsid w:val="009B5589"/>
    <w:rsid w:val="009B59AE"/>
    <w:rsid w:val="009B5ADB"/>
    <w:rsid w:val="009B63F2"/>
    <w:rsid w:val="009B64D6"/>
    <w:rsid w:val="009B6E7F"/>
    <w:rsid w:val="009B771C"/>
    <w:rsid w:val="009B773E"/>
    <w:rsid w:val="009B7D65"/>
    <w:rsid w:val="009B7FD0"/>
    <w:rsid w:val="009C05E2"/>
    <w:rsid w:val="009C128A"/>
    <w:rsid w:val="009C1A6B"/>
    <w:rsid w:val="009C217D"/>
    <w:rsid w:val="009C2ADA"/>
    <w:rsid w:val="009C2AE4"/>
    <w:rsid w:val="009C2BCE"/>
    <w:rsid w:val="009C2EC9"/>
    <w:rsid w:val="009C4092"/>
    <w:rsid w:val="009C56D9"/>
    <w:rsid w:val="009C5ADF"/>
    <w:rsid w:val="009C66F5"/>
    <w:rsid w:val="009C6A98"/>
    <w:rsid w:val="009C6F97"/>
    <w:rsid w:val="009C7394"/>
    <w:rsid w:val="009D05CE"/>
    <w:rsid w:val="009D0686"/>
    <w:rsid w:val="009D07E1"/>
    <w:rsid w:val="009D1325"/>
    <w:rsid w:val="009D149B"/>
    <w:rsid w:val="009D1550"/>
    <w:rsid w:val="009D1877"/>
    <w:rsid w:val="009D1B74"/>
    <w:rsid w:val="009D20FE"/>
    <w:rsid w:val="009D301B"/>
    <w:rsid w:val="009D350F"/>
    <w:rsid w:val="009D4B4C"/>
    <w:rsid w:val="009D4C4A"/>
    <w:rsid w:val="009D54DC"/>
    <w:rsid w:val="009D6DB8"/>
    <w:rsid w:val="009D6FD9"/>
    <w:rsid w:val="009D79B8"/>
    <w:rsid w:val="009E0114"/>
    <w:rsid w:val="009E03D5"/>
    <w:rsid w:val="009E0587"/>
    <w:rsid w:val="009E0C45"/>
    <w:rsid w:val="009E1424"/>
    <w:rsid w:val="009E1C73"/>
    <w:rsid w:val="009E21EE"/>
    <w:rsid w:val="009E2BC7"/>
    <w:rsid w:val="009E2FF8"/>
    <w:rsid w:val="009E38AF"/>
    <w:rsid w:val="009E452A"/>
    <w:rsid w:val="009E4F8B"/>
    <w:rsid w:val="009E5288"/>
    <w:rsid w:val="009E536B"/>
    <w:rsid w:val="009E592B"/>
    <w:rsid w:val="009E5AB3"/>
    <w:rsid w:val="009E6141"/>
    <w:rsid w:val="009E64D7"/>
    <w:rsid w:val="009E67E5"/>
    <w:rsid w:val="009E7993"/>
    <w:rsid w:val="009F0042"/>
    <w:rsid w:val="009F05F8"/>
    <w:rsid w:val="009F1FD4"/>
    <w:rsid w:val="009F288E"/>
    <w:rsid w:val="009F31B3"/>
    <w:rsid w:val="009F4441"/>
    <w:rsid w:val="009F6179"/>
    <w:rsid w:val="009F61F5"/>
    <w:rsid w:val="009F6B24"/>
    <w:rsid w:val="009F75E8"/>
    <w:rsid w:val="009F7EA0"/>
    <w:rsid w:val="00A0079F"/>
    <w:rsid w:val="00A00AE9"/>
    <w:rsid w:val="00A01143"/>
    <w:rsid w:val="00A0151C"/>
    <w:rsid w:val="00A02245"/>
    <w:rsid w:val="00A024D1"/>
    <w:rsid w:val="00A025C9"/>
    <w:rsid w:val="00A02608"/>
    <w:rsid w:val="00A0307E"/>
    <w:rsid w:val="00A032C6"/>
    <w:rsid w:val="00A03CA7"/>
    <w:rsid w:val="00A04828"/>
    <w:rsid w:val="00A04844"/>
    <w:rsid w:val="00A04ADC"/>
    <w:rsid w:val="00A04E94"/>
    <w:rsid w:val="00A05350"/>
    <w:rsid w:val="00A05409"/>
    <w:rsid w:val="00A05AF9"/>
    <w:rsid w:val="00A06424"/>
    <w:rsid w:val="00A066DD"/>
    <w:rsid w:val="00A06BAE"/>
    <w:rsid w:val="00A070F8"/>
    <w:rsid w:val="00A07777"/>
    <w:rsid w:val="00A07782"/>
    <w:rsid w:val="00A07F80"/>
    <w:rsid w:val="00A10E31"/>
    <w:rsid w:val="00A113B6"/>
    <w:rsid w:val="00A1143C"/>
    <w:rsid w:val="00A116D4"/>
    <w:rsid w:val="00A11FB4"/>
    <w:rsid w:val="00A14CFA"/>
    <w:rsid w:val="00A15059"/>
    <w:rsid w:val="00A153CA"/>
    <w:rsid w:val="00A164E9"/>
    <w:rsid w:val="00A17CC1"/>
    <w:rsid w:val="00A2179C"/>
    <w:rsid w:val="00A22904"/>
    <w:rsid w:val="00A230D3"/>
    <w:rsid w:val="00A232C5"/>
    <w:rsid w:val="00A23730"/>
    <w:rsid w:val="00A23ADC"/>
    <w:rsid w:val="00A23D2B"/>
    <w:rsid w:val="00A23E00"/>
    <w:rsid w:val="00A24468"/>
    <w:rsid w:val="00A24803"/>
    <w:rsid w:val="00A24CFF"/>
    <w:rsid w:val="00A24E7B"/>
    <w:rsid w:val="00A2517C"/>
    <w:rsid w:val="00A25649"/>
    <w:rsid w:val="00A26BF5"/>
    <w:rsid w:val="00A26FAC"/>
    <w:rsid w:val="00A273CE"/>
    <w:rsid w:val="00A2779D"/>
    <w:rsid w:val="00A300E0"/>
    <w:rsid w:val="00A31517"/>
    <w:rsid w:val="00A31D9F"/>
    <w:rsid w:val="00A31E67"/>
    <w:rsid w:val="00A33EA3"/>
    <w:rsid w:val="00A3406B"/>
    <w:rsid w:val="00A35CBD"/>
    <w:rsid w:val="00A362C1"/>
    <w:rsid w:val="00A36733"/>
    <w:rsid w:val="00A3726D"/>
    <w:rsid w:val="00A3790B"/>
    <w:rsid w:val="00A4095E"/>
    <w:rsid w:val="00A40CC2"/>
    <w:rsid w:val="00A41357"/>
    <w:rsid w:val="00A41420"/>
    <w:rsid w:val="00A41574"/>
    <w:rsid w:val="00A41A6E"/>
    <w:rsid w:val="00A41B50"/>
    <w:rsid w:val="00A425CE"/>
    <w:rsid w:val="00A42E2B"/>
    <w:rsid w:val="00A43596"/>
    <w:rsid w:val="00A43837"/>
    <w:rsid w:val="00A452A4"/>
    <w:rsid w:val="00A457D2"/>
    <w:rsid w:val="00A4628E"/>
    <w:rsid w:val="00A4644A"/>
    <w:rsid w:val="00A4785C"/>
    <w:rsid w:val="00A504CD"/>
    <w:rsid w:val="00A50D7D"/>
    <w:rsid w:val="00A5109D"/>
    <w:rsid w:val="00A5218C"/>
    <w:rsid w:val="00A52B42"/>
    <w:rsid w:val="00A53051"/>
    <w:rsid w:val="00A53218"/>
    <w:rsid w:val="00A5394D"/>
    <w:rsid w:val="00A541D0"/>
    <w:rsid w:val="00A5437C"/>
    <w:rsid w:val="00A54A9E"/>
    <w:rsid w:val="00A54D62"/>
    <w:rsid w:val="00A552EA"/>
    <w:rsid w:val="00A55F33"/>
    <w:rsid w:val="00A56084"/>
    <w:rsid w:val="00A56769"/>
    <w:rsid w:val="00A578B0"/>
    <w:rsid w:val="00A57A72"/>
    <w:rsid w:val="00A57A9A"/>
    <w:rsid w:val="00A60FFE"/>
    <w:rsid w:val="00A6121A"/>
    <w:rsid w:val="00A6182F"/>
    <w:rsid w:val="00A61CDD"/>
    <w:rsid w:val="00A6260A"/>
    <w:rsid w:val="00A642F7"/>
    <w:rsid w:val="00A64E84"/>
    <w:rsid w:val="00A65084"/>
    <w:rsid w:val="00A651CB"/>
    <w:rsid w:val="00A66D10"/>
    <w:rsid w:val="00A67C13"/>
    <w:rsid w:val="00A71914"/>
    <w:rsid w:val="00A72494"/>
    <w:rsid w:val="00A724AF"/>
    <w:rsid w:val="00A73CCD"/>
    <w:rsid w:val="00A73E36"/>
    <w:rsid w:val="00A73E76"/>
    <w:rsid w:val="00A7455A"/>
    <w:rsid w:val="00A74917"/>
    <w:rsid w:val="00A75366"/>
    <w:rsid w:val="00A75C68"/>
    <w:rsid w:val="00A76E9E"/>
    <w:rsid w:val="00A77096"/>
    <w:rsid w:val="00A77828"/>
    <w:rsid w:val="00A77971"/>
    <w:rsid w:val="00A80BEA"/>
    <w:rsid w:val="00A82203"/>
    <w:rsid w:val="00A84586"/>
    <w:rsid w:val="00A845B7"/>
    <w:rsid w:val="00A8496F"/>
    <w:rsid w:val="00A84FEA"/>
    <w:rsid w:val="00A857F6"/>
    <w:rsid w:val="00A8626D"/>
    <w:rsid w:val="00A86C98"/>
    <w:rsid w:val="00A870CA"/>
    <w:rsid w:val="00A873D6"/>
    <w:rsid w:val="00A87AFB"/>
    <w:rsid w:val="00A90648"/>
    <w:rsid w:val="00A91CE9"/>
    <w:rsid w:val="00A92699"/>
    <w:rsid w:val="00A92B84"/>
    <w:rsid w:val="00A938AA"/>
    <w:rsid w:val="00A93D13"/>
    <w:rsid w:val="00A943D4"/>
    <w:rsid w:val="00A94689"/>
    <w:rsid w:val="00A948BE"/>
    <w:rsid w:val="00A94DB5"/>
    <w:rsid w:val="00A9599D"/>
    <w:rsid w:val="00A95CC4"/>
    <w:rsid w:val="00A96173"/>
    <w:rsid w:val="00A96770"/>
    <w:rsid w:val="00A96963"/>
    <w:rsid w:val="00A975F0"/>
    <w:rsid w:val="00A978B6"/>
    <w:rsid w:val="00AA0EE2"/>
    <w:rsid w:val="00AA15FC"/>
    <w:rsid w:val="00AA2155"/>
    <w:rsid w:val="00AA2163"/>
    <w:rsid w:val="00AA2AA0"/>
    <w:rsid w:val="00AA3F2B"/>
    <w:rsid w:val="00AA5C78"/>
    <w:rsid w:val="00AA5E84"/>
    <w:rsid w:val="00AA61F7"/>
    <w:rsid w:val="00AA63D7"/>
    <w:rsid w:val="00AA647E"/>
    <w:rsid w:val="00AA6E8B"/>
    <w:rsid w:val="00AA784D"/>
    <w:rsid w:val="00AB01F7"/>
    <w:rsid w:val="00AB033B"/>
    <w:rsid w:val="00AB1CA7"/>
    <w:rsid w:val="00AB1F84"/>
    <w:rsid w:val="00AB234F"/>
    <w:rsid w:val="00AB3B3F"/>
    <w:rsid w:val="00AB491A"/>
    <w:rsid w:val="00AB4D93"/>
    <w:rsid w:val="00AB4E3A"/>
    <w:rsid w:val="00AB51EF"/>
    <w:rsid w:val="00AB5392"/>
    <w:rsid w:val="00AB60CD"/>
    <w:rsid w:val="00AB62D1"/>
    <w:rsid w:val="00AB637F"/>
    <w:rsid w:val="00AB682C"/>
    <w:rsid w:val="00AB719D"/>
    <w:rsid w:val="00AB78C7"/>
    <w:rsid w:val="00AC037B"/>
    <w:rsid w:val="00AC1614"/>
    <w:rsid w:val="00AC1DC2"/>
    <w:rsid w:val="00AC3F56"/>
    <w:rsid w:val="00AC42AE"/>
    <w:rsid w:val="00AC47FE"/>
    <w:rsid w:val="00AC53E2"/>
    <w:rsid w:val="00AC65F5"/>
    <w:rsid w:val="00AC6ABA"/>
    <w:rsid w:val="00AC6D81"/>
    <w:rsid w:val="00AC7811"/>
    <w:rsid w:val="00AD00F2"/>
    <w:rsid w:val="00AD0272"/>
    <w:rsid w:val="00AD1769"/>
    <w:rsid w:val="00AD2F0A"/>
    <w:rsid w:val="00AD3A23"/>
    <w:rsid w:val="00AD41FA"/>
    <w:rsid w:val="00AD4E65"/>
    <w:rsid w:val="00AD505F"/>
    <w:rsid w:val="00AD5E6B"/>
    <w:rsid w:val="00AD5F1A"/>
    <w:rsid w:val="00AD60E0"/>
    <w:rsid w:val="00AD715A"/>
    <w:rsid w:val="00AE0298"/>
    <w:rsid w:val="00AE09A6"/>
    <w:rsid w:val="00AE0BA7"/>
    <w:rsid w:val="00AE0FEC"/>
    <w:rsid w:val="00AE1466"/>
    <w:rsid w:val="00AE1A23"/>
    <w:rsid w:val="00AE1EA1"/>
    <w:rsid w:val="00AE2C55"/>
    <w:rsid w:val="00AE3965"/>
    <w:rsid w:val="00AE4022"/>
    <w:rsid w:val="00AE4587"/>
    <w:rsid w:val="00AE69AB"/>
    <w:rsid w:val="00AE6A4C"/>
    <w:rsid w:val="00AE7678"/>
    <w:rsid w:val="00AE78AD"/>
    <w:rsid w:val="00AE7CE7"/>
    <w:rsid w:val="00AE7DC7"/>
    <w:rsid w:val="00AF0475"/>
    <w:rsid w:val="00AF1BFE"/>
    <w:rsid w:val="00AF310F"/>
    <w:rsid w:val="00AF3475"/>
    <w:rsid w:val="00AF4358"/>
    <w:rsid w:val="00AF4575"/>
    <w:rsid w:val="00AF4C2A"/>
    <w:rsid w:val="00AF6B4A"/>
    <w:rsid w:val="00AF77D7"/>
    <w:rsid w:val="00AF7D21"/>
    <w:rsid w:val="00B002AA"/>
    <w:rsid w:val="00B002E8"/>
    <w:rsid w:val="00B02662"/>
    <w:rsid w:val="00B02665"/>
    <w:rsid w:val="00B02C62"/>
    <w:rsid w:val="00B03EE5"/>
    <w:rsid w:val="00B03FD8"/>
    <w:rsid w:val="00B057DB"/>
    <w:rsid w:val="00B05988"/>
    <w:rsid w:val="00B06159"/>
    <w:rsid w:val="00B0679F"/>
    <w:rsid w:val="00B07891"/>
    <w:rsid w:val="00B07A90"/>
    <w:rsid w:val="00B07D5F"/>
    <w:rsid w:val="00B1130A"/>
    <w:rsid w:val="00B114D6"/>
    <w:rsid w:val="00B11A0A"/>
    <w:rsid w:val="00B11AC3"/>
    <w:rsid w:val="00B129A7"/>
    <w:rsid w:val="00B13BDE"/>
    <w:rsid w:val="00B16A49"/>
    <w:rsid w:val="00B1738D"/>
    <w:rsid w:val="00B17465"/>
    <w:rsid w:val="00B20516"/>
    <w:rsid w:val="00B20E58"/>
    <w:rsid w:val="00B20EE6"/>
    <w:rsid w:val="00B21683"/>
    <w:rsid w:val="00B21DC3"/>
    <w:rsid w:val="00B2398F"/>
    <w:rsid w:val="00B23FC9"/>
    <w:rsid w:val="00B242F2"/>
    <w:rsid w:val="00B261E0"/>
    <w:rsid w:val="00B26681"/>
    <w:rsid w:val="00B274C2"/>
    <w:rsid w:val="00B27886"/>
    <w:rsid w:val="00B27971"/>
    <w:rsid w:val="00B27A89"/>
    <w:rsid w:val="00B27CD2"/>
    <w:rsid w:val="00B31038"/>
    <w:rsid w:val="00B311EA"/>
    <w:rsid w:val="00B317C9"/>
    <w:rsid w:val="00B32768"/>
    <w:rsid w:val="00B32EAF"/>
    <w:rsid w:val="00B331C6"/>
    <w:rsid w:val="00B3381B"/>
    <w:rsid w:val="00B338E3"/>
    <w:rsid w:val="00B33BCA"/>
    <w:rsid w:val="00B33E30"/>
    <w:rsid w:val="00B33FD1"/>
    <w:rsid w:val="00B34403"/>
    <w:rsid w:val="00B3492B"/>
    <w:rsid w:val="00B34C00"/>
    <w:rsid w:val="00B35547"/>
    <w:rsid w:val="00B356A6"/>
    <w:rsid w:val="00B35876"/>
    <w:rsid w:val="00B358A6"/>
    <w:rsid w:val="00B3591D"/>
    <w:rsid w:val="00B363FF"/>
    <w:rsid w:val="00B3642D"/>
    <w:rsid w:val="00B36D99"/>
    <w:rsid w:val="00B401B3"/>
    <w:rsid w:val="00B4072A"/>
    <w:rsid w:val="00B40ECC"/>
    <w:rsid w:val="00B42961"/>
    <w:rsid w:val="00B43027"/>
    <w:rsid w:val="00B43394"/>
    <w:rsid w:val="00B456BA"/>
    <w:rsid w:val="00B45B32"/>
    <w:rsid w:val="00B45E8D"/>
    <w:rsid w:val="00B46200"/>
    <w:rsid w:val="00B463D9"/>
    <w:rsid w:val="00B46A8E"/>
    <w:rsid w:val="00B46C4C"/>
    <w:rsid w:val="00B4711B"/>
    <w:rsid w:val="00B5080A"/>
    <w:rsid w:val="00B50EDA"/>
    <w:rsid w:val="00B5143B"/>
    <w:rsid w:val="00B516F8"/>
    <w:rsid w:val="00B51A43"/>
    <w:rsid w:val="00B521CF"/>
    <w:rsid w:val="00B52AB6"/>
    <w:rsid w:val="00B52E24"/>
    <w:rsid w:val="00B53DF0"/>
    <w:rsid w:val="00B53E7B"/>
    <w:rsid w:val="00B541A5"/>
    <w:rsid w:val="00B5424B"/>
    <w:rsid w:val="00B542EB"/>
    <w:rsid w:val="00B55D74"/>
    <w:rsid w:val="00B55E4D"/>
    <w:rsid w:val="00B577BE"/>
    <w:rsid w:val="00B6141A"/>
    <w:rsid w:val="00B6196A"/>
    <w:rsid w:val="00B62186"/>
    <w:rsid w:val="00B62ADB"/>
    <w:rsid w:val="00B634D5"/>
    <w:rsid w:val="00B63799"/>
    <w:rsid w:val="00B64883"/>
    <w:rsid w:val="00B65AAE"/>
    <w:rsid w:val="00B672CB"/>
    <w:rsid w:val="00B674FD"/>
    <w:rsid w:val="00B67A1D"/>
    <w:rsid w:val="00B67FD6"/>
    <w:rsid w:val="00B705EC"/>
    <w:rsid w:val="00B70D68"/>
    <w:rsid w:val="00B71168"/>
    <w:rsid w:val="00B71ABC"/>
    <w:rsid w:val="00B736CB"/>
    <w:rsid w:val="00B73A78"/>
    <w:rsid w:val="00B73B19"/>
    <w:rsid w:val="00B74F2B"/>
    <w:rsid w:val="00B7570B"/>
    <w:rsid w:val="00B76DC4"/>
    <w:rsid w:val="00B77071"/>
    <w:rsid w:val="00B77FE6"/>
    <w:rsid w:val="00B80794"/>
    <w:rsid w:val="00B80B5E"/>
    <w:rsid w:val="00B80EAA"/>
    <w:rsid w:val="00B81D78"/>
    <w:rsid w:val="00B82666"/>
    <w:rsid w:val="00B82AFA"/>
    <w:rsid w:val="00B832CB"/>
    <w:rsid w:val="00B844AA"/>
    <w:rsid w:val="00B84563"/>
    <w:rsid w:val="00B847EC"/>
    <w:rsid w:val="00B86ACC"/>
    <w:rsid w:val="00B876F9"/>
    <w:rsid w:val="00B87DD4"/>
    <w:rsid w:val="00B87E33"/>
    <w:rsid w:val="00B90C8F"/>
    <w:rsid w:val="00B91ED9"/>
    <w:rsid w:val="00B921ED"/>
    <w:rsid w:val="00B9229F"/>
    <w:rsid w:val="00B92E58"/>
    <w:rsid w:val="00B94696"/>
    <w:rsid w:val="00B95EEA"/>
    <w:rsid w:val="00B962BE"/>
    <w:rsid w:val="00B963AA"/>
    <w:rsid w:val="00B9662B"/>
    <w:rsid w:val="00B96C9E"/>
    <w:rsid w:val="00BA0A6C"/>
    <w:rsid w:val="00BA37BC"/>
    <w:rsid w:val="00BA3D66"/>
    <w:rsid w:val="00BA3FF1"/>
    <w:rsid w:val="00BA41D6"/>
    <w:rsid w:val="00BA43E3"/>
    <w:rsid w:val="00BA449A"/>
    <w:rsid w:val="00BA4722"/>
    <w:rsid w:val="00BA4888"/>
    <w:rsid w:val="00BA4FBF"/>
    <w:rsid w:val="00BA5142"/>
    <w:rsid w:val="00BA55B6"/>
    <w:rsid w:val="00BA6912"/>
    <w:rsid w:val="00BA6AB0"/>
    <w:rsid w:val="00BA6B1C"/>
    <w:rsid w:val="00BB0A7B"/>
    <w:rsid w:val="00BB0B99"/>
    <w:rsid w:val="00BB0E8A"/>
    <w:rsid w:val="00BB1B55"/>
    <w:rsid w:val="00BB2BB5"/>
    <w:rsid w:val="00BB30BA"/>
    <w:rsid w:val="00BB344A"/>
    <w:rsid w:val="00BB3C72"/>
    <w:rsid w:val="00BB40C6"/>
    <w:rsid w:val="00BB445A"/>
    <w:rsid w:val="00BB5521"/>
    <w:rsid w:val="00BB6792"/>
    <w:rsid w:val="00BB68E4"/>
    <w:rsid w:val="00BB6A47"/>
    <w:rsid w:val="00BB774D"/>
    <w:rsid w:val="00BB7F61"/>
    <w:rsid w:val="00BC1505"/>
    <w:rsid w:val="00BC170E"/>
    <w:rsid w:val="00BC1735"/>
    <w:rsid w:val="00BC1B47"/>
    <w:rsid w:val="00BC1C59"/>
    <w:rsid w:val="00BC21FB"/>
    <w:rsid w:val="00BC2BFC"/>
    <w:rsid w:val="00BC37DC"/>
    <w:rsid w:val="00BC39E5"/>
    <w:rsid w:val="00BC402B"/>
    <w:rsid w:val="00BC4282"/>
    <w:rsid w:val="00BC4E26"/>
    <w:rsid w:val="00BC61F6"/>
    <w:rsid w:val="00BC6948"/>
    <w:rsid w:val="00BC7050"/>
    <w:rsid w:val="00BC778F"/>
    <w:rsid w:val="00BD02D3"/>
    <w:rsid w:val="00BD13F1"/>
    <w:rsid w:val="00BD20CD"/>
    <w:rsid w:val="00BD214F"/>
    <w:rsid w:val="00BD2330"/>
    <w:rsid w:val="00BD3146"/>
    <w:rsid w:val="00BD3554"/>
    <w:rsid w:val="00BD36EF"/>
    <w:rsid w:val="00BD3F3F"/>
    <w:rsid w:val="00BD3F96"/>
    <w:rsid w:val="00BD601F"/>
    <w:rsid w:val="00BD6234"/>
    <w:rsid w:val="00BD6292"/>
    <w:rsid w:val="00BD6CE3"/>
    <w:rsid w:val="00BD707C"/>
    <w:rsid w:val="00BD7861"/>
    <w:rsid w:val="00BD7BD1"/>
    <w:rsid w:val="00BE0707"/>
    <w:rsid w:val="00BE256B"/>
    <w:rsid w:val="00BE25C9"/>
    <w:rsid w:val="00BE2DC6"/>
    <w:rsid w:val="00BE3B55"/>
    <w:rsid w:val="00BE428B"/>
    <w:rsid w:val="00BE47BB"/>
    <w:rsid w:val="00BE4E31"/>
    <w:rsid w:val="00BE5898"/>
    <w:rsid w:val="00BE681F"/>
    <w:rsid w:val="00BE6C9F"/>
    <w:rsid w:val="00BE6D61"/>
    <w:rsid w:val="00BE70E0"/>
    <w:rsid w:val="00BE764D"/>
    <w:rsid w:val="00BE7B33"/>
    <w:rsid w:val="00BF0053"/>
    <w:rsid w:val="00BF0346"/>
    <w:rsid w:val="00BF062A"/>
    <w:rsid w:val="00BF07F8"/>
    <w:rsid w:val="00BF0CF5"/>
    <w:rsid w:val="00BF0E69"/>
    <w:rsid w:val="00BF11CC"/>
    <w:rsid w:val="00BF1D89"/>
    <w:rsid w:val="00BF42DF"/>
    <w:rsid w:val="00BF4503"/>
    <w:rsid w:val="00BF4AA8"/>
    <w:rsid w:val="00BF5328"/>
    <w:rsid w:val="00BF5857"/>
    <w:rsid w:val="00BF62CE"/>
    <w:rsid w:val="00BF72C7"/>
    <w:rsid w:val="00C0042D"/>
    <w:rsid w:val="00C00AFD"/>
    <w:rsid w:val="00C015FD"/>
    <w:rsid w:val="00C02C68"/>
    <w:rsid w:val="00C02CB3"/>
    <w:rsid w:val="00C03511"/>
    <w:rsid w:val="00C03684"/>
    <w:rsid w:val="00C037B3"/>
    <w:rsid w:val="00C03EA8"/>
    <w:rsid w:val="00C054BC"/>
    <w:rsid w:val="00C0615D"/>
    <w:rsid w:val="00C07F28"/>
    <w:rsid w:val="00C10066"/>
    <w:rsid w:val="00C1068E"/>
    <w:rsid w:val="00C152AE"/>
    <w:rsid w:val="00C154EF"/>
    <w:rsid w:val="00C15739"/>
    <w:rsid w:val="00C157DF"/>
    <w:rsid w:val="00C15C49"/>
    <w:rsid w:val="00C15D47"/>
    <w:rsid w:val="00C17170"/>
    <w:rsid w:val="00C171A6"/>
    <w:rsid w:val="00C175F2"/>
    <w:rsid w:val="00C20006"/>
    <w:rsid w:val="00C20151"/>
    <w:rsid w:val="00C205B9"/>
    <w:rsid w:val="00C20947"/>
    <w:rsid w:val="00C20E38"/>
    <w:rsid w:val="00C221C9"/>
    <w:rsid w:val="00C2354B"/>
    <w:rsid w:val="00C237C5"/>
    <w:rsid w:val="00C23F3C"/>
    <w:rsid w:val="00C244DE"/>
    <w:rsid w:val="00C262CF"/>
    <w:rsid w:val="00C2679E"/>
    <w:rsid w:val="00C3055C"/>
    <w:rsid w:val="00C31607"/>
    <w:rsid w:val="00C321F7"/>
    <w:rsid w:val="00C32275"/>
    <w:rsid w:val="00C32672"/>
    <w:rsid w:val="00C327BA"/>
    <w:rsid w:val="00C33485"/>
    <w:rsid w:val="00C34099"/>
    <w:rsid w:val="00C34374"/>
    <w:rsid w:val="00C3440B"/>
    <w:rsid w:val="00C3562D"/>
    <w:rsid w:val="00C35DBB"/>
    <w:rsid w:val="00C3612B"/>
    <w:rsid w:val="00C362BB"/>
    <w:rsid w:val="00C3668E"/>
    <w:rsid w:val="00C36AC1"/>
    <w:rsid w:val="00C377A6"/>
    <w:rsid w:val="00C37B03"/>
    <w:rsid w:val="00C401B8"/>
    <w:rsid w:val="00C4086B"/>
    <w:rsid w:val="00C40B60"/>
    <w:rsid w:val="00C410AF"/>
    <w:rsid w:val="00C41E2E"/>
    <w:rsid w:val="00C41E84"/>
    <w:rsid w:val="00C42582"/>
    <w:rsid w:val="00C426C8"/>
    <w:rsid w:val="00C42F1D"/>
    <w:rsid w:val="00C431AA"/>
    <w:rsid w:val="00C44DF7"/>
    <w:rsid w:val="00C45A82"/>
    <w:rsid w:val="00C466D2"/>
    <w:rsid w:val="00C46A70"/>
    <w:rsid w:val="00C46CB1"/>
    <w:rsid w:val="00C46E94"/>
    <w:rsid w:val="00C47E16"/>
    <w:rsid w:val="00C50547"/>
    <w:rsid w:val="00C508D3"/>
    <w:rsid w:val="00C52485"/>
    <w:rsid w:val="00C52AC3"/>
    <w:rsid w:val="00C5310A"/>
    <w:rsid w:val="00C54084"/>
    <w:rsid w:val="00C5536C"/>
    <w:rsid w:val="00C56511"/>
    <w:rsid w:val="00C567F8"/>
    <w:rsid w:val="00C576C9"/>
    <w:rsid w:val="00C57835"/>
    <w:rsid w:val="00C57F9C"/>
    <w:rsid w:val="00C602C6"/>
    <w:rsid w:val="00C60BB7"/>
    <w:rsid w:val="00C613D8"/>
    <w:rsid w:val="00C62D81"/>
    <w:rsid w:val="00C6303A"/>
    <w:rsid w:val="00C635DB"/>
    <w:rsid w:val="00C64174"/>
    <w:rsid w:val="00C6497F"/>
    <w:rsid w:val="00C657CC"/>
    <w:rsid w:val="00C657F2"/>
    <w:rsid w:val="00C66759"/>
    <w:rsid w:val="00C66918"/>
    <w:rsid w:val="00C6710F"/>
    <w:rsid w:val="00C672C2"/>
    <w:rsid w:val="00C674C4"/>
    <w:rsid w:val="00C67BB7"/>
    <w:rsid w:val="00C70043"/>
    <w:rsid w:val="00C71ACE"/>
    <w:rsid w:val="00C71BC1"/>
    <w:rsid w:val="00C74059"/>
    <w:rsid w:val="00C7484B"/>
    <w:rsid w:val="00C75350"/>
    <w:rsid w:val="00C76615"/>
    <w:rsid w:val="00C77067"/>
    <w:rsid w:val="00C77EDD"/>
    <w:rsid w:val="00C77F05"/>
    <w:rsid w:val="00C80A6D"/>
    <w:rsid w:val="00C8260A"/>
    <w:rsid w:val="00C82857"/>
    <w:rsid w:val="00C83EC2"/>
    <w:rsid w:val="00C84DB7"/>
    <w:rsid w:val="00C850DA"/>
    <w:rsid w:val="00C85E4A"/>
    <w:rsid w:val="00C85FBD"/>
    <w:rsid w:val="00C86103"/>
    <w:rsid w:val="00C86CE8"/>
    <w:rsid w:val="00C8776C"/>
    <w:rsid w:val="00C9119D"/>
    <w:rsid w:val="00C91523"/>
    <w:rsid w:val="00C91936"/>
    <w:rsid w:val="00C9201F"/>
    <w:rsid w:val="00C925C8"/>
    <w:rsid w:val="00C932C3"/>
    <w:rsid w:val="00C93C03"/>
    <w:rsid w:val="00C93D88"/>
    <w:rsid w:val="00C947F7"/>
    <w:rsid w:val="00C95478"/>
    <w:rsid w:val="00C95DDE"/>
    <w:rsid w:val="00C96518"/>
    <w:rsid w:val="00C96C7E"/>
    <w:rsid w:val="00C96F75"/>
    <w:rsid w:val="00C974C0"/>
    <w:rsid w:val="00C97D01"/>
    <w:rsid w:val="00CA051E"/>
    <w:rsid w:val="00CA0A4B"/>
    <w:rsid w:val="00CA1D18"/>
    <w:rsid w:val="00CA272F"/>
    <w:rsid w:val="00CA29B3"/>
    <w:rsid w:val="00CA32D9"/>
    <w:rsid w:val="00CA3F80"/>
    <w:rsid w:val="00CA4259"/>
    <w:rsid w:val="00CA4B16"/>
    <w:rsid w:val="00CA5141"/>
    <w:rsid w:val="00CA5B35"/>
    <w:rsid w:val="00CA5D7D"/>
    <w:rsid w:val="00CA60A5"/>
    <w:rsid w:val="00CA66DD"/>
    <w:rsid w:val="00CA6ABB"/>
    <w:rsid w:val="00CB02CD"/>
    <w:rsid w:val="00CB0953"/>
    <w:rsid w:val="00CB0B76"/>
    <w:rsid w:val="00CB11B1"/>
    <w:rsid w:val="00CB2367"/>
    <w:rsid w:val="00CB2698"/>
    <w:rsid w:val="00CB35BA"/>
    <w:rsid w:val="00CB3619"/>
    <w:rsid w:val="00CB3979"/>
    <w:rsid w:val="00CB3EAD"/>
    <w:rsid w:val="00CB6439"/>
    <w:rsid w:val="00CB6B82"/>
    <w:rsid w:val="00CB6EE3"/>
    <w:rsid w:val="00CB6F46"/>
    <w:rsid w:val="00CB7132"/>
    <w:rsid w:val="00CB7E7A"/>
    <w:rsid w:val="00CC05EC"/>
    <w:rsid w:val="00CC0811"/>
    <w:rsid w:val="00CC191F"/>
    <w:rsid w:val="00CC23EE"/>
    <w:rsid w:val="00CC2BB2"/>
    <w:rsid w:val="00CC2DD1"/>
    <w:rsid w:val="00CC3773"/>
    <w:rsid w:val="00CC38EB"/>
    <w:rsid w:val="00CC3DA6"/>
    <w:rsid w:val="00CC42BB"/>
    <w:rsid w:val="00CC56DD"/>
    <w:rsid w:val="00CC58F0"/>
    <w:rsid w:val="00CC6589"/>
    <w:rsid w:val="00CC7481"/>
    <w:rsid w:val="00CC764B"/>
    <w:rsid w:val="00CC7A5E"/>
    <w:rsid w:val="00CC7D45"/>
    <w:rsid w:val="00CC7E3E"/>
    <w:rsid w:val="00CD03CE"/>
    <w:rsid w:val="00CD0EAD"/>
    <w:rsid w:val="00CD1668"/>
    <w:rsid w:val="00CD1A39"/>
    <w:rsid w:val="00CD1C8D"/>
    <w:rsid w:val="00CD27D9"/>
    <w:rsid w:val="00CD2C50"/>
    <w:rsid w:val="00CD2DBF"/>
    <w:rsid w:val="00CD2DFD"/>
    <w:rsid w:val="00CD37FE"/>
    <w:rsid w:val="00CD3B42"/>
    <w:rsid w:val="00CD4A39"/>
    <w:rsid w:val="00CD4A40"/>
    <w:rsid w:val="00CD4B59"/>
    <w:rsid w:val="00CD4F8C"/>
    <w:rsid w:val="00CD67FB"/>
    <w:rsid w:val="00CD6B39"/>
    <w:rsid w:val="00CD6E5F"/>
    <w:rsid w:val="00CD6F3B"/>
    <w:rsid w:val="00CD7B52"/>
    <w:rsid w:val="00CD7C8B"/>
    <w:rsid w:val="00CD7C9C"/>
    <w:rsid w:val="00CE073E"/>
    <w:rsid w:val="00CE178C"/>
    <w:rsid w:val="00CE2CD7"/>
    <w:rsid w:val="00CE3772"/>
    <w:rsid w:val="00CE3AAB"/>
    <w:rsid w:val="00CE3B85"/>
    <w:rsid w:val="00CE4272"/>
    <w:rsid w:val="00CE4DC5"/>
    <w:rsid w:val="00CE52EC"/>
    <w:rsid w:val="00CE629C"/>
    <w:rsid w:val="00CE64F7"/>
    <w:rsid w:val="00CE67A4"/>
    <w:rsid w:val="00CE685C"/>
    <w:rsid w:val="00CE6D64"/>
    <w:rsid w:val="00CF075D"/>
    <w:rsid w:val="00CF0944"/>
    <w:rsid w:val="00CF098A"/>
    <w:rsid w:val="00CF0AC9"/>
    <w:rsid w:val="00CF0FFA"/>
    <w:rsid w:val="00CF1467"/>
    <w:rsid w:val="00CF1524"/>
    <w:rsid w:val="00CF194E"/>
    <w:rsid w:val="00CF1BED"/>
    <w:rsid w:val="00CF1F32"/>
    <w:rsid w:val="00CF259E"/>
    <w:rsid w:val="00CF2999"/>
    <w:rsid w:val="00CF35F5"/>
    <w:rsid w:val="00CF3D11"/>
    <w:rsid w:val="00CF45E7"/>
    <w:rsid w:val="00CF4983"/>
    <w:rsid w:val="00CF5810"/>
    <w:rsid w:val="00CF5A3E"/>
    <w:rsid w:val="00CF7748"/>
    <w:rsid w:val="00CF78F1"/>
    <w:rsid w:val="00D0056C"/>
    <w:rsid w:val="00D00652"/>
    <w:rsid w:val="00D00C44"/>
    <w:rsid w:val="00D00F2B"/>
    <w:rsid w:val="00D01246"/>
    <w:rsid w:val="00D02688"/>
    <w:rsid w:val="00D02B08"/>
    <w:rsid w:val="00D034B2"/>
    <w:rsid w:val="00D034E4"/>
    <w:rsid w:val="00D040FE"/>
    <w:rsid w:val="00D046E7"/>
    <w:rsid w:val="00D04B00"/>
    <w:rsid w:val="00D04CF4"/>
    <w:rsid w:val="00D0510E"/>
    <w:rsid w:val="00D051F9"/>
    <w:rsid w:val="00D05720"/>
    <w:rsid w:val="00D05B69"/>
    <w:rsid w:val="00D0613B"/>
    <w:rsid w:val="00D06817"/>
    <w:rsid w:val="00D06B0A"/>
    <w:rsid w:val="00D07220"/>
    <w:rsid w:val="00D077FC"/>
    <w:rsid w:val="00D07975"/>
    <w:rsid w:val="00D10455"/>
    <w:rsid w:val="00D1152E"/>
    <w:rsid w:val="00D11E84"/>
    <w:rsid w:val="00D12422"/>
    <w:rsid w:val="00D125D5"/>
    <w:rsid w:val="00D126E5"/>
    <w:rsid w:val="00D12949"/>
    <w:rsid w:val="00D13604"/>
    <w:rsid w:val="00D15502"/>
    <w:rsid w:val="00D16300"/>
    <w:rsid w:val="00D1796C"/>
    <w:rsid w:val="00D205F6"/>
    <w:rsid w:val="00D20B15"/>
    <w:rsid w:val="00D21701"/>
    <w:rsid w:val="00D21C03"/>
    <w:rsid w:val="00D21ED1"/>
    <w:rsid w:val="00D22191"/>
    <w:rsid w:val="00D22C84"/>
    <w:rsid w:val="00D234E6"/>
    <w:rsid w:val="00D248BB"/>
    <w:rsid w:val="00D24B8E"/>
    <w:rsid w:val="00D24E05"/>
    <w:rsid w:val="00D250DC"/>
    <w:rsid w:val="00D25C82"/>
    <w:rsid w:val="00D25E27"/>
    <w:rsid w:val="00D26EFA"/>
    <w:rsid w:val="00D274DA"/>
    <w:rsid w:val="00D309AC"/>
    <w:rsid w:val="00D30D99"/>
    <w:rsid w:val="00D31489"/>
    <w:rsid w:val="00D32743"/>
    <w:rsid w:val="00D32EB3"/>
    <w:rsid w:val="00D33594"/>
    <w:rsid w:val="00D348E6"/>
    <w:rsid w:val="00D34F0B"/>
    <w:rsid w:val="00D35474"/>
    <w:rsid w:val="00D35A6A"/>
    <w:rsid w:val="00D36106"/>
    <w:rsid w:val="00D361CE"/>
    <w:rsid w:val="00D366E9"/>
    <w:rsid w:val="00D3677B"/>
    <w:rsid w:val="00D36B5B"/>
    <w:rsid w:val="00D36F24"/>
    <w:rsid w:val="00D37023"/>
    <w:rsid w:val="00D37A48"/>
    <w:rsid w:val="00D37B5E"/>
    <w:rsid w:val="00D40121"/>
    <w:rsid w:val="00D40ACC"/>
    <w:rsid w:val="00D40FB1"/>
    <w:rsid w:val="00D410EF"/>
    <w:rsid w:val="00D41230"/>
    <w:rsid w:val="00D423D5"/>
    <w:rsid w:val="00D423DF"/>
    <w:rsid w:val="00D42BB3"/>
    <w:rsid w:val="00D43335"/>
    <w:rsid w:val="00D43436"/>
    <w:rsid w:val="00D43723"/>
    <w:rsid w:val="00D43FF1"/>
    <w:rsid w:val="00D44483"/>
    <w:rsid w:val="00D44B5A"/>
    <w:rsid w:val="00D45BAA"/>
    <w:rsid w:val="00D45C90"/>
    <w:rsid w:val="00D46A40"/>
    <w:rsid w:val="00D46B49"/>
    <w:rsid w:val="00D46B5B"/>
    <w:rsid w:val="00D46BA8"/>
    <w:rsid w:val="00D46ECA"/>
    <w:rsid w:val="00D50705"/>
    <w:rsid w:val="00D50D63"/>
    <w:rsid w:val="00D50E6B"/>
    <w:rsid w:val="00D52D74"/>
    <w:rsid w:val="00D52E8E"/>
    <w:rsid w:val="00D5399F"/>
    <w:rsid w:val="00D55E04"/>
    <w:rsid w:val="00D569B5"/>
    <w:rsid w:val="00D60711"/>
    <w:rsid w:val="00D60C74"/>
    <w:rsid w:val="00D62683"/>
    <w:rsid w:val="00D6354E"/>
    <w:rsid w:val="00D63762"/>
    <w:rsid w:val="00D63C4F"/>
    <w:rsid w:val="00D640F5"/>
    <w:rsid w:val="00D641B2"/>
    <w:rsid w:val="00D64339"/>
    <w:rsid w:val="00D64406"/>
    <w:rsid w:val="00D64802"/>
    <w:rsid w:val="00D64E02"/>
    <w:rsid w:val="00D650F3"/>
    <w:rsid w:val="00D65568"/>
    <w:rsid w:val="00D661DE"/>
    <w:rsid w:val="00D67592"/>
    <w:rsid w:val="00D67598"/>
    <w:rsid w:val="00D675D2"/>
    <w:rsid w:val="00D704E3"/>
    <w:rsid w:val="00D712C3"/>
    <w:rsid w:val="00D71B93"/>
    <w:rsid w:val="00D71C97"/>
    <w:rsid w:val="00D71FC7"/>
    <w:rsid w:val="00D73E86"/>
    <w:rsid w:val="00D73F62"/>
    <w:rsid w:val="00D74DC2"/>
    <w:rsid w:val="00D75095"/>
    <w:rsid w:val="00D76366"/>
    <w:rsid w:val="00D768F8"/>
    <w:rsid w:val="00D77EA1"/>
    <w:rsid w:val="00D818D7"/>
    <w:rsid w:val="00D8212D"/>
    <w:rsid w:val="00D83990"/>
    <w:rsid w:val="00D83D82"/>
    <w:rsid w:val="00D844BE"/>
    <w:rsid w:val="00D84ED9"/>
    <w:rsid w:val="00D853FD"/>
    <w:rsid w:val="00D85A78"/>
    <w:rsid w:val="00D85FCB"/>
    <w:rsid w:val="00D86E92"/>
    <w:rsid w:val="00D873D6"/>
    <w:rsid w:val="00D87632"/>
    <w:rsid w:val="00D87B59"/>
    <w:rsid w:val="00D900A8"/>
    <w:rsid w:val="00D92A53"/>
    <w:rsid w:val="00D92CA2"/>
    <w:rsid w:val="00D92CA8"/>
    <w:rsid w:val="00D92D9A"/>
    <w:rsid w:val="00D93132"/>
    <w:rsid w:val="00D93184"/>
    <w:rsid w:val="00D931D1"/>
    <w:rsid w:val="00D9321B"/>
    <w:rsid w:val="00D93B12"/>
    <w:rsid w:val="00D94497"/>
    <w:rsid w:val="00D94650"/>
    <w:rsid w:val="00D949B7"/>
    <w:rsid w:val="00D95166"/>
    <w:rsid w:val="00D95436"/>
    <w:rsid w:val="00D9580B"/>
    <w:rsid w:val="00D9587E"/>
    <w:rsid w:val="00D95CEF"/>
    <w:rsid w:val="00D95D15"/>
    <w:rsid w:val="00D95E76"/>
    <w:rsid w:val="00D9679A"/>
    <w:rsid w:val="00DA0322"/>
    <w:rsid w:val="00DA0D16"/>
    <w:rsid w:val="00DA16C8"/>
    <w:rsid w:val="00DA208D"/>
    <w:rsid w:val="00DA3075"/>
    <w:rsid w:val="00DA30A5"/>
    <w:rsid w:val="00DA49F9"/>
    <w:rsid w:val="00DA4F3F"/>
    <w:rsid w:val="00DA5B48"/>
    <w:rsid w:val="00DA6281"/>
    <w:rsid w:val="00DA6826"/>
    <w:rsid w:val="00DB14BD"/>
    <w:rsid w:val="00DB17EF"/>
    <w:rsid w:val="00DB2693"/>
    <w:rsid w:val="00DB3E08"/>
    <w:rsid w:val="00DB3F86"/>
    <w:rsid w:val="00DB42FC"/>
    <w:rsid w:val="00DB66EF"/>
    <w:rsid w:val="00DB701A"/>
    <w:rsid w:val="00DB71DE"/>
    <w:rsid w:val="00DC0A5F"/>
    <w:rsid w:val="00DC12BD"/>
    <w:rsid w:val="00DC1CA2"/>
    <w:rsid w:val="00DC1F9F"/>
    <w:rsid w:val="00DC2142"/>
    <w:rsid w:val="00DC3543"/>
    <w:rsid w:val="00DC3662"/>
    <w:rsid w:val="00DC3ABA"/>
    <w:rsid w:val="00DC3E97"/>
    <w:rsid w:val="00DC48EB"/>
    <w:rsid w:val="00DC5178"/>
    <w:rsid w:val="00DC5D3F"/>
    <w:rsid w:val="00DC62A3"/>
    <w:rsid w:val="00DC6428"/>
    <w:rsid w:val="00DC71FB"/>
    <w:rsid w:val="00DC7512"/>
    <w:rsid w:val="00DD0650"/>
    <w:rsid w:val="00DD10BE"/>
    <w:rsid w:val="00DD1489"/>
    <w:rsid w:val="00DD1F99"/>
    <w:rsid w:val="00DD2097"/>
    <w:rsid w:val="00DD22E4"/>
    <w:rsid w:val="00DD28FC"/>
    <w:rsid w:val="00DD2A0C"/>
    <w:rsid w:val="00DD39C7"/>
    <w:rsid w:val="00DD3B8B"/>
    <w:rsid w:val="00DD4DE1"/>
    <w:rsid w:val="00DD501F"/>
    <w:rsid w:val="00DD52F0"/>
    <w:rsid w:val="00DD5F1B"/>
    <w:rsid w:val="00DD6262"/>
    <w:rsid w:val="00DD6B5D"/>
    <w:rsid w:val="00DE0CB7"/>
    <w:rsid w:val="00DE2712"/>
    <w:rsid w:val="00DE2E24"/>
    <w:rsid w:val="00DE326E"/>
    <w:rsid w:val="00DE381D"/>
    <w:rsid w:val="00DE3E45"/>
    <w:rsid w:val="00DE42F0"/>
    <w:rsid w:val="00DE4386"/>
    <w:rsid w:val="00DE43A1"/>
    <w:rsid w:val="00DE5C1D"/>
    <w:rsid w:val="00DE60AA"/>
    <w:rsid w:val="00DE75B7"/>
    <w:rsid w:val="00DF0F9A"/>
    <w:rsid w:val="00DF182E"/>
    <w:rsid w:val="00DF19C0"/>
    <w:rsid w:val="00DF2D4D"/>
    <w:rsid w:val="00DF3403"/>
    <w:rsid w:val="00DF35D7"/>
    <w:rsid w:val="00DF38F4"/>
    <w:rsid w:val="00DF3DDD"/>
    <w:rsid w:val="00DF56F3"/>
    <w:rsid w:val="00DF6772"/>
    <w:rsid w:val="00DF6F9C"/>
    <w:rsid w:val="00E01C4B"/>
    <w:rsid w:val="00E023A0"/>
    <w:rsid w:val="00E035E3"/>
    <w:rsid w:val="00E03851"/>
    <w:rsid w:val="00E03DE3"/>
    <w:rsid w:val="00E040B9"/>
    <w:rsid w:val="00E04165"/>
    <w:rsid w:val="00E04210"/>
    <w:rsid w:val="00E04FE4"/>
    <w:rsid w:val="00E05D28"/>
    <w:rsid w:val="00E064C5"/>
    <w:rsid w:val="00E0759A"/>
    <w:rsid w:val="00E10254"/>
    <w:rsid w:val="00E103AC"/>
    <w:rsid w:val="00E10CEE"/>
    <w:rsid w:val="00E113B1"/>
    <w:rsid w:val="00E119B5"/>
    <w:rsid w:val="00E13C88"/>
    <w:rsid w:val="00E14DE5"/>
    <w:rsid w:val="00E1573C"/>
    <w:rsid w:val="00E16B4E"/>
    <w:rsid w:val="00E16CAE"/>
    <w:rsid w:val="00E210A1"/>
    <w:rsid w:val="00E21C5E"/>
    <w:rsid w:val="00E23747"/>
    <w:rsid w:val="00E23E4D"/>
    <w:rsid w:val="00E24638"/>
    <w:rsid w:val="00E249DE"/>
    <w:rsid w:val="00E24C03"/>
    <w:rsid w:val="00E24D0B"/>
    <w:rsid w:val="00E24FFE"/>
    <w:rsid w:val="00E25165"/>
    <w:rsid w:val="00E25236"/>
    <w:rsid w:val="00E2554A"/>
    <w:rsid w:val="00E25741"/>
    <w:rsid w:val="00E25AFB"/>
    <w:rsid w:val="00E26C7B"/>
    <w:rsid w:val="00E2767E"/>
    <w:rsid w:val="00E30740"/>
    <w:rsid w:val="00E3077F"/>
    <w:rsid w:val="00E30AE7"/>
    <w:rsid w:val="00E30FFB"/>
    <w:rsid w:val="00E31FDC"/>
    <w:rsid w:val="00E31FF2"/>
    <w:rsid w:val="00E322CD"/>
    <w:rsid w:val="00E3311C"/>
    <w:rsid w:val="00E33307"/>
    <w:rsid w:val="00E34027"/>
    <w:rsid w:val="00E341B3"/>
    <w:rsid w:val="00E35DE3"/>
    <w:rsid w:val="00E40027"/>
    <w:rsid w:val="00E40249"/>
    <w:rsid w:val="00E40982"/>
    <w:rsid w:val="00E40A8B"/>
    <w:rsid w:val="00E40B53"/>
    <w:rsid w:val="00E41A6F"/>
    <w:rsid w:val="00E429B3"/>
    <w:rsid w:val="00E42CBF"/>
    <w:rsid w:val="00E4328E"/>
    <w:rsid w:val="00E43A66"/>
    <w:rsid w:val="00E43F1A"/>
    <w:rsid w:val="00E43F82"/>
    <w:rsid w:val="00E44B0F"/>
    <w:rsid w:val="00E44E4E"/>
    <w:rsid w:val="00E45172"/>
    <w:rsid w:val="00E4565D"/>
    <w:rsid w:val="00E45C33"/>
    <w:rsid w:val="00E461B9"/>
    <w:rsid w:val="00E46521"/>
    <w:rsid w:val="00E478A7"/>
    <w:rsid w:val="00E47BF7"/>
    <w:rsid w:val="00E47FC4"/>
    <w:rsid w:val="00E50CF5"/>
    <w:rsid w:val="00E51357"/>
    <w:rsid w:val="00E51436"/>
    <w:rsid w:val="00E51570"/>
    <w:rsid w:val="00E51707"/>
    <w:rsid w:val="00E5309D"/>
    <w:rsid w:val="00E542C1"/>
    <w:rsid w:val="00E5516B"/>
    <w:rsid w:val="00E55B71"/>
    <w:rsid w:val="00E56D35"/>
    <w:rsid w:val="00E56F7A"/>
    <w:rsid w:val="00E5732A"/>
    <w:rsid w:val="00E5742B"/>
    <w:rsid w:val="00E57964"/>
    <w:rsid w:val="00E57C4B"/>
    <w:rsid w:val="00E6062B"/>
    <w:rsid w:val="00E65698"/>
    <w:rsid w:val="00E657A3"/>
    <w:rsid w:val="00E65F78"/>
    <w:rsid w:val="00E660E2"/>
    <w:rsid w:val="00E6628F"/>
    <w:rsid w:val="00E66F53"/>
    <w:rsid w:val="00E67539"/>
    <w:rsid w:val="00E67843"/>
    <w:rsid w:val="00E704F2"/>
    <w:rsid w:val="00E70692"/>
    <w:rsid w:val="00E706D2"/>
    <w:rsid w:val="00E71201"/>
    <w:rsid w:val="00E7216B"/>
    <w:rsid w:val="00E72EFA"/>
    <w:rsid w:val="00E74C2D"/>
    <w:rsid w:val="00E751CD"/>
    <w:rsid w:val="00E75BAF"/>
    <w:rsid w:val="00E76995"/>
    <w:rsid w:val="00E801FD"/>
    <w:rsid w:val="00E80F9B"/>
    <w:rsid w:val="00E81474"/>
    <w:rsid w:val="00E81FAE"/>
    <w:rsid w:val="00E83711"/>
    <w:rsid w:val="00E83B66"/>
    <w:rsid w:val="00E84734"/>
    <w:rsid w:val="00E8569A"/>
    <w:rsid w:val="00E85C3E"/>
    <w:rsid w:val="00E86E8E"/>
    <w:rsid w:val="00E8729A"/>
    <w:rsid w:val="00E87F27"/>
    <w:rsid w:val="00E87F53"/>
    <w:rsid w:val="00E921F2"/>
    <w:rsid w:val="00E92805"/>
    <w:rsid w:val="00E92983"/>
    <w:rsid w:val="00E93119"/>
    <w:rsid w:val="00E93F21"/>
    <w:rsid w:val="00E94006"/>
    <w:rsid w:val="00E94550"/>
    <w:rsid w:val="00E9514B"/>
    <w:rsid w:val="00E95481"/>
    <w:rsid w:val="00E95E20"/>
    <w:rsid w:val="00E960D2"/>
    <w:rsid w:val="00E96266"/>
    <w:rsid w:val="00E97CF6"/>
    <w:rsid w:val="00EA009F"/>
    <w:rsid w:val="00EA0218"/>
    <w:rsid w:val="00EA0727"/>
    <w:rsid w:val="00EA0E6C"/>
    <w:rsid w:val="00EA0F64"/>
    <w:rsid w:val="00EA198F"/>
    <w:rsid w:val="00EA2C01"/>
    <w:rsid w:val="00EA2C71"/>
    <w:rsid w:val="00EA2DB6"/>
    <w:rsid w:val="00EA3A19"/>
    <w:rsid w:val="00EA3A85"/>
    <w:rsid w:val="00EA3D52"/>
    <w:rsid w:val="00EA40E4"/>
    <w:rsid w:val="00EA47AE"/>
    <w:rsid w:val="00EA48FE"/>
    <w:rsid w:val="00EA5009"/>
    <w:rsid w:val="00EA550B"/>
    <w:rsid w:val="00EA5BDA"/>
    <w:rsid w:val="00EA5E0C"/>
    <w:rsid w:val="00EA63B9"/>
    <w:rsid w:val="00EA6800"/>
    <w:rsid w:val="00EA6F76"/>
    <w:rsid w:val="00EA7041"/>
    <w:rsid w:val="00EA7421"/>
    <w:rsid w:val="00EA7683"/>
    <w:rsid w:val="00EA7C4F"/>
    <w:rsid w:val="00EA7DF8"/>
    <w:rsid w:val="00EB02B2"/>
    <w:rsid w:val="00EB0C7C"/>
    <w:rsid w:val="00EB1B75"/>
    <w:rsid w:val="00EB23B9"/>
    <w:rsid w:val="00EB2C33"/>
    <w:rsid w:val="00EB4412"/>
    <w:rsid w:val="00EB4A00"/>
    <w:rsid w:val="00EB4A92"/>
    <w:rsid w:val="00EB5A29"/>
    <w:rsid w:val="00EB5F56"/>
    <w:rsid w:val="00EB62E6"/>
    <w:rsid w:val="00EB6505"/>
    <w:rsid w:val="00EB7126"/>
    <w:rsid w:val="00EB73E1"/>
    <w:rsid w:val="00EB7E85"/>
    <w:rsid w:val="00EC0663"/>
    <w:rsid w:val="00EC128F"/>
    <w:rsid w:val="00EC1481"/>
    <w:rsid w:val="00EC17B6"/>
    <w:rsid w:val="00EC183D"/>
    <w:rsid w:val="00EC203B"/>
    <w:rsid w:val="00EC208D"/>
    <w:rsid w:val="00EC3299"/>
    <w:rsid w:val="00EC38F3"/>
    <w:rsid w:val="00EC5E4D"/>
    <w:rsid w:val="00EC698B"/>
    <w:rsid w:val="00EC6BA4"/>
    <w:rsid w:val="00EC7C8C"/>
    <w:rsid w:val="00ED0AC8"/>
    <w:rsid w:val="00ED11DA"/>
    <w:rsid w:val="00ED2007"/>
    <w:rsid w:val="00ED3180"/>
    <w:rsid w:val="00ED354A"/>
    <w:rsid w:val="00ED357D"/>
    <w:rsid w:val="00ED38FD"/>
    <w:rsid w:val="00ED42C9"/>
    <w:rsid w:val="00ED451A"/>
    <w:rsid w:val="00ED5A60"/>
    <w:rsid w:val="00ED5AAC"/>
    <w:rsid w:val="00ED60FF"/>
    <w:rsid w:val="00ED64D9"/>
    <w:rsid w:val="00ED774B"/>
    <w:rsid w:val="00ED7D80"/>
    <w:rsid w:val="00EE0E90"/>
    <w:rsid w:val="00EE2807"/>
    <w:rsid w:val="00EE289E"/>
    <w:rsid w:val="00EE36D2"/>
    <w:rsid w:val="00EE4597"/>
    <w:rsid w:val="00EE49AC"/>
    <w:rsid w:val="00EE51C4"/>
    <w:rsid w:val="00EE5433"/>
    <w:rsid w:val="00EE5659"/>
    <w:rsid w:val="00EE655B"/>
    <w:rsid w:val="00EE6D60"/>
    <w:rsid w:val="00EE7257"/>
    <w:rsid w:val="00EE7A42"/>
    <w:rsid w:val="00EE7A75"/>
    <w:rsid w:val="00EF0AB9"/>
    <w:rsid w:val="00EF112B"/>
    <w:rsid w:val="00EF12F2"/>
    <w:rsid w:val="00EF15F7"/>
    <w:rsid w:val="00EF194A"/>
    <w:rsid w:val="00EF221B"/>
    <w:rsid w:val="00EF2A77"/>
    <w:rsid w:val="00EF2F9F"/>
    <w:rsid w:val="00EF4601"/>
    <w:rsid w:val="00EF49CD"/>
    <w:rsid w:val="00EF55A7"/>
    <w:rsid w:val="00EF6199"/>
    <w:rsid w:val="00EF683E"/>
    <w:rsid w:val="00EF693E"/>
    <w:rsid w:val="00EF6CAC"/>
    <w:rsid w:val="00EF7BC3"/>
    <w:rsid w:val="00F00D15"/>
    <w:rsid w:val="00F011F0"/>
    <w:rsid w:val="00F015DD"/>
    <w:rsid w:val="00F01AB0"/>
    <w:rsid w:val="00F01E1A"/>
    <w:rsid w:val="00F03A6F"/>
    <w:rsid w:val="00F03D65"/>
    <w:rsid w:val="00F03FD2"/>
    <w:rsid w:val="00F0512A"/>
    <w:rsid w:val="00F052DD"/>
    <w:rsid w:val="00F05421"/>
    <w:rsid w:val="00F05553"/>
    <w:rsid w:val="00F05A82"/>
    <w:rsid w:val="00F06367"/>
    <w:rsid w:val="00F06BAB"/>
    <w:rsid w:val="00F0713D"/>
    <w:rsid w:val="00F07727"/>
    <w:rsid w:val="00F10468"/>
    <w:rsid w:val="00F10A42"/>
    <w:rsid w:val="00F10BA0"/>
    <w:rsid w:val="00F10DDB"/>
    <w:rsid w:val="00F1160A"/>
    <w:rsid w:val="00F11A03"/>
    <w:rsid w:val="00F11D2F"/>
    <w:rsid w:val="00F13175"/>
    <w:rsid w:val="00F13324"/>
    <w:rsid w:val="00F13DB5"/>
    <w:rsid w:val="00F14999"/>
    <w:rsid w:val="00F15821"/>
    <w:rsid w:val="00F15B2A"/>
    <w:rsid w:val="00F15CA9"/>
    <w:rsid w:val="00F16505"/>
    <w:rsid w:val="00F166C0"/>
    <w:rsid w:val="00F1684F"/>
    <w:rsid w:val="00F16906"/>
    <w:rsid w:val="00F16B22"/>
    <w:rsid w:val="00F16ED4"/>
    <w:rsid w:val="00F16F03"/>
    <w:rsid w:val="00F16F0E"/>
    <w:rsid w:val="00F17FB3"/>
    <w:rsid w:val="00F21016"/>
    <w:rsid w:val="00F214BA"/>
    <w:rsid w:val="00F21E18"/>
    <w:rsid w:val="00F220AC"/>
    <w:rsid w:val="00F23144"/>
    <w:rsid w:val="00F2363E"/>
    <w:rsid w:val="00F239ED"/>
    <w:rsid w:val="00F24EAA"/>
    <w:rsid w:val="00F25C37"/>
    <w:rsid w:val="00F26DC9"/>
    <w:rsid w:val="00F26F9A"/>
    <w:rsid w:val="00F27E07"/>
    <w:rsid w:val="00F302EA"/>
    <w:rsid w:val="00F30634"/>
    <w:rsid w:val="00F30A46"/>
    <w:rsid w:val="00F30AFD"/>
    <w:rsid w:val="00F31547"/>
    <w:rsid w:val="00F31CB4"/>
    <w:rsid w:val="00F32610"/>
    <w:rsid w:val="00F338A3"/>
    <w:rsid w:val="00F33A9A"/>
    <w:rsid w:val="00F33C4B"/>
    <w:rsid w:val="00F33FCD"/>
    <w:rsid w:val="00F345B0"/>
    <w:rsid w:val="00F35003"/>
    <w:rsid w:val="00F35261"/>
    <w:rsid w:val="00F3559C"/>
    <w:rsid w:val="00F35BA4"/>
    <w:rsid w:val="00F35BEB"/>
    <w:rsid w:val="00F360B2"/>
    <w:rsid w:val="00F36798"/>
    <w:rsid w:val="00F41224"/>
    <w:rsid w:val="00F41DE7"/>
    <w:rsid w:val="00F42122"/>
    <w:rsid w:val="00F43018"/>
    <w:rsid w:val="00F431FA"/>
    <w:rsid w:val="00F43E46"/>
    <w:rsid w:val="00F44781"/>
    <w:rsid w:val="00F45E60"/>
    <w:rsid w:val="00F45F4C"/>
    <w:rsid w:val="00F462F1"/>
    <w:rsid w:val="00F4678B"/>
    <w:rsid w:val="00F46950"/>
    <w:rsid w:val="00F46E28"/>
    <w:rsid w:val="00F4707C"/>
    <w:rsid w:val="00F47D49"/>
    <w:rsid w:val="00F47DE0"/>
    <w:rsid w:val="00F50113"/>
    <w:rsid w:val="00F50314"/>
    <w:rsid w:val="00F5070B"/>
    <w:rsid w:val="00F51951"/>
    <w:rsid w:val="00F51A45"/>
    <w:rsid w:val="00F51A67"/>
    <w:rsid w:val="00F52D30"/>
    <w:rsid w:val="00F53344"/>
    <w:rsid w:val="00F53505"/>
    <w:rsid w:val="00F537EF"/>
    <w:rsid w:val="00F54576"/>
    <w:rsid w:val="00F545C4"/>
    <w:rsid w:val="00F54B0B"/>
    <w:rsid w:val="00F54EB0"/>
    <w:rsid w:val="00F55146"/>
    <w:rsid w:val="00F552AC"/>
    <w:rsid w:val="00F557FF"/>
    <w:rsid w:val="00F55A23"/>
    <w:rsid w:val="00F55D6A"/>
    <w:rsid w:val="00F56084"/>
    <w:rsid w:val="00F63A45"/>
    <w:rsid w:val="00F642B7"/>
    <w:rsid w:val="00F64E05"/>
    <w:rsid w:val="00F65437"/>
    <w:rsid w:val="00F667F3"/>
    <w:rsid w:val="00F66B48"/>
    <w:rsid w:val="00F67949"/>
    <w:rsid w:val="00F7037D"/>
    <w:rsid w:val="00F706C9"/>
    <w:rsid w:val="00F70AFA"/>
    <w:rsid w:val="00F7139B"/>
    <w:rsid w:val="00F714E5"/>
    <w:rsid w:val="00F71FEC"/>
    <w:rsid w:val="00F7255D"/>
    <w:rsid w:val="00F7342D"/>
    <w:rsid w:val="00F738CF"/>
    <w:rsid w:val="00F7413B"/>
    <w:rsid w:val="00F74F39"/>
    <w:rsid w:val="00F76957"/>
    <w:rsid w:val="00F77536"/>
    <w:rsid w:val="00F7774D"/>
    <w:rsid w:val="00F777BF"/>
    <w:rsid w:val="00F80EFC"/>
    <w:rsid w:val="00F81562"/>
    <w:rsid w:val="00F82CDF"/>
    <w:rsid w:val="00F82E8A"/>
    <w:rsid w:val="00F83F18"/>
    <w:rsid w:val="00F83F70"/>
    <w:rsid w:val="00F8450E"/>
    <w:rsid w:val="00F848B4"/>
    <w:rsid w:val="00F84B46"/>
    <w:rsid w:val="00F8563C"/>
    <w:rsid w:val="00F85D83"/>
    <w:rsid w:val="00F864CB"/>
    <w:rsid w:val="00F86969"/>
    <w:rsid w:val="00F87081"/>
    <w:rsid w:val="00F872A4"/>
    <w:rsid w:val="00F87DC2"/>
    <w:rsid w:val="00F92359"/>
    <w:rsid w:val="00F92F5A"/>
    <w:rsid w:val="00F93211"/>
    <w:rsid w:val="00F9328D"/>
    <w:rsid w:val="00F940C4"/>
    <w:rsid w:val="00F95551"/>
    <w:rsid w:val="00F96CCA"/>
    <w:rsid w:val="00F96E2A"/>
    <w:rsid w:val="00F97293"/>
    <w:rsid w:val="00F97575"/>
    <w:rsid w:val="00FA00D0"/>
    <w:rsid w:val="00FA1B2C"/>
    <w:rsid w:val="00FA1BA7"/>
    <w:rsid w:val="00FA2136"/>
    <w:rsid w:val="00FA2C7F"/>
    <w:rsid w:val="00FA322A"/>
    <w:rsid w:val="00FA3A0A"/>
    <w:rsid w:val="00FA4AED"/>
    <w:rsid w:val="00FA5229"/>
    <w:rsid w:val="00FA5742"/>
    <w:rsid w:val="00FA65D5"/>
    <w:rsid w:val="00FA7E61"/>
    <w:rsid w:val="00FA7F21"/>
    <w:rsid w:val="00FB0B14"/>
    <w:rsid w:val="00FB1E5C"/>
    <w:rsid w:val="00FB2089"/>
    <w:rsid w:val="00FB2319"/>
    <w:rsid w:val="00FB2E3D"/>
    <w:rsid w:val="00FB30AC"/>
    <w:rsid w:val="00FB30F3"/>
    <w:rsid w:val="00FB31C4"/>
    <w:rsid w:val="00FB3AB7"/>
    <w:rsid w:val="00FB416A"/>
    <w:rsid w:val="00FB48A4"/>
    <w:rsid w:val="00FB4CDD"/>
    <w:rsid w:val="00FB6C11"/>
    <w:rsid w:val="00FB6CE4"/>
    <w:rsid w:val="00FB7358"/>
    <w:rsid w:val="00FB75DC"/>
    <w:rsid w:val="00FB775A"/>
    <w:rsid w:val="00FC1129"/>
    <w:rsid w:val="00FC16D8"/>
    <w:rsid w:val="00FC1AAA"/>
    <w:rsid w:val="00FC33B5"/>
    <w:rsid w:val="00FC3498"/>
    <w:rsid w:val="00FC43C4"/>
    <w:rsid w:val="00FC43D5"/>
    <w:rsid w:val="00FC47A2"/>
    <w:rsid w:val="00FC4B83"/>
    <w:rsid w:val="00FC5164"/>
    <w:rsid w:val="00FC6417"/>
    <w:rsid w:val="00FC669D"/>
    <w:rsid w:val="00FC7680"/>
    <w:rsid w:val="00FC7D80"/>
    <w:rsid w:val="00FD0F3B"/>
    <w:rsid w:val="00FD1DF9"/>
    <w:rsid w:val="00FD1E40"/>
    <w:rsid w:val="00FD2CD3"/>
    <w:rsid w:val="00FD368A"/>
    <w:rsid w:val="00FD3D52"/>
    <w:rsid w:val="00FD43E6"/>
    <w:rsid w:val="00FD4A15"/>
    <w:rsid w:val="00FD5349"/>
    <w:rsid w:val="00FD61F1"/>
    <w:rsid w:val="00FD6392"/>
    <w:rsid w:val="00FD65FA"/>
    <w:rsid w:val="00FD6673"/>
    <w:rsid w:val="00FD725C"/>
    <w:rsid w:val="00FD7316"/>
    <w:rsid w:val="00FE0384"/>
    <w:rsid w:val="00FE07CB"/>
    <w:rsid w:val="00FE10BF"/>
    <w:rsid w:val="00FE114F"/>
    <w:rsid w:val="00FE2055"/>
    <w:rsid w:val="00FE24A0"/>
    <w:rsid w:val="00FE2E70"/>
    <w:rsid w:val="00FE3932"/>
    <w:rsid w:val="00FE3EAF"/>
    <w:rsid w:val="00FE48B1"/>
    <w:rsid w:val="00FE4CC1"/>
    <w:rsid w:val="00FE5026"/>
    <w:rsid w:val="00FE56C6"/>
    <w:rsid w:val="00FE5E99"/>
    <w:rsid w:val="00FE6384"/>
    <w:rsid w:val="00FE6A85"/>
    <w:rsid w:val="00FE7496"/>
    <w:rsid w:val="00FF016D"/>
    <w:rsid w:val="00FF0CB4"/>
    <w:rsid w:val="00FF0DF8"/>
    <w:rsid w:val="00FF20BE"/>
    <w:rsid w:val="00FF2204"/>
    <w:rsid w:val="00FF3162"/>
    <w:rsid w:val="00FF3F6B"/>
    <w:rsid w:val="00FF44AE"/>
    <w:rsid w:val="00FF542E"/>
    <w:rsid w:val="00FF5BAE"/>
    <w:rsid w:val="00FF5D29"/>
    <w:rsid w:val="00FF64CA"/>
    <w:rsid w:val="00FF6A2E"/>
    <w:rsid w:val="00FF6D30"/>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A4"/>
    <w:pPr>
      <w:widowControl w:val="0"/>
      <w:autoSpaceDE w:val="0"/>
      <w:autoSpaceDN w:val="0"/>
      <w:adjustRightInd w:val="0"/>
      <w:jc w:val="both"/>
    </w:pPr>
    <w:rPr>
      <w:i/>
      <w:sz w:val="18"/>
      <w:szCs w:val="18"/>
    </w:rPr>
  </w:style>
  <w:style w:type="paragraph" w:styleId="Ttulo1">
    <w:name w:val="heading 1"/>
    <w:basedOn w:val="Normal"/>
    <w:next w:val="Normal"/>
    <w:link w:val="Ttulo1Car"/>
    <w:qFormat/>
    <w:rsid w:val="001C45AD"/>
    <w:pPr>
      <w:keepNext/>
      <w:suppressAutoHyphens/>
      <w:spacing w:line="480" w:lineRule="atLeast"/>
      <w:outlineLvl w:val="0"/>
    </w:pPr>
    <w:rPr>
      <w:i w:val="0"/>
      <w:iCs/>
      <w:spacing w:val="-3"/>
      <w:sz w:val="28"/>
      <w:lang w:val="es-ES_tradnl"/>
    </w:rPr>
  </w:style>
  <w:style w:type="paragraph" w:styleId="Ttulo2">
    <w:name w:val="heading 2"/>
    <w:basedOn w:val="Normal"/>
    <w:next w:val="Normal"/>
    <w:qFormat/>
    <w:rsid w:val="001C45AD"/>
    <w:pPr>
      <w:keepNext/>
      <w:outlineLvl w:val="1"/>
    </w:pPr>
    <w:rPr>
      <w:i w:val="0"/>
      <w:iCs/>
      <w:sz w:val="28"/>
      <w:lang w:val="en-GB"/>
    </w:rPr>
  </w:style>
  <w:style w:type="paragraph" w:styleId="Ttulo3">
    <w:name w:val="heading 3"/>
    <w:basedOn w:val="Normal"/>
    <w:next w:val="Normal"/>
    <w:qFormat/>
    <w:rsid w:val="001C45AD"/>
    <w:pPr>
      <w:keepNext/>
      <w:outlineLvl w:val="2"/>
    </w:pPr>
    <w:rPr>
      <w:i w:val="0"/>
      <w:iCs/>
      <w:lang w:val="en-GB"/>
    </w:rPr>
  </w:style>
  <w:style w:type="paragraph" w:styleId="Ttulo4">
    <w:name w:val="heading 4"/>
    <w:basedOn w:val="Normal"/>
    <w:next w:val="Normal"/>
    <w:qFormat/>
    <w:rsid w:val="001C45AD"/>
    <w:pPr>
      <w:keepNext/>
      <w:ind w:left="720"/>
      <w:outlineLvl w:val="3"/>
    </w:pPr>
    <w:rPr>
      <w:i w:val="0"/>
      <w:iCs/>
      <w:sz w:val="28"/>
      <w:lang w:val="es-ES_tradnl"/>
    </w:rPr>
  </w:style>
  <w:style w:type="paragraph" w:styleId="Ttulo5">
    <w:name w:val="heading 5"/>
    <w:basedOn w:val="Normal"/>
    <w:next w:val="Normal"/>
    <w:qFormat/>
    <w:rsid w:val="001C45AD"/>
    <w:pPr>
      <w:keepNext/>
      <w:suppressAutoHyphens/>
      <w:spacing w:line="480" w:lineRule="atLeast"/>
      <w:jc w:val="center"/>
      <w:outlineLvl w:val="4"/>
    </w:pPr>
    <w:rPr>
      <w:i w:val="0"/>
      <w:iCs/>
      <w:spacing w:val="-3"/>
      <w:sz w:val="28"/>
      <w:u w:val="single"/>
      <w:lang w:val="es-ES_tradnl"/>
    </w:rPr>
  </w:style>
  <w:style w:type="paragraph" w:styleId="Ttulo6">
    <w:name w:val="heading 6"/>
    <w:basedOn w:val="Normal"/>
    <w:next w:val="Normal"/>
    <w:qFormat/>
    <w:rsid w:val="001C45AD"/>
    <w:pPr>
      <w:keepNext/>
      <w:suppressAutoHyphens/>
      <w:spacing w:line="480" w:lineRule="atLeast"/>
      <w:ind w:left="720" w:hanging="720"/>
      <w:outlineLvl w:val="5"/>
    </w:pPr>
    <w:rPr>
      <w:i w:val="0"/>
      <w:iCs/>
      <w:spacing w:val="-3"/>
      <w:sz w:val="28"/>
      <w:lang w:val="es-ES_tradnl"/>
    </w:rPr>
  </w:style>
  <w:style w:type="paragraph" w:styleId="Ttulo7">
    <w:name w:val="heading 7"/>
    <w:basedOn w:val="Normal"/>
    <w:next w:val="Normal"/>
    <w:qFormat/>
    <w:rsid w:val="001C45AD"/>
    <w:pPr>
      <w:keepNext/>
      <w:suppressAutoHyphens/>
      <w:spacing w:line="480" w:lineRule="atLeast"/>
      <w:ind w:left="1440" w:hanging="720"/>
      <w:outlineLvl w:val="6"/>
    </w:pPr>
    <w:rPr>
      <w:i w:val="0"/>
      <w:iCs/>
      <w:spacing w:val="-3"/>
      <w:sz w:val="28"/>
      <w:lang w:val="es-ES_tradnl"/>
    </w:rPr>
  </w:style>
  <w:style w:type="paragraph" w:styleId="Ttulo8">
    <w:name w:val="heading 8"/>
    <w:basedOn w:val="Normal"/>
    <w:next w:val="Normal"/>
    <w:qFormat/>
    <w:rsid w:val="001C45AD"/>
    <w:pPr>
      <w:keepNext/>
      <w:suppressAutoHyphens/>
      <w:spacing w:after="240" w:line="360" w:lineRule="auto"/>
      <w:ind w:firstLine="720"/>
      <w:outlineLvl w:val="7"/>
    </w:pPr>
    <w:rPr>
      <w:i w:val="0"/>
      <w:iCs/>
      <w:sz w:val="28"/>
    </w:rPr>
  </w:style>
  <w:style w:type="paragraph" w:styleId="Ttulo9">
    <w:name w:val="heading 9"/>
    <w:basedOn w:val="Normal"/>
    <w:next w:val="Normal"/>
    <w:link w:val="Ttulo9Car"/>
    <w:qFormat/>
    <w:rsid w:val="001C45AD"/>
    <w:pPr>
      <w:keepNext/>
      <w:jc w:val="center"/>
      <w:outlineLvl w:val="8"/>
    </w:pPr>
    <w:rPr>
      <w:b/>
      <w:bCs/>
      <w:i w:val="0"/>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1C45AD"/>
    <w:rPr>
      <w:sz w:val="20"/>
    </w:rPr>
  </w:style>
  <w:style w:type="character" w:styleId="Refdenotaalfinal">
    <w:name w:val="endnote reference"/>
    <w:basedOn w:val="Fuentedeprrafopredeter"/>
    <w:semiHidden/>
    <w:rsid w:val="001C45AD"/>
    <w:rPr>
      <w:vertAlign w:val="superscript"/>
    </w:rPr>
  </w:style>
  <w:style w:type="paragraph" w:customStyle="1" w:styleId="Textodenotaalpie">
    <w:name w:val="Texto de nota al pie"/>
    <w:basedOn w:val="Normal"/>
    <w:rsid w:val="001C45AD"/>
    <w:rPr>
      <w:sz w:val="20"/>
    </w:rPr>
  </w:style>
  <w:style w:type="character" w:styleId="Refdenotaalpie">
    <w:name w:val="footnote reference"/>
    <w:basedOn w:val="Fuentedeprrafopredeter"/>
    <w:semiHidden/>
    <w:rsid w:val="001C45AD"/>
    <w:rPr>
      <w:vertAlign w:val="superscript"/>
    </w:rPr>
  </w:style>
  <w:style w:type="character" w:customStyle="1" w:styleId="Documento4">
    <w:name w:val="Documento 4"/>
    <w:basedOn w:val="Fuentedeprrafopredeter"/>
    <w:rsid w:val="001C45AD"/>
    <w:rPr>
      <w:b/>
      <w:bCs/>
      <w:i/>
      <w:iCs/>
      <w:sz w:val="24"/>
      <w:szCs w:val="24"/>
    </w:rPr>
  </w:style>
  <w:style w:type="character" w:customStyle="1" w:styleId="Bibliogr">
    <w:name w:val="Bibliogr."/>
    <w:basedOn w:val="Fuentedeprrafopredeter"/>
    <w:rsid w:val="001C45AD"/>
  </w:style>
  <w:style w:type="character" w:customStyle="1" w:styleId="Documento5">
    <w:name w:val="Documento 5"/>
    <w:basedOn w:val="Fuentedeprrafopredeter"/>
    <w:rsid w:val="001C45AD"/>
  </w:style>
  <w:style w:type="character" w:customStyle="1" w:styleId="Documento2">
    <w:name w:val="Documento 2"/>
    <w:basedOn w:val="Fuentedeprrafopredeter"/>
    <w:rsid w:val="001C45AD"/>
    <w:rPr>
      <w:rFonts w:ascii="Lucida Sans Typewriter" w:hAnsi="Lucida Sans Typewriter"/>
      <w:sz w:val="24"/>
      <w:szCs w:val="24"/>
      <w:lang w:val="en-US"/>
    </w:rPr>
  </w:style>
  <w:style w:type="character" w:customStyle="1" w:styleId="Documento6">
    <w:name w:val="Documento 6"/>
    <w:basedOn w:val="Fuentedeprrafopredeter"/>
    <w:rsid w:val="001C45AD"/>
  </w:style>
  <w:style w:type="character" w:customStyle="1" w:styleId="Documento7">
    <w:name w:val="Documento 7"/>
    <w:basedOn w:val="Fuentedeprrafopredeter"/>
    <w:rsid w:val="001C45AD"/>
  </w:style>
  <w:style w:type="character" w:customStyle="1" w:styleId="Documento8">
    <w:name w:val="Documento 8"/>
    <w:basedOn w:val="Fuentedeprrafopredeter"/>
    <w:rsid w:val="001C45AD"/>
  </w:style>
  <w:style w:type="character" w:customStyle="1" w:styleId="Documento3">
    <w:name w:val="Documento 3"/>
    <w:basedOn w:val="Fuentedeprrafopredeter"/>
    <w:rsid w:val="001C45AD"/>
    <w:rPr>
      <w:rFonts w:ascii="Lucida Sans Typewriter" w:hAnsi="Lucida Sans Typewriter"/>
      <w:sz w:val="24"/>
      <w:szCs w:val="24"/>
      <w:lang w:val="en-US"/>
    </w:rPr>
  </w:style>
  <w:style w:type="character" w:customStyle="1" w:styleId="Prder1">
    <w:name w:val="Pár. der. 1"/>
    <w:basedOn w:val="Fuentedeprrafopredeter"/>
    <w:rsid w:val="001C45AD"/>
  </w:style>
  <w:style w:type="character" w:customStyle="1" w:styleId="Prder2">
    <w:name w:val="Pár. der. 2"/>
    <w:basedOn w:val="Fuentedeprrafopredeter"/>
    <w:rsid w:val="001C45AD"/>
  </w:style>
  <w:style w:type="character" w:customStyle="1" w:styleId="Prder3">
    <w:name w:val="Pár. der. 3"/>
    <w:basedOn w:val="Fuentedeprrafopredeter"/>
    <w:rsid w:val="001C45AD"/>
  </w:style>
  <w:style w:type="character" w:customStyle="1" w:styleId="Prder4">
    <w:name w:val="Pár. der. 4"/>
    <w:basedOn w:val="Fuentedeprrafopredeter"/>
    <w:rsid w:val="001C45AD"/>
  </w:style>
  <w:style w:type="paragraph" w:customStyle="1" w:styleId="Documento1">
    <w:name w:val="Documento 1"/>
    <w:rsid w:val="001C45AD"/>
    <w:pPr>
      <w:keepNext/>
      <w:keepLines/>
      <w:widowControl w:val="0"/>
      <w:tabs>
        <w:tab w:val="left" w:pos="-720"/>
      </w:tabs>
      <w:suppressAutoHyphens/>
      <w:autoSpaceDE w:val="0"/>
      <w:autoSpaceDN w:val="0"/>
      <w:adjustRightInd w:val="0"/>
      <w:spacing w:line="240" w:lineRule="atLeast"/>
      <w:jc w:val="both"/>
    </w:pPr>
    <w:rPr>
      <w:rFonts w:ascii="Lucida Sans Typewriter" w:hAnsi="Lucida Sans Typewriter"/>
      <w:sz w:val="24"/>
      <w:szCs w:val="24"/>
      <w:lang w:val="en-US"/>
    </w:rPr>
  </w:style>
  <w:style w:type="character" w:customStyle="1" w:styleId="Prder5">
    <w:name w:val="Pár. der. 5"/>
    <w:basedOn w:val="Fuentedeprrafopredeter"/>
    <w:rsid w:val="001C45AD"/>
  </w:style>
  <w:style w:type="character" w:customStyle="1" w:styleId="Prder6">
    <w:name w:val="Pár. der. 6"/>
    <w:basedOn w:val="Fuentedeprrafopredeter"/>
    <w:rsid w:val="001C45AD"/>
  </w:style>
  <w:style w:type="character" w:customStyle="1" w:styleId="Prder7">
    <w:name w:val="Pár. der. 7"/>
    <w:basedOn w:val="Fuentedeprrafopredeter"/>
    <w:rsid w:val="001C45AD"/>
  </w:style>
  <w:style w:type="character" w:customStyle="1" w:styleId="Prder8">
    <w:name w:val="Pár. der. 8"/>
    <w:basedOn w:val="Fuentedeprrafopredeter"/>
    <w:rsid w:val="001C45AD"/>
  </w:style>
  <w:style w:type="character" w:customStyle="1" w:styleId="Tcnico2">
    <w:name w:val="Técnico 2"/>
    <w:basedOn w:val="Fuentedeprrafopredeter"/>
    <w:rsid w:val="001C45AD"/>
    <w:rPr>
      <w:rFonts w:ascii="Lucida Sans Typewriter" w:hAnsi="Lucida Sans Typewriter"/>
      <w:sz w:val="24"/>
      <w:szCs w:val="24"/>
      <w:lang w:val="en-US"/>
    </w:rPr>
  </w:style>
  <w:style w:type="character" w:customStyle="1" w:styleId="Tcnico3">
    <w:name w:val="Técnico 3"/>
    <w:basedOn w:val="Fuentedeprrafopredeter"/>
    <w:rsid w:val="001C45AD"/>
    <w:rPr>
      <w:rFonts w:ascii="Lucida Sans Typewriter" w:hAnsi="Lucida Sans Typewriter"/>
      <w:sz w:val="24"/>
      <w:szCs w:val="24"/>
      <w:lang w:val="en-US"/>
    </w:rPr>
  </w:style>
  <w:style w:type="character" w:customStyle="1" w:styleId="Tcnico4">
    <w:name w:val="Técnico 4"/>
    <w:basedOn w:val="Fuentedeprrafopredeter"/>
    <w:rsid w:val="001C45AD"/>
  </w:style>
  <w:style w:type="character" w:customStyle="1" w:styleId="Tcnico1">
    <w:name w:val="Técnico 1"/>
    <w:basedOn w:val="Fuentedeprrafopredeter"/>
    <w:rsid w:val="001C45AD"/>
    <w:rPr>
      <w:rFonts w:ascii="Lucida Sans Typewriter" w:hAnsi="Lucida Sans Typewriter"/>
      <w:sz w:val="24"/>
      <w:szCs w:val="24"/>
      <w:lang w:val="en-US"/>
    </w:rPr>
  </w:style>
  <w:style w:type="character" w:customStyle="1" w:styleId="Inicdoc">
    <w:name w:val="Inic. doc."/>
    <w:basedOn w:val="Fuentedeprrafopredeter"/>
    <w:rsid w:val="001C45AD"/>
  </w:style>
  <w:style w:type="paragraph" w:customStyle="1" w:styleId="Tdc1">
    <w:name w:val="Tdc 1"/>
    <w:basedOn w:val="Normal"/>
    <w:rsid w:val="001C45A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1C45A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1C45A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1C45A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1C45A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1C45AD"/>
    <w:pPr>
      <w:tabs>
        <w:tab w:val="right" w:pos="9360"/>
      </w:tabs>
      <w:suppressAutoHyphens/>
      <w:spacing w:line="240" w:lineRule="atLeast"/>
      <w:ind w:left="720" w:hanging="720"/>
    </w:pPr>
    <w:rPr>
      <w:lang w:val="en-US"/>
    </w:rPr>
  </w:style>
  <w:style w:type="paragraph" w:customStyle="1" w:styleId="Tdc7">
    <w:name w:val="Tdc 7"/>
    <w:basedOn w:val="Normal"/>
    <w:rsid w:val="001C45AD"/>
    <w:pPr>
      <w:suppressAutoHyphens/>
      <w:spacing w:line="240" w:lineRule="atLeast"/>
      <w:ind w:left="720" w:hanging="720"/>
    </w:pPr>
    <w:rPr>
      <w:lang w:val="en-US"/>
    </w:rPr>
  </w:style>
  <w:style w:type="paragraph" w:customStyle="1" w:styleId="Tdc8">
    <w:name w:val="Tdc 8"/>
    <w:basedOn w:val="Normal"/>
    <w:rsid w:val="001C45AD"/>
    <w:pPr>
      <w:tabs>
        <w:tab w:val="right" w:pos="9360"/>
      </w:tabs>
      <w:suppressAutoHyphens/>
      <w:spacing w:line="240" w:lineRule="atLeast"/>
      <w:ind w:left="720" w:hanging="720"/>
    </w:pPr>
    <w:rPr>
      <w:lang w:val="en-US"/>
    </w:rPr>
  </w:style>
  <w:style w:type="paragraph" w:customStyle="1" w:styleId="Tdc9">
    <w:name w:val="Tdc 9"/>
    <w:basedOn w:val="Normal"/>
    <w:rsid w:val="001C45A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1C45A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1C45A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1C45AD"/>
    <w:pPr>
      <w:tabs>
        <w:tab w:val="right" w:pos="9360"/>
      </w:tabs>
      <w:suppressAutoHyphens/>
      <w:spacing w:line="240" w:lineRule="atLeast"/>
    </w:pPr>
    <w:rPr>
      <w:lang w:val="en-US"/>
    </w:rPr>
  </w:style>
  <w:style w:type="paragraph" w:styleId="Ttulo">
    <w:name w:val="Title"/>
    <w:basedOn w:val="Normal"/>
    <w:qFormat/>
    <w:rsid w:val="001C45AD"/>
    <w:rPr>
      <w:sz w:val="20"/>
    </w:rPr>
  </w:style>
  <w:style w:type="character" w:customStyle="1" w:styleId="EquationCaption">
    <w:name w:val="_Equation Caption"/>
    <w:rsid w:val="001C45AD"/>
  </w:style>
  <w:style w:type="paragraph" w:styleId="Textoindependiente">
    <w:name w:val="Body Text"/>
    <w:basedOn w:val="Normal"/>
    <w:link w:val="TextoindependienteCar"/>
    <w:rsid w:val="001C45AD"/>
    <w:pPr>
      <w:suppressAutoHyphens/>
      <w:spacing w:line="480" w:lineRule="atLeast"/>
    </w:pPr>
    <w:rPr>
      <w:spacing w:val="-3"/>
      <w:lang w:val="es-ES_tradnl"/>
    </w:rPr>
  </w:style>
  <w:style w:type="paragraph" w:styleId="Textonotapie">
    <w:name w:val="footnote text"/>
    <w:basedOn w:val="Normal"/>
    <w:semiHidden/>
    <w:rsid w:val="001C45AD"/>
    <w:rPr>
      <w:sz w:val="20"/>
      <w:szCs w:val="20"/>
    </w:rPr>
  </w:style>
  <w:style w:type="paragraph" w:styleId="Textoindependiente2">
    <w:name w:val="Body Text 2"/>
    <w:basedOn w:val="Normal"/>
    <w:rsid w:val="001C45AD"/>
    <w:rPr>
      <w:i w:val="0"/>
      <w:iCs/>
    </w:rPr>
  </w:style>
  <w:style w:type="paragraph" w:styleId="Textoindependiente3">
    <w:name w:val="Body Text 3"/>
    <w:basedOn w:val="Normal"/>
    <w:rsid w:val="001C45AD"/>
    <w:rPr>
      <w:sz w:val="28"/>
    </w:rPr>
  </w:style>
  <w:style w:type="character" w:styleId="Nmerodelnea">
    <w:name w:val="line number"/>
    <w:basedOn w:val="Fuentedeprrafopredeter"/>
    <w:rsid w:val="001C45AD"/>
  </w:style>
  <w:style w:type="character" w:styleId="Refdecomentario">
    <w:name w:val="annotation reference"/>
    <w:basedOn w:val="Fuentedeprrafopredeter"/>
    <w:semiHidden/>
    <w:rsid w:val="001C45AD"/>
    <w:rPr>
      <w:sz w:val="16"/>
      <w:szCs w:val="16"/>
    </w:rPr>
  </w:style>
  <w:style w:type="paragraph" w:styleId="Textocomentario">
    <w:name w:val="annotation text"/>
    <w:basedOn w:val="Normal"/>
    <w:semiHidden/>
    <w:rsid w:val="001C45AD"/>
    <w:rPr>
      <w:sz w:val="20"/>
      <w:szCs w:val="20"/>
    </w:rPr>
  </w:style>
  <w:style w:type="paragraph" w:styleId="Subttulo">
    <w:name w:val="Subtitle"/>
    <w:basedOn w:val="Normal"/>
    <w:qFormat/>
    <w:rsid w:val="001C45AD"/>
    <w:pPr>
      <w:widowControl/>
      <w:autoSpaceDE/>
      <w:autoSpaceDN/>
      <w:adjustRightInd/>
    </w:pPr>
    <w:rPr>
      <w:sz w:val="36"/>
    </w:rPr>
  </w:style>
  <w:style w:type="paragraph" w:styleId="Listaconvietas">
    <w:name w:val="List Bullet"/>
    <w:basedOn w:val="Normal"/>
    <w:autoRedefine/>
    <w:rsid w:val="001C45AD"/>
    <w:pPr>
      <w:numPr>
        <w:numId w:val="1"/>
      </w:numPr>
    </w:pPr>
  </w:style>
  <w:style w:type="paragraph" w:styleId="Sangradetextonormal">
    <w:name w:val="Body Text Indent"/>
    <w:basedOn w:val="Normal"/>
    <w:link w:val="SangradetextonormalCar"/>
    <w:rsid w:val="001C45AD"/>
    <w:pPr>
      <w:spacing w:line="360" w:lineRule="auto"/>
      <w:ind w:firstLine="720"/>
    </w:pPr>
    <w:rPr>
      <w:i w:val="0"/>
      <w:iCs/>
      <w:sz w:val="28"/>
      <w:lang w:val="es-ES_tradnl"/>
    </w:rPr>
  </w:style>
  <w:style w:type="paragraph" w:styleId="Sangra2detindependiente">
    <w:name w:val="Body Text Indent 2"/>
    <w:basedOn w:val="Normal"/>
    <w:rsid w:val="001C45AD"/>
    <w:pPr>
      <w:suppressAutoHyphens/>
      <w:spacing w:line="360" w:lineRule="auto"/>
      <w:ind w:left="57"/>
      <w:jc w:val="center"/>
    </w:pPr>
    <w:rPr>
      <w:b/>
      <w:bCs/>
      <w:i w:val="0"/>
      <w:iCs/>
      <w:spacing w:val="-3"/>
      <w:sz w:val="28"/>
      <w:u w:val="single"/>
      <w:lang w:val="es-ES_tradnl"/>
    </w:rPr>
  </w:style>
  <w:style w:type="paragraph" w:styleId="Sangra3detindependiente">
    <w:name w:val="Body Text Indent 3"/>
    <w:basedOn w:val="Normal"/>
    <w:rsid w:val="001C45AD"/>
    <w:pPr>
      <w:suppressAutoHyphens/>
      <w:spacing w:line="360" w:lineRule="auto"/>
      <w:ind w:left="57"/>
    </w:pPr>
    <w:rPr>
      <w:i w:val="0"/>
      <w:iCs/>
      <w:spacing w:val="-3"/>
      <w:sz w:val="28"/>
      <w:lang w:val="es-ES_tradnl"/>
    </w:rPr>
  </w:style>
  <w:style w:type="paragraph" w:styleId="Encabezado">
    <w:name w:val="header"/>
    <w:basedOn w:val="Normal"/>
    <w:rsid w:val="001C45AD"/>
    <w:pPr>
      <w:tabs>
        <w:tab w:val="center" w:pos="4252"/>
        <w:tab w:val="right" w:pos="8504"/>
      </w:tabs>
    </w:pPr>
  </w:style>
  <w:style w:type="paragraph" w:styleId="Piedepgina">
    <w:name w:val="footer"/>
    <w:basedOn w:val="Normal"/>
    <w:rsid w:val="001C45AD"/>
    <w:pPr>
      <w:tabs>
        <w:tab w:val="center" w:pos="4252"/>
        <w:tab w:val="right" w:pos="8504"/>
      </w:tabs>
    </w:pPr>
  </w:style>
  <w:style w:type="paragraph" w:styleId="Encabezadodemensaje">
    <w:name w:val="Message Header"/>
    <w:basedOn w:val="Normal"/>
    <w:rsid w:val="001C4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1C45AD"/>
  </w:style>
  <w:style w:type="paragraph" w:styleId="Lista2">
    <w:name w:val="List 2"/>
    <w:basedOn w:val="Normal"/>
    <w:rsid w:val="001C45AD"/>
    <w:pPr>
      <w:ind w:left="566" w:hanging="283"/>
    </w:pPr>
  </w:style>
  <w:style w:type="paragraph" w:styleId="Listaconvietas2">
    <w:name w:val="List Bullet 2"/>
    <w:basedOn w:val="Normal"/>
    <w:autoRedefine/>
    <w:rsid w:val="001C45AD"/>
  </w:style>
  <w:style w:type="paragraph" w:styleId="Continuarlista">
    <w:name w:val="List Continue"/>
    <w:basedOn w:val="Normal"/>
    <w:rsid w:val="001C45AD"/>
    <w:pPr>
      <w:spacing w:after="120"/>
      <w:ind w:left="283"/>
    </w:pPr>
  </w:style>
  <w:style w:type="paragraph" w:styleId="Continuarlista2">
    <w:name w:val="List Continue 2"/>
    <w:basedOn w:val="Normal"/>
    <w:rsid w:val="001C45AD"/>
    <w:pPr>
      <w:spacing w:after="120"/>
      <w:ind w:left="566"/>
    </w:pPr>
  </w:style>
  <w:style w:type="table" w:styleId="Tablaconcuadrcula">
    <w:name w:val="Table Grid"/>
    <w:basedOn w:val="Tablanormal"/>
    <w:uiPriority w:val="59"/>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784EA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EAA"/>
    <w:rPr>
      <w:rFonts w:ascii="Tahoma" w:hAnsi="Tahoma" w:cs="Tahoma"/>
      <w:i/>
      <w:sz w:val="16"/>
      <w:szCs w:val="16"/>
    </w:rPr>
  </w:style>
  <w:style w:type="paragraph" w:styleId="Lista3">
    <w:name w:val="List 3"/>
    <w:basedOn w:val="Normal"/>
    <w:uiPriority w:val="99"/>
    <w:unhideWhenUsed/>
    <w:rsid w:val="00245826"/>
    <w:pPr>
      <w:ind w:left="849"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3C17-F00B-4FF5-B72A-F4A5EA69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4734</Words>
  <Characters>26041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2015-04-10T21:38:00Z</cp:lastPrinted>
  <dcterms:created xsi:type="dcterms:W3CDTF">2015-04-08T21:59:00Z</dcterms:created>
  <dcterms:modified xsi:type="dcterms:W3CDTF">2015-04-08T21:59:00Z</dcterms:modified>
</cp:coreProperties>
</file>