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5EA7" w14:textId="1DE4AFD2" w:rsidR="00AB4DA0" w:rsidRDefault="00A61420" w:rsidP="00C637A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6E2F60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D44F79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</w:t>
      </w:r>
      <w:r w:rsidR="006E2F6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s 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</w:t>
      </w:r>
      <w:r w:rsidR="003A23DB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a</w:t>
      </w:r>
      <w:r w:rsidR="007E7383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7C3B80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</w:t>
      </w:r>
      <w:r w:rsidR="006E2F60">
        <w:rPr>
          <w:rFonts w:ascii="Century Gothic" w:eastAsia="Calibri" w:hAnsi="Century Gothic" w:cs="Times New Roman"/>
          <w:b/>
          <w:sz w:val="22"/>
          <w:szCs w:val="22"/>
          <w:lang w:val="es-SV"/>
        </w:rPr>
        <w:t>cuatro</w:t>
      </w:r>
      <w:r w:rsidR="00F064F5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048E5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637AF">
        <w:rPr>
          <w:rFonts w:ascii="Century Gothic" w:eastAsia="Calibri" w:hAnsi="Century Gothic" w:cs="Times New Roman"/>
          <w:b/>
          <w:sz w:val="22"/>
          <w:szCs w:val="22"/>
          <w:lang w:val="es-SV"/>
        </w:rPr>
        <w:t>febr</w:t>
      </w:r>
      <w:r w:rsidR="009949F8">
        <w:rPr>
          <w:rFonts w:ascii="Century Gothic" w:eastAsia="Calibri" w:hAnsi="Century Gothic" w:cs="Times New Roman"/>
          <w:b/>
          <w:sz w:val="22"/>
          <w:szCs w:val="22"/>
          <w:lang w:val="es-SV"/>
        </w:rPr>
        <w:t>ero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9949F8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.</w:t>
      </w:r>
    </w:p>
    <w:p w14:paraId="6939D744" w14:textId="77777777" w:rsidR="006E2F60" w:rsidRPr="00665CEC" w:rsidRDefault="006E2F60" w:rsidP="00C637A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</w:p>
    <w:p w14:paraId="4DDEC59D" w14:textId="786D26A8" w:rsidR="00EC4FA1" w:rsidRDefault="00A61420" w:rsidP="00C637A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</w:t>
      </w:r>
      <w:r w:rsidR="009949F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9949F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6E2F6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7</w:t>
      </w:r>
      <w:r w:rsid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7C3B80">
        <w:rPr>
          <w:rFonts w:ascii="Century Gothic" w:eastAsia="Calibri" w:hAnsi="Century Gothic" w:cs="Times New Roman"/>
          <w:sz w:val="22"/>
          <w:szCs w:val="22"/>
          <w:lang w:val="es-SV"/>
        </w:rPr>
        <w:t>el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C637AF">
        <w:rPr>
          <w:rFonts w:ascii="Century Gothic" w:eastAsia="Calibri" w:hAnsi="Century Gothic" w:cs="Times New Roman"/>
          <w:sz w:val="22"/>
          <w:szCs w:val="22"/>
          <w:lang w:val="es-SV"/>
        </w:rPr>
        <w:t>día</w:t>
      </w:r>
      <w:r w:rsidR="007C3B8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22 del corriente mes y año</w:t>
      </w:r>
      <w:r w:rsidR="00C637AF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0E70F145" w14:textId="77777777" w:rsidR="006E2F60" w:rsidRDefault="006E2F60" w:rsidP="00C637A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5E89533A" w14:textId="011EA596" w:rsidR="006E2F60" w:rsidRDefault="006E2F60" w:rsidP="006E2F60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**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Solicito una copia del contrato vigente que ha firmado la alcaldía del municipio con la empresa que brinda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servicios de recolección, manejo y disposición final de desechos sólidos. Si estas actividades (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recolección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, manejo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y disposición final de desechos sólidos) son realizadas por empresas distintas, solicito copia del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contrato firmado para cada una de ellas. Es decir, el o los contratos (vigentes) que tengan como objeto el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manejo integral de los desechos sólidos del municipio. También solicito el número de toneladas de basura que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se recolectan al mes en el municipio, el importe por tonelada (es decir, cuánto paga la alcaldía por servicios de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recolección, tratamiento y disposición final al mes por tonelada de basura) y la tasa municipal que cobra la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alcaldía por estos servicios (recolección, manejo y disposición final de desechos sólidos). Además, solicito el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nombre de la partida del presupuesto municipal de la que sale el dinero para pagar este o estos servicios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6E2F60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(recolección, manejo y disposición final de desechos sólidos), y el monto mensual al que asciende el gasto.</w:t>
      </w:r>
    </w:p>
    <w:p w14:paraId="3A531193" w14:textId="38716CD3" w:rsidR="003A23DB" w:rsidRPr="003A23DB" w:rsidRDefault="003A23DB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40EE0776" w:rsidR="00A61420" w:rsidRPr="007E7383" w:rsidRDefault="00A61420" w:rsidP="006E2F6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Que la solicitud presentada reúne los requisitos establecidos para su admisión en el artículo 66 de la Ley de Acceso a la Información Pública Y 54 del Reglamento de la Ley de Acceso a la Información </w:t>
      </w:r>
      <w:r w:rsidR="00042EE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 w:rsidR="00042EE7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9EB78E4" w14:textId="7F0D601A" w:rsidR="00A61420" w:rsidRPr="007E7383" w:rsidRDefault="00A61420" w:rsidP="006E2F6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8471D9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75E4FA46" w14:textId="01B6EAA0" w:rsidR="008A45FE" w:rsidRDefault="00A61420" w:rsidP="006E2F6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En razón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de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lo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solicitado,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se responderá en un plazo máximo de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10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días hábiles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conforme a la ley, salvo excepciones de ampliación de plazo motivadas y notificadas en legal forma al solicitante.</w:t>
      </w:r>
    </w:p>
    <w:p w14:paraId="6153BB96" w14:textId="77777777" w:rsidR="007C3B80" w:rsidRPr="007E7383" w:rsidRDefault="007C3B80" w:rsidP="00C637A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2D5CD5F" w14:textId="306016BB" w:rsidR="00527735" w:rsidRDefault="00A61420" w:rsidP="00C637A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7154D6F4" w14:textId="77777777" w:rsidR="00AB4DA0" w:rsidRDefault="00AB4DA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E11F65A" w14:textId="37D37F8B" w:rsidR="00A61420" w:rsidRPr="007E7383" w:rsidRDefault="00A61420" w:rsidP="006E2F6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lastRenderedPageBreak/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respuesta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inicial ordinario de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10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hábiles para dar respuesta a la solicitud.</w:t>
      </w:r>
    </w:p>
    <w:p w14:paraId="62249C8E" w14:textId="6B31C69C" w:rsidR="00A61420" w:rsidRDefault="00A61420" w:rsidP="006E2F6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F9D370B" w14:textId="5FF3309F" w:rsidR="00333ADC" w:rsidRPr="00333ADC" w:rsidRDefault="00333ADC" w:rsidP="006E2F60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333AD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-Quedan a salvo los derechos del ciudadano establecidos en la Ley de Acceso a </w:t>
      </w:r>
      <w:r w:rsidR="00C637A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      </w:t>
      </w:r>
      <w:r w:rsidRPr="00333ADC">
        <w:rPr>
          <w:rFonts w:ascii="Century Gothic" w:eastAsia="Calibri" w:hAnsi="Century Gothic" w:cs="Times New Roman"/>
          <w:bCs/>
          <w:sz w:val="22"/>
          <w:szCs w:val="22"/>
          <w:lang w:val="es-SV"/>
        </w:rPr>
        <w:t>la Información Pública.</w:t>
      </w:r>
    </w:p>
    <w:p w14:paraId="7A4FA937" w14:textId="0C25EC57" w:rsidR="001048E5" w:rsidRDefault="00A61420" w:rsidP="006E2F6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25E880F3" w14:textId="63A7BEB8" w:rsidR="007C3B80" w:rsidRDefault="007C3B80" w:rsidP="00C637A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354C8DE2" w14:textId="77777777" w:rsidR="007C3B80" w:rsidRDefault="007C3B80" w:rsidP="00C637A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FA5445" w14:textId="77777777" w:rsidR="00665CEC" w:rsidRPr="00665CEC" w:rsidRDefault="00665CEC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560F24FD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4DAAB" w14:textId="77777777" w:rsidR="008D4323" w:rsidRDefault="008D4323" w:rsidP="0053261A">
      <w:pPr>
        <w:spacing w:after="0" w:line="240" w:lineRule="auto"/>
      </w:pPr>
      <w:r>
        <w:separator/>
      </w:r>
    </w:p>
  </w:endnote>
  <w:endnote w:type="continuationSeparator" w:id="0">
    <w:p w14:paraId="778CF97D" w14:textId="77777777" w:rsidR="008D4323" w:rsidRDefault="008D4323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8D4323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C806" w14:textId="77777777" w:rsidR="008D4323" w:rsidRDefault="008D4323" w:rsidP="0053261A">
      <w:pPr>
        <w:spacing w:after="0" w:line="240" w:lineRule="auto"/>
      </w:pPr>
      <w:r>
        <w:separator/>
      </w:r>
    </w:p>
  </w:footnote>
  <w:footnote w:type="continuationSeparator" w:id="0">
    <w:p w14:paraId="2136E45B" w14:textId="77777777" w:rsidR="008D4323" w:rsidRDefault="008D4323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236B"/>
    <w:rsid w:val="000347B9"/>
    <w:rsid w:val="00042726"/>
    <w:rsid w:val="00042EE7"/>
    <w:rsid w:val="000456F9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17A3E"/>
    <w:rsid w:val="00152CFC"/>
    <w:rsid w:val="001672CB"/>
    <w:rsid w:val="001776FD"/>
    <w:rsid w:val="00186257"/>
    <w:rsid w:val="001875ED"/>
    <w:rsid w:val="001A3125"/>
    <w:rsid w:val="001B0E2A"/>
    <w:rsid w:val="001B4902"/>
    <w:rsid w:val="001C318D"/>
    <w:rsid w:val="00201C5A"/>
    <w:rsid w:val="00221BE6"/>
    <w:rsid w:val="0022448E"/>
    <w:rsid w:val="00232C76"/>
    <w:rsid w:val="00262DA4"/>
    <w:rsid w:val="002749F1"/>
    <w:rsid w:val="002767F7"/>
    <w:rsid w:val="002D2F17"/>
    <w:rsid w:val="002E0B01"/>
    <w:rsid w:val="002E1BFC"/>
    <w:rsid w:val="00326174"/>
    <w:rsid w:val="00333ADC"/>
    <w:rsid w:val="00335D68"/>
    <w:rsid w:val="003639E0"/>
    <w:rsid w:val="00397EF8"/>
    <w:rsid w:val="003A1CB8"/>
    <w:rsid w:val="003A23DB"/>
    <w:rsid w:val="003B7A71"/>
    <w:rsid w:val="003C4A3B"/>
    <w:rsid w:val="003E05AC"/>
    <w:rsid w:val="003E7BC5"/>
    <w:rsid w:val="003F4066"/>
    <w:rsid w:val="00415144"/>
    <w:rsid w:val="004177FA"/>
    <w:rsid w:val="004279C5"/>
    <w:rsid w:val="0045739F"/>
    <w:rsid w:val="004769B4"/>
    <w:rsid w:val="0048549F"/>
    <w:rsid w:val="004913D4"/>
    <w:rsid w:val="004E594C"/>
    <w:rsid w:val="00510A24"/>
    <w:rsid w:val="00527735"/>
    <w:rsid w:val="0053261A"/>
    <w:rsid w:val="00576A0A"/>
    <w:rsid w:val="005A775F"/>
    <w:rsid w:val="005C0E5A"/>
    <w:rsid w:val="005D45E9"/>
    <w:rsid w:val="00625240"/>
    <w:rsid w:val="00646FAA"/>
    <w:rsid w:val="00665CEC"/>
    <w:rsid w:val="006931BD"/>
    <w:rsid w:val="006A3D29"/>
    <w:rsid w:val="006B0129"/>
    <w:rsid w:val="006D2117"/>
    <w:rsid w:val="006E150D"/>
    <w:rsid w:val="006E1F86"/>
    <w:rsid w:val="006E2F60"/>
    <w:rsid w:val="006E65D7"/>
    <w:rsid w:val="007145EA"/>
    <w:rsid w:val="00714D49"/>
    <w:rsid w:val="0075332A"/>
    <w:rsid w:val="00763DA8"/>
    <w:rsid w:val="00774F32"/>
    <w:rsid w:val="00775D29"/>
    <w:rsid w:val="007C3B80"/>
    <w:rsid w:val="007C606E"/>
    <w:rsid w:val="007C694E"/>
    <w:rsid w:val="007E7383"/>
    <w:rsid w:val="007F1A77"/>
    <w:rsid w:val="00801E5C"/>
    <w:rsid w:val="00805926"/>
    <w:rsid w:val="00837F46"/>
    <w:rsid w:val="00844D11"/>
    <w:rsid w:val="008471D9"/>
    <w:rsid w:val="00860341"/>
    <w:rsid w:val="00883C46"/>
    <w:rsid w:val="00895BDE"/>
    <w:rsid w:val="008A45FE"/>
    <w:rsid w:val="008C6D12"/>
    <w:rsid w:val="008D4323"/>
    <w:rsid w:val="008F71C0"/>
    <w:rsid w:val="00933455"/>
    <w:rsid w:val="00944CE7"/>
    <w:rsid w:val="009509B8"/>
    <w:rsid w:val="00966207"/>
    <w:rsid w:val="00991230"/>
    <w:rsid w:val="00992E50"/>
    <w:rsid w:val="009949F8"/>
    <w:rsid w:val="009B1B9F"/>
    <w:rsid w:val="009B528E"/>
    <w:rsid w:val="009D09B0"/>
    <w:rsid w:val="00A300CC"/>
    <w:rsid w:val="00A32082"/>
    <w:rsid w:val="00A335A5"/>
    <w:rsid w:val="00A61420"/>
    <w:rsid w:val="00A65A8B"/>
    <w:rsid w:val="00A87A2D"/>
    <w:rsid w:val="00AB059C"/>
    <w:rsid w:val="00AB3FE1"/>
    <w:rsid w:val="00AB4DA0"/>
    <w:rsid w:val="00AF7ECC"/>
    <w:rsid w:val="00B001A7"/>
    <w:rsid w:val="00B06D03"/>
    <w:rsid w:val="00B2243D"/>
    <w:rsid w:val="00B6026E"/>
    <w:rsid w:val="00B62DAB"/>
    <w:rsid w:val="00B73B37"/>
    <w:rsid w:val="00B73C14"/>
    <w:rsid w:val="00B74CF2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637AF"/>
    <w:rsid w:val="00C64E56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4476"/>
    <w:rsid w:val="00CF5607"/>
    <w:rsid w:val="00D33980"/>
    <w:rsid w:val="00D447AE"/>
    <w:rsid w:val="00D44F79"/>
    <w:rsid w:val="00D463A9"/>
    <w:rsid w:val="00D467F1"/>
    <w:rsid w:val="00D76F2E"/>
    <w:rsid w:val="00D856FB"/>
    <w:rsid w:val="00D87D37"/>
    <w:rsid w:val="00D94085"/>
    <w:rsid w:val="00DA2837"/>
    <w:rsid w:val="00DC4415"/>
    <w:rsid w:val="00DD7835"/>
    <w:rsid w:val="00DE470E"/>
    <w:rsid w:val="00DF305E"/>
    <w:rsid w:val="00E00EC3"/>
    <w:rsid w:val="00E03C24"/>
    <w:rsid w:val="00E05182"/>
    <w:rsid w:val="00E05EF0"/>
    <w:rsid w:val="00E42666"/>
    <w:rsid w:val="00E50EA4"/>
    <w:rsid w:val="00E57996"/>
    <w:rsid w:val="00E7383F"/>
    <w:rsid w:val="00E75012"/>
    <w:rsid w:val="00E814B5"/>
    <w:rsid w:val="00E843D1"/>
    <w:rsid w:val="00E94E3E"/>
    <w:rsid w:val="00EB4062"/>
    <w:rsid w:val="00EB7A97"/>
    <w:rsid w:val="00EC0B94"/>
    <w:rsid w:val="00EC4FA1"/>
    <w:rsid w:val="00EF1E16"/>
    <w:rsid w:val="00F05FFA"/>
    <w:rsid w:val="00F064F5"/>
    <w:rsid w:val="00F1388D"/>
    <w:rsid w:val="00F25E11"/>
    <w:rsid w:val="00F50036"/>
    <w:rsid w:val="00F6761D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134</cp:revision>
  <cp:lastPrinted>2021-02-24T15:43:00Z</cp:lastPrinted>
  <dcterms:created xsi:type="dcterms:W3CDTF">2019-02-18T19:32:00Z</dcterms:created>
  <dcterms:modified xsi:type="dcterms:W3CDTF">2021-02-24T15:45:00Z</dcterms:modified>
</cp:coreProperties>
</file>