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71B9" w14:textId="77777777" w:rsidR="00A1605C" w:rsidRDefault="00A1605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09CB22E2" wp14:editId="5105EE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0625" cy="11906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índ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9315" w14:textId="77777777" w:rsidR="00A1605C" w:rsidRPr="00A1605C" w:rsidRDefault="00A1605C" w:rsidP="00A1605C">
      <w:pPr>
        <w:jc w:val="center"/>
        <w:rPr>
          <w:rFonts w:ascii="Berlin Sans FB Demi" w:hAnsi="Berlin Sans FB Demi"/>
          <w:color w:val="44546A" w:themeColor="text2"/>
          <w:sz w:val="30"/>
          <w:szCs w:val="30"/>
          <w:lang w:val="es-ES"/>
        </w:rPr>
      </w:pPr>
      <w:r w:rsidRPr="00A1605C">
        <w:rPr>
          <w:rFonts w:ascii="Berlin Sans FB Demi" w:hAnsi="Berlin Sans FB Demi"/>
          <w:color w:val="44546A" w:themeColor="text2"/>
          <w:sz w:val="30"/>
          <w:szCs w:val="30"/>
          <w:lang w:val="es-ES"/>
        </w:rPr>
        <w:t>ALCALDÍA MUNICIPAL DE SOYAPANGO</w:t>
      </w:r>
    </w:p>
    <w:p w14:paraId="73BB7467" w14:textId="77777777" w:rsidR="00A1605C" w:rsidRPr="00A1605C" w:rsidRDefault="00A1605C" w:rsidP="00A1605C">
      <w:pPr>
        <w:jc w:val="center"/>
        <w:rPr>
          <w:rFonts w:ascii="Berlin Sans FB Demi" w:hAnsi="Berlin Sans FB Demi"/>
          <w:color w:val="44546A" w:themeColor="text2"/>
          <w:sz w:val="30"/>
          <w:szCs w:val="30"/>
          <w:lang w:val="es-ES"/>
        </w:rPr>
      </w:pPr>
      <w:r w:rsidRPr="00A1605C">
        <w:rPr>
          <w:rFonts w:ascii="Berlin Sans FB Demi" w:hAnsi="Berlin Sans FB Demi"/>
          <w:color w:val="44546A" w:themeColor="text2"/>
          <w:sz w:val="30"/>
          <w:szCs w:val="30"/>
          <w:lang w:val="es-ES"/>
        </w:rPr>
        <w:t>GERENCIA DE CEMENTERIOS MUNICIPALES</w:t>
      </w:r>
    </w:p>
    <w:p w14:paraId="796D8335" w14:textId="77777777" w:rsidR="00A1605C" w:rsidRDefault="00A1605C">
      <w:pPr>
        <w:rPr>
          <w:lang w:val="es-ES"/>
        </w:rPr>
      </w:pPr>
    </w:p>
    <w:p w14:paraId="794F88C1" w14:textId="77777777" w:rsidR="00A1605C" w:rsidRDefault="00A1605C">
      <w:pPr>
        <w:rPr>
          <w:lang w:val="es-ES"/>
        </w:rPr>
      </w:pPr>
    </w:p>
    <w:p w14:paraId="7B3E41BB" w14:textId="77777777" w:rsidR="00E45E3B" w:rsidRDefault="00F41B6E">
      <w:pPr>
        <w:rPr>
          <w:lang w:val="es-ES"/>
        </w:rPr>
      </w:pPr>
      <w:r>
        <w:rPr>
          <w:lang w:val="es-ES"/>
        </w:rPr>
        <w:t xml:space="preserve">INHUMACIONES QUE SE HAN REGISTRADO EN LOS CEMENTERIOS MUNICIPALES DE SOYAPANGO, PERIODO DEL 01 DE OCTUBRE AL 31 DE DICIEMBRE 2020. </w:t>
      </w:r>
    </w:p>
    <w:p w14:paraId="1E6C993F" w14:textId="77777777" w:rsidR="008941A3" w:rsidRDefault="008941A3">
      <w:pPr>
        <w:rPr>
          <w:lang w:val="es-ES"/>
        </w:rPr>
      </w:pPr>
    </w:p>
    <w:tbl>
      <w:tblPr>
        <w:tblStyle w:val="Tablaconcuadrcula5oscura-nfasis1"/>
        <w:tblW w:w="0" w:type="auto"/>
        <w:tblLook w:val="04A0" w:firstRow="1" w:lastRow="0" w:firstColumn="1" w:lastColumn="0" w:noHBand="0" w:noVBand="1"/>
      </w:tblPr>
      <w:tblGrid>
        <w:gridCol w:w="802"/>
        <w:gridCol w:w="2757"/>
        <w:gridCol w:w="1819"/>
        <w:gridCol w:w="1986"/>
        <w:gridCol w:w="1986"/>
      </w:tblGrid>
      <w:tr w:rsidR="00A1605C" w14:paraId="4E23FF13" w14:textId="77777777" w:rsidTr="00A16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</w:tcPr>
          <w:p w14:paraId="473FD888" w14:textId="77777777" w:rsidR="008941A3" w:rsidRDefault="008941A3">
            <w:pPr>
              <w:rPr>
                <w:lang w:val="es-ES"/>
              </w:rPr>
            </w:pPr>
            <w:r>
              <w:rPr>
                <w:lang w:val="es-ES"/>
              </w:rPr>
              <w:t>ITEMS</w:t>
            </w:r>
          </w:p>
        </w:tc>
        <w:tc>
          <w:tcPr>
            <w:tcW w:w="2819" w:type="dxa"/>
          </w:tcPr>
          <w:p w14:paraId="7762C0A8" w14:textId="77777777" w:rsidR="008941A3" w:rsidRDefault="00894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NOMBRE DE CEMENTERIO</w:t>
            </w:r>
          </w:p>
        </w:tc>
        <w:tc>
          <w:tcPr>
            <w:tcW w:w="1836" w:type="dxa"/>
          </w:tcPr>
          <w:p w14:paraId="2285D269" w14:textId="77777777" w:rsidR="008941A3" w:rsidRDefault="00894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 xml:space="preserve">DESCRIPCIÓN </w:t>
            </w:r>
          </w:p>
        </w:tc>
        <w:tc>
          <w:tcPr>
            <w:tcW w:w="1946" w:type="dxa"/>
          </w:tcPr>
          <w:p w14:paraId="02E5D6D9" w14:textId="77777777" w:rsidR="008941A3" w:rsidRDefault="00894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TOTAL DE INHUMANACIONES</w:t>
            </w:r>
          </w:p>
        </w:tc>
        <w:tc>
          <w:tcPr>
            <w:tcW w:w="1946" w:type="dxa"/>
          </w:tcPr>
          <w:p w14:paraId="466FE7FF" w14:textId="77777777" w:rsidR="008941A3" w:rsidRDefault="008941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TOTAL GENERAL DE INHUMANACIONES</w:t>
            </w:r>
          </w:p>
        </w:tc>
      </w:tr>
      <w:tr w:rsidR="00C664A5" w14:paraId="3CD864BE" w14:textId="77777777" w:rsidTr="00A16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Merge w:val="restart"/>
          </w:tcPr>
          <w:p w14:paraId="55FD59C9" w14:textId="77777777" w:rsidR="00C664A5" w:rsidRDefault="00C664A5">
            <w:pPr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2819" w:type="dxa"/>
            <w:vMerge w:val="restart"/>
          </w:tcPr>
          <w:p w14:paraId="736A64B5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CEMENTERIO JARDÍN MUNICIPAL</w:t>
            </w:r>
          </w:p>
        </w:tc>
        <w:tc>
          <w:tcPr>
            <w:tcW w:w="1836" w:type="dxa"/>
          </w:tcPr>
          <w:p w14:paraId="53A67B26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COVID-19 POSITIVO</w:t>
            </w:r>
          </w:p>
        </w:tc>
        <w:tc>
          <w:tcPr>
            <w:tcW w:w="1946" w:type="dxa"/>
          </w:tcPr>
          <w:p w14:paraId="34CF4356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946" w:type="dxa"/>
            <w:vMerge w:val="restart"/>
          </w:tcPr>
          <w:p w14:paraId="0E570E9D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22</w:t>
            </w:r>
          </w:p>
        </w:tc>
      </w:tr>
      <w:tr w:rsidR="00C664A5" w14:paraId="6651DEAF" w14:textId="77777777" w:rsidTr="00A16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Merge/>
          </w:tcPr>
          <w:p w14:paraId="549DA058" w14:textId="77777777" w:rsidR="00C664A5" w:rsidRDefault="00C664A5">
            <w:pPr>
              <w:rPr>
                <w:lang w:val="es-ES"/>
              </w:rPr>
            </w:pPr>
          </w:p>
        </w:tc>
        <w:tc>
          <w:tcPr>
            <w:tcW w:w="2819" w:type="dxa"/>
            <w:vMerge/>
          </w:tcPr>
          <w:p w14:paraId="3E1D2935" w14:textId="77777777" w:rsidR="00C664A5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1836" w:type="dxa"/>
          </w:tcPr>
          <w:p w14:paraId="7FC2BCE7" w14:textId="77777777" w:rsidR="00C664A5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SOSPECHA DE COVID-19</w:t>
            </w:r>
          </w:p>
        </w:tc>
        <w:tc>
          <w:tcPr>
            <w:tcW w:w="1946" w:type="dxa"/>
          </w:tcPr>
          <w:p w14:paraId="6CD5E446" w14:textId="77777777" w:rsidR="00C664A5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946" w:type="dxa"/>
            <w:vMerge/>
          </w:tcPr>
          <w:p w14:paraId="64A34318" w14:textId="77777777" w:rsidR="00C664A5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C664A5" w14:paraId="6106E2F8" w14:textId="77777777" w:rsidTr="00A16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Merge/>
          </w:tcPr>
          <w:p w14:paraId="6DD8E026" w14:textId="77777777" w:rsidR="00C664A5" w:rsidRDefault="00C664A5">
            <w:pPr>
              <w:rPr>
                <w:lang w:val="es-ES"/>
              </w:rPr>
            </w:pPr>
          </w:p>
        </w:tc>
        <w:tc>
          <w:tcPr>
            <w:tcW w:w="2819" w:type="dxa"/>
            <w:vMerge/>
          </w:tcPr>
          <w:p w14:paraId="341C0652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1836" w:type="dxa"/>
          </w:tcPr>
          <w:p w14:paraId="322B3CA6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OTRAS CAUSAS</w:t>
            </w:r>
          </w:p>
        </w:tc>
        <w:tc>
          <w:tcPr>
            <w:tcW w:w="1946" w:type="dxa"/>
          </w:tcPr>
          <w:p w14:paraId="3FC2835F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1946" w:type="dxa"/>
            <w:vMerge/>
          </w:tcPr>
          <w:p w14:paraId="2436AFE6" w14:textId="77777777" w:rsidR="00C664A5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A1605C" w14:paraId="4100232D" w14:textId="77777777" w:rsidTr="00A16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</w:tcPr>
          <w:p w14:paraId="603E2AD2" w14:textId="77777777" w:rsidR="008941A3" w:rsidRDefault="008941A3">
            <w:pPr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2819" w:type="dxa"/>
          </w:tcPr>
          <w:p w14:paraId="4BFD9540" w14:textId="77777777" w:rsidR="008941A3" w:rsidRDefault="00894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CEMENTERIO N° 1 Y 2</w:t>
            </w:r>
          </w:p>
        </w:tc>
        <w:tc>
          <w:tcPr>
            <w:tcW w:w="1836" w:type="dxa"/>
          </w:tcPr>
          <w:p w14:paraId="5A53A5B8" w14:textId="77777777" w:rsidR="008941A3" w:rsidRDefault="00894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OTRAS CAUSAS</w:t>
            </w:r>
          </w:p>
        </w:tc>
        <w:tc>
          <w:tcPr>
            <w:tcW w:w="1946" w:type="dxa"/>
          </w:tcPr>
          <w:p w14:paraId="56096C25" w14:textId="77777777" w:rsidR="008941A3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  <w:tc>
          <w:tcPr>
            <w:tcW w:w="1946" w:type="dxa"/>
          </w:tcPr>
          <w:p w14:paraId="42869B49" w14:textId="77777777" w:rsidR="008941A3" w:rsidRDefault="00C664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101</w:t>
            </w:r>
          </w:p>
        </w:tc>
      </w:tr>
      <w:tr w:rsidR="008941A3" w14:paraId="15DEA4F6" w14:textId="77777777" w:rsidTr="00A16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4" w:type="dxa"/>
            <w:gridSpan w:val="4"/>
          </w:tcPr>
          <w:p w14:paraId="3D523F27" w14:textId="77777777" w:rsidR="008941A3" w:rsidRDefault="008941A3">
            <w:pPr>
              <w:rPr>
                <w:lang w:val="es-ES"/>
              </w:rPr>
            </w:pPr>
            <w:r>
              <w:rPr>
                <w:lang w:val="es-ES"/>
              </w:rPr>
              <w:t>TOTAL DE INHUMACIONES REALIZADAS EN CEMENTERIO JARDÍN N° 1 Y 2 MUNICIPALES DE SOYAPANGO DEL 01 DE OCTUBRE AL 31 DE DICIEMBRE DE 2020.</w:t>
            </w:r>
          </w:p>
        </w:tc>
        <w:tc>
          <w:tcPr>
            <w:tcW w:w="1946" w:type="dxa"/>
          </w:tcPr>
          <w:p w14:paraId="174D91CA" w14:textId="77777777" w:rsidR="008941A3" w:rsidRDefault="00C664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>
              <w:rPr>
                <w:lang w:val="es-ES"/>
              </w:rPr>
              <w:t>123</w:t>
            </w:r>
          </w:p>
        </w:tc>
      </w:tr>
    </w:tbl>
    <w:p w14:paraId="41EF3BEC" w14:textId="77777777" w:rsidR="00D33CBF" w:rsidRDefault="00D33CBF">
      <w:pPr>
        <w:rPr>
          <w:lang w:val="es-ES"/>
        </w:rPr>
      </w:pPr>
    </w:p>
    <w:p w14:paraId="11DA9678" w14:textId="122F4170" w:rsidR="00D05BB1" w:rsidRDefault="00D33CBF">
      <w:pPr>
        <w:rPr>
          <w:lang w:val="es-ES"/>
        </w:rPr>
      </w:pPr>
      <w:r>
        <w:rPr>
          <w:noProof/>
        </w:rPr>
        <w:drawing>
          <wp:inline distT="0" distB="0" distL="0" distR="0" wp14:anchorId="6BA6F8E0" wp14:editId="7FA6915F">
            <wp:extent cx="5600700" cy="3095625"/>
            <wp:effectExtent l="0" t="0" r="0" b="952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4E73D877-A62C-4A19-BFC0-51B8E86B77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9EE0FA6" w14:textId="77777777" w:rsidR="00D05BB1" w:rsidRDefault="00D05BB1">
      <w:pPr>
        <w:rPr>
          <w:lang w:val="es-ES"/>
        </w:rPr>
      </w:pPr>
      <w:r>
        <w:rPr>
          <w:lang w:val="es-ES"/>
        </w:rPr>
        <w:br w:type="page"/>
      </w:r>
    </w:p>
    <w:p w14:paraId="13006BAB" w14:textId="145FB74B" w:rsidR="00D33CBF" w:rsidRPr="00F41B6E" w:rsidRDefault="00D05BB1">
      <w:pPr>
        <w:rPr>
          <w:lang w:val="es-ES"/>
        </w:rPr>
      </w:pPr>
      <w:r w:rsidRPr="00D05BB1">
        <w:rPr>
          <w:noProof/>
          <w:lang w:val="es-ES"/>
        </w:rPr>
        <w:lastRenderedPageBreak/>
        <w:drawing>
          <wp:inline distT="0" distB="0" distL="0" distR="0" wp14:anchorId="18F564B3" wp14:editId="34001FF7">
            <wp:extent cx="5943600" cy="76796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CBF" w:rsidRPr="00F41B6E" w:rsidSect="008021C8">
      <w:pgSz w:w="12240" w:h="15840"/>
      <w:pgMar w:top="1440" w:right="1440" w:bottom="1440" w:left="1440" w:header="720" w:footer="720" w:gutter="0"/>
      <w:pgBorders w:offsetFrom="page">
        <w:top w:val="single" w:sz="4" w:space="24" w:color="70AD47" w:themeColor="accent6"/>
        <w:left w:val="single" w:sz="4" w:space="24" w:color="70AD47" w:themeColor="accent6"/>
        <w:bottom w:val="single" w:sz="4" w:space="24" w:color="70AD47" w:themeColor="accent6"/>
        <w:right w:val="single" w:sz="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57203" w14:textId="77777777" w:rsidR="00D41D66" w:rsidRDefault="00D41D66" w:rsidP="00D05BB1">
      <w:pPr>
        <w:spacing w:after="0" w:line="240" w:lineRule="auto"/>
      </w:pPr>
      <w:r>
        <w:separator/>
      </w:r>
    </w:p>
  </w:endnote>
  <w:endnote w:type="continuationSeparator" w:id="0">
    <w:p w14:paraId="4B9CBC55" w14:textId="77777777" w:rsidR="00D41D66" w:rsidRDefault="00D41D66" w:rsidP="00D0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90550" w14:textId="77777777" w:rsidR="00D41D66" w:rsidRDefault="00D41D66" w:rsidP="00D05BB1">
      <w:pPr>
        <w:spacing w:after="0" w:line="240" w:lineRule="auto"/>
      </w:pPr>
      <w:r>
        <w:separator/>
      </w:r>
    </w:p>
  </w:footnote>
  <w:footnote w:type="continuationSeparator" w:id="0">
    <w:p w14:paraId="7D4CF169" w14:textId="77777777" w:rsidR="00D41D66" w:rsidRDefault="00D41D66" w:rsidP="00D05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6E"/>
    <w:rsid w:val="00695AC2"/>
    <w:rsid w:val="006B7C9A"/>
    <w:rsid w:val="008021C8"/>
    <w:rsid w:val="008941A3"/>
    <w:rsid w:val="008D19B5"/>
    <w:rsid w:val="00A1605C"/>
    <w:rsid w:val="00C664A5"/>
    <w:rsid w:val="00D05BB1"/>
    <w:rsid w:val="00D33CBF"/>
    <w:rsid w:val="00D41D66"/>
    <w:rsid w:val="00E45E3B"/>
    <w:rsid w:val="00F4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5FA3B"/>
  <w15:chartTrackingRefBased/>
  <w15:docId w15:val="{9BE50A1F-EBC2-46F2-948B-10569B012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94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160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05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BB1"/>
  </w:style>
  <w:style w:type="paragraph" w:styleId="Piedepgina">
    <w:name w:val="footer"/>
    <w:basedOn w:val="Normal"/>
    <w:link w:val="PiedepginaCar"/>
    <w:uiPriority w:val="99"/>
    <w:unhideWhenUsed/>
    <w:rsid w:val="00D05B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INHUMACIONES</a:t>
            </a:r>
            <a:r>
              <a:rPr lang="en-US" baseline="0"/>
              <a:t> DE OCTUBRE A DICIEMBRE 2020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Hoja1!$A$1:$E$1</c:f>
              <c:strCache>
                <c:ptCount val="5"/>
                <c:pt idx="0">
                  <c:v>ITEMS</c:v>
                </c:pt>
                <c:pt idx="1">
                  <c:v>NOMBRE DE CEMENTERIO</c:v>
                </c:pt>
                <c:pt idx="2">
                  <c:v>DESCRIPCIÓN </c:v>
                </c:pt>
                <c:pt idx="3">
                  <c:v>TOTAL DE INHUMANACIONES</c:v>
                </c:pt>
                <c:pt idx="4">
                  <c:v>TOTAL GENERAL DE INHUMANACIONES</c:v>
                </c:pt>
              </c:strCache>
            </c:strRef>
          </c:cat>
          <c:val>
            <c:numRef>
              <c:f>Hoja1!$A$2:$E$2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4-4751-AC58-6CF02B08D55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Hoja1!$A$1:$E$1</c:f>
              <c:strCache>
                <c:ptCount val="5"/>
                <c:pt idx="0">
                  <c:v>ITEMS</c:v>
                </c:pt>
                <c:pt idx="1">
                  <c:v>NOMBRE DE CEMENTERIO</c:v>
                </c:pt>
                <c:pt idx="2">
                  <c:v>DESCRIPCIÓN </c:v>
                </c:pt>
                <c:pt idx="3">
                  <c:v>TOTAL DE INHUMANACIONES</c:v>
                </c:pt>
                <c:pt idx="4">
                  <c:v>TOTAL GENERAL DE INHUMANACIONES</c:v>
                </c:pt>
              </c:strCache>
            </c:strRef>
          </c:cat>
          <c:val>
            <c:numRef>
              <c:f>Hoja1!$A$3:$E$3</c:f>
              <c:numCache>
                <c:formatCode>General</c:formatCode>
                <c:ptCount val="5"/>
                <c:pt idx="2">
                  <c:v>0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4-4751-AC58-6CF02B08D559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Hoja1!$A$1:$E$1</c:f>
              <c:strCache>
                <c:ptCount val="5"/>
                <c:pt idx="0">
                  <c:v>ITEMS</c:v>
                </c:pt>
                <c:pt idx="1">
                  <c:v>NOMBRE DE CEMENTERIO</c:v>
                </c:pt>
                <c:pt idx="2">
                  <c:v>DESCRIPCIÓN </c:v>
                </c:pt>
                <c:pt idx="3">
                  <c:v>TOTAL DE INHUMANACIONES</c:v>
                </c:pt>
                <c:pt idx="4">
                  <c:v>TOTAL GENERAL DE INHUMANACIONES</c:v>
                </c:pt>
              </c:strCache>
            </c:strRef>
          </c:cat>
          <c:val>
            <c:numRef>
              <c:f>Hoja1!$A$4:$E$4</c:f>
              <c:numCache>
                <c:formatCode>General</c:formatCode>
                <c:ptCount val="5"/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64-4751-AC58-6CF02B08D559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Hoja1!$A$1:$E$1</c:f>
              <c:strCache>
                <c:ptCount val="5"/>
                <c:pt idx="0">
                  <c:v>ITEMS</c:v>
                </c:pt>
                <c:pt idx="1">
                  <c:v>NOMBRE DE CEMENTERIO</c:v>
                </c:pt>
                <c:pt idx="2">
                  <c:v>DESCRIPCIÓN </c:v>
                </c:pt>
                <c:pt idx="3">
                  <c:v>TOTAL DE INHUMANACIONES</c:v>
                </c:pt>
                <c:pt idx="4">
                  <c:v>TOTAL GENERAL DE INHUMANACIONES</c:v>
                </c:pt>
              </c:strCache>
            </c:strRef>
          </c:cat>
          <c:val>
            <c:numRef>
              <c:f>Hoja1!$A$5:$E$5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101</c:v>
                </c:pt>
                <c:pt idx="4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64-4751-AC58-6CF02B08D559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Hoja1!$A$1:$E$1</c:f>
              <c:strCache>
                <c:ptCount val="5"/>
                <c:pt idx="0">
                  <c:v>ITEMS</c:v>
                </c:pt>
                <c:pt idx="1">
                  <c:v>NOMBRE DE CEMENTERIO</c:v>
                </c:pt>
                <c:pt idx="2">
                  <c:v>DESCRIPCIÓN </c:v>
                </c:pt>
                <c:pt idx="3">
                  <c:v>TOTAL DE INHUMANACIONES</c:v>
                </c:pt>
                <c:pt idx="4">
                  <c:v>TOTAL GENERAL DE INHUMANACIONES</c:v>
                </c:pt>
              </c:strCache>
            </c:strRef>
          </c:cat>
          <c:val>
            <c:numRef>
              <c:f>Hoja1!$A$6:$E$6</c:f>
              <c:numCache>
                <c:formatCode>General</c:formatCode>
                <c:ptCount val="5"/>
                <c:pt idx="0">
                  <c:v>0</c:v>
                </c:pt>
                <c:pt idx="4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64-4751-AC58-6CF02B08D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91760528"/>
        <c:axId val="2084701088"/>
      </c:barChart>
      <c:catAx>
        <c:axId val="209176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4701088"/>
        <c:crosses val="autoZero"/>
        <c:auto val="1"/>
        <c:lblAlgn val="ctr"/>
        <c:lblOffset val="100"/>
        <c:noMultiLvlLbl val="0"/>
      </c:catAx>
      <c:valAx>
        <c:axId val="2084701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176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Informatica</cp:lastModifiedBy>
  <cp:revision>4</cp:revision>
  <dcterms:created xsi:type="dcterms:W3CDTF">2021-01-15T20:15:00Z</dcterms:created>
  <dcterms:modified xsi:type="dcterms:W3CDTF">2021-01-15T20:18:00Z</dcterms:modified>
</cp:coreProperties>
</file>