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7190" w14:textId="668FCB0E" w:rsidR="00691316" w:rsidRDefault="004379B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BF2BCC" wp14:editId="5777A352">
            <wp:simplePos x="0" y="0"/>
            <wp:positionH relativeFrom="column">
              <wp:posOffset>-320040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1FFA3" w14:textId="5F10B703" w:rsidR="00691316" w:rsidRPr="00651EAE" w:rsidRDefault="00691316">
      <w:pPr>
        <w:pStyle w:val="Standard"/>
        <w:jc w:val="center"/>
        <w:rPr>
          <w:b/>
          <w:bCs/>
          <w:color w:val="002060"/>
          <w:sz w:val="32"/>
          <w:szCs w:val="32"/>
        </w:rPr>
      </w:pPr>
    </w:p>
    <w:p w14:paraId="0B32EED0" w14:textId="083B509A" w:rsidR="00691316" w:rsidRPr="00651EAE" w:rsidRDefault="00691316">
      <w:pPr>
        <w:pStyle w:val="Standard"/>
        <w:jc w:val="center"/>
        <w:rPr>
          <w:b/>
          <w:bCs/>
          <w:color w:val="002060"/>
          <w:sz w:val="32"/>
          <w:szCs w:val="32"/>
        </w:rPr>
      </w:pPr>
      <w:r w:rsidRPr="00651EAE">
        <w:rPr>
          <w:b/>
          <w:bCs/>
          <w:color w:val="002060"/>
          <w:sz w:val="32"/>
          <w:szCs w:val="32"/>
        </w:rPr>
        <w:t>ALCALDÍA MUNICIPAL DE SOYAPANGO</w:t>
      </w:r>
    </w:p>
    <w:p w14:paraId="741BAEAE" w14:textId="44815168" w:rsidR="00691316" w:rsidRPr="00651EAE" w:rsidRDefault="00691316">
      <w:pPr>
        <w:pStyle w:val="Standard"/>
        <w:jc w:val="center"/>
        <w:rPr>
          <w:b/>
          <w:bCs/>
          <w:color w:val="002060"/>
          <w:sz w:val="32"/>
          <w:szCs w:val="32"/>
        </w:rPr>
      </w:pPr>
      <w:r w:rsidRPr="00651EAE">
        <w:rPr>
          <w:b/>
          <w:bCs/>
          <w:color w:val="002060"/>
          <w:sz w:val="32"/>
          <w:szCs w:val="32"/>
        </w:rPr>
        <w:t>Unidad de Principios y Valores</w:t>
      </w:r>
    </w:p>
    <w:p w14:paraId="30357A8D" w14:textId="7DBE3D27" w:rsidR="00691316" w:rsidRDefault="00691316">
      <w:pPr>
        <w:pStyle w:val="Standard"/>
        <w:jc w:val="center"/>
        <w:rPr>
          <w:b/>
          <w:bCs/>
          <w:sz w:val="32"/>
          <w:szCs w:val="32"/>
        </w:rPr>
      </w:pPr>
    </w:p>
    <w:p w14:paraId="03C96CC2" w14:textId="1F5A7BE5" w:rsidR="00465960" w:rsidRDefault="001E730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Servicios brindados de Enero a Diciembre</w:t>
      </w:r>
      <w:r w:rsidR="00651EAE">
        <w:rPr>
          <w:b/>
          <w:bCs/>
          <w:sz w:val="32"/>
          <w:szCs w:val="32"/>
        </w:rPr>
        <w:t xml:space="preserve"> del </w:t>
      </w:r>
      <w:proofErr w:type="gramStart"/>
      <w:r w:rsidR="00651EAE">
        <w:rPr>
          <w:b/>
          <w:bCs/>
          <w:sz w:val="32"/>
          <w:szCs w:val="32"/>
        </w:rPr>
        <w:t xml:space="preserve">año </w:t>
      </w:r>
      <w:r>
        <w:rPr>
          <w:b/>
          <w:bCs/>
          <w:sz w:val="32"/>
          <w:szCs w:val="32"/>
        </w:rPr>
        <w:t xml:space="preserve"> 2</w:t>
      </w:r>
      <w:r w:rsidR="00EC7B39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>020</w:t>
      </w:r>
      <w:proofErr w:type="gramEnd"/>
      <w:r>
        <w:rPr>
          <w:b/>
          <w:bCs/>
          <w:sz w:val="32"/>
          <w:szCs w:val="32"/>
        </w:rPr>
        <w:t>.</w:t>
      </w:r>
    </w:p>
    <w:p w14:paraId="615E06AC" w14:textId="77777777" w:rsidR="00465960" w:rsidRDefault="00465960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Style w:val="Tablaconcuadrcula4-nfasis2"/>
        <w:tblW w:w="9746" w:type="dxa"/>
        <w:tblLayout w:type="fixed"/>
        <w:tblLook w:val="0000" w:firstRow="0" w:lastRow="0" w:firstColumn="0" w:lastColumn="0" w:noHBand="0" w:noVBand="0"/>
      </w:tblPr>
      <w:tblGrid>
        <w:gridCol w:w="4826"/>
        <w:gridCol w:w="4920"/>
      </w:tblGrid>
      <w:tr w:rsidR="00465960" w14:paraId="0A6DA225" w14:textId="77777777" w:rsidTr="00651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</w:tcPr>
          <w:p w14:paraId="6F32D72A" w14:textId="77777777" w:rsidR="00465960" w:rsidRPr="00651EAE" w:rsidRDefault="001E730F">
            <w:pPr>
              <w:pStyle w:val="TableContents"/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651EAE">
              <w:rPr>
                <w:b/>
                <w:bCs/>
                <w:color w:val="002060"/>
                <w:sz w:val="32"/>
                <w:szCs w:val="32"/>
              </w:rPr>
              <w:t>Tipo de actividad</w:t>
            </w:r>
          </w:p>
        </w:tc>
        <w:tc>
          <w:tcPr>
            <w:tcW w:w="4920" w:type="dxa"/>
          </w:tcPr>
          <w:p w14:paraId="0C754891" w14:textId="77777777" w:rsidR="00465960" w:rsidRPr="00651EAE" w:rsidRDefault="001E730F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32"/>
                <w:szCs w:val="32"/>
              </w:rPr>
            </w:pPr>
            <w:r w:rsidRPr="00651EAE">
              <w:rPr>
                <w:b/>
                <w:bCs/>
                <w:color w:val="002060"/>
                <w:sz w:val="32"/>
                <w:szCs w:val="32"/>
              </w:rPr>
              <w:t>Período</w:t>
            </w:r>
          </w:p>
        </w:tc>
      </w:tr>
      <w:tr w:rsidR="00465960" w14:paraId="601C3093" w14:textId="77777777" w:rsidTr="00651EAE">
        <w:trPr>
          <w:trHeight w:val="20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</w:tcPr>
          <w:p w14:paraId="2AF21326" w14:textId="77777777" w:rsidR="00465960" w:rsidRDefault="001E730F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Recepción de documentación para aplicar a subsidios económicos fondos UNICEF.</w:t>
            </w:r>
          </w:p>
        </w:tc>
        <w:tc>
          <w:tcPr>
            <w:tcW w:w="4920" w:type="dxa"/>
          </w:tcPr>
          <w:p w14:paraId="23D56B01" w14:textId="77777777" w:rsidR="00465960" w:rsidRDefault="001E730F">
            <w:pPr>
              <w:pStyle w:val="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Enero-</w:t>
            </w:r>
            <w:proofErr w:type="gramStart"/>
            <w:r>
              <w:rPr>
                <w:sz w:val="32"/>
                <w:szCs w:val="32"/>
              </w:rPr>
              <w:t>Marzo</w:t>
            </w:r>
            <w:proofErr w:type="gramEnd"/>
          </w:p>
          <w:p w14:paraId="4D76C2CE" w14:textId="77777777" w:rsidR="00465960" w:rsidRDefault="001E730F">
            <w:pPr>
              <w:pStyle w:val="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Agosto-Diciembre</w:t>
            </w:r>
          </w:p>
        </w:tc>
        <w:bookmarkStart w:id="0" w:name="_GoBack"/>
        <w:bookmarkEnd w:id="0"/>
      </w:tr>
      <w:tr w:rsidR="00465960" w14:paraId="1A45BA9B" w14:textId="77777777" w:rsidTr="00651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</w:tcPr>
          <w:p w14:paraId="34806C24" w14:textId="77777777" w:rsidR="00465960" w:rsidRDefault="001E730F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Recepción de denuncias a violaciones de derechos </w:t>
            </w:r>
            <w:r>
              <w:rPr>
                <w:sz w:val="32"/>
                <w:szCs w:val="32"/>
              </w:rPr>
              <w:t>colectivos en niñez y adolescencia.</w:t>
            </w:r>
          </w:p>
        </w:tc>
        <w:tc>
          <w:tcPr>
            <w:tcW w:w="4920" w:type="dxa"/>
          </w:tcPr>
          <w:p w14:paraId="3DC17AC5" w14:textId="77777777" w:rsidR="00465960" w:rsidRDefault="001E730F">
            <w:pPr>
              <w:pStyle w:val="TableContents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Enero-</w:t>
            </w:r>
            <w:proofErr w:type="gramStart"/>
            <w:r>
              <w:rPr>
                <w:sz w:val="32"/>
                <w:szCs w:val="32"/>
              </w:rPr>
              <w:t>Marzo</w:t>
            </w:r>
            <w:proofErr w:type="gramEnd"/>
          </w:p>
          <w:p w14:paraId="428F9B4D" w14:textId="77777777" w:rsidR="00465960" w:rsidRDefault="001E730F">
            <w:pPr>
              <w:pStyle w:val="TableContents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Agosto- Diciembre</w:t>
            </w:r>
          </w:p>
        </w:tc>
      </w:tr>
      <w:tr w:rsidR="00465960" w14:paraId="11848687" w14:textId="77777777" w:rsidTr="00651EAE">
        <w:trPr>
          <w:trHeight w:val="27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</w:tcPr>
          <w:p w14:paraId="001499CA" w14:textId="77777777" w:rsidR="00465960" w:rsidRDefault="001E730F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Entrega de subsidios económicos fondos UNICEF</w:t>
            </w:r>
          </w:p>
        </w:tc>
        <w:tc>
          <w:tcPr>
            <w:tcW w:w="4920" w:type="dxa"/>
          </w:tcPr>
          <w:p w14:paraId="315C86D1" w14:textId="77777777" w:rsidR="00465960" w:rsidRDefault="001E730F">
            <w:pPr>
              <w:pStyle w:val="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Cada trimestre.</w:t>
            </w:r>
          </w:p>
          <w:p w14:paraId="45ACCEC0" w14:textId="77777777" w:rsidR="00465960" w:rsidRDefault="001E730F">
            <w:pPr>
              <w:pStyle w:val="TableContent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Nota aclaratoria: El servicio se brinda siempre que la municipalidad disponga de fondos UNICEF.</w:t>
            </w:r>
          </w:p>
        </w:tc>
      </w:tr>
    </w:tbl>
    <w:p w14:paraId="2429964D" w14:textId="77777777" w:rsidR="00465960" w:rsidRDefault="00465960">
      <w:pPr>
        <w:pStyle w:val="Standard"/>
        <w:jc w:val="center"/>
        <w:rPr>
          <w:b/>
          <w:bCs/>
          <w:sz w:val="32"/>
          <w:szCs w:val="32"/>
        </w:rPr>
      </w:pPr>
    </w:p>
    <w:sectPr w:rsidR="0046596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07233" w14:textId="77777777" w:rsidR="001E730F" w:rsidRDefault="001E730F">
      <w:r>
        <w:separator/>
      </w:r>
    </w:p>
  </w:endnote>
  <w:endnote w:type="continuationSeparator" w:id="0">
    <w:p w14:paraId="5B8082B3" w14:textId="77777777" w:rsidR="001E730F" w:rsidRDefault="001E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F143" w14:textId="77777777" w:rsidR="001E730F" w:rsidRDefault="001E730F">
      <w:r>
        <w:rPr>
          <w:color w:val="000000"/>
        </w:rPr>
        <w:separator/>
      </w:r>
    </w:p>
  </w:footnote>
  <w:footnote w:type="continuationSeparator" w:id="0">
    <w:p w14:paraId="2175E163" w14:textId="77777777" w:rsidR="001E730F" w:rsidRDefault="001E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5960"/>
    <w:rsid w:val="001E730F"/>
    <w:rsid w:val="004379B2"/>
    <w:rsid w:val="00465960"/>
    <w:rsid w:val="005C7CC6"/>
    <w:rsid w:val="00651EAE"/>
    <w:rsid w:val="00691316"/>
    <w:rsid w:val="00CC7D05"/>
    <w:rsid w:val="00E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E43D"/>
  <w15:docId w15:val="{F40D76FA-951F-4738-BC68-40C2CB9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SV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laconcuadrcula3-nfasis5">
    <w:name w:val="Grid Table 3 Accent 5"/>
    <w:basedOn w:val="Tablanormal"/>
    <w:uiPriority w:val="48"/>
    <w:rsid w:val="0069131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9131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4-nfasis2">
    <w:name w:val="Grid Table 4 Accent 2"/>
    <w:basedOn w:val="Tablanormal"/>
    <w:uiPriority w:val="49"/>
    <w:rsid w:val="0069131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Informatica</cp:lastModifiedBy>
  <cp:revision>2</cp:revision>
  <dcterms:created xsi:type="dcterms:W3CDTF">2021-01-19T15:29:00Z</dcterms:created>
  <dcterms:modified xsi:type="dcterms:W3CDTF">2021-01-19T15:29:00Z</dcterms:modified>
</cp:coreProperties>
</file>